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BDE1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 xml:space="preserve">Disability and Voting Accessibility </w:t>
      </w:r>
      <w:r w:rsidRPr="00A179B3">
        <w:rPr>
          <w:rFonts w:cstheme="minorHAnsi"/>
          <w:b/>
          <w:bCs/>
          <w:kern w:val="24"/>
          <w:sz w:val="24"/>
          <w:szCs w:val="24"/>
        </w:rPr>
        <w:br/>
        <w:t>in the 2020 Elections</w:t>
      </w:r>
      <w:r w:rsidRPr="00A179B3">
        <w:rPr>
          <w:rFonts w:cstheme="minorHAnsi"/>
          <w:b/>
          <w:bCs/>
          <w:kern w:val="24"/>
          <w:sz w:val="24"/>
          <w:szCs w:val="24"/>
        </w:rPr>
        <w:br/>
      </w:r>
      <w:r w:rsidRPr="00A179B3">
        <w:rPr>
          <w:rFonts w:cstheme="minorHAnsi"/>
          <w:b/>
          <w:bCs/>
          <w:kern w:val="24"/>
          <w:sz w:val="24"/>
          <w:szCs w:val="24"/>
        </w:rPr>
        <w:br/>
        <w:t>Presentation to American Council of the Blind, February 22, 2021</w:t>
      </w:r>
    </w:p>
    <w:p w14:paraId="20894F6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Dr. Lisa Schur</w:t>
      </w:r>
    </w:p>
    <w:p w14:paraId="4EB83919" w14:textId="18D09B64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Dr. Douglas Kruse</w:t>
      </w:r>
    </w:p>
    <w:p w14:paraId="0C7358A4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Co-Directors, Program for Disability Research, Rutgers University</w:t>
      </w:r>
    </w:p>
    <w:p w14:paraId="401C35E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i/>
          <w:iCs/>
          <w:kern w:val="24"/>
          <w:sz w:val="24"/>
          <w:szCs w:val="24"/>
        </w:rPr>
      </w:pPr>
      <w:r w:rsidRPr="00A179B3">
        <w:rPr>
          <w:rFonts w:cstheme="minorHAnsi"/>
          <w:i/>
          <w:iCs/>
          <w:kern w:val="24"/>
          <w:sz w:val="24"/>
          <w:szCs w:val="24"/>
        </w:rPr>
        <w:t>What were the voting experiences of people with disabilities in the 2020 elections, especially those with vision impairments?</w:t>
      </w:r>
    </w:p>
    <w:p w14:paraId="154D1D8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i/>
          <w:iCs/>
          <w:kern w:val="24"/>
          <w:sz w:val="24"/>
          <w:szCs w:val="24"/>
        </w:rPr>
      </w:pPr>
      <w:r w:rsidRPr="00A179B3">
        <w:rPr>
          <w:rFonts w:cstheme="minorHAnsi"/>
          <w:i/>
          <w:iCs/>
          <w:kern w:val="24"/>
          <w:sz w:val="24"/>
          <w:szCs w:val="24"/>
        </w:rPr>
        <w:t>How do these compare to the experiences of voters without disabilities?</w:t>
      </w:r>
    </w:p>
    <w:p w14:paraId="4A72EE34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i/>
          <w:iCs/>
          <w:kern w:val="24"/>
          <w:sz w:val="24"/>
          <w:szCs w:val="24"/>
        </w:rPr>
      </w:pPr>
      <w:r w:rsidRPr="00A179B3">
        <w:rPr>
          <w:rFonts w:cstheme="minorHAnsi"/>
          <w:i/>
          <w:iCs/>
          <w:kern w:val="24"/>
          <w:sz w:val="24"/>
          <w:szCs w:val="24"/>
        </w:rPr>
        <w:t>Has there been progress in voting accessibility since 2012?</w:t>
      </w:r>
    </w:p>
    <w:p w14:paraId="36292E23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i/>
          <w:iCs/>
          <w:kern w:val="24"/>
          <w:sz w:val="24"/>
          <w:szCs w:val="24"/>
        </w:rPr>
      </w:pPr>
      <w:r w:rsidRPr="00A179B3">
        <w:rPr>
          <w:rFonts w:cstheme="minorHAnsi"/>
          <w:i/>
          <w:iCs/>
          <w:kern w:val="24"/>
          <w:sz w:val="24"/>
          <w:szCs w:val="24"/>
        </w:rPr>
        <w:t>How did the COVID pandemic affect voting experiences?</w:t>
      </w:r>
    </w:p>
    <w:p w14:paraId="64DBC81C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24"/>
          <w:sz w:val="24"/>
          <w:szCs w:val="24"/>
        </w:rPr>
      </w:pPr>
    </w:p>
    <w:p w14:paraId="5E98BA61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To answer these and other questions, the EAC asked Rutgers University to design and coordinate a national survey of voting-eligible citizens with and without disabilities following the 2020 elections.</w:t>
      </w:r>
    </w:p>
    <w:p w14:paraId="2432FDC5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24"/>
          <w:sz w:val="24"/>
          <w:szCs w:val="24"/>
        </w:rPr>
      </w:pPr>
    </w:p>
    <w:p w14:paraId="533E42EF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169AB8E6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Survey Description</w:t>
      </w:r>
    </w:p>
    <w:p w14:paraId="48B3FC83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 xml:space="preserve">National sample based on </w:t>
      </w:r>
      <w:proofErr w:type="gramStart"/>
      <w:r w:rsidRPr="00A179B3">
        <w:rPr>
          <w:rFonts w:cstheme="minorHAnsi"/>
          <w:kern w:val="24"/>
          <w:sz w:val="24"/>
          <w:szCs w:val="24"/>
        </w:rPr>
        <w:t>randomly-selected</w:t>
      </w:r>
      <w:proofErr w:type="gramEnd"/>
      <w:r w:rsidRPr="00A179B3">
        <w:rPr>
          <w:rFonts w:cstheme="minorHAnsi"/>
          <w:kern w:val="24"/>
          <w:sz w:val="24"/>
          <w:szCs w:val="24"/>
        </w:rPr>
        <w:t xml:space="preserve"> citizens eligible to vote in 2020 elections</w:t>
      </w:r>
    </w:p>
    <w:p w14:paraId="3BEB06D4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Survey was designed to update and expand on 2012 post-election survey (also funded by EAC)</w:t>
      </w:r>
    </w:p>
    <w:p w14:paraId="4271D9A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Both surveys were conducted by SSRS, a member of American Association of Public Opinion Research (AAPOR)</w:t>
      </w:r>
    </w:p>
    <w:p w14:paraId="24B8491E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Disability measure was based on 6-question set used by Census Bureau, plus seventh broad question to capture other types of disability</w:t>
      </w:r>
    </w:p>
    <w:p w14:paraId="4CD9CF20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5AEBE68D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Survey Description (continued)</w:t>
      </w:r>
    </w:p>
    <w:p w14:paraId="26F88697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Total sample size of all participants: 2,569</w:t>
      </w:r>
    </w:p>
    <w:p w14:paraId="275020C1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Disability Sample: 1,782</w:t>
      </w:r>
    </w:p>
    <w:p w14:paraId="4805540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12% with vision impairments</w:t>
      </w:r>
    </w:p>
    <w:p w14:paraId="0F76123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1.4% totally blind</w:t>
      </w:r>
    </w:p>
    <w:p w14:paraId="3FA5E195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</w:p>
    <w:p w14:paraId="59CBF8E7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Non-disability Sample: 787</w:t>
      </w:r>
    </w:p>
    <w:p w14:paraId="0118A5B7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Survey Description (continued)</w:t>
      </w:r>
    </w:p>
    <w:p w14:paraId="299A1142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Citizens with disabilities were oversampled to get large enough sample for reliable estimates plus breakdowns by disability type and demographics</w:t>
      </w:r>
    </w:p>
    <w:p w14:paraId="1694D82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Total sample is more than twice the size of typical national phone surveys of 1000 people, so results should generalize well to disability and non-disability populations</w:t>
      </w:r>
    </w:p>
    <w:p w14:paraId="6735714D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The full report has 32 detailed statistical tables</w:t>
      </w:r>
    </w:p>
    <w:p w14:paraId="0848755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5ECA955F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The following slides highlight some of the key results, with focus on people with vision impairments</w:t>
      </w:r>
    </w:p>
    <w:p w14:paraId="1CD146A3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238FAEFD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lastRenderedPageBreak/>
        <w:t>Among people with vision impairments:</w:t>
      </w:r>
    </w:p>
    <w:p w14:paraId="5A38D63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 xml:space="preserve">Voter turnout was 11.6% </w:t>
      </w:r>
      <w:r w:rsidRPr="00A179B3">
        <w:rPr>
          <w:rFonts w:eastAsia="Times New Roman" w:cstheme="minorHAnsi"/>
          <w:kern w:val="24"/>
          <w:sz w:val="24"/>
          <w:szCs w:val="24"/>
        </w:rPr>
        <w:t xml:space="preserve">lower than for people without disabilities of the same age </w:t>
      </w:r>
    </w:p>
    <w:p w14:paraId="517F89B9" w14:textId="5BA452B3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Very roughly, probably 2 million voters with vision impairments in 2020 (but will have better estimate in April with Census data)</w:t>
      </w:r>
    </w:p>
    <w:p w14:paraId="24D35474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Close to half (52%) of voters used mail ballot in 2020 (</w:t>
      </w:r>
      <w:proofErr w:type="gramStart"/>
      <w:r w:rsidRPr="00A179B3">
        <w:rPr>
          <w:rFonts w:cstheme="minorHAnsi"/>
          <w:kern w:val="24"/>
          <w:sz w:val="24"/>
          <w:szCs w:val="24"/>
        </w:rPr>
        <w:t>similar to</w:t>
      </w:r>
      <w:proofErr w:type="gramEnd"/>
      <w:r w:rsidRPr="00A179B3">
        <w:rPr>
          <w:rFonts w:cstheme="minorHAnsi"/>
          <w:kern w:val="24"/>
          <w:sz w:val="24"/>
          <w:szCs w:val="24"/>
        </w:rPr>
        <w:t xml:space="preserve"> other people with disabilities)</w:t>
      </w:r>
    </w:p>
    <w:p w14:paraId="5A5B9C3D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One-third of mail voters (35%) and in-person voters (31%) either had difficulties or needed assistance in voting</w:t>
      </w:r>
    </w:p>
    <w:p w14:paraId="0785AF8C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2EAC4A1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People age 65 or older were:</w:t>
      </w:r>
    </w:p>
    <w:p w14:paraId="22A3A2C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42% of people with disabilities</w:t>
      </w:r>
    </w:p>
    <w:p w14:paraId="7AA8BC9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 xml:space="preserve">51% of people with vision impairments </w:t>
      </w:r>
    </w:p>
    <w:p w14:paraId="36585A01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7681AE27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Among people with vision impairments who were age 65 or older:</w:t>
      </w:r>
    </w:p>
    <w:p w14:paraId="68030D8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52% voted by mail</w:t>
      </w:r>
    </w:p>
    <w:p w14:paraId="582B859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39% had difficulties or needed assistance voting by mail</w:t>
      </w:r>
    </w:p>
    <w:p w14:paraId="18B16BA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35% had difficulties or needed assistance voting in polling place</w:t>
      </w:r>
    </w:p>
    <w:p w14:paraId="697C493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60120232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Voter Turnout</w:t>
      </w:r>
    </w:p>
    <w:p w14:paraId="2DEB26FC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Among all people with disabilities, voter turnout was 7% lower than for people without disabilities of the same age</w:t>
      </w:r>
    </w:p>
    <w:p w14:paraId="31435DD3" w14:textId="2F8D29A0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Points toward a continuing disability gap in voter turnout (found in past elections)</w:t>
      </w:r>
    </w:p>
    <w:p w14:paraId="00733E0D" w14:textId="13FC34E8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But disability turnout gap may have narrowed in 2020—will have a better sense of this when Census Bureau’s Voting and Registration Supplement dataset is released in April</w:t>
      </w:r>
    </w:p>
    <w:p w14:paraId="60201665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Voting difficulties among all people with disabilities declined markedly from 2012 to 2020, from 26% to 11%.</w:t>
      </w:r>
    </w:p>
    <w:p w14:paraId="4A07F7D5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About one in nine voters with disabilities reported difficulties voting in 2020. This is double the rate of people without disabilities.</w:t>
      </w:r>
    </w:p>
    <w:p w14:paraId="2EBB9533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6D5791CD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Methods of Voting</w:t>
      </w:r>
    </w:p>
    <w:p w14:paraId="5381623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Almost half (49%) of all voters with disabilities voted at a polling place in 2020, compared to 56% of voters without disabilities</w:t>
      </w:r>
    </w:p>
    <w:p w14:paraId="25A2358C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 xml:space="preserve">The shift to using mail ballots from 2012 to 2020 was identical for voters with and without disabilities (28 percentage point increase) </w:t>
      </w:r>
    </w:p>
    <w:p w14:paraId="5AECF39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One-quarter of voters with and without disabilities (24% and 25%) voted early at a polling place</w:t>
      </w:r>
    </w:p>
    <w:p w14:paraId="4F4A608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Close to three-fourths (74%) of voters with disabilities voted with a mail ballot or early in-person in 2020. This represents a significant increase from 2012 and is higher than the two-thirds (69%) of non-disabled voters who did so in 2020.</w:t>
      </w:r>
    </w:p>
    <w:p w14:paraId="7366892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3FA8F3D6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Among people with disabilities who voted in person in 2020, 18% reported difficulties, compared to 10% of people without disabilities. The disability number is down from 30% in 2012.</w:t>
      </w:r>
    </w:p>
    <w:p w14:paraId="4F9F4204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lastRenderedPageBreak/>
        <w:t>Difficulties were most common among people with vision (24%) and cognitive (30%) impairments.</w:t>
      </w:r>
    </w:p>
    <w:p w14:paraId="2BB4752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4"/>
          <w:sz w:val="24"/>
          <w:szCs w:val="24"/>
        </w:rPr>
      </w:pPr>
    </w:p>
    <w:p w14:paraId="44FF7A57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18052A48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1933DB5C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About half of the decline in difficulties voting in a polling place for people with disabilities since 2012 appears due to progress in making polling places more accessible</w:t>
      </w:r>
    </w:p>
    <w:p w14:paraId="75730BA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 xml:space="preserve">Biggest declines in difficulty were in: </w:t>
      </w:r>
    </w:p>
    <w:p w14:paraId="5993A89D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“Difficulty reading or seeing the ballot”</w:t>
      </w:r>
    </w:p>
    <w:p w14:paraId="10B874DE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“Difficulty understanding how to vote or use the voting equipment”</w:t>
      </w:r>
    </w:p>
    <w:p w14:paraId="0F68165C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proofErr w:type="gramStart"/>
      <w:r w:rsidRPr="00A179B3">
        <w:rPr>
          <w:rFonts w:cstheme="minorHAnsi"/>
          <w:kern w:val="24"/>
          <w:sz w:val="24"/>
          <w:szCs w:val="24"/>
        </w:rPr>
        <w:t>Also</w:t>
      </w:r>
      <w:proofErr w:type="gramEnd"/>
      <w:r w:rsidRPr="00A179B3">
        <w:rPr>
          <w:rFonts w:cstheme="minorHAnsi"/>
          <w:kern w:val="24"/>
          <w:sz w:val="24"/>
          <w:szCs w:val="24"/>
        </w:rPr>
        <w:t xml:space="preserve"> possible declines in “difficulty in finding or getting to the polling place” and “waiting in line” (but within survey’s margin of error)</w:t>
      </w:r>
    </w:p>
    <w:p w14:paraId="272E7342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A179B3">
        <w:rPr>
          <w:rFonts w:cstheme="minorHAnsi"/>
          <w:kern w:val="24"/>
          <w:sz w:val="24"/>
          <w:szCs w:val="24"/>
        </w:rPr>
        <w:t>The other half of the overall decline is tied to a change in composition of polling place voters, as those expecting the most difficulties switched to mail ballots</w:t>
      </w:r>
    </w:p>
    <w:p w14:paraId="3C08686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299AA89D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Difficulties Voting with a Mail Ballot</w:t>
      </w:r>
    </w:p>
    <w:p w14:paraId="2D435D6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Among those using mail ballots, 5% of voters with disabilities had difficulty using the ballot, compared to 2% of voters without disabilities.</w:t>
      </w:r>
    </w:p>
    <w:p w14:paraId="0C635ED6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22% of voters with vision impairments had difficulties with a mail ballot.</w:t>
      </w:r>
    </w:p>
    <w:p w14:paraId="5B39FB7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5A7158F3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Voting Independently Without Difficulty</w:t>
      </w:r>
    </w:p>
    <w:p w14:paraId="496E561E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Among voters with disabilities, 6% of in-person voters needed assistance, and 11% of mail voters needed assistance</w:t>
      </w:r>
    </w:p>
    <w:p w14:paraId="28EA8FB2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Five of six voters (83%) with a disability voted independently without any difficulties in 2020, compared to over nine of ten (92%) of voters without disabilities.</w:t>
      </w:r>
    </w:p>
    <w:p w14:paraId="49976E7D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Voting Independently Without Difficulty</w:t>
      </w:r>
    </w:p>
    <w:p w14:paraId="51768E8C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 xml:space="preserve">One in seven (14%) of voters with disabilities using a mail ballot needed assistance or encountered problems in voting, compared to only 3% of those without disabilities. </w:t>
      </w:r>
    </w:p>
    <w:p w14:paraId="4C47623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 xml:space="preserve">One-third (35%) of mail voters with vision impairments either had difficulties or required assistance or both. </w:t>
      </w:r>
    </w:p>
    <w:p w14:paraId="69905550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Perceived Treatment by Election Officials</w:t>
      </w:r>
    </w:p>
    <w:p w14:paraId="6125BCC5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Among in-person voters, people with disabilities were more likely to report that election officials were “very respectful” toward them (84% compared to 77% for people without disabilities)</w:t>
      </w:r>
    </w:p>
    <w:p w14:paraId="7FC7C22E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4"/>
          <w:sz w:val="24"/>
          <w:szCs w:val="24"/>
        </w:rPr>
      </w:pPr>
    </w:p>
    <w:p w14:paraId="2D715F24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Similar results (80%) for people with vision impairments</w:t>
      </w:r>
    </w:p>
    <w:p w14:paraId="715BA870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The perceived respect from election officials, however, appeared to decline slightly from 2012 for voters both with and without disabilities (possibly due to stresses of pandemic)</w:t>
      </w:r>
    </w:p>
    <w:p w14:paraId="6459D203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Confidence that Vote was Accurately Counted</w:t>
      </w:r>
    </w:p>
    <w:p w14:paraId="64DAAAB5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Two-thirds (68%) of voters with disabilities said they are highly confident their vote was accurately counted in 2020, compared to 59% of voters without disabilities</w:t>
      </w:r>
    </w:p>
    <w:p w14:paraId="33D3D7FE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Similar results (69%) for voters with vision impairments</w:t>
      </w:r>
    </w:p>
    <w:p w14:paraId="6111F6E0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Close to one-eighth (13%) of each group said they are “not very confident” or “not at all confident” their vote was accurately counted</w:t>
      </w:r>
    </w:p>
    <w:p w14:paraId="0938D3C8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lastRenderedPageBreak/>
        <w:t>Results are very similar for in-person and mail voters</w:t>
      </w:r>
    </w:p>
    <w:p w14:paraId="6421626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Voter Comparisons to Pre-Pandemic Experience</w:t>
      </w:r>
    </w:p>
    <w:p w14:paraId="6FC976A3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Voters were asked to compare the ease or difficulty of voting in 2020 to the last time they voted before the pandemic</w:t>
      </w:r>
    </w:p>
    <w:p w14:paraId="1ED94E44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Overall, most voters with and without disabilities (63% and 64%) said it was “about the same”</w:t>
      </w:r>
    </w:p>
    <w:p w14:paraId="119C54B5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Mail voting seemed to help in general:  among those who voted in person before the pandemic but with mail ballot in 2020, close to half of voters said it was easier in 2020 (50% of voters with disabilities and 53% of voters without disabilities).</w:t>
      </w:r>
    </w:p>
    <w:p w14:paraId="356A5A9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This figure was slightly lower (44%) among those with vision impairments</w:t>
      </w:r>
    </w:p>
    <w:p w14:paraId="4C229E4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Polling places appear to be more accessible:  Among those who voted in polling places both in 2020 and pre-pandemic, one-fourth (23%) of voters with disabilities said it was easier in 2020, compared to 13% of voters without disabilities</w:t>
      </w:r>
    </w:p>
    <w:p w14:paraId="671F3647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One-third (35%) of people with vision impairments who voted in polling places both times said voting was easier in 2020</w:t>
      </w:r>
    </w:p>
    <w:p w14:paraId="337220E1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4"/>
          <w:sz w:val="24"/>
          <w:szCs w:val="24"/>
        </w:rPr>
      </w:pPr>
    </w:p>
    <w:p w14:paraId="3C641E7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If voted by mail both times, two-thirds (67%) of those with vision impairments said it was “about the same” in 2020, and one-fourth (27%) said it was easier, while 6% said more difficult</w:t>
      </w:r>
    </w:p>
    <w:p w14:paraId="67F1CD6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eastAsia="Times New Roman" w:cstheme="minorHAnsi"/>
          <w:b/>
          <w:bCs/>
          <w:kern w:val="24"/>
          <w:sz w:val="24"/>
          <w:szCs w:val="24"/>
        </w:rPr>
        <w:t>Preference for How to Vote in Next Election</w:t>
      </w:r>
    </w:p>
    <w:p w14:paraId="426243F5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 xml:space="preserve">Both voters and non-voters were asked “If you wanted to vote in the next election, how would you prefer to cast your vote?”  </w:t>
      </w:r>
    </w:p>
    <w:p w14:paraId="4ED5EFC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Close to half (49%) of people with disabilities, and three-fifths (61%) of people without disabilities, would prefer voting in person inside a polling place</w:t>
      </w:r>
    </w:p>
    <w:p w14:paraId="005CCD70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 xml:space="preserve">Next most popular was voting with a mail </w:t>
      </w:r>
      <w:proofErr w:type="gramStart"/>
      <w:r w:rsidRPr="00A179B3">
        <w:rPr>
          <w:rFonts w:eastAsia="Times New Roman" w:cstheme="minorHAnsi"/>
          <w:kern w:val="24"/>
          <w:sz w:val="24"/>
          <w:szCs w:val="24"/>
        </w:rPr>
        <w:t>ballot:</w:t>
      </w:r>
      <w:proofErr w:type="gramEnd"/>
      <w:r w:rsidRPr="00A179B3">
        <w:rPr>
          <w:rFonts w:eastAsia="Times New Roman" w:cstheme="minorHAnsi"/>
          <w:kern w:val="24"/>
          <w:sz w:val="24"/>
          <w:szCs w:val="24"/>
        </w:rPr>
        <w:t xml:space="preserve">  chosen by one-third (32%) of people with disabilities and one-fifth (19%) of people without disabilities.  </w:t>
      </w:r>
    </w:p>
    <w:p w14:paraId="0341E5E2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 xml:space="preserve">Choices among remaining options did not differ significantly by disability:  </w:t>
      </w:r>
    </w:p>
    <w:p w14:paraId="121CB851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About one-eighth (12-14%) chose voting fully online by personal computer or smartphone</w:t>
      </w:r>
    </w:p>
    <w:p w14:paraId="72D7B987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4-5% chose filling out a ballot online and then printing and mailing it</w:t>
      </w:r>
    </w:p>
    <w:p w14:paraId="58F5603F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3% chose voting by drive through or curbside.</w:t>
      </w:r>
    </w:p>
    <w:p w14:paraId="587A3E35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4"/>
          <w:sz w:val="24"/>
          <w:szCs w:val="24"/>
        </w:rPr>
      </w:pPr>
    </w:p>
    <w:p w14:paraId="64B1519E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Among voters with vision impairments:</w:t>
      </w:r>
    </w:p>
    <w:p w14:paraId="0194F67D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About half (49%) would prefer to vote in person</w:t>
      </w:r>
    </w:p>
    <w:p w14:paraId="4AC0D5F4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Just over one-third (38%) would prefer to vote with mail ballot</w:t>
      </w:r>
    </w:p>
    <w:p w14:paraId="62DCC27D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5% would prefer to fill out ballot online, print it and mail it</w:t>
      </w:r>
    </w:p>
    <w:p w14:paraId="4A1E1A57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4% would prefer to vote fully online</w:t>
      </w:r>
    </w:p>
    <w:p w14:paraId="7FE548C7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4% would prefer to vote by drive through or curbside</w:t>
      </w:r>
    </w:p>
    <w:p w14:paraId="1A25FDF2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Other topics covered in survey report</w:t>
      </w:r>
    </w:p>
    <w:p w14:paraId="3E8BE5EF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Relationship of disability to:</w:t>
      </w:r>
    </w:p>
    <w:p w14:paraId="1800E46F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Non-voting forms of political participation</w:t>
      </w:r>
    </w:p>
    <w:p w14:paraId="75482B4C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Political interest and feelings of political efficacy</w:t>
      </w:r>
    </w:p>
    <w:p w14:paraId="6CB1EC8E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Recruitment for voting</w:t>
      </w:r>
    </w:p>
    <w:p w14:paraId="00CCFDCC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Other facilitators of voting:  employment, group involvement, transportation, attending religious services, education, income</w:t>
      </w:r>
    </w:p>
    <w:p w14:paraId="5331387A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8"/>
        <w:rPr>
          <w:rFonts w:cstheme="minorHAnsi"/>
          <w:kern w:val="24"/>
          <w:sz w:val="24"/>
          <w:szCs w:val="24"/>
        </w:rPr>
      </w:pPr>
    </w:p>
    <w:p w14:paraId="2250711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kern w:val="24"/>
          <w:sz w:val="24"/>
          <w:szCs w:val="24"/>
        </w:rPr>
      </w:pPr>
      <w:r w:rsidRPr="00A179B3">
        <w:rPr>
          <w:rFonts w:cstheme="minorHAnsi"/>
          <w:b/>
          <w:bCs/>
          <w:kern w:val="24"/>
          <w:sz w:val="24"/>
          <w:szCs w:val="24"/>
        </w:rPr>
        <w:t>Conclusion</w:t>
      </w:r>
    </w:p>
    <w:p w14:paraId="030F83AF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Key takeaways:</w:t>
      </w:r>
    </w:p>
    <w:p w14:paraId="053B7B83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Voting accessibility for people with disabilities has improved since 2012</w:t>
      </w:r>
    </w:p>
    <w:p w14:paraId="55FE0724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 xml:space="preserve">Despite the progress, one in nine people with disabilities encounter difficulties in voting, and they </w:t>
      </w:r>
      <w:proofErr w:type="gramStart"/>
      <w:r w:rsidRPr="00A179B3">
        <w:rPr>
          <w:rFonts w:eastAsia="Times New Roman" w:cstheme="minorHAnsi"/>
          <w:kern w:val="24"/>
          <w:sz w:val="24"/>
          <w:szCs w:val="24"/>
        </w:rPr>
        <w:t>are  twice</w:t>
      </w:r>
      <w:proofErr w:type="gramEnd"/>
      <w:r w:rsidRPr="00A179B3">
        <w:rPr>
          <w:rFonts w:eastAsia="Times New Roman" w:cstheme="minorHAnsi"/>
          <w:kern w:val="24"/>
          <w:sz w:val="24"/>
          <w:szCs w:val="24"/>
        </w:rPr>
        <w:t xml:space="preserve"> as likely as those without disabilities to experience these difficulties</w:t>
      </w:r>
    </w:p>
    <w:p w14:paraId="0D64C38B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Problems are highest among those with vision or cognitive impairments</w:t>
      </w:r>
    </w:p>
    <w:p w14:paraId="6DAE5D05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This points to the need for continued progress in improving accessibility, and ensuring people with disabilities can easily exercise their right to vote</w:t>
      </w:r>
    </w:p>
    <w:p w14:paraId="55338B7E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8"/>
        <w:rPr>
          <w:rFonts w:eastAsia="Times New Roman" w:cstheme="minorHAnsi"/>
          <w:kern w:val="24"/>
          <w:sz w:val="24"/>
          <w:szCs w:val="24"/>
        </w:rPr>
      </w:pPr>
    </w:p>
    <w:p w14:paraId="357B3239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8"/>
        <w:rPr>
          <w:rFonts w:eastAsia="Times New Roman" w:cstheme="minorHAnsi"/>
          <w:kern w:val="24"/>
          <w:sz w:val="24"/>
          <w:szCs w:val="24"/>
        </w:rPr>
      </w:pPr>
    </w:p>
    <w:p w14:paraId="52427931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kern w:val="24"/>
          <w:sz w:val="24"/>
          <w:szCs w:val="24"/>
        </w:rPr>
      </w:pPr>
      <w:r w:rsidRPr="00A179B3">
        <w:rPr>
          <w:rFonts w:eastAsia="Times New Roman" w:cstheme="minorHAnsi"/>
          <w:kern w:val="24"/>
          <w:sz w:val="24"/>
          <w:szCs w:val="24"/>
        </w:rPr>
        <w:t>We welcome any questions, and the opportunity to make these results as useful as possible for improving civic participation and access to voting.</w:t>
      </w:r>
    </w:p>
    <w:p w14:paraId="5B302763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8"/>
        <w:rPr>
          <w:rFonts w:eastAsia="Times New Roman" w:cstheme="minorHAnsi"/>
          <w:kern w:val="24"/>
          <w:sz w:val="24"/>
          <w:szCs w:val="24"/>
        </w:rPr>
      </w:pPr>
    </w:p>
    <w:p w14:paraId="6163F1F4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ind w:left="368"/>
        <w:rPr>
          <w:rFonts w:eastAsia="Times New Roman" w:cstheme="minorHAnsi"/>
          <w:kern w:val="24"/>
          <w:sz w:val="24"/>
          <w:szCs w:val="24"/>
        </w:rPr>
      </w:pPr>
    </w:p>
    <w:p w14:paraId="52461A8C" w14:textId="77777777" w:rsidR="00A179B3" w:rsidRPr="00A179B3" w:rsidRDefault="00A179B3" w:rsidP="00A179B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18DA8914" w14:textId="77777777" w:rsidR="00377A79" w:rsidRPr="00A179B3" w:rsidRDefault="00377A79" w:rsidP="00A179B3">
      <w:pPr>
        <w:rPr>
          <w:rFonts w:cstheme="minorHAnsi"/>
          <w:sz w:val="24"/>
          <w:szCs w:val="24"/>
        </w:rPr>
      </w:pPr>
    </w:p>
    <w:sectPr w:rsidR="00377A79" w:rsidRPr="00A179B3" w:rsidSect="002A54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696C846"/>
    <w:lvl w:ilvl="0">
      <w:numFmt w:val="bullet"/>
      <w:lvlText w:val="*"/>
      <w:lvlJc w:val="left"/>
    </w:lvl>
  </w:abstractNum>
  <w:abstractNum w:abstractNumId="1" w15:restartNumberingAfterBreak="0">
    <w:nsid w:val="0F461FA1"/>
    <w:multiLevelType w:val="hybridMultilevel"/>
    <w:tmpl w:val="940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491C2">
      <w:numFmt w:val="bullet"/>
      <w:lvlText w:val=""/>
      <w:lvlJc w:val="left"/>
      <w:pPr>
        <w:ind w:left="1760" w:hanging="680"/>
      </w:pPr>
      <w:rPr>
        <w:rFonts w:ascii="Wingdings" w:eastAsia="Times New Roman" w:hAnsi="Wingding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4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3"/>
    <w:rsid w:val="001C72B7"/>
    <w:rsid w:val="00377A79"/>
    <w:rsid w:val="00A1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3B25"/>
  <w15:chartTrackingRefBased/>
  <w15:docId w15:val="{B1BAA2ED-F70A-4C7D-AD43-9E9C2AB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Fall</dc:creator>
  <cp:keywords/>
  <dc:description/>
  <cp:lastModifiedBy>Tate Fall</cp:lastModifiedBy>
  <cp:revision>1</cp:revision>
  <dcterms:created xsi:type="dcterms:W3CDTF">2021-02-22T13:59:00Z</dcterms:created>
  <dcterms:modified xsi:type="dcterms:W3CDTF">2021-02-22T14:00:00Z</dcterms:modified>
</cp:coreProperties>
</file>