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A4BEE6" w14:textId="77777777" w:rsidR="00F94475" w:rsidRPr="00117394" w:rsidRDefault="00F94475" w:rsidP="00F94475">
      <w:pPr>
        <w:spacing w:line="240" w:lineRule="auto"/>
        <w:jc w:val="center"/>
        <w:rPr>
          <w:b/>
          <w:bCs/>
          <w:sz w:val="72"/>
          <w:szCs w:val="72"/>
        </w:rPr>
      </w:pPr>
      <w:r w:rsidRPr="00117394">
        <w:rPr>
          <w:b/>
          <w:bCs/>
          <w:sz w:val="72"/>
          <w:szCs w:val="72"/>
        </w:rPr>
        <w:t>ACB</w:t>
      </w:r>
    </w:p>
    <w:p w14:paraId="7D9EF43B" w14:textId="7B7790F2" w:rsidR="00F94475" w:rsidRPr="00117394" w:rsidRDefault="00F312F7" w:rsidP="00F94475">
      <w:pPr>
        <w:spacing w:line="276" w:lineRule="auto"/>
        <w:jc w:val="center"/>
        <w:rPr>
          <w:b/>
          <w:bCs/>
          <w:sz w:val="72"/>
          <w:szCs w:val="72"/>
        </w:rPr>
      </w:pPr>
      <w:r w:rsidRPr="00117394">
        <w:rPr>
          <w:b/>
          <w:bCs/>
          <w:noProof/>
          <w:sz w:val="64"/>
          <w:szCs w:val="64"/>
        </w:rPr>
        <w:drawing>
          <wp:anchor distT="0" distB="0" distL="114300" distR="114300" simplePos="0" relativeHeight="251658240" behindDoc="0" locked="0" layoutInCell="1" allowOverlap="1" wp14:anchorId="142D4806" wp14:editId="4E69BF52">
            <wp:simplePos x="0" y="0"/>
            <wp:positionH relativeFrom="column">
              <wp:posOffset>-240297</wp:posOffset>
            </wp:positionH>
            <wp:positionV relativeFrom="paragraph">
              <wp:posOffset>701040</wp:posOffset>
            </wp:positionV>
            <wp:extent cx="6482715" cy="3017520"/>
            <wp:effectExtent l="0" t="0" r="0" b="0"/>
            <wp:wrapSquare wrapText="bothSides"/>
            <wp:docPr id="965253660" name="Picture 965253660" descr="On a pier overlooking a lake, a large ferris wheel sits in front of the vast Chicago city skyline at sun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253660" name="Picture 965253660" descr="On a pier overlooking a lake, a large ferris wheel sits in front of the vast Chicago city skyline at sunset. "/>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82715" cy="3017520"/>
                    </a:xfrm>
                    <a:prstGeom prst="rect">
                      <a:avLst/>
                    </a:prstGeom>
                  </pic:spPr>
                </pic:pic>
              </a:graphicData>
            </a:graphic>
            <wp14:sizeRelH relativeFrom="margin">
              <wp14:pctWidth>0</wp14:pctWidth>
            </wp14:sizeRelH>
            <wp14:sizeRelV relativeFrom="margin">
              <wp14:pctHeight>0</wp14:pctHeight>
            </wp14:sizeRelV>
          </wp:anchor>
        </w:drawing>
      </w:r>
      <w:r w:rsidR="00F94475" w:rsidRPr="00117394">
        <w:rPr>
          <w:b/>
          <w:bCs/>
          <w:sz w:val="72"/>
          <w:szCs w:val="72"/>
        </w:rPr>
        <w:t>Winds of Change!</w:t>
      </w:r>
    </w:p>
    <w:p w14:paraId="6CF0A316" w14:textId="6E2779C6" w:rsidR="00F312F7" w:rsidRPr="00F312F7" w:rsidRDefault="00F312F7" w:rsidP="00F312F7">
      <w:pPr>
        <w:spacing w:after="0" w:line="276" w:lineRule="auto"/>
        <w:jc w:val="center"/>
        <w:rPr>
          <w:b/>
          <w:bCs/>
          <w:sz w:val="18"/>
          <w:szCs w:val="18"/>
        </w:rPr>
      </w:pPr>
    </w:p>
    <w:p w14:paraId="6DA5B8BD" w14:textId="6ED51FE9" w:rsidR="00F94475" w:rsidRDefault="00F94475" w:rsidP="00F312F7">
      <w:pPr>
        <w:spacing w:after="0" w:line="276" w:lineRule="auto"/>
        <w:jc w:val="center"/>
        <w:rPr>
          <w:b/>
          <w:bCs/>
          <w:sz w:val="64"/>
          <w:szCs w:val="64"/>
        </w:rPr>
      </w:pPr>
      <w:r w:rsidRPr="00117394">
        <w:rPr>
          <w:b/>
          <w:bCs/>
          <w:sz w:val="64"/>
          <w:szCs w:val="64"/>
        </w:rPr>
        <w:t>62</w:t>
      </w:r>
      <w:r w:rsidRPr="00117394">
        <w:rPr>
          <w:b/>
          <w:bCs/>
          <w:sz w:val="64"/>
          <w:szCs w:val="64"/>
          <w:vertAlign w:val="superscript"/>
        </w:rPr>
        <w:t>nd</w:t>
      </w:r>
      <w:r w:rsidRPr="00117394">
        <w:rPr>
          <w:b/>
          <w:bCs/>
          <w:sz w:val="64"/>
          <w:szCs w:val="64"/>
        </w:rPr>
        <w:t xml:space="preserve"> Annual National Conference &amp; Convention American Council of the Blind and Special-Interest Affiliates</w:t>
      </w:r>
    </w:p>
    <w:p w14:paraId="38079350" w14:textId="77777777" w:rsidR="00F312F7" w:rsidRPr="00F312F7" w:rsidRDefault="00F312F7" w:rsidP="00F312F7">
      <w:pPr>
        <w:spacing w:after="0" w:line="276" w:lineRule="auto"/>
        <w:jc w:val="center"/>
        <w:rPr>
          <w:b/>
          <w:bCs/>
          <w:sz w:val="18"/>
          <w:szCs w:val="18"/>
        </w:rPr>
      </w:pPr>
    </w:p>
    <w:p w14:paraId="09AD2E17" w14:textId="0543391B" w:rsidR="00F94475" w:rsidRDefault="00F94475" w:rsidP="00F94475">
      <w:pPr>
        <w:spacing w:line="276" w:lineRule="auto"/>
        <w:jc w:val="center"/>
        <w:rPr>
          <w:b/>
          <w:bCs/>
          <w:sz w:val="64"/>
          <w:szCs w:val="64"/>
        </w:rPr>
      </w:pPr>
      <w:r w:rsidRPr="00117394">
        <w:rPr>
          <w:b/>
          <w:bCs/>
          <w:sz w:val="64"/>
          <w:szCs w:val="64"/>
        </w:rPr>
        <w:t>June 19 – July 7, 2023</w:t>
      </w:r>
    </w:p>
    <w:p w14:paraId="7B524A1F" w14:textId="77777777" w:rsidR="00F312F7" w:rsidRPr="00F312F7" w:rsidRDefault="00F312F7" w:rsidP="00F94475">
      <w:pPr>
        <w:spacing w:line="276" w:lineRule="auto"/>
        <w:jc w:val="center"/>
        <w:rPr>
          <w:b/>
          <w:bCs/>
          <w:sz w:val="18"/>
          <w:szCs w:val="18"/>
        </w:rPr>
      </w:pPr>
    </w:p>
    <w:p w14:paraId="53CDCC8C" w14:textId="1723B8C7" w:rsidR="00461FB4" w:rsidRPr="005C1243" w:rsidRDefault="00F94475" w:rsidP="00F94475">
      <w:pPr>
        <w:spacing w:line="276" w:lineRule="auto"/>
        <w:jc w:val="center"/>
        <w:rPr>
          <w:b/>
          <w:bCs/>
          <w:sz w:val="56"/>
          <w:szCs w:val="56"/>
        </w:rPr>
      </w:pPr>
      <w:r w:rsidRPr="005C1243">
        <w:rPr>
          <w:b/>
          <w:bCs/>
          <w:sz w:val="56"/>
          <w:szCs w:val="56"/>
        </w:rPr>
        <w:t xml:space="preserve">Deb Cook Lewis, </w:t>
      </w:r>
      <w:r w:rsidR="005C1243" w:rsidRPr="005C1243">
        <w:rPr>
          <w:b/>
          <w:bCs/>
          <w:sz w:val="56"/>
          <w:szCs w:val="56"/>
        </w:rPr>
        <w:t xml:space="preserve">Interim </w:t>
      </w:r>
      <w:r w:rsidRPr="005C1243">
        <w:rPr>
          <w:b/>
          <w:bCs/>
          <w:sz w:val="56"/>
          <w:szCs w:val="56"/>
        </w:rPr>
        <w:t>President</w:t>
      </w:r>
    </w:p>
    <w:p w14:paraId="19DA8851" w14:textId="256026F5" w:rsidR="00962971" w:rsidRDefault="00461FB4" w:rsidP="00962971">
      <w:pPr>
        <w:spacing w:line="259" w:lineRule="auto"/>
        <w:rPr>
          <w:b/>
          <w:bCs/>
          <w:sz w:val="64"/>
          <w:szCs w:val="64"/>
        </w:rPr>
      </w:pPr>
      <w:r>
        <w:rPr>
          <w:b/>
          <w:bCs/>
          <w:sz w:val="64"/>
          <w:szCs w:val="64"/>
        </w:rPr>
        <w:br w:type="page"/>
      </w:r>
      <w:r w:rsidR="00962971">
        <w:rPr>
          <w:b/>
          <w:bCs/>
          <w:noProof/>
          <w:sz w:val="64"/>
          <w:szCs w:val="64"/>
        </w:rPr>
        <w:lastRenderedPageBreak/>
        <w:drawing>
          <wp:anchor distT="0" distB="0" distL="114300" distR="114300" simplePos="0" relativeHeight="251659264" behindDoc="0" locked="0" layoutInCell="1" allowOverlap="1" wp14:anchorId="37D5320F" wp14:editId="6342072B">
            <wp:simplePos x="0" y="0"/>
            <wp:positionH relativeFrom="column">
              <wp:posOffset>-914400</wp:posOffset>
            </wp:positionH>
            <wp:positionV relativeFrom="paragraph">
              <wp:posOffset>-1162539</wp:posOffset>
            </wp:positionV>
            <wp:extent cx="7789985" cy="10386647"/>
            <wp:effectExtent l="0" t="0" r="0" b="2540"/>
            <wp:wrapNone/>
            <wp:docPr id="666327808" name="Picture 1" descr="Unlocking accessibility with the HumanWare family devices. &#10;&#10;StellarTrek. Leading the way in orientation and mobility. Using AI and the latest GPS technology. OCR Text-to speech. Voice commands. Barcode reading. Color recognition. Guide in the last 40 feed to the destination.&#10;&#10;For nearly 35 years, HumanWare has designed, marketed and supported a wide range of innovative products to attain their full potential and participate actively in society. &#10;Victor Reader Stream 3. Reads text aloud. Available in various voices and languages. Listen to the latest novels, music, podcasts, and your own voice recordings. &#10;&#10;Brailliant BI X series. Powered by Bluetooth 5 wireless technology for a seamless connection to computers and mobile devices. Double your pairing speed for reliable and stable connection. Text-to-speech. Direct access to participating online libraries including Bookshare, NFB Newlines and NLS BARD. &#10;&#10;HumanWare is a proud sponsor of the 2023 ACB convention 1 800 722-3393 |humanwar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327808" name="Picture 1" descr="Unlocking accessibility with the HumanWare family devices. &#10;&#10;StellarTrek. Leading the way in orientation and mobility. Using AI and the latest GPS technology. OCR Text-to speech. Voice commands. Barcode reading. Color recognition. Guide in the last 40 feed to the destination.&#10;&#10;For nearly 35 years, HumanWare has designed, marketed and supported a wide range of innovative products to attain their full potential and participate actively in society. &#10;Victor Reader Stream 3. Reads text aloud. Available in various voices and languages. Listen to the latest novels, music, podcasts, and your own voice recordings. &#10;&#10;Brailliant BI X series. Powered by Bluetooth 5 wireless technology for a seamless connection to computers and mobile devices. Double your pairing speed for reliable and stable connection. Text-to-speech. Direct access to participating online libraries including Bookshare, NFB Newlines and NLS BARD. &#10;&#10;HumanWare is a proud sponsor of the 2023 ACB convention 1 800 722-3393 |humanware.com"/>
                    <pic:cNvPicPr/>
                  </pic:nvPicPr>
                  <pic:blipFill>
                    <a:blip r:embed="rId11">
                      <a:extLst>
                        <a:ext uri="{28A0092B-C50C-407E-A947-70E740481C1C}">
                          <a14:useLocalDpi xmlns:a14="http://schemas.microsoft.com/office/drawing/2010/main" val="0"/>
                        </a:ext>
                      </a:extLst>
                    </a:blip>
                    <a:stretch>
                      <a:fillRect/>
                    </a:stretch>
                  </pic:blipFill>
                  <pic:spPr>
                    <a:xfrm>
                      <a:off x="0" y="0"/>
                      <a:ext cx="7789985" cy="10386647"/>
                    </a:xfrm>
                    <a:prstGeom prst="rect">
                      <a:avLst/>
                    </a:prstGeom>
                  </pic:spPr>
                </pic:pic>
              </a:graphicData>
            </a:graphic>
            <wp14:sizeRelH relativeFrom="page">
              <wp14:pctWidth>0</wp14:pctWidth>
            </wp14:sizeRelH>
            <wp14:sizeRelV relativeFrom="page">
              <wp14:pctHeight>0</wp14:pctHeight>
            </wp14:sizeRelV>
          </wp:anchor>
        </w:drawing>
      </w:r>
      <w:r w:rsidR="000D32CA">
        <w:rPr>
          <w:b/>
          <w:bCs/>
          <w:noProof/>
          <w:sz w:val="64"/>
          <w:szCs w:val="64"/>
        </w:rPr>
        <w:softHyphen/>
      </w:r>
      <w:r w:rsidR="000D32CA">
        <w:rPr>
          <w:b/>
          <w:bCs/>
          <w:noProof/>
          <w:sz w:val="64"/>
          <w:szCs w:val="64"/>
        </w:rPr>
        <w:softHyphen/>
      </w:r>
      <w:r w:rsidR="00962971">
        <w:rPr>
          <w:b/>
          <w:bCs/>
          <w:sz w:val="64"/>
          <w:szCs w:val="64"/>
        </w:rPr>
        <w:t xml:space="preserve"> </w:t>
      </w:r>
    </w:p>
    <w:p w14:paraId="47ABDBB4" w14:textId="15DD204B" w:rsidR="00742564" w:rsidRDefault="00461FB4">
      <w:pPr>
        <w:spacing w:line="259" w:lineRule="auto"/>
        <w:rPr>
          <w:b/>
          <w:bCs/>
          <w:sz w:val="64"/>
          <w:szCs w:val="64"/>
        </w:rPr>
        <w:sectPr w:rsidR="00742564" w:rsidSect="00F94475">
          <w:footerReference w:type="even" r:id="rId12"/>
          <w:pgSz w:w="12240" w:h="15840"/>
          <w:pgMar w:top="1440" w:right="1440" w:bottom="1440" w:left="1440" w:header="720" w:footer="720" w:gutter="0"/>
          <w:cols w:space="720"/>
          <w:docGrid w:linePitch="490"/>
        </w:sectPr>
      </w:pPr>
      <w:r>
        <w:rPr>
          <w:b/>
          <w:bCs/>
          <w:sz w:val="64"/>
          <w:szCs w:val="64"/>
        </w:rPr>
        <w:br w:type="page"/>
      </w:r>
    </w:p>
    <w:p w14:paraId="464E3624" w14:textId="37D4E3E2" w:rsidR="00BB4A5B" w:rsidRDefault="00962971">
      <w:pPr>
        <w:spacing w:line="259" w:lineRule="auto"/>
        <w:rPr>
          <w:b/>
          <w:bCs/>
          <w:sz w:val="64"/>
          <w:szCs w:val="64"/>
        </w:rPr>
      </w:pPr>
      <w:r>
        <w:rPr>
          <w:b/>
          <w:bCs/>
          <w:noProof/>
          <w:sz w:val="64"/>
          <w:szCs w:val="64"/>
        </w:rPr>
        <w:lastRenderedPageBreak/>
        <w:drawing>
          <wp:anchor distT="0" distB="0" distL="114300" distR="114300" simplePos="0" relativeHeight="251664384" behindDoc="0" locked="0" layoutInCell="1" allowOverlap="1" wp14:anchorId="7B24E1F4" wp14:editId="17724EC8">
            <wp:simplePos x="0" y="0"/>
            <wp:positionH relativeFrom="column">
              <wp:posOffset>-926514</wp:posOffset>
            </wp:positionH>
            <wp:positionV relativeFrom="paragraph">
              <wp:posOffset>-955040</wp:posOffset>
            </wp:positionV>
            <wp:extent cx="7788064" cy="10078720"/>
            <wp:effectExtent l="0" t="0" r="0" b="5080"/>
            <wp:wrapNone/>
            <wp:docPr id="316709461" name="Picture 8" descr="Man walking with guide dog. Vanda Pharmaceuticals is dedicated to raising awareness of Non-24-Hour Sleep-Wake Disorder (Non-24) and supporting the blindness community. Non-24 is a rare circadian rhythm disorder affecting up to 70% of people who are totally blind. People living with Non-24 experience excessive daytime sleepiness and nighttime sleeplessness, which leads to impaired social and occupational functioning. This is due to the misalignment between the internal master body clock and the 24-hour day. &#10;&#10;Come visit us at our booth to learn about non-24 and sign up for additional information! Call a health educator toll-free at 1-855-856-2424. 24 hours a day, every day.  NON-24 a circadian rhythm disorder. Visit us online at www.Non-24.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709461" name="Picture 8" descr="Man walking with guide dog. Vanda Pharmaceuticals is dedicated to raising awareness of Non-24-Hour Sleep-Wake Disorder (Non-24) and supporting the blindness community. Non-24 is a rare circadian rhythm disorder affecting up to 70% of people who are totally blind. People living with Non-24 experience excessive daytime sleepiness and nighttime sleeplessness, which leads to impaired social and occupational functioning. This is due to the misalignment between the internal master body clock and the 24-hour day. &#10;&#10;Come visit us at our booth to learn about non-24 and sign up for additional information! Call a health educator toll-free at 1-855-856-2424. 24 hours a day, every day.  NON-24 a circadian rhythm disorder. Visit us online at www.Non-24.com."/>
                    <pic:cNvPicPr/>
                  </pic:nvPicPr>
                  <pic:blipFill>
                    <a:blip r:embed="rId13">
                      <a:extLst>
                        <a:ext uri="{28A0092B-C50C-407E-A947-70E740481C1C}">
                          <a14:useLocalDpi xmlns:a14="http://schemas.microsoft.com/office/drawing/2010/main" val="0"/>
                        </a:ext>
                      </a:extLst>
                    </a:blip>
                    <a:stretch>
                      <a:fillRect/>
                    </a:stretch>
                  </pic:blipFill>
                  <pic:spPr>
                    <a:xfrm>
                      <a:off x="0" y="0"/>
                      <a:ext cx="7788064" cy="10078720"/>
                    </a:xfrm>
                    <a:prstGeom prst="rect">
                      <a:avLst/>
                    </a:prstGeom>
                  </pic:spPr>
                </pic:pic>
              </a:graphicData>
            </a:graphic>
            <wp14:sizeRelH relativeFrom="page">
              <wp14:pctWidth>0</wp14:pctWidth>
            </wp14:sizeRelH>
            <wp14:sizeRelV relativeFrom="page">
              <wp14:pctHeight>0</wp14:pctHeight>
            </wp14:sizeRelV>
          </wp:anchor>
        </w:drawing>
      </w:r>
      <w:r w:rsidR="00BB4A5B">
        <w:rPr>
          <w:b/>
          <w:bCs/>
          <w:sz w:val="64"/>
          <w:szCs w:val="64"/>
        </w:rPr>
        <w:br w:type="page"/>
      </w:r>
    </w:p>
    <w:p w14:paraId="7CFBBB06" w14:textId="5E9B15F7" w:rsidR="00962971" w:rsidRDefault="00962971">
      <w:pPr>
        <w:spacing w:line="259" w:lineRule="auto"/>
        <w:rPr>
          <w:b/>
          <w:bCs/>
          <w:sz w:val="64"/>
          <w:szCs w:val="64"/>
        </w:rPr>
      </w:pPr>
      <w:r>
        <w:rPr>
          <w:b/>
          <w:bCs/>
          <w:noProof/>
          <w:sz w:val="64"/>
          <w:szCs w:val="64"/>
        </w:rPr>
        <w:lastRenderedPageBreak/>
        <w:drawing>
          <wp:anchor distT="0" distB="0" distL="114300" distR="114300" simplePos="0" relativeHeight="251665408" behindDoc="0" locked="0" layoutInCell="1" allowOverlap="1" wp14:anchorId="3DFB7BF2" wp14:editId="36B17CB4">
            <wp:simplePos x="0" y="0"/>
            <wp:positionH relativeFrom="column">
              <wp:posOffset>-548640</wp:posOffset>
            </wp:positionH>
            <wp:positionV relativeFrom="paragraph">
              <wp:posOffset>-955040</wp:posOffset>
            </wp:positionV>
            <wp:extent cx="7152640" cy="4768427"/>
            <wp:effectExtent l="0" t="0" r="0" b="0"/>
            <wp:wrapNone/>
            <wp:docPr id="404363341" name="Picture 9" descr="The American Council of the Blind sincerely thanks Macular Degeneration Foundation Inc. for being a walk spons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363341" name="Picture 9" descr="The American Council of the Blind sincerely thanks Macular Degeneration Foundation Inc. for being a walk sponsor. "/>
                    <pic:cNvPicPr/>
                  </pic:nvPicPr>
                  <pic:blipFill>
                    <a:blip r:embed="rId14">
                      <a:extLst>
                        <a:ext uri="{28A0092B-C50C-407E-A947-70E740481C1C}">
                          <a14:useLocalDpi xmlns:a14="http://schemas.microsoft.com/office/drawing/2010/main" val="0"/>
                        </a:ext>
                      </a:extLst>
                    </a:blip>
                    <a:stretch>
                      <a:fillRect/>
                    </a:stretch>
                  </pic:blipFill>
                  <pic:spPr>
                    <a:xfrm>
                      <a:off x="0" y="0"/>
                      <a:ext cx="7152640" cy="4768427"/>
                    </a:xfrm>
                    <a:prstGeom prst="rect">
                      <a:avLst/>
                    </a:prstGeom>
                  </pic:spPr>
                </pic:pic>
              </a:graphicData>
            </a:graphic>
            <wp14:sizeRelH relativeFrom="page">
              <wp14:pctWidth>0</wp14:pctWidth>
            </wp14:sizeRelH>
            <wp14:sizeRelV relativeFrom="page">
              <wp14:pctHeight>0</wp14:pctHeight>
            </wp14:sizeRelV>
          </wp:anchor>
        </w:drawing>
      </w:r>
      <w:r>
        <w:rPr>
          <w:b/>
          <w:bCs/>
          <w:noProof/>
          <w:sz w:val="64"/>
          <w:szCs w:val="64"/>
        </w:rPr>
        <w:drawing>
          <wp:anchor distT="0" distB="0" distL="114300" distR="114300" simplePos="0" relativeHeight="251666432" behindDoc="0" locked="0" layoutInCell="1" allowOverlap="1" wp14:anchorId="55A80908" wp14:editId="60750437">
            <wp:simplePos x="0" y="0"/>
            <wp:positionH relativeFrom="column">
              <wp:posOffset>1584960</wp:posOffset>
            </wp:positionH>
            <wp:positionV relativeFrom="paragraph">
              <wp:posOffset>3413760</wp:posOffset>
            </wp:positionV>
            <wp:extent cx="2844800" cy="5702300"/>
            <wp:effectExtent l="0" t="0" r="0" b="0"/>
            <wp:wrapNone/>
            <wp:docPr id="831474093" name="Picture 11" descr="Seleste logo. Thin, affordable and the future of assistive technology. Secure your spot in line for the Celeste Smart Glasses today at Seleste.c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474093" name="Picture 11" descr="Seleste logo. Thin, affordable and the future of assistive technology. Secure your spot in line for the Celeste Smart Glasses today at Seleste.co. "/>
                    <pic:cNvPicPr/>
                  </pic:nvPicPr>
                  <pic:blipFill>
                    <a:blip r:embed="rId15">
                      <a:extLst>
                        <a:ext uri="{28A0092B-C50C-407E-A947-70E740481C1C}">
                          <a14:useLocalDpi xmlns:a14="http://schemas.microsoft.com/office/drawing/2010/main" val="0"/>
                        </a:ext>
                      </a:extLst>
                    </a:blip>
                    <a:stretch>
                      <a:fillRect/>
                    </a:stretch>
                  </pic:blipFill>
                  <pic:spPr>
                    <a:xfrm>
                      <a:off x="0" y="0"/>
                      <a:ext cx="2844800" cy="5702300"/>
                    </a:xfrm>
                    <a:prstGeom prst="rect">
                      <a:avLst/>
                    </a:prstGeom>
                  </pic:spPr>
                </pic:pic>
              </a:graphicData>
            </a:graphic>
            <wp14:sizeRelH relativeFrom="page">
              <wp14:pctWidth>0</wp14:pctWidth>
            </wp14:sizeRelH>
            <wp14:sizeRelV relativeFrom="page">
              <wp14:pctHeight>0</wp14:pctHeight>
            </wp14:sizeRelV>
          </wp:anchor>
        </w:drawing>
      </w:r>
      <w:r w:rsidR="00BB4A5B">
        <w:rPr>
          <w:b/>
          <w:bCs/>
          <w:sz w:val="64"/>
          <w:szCs w:val="64"/>
        </w:rPr>
        <w:br w:type="page"/>
      </w:r>
    </w:p>
    <w:p w14:paraId="7AEC1D64" w14:textId="013A11CF" w:rsidR="00461FB4" w:rsidRDefault="00962971">
      <w:pPr>
        <w:spacing w:line="259" w:lineRule="auto"/>
        <w:rPr>
          <w:b/>
          <w:bCs/>
          <w:sz w:val="64"/>
          <w:szCs w:val="64"/>
        </w:rPr>
      </w:pPr>
      <w:r>
        <w:rPr>
          <w:b/>
          <w:bCs/>
          <w:noProof/>
          <w:sz w:val="64"/>
          <w:szCs w:val="64"/>
        </w:rPr>
        <w:lastRenderedPageBreak/>
        <w:drawing>
          <wp:anchor distT="0" distB="0" distL="114300" distR="114300" simplePos="0" relativeHeight="251667456" behindDoc="0" locked="0" layoutInCell="1" allowOverlap="1" wp14:anchorId="2BC9D438" wp14:editId="3194CC1F">
            <wp:simplePos x="0" y="0"/>
            <wp:positionH relativeFrom="column">
              <wp:posOffset>-955040</wp:posOffset>
            </wp:positionH>
            <wp:positionV relativeFrom="paragraph">
              <wp:posOffset>1625600</wp:posOffset>
            </wp:positionV>
            <wp:extent cx="7810500" cy="5050957"/>
            <wp:effectExtent l="0" t="0" r="0" b="3810"/>
            <wp:wrapNone/>
            <wp:docPr id="335013236" name="Picture 12" descr="Together, we're paving the way to a better future. Waymo logo. Autonomous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013236" name="Picture 12" descr="Together, we're paving the way to a better future. Waymo logo. Autonomous vehicl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810500" cy="5050957"/>
                    </a:xfrm>
                    <a:prstGeom prst="rect">
                      <a:avLst/>
                    </a:prstGeom>
                  </pic:spPr>
                </pic:pic>
              </a:graphicData>
            </a:graphic>
            <wp14:sizeRelH relativeFrom="page">
              <wp14:pctWidth>0</wp14:pctWidth>
            </wp14:sizeRelH>
            <wp14:sizeRelV relativeFrom="page">
              <wp14:pctHeight>0</wp14:pctHeight>
            </wp14:sizeRelV>
          </wp:anchor>
        </w:drawing>
      </w:r>
      <w:r w:rsidR="00461FB4">
        <w:rPr>
          <w:b/>
          <w:bCs/>
          <w:sz w:val="64"/>
          <w:szCs w:val="64"/>
        </w:rPr>
        <w:br w:type="page"/>
      </w:r>
    </w:p>
    <w:sdt>
      <w:sdtPr>
        <w:rPr>
          <w:rFonts w:ascii="Arial" w:eastAsiaTheme="minorHAnsi" w:hAnsi="Arial" w:cstheme="minorBidi"/>
          <w:color w:val="auto"/>
          <w:kern w:val="2"/>
          <w:sz w:val="36"/>
          <w:szCs w:val="22"/>
          <w14:ligatures w14:val="standardContextual"/>
        </w:rPr>
        <w:id w:val="861787861"/>
        <w:docPartObj>
          <w:docPartGallery w:val="Table of Contents"/>
          <w:docPartUnique/>
        </w:docPartObj>
      </w:sdtPr>
      <w:sdtEndPr>
        <w:rPr>
          <w:noProof/>
        </w:rPr>
      </w:sdtEndPr>
      <w:sdtContent>
        <w:p w14:paraId="01ACFC5E" w14:textId="7A1F3131" w:rsidR="008A346D" w:rsidRPr="00200459" w:rsidRDefault="3CD20E5D" w:rsidP="7EE8EE2C">
          <w:pPr>
            <w:pStyle w:val="TOCHeading"/>
            <w:jc w:val="center"/>
            <w:rPr>
              <w:rFonts w:ascii="Arial" w:hAnsi="Arial"/>
              <w:b/>
              <w:bCs/>
              <w:color w:val="auto"/>
              <w:sz w:val="36"/>
              <w:szCs w:val="36"/>
            </w:rPr>
          </w:pPr>
          <w:r w:rsidRPr="00200459">
            <w:rPr>
              <w:rFonts w:ascii="Arial" w:hAnsi="Arial"/>
              <w:b/>
              <w:bCs/>
              <w:color w:val="auto"/>
              <w:sz w:val="36"/>
              <w:szCs w:val="36"/>
            </w:rPr>
            <w:t>Table of Contents</w:t>
          </w:r>
        </w:p>
        <w:p w14:paraId="7B4A6FFD" w14:textId="3E17DC12" w:rsidR="008A346D" w:rsidRPr="00200459" w:rsidRDefault="008A346D">
          <w:pPr>
            <w:pStyle w:val="TOC1"/>
            <w:rPr>
              <w:rFonts w:ascii="Arial" w:eastAsiaTheme="minorEastAsia" w:hAnsi="Arial"/>
              <w:w w:val="100"/>
            </w:rPr>
          </w:pPr>
          <w:r w:rsidRPr="00200459">
            <w:rPr>
              <w:rFonts w:ascii="Arial" w:hAnsi="Arial"/>
            </w:rPr>
            <w:fldChar w:fldCharType="begin"/>
          </w:r>
          <w:r w:rsidRPr="00200459">
            <w:rPr>
              <w:rFonts w:ascii="Arial" w:hAnsi="Arial"/>
            </w:rPr>
            <w:instrText xml:space="preserve"> TOC \o "1-3" \h \z \u </w:instrText>
          </w:r>
          <w:r w:rsidRPr="00200459">
            <w:rPr>
              <w:rFonts w:ascii="Arial" w:hAnsi="Arial"/>
            </w:rPr>
            <w:fldChar w:fldCharType="separate"/>
          </w:r>
          <w:hyperlink w:anchor="_Toc134624201" w:history="1">
            <w:r w:rsidRPr="00200459">
              <w:rPr>
                <w:rStyle w:val="Hyperlink"/>
                <w:rFonts w:ascii="Arial" w:hAnsi="Arial"/>
              </w:rPr>
              <w:t>President’s Message</w:t>
            </w:r>
            <w:r w:rsidRPr="00200459">
              <w:rPr>
                <w:rFonts w:ascii="Arial" w:hAnsi="Arial"/>
                <w:webHidden/>
              </w:rPr>
              <w:tab/>
            </w:r>
            <w:r w:rsidRPr="00200459">
              <w:rPr>
                <w:rFonts w:ascii="Arial" w:hAnsi="Arial"/>
                <w:webHidden/>
              </w:rPr>
              <w:fldChar w:fldCharType="begin"/>
            </w:r>
            <w:r w:rsidRPr="00200459">
              <w:rPr>
                <w:rFonts w:ascii="Arial" w:hAnsi="Arial"/>
                <w:webHidden/>
              </w:rPr>
              <w:instrText xml:space="preserve"> PAGEREF _Toc134624201 \h </w:instrText>
            </w:r>
            <w:r w:rsidRPr="00200459">
              <w:rPr>
                <w:rFonts w:ascii="Arial" w:hAnsi="Arial"/>
                <w:webHidden/>
              </w:rPr>
            </w:r>
            <w:r w:rsidRPr="00200459">
              <w:rPr>
                <w:rFonts w:ascii="Arial" w:hAnsi="Arial"/>
                <w:webHidden/>
              </w:rPr>
              <w:fldChar w:fldCharType="separate"/>
            </w:r>
            <w:r w:rsidR="006F2BDC">
              <w:rPr>
                <w:rFonts w:ascii="Arial" w:hAnsi="Arial"/>
                <w:webHidden/>
              </w:rPr>
              <w:t>8</w:t>
            </w:r>
            <w:r w:rsidRPr="00200459">
              <w:rPr>
                <w:rFonts w:ascii="Arial" w:hAnsi="Arial"/>
                <w:webHidden/>
              </w:rPr>
              <w:fldChar w:fldCharType="end"/>
            </w:r>
          </w:hyperlink>
        </w:p>
        <w:p w14:paraId="71B735EB" w14:textId="405C811C" w:rsidR="008A346D" w:rsidRPr="00200459" w:rsidRDefault="00000000">
          <w:pPr>
            <w:pStyle w:val="TOC1"/>
            <w:rPr>
              <w:rFonts w:ascii="Arial" w:eastAsiaTheme="minorEastAsia" w:hAnsi="Arial"/>
              <w:w w:val="100"/>
            </w:rPr>
          </w:pPr>
          <w:hyperlink w:anchor="_Toc134624202" w:history="1">
            <w:r w:rsidR="008A346D" w:rsidRPr="00200459">
              <w:rPr>
                <w:rStyle w:val="Hyperlink"/>
                <w:rFonts w:ascii="Arial" w:hAnsi="Arial"/>
              </w:rPr>
              <w:t>Conference Gems</w:t>
            </w:r>
            <w:r w:rsidR="008A346D" w:rsidRPr="00200459">
              <w:rPr>
                <w:rFonts w:ascii="Arial" w:hAnsi="Arial"/>
                <w:webHidden/>
              </w:rPr>
              <w:tab/>
            </w:r>
            <w:r w:rsidR="008A346D" w:rsidRPr="00200459">
              <w:rPr>
                <w:rFonts w:ascii="Arial" w:hAnsi="Arial"/>
                <w:webHidden/>
              </w:rPr>
              <w:fldChar w:fldCharType="begin"/>
            </w:r>
            <w:r w:rsidR="008A346D" w:rsidRPr="00200459">
              <w:rPr>
                <w:rFonts w:ascii="Arial" w:hAnsi="Arial"/>
                <w:webHidden/>
              </w:rPr>
              <w:instrText xml:space="preserve"> PAGEREF _Toc134624202 \h </w:instrText>
            </w:r>
            <w:r w:rsidR="008A346D" w:rsidRPr="00200459">
              <w:rPr>
                <w:rFonts w:ascii="Arial" w:hAnsi="Arial"/>
                <w:webHidden/>
              </w:rPr>
            </w:r>
            <w:r w:rsidR="008A346D" w:rsidRPr="00200459">
              <w:rPr>
                <w:rFonts w:ascii="Arial" w:hAnsi="Arial"/>
                <w:webHidden/>
              </w:rPr>
              <w:fldChar w:fldCharType="separate"/>
            </w:r>
            <w:r w:rsidR="006F2BDC">
              <w:rPr>
                <w:rFonts w:ascii="Arial" w:hAnsi="Arial"/>
                <w:webHidden/>
              </w:rPr>
              <w:t>11</w:t>
            </w:r>
            <w:r w:rsidR="008A346D" w:rsidRPr="00200459">
              <w:rPr>
                <w:rFonts w:ascii="Arial" w:hAnsi="Arial"/>
                <w:webHidden/>
              </w:rPr>
              <w:fldChar w:fldCharType="end"/>
            </w:r>
          </w:hyperlink>
        </w:p>
        <w:p w14:paraId="1C9C5FB3" w14:textId="36176B21" w:rsidR="008A346D" w:rsidRPr="00200459" w:rsidRDefault="00000000">
          <w:pPr>
            <w:pStyle w:val="TOC1"/>
            <w:rPr>
              <w:rFonts w:ascii="Arial" w:eastAsiaTheme="minorEastAsia" w:hAnsi="Arial"/>
              <w:w w:val="100"/>
            </w:rPr>
          </w:pPr>
          <w:hyperlink w:anchor="_Toc134624203" w:history="1">
            <w:r w:rsidR="008A346D" w:rsidRPr="00200459">
              <w:rPr>
                <w:rStyle w:val="Hyperlink"/>
                <w:rFonts w:ascii="Arial" w:hAnsi="Arial"/>
              </w:rPr>
              <w:t>Calendar</w:t>
            </w:r>
            <w:r w:rsidR="008A346D" w:rsidRPr="00200459">
              <w:rPr>
                <w:rFonts w:ascii="Arial" w:hAnsi="Arial"/>
                <w:webHidden/>
              </w:rPr>
              <w:tab/>
            </w:r>
            <w:r w:rsidR="008A346D" w:rsidRPr="00200459">
              <w:rPr>
                <w:rFonts w:ascii="Arial" w:hAnsi="Arial"/>
                <w:webHidden/>
              </w:rPr>
              <w:fldChar w:fldCharType="begin"/>
            </w:r>
            <w:r w:rsidR="008A346D" w:rsidRPr="00200459">
              <w:rPr>
                <w:rFonts w:ascii="Arial" w:hAnsi="Arial"/>
                <w:webHidden/>
              </w:rPr>
              <w:instrText xml:space="preserve"> PAGEREF _Toc134624203 \h </w:instrText>
            </w:r>
            <w:r w:rsidR="008A346D" w:rsidRPr="00200459">
              <w:rPr>
                <w:rFonts w:ascii="Arial" w:hAnsi="Arial"/>
                <w:webHidden/>
              </w:rPr>
            </w:r>
            <w:r w:rsidR="008A346D" w:rsidRPr="00200459">
              <w:rPr>
                <w:rFonts w:ascii="Arial" w:hAnsi="Arial"/>
                <w:webHidden/>
              </w:rPr>
              <w:fldChar w:fldCharType="separate"/>
            </w:r>
            <w:r w:rsidR="006F2BDC">
              <w:rPr>
                <w:rFonts w:ascii="Arial" w:hAnsi="Arial"/>
                <w:webHidden/>
              </w:rPr>
              <w:t>13</w:t>
            </w:r>
            <w:r w:rsidR="008A346D" w:rsidRPr="00200459">
              <w:rPr>
                <w:rFonts w:ascii="Arial" w:hAnsi="Arial"/>
                <w:webHidden/>
              </w:rPr>
              <w:fldChar w:fldCharType="end"/>
            </w:r>
          </w:hyperlink>
        </w:p>
        <w:p w14:paraId="36101C16" w14:textId="4965E3F4" w:rsidR="008A346D" w:rsidRPr="00200459" w:rsidRDefault="00000000">
          <w:pPr>
            <w:pStyle w:val="TOC1"/>
            <w:rPr>
              <w:rFonts w:ascii="Arial" w:eastAsiaTheme="minorEastAsia" w:hAnsi="Arial"/>
              <w:w w:val="100"/>
            </w:rPr>
          </w:pPr>
          <w:hyperlink w:anchor="_Toc134624204" w:history="1">
            <w:r w:rsidR="008A346D" w:rsidRPr="00200459">
              <w:rPr>
                <w:rStyle w:val="Hyperlink"/>
                <w:rFonts w:ascii="Arial" w:hAnsi="Arial"/>
              </w:rPr>
              <w:t>Abbreviations in this Program</w:t>
            </w:r>
            <w:r w:rsidR="008A346D" w:rsidRPr="00200459">
              <w:rPr>
                <w:rFonts w:ascii="Arial" w:hAnsi="Arial"/>
                <w:webHidden/>
              </w:rPr>
              <w:tab/>
            </w:r>
            <w:r w:rsidR="008A346D" w:rsidRPr="00200459">
              <w:rPr>
                <w:rFonts w:ascii="Arial" w:hAnsi="Arial"/>
                <w:webHidden/>
              </w:rPr>
              <w:fldChar w:fldCharType="begin"/>
            </w:r>
            <w:r w:rsidR="008A346D" w:rsidRPr="00200459">
              <w:rPr>
                <w:rFonts w:ascii="Arial" w:hAnsi="Arial"/>
                <w:webHidden/>
              </w:rPr>
              <w:instrText xml:space="preserve"> PAGEREF _Toc134624204 \h </w:instrText>
            </w:r>
            <w:r w:rsidR="008A346D" w:rsidRPr="00200459">
              <w:rPr>
                <w:rFonts w:ascii="Arial" w:hAnsi="Arial"/>
                <w:webHidden/>
              </w:rPr>
            </w:r>
            <w:r w:rsidR="008A346D" w:rsidRPr="00200459">
              <w:rPr>
                <w:rFonts w:ascii="Arial" w:hAnsi="Arial"/>
                <w:webHidden/>
              </w:rPr>
              <w:fldChar w:fldCharType="separate"/>
            </w:r>
            <w:r w:rsidR="006F2BDC">
              <w:rPr>
                <w:rFonts w:ascii="Arial" w:hAnsi="Arial"/>
                <w:webHidden/>
              </w:rPr>
              <w:t>41</w:t>
            </w:r>
            <w:r w:rsidR="008A346D" w:rsidRPr="00200459">
              <w:rPr>
                <w:rFonts w:ascii="Arial" w:hAnsi="Arial"/>
                <w:webHidden/>
              </w:rPr>
              <w:fldChar w:fldCharType="end"/>
            </w:r>
          </w:hyperlink>
        </w:p>
        <w:p w14:paraId="23124B77" w14:textId="7824AE06" w:rsidR="008A346D" w:rsidRPr="00200459" w:rsidRDefault="00000000">
          <w:pPr>
            <w:pStyle w:val="TOC1"/>
            <w:rPr>
              <w:rFonts w:ascii="Arial" w:eastAsiaTheme="minorEastAsia" w:hAnsi="Arial"/>
              <w:w w:val="100"/>
            </w:rPr>
          </w:pPr>
          <w:hyperlink w:anchor="_Toc134624205" w:history="1">
            <w:r w:rsidR="008A346D" w:rsidRPr="00200459">
              <w:rPr>
                <w:rStyle w:val="Hyperlink"/>
                <w:rFonts w:ascii="Arial" w:hAnsi="Arial"/>
              </w:rPr>
              <w:t>ACB Café</w:t>
            </w:r>
            <w:r w:rsidR="008A346D" w:rsidRPr="00200459">
              <w:rPr>
                <w:rFonts w:ascii="Arial" w:hAnsi="Arial"/>
                <w:webHidden/>
              </w:rPr>
              <w:tab/>
            </w:r>
            <w:r w:rsidR="008A346D" w:rsidRPr="00200459">
              <w:rPr>
                <w:rFonts w:ascii="Arial" w:hAnsi="Arial"/>
                <w:webHidden/>
              </w:rPr>
              <w:fldChar w:fldCharType="begin"/>
            </w:r>
            <w:r w:rsidR="008A346D" w:rsidRPr="00200459">
              <w:rPr>
                <w:rFonts w:ascii="Arial" w:hAnsi="Arial"/>
                <w:webHidden/>
              </w:rPr>
              <w:instrText xml:space="preserve"> PAGEREF _Toc134624205 \h </w:instrText>
            </w:r>
            <w:r w:rsidR="008A346D" w:rsidRPr="00200459">
              <w:rPr>
                <w:rFonts w:ascii="Arial" w:hAnsi="Arial"/>
                <w:webHidden/>
              </w:rPr>
            </w:r>
            <w:r w:rsidR="008A346D" w:rsidRPr="00200459">
              <w:rPr>
                <w:rFonts w:ascii="Arial" w:hAnsi="Arial"/>
                <w:webHidden/>
              </w:rPr>
              <w:fldChar w:fldCharType="separate"/>
            </w:r>
            <w:r w:rsidR="006F2BDC">
              <w:rPr>
                <w:rFonts w:ascii="Arial" w:hAnsi="Arial"/>
                <w:webHidden/>
              </w:rPr>
              <w:t>42</w:t>
            </w:r>
            <w:r w:rsidR="008A346D" w:rsidRPr="00200459">
              <w:rPr>
                <w:rFonts w:ascii="Arial" w:hAnsi="Arial"/>
                <w:webHidden/>
              </w:rPr>
              <w:fldChar w:fldCharType="end"/>
            </w:r>
          </w:hyperlink>
        </w:p>
        <w:p w14:paraId="0FE5D50C" w14:textId="7B50D04E" w:rsidR="008A346D" w:rsidRPr="00200459" w:rsidRDefault="00000000">
          <w:pPr>
            <w:pStyle w:val="TOC1"/>
            <w:rPr>
              <w:rFonts w:ascii="Arial" w:eastAsiaTheme="minorEastAsia" w:hAnsi="Arial"/>
              <w:w w:val="100"/>
            </w:rPr>
          </w:pPr>
          <w:hyperlink w:anchor="_Toc134624206" w:history="1">
            <w:r w:rsidR="008A346D" w:rsidRPr="00200459">
              <w:rPr>
                <w:rStyle w:val="Hyperlink"/>
                <w:rFonts w:ascii="Arial" w:hAnsi="Arial"/>
              </w:rPr>
              <w:t>Registration Information</w:t>
            </w:r>
            <w:r w:rsidR="008A346D" w:rsidRPr="00200459">
              <w:rPr>
                <w:rFonts w:ascii="Arial" w:hAnsi="Arial"/>
                <w:webHidden/>
              </w:rPr>
              <w:tab/>
            </w:r>
            <w:r w:rsidR="008A346D" w:rsidRPr="00200459">
              <w:rPr>
                <w:rFonts w:ascii="Arial" w:hAnsi="Arial"/>
                <w:webHidden/>
              </w:rPr>
              <w:fldChar w:fldCharType="begin"/>
            </w:r>
            <w:r w:rsidR="008A346D" w:rsidRPr="00200459">
              <w:rPr>
                <w:rFonts w:ascii="Arial" w:hAnsi="Arial"/>
                <w:webHidden/>
              </w:rPr>
              <w:instrText xml:space="preserve"> PAGEREF _Toc134624206 \h </w:instrText>
            </w:r>
            <w:r w:rsidR="008A346D" w:rsidRPr="00200459">
              <w:rPr>
                <w:rFonts w:ascii="Arial" w:hAnsi="Arial"/>
                <w:webHidden/>
              </w:rPr>
            </w:r>
            <w:r w:rsidR="008A346D" w:rsidRPr="00200459">
              <w:rPr>
                <w:rFonts w:ascii="Arial" w:hAnsi="Arial"/>
                <w:webHidden/>
              </w:rPr>
              <w:fldChar w:fldCharType="separate"/>
            </w:r>
            <w:r w:rsidR="006F2BDC">
              <w:rPr>
                <w:rFonts w:ascii="Arial" w:hAnsi="Arial"/>
                <w:webHidden/>
              </w:rPr>
              <w:t>43</w:t>
            </w:r>
            <w:r w:rsidR="008A346D" w:rsidRPr="00200459">
              <w:rPr>
                <w:rFonts w:ascii="Arial" w:hAnsi="Arial"/>
                <w:webHidden/>
              </w:rPr>
              <w:fldChar w:fldCharType="end"/>
            </w:r>
          </w:hyperlink>
        </w:p>
        <w:p w14:paraId="7F2AE567" w14:textId="2D0FFA24" w:rsidR="008A346D" w:rsidRPr="00200459" w:rsidRDefault="00000000">
          <w:pPr>
            <w:pStyle w:val="TOC1"/>
            <w:rPr>
              <w:rFonts w:ascii="Arial" w:eastAsiaTheme="minorEastAsia" w:hAnsi="Arial"/>
              <w:w w:val="100"/>
            </w:rPr>
          </w:pPr>
          <w:hyperlink w:anchor="_Toc134624207" w:history="1">
            <w:r w:rsidR="008A346D" w:rsidRPr="00200459">
              <w:rPr>
                <w:rStyle w:val="Hyperlink"/>
                <w:rFonts w:ascii="Arial" w:hAnsi="Arial"/>
              </w:rPr>
              <w:t>Communication Center Services</w:t>
            </w:r>
            <w:r w:rsidR="008A346D" w:rsidRPr="00200459">
              <w:rPr>
                <w:rFonts w:ascii="Arial" w:hAnsi="Arial"/>
                <w:webHidden/>
              </w:rPr>
              <w:tab/>
            </w:r>
            <w:r w:rsidR="008A346D" w:rsidRPr="00200459">
              <w:rPr>
                <w:rFonts w:ascii="Arial" w:hAnsi="Arial"/>
                <w:webHidden/>
              </w:rPr>
              <w:fldChar w:fldCharType="begin"/>
            </w:r>
            <w:r w:rsidR="008A346D" w:rsidRPr="00200459">
              <w:rPr>
                <w:rFonts w:ascii="Arial" w:hAnsi="Arial"/>
                <w:webHidden/>
              </w:rPr>
              <w:instrText xml:space="preserve"> PAGEREF _Toc134624207 \h </w:instrText>
            </w:r>
            <w:r w:rsidR="008A346D" w:rsidRPr="00200459">
              <w:rPr>
                <w:rFonts w:ascii="Arial" w:hAnsi="Arial"/>
                <w:webHidden/>
              </w:rPr>
            </w:r>
            <w:r w:rsidR="008A346D" w:rsidRPr="00200459">
              <w:rPr>
                <w:rFonts w:ascii="Arial" w:hAnsi="Arial"/>
                <w:webHidden/>
              </w:rPr>
              <w:fldChar w:fldCharType="separate"/>
            </w:r>
            <w:r w:rsidR="006F2BDC">
              <w:rPr>
                <w:rFonts w:ascii="Arial" w:hAnsi="Arial"/>
                <w:webHidden/>
              </w:rPr>
              <w:t>46</w:t>
            </w:r>
            <w:r w:rsidR="008A346D" w:rsidRPr="00200459">
              <w:rPr>
                <w:rFonts w:ascii="Arial" w:hAnsi="Arial"/>
                <w:webHidden/>
              </w:rPr>
              <w:fldChar w:fldCharType="end"/>
            </w:r>
          </w:hyperlink>
        </w:p>
        <w:p w14:paraId="2BAF9B87" w14:textId="7034F85A" w:rsidR="008A346D" w:rsidRPr="00200459" w:rsidRDefault="00000000">
          <w:pPr>
            <w:pStyle w:val="TOC1"/>
            <w:rPr>
              <w:rFonts w:ascii="Arial" w:eastAsiaTheme="minorEastAsia" w:hAnsi="Arial"/>
              <w:w w:val="100"/>
            </w:rPr>
          </w:pPr>
          <w:hyperlink w:anchor="_Toc134624208" w:history="1">
            <w:r w:rsidR="008A346D" w:rsidRPr="00200459">
              <w:rPr>
                <w:rStyle w:val="Hyperlink"/>
                <w:rFonts w:ascii="Arial" w:hAnsi="Arial"/>
              </w:rPr>
              <w:t>Digital Information &amp; Internet</w:t>
            </w:r>
            <w:r w:rsidR="008A346D" w:rsidRPr="00200459">
              <w:rPr>
                <w:rFonts w:ascii="Arial" w:hAnsi="Arial"/>
                <w:webHidden/>
              </w:rPr>
              <w:tab/>
            </w:r>
            <w:r w:rsidR="008A346D" w:rsidRPr="00200459">
              <w:rPr>
                <w:rFonts w:ascii="Arial" w:hAnsi="Arial"/>
                <w:webHidden/>
              </w:rPr>
              <w:fldChar w:fldCharType="begin"/>
            </w:r>
            <w:r w:rsidR="008A346D" w:rsidRPr="00200459">
              <w:rPr>
                <w:rFonts w:ascii="Arial" w:hAnsi="Arial"/>
                <w:webHidden/>
              </w:rPr>
              <w:instrText xml:space="preserve"> PAGEREF _Toc134624208 \h </w:instrText>
            </w:r>
            <w:r w:rsidR="008A346D" w:rsidRPr="00200459">
              <w:rPr>
                <w:rFonts w:ascii="Arial" w:hAnsi="Arial"/>
                <w:webHidden/>
              </w:rPr>
            </w:r>
            <w:r w:rsidR="008A346D" w:rsidRPr="00200459">
              <w:rPr>
                <w:rFonts w:ascii="Arial" w:hAnsi="Arial"/>
                <w:webHidden/>
              </w:rPr>
              <w:fldChar w:fldCharType="separate"/>
            </w:r>
            <w:r w:rsidR="006F2BDC">
              <w:rPr>
                <w:rFonts w:ascii="Arial" w:hAnsi="Arial"/>
                <w:webHidden/>
              </w:rPr>
              <w:t>49</w:t>
            </w:r>
            <w:r w:rsidR="008A346D" w:rsidRPr="00200459">
              <w:rPr>
                <w:rFonts w:ascii="Arial" w:hAnsi="Arial"/>
                <w:webHidden/>
              </w:rPr>
              <w:fldChar w:fldCharType="end"/>
            </w:r>
          </w:hyperlink>
        </w:p>
        <w:p w14:paraId="0AEE4E4E" w14:textId="5C45DC89" w:rsidR="008A346D" w:rsidRPr="00200459" w:rsidRDefault="00000000">
          <w:pPr>
            <w:pStyle w:val="TOC1"/>
            <w:rPr>
              <w:rFonts w:ascii="Arial" w:eastAsiaTheme="minorEastAsia" w:hAnsi="Arial"/>
              <w:w w:val="100"/>
            </w:rPr>
          </w:pPr>
          <w:hyperlink w:anchor="_Toc134624209" w:history="1">
            <w:r w:rsidR="008A346D" w:rsidRPr="00200459">
              <w:rPr>
                <w:rStyle w:val="Hyperlink"/>
                <w:rFonts w:ascii="Arial" w:hAnsi="Arial"/>
              </w:rPr>
              <w:t>ACB Photography/Videography</w:t>
            </w:r>
            <w:r w:rsidR="008A346D" w:rsidRPr="00200459">
              <w:rPr>
                <w:rFonts w:ascii="Arial" w:hAnsi="Arial"/>
                <w:webHidden/>
              </w:rPr>
              <w:tab/>
            </w:r>
            <w:r w:rsidR="008A346D" w:rsidRPr="00200459">
              <w:rPr>
                <w:rFonts w:ascii="Arial" w:hAnsi="Arial"/>
                <w:webHidden/>
              </w:rPr>
              <w:fldChar w:fldCharType="begin"/>
            </w:r>
            <w:r w:rsidR="008A346D" w:rsidRPr="00200459">
              <w:rPr>
                <w:rFonts w:ascii="Arial" w:hAnsi="Arial"/>
                <w:webHidden/>
              </w:rPr>
              <w:instrText xml:space="preserve"> PAGEREF _Toc134624209 \h </w:instrText>
            </w:r>
            <w:r w:rsidR="008A346D" w:rsidRPr="00200459">
              <w:rPr>
                <w:rFonts w:ascii="Arial" w:hAnsi="Arial"/>
                <w:webHidden/>
              </w:rPr>
            </w:r>
            <w:r w:rsidR="008A346D" w:rsidRPr="00200459">
              <w:rPr>
                <w:rFonts w:ascii="Arial" w:hAnsi="Arial"/>
                <w:webHidden/>
              </w:rPr>
              <w:fldChar w:fldCharType="separate"/>
            </w:r>
            <w:r w:rsidR="006F2BDC">
              <w:rPr>
                <w:rFonts w:ascii="Arial" w:hAnsi="Arial"/>
                <w:webHidden/>
              </w:rPr>
              <w:t>53</w:t>
            </w:r>
            <w:r w:rsidR="008A346D" w:rsidRPr="00200459">
              <w:rPr>
                <w:rFonts w:ascii="Arial" w:hAnsi="Arial"/>
                <w:webHidden/>
              </w:rPr>
              <w:fldChar w:fldCharType="end"/>
            </w:r>
          </w:hyperlink>
        </w:p>
        <w:p w14:paraId="733ECC04" w14:textId="37CC47AF" w:rsidR="008A346D" w:rsidRPr="00200459" w:rsidRDefault="00000000">
          <w:pPr>
            <w:pStyle w:val="TOC1"/>
            <w:rPr>
              <w:rFonts w:ascii="Arial" w:eastAsiaTheme="minorEastAsia" w:hAnsi="Arial"/>
              <w:w w:val="100"/>
            </w:rPr>
          </w:pPr>
          <w:hyperlink w:anchor="_Toc134624210" w:history="1">
            <w:r w:rsidR="008A346D" w:rsidRPr="00200459">
              <w:rPr>
                <w:rStyle w:val="Hyperlink"/>
                <w:rFonts w:ascii="Arial" w:hAnsi="Arial"/>
              </w:rPr>
              <w:t>Medical Information</w:t>
            </w:r>
            <w:r w:rsidR="008A346D" w:rsidRPr="00200459">
              <w:rPr>
                <w:rFonts w:ascii="Arial" w:hAnsi="Arial"/>
                <w:webHidden/>
              </w:rPr>
              <w:tab/>
            </w:r>
            <w:r w:rsidR="008A346D" w:rsidRPr="00200459">
              <w:rPr>
                <w:rFonts w:ascii="Arial" w:hAnsi="Arial"/>
                <w:webHidden/>
              </w:rPr>
              <w:fldChar w:fldCharType="begin"/>
            </w:r>
            <w:r w:rsidR="008A346D" w:rsidRPr="00200459">
              <w:rPr>
                <w:rFonts w:ascii="Arial" w:hAnsi="Arial"/>
                <w:webHidden/>
              </w:rPr>
              <w:instrText xml:space="preserve"> PAGEREF _Toc134624210 \h </w:instrText>
            </w:r>
            <w:r w:rsidR="008A346D" w:rsidRPr="00200459">
              <w:rPr>
                <w:rFonts w:ascii="Arial" w:hAnsi="Arial"/>
                <w:webHidden/>
              </w:rPr>
            </w:r>
            <w:r w:rsidR="008A346D" w:rsidRPr="00200459">
              <w:rPr>
                <w:rFonts w:ascii="Arial" w:hAnsi="Arial"/>
                <w:webHidden/>
              </w:rPr>
              <w:fldChar w:fldCharType="separate"/>
            </w:r>
            <w:r w:rsidR="006F2BDC">
              <w:rPr>
                <w:rFonts w:ascii="Arial" w:hAnsi="Arial"/>
                <w:webHidden/>
              </w:rPr>
              <w:t>54</w:t>
            </w:r>
            <w:r w:rsidR="008A346D" w:rsidRPr="00200459">
              <w:rPr>
                <w:rFonts w:ascii="Arial" w:hAnsi="Arial"/>
                <w:webHidden/>
              </w:rPr>
              <w:fldChar w:fldCharType="end"/>
            </w:r>
          </w:hyperlink>
        </w:p>
        <w:p w14:paraId="4B25B2CF" w14:textId="20B80DD0" w:rsidR="008A346D" w:rsidRPr="00200459" w:rsidRDefault="00000000">
          <w:pPr>
            <w:pStyle w:val="TOC1"/>
            <w:rPr>
              <w:rFonts w:ascii="Arial" w:eastAsiaTheme="minorEastAsia" w:hAnsi="Arial"/>
              <w:w w:val="100"/>
            </w:rPr>
          </w:pPr>
          <w:hyperlink w:anchor="_Toc134624211" w:history="1">
            <w:r w:rsidR="008A346D" w:rsidRPr="00200459">
              <w:rPr>
                <w:rStyle w:val="Hyperlink"/>
                <w:rFonts w:ascii="Arial" w:hAnsi="Arial"/>
              </w:rPr>
              <w:t>Guide Dog User Information</w:t>
            </w:r>
            <w:r w:rsidR="008A346D" w:rsidRPr="00200459">
              <w:rPr>
                <w:rFonts w:ascii="Arial" w:hAnsi="Arial"/>
                <w:webHidden/>
              </w:rPr>
              <w:tab/>
            </w:r>
            <w:r w:rsidR="008A346D" w:rsidRPr="00200459">
              <w:rPr>
                <w:rFonts w:ascii="Arial" w:hAnsi="Arial"/>
                <w:webHidden/>
              </w:rPr>
              <w:fldChar w:fldCharType="begin"/>
            </w:r>
            <w:r w:rsidR="008A346D" w:rsidRPr="00200459">
              <w:rPr>
                <w:rFonts w:ascii="Arial" w:hAnsi="Arial"/>
                <w:webHidden/>
              </w:rPr>
              <w:instrText xml:space="preserve"> PAGEREF _Toc134624211 \h </w:instrText>
            </w:r>
            <w:r w:rsidR="008A346D" w:rsidRPr="00200459">
              <w:rPr>
                <w:rFonts w:ascii="Arial" w:hAnsi="Arial"/>
                <w:webHidden/>
              </w:rPr>
            </w:r>
            <w:r w:rsidR="008A346D" w:rsidRPr="00200459">
              <w:rPr>
                <w:rFonts w:ascii="Arial" w:hAnsi="Arial"/>
                <w:webHidden/>
              </w:rPr>
              <w:fldChar w:fldCharType="separate"/>
            </w:r>
            <w:r w:rsidR="006F2BDC">
              <w:rPr>
                <w:rFonts w:ascii="Arial" w:hAnsi="Arial"/>
                <w:webHidden/>
              </w:rPr>
              <w:t>55</w:t>
            </w:r>
            <w:r w:rsidR="008A346D" w:rsidRPr="00200459">
              <w:rPr>
                <w:rFonts w:ascii="Arial" w:hAnsi="Arial"/>
                <w:webHidden/>
              </w:rPr>
              <w:fldChar w:fldCharType="end"/>
            </w:r>
          </w:hyperlink>
        </w:p>
        <w:p w14:paraId="004984B2" w14:textId="1D92E842" w:rsidR="008A346D" w:rsidRPr="00200459" w:rsidRDefault="00000000">
          <w:pPr>
            <w:pStyle w:val="TOC1"/>
            <w:rPr>
              <w:rFonts w:ascii="Arial" w:eastAsiaTheme="minorEastAsia" w:hAnsi="Arial"/>
              <w:w w:val="100"/>
            </w:rPr>
          </w:pPr>
          <w:hyperlink w:anchor="_Toc134624212" w:history="1">
            <w:r w:rsidR="008A346D" w:rsidRPr="00200459">
              <w:rPr>
                <w:rStyle w:val="Hyperlink"/>
                <w:rFonts w:ascii="Arial" w:hAnsi="Arial"/>
              </w:rPr>
              <w:t>Veterinary Care</w:t>
            </w:r>
            <w:r w:rsidR="008A346D" w:rsidRPr="00200459">
              <w:rPr>
                <w:rFonts w:ascii="Arial" w:hAnsi="Arial"/>
                <w:webHidden/>
              </w:rPr>
              <w:tab/>
            </w:r>
            <w:r w:rsidR="008A346D" w:rsidRPr="00200459">
              <w:rPr>
                <w:rFonts w:ascii="Arial" w:hAnsi="Arial"/>
                <w:webHidden/>
              </w:rPr>
              <w:fldChar w:fldCharType="begin"/>
            </w:r>
            <w:r w:rsidR="008A346D" w:rsidRPr="00200459">
              <w:rPr>
                <w:rFonts w:ascii="Arial" w:hAnsi="Arial"/>
                <w:webHidden/>
              </w:rPr>
              <w:instrText xml:space="preserve"> PAGEREF _Toc134624212 \h </w:instrText>
            </w:r>
            <w:r w:rsidR="008A346D" w:rsidRPr="00200459">
              <w:rPr>
                <w:rFonts w:ascii="Arial" w:hAnsi="Arial"/>
                <w:webHidden/>
              </w:rPr>
            </w:r>
            <w:r w:rsidR="008A346D" w:rsidRPr="00200459">
              <w:rPr>
                <w:rFonts w:ascii="Arial" w:hAnsi="Arial"/>
                <w:webHidden/>
              </w:rPr>
              <w:fldChar w:fldCharType="separate"/>
            </w:r>
            <w:r w:rsidR="006F2BDC">
              <w:rPr>
                <w:rFonts w:ascii="Arial" w:hAnsi="Arial"/>
                <w:webHidden/>
              </w:rPr>
              <w:t>56</w:t>
            </w:r>
            <w:r w:rsidR="008A346D" w:rsidRPr="00200459">
              <w:rPr>
                <w:rFonts w:ascii="Arial" w:hAnsi="Arial"/>
                <w:webHidden/>
              </w:rPr>
              <w:fldChar w:fldCharType="end"/>
            </w:r>
          </w:hyperlink>
        </w:p>
        <w:p w14:paraId="1F745DCF" w14:textId="146E988A" w:rsidR="008A346D" w:rsidRPr="00200459" w:rsidRDefault="00000000">
          <w:pPr>
            <w:pStyle w:val="TOC1"/>
            <w:rPr>
              <w:rFonts w:ascii="Arial" w:eastAsiaTheme="minorEastAsia" w:hAnsi="Arial"/>
              <w:w w:val="100"/>
            </w:rPr>
          </w:pPr>
          <w:hyperlink w:anchor="_Toc134624213" w:history="1">
            <w:r w:rsidR="008A346D" w:rsidRPr="00200459">
              <w:rPr>
                <w:rStyle w:val="Hyperlink"/>
                <w:rFonts w:ascii="Arial" w:hAnsi="Arial"/>
              </w:rPr>
              <w:t>Religious Activities</w:t>
            </w:r>
            <w:r w:rsidR="008A346D" w:rsidRPr="00200459">
              <w:rPr>
                <w:rFonts w:ascii="Arial" w:hAnsi="Arial"/>
                <w:webHidden/>
              </w:rPr>
              <w:tab/>
            </w:r>
            <w:r w:rsidR="008A346D" w:rsidRPr="00200459">
              <w:rPr>
                <w:rFonts w:ascii="Arial" w:hAnsi="Arial"/>
                <w:webHidden/>
              </w:rPr>
              <w:fldChar w:fldCharType="begin"/>
            </w:r>
            <w:r w:rsidR="008A346D" w:rsidRPr="00200459">
              <w:rPr>
                <w:rFonts w:ascii="Arial" w:hAnsi="Arial"/>
                <w:webHidden/>
              </w:rPr>
              <w:instrText xml:space="preserve"> PAGEREF _Toc134624213 \h </w:instrText>
            </w:r>
            <w:r w:rsidR="008A346D" w:rsidRPr="00200459">
              <w:rPr>
                <w:rFonts w:ascii="Arial" w:hAnsi="Arial"/>
                <w:webHidden/>
              </w:rPr>
            </w:r>
            <w:r w:rsidR="008A346D" w:rsidRPr="00200459">
              <w:rPr>
                <w:rFonts w:ascii="Arial" w:hAnsi="Arial"/>
                <w:webHidden/>
              </w:rPr>
              <w:fldChar w:fldCharType="separate"/>
            </w:r>
            <w:r w:rsidR="006F2BDC">
              <w:rPr>
                <w:rFonts w:ascii="Arial" w:hAnsi="Arial"/>
                <w:webHidden/>
              </w:rPr>
              <w:t>57</w:t>
            </w:r>
            <w:r w:rsidR="008A346D" w:rsidRPr="00200459">
              <w:rPr>
                <w:rFonts w:ascii="Arial" w:hAnsi="Arial"/>
                <w:webHidden/>
              </w:rPr>
              <w:fldChar w:fldCharType="end"/>
            </w:r>
          </w:hyperlink>
        </w:p>
        <w:p w14:paraId="4E3F8A11" w14:textId="1FE567C8" w:rsidR="008A346D" w:rsidRPr="00200459" w:rsidRDefault="00000000">
          <w:pPr>
            <w:pStyle w:val="TOC1"/>
            <w:rPr>
              <w:rFonts w:ascii="Arial" w:eastAsiaTheme="minorEastAsia" w:hAnsi="Arial"/>
              <w:w w:val="100"/>
            </w:rPr>
          </w:pPr>
          <w:hyperlink w:anchor="_Toc134624214" w:history="1">
            <w:r w:rsidR="008A346D" w:rsidRPr="00200459">
              <w:rPr>
                <w:rStyle w:val="Hyperlink"/>
                <w:rFonts w:ascii="Arial" w:hAnsi="Arial"/>
              </w:rPr>
              <w:t>Convention Standing Rules</w:t>
            </w:r>
            <w:r w:rsidR="008A346D" w:rsidRPr="00200459">
              <w:rPr>
                <w:rFonts w:ascii="Arial" w:hAnsi="Arial"/>
                <w:webHidden/>
              </w:rPr>
              <w:tab/>
            </w:r>
            <w:r w:rsidR="008A346D" w:rsidRPr="00200459">
              <w:rPr>
                <w:rFonts w:ascii="Arial" w:hAnsi="Arial"/>
                <w:webHidden/>
              </w:rPr>
              <w:fldChar w:fldCharType="begin"/>
            </w:r>
            <w:r w:rsidR="008A346D" w:rsidRPr="00200459">
              <w:rPr>
                <w:rFonts w:ascii="Arial" w:hAnsi="Arial"/>
                <w:webHidden/>
              </w:rPr>
              <w:instrText xml:space="preserve"> PAGEREF _Toc134624214 \h </w:instrText>
            </w:r>
            <w:r w:rsidR="008A346D" w:rsidRPr="00200459">
              <w:rPr>
                <w:rFonts w:ascii="Arial" w:hAnsi="Arial"/>
                <w:webHidden/>
              </w:rPr>
            </w:r>
            <w:r w:rsidR="008A346D" w:rsidRPr="00200459">
              <w:rPr>
                <w:rFonts w:ascii="Arial" w:hAnsi="Arial"/>
                <w:webHidden/>
              </w:rPr>
              <w:fldChar w:fldCharType="separate"/>
            </w:r>
            <w:r w:rsidR="006F2BDC">
              <w:rPr>
                <w:rFonts w:ascii="Arial" w:hAnsi="Arial"/>
                <w:webHidden/>
              </w:rPr>
              <w:t>58</w:t>
            </w:r>
            <w:r w:rsidR="008A346D" w:rsidRPr="00200459">
              <w:rPr>
                <w:rFonts w:ascii="Arial" w:hAnsi="Arial"/>
                <w:webHidden/>
              </w:rPr>
              <w:fldChar w:fldCharType="end"/>
            </w:r>
          </w:hyperlink>
        </w:p>
        <w:p w14:paraId="76A09B6B" w14:textId="227BBA44" w:rsidR="008A346D" w:rsidRPr="00200459" w:rsidRDefault="00000000">
          <w:pPr>
            <w:pStyle w:val="TOC1"/>
            <w:rPr>
              <w:rFonts w:ascii="Arial" w:eastAsiaTheme="minorEastAsia" w:hAnsi="Arial"/>
              <w:w w:val="100"/>
            </w:rPr>
          </w:pPr>
          <w:hyperlink w:anchor="_Toc134624215" w:history="1">
            <w:r w:rsidR="008A346D" w:rsidRPr="00200459">
              <w:rPr>
                <w:rStyle w:val="Hyperlink"/>
                <w:rFonts w:ascii="Arial" w:hAnsi="Arial"/>
              </w:rPr>
              <w:t>Zoom Commands</w:t>
            </w:r>
            <w:r w:rsidR="008A346D" w:rsidRPr="00200459">
              <w:rPr>
                <w:rFonts w:ascii="Arial" w:hAnsi="Arial"/>
                <w:webHidden/>
              </w:rPr>
              <w:tab/>
            </w:r>
            <w:r w:rsidR="008A346D" w:rsidRPr="00200459">
              <w:rPr>
                <w:rFonts w:ascii="Arial" w:hAnsi="Arial"/>
                <w:webHidden/>
              </w:rPr>
              <w:fldChar w:fldCharType="begin"/>
            </w:r>
            <w:r w:rsidR="008A346D" w:rsidRPr="00200459">
              <w:rPr>
                <w:rFonts w:ascii="Arial" w:hAnsi="Arial"/>
                <w:webHidden/>
              </w:rPr>
              <w:instrText xml:space="preserve"> PAGEREF _Toc134624215 \h </w:instrText>
            </w:r>
            <w:r w:rsidR="008A346D" w:rsidRPr="00200459">
              <w:rPr>
                <w:rFonts w:ascii="Arial" w:hAnsi="Arial"/>
                <w:webHidden/>
              </w:rPr>
            </w:r>
            <w:r w:rsidR="008A346D" w:rsidRPr="00200459">
              <w:rPr>
                <w:rFonts w:ascii="Arial" w:hAnsi="Arial"/>
                <w:webHidden/>
              </w:rPr>
              <w:fldChar w:fldCharType="separate"/>
            </w:r>
            <w:r w:rsidR="006F2BDC">
              <w:rPr>
                <w:rFonts w:ascii="Arial" w:hAnsi="Arial"/>
                <w:webHidden/>
              </w:rPr>
              <w:t>61</w:t>
            </w:r>
            <w:r w:rsidR="008A346D" w:rsidRPr="00200459">
              <w:rPr>
                <w:rFonts w:ascii="Arial" w:hAnsi="Arial"/>
                <w:webHidden/>
              </w:rPr>
              <w:fldChar w:fldCharType="end"/>
            </w:r>
          </w:hyperlink>
        </w:p>
        <w:p w14:paraId="0A7751A2" w14:textId="2FB6FA05" w:rsidR="008A346D" w:rsidRPr="00200459" w:rsidRDefault="00000000">
          <w:pPr>
            <w:pStyle w:val="TOC1"/>
            <w:rPr>
              <w:rFonts w:ascii="Arial" w:eastAsiaTheme="minorEastAsia" w:hAnsi="Arial"/>
              <w:w w:val="100"/>
            </w:rPr>
          </w:pPr>
          <w:hyperlink w:anchor="_Toc134624216" w:history="1">
            <w:r w:rsidR="008A346D" w:rsidRPr="00200459">
              <w:rPr>
                <w:rStyle w:val="Hyperlink"/>
                <w:rFonts w:ascii="Arial" w:hAnsi="Arial"/>
              </w:rPr>
              <w:t>General Session Agenda</w:t>
            </w:r>
            <w:r w:rsidR="008A346D" w:rsidRPr="00200459">
              <w:rPr>
                <w:rFonts w:ascii="Arial" w:hAnsi="Arial"/>
                <w:webHidden/>
              </w:rPr>
              <w:tab/>
            </w:r>
            <w:r w:rsidR="008A346D" w:rsidRPr="00200459">
              <w:rPr>
                <w:rFonts w:ascii="Arial" w:hAnsi="Arial"/>
                <w:webHidden/>
              </w:rPr>
              <w:fldChar w:fldCharType="begin"/>
            </w:r>
            <w:r w:rsidR="008A346D" w:rsidRPr="00200459">
              <w:rPr>
                <w:rFonts w:ascii="Arial" w:hAnsi="Arial"/>
                <w:webHidden/>
              </w:rPr>
              <w:instrText xml:space="preserve"> PAGEREF _Toc134624216 \h </w:instrText>
            </w:r>
            <w:r w:rsidR="008A346D" w:rsidRPr="00200459">
              <w:rPr>
                <w:rFonts w:ascii="Arial" w:hAnsi="Arial"/>
                <w:webHidden/>
              </w:rPr>
            </w:r>
            <w:r w:rsidR="008A346D" w:rsidRPr="00200459">
              <w:rPr>
                <w:rFonts w:ascii="Arial" w:hAnsi="Arial"/>
                <w:webHidden/>
              </w:rPr>
              <w:fldChar w:fldCharType="separate"/>
            </w:r>
            <w:r w:rsidR="006F2BDC">
              <w:rPr>
                <w:rFonts w:ascii="Arial" w:hAnsi="Arial"/>
                <w:webHidden/>
              </w:rPr>
              <w:t>64</w:t>
            </w:r>
            <w:r w:rsidR="008A346D" w:rsidRPr="00200459">
              <w:rPr>
                <w:rFonts w:ascii="Arial" w:hAnsi="Arial"/>
                <w:webHidden/>
              </w:rPr>
              <w:fldChar w:fldCharType="end"/>
            </w:r>
          </w:hyperlink>
        </w:p>
        <w:p w14:paraId="1E836DC6" w14:textId="06C51105" w:rsidR="008A346D" w:rsidRPr="00200459" w:rsidRDefault="00000000">
          <w:pPr>
            <w:pStyle w:val="TOC1"/>
            <w:rPr>
              <w:rFonts w:ascii="Arial" w:eastAsiaTheme="minorEastAsia" w:hAnsi="Arial"/>
              <w:w w:val="100"/>
            </w:rPr>
          </w:pPr>
          <w:hyperlink w:anchor="_Toc134624217" w:history="1">
            <w:r w:rsidR="008A346D" w:rsidRPr="00200459">
              <w:rPr>
                <w:rStyle w:val="Hyperlink"/>
                <w:rFonts w:ascii="Arial" w:hAnsi="Arial"/>
              </w:rPr>
              <w:t>Special-Interest Affiliate Meetings</w:t>
            </w:r>
            <w:r w:rsidR="008A346D" w:rsidRPr="00200459">
              <w:rPr>
                <w:rFonts w:ascii="Arial" w:hAnsi="Arial"/>
                <w:webHidden/>
              </w:rPr>
              <w:tab/>
            </w:r>
            <w:r w:rsidR="008A346D" w:rsidRPr="00200459">
              <w:rPr>
                <w:rFonts w:ascii="Arial" w:hAnsi="Arial"/>
                <w:webHidden/>
              </w:rPr>
              <w:fldChar w:fldCharType="begin"/>
            </w:r>
            <w:r w:rsidR="008A346D" w:rsidRPr="00200459">
              <w:rPr>
                <w:rFonts w:ascii="Arial" w:hAnsi="Arial"/>
                <w:webHidden/>
              </w:rPr>
              <w:instrText xml:space="preserve"> PAGEREF _Toc134624217 \h </w:instrText>
            </w:r>
            <w:r w:rsidR="008A346D" w:rsidRPr="00200459">
              <w:rPr>
                <w:rFonts w:ascii="Arial" w:hAnsi="Arial"/>
                <w:webHidden/>
              </w:rPr>
            </w:r>
            <w:r w:rsidR="008A346D" w:rsidRPr="00200459">
              <w:rPr>
                <w:rFonts w:ascii="Arial" w:hAnsi="Arial"/>
                <w:webHidden/>
              </w:rPr>
              <w:fldChar w:fldCharType="separate"/>
            </w:r>
            <w:r w:rsidR="006F2BDC">
              <w:rPr>
                <w:rFonts w:ascii="Arial" w:hAnsi="Arial"/>
                <w:webHidden/>
              </w:rPr>
              <w:t>77</w:t>
            </w:r>
            <w:r w:rsidR="008A346D" w:rsidRPr="00200459">
              <w:rPr>
                <w:rFonts w:ascii="Arial" w:hAnsi="Arial"/>
                <w:webHidden/>
              </w:rPr>
              <w:fldChar w:fldCharType="end"/>
            </w:r>
          </w:hyperlink>
        </w:p>
        <w:p w14:paraId="33170811" w14:textId="4603A408" w:rsidR="008A346D" w:rsidRPr="00200459" w:rsidRDefault="00301FDA">
          <w:pPr>
            <w:pStyle w:val="TOC1"/>
            <w:rPr>
              <w:rFonts w:ascii="Arial" w:eastAsiaTheme="minorEastAsia" w:hAnsi="Arial"/>
              <w:w w:val="100"/>
            </w:rPr>
          </w:pPr>
          <w:r>
            <w:lastRenderedPageBreak/>
            <w:t xml:space="preserve">     </w:t>
          </w:r>
          <w:hyperlink w:anchor="_Toc134624218" w:history="1">
            <w:r w:rsidR="008A346D" w:rsidRPr="00200459">
              <w:rPr>
                <w:rStyle w:val="Hyperlink"/>
                <w:rFonts w:ascii="Arial" w:hAnsi="Arial"/>
                <w:w w:val="95"/>
              </w:rPr>
              <w:t>American Association of Blind Teachers</w:t>
            </w:r>
            <w:r w:rsidR="008A346D" w:rsidRPr="00200459">
              <w:rPr>
                <w:rFonts w:ascii="Arial" w:hAnsi="Arial"/>
                <w:webHidden/>
              </w:rPr>
              <w:tab/>
            </w:r>
            <w:r w:rsidR="008A346D" w:rsidRPr="00200459">
              <w:rPr>
                <w:rFonts w:ascii="Arial" w:hAnsi="Arial"/>
                <w:webHidden/>
              </w:rPr>
              <w:fldChar w:fldCharType="begin"/>
            </w:r>
            <w:r w:rsidR="008A346D" w:rsidRPr="00200459">
              <w:rPr>
                <w:rFonts w:ascii="Arial" w:hAnsi="Arial"/>
                <w:webHidden/>
              </w:rPr>
              <w:instrText xml:space="preserve"> PAGEREF _Toc134624218 \h </w:instrText>
            </w:r>
            <w:r w:rsidR="008A346D" w:rsidRPr="00200459">
              <w:rPr>
                <w:rFonts w:ascii="Arial" w:hAnsi="Arial"/>
                <w:webHidden/>
              </w:rPr>
            </w:r>
            <w:r w:rsidR="008A346D" w:rsidRPr="00200459">
              <w:rPr>
                <w:rFonts w:ascii="Arial" w:hAnsi="Arial"/>
                <w:webHidden/>
              </w:rPr>
              <w:fldChar w:fldCharType="separate"/>
            </w:r>
            <w:r w:rsidR="006F2BDC">
              <w:rPr>
                <w:rFonts w:ascii="Arial" w:hAnsi="Arial"/>
                <w:webHidden/>
              </w:rPr>
              <w:t>77</w:t>
            </w:r>
            <w:r w:rsidR="008A346D" w:rsidRPr="00200459">
              <w:rPr>
                <w:rFonts w:ascii="Arial" w:hAnsi="Arial"/>
                <w:webHidden/>
              </w:rPr>
              <w:fldChar w:fldCharType="end"/>
            </w:r>
          </w:hyperlink>
        </w:p>
        <w:p w14:paraId="159D446D" w14:textId="3141BB05" w:rsidR="008A346D" w:rsidRPr="00200459" w:rsidRDefault="00301FDA">
          <w:pPr>
            <w:pStyle w:val="TOC1"/>
            <w:rPr>
              <w:rFonts w:ascii="Arial" w:eastAsiaTheme="minorEastAsia" w:hAnsi="Arial"/>
              <w:w w:val="100"/>
            </w:rPr>
          </w:pPr>
          <w:r>
            <w:t xml:space="preserve">     </w:t>
          </w:r>
          <w:hyperlink w:anchor="_Toc134624219" w:history="1">
            <w:r w:rsidR="008A346D" w:rsidRPr="00200459">
              <w:rPr>
                <w:rStyle w:val="Hyperlink"/>
                <w:rFonts w:ascii="Arial" w:hAnsi="Arial"/>
              </w:rPr>
              <w:t xml:space="preserve">American </w:t>
            </w:r>
            <w:r w:rsidR="008A346D" w:rsidRPr="00E50EE5">
              <w:rPr>
                <w:rStyle w:val="Hyperlink"/>
                <w:w w:val="95"/>
              </w:rPr>
              <w:t>Association</w:t>
            </w:r>
            <w:r w:rsidR="008A346D" w:rsidRPr="00200459">
              <w:rPr>
                <w:rStyle w:val="Hyperlink"/>
                <w:rFonts w:ascii="Arial" w:hAnsi="Arial"/>
              </w:rPr>
              <w:t xml:space="preserve"> of Visually Impaired Attorneys</w:t>
            </w:r>
            <w:r w:rsidR="008A346D" w:rsidRPr="00200459">
              <w:rPr>
                <w:rFonts w:ascii="Arial" w:hAnsi="Arial"/>
                <w:webHidden/>
              </w:rPr>
              <w:tab/>
            </w:r>
            <w:r w:rsidR="008A346D" w:rsidRPr="00200459">
              <w:rPr>
                <w:rFonts w:ascii="Arial" w:hAnsi="Arial"/>
                <w:webHidden/>
              </w:rPr>
              <w:fldChar w:fldCharType="begin"/>
            </w:r>
            <w:r w:rsidR="008A346D" w:rsidRPr="00200459">
              <w:rPr>
                <w:rFonts w:ascii="Arial" w:hAnsi="Arial"/>
                <w:webHidden/>
              </w:rPr>
              <w:instrText xml:space="preserve"> PAGEREF _Toc134624219 \h </w:instrText>
            </w:r>
            <w:r w:rsidR="008A346D" w:rsidRPr="00200459">
              <w:rPr>
                <w:rFonts w:ascii="Arial" w:hAnsi="Arial"/>
                <w:webHidden/>
              </w:rPr>
            </w:r>
            <w:r w:rsidR="008A346D" w:rsidRPr="00200459">
              <w:rPr>
                <w:rFonts w:ascii="Arial" w:hAnsi="Arial"/>
                <w:webHidden/>
              </w:rPr>
              <w:fldChar w:fldCharType="separate"/>
            </w:r>
            <w:r w:rsidR="006F2BDC">
              <w:rPr>
                <w:rFonts w:ascii="Arial" w:hAnsi="Arial"/>
                <w:webHidden/>
              </w:rPr>
              <w:t>79</w:t>
            </w:r>
            <w:r w:rsidR="008A346D" w:rsidRPr="00200459">
              <w:rPr>
                <w:rFonts w:ascii="Arial" w:hAnsi="Arial"/>
                <w:webHidden/>
              </w:rPr>
              <w:fldChar w:fldCharType="end"/>
            </w:r>
          </w:hyperlink>
        </w:p>
        <w:p w14:paraId="4D56D1AE" w14:textId="17F7308B" w:rsidR="008A346D" w:rsidRPr="00200459" w:rsidRDefault="00301FDA">
          <w:pPr>
            <w:pStyle w:val="TOC1"/>
            <w:rPr>
              <w:rFonts w:ascii="Arial" w:eastAsiaTheme="minorEastAsia" w:hAnsi="Arial"/>
              <w:w w:val="100"/>
            </w:rPr>
          </w:pPr>
          <w:r>
            <w:t xml:space="preserve">     </w:t>
          </w:r>
          <w:hyperlink w:anchor="_Toc134624220" w:history="1">
            <w:r w:rsidR="008A346D" w:rsidRPr="00200459">
              <w:rPr>
                <w:rStyle w:val="Hyperlink"/>
                <w:rFonts w:ascii="Arial" w:hAnsi="Arial"/>
              </w:rPr>
              <w:t>Alliance on Aging and Vision Loss</w:t>
            </w:r>
            <w:r w:rsidR="008A346D" w:rsidRPr="00200459">
              <w:rPr>
                <w:rFonts w:ascii="Arial" w:hAnsi="Arial"/>
                <w:webHidden/>
              </w:rPr>
              <w:tab/>
            </w:r>
            <w:r w:rsidR="008A346D" w:rsidRPr="00200459">
              <w:rPr>
                <w:rFonts w:ascii="Arial" w:hAnsi="Arial"/>
                <w:webHidden/>
              </w:rPr>
              <w:fldChar w:fldCharType="begin"/>
            </w:r>
            <w:r w:rsidR="008A346D" w:rsidRPr="00200459">
              <w:rPr>
                <w:rFonts w:ascii="Arial" w:hAnsi="Arial"/>
                <w:webHidden/>
              </w:rPr>
              <w:instrText xml:space="preserve"> PAGEREF _Toc134624220 \h </w:instrText>
            </w:r>
            <w:r w:rsidR="008A346D" w:rsidRPr="00200459">
              <w:rPr>
                <w:rFonts w:ascii="Arial" w:hAnsi="Arial"/>
                <w:webHidden/>
              </w:rPr>
            </w:r>
            <w:r w:rsidR="008A346D" w:rsidRPr="00200459">
              <w:rPr>
                <w:rFonts w:ascii="Arial" w:hAnsi="Arial"/>
                <w:webHidden/>
              </w:rPr>
              <w:fldChar w:fldCharType="separate"/>
            </w:r>
            <w:r w:rsidR="006F2BDC">
              <w:rPr>
                <w:rFonts w:ascii="Arial" w:hAnsi="Arial"/>
                <w:webHidden/>
              </w:rPr>
              <w:t>82</w:t>
            </w:r>
            <w:r w:rsidR="008A346D" w:rsidRPr="00200459">
              <w:rPr>
                <w:rFonts w:ascii="Arial" w:hAnsi="Arial"/>
                <w:webHidden/>
              </w:rPr>
              <w:fldChar w:fldCharType="end"/>
            </w:r>
          </w:hyperlink>
        </w:p>
        <w:p w14:paraId="16B6D003" w14:textId="5F2E3F4C" w:rsidR="008A346D" w:rsidRPr="00200459" w:rsidRDefault="00301FDA">
          <w:pPr>
            <w:pStyle w:val="TOC1"/>
            <w:rPr>
              <w:rFonts w:ascii="Arial" w:eastAsiaTheme="minorEastAsia" w:hAnsi="Arial"/>
              <w:w w:val="100"/>
            </w:rPr>
          </w:pPr>
          <w:r>
            <w:t xml:space="preserve">     </w:t>
          </w:r>
          <w:hyperlink w:anchor="_Toc134624221" w:history="1">
            <w:r w:rsidR="008A346D" w:rsidRPr="00200459">
              <w:rPr>
                <w:rStyle w:val="Hyperlink"/>
                <w:rFonts w:ascii="Arial" w:hAnsi="Arial"/>
              </w:rPr>
              <w:t>ACB Diabetics in Action</w:t>
            </w:r>
            <w:r w:rsidR="008A346D" w:rsidRPr="00200459">
              <w:rPr>
                <w:rFonts w:ascii="Arial" w:hAnsi="Arial"/>
                <w:webHidden/>
              </w:rPr>
              <w:tab/>
            </w:r>
            <w:r w:rsidR="008A346D" w:rsidRPr="00200459">
              <w:rPr>
                <w:rFonts w:ascii="Arial" w:hAnsi="Arial"/>
                <w:webHidden/>
              </w:rPr>
              <w:fldChar w:fldCharType="begin"/>
            </w:r>
            <w:r w:rsidR="008A346D" w:rsidRPr="00200459">
              <w:rPr>
                <w:rFonts w:ascii="Arial" w:hAnsi="Arial"/>
                <w:webHidden/>
              </w:rPr>
              <w:instrText xml:space="preserve"> PAGEREF _Toc134624221 \h </w:instrText>
            </w:r>
            <w:r w:rsidR="008A346D" w:rsidRPr="00200459">
              <w:rPr>
                <w:rFonts w:ascii="Arial" w:hAnsi="Arial"/>
                <w:webHidden/>
              </w:rPr>
            </w:r>
            <w:r w:rsidR="008A346D" w:rsidRPr="00200459">
              <w:rPr>
                <w:rFonts w:ascii="Arial" w:hAnsi="Arial"/>
                <w:webHidden/>
              </w:rPr>
              <w:fldChar w:fldCharType="separate"/>
            </w:r>
            <w:r w:rsidR="006F2BDC">
              <w:rPr>
                <w:rFonts w:ascii="Arial" w:hAnsi="Arial"/>
                <w:webHidden/>
              </w:rPr>
              <w:t>84</w:t>
            </w:r>
            <w:r w:rsidR="008A346D" w:rsidRPr="00200459">
              <w:rPr>
                <w:rFonts w:ascii="Arial" w:hAnsi="Arial"/>
                <w:webHidden/>
              </w:rPr>
              <w:fldChar w:fldCharType="end"/>
            </w:r>
          </w:hyperlink>
        </w:p>
        <w:p w14:paraId="7E56C7B8" w14:textId="7D08C2C3" w:rsidR="008A346D" w:rsidRPr="00200459" w:rsidRDefault="00301FDA">
          <w:pPr>
            <w:pStyle w:val="TOC1"/>
            <w:rPr>
              <w:rFonts w:ascii="Arial" w:eastAsiaTheme="minorEastAsia" w:hAnsi="Arial"/>
              <w:w w:val="100"/>
            </w:rPr>
          </w:pPr>
          <w:r>
            <w:t xml:space="preserve">     </w:t>
          </w:r>
          <w:hyperlink w:anchor="_Toc134624222" w:history="1">
            <w:r w:rsidR="008A346D" w:rsidRPr="00200459">
              <w:rPr>
                <w:rStyle w:val="Hyperlink"/>
                <w:rFonts w:ascii="Arial" w:hAnsi="Arial"/>
              </w:rPr>
              <w:t>American Council of Blind Families</w:t>
            </w:r>
            <w:r w:rsidR="008A346D" w:rsidRPr="00200459">
              <w:rPr>
                <w:rFonts w:ascii="Arial" w:hAnsi="Arial"/>
                <w:webHidden/>
              </w:rPr>
              <w:tab/>
            </w:r>
            <w:r w:rsidR="008A346D" w:rsidRPr="00200459">
              <w:rPr>
                <w:rFonts w:ascii="Arial" w:hAnsi="Arial"/>
                <w:webHidden/>
              </w:rPr>
              <w:fldChar w:fldCharType="begin"/>
            </w:r>
            <w:r w:rsidR="008A346D" w:rsidRPr="00200459">
              <w:rPr>
                <w:rFonts w:ascii="Arial" w:hAnsi="Arial"/>
                <w:webHidden/>
              </w:rPr>
              <w:instrText xml:space="preserve"> PAGEREF _Toc134624222 \h </w:instrText>
            </w:r>
            <w:r w:rsidR="008A346D" w:rsidRPr="00200459">
              <w:rPr>
                <w:rFonts w:ascii="Arial" w:hAnsi="Arial"/>
                <w:webHidden/>
              </w:rPr>
            </w:r>
            <w:r w:rsidR="008A346D" w:rsidRPr="00200459">
              <w:rPr>
                <w:rFonts w:ascii="Arial" w:hAnsi="Arial"/>
                <w:webHidden/>
              </w:rPr>
              <w:fldChar w:fldCharType="separate"/>
            </w:r>
            <w:r w:rsidR="006F2BDC">
              <w:rPr>
                <w:rFonts w:ascii="Arial" w:hAnsi="Arial"/>
                <w:webHidden/>
              </w:rPr>
              <w:t>88</w:t>
            </w:r>
            <w:r w:rsidR="008A346D" w:rsidRPr="00200459">
              <w:rPr>
                <w:rFonts w:ascii="Arial" w:hAnsi="Arial"/>
                <w:webHidden/>
              </w:rPr>
              <w:fldChar w:fldCharType="end"/>
            </w:r>
          </w:hyperlink>
        </w:p>
        <w:p w14:paraId="6238ECBB" w14:textId="35D1889B" w:rsidR="008A346D" w:rsidRPr="00200459" w:rsidRDefault="00301FDA">
          <w:pPr>
            <w:pStyle w:val="TOC1"/>
            <w:rPr>
              <w:rFonts w:ascii="Arial" w:eastAsiaTheme="minorEastAsia" w:hAnsi="Arial"/>
              <w:w w:val="100"/>
            </w:rPr>
          </w:pPr>
          <w:r>
            <w:t xml:space="preserve">     </w:t>
          </w:r>
          <w:hyperlink w:anchor="_Toc134624223" w:history="1">
            <w:r w:rsidR="008A346D" w:rsidRPr="00200459">
              <w:rPr>
                <w:rStyle w:val="Hyperlink"/>
                <w:rFonts w:ascii="Arial" w:hAnsi="Arial"/>
              </w:rPr>
              <w:t>American Council of Blind Lions</w:t>
            </w:r>
            <w:r w:rsidR="008A346D" w:rsidRPr="00200459">
              <w:rPr>
                <w:rFonts w:ascii="Arial" w:hAnsi="Arial"/>
                <w:webHidden/>
              </w:rPr>
              <w:tab/>
            </w:r>
            <w:r w:rsidR="008A346D" w:rsidRPr="00200459">
              <w:rPr>
                <w:rFonts w:ascii="Arial" w:hAnsi="Arial"/>
                <w:webHidden/>
              </w:rPr>
              <w:fldChar w:fldCharType="begin"/>
            </w:r>
            <w:r w:rsidR="008A346D" w:rsidRPr="00200459">
              <w:rPr>
                <w:rFonts w:ascii="Arial" w:hAnsi="Arial"/>
                <w:webHidden/>
              </w:rPr>
              <w:instrText xml:space="preserve"> PAGEREF _Toc134624223 \h </w:instrText>
            </w:r>
            <w:r w:rsidR="008A346D" w:rsidRPr="00200459">
              <w:rPr>
                <w:rFonts w:ascii="Arial" w:hAnsi="Arial"/>
                <w:webHidden/>
              </w:rPr>
            </w:r>
            <w:r w:rsidR="008A346D" w:rsidRPr="00200459">
              <w:rPr>
                <w:rFonts w:ascii="Arial" w:hAnsi="Arial"/>
                <w:webHidden/>
              </w:rPr>
              <w:fldChar w:fldCharType="separate"/>
            </w:r>
            <w:r w:rsidR="006F2BDC">
              <w:rPr>
                <w:rFonts w:ascii="Arial" w:hAnsi="Arial"/>
                <w:webHidden/>
              </w:rPr>
              <w:t>90</w:t>
            </w:r>
            <w:r w:rsidR="008A346D" w:rsidRPr="00200459">
              <w:rPr>
                <w:rFonts w:ascii="Arial" w:hAnsi="Arial"/>
                <w:webHidden/>
              </w:rPr>
              <w:fldChar w:fldCharType="end"/>
            </w:r>
          </w:hyperlink>
        </w:p>
        <w:p w14:paraId="3CDEAAC2" w14:textId="17A326ED" w:rsidR="008A346D" w:rsidRPr="00200459" w:rsidRDefault="00301FDA">
          <w:pPr>
            <w:pStyle w:val="TOC1"/>
            <w:rPr>
              <w:rFonts w:ascii="Arial" w:eastAsiaTheme="minorEastAsia" w:hAnsi="Arial"/>
              <w:w w:val="100"/>
            </w:rPr>
          </w:pPr>
          <w:r>
            <w:t xml:space="preserve">     </w:t>
          </w:r>
          <w:hyperlink w:anchor="_Toc134624224" w:history="1">
            <w:r w:rsidR="008A346D" w:rsidRPr="00200459">
              <w:rPr>
                <w:rStyle w:val="Hyperlink"/>
                <w:rFonts w:ascii="Arial" w:hAnsi="Arial"/>
              </w:rPr>
              <w:t>ACB Next Generation</w:t>
            </w:r>
            <w:r w:rsidR="008A346D" w:rsidRPr="00200459">
              <w:rPr>
                <w:rFonts w:ascii="Arial" w:hAnsi="Arial"/>
                <w:webHidden/>
              </w:rPr>
              <w:tab/>
            </w:r>
            <w:r w:rsidR="008A346D" w:rsidRPr="00200459">
              <w:rPr>
                <w:rFonts w:ascii="Arial" w:hAnsi="Arial"/>
                <w:webHidden/>
              </w:rPr>
              <w:fldChar w:fldCharType="begin"/>
            </w:r>
            <w:r w:rsidR="008A346D" w:rsidRPr="00200459">
              <w:rPr>
                <w:rFonts w:ascii="Arial" w:hAnsi="Arial"/>
                <w:webHidden/>
              </w:rPr>
              <w:instrText xml:space="preserve"> PAGEREF _Toc134624224 \h </w:instrText>
            </w:r>
            <w:r w:rsidR="008A346D" w:rsidRPr="00200459">
              <w:rPr>
                <w:rFonts w:ascii="Arial" w:hAnsi="Arial"/>
                <w:webHidden/>
              </w:rPr>
            </w:r>
            <w:r w:rsidR="008A346D" w:rsidRPr="00200459">
              <w:rPr>
                <w:rFonts w:ascii="Arial" w:hAnsi="Arial"/>
                <w:webHidden/>
              </w:rPr>
              <w:fldChar w:fldCharType="separate"/>
            </w:r>
            <w:r w:rsidR="006F2BDC">
              <w:rPr>
                <w:rFonts w:ascii="Arial" w:hAnsi="Arial"/>
                <w:webHidden/>
              </w:rPr>
              <w:t>92</w:t>
            </w:r>
            <w:r w:rsidR="008A346D" w:rsidRPr="00200459">
              <w:rPr>
                <w:rFonts w:ascii="Arial" w:hAnsi="Arial"/>
                <w:webHidden/>
              </w:rPr>
              <w:fldChar w:fldCharType="end"/>
            </w:r>
          </w:hyperlink>
        </w:p>
        <w:p w14:paraId="4549B2BD" w14:textId="3D365C10" w:rsidR="008A346D" w:rsidRPr="00200459" w:rsidRDefault="00301FDA">
          <w:pPr>
            <w:pStyle w:val="TOC1"/>
            <w:rPr>
              <w:rFonts w:ascii="Arial" w:eastAsiaTheme="minorEastAsia" w:hAnsi="Arial"/>
              <w:w w:val="100"/>
            </w:rPr>
          </w:pPr>
          <w:r>
            <w:t xml:space="preserve">     </w:t>
          </w:r>
          <w:hyperlink w:anchor="_Toc134624225" w:history="1">
            <w:r w:rsidR="008A346D" w:rsidRPr="00200459">
              <w:rPr>
                <w:rStyle w:val="Hyperlink"/>
                <w:rFonts w:ascii="Arial" w:hAnsi="Arial"/>
              </w:rPr>
              <w:t>ACB Radio Amateurs</w:t>
            </w:r>
            <w:r w:rsidR="008A346D" w:rsidRPr="00200459">
              <w:rPr>
                <w:rFonts w:ascii="Arial" w:hAnsi="Arial"/>
                <w:webHidden/>
              </w:rPr>
              <w:tab/>
            </w:r>
            <w:r w:rsidR="008A346D" w:rsidRPr="00200459">
              <w:rPr>
                <w:rFonts w:ascii="Arial" w:hAnsi="Arial"/>
                <w:webHidden/>
              </w:rPr>
              <w:fldChar w:fldCharType="begin"/>
            </w:r>
            <w:r w:rsidR="008A346D" w:rsidRPr="00200459">
              <w:rPr>
                <w:rFonts w:ascii="Arial" w:hAnsi="Arial"/>
                <w:webHidden/>
              </w:rPr>
              <w:instrText xml:space="preserve"> PAGEREF _Toc134624225 \h </w:instrText>
            </w:r>
            <w:r w:rsidR="008A346D" w:rsidRPr="00200459">
              <w:rPr>
                <w:rFonts w:ascii="Arial" w:hAnsi="Arial"/>
                <w:webHidden/>
              </w:rPr>
            </w:r>
            <w:r w:rsidR="008A346D" w:rsidRPr="00200459">
              <w:rPr>
                <w:rFonts w:ascii="Arial" w:hAnsi="Arial"/>
                <w:webHidden/>
              </w:rPr>
              <w:fldChar w:fldCharType="separate"/>
            </w:r>
            <w:r w:rsidR="006F2BDC">
              <w:rPr>
                <w:rFonts w:ascii="Arial" w:hAnsi="Arial"/>
                <w:webHidden/>
              </w:rPr>
              <w:t>99</w:t>
            </w:r>
            <w:r w:rsidR="008A346D" w:rsidRPr="00200459">
              <w:rPr>
                <w:rFonts w:ascii="Arial" w:hAnsi="Arial"/>
                <w:webHidden/>
              </w:rPr>
              <w:fldChar w:fldCharType="end"/>
            </w:r>
          </w:hyperlink>
        </w:p>
        <w:p w14:paraId="375AC378" w14:textId="60F71FCD" w:rsidR="008A346D" w:rsidRPr="00200459" w:rsidRDefault="00301FDA">
          <w:pPr>
            <w:pStyle w:val="TOC1"/>
            <w:rPr>
              <w:rFonts w:ascii="Arial" w:eastAsiaTheme="minorEastAsia" w:hAnsi="Arial"/>
              <w:w w:val="100"/>
            </w:rPr>
          </w:pPr>
          <w:r>
            <w:t xml:space="preserve">     </w:t>
          </w:r>
          <w:hyperlink w:anchor="_Toc134624226" w:history="1">
            <w:r w:rsidR="008A346D" w:rsidRPr="00200459">
              <w:rPr>
                <w:rStyle w:val="Hyperlink"/>
                <w:rFonts w:ascii="Arial" w:hAnsi="Arial"/>
              </w:rPr>
              <w:t>American Council of Blind Students</w:t>
            </w:r>
            <w:r w:rsidR="008A346D" w:rsidRPr="00200459">
              <w:rPr>
                <w:rFonts w:ascii="Arial" w:hAnsi="Arial"/>
                <w:webHidden/>
              </w:rPr>
              <w:tab/>
            </w:r>
            <w:r w:rsidR="008A346D" w:rsidRPr="00200459">
              <w:rPr>
                <w:rFonts w:ascii="Arial" w:hAnsi="Arial"/>
                <w:webHidden/>
              </w:rPr>
              <w:fldChar w:fldCharType="begin"/>
            </w:r>
            <w:r w:rsidR="008A346D" w:rsidRPr="00200459">
              <w:rPr>
                <w:rFonts w:ascii="Arial" w:hAnsi="Arial"/>
                <w:webHidden/>
              </w:rPr>
              <w:instrText xml:space="preserve"> PAGEREF _Toc134624226 \h </w:instrText>
            </w:r>
            <w:r w:rsidR="008A346D" w:rsidRPr="00200459">
              <w:rPr>
                <w:rFonts w:ascii="Arial" w:hAnsi="Arial"/>
                <w:webHidden/>
              </w:rPr>
            </w:r>
            <w:r w:rsidR="008A346D" w:rsidRPr="00200459">
              <w:rPr>
                <w:rFonts w:ascii="Arial" w:hAnsi="Arial"/>
                <w:webHidden/>
              </w:rPr>
              <w:fldChar w:fldCharType="separate"/>
            </w:r>
            <w:r w:rsidR="006F2BDC">
              <w:rPr>
                <w:rFonts w:ascii="Arial" w:hAnsi="Arial"/>
                <w:webHidden/>
              </w:rPr>
              <w:t>99</w:t>
            </w:r>
            <w:r w:rsidR="008A346D" w:rsidRPr="00200459">
              <w:rPr>
                <w:rFonts w:ascii="Arial" w:hAnsi="Arial"/>
                <w:webHidden/>
              </w:rPr>
              <w:fldChar w:fldCharType="end"/>
            </w:r>
          </w:hyperlink>
        </w:p>
        <w:p w14:paraId="30099F06" w14:textId="17C433F4" w:rsidR="008A346D" w:rsidRPr="00200459" w:rsidRDefault="00301FDA">
          <w:pPr>
            <w:pStyle w:val="TOC1"/>
            <w:rPr>
              <w:rFonts w:ascii="Arial" w:eastAsiaTheme="minorEastAsia" w:hAnsi="Arial"/>
              <w:w w:val="100"/>
            </w:rPr>
          </w:pPr>
          <w:r>
            <w:t xml:space="preserve">     </w:t>
          </w:r>
          <w:hyperlink w:anchor="_Toc134624227" w:history="1">
            <w:r w:rsidR="008A346D" w:rsidRPr="00200459">
              <w:rPr>
                <w:rStyle w:val="Hyperlink"/>
                <w:rFonts w:ascii="Arial" w:hAnsi="Arial"/>
              </w:rPr>
              <w:t>Blind Information Technology Specialists</w:t>
            </w:r>
            <w:r w:rsidR="008A346D" w:rsidRPr="00200459">
              <w:rPr>
                <w:rFonts w:ascii="Arial" w:hAnsi="Arial"/>
                <w:webHidden/>
              </w:rPr>
              <w:tab/>
            </w:r>
            <w:r w:rsidR="008A346D" w:rsidRPr="00200459">
              <w:rPr>
                <w:rFonts w:ascii="Arial" w:hAnsi="Arial"/>
                <w:webHidden/>
              </w:rPr>
              <w:fldChar w:fldCharType="begin"/>
            </w:r>
            <w:r w:rsidR="008A346D" w:rsidRPr="00200459">
              <w:rPr>
                <w:rFonts w:ascii="Arial" w:hAnsi="Arial"/>
                <w:webHidden/>
              </w:rPr>
              <w:instrText xml:space="preserve"> PAGEREF _Toc134624227 \h </w:instrText>
            </w:r>
            <w:r w:rsidR="008A346D" w:rsidRPr="00200459">
              <w:rPr>
                <w:rFonts w:ascii="Arial" w:hAnsi="Arial"/>
                <w:webHidden/>
              </w:rPr>
            </w:r>
            <w:r w:rsidR="008A346D" w:rsidRPr="00200459">
              <w:rPr>
                <w:rFonts w:ascii="Arial" w:hAnsi="Arial"/>
                <w:webHidden/>
              </w:rPr>
              <w:fldChar w:fldCharType="separate"/>
            </w:r>
            <w:r w:rsidR="006F2BDC">
              <w:rPr>
                <w:rFonts w:ascii="Arial" w:hAnsi="Arial"/>
                <w:webHidden/>
              </w:rPr>
              <w:t>103</w:t>
            </w:r>
            <w:r w:rsidR="008A346D" w:rsidRPr="00200459">
              <w:rPr>
                <w:rFonts w:ascii="Arial" w:hAnsi="Arial"/>
                <w:webHidden/>
              </w:rPr>
              <w:fldChar w:fldCharType="end"/>
            </w:r>
          </w:hyperlink>
        </w:p>
        <w:p w14:paraId="7C266724" w14:textId="33664BBE" w:rsidR="008A346D" w:rsidRPr="00200459" w:rsidRDefault="00301FDA">
          <w:pPr>
            <w:pStyle w:val="TOC1"/>
            <w:rPr>
              <w:rFonts w:ascii="Arial" w:eastAsiaTheme="minorEastAsia" w:hAnsi="Arial"/>
              <w:w w:val="100"/>
            </w:rPr>
          </w:pPr>
          <w:r>
            <w:t xml:space="preserve">     </w:t>
          </w:r>
          <w:hyperlink w:anchor="_Toc134624228" w:history="1">
            <w:r w:rsidR="008A346D" w:rsidRPr="00200459">
              <w:rPr>
                <w:rStyle w:val="Hyperlink"/>
                <w:rFonts w:ascii="Arial" w:hAnsi="Arial"/>
              </w:rPr>
              <w:t>Braille Revival League</w:t>
            </w:r>
            <w:r w:rsidR="008A346D" w:rsidRPr="00200459">
              <w:rPr>
                <w:rFonts w:ascii="Arial" w:hAnsi="Arial"/>
                <w:webHidden/>
              </w:rPr>
              <w:tab/>
            </w:r>
            <w:r w:rsidR="008A346D" w:rsidRPr="00200459">
              <w:rPr>
                <w:rFonts w:ascii="Arial" w:hAnsi="Arial"/>
                <w:webHidden/>
              </w:rPr>
              <w:fldChar w:fldCharType="begin"/>
            </w:r>
            <w:r w:rsidR="008A346D" w:rsidRPr="00200459">
              <w:rPr>
                <w:rFonts w:ascii="Arial" w:hAnsi="Arial"/>
                <w:webHidden/>
              </w:rPr>
              <w:instrText xml:space="preserve"> PAGEREF _Toc134624228 \h </w:instrText>
            </w:r>
            <w:r w:rsidR="008A346D" w:rsidRPr="00200459">
              <w:rPr>
                <w:rFonts w:ascii="Arial" w:hAnsi="Arial"/>
                <w:webHidden/>
              </w:rPr>
            </w:r>
            <w:r w:rsidR="008A346D" w:rsidRPr="00200459">
              <w:rPr>
                <w:rFonts w:ascii="Arial" w:hAnsi="Arial"/>
                <w:webHidden/>
              </w:rPr>
              <w:fldChar w:fldCharType="separate"/>
            </w:r>
            <w:r w:rsidR="006F2BDC">
              <w:rPr>
                <w:rFonts w:ascii="Arial" w:hAnsi="Arial"/>
                <w:webHidden/>
              </w:rPr>
              <w:t>105</w:t>
            </w:r>
            <w:r w:rsidR="008A346D" w:rsidRPr="00200459">
              <w:rPr>
                <w:rFonts w:ascii="Arial" w:hAnsi="Arial"/>
                <w:webHidden/>
              </w:rPr>
              <w:fldChar w:fldCharType="end"/>
            </w:r>
          </w:hyperlink>
        </w:p>
        <w:p w14:paraId="684FD898" w14:textId="02B0F14F" w:rsidR="008A346D" w:rsidRPr="00200459" w:rsidRDefault="00301FDA">
          <w:pPr>
            <w:pStyle w:val="TOC1"/>
            <w:rPr>
              <w:rFonts w:ascii="Arial" w:eastAsiaTheme="minorEastAsia" w:hAnsi="Arial"/>
              <w:w w:val="100"/>
            </w:rPr>
          </w:pPr>
          <w:r>
            <w:t xml:space="preserve">     </w:t>
          </w:r>
          <w:hyperlink w:anchor="_Toc134624229" w:history="1">
            <w:r w:rsidR="008A346D" w:rsidRPr="00200459">
              <w:rPr>
                <w:rStyle w:val="Hyperlink"/>
                <w:rFonts w:ascii="Arial" w:hAnsi="Arial"/>
              </w:rPr>
              <w:t>Blind LGBT Pride International</w:t>
            </w:r>
            <w:r w:rsidR="008A346D" w:rsidRPr="00200459">
              <w:rPr>
                <w:rFonts w:ascii="Arial" w:hAnsi="Arial"/>
                <w:webHidden/>
              </w:rPr>
              <w:tab/>
            </w:r>
            <w:r w:rsidR="008A346D" w:rsidRPr="00200459">
              <w:rPr>
                <w:rFonts w:ascii="Arial" w:hAnsi="Arial"/>
                <w:webHidden/>
              </w:rPr>
              <w:fldChar w:fldCharType="begin"/>
            </w:r>
            <w:r w:rsidR="008A346D" w:rsidRPr="00200459">
              <w:rPr>
                <w:rFonts w:ascii="Arial" w:hAnsi="Arial"/>
                <w:webHidden/>
              </w:rPr>
              <w:instrText xml:space="preserve"> PAGEREF _Toc134624229 \h </w:instrText>
            </w:r>
            <w:r w:rsidR="008A346D" w:rsidRPr="00200459">
              <w:rPr>
                <w:rFonts w:ascii="Arial" w:hAnsi="Arial"/>
                <w:webHidden/>
              </w:rPr>
            </w:r>
            <w:r w:rsidR="008A346D" w:rsidRPr="00200459">
              <w:rPr>
                <w:rFonts w:ascii="Arial" w:hAnsi="Arial"/>
                <w:webHidden/>
              </w:rPr>
              <w:fldChar w:fldCharType="separate"/>
            </w:r>
            <w:r w:rsidR="006F2BDC">
              <w:rPr>
                <w:rFonts w:ascii="Arial" w:hAnsi="Arial"/>
                <w:webHidden/>
              </w:rPr>
              <w:t>106</w:t>
            </w:r>
            <w:r w:rsidR="008A346D" w:rsidRPr="00200459">
              <w:rPr>
                <w:rFonts w:ascii="Arial" w:hAnsi="Arial"/>
                <w:webHidden/>
              </w:rPr>
              <w:fldChar w:fldCharType="end"/>
            </w:r>
          </w:hyperlink>
        </w:p>
        <w:p w14:paraId="5A353D9F" w14:textId="661BE59E" w:rsidR="008A346D" w:rsidRPr="00200459" w:rsidRDefault="00301FDA">
          <w:pPr>
            <w:pStyle w:val="TOC1"/>
            <w:rPr>
              <w:rFonts w:ascii="Arial" w:eastAsiaTheme="minorEastAsia" w:hAnsi="Arial"/>
              <w:w w:val="100"/>
            </w:rPr>
          </w:pPr>
          <w:r>
            <w:t xml:space="preserve">     </w:t>
          </w:r>
          <w:hyperlink w:anchor="_Toc134624230" w:history="1">
            <w:r w:rsidR="008A346D" w:rsidRPr="00200459">
              <w:rPr>
                <w:rStyle w:val="Hyperlink"/>
                <w:rFonts w:ascii="Arial" w:hAnsi="Arial"/>
              </w:rPr>
              <w:t>Council of Citizens with Low Vision International</w:t>
            </w:r>
            <w:r w:rsidR="008A346D" w:rsidRPr="00200459">
              <w:rPr>
                <w:rFonts w:ascii="Arial" w:hAnsi="Arial"/>
                <w:webHidden/>
              </w:rPr>
              <w:tab/>
            </w:r>
            <w:r w:rsidR="008A346D" w:rsidRPr="00200459">
              <w:rPr>
                <w:rFonts w:ascii="Arial" w:hAnsi="Arial"/>
                <w:webHidden/>
              </w:rPr>
              <w:fldChar w:fldCharType="begin"/>
            </w:r>
            <w:r w:rsidR="008A346D" w:rsidRPr="00200459">
              <w:rPr>
                <w:rFonts w:ascii="Arial" w:hAnsi="Arial"/>
                <w:webHidden/>
              </w:rPr>
              <w:instrText xml:space="preserve"> PAGEREF _Toc134624230 \h </w:instrText>
            </w:r>
            <w:r w:rsidR="008A346D" w:rsidRPr="00200459">
              <w:rPr>
                <w:rFonts w:ascii="Arial" w:hAnsi="Arial"/>
                <w:webHidden/>
              </w:rPr>
            </w:r>
            <w:r w:rsidR="008A346D" w:rsidRPr="00200459">
              <w:rPr>
                <w:rFonts w:ascii="Arial" w:hAnsi="Arial"/>
                <w:webHidden/>
              </w:rPr>
              <w:fldChar w:fldCharType="separate"/>
            </w:r>
            <w:r w:rsidR="006F2BDC">
              <w:rPr>
                <w:rFonts w:ascii="Arial" w:hAnsi="Arial"/>
                <w:webHidden/>
              </w:rPr>
              <w:t>114</w:t>
            </w:r>
            <w:r w:rsidR="008A346D" w:rsidRPr="00200459">
              <w:rPr>
                <w:rFonts w:ascii="Arial" w:hAnsi="Arial"/>
                <w:webHidden/>
              </w:rPr>
              <w:fldChar w:fldCharType="end"/>
            </w:r>
          </w:hyperlink>
        </w:p>
        <w:p w14:paraId="4789E703" w14:textId="3673104C" w:rsidR="008A346D" w:rsidRPr="00200459" w:rsidRDefault="00301FDA">
          <w:pPr>
            <w:pStyle w:val="TOC1"/>
            <w:rPr>
              <w:rFonts w:ascii="Arial" w:eastAsiaTheme="minorEastAsia" w:hAnsi="Arial"/>
              <w:w w:val="100"/>
            </w:rPr>
          </w:pPr>
          <w:r>
            <w:t xml:space="preserve">     </w:t>
          </w:r>
          <w:hyperlink w:anchor="_Toc134624231" w:history="1">
            <w:r w:rsidR="008A346D" w:rsidRPr="00200459">
              <w:rPr>
                <w:rStyle w:val="Hyperlink"/>
                <w:rFonts w:ascii="Arial" w:hAnsi="Arial"/>
              </w:rPr>
              <w:t>Friends-in-Art of ACB</w:t>
            </w:r>
            <w:r w:rsidR="008A346D" w:rsidRPr="00200459">
              <w:rPr>
                <w:rFonts w:ascii="Arial" w:hAnsi="Arial"/>
                <w:webHidden/>
              </w:rPr>
              <w:tab/>
            </w:r>
            <w:r w:rsidR="008A346D" w:rsidRPr="00200459">
              <w:rPr>
                <w:rFonts w:ascii="Arial" w:hAnsi="Arial"/>
                <w:webHidden/>
              </w:rPr>
              <w:fldChar w:fldCharType="begin"/>
            </w:r>
            <w:r w:rsidR="008A346D" w:rsidRPr="00200459">
              <w:rPr>
                <w:rFonts w:ascii="Arial" w:hAnsi="Arial"/>
                <w:webHidden/>
              </w:rPr>
              <w:instrText xml:space="preserve"> PAGEREF _Toc134624231 \h </w:instrText>
            </w:r>
            <w:r w:rsidR="008A346D" w:rsidRPr="00200459">
              <w:rPr>
                <w:rFonts w:ascii="Arial" w:hAnsi="Arial"/>
                <w:webHidden/>
              </w:rPr>
            </w:r>
            <w:r w:rsidR="008A346D" w:rsidRPr="00200459">
              <w:rPr>
                <w:rFonts w:ascii="Arial" w:hAnsi="Arial"/>
                <w:webHidden/>
              </w:rPr>
              <w:fldChar w:fldCharType="separate"/>
            </w:r>
            <w:r w:rsidR="006F2BDC">
              <w:rPr>
                <w:rFonts w:ascii="Arial" w:hAnsi="Arial"/>
                <w:webHidden/>
              </w:rPr>
              <w:t>116</w:t>
            </w:r>
            <w:r w:rsidR="008A346D" w:rsidRPr="00200459">
              <w:rPr>
                <w:rFonts w:ascii="Arial" w:hAnsi="Arial"/>
                <w:webHidden/>
              </w:rPr>
              <w:fldChar w:fldCharType="end"/>
            </w:r>
          </w:hyperlink>
        </w:p>
        <w:p w14:paraId="1070274C" w14:textId="147BAFE2" w:rsidR="008A346D" w:rsidRPr="00200459" w:rsidRDefault="00301FDA">
          <w:pPr>
            <w:pStyle w:val="TOC1"/>
            <w:rPr>
              <w:rFonts w:ascii="Arial" w:eastAsiaTheme="minorEastAsia" w:hAnsi="Arial"/>
              <w:w w:val="100"/>
            </w:rPr>
          </w:pPr>
          <w:r>
            <w:t xml:space="preserve">     </w:t>
          </w:r>
          <w:hyperlink w:anchor="_Toc134624232" w:history="1">
            <w:r w:rsidR="008A346D" w:rsidRPr="00200459">
              <w:rPr>
                <w:rStyle w:val="Hyperlink"/>
                <w:rFonts w:ascii="Arial" w:hAnsi="Arial"/>
              </w:rPr>
              <w:t>Guide Dog Users, Inc.</w:t>
            </w:r>
            <w:r w:rsidR="008A346D" w:rsidRPr="00200459">
              <w:rPr>
                <w:rFonts w:ascii="Arial" w:hAnsi="Arial"/>
                <w:webHidden/>
              </w:rPr>
              <w:tab/>
            </w:r>
            <w:r w:rsidR="008A346D" w:rsidRPr="00200459">
              <w:rPr>
                <w:rFonts w:ascii="Arial" w:hAnsi="Arial"/>
                <w:webHidden/>
              </w:rPr>
              <w:fldChar w:fldCharType="begin"/>
            </w:r>
            <w:r w:rsidR="008A346D" w:rsidRPr="00200459">
              <w:rPr>
                <w:rFonts w:ascii="Arial" w:hAnsi="Arial"/>
                <w:webHidden/>
              </w:rPr>
              <w:instrText xml:space="preserve"> PAGEREF _Toc134624232 \h </w:instrText>
            </w:r>
            <w:r w:rsidR="008A346D" w:rsidRPr="00200459">
              <w:rPr>
                <w:rFonts w:ascii="Arial" w:hAnsi="Arial"/>
                <w:webHidden/>
              </w:rPr>
            </w:r>
            <w:r w:rsidR="008A346D" w:rsidRPr="00200459">
              <w:rPr>
                <w:rFonts w:ascii="Arial" w:hAnsi="Arial"/>
                <w:webHidden/>
              </w:rPr>
              <w:fldChar w:fldCharType="separate"/>
            </w:r>
            <w:r w:rsidR="006F2BDC">
              <w:rPr>
                <w:rFonts w:ascii="Arial" w:hAnsi="Arial"/>
                <w:webHidden/>
              </w:rPr>
              <w:t>120</w:t>
            </w:r>
            <w:r w:rsidR="008A346D" w:rsidRPr="00200459">
              <w:rPr>
                <w:rFonts w:ascii="Arial" w:hAnsi="Arial"/>
                <w:webHidden/>
              </w:rPr>
              <w:fldChar w:fldCharType="end"/>
            </w:r>
          </w:hyperlink>
        </w:p>
        <w:p w14:paraId="39A053D8" w14:textId="7D6AFA28" w:rsidR="008A346D" w:rsidRPr="00200459" w:rsidRDefault="00301FDA">
          <w:pPr>
            <w:pStyle w:val="TOC1"/>
            <w:rPr>
              <w:rFonts w:ascii="Arial" w:eastAsiaTheme="minorEastAsia" w:hAnsi="Arial"/>
              <w:w w:val="100"/>
            </w:rPr>
          </w:pPr>
          <w:r>
            <w:t xml:space="preserve">     </w:t>
          </w:r>
          <w:hyperlink w:anchor="_Toc134624233" w:history="1">
            <w:r w:rsidR="008A346D" w:rsidRPr="00200459">
              <w:rPr>
                <w:rStyle w:val="Hyperlink"/>
                <w:rFonts w:ascii="Arial" w:hAnsi="Arial"/>
              </w:rPr>
              <w:t>Independent Visually Impaired Entrepreneurs</w:t>
            </w:r>
            <w:r w:rsidR="008A346D" w:rsidRPr="00200459">
              <w:rPr>
                <w:rFonts w:ascii="Arial" w:hAnsi="Arial"/>
                <w:webHidden/>
              </w:rPr>
              <w:tab/>
            </w:r>
            <w:r w:rsidR="008A346D" w:rsidRPr="00200459">
              <w:rPr>
                <w:rFonts w:ascii="Arial" w:hAnsi="Arial"/>
                <w:webHidden/>
              </w:rPr>
              <w:fldChar w:fldCharType="begin"/>
            </w:r>
            <w:r w:rsidR="008A346D" w:rsidRPr="00200459">
              <w:rPr>
                <w:rFonts w:ascii="Arial" w:hAnsi="Arial"/>
                <w:webHidden/>
              </w:rPr>
              <w:instrText xml:space="preserve"> PAGEREF _Toc134624233 \h </w:instrText>
            </w:r>
            <w:r w:rsidR="008A346D" w:rsidRPr="00200459">
              <w:rPr>
                <w:rFonts w:ascii="Arial" w:hAnsi="Arial"/>
                <w:webHidden/>
              </w:rPr>
            </w:r>
            <w:r w:rsidR="008A346D" w:rsidRPr="00200459">
              <w:rPr>
                <w:rFonts w:ascii="Arial" w:hAnsi="Arial"/>
                <w:webHidden/>
              </w:rPr>
              <w:fldChar w:fldCharType="separate"/>
            </w:r>
            <w:r w:rsidR="006F2BDC">
              <w:rPr>
                <w:rFonts w:ascii="Arial" w:hAnsi="Arial"/>
                <w:webHidden/>
              </w:rPr>
              <w:t>123</w:t>
            </w:r>
            <w:r w:rsidR="008A346D" w:rsidRPr="00200459">
              <w:rPr>
                <w:rFonts w:ascii="Arial" w:hAnsi="Arial"/>
                <w:webHidden/>
              </w:rPr>
              <w:fldChar w:fldCharType="end"/>
            </w:r>
          </w:hyperlink>
        </w:p>
        <w:p w14:paraId="56BD5903" w14:textId="450D34AA" w:rsidR="008A346D" w:rsidRPr="00200459" w:rsidRDefault="00301FDA">
          <w:pPr>
            <w:pStyle w:val="TOC1"/>
            <w:rPr>
              <w:rFonts w:ascii="Arial" w:eastAsiaTheme="minorEastAsia" w:hAnsi="Arial"/>
              <w:w w:val="100"/>
            </w:rPr>
          </w:pPr>
          <w:r>
            <w:t xml:space="preserve">     </w:t>
          </w:r>
          <w:hyperlink w:anchor="_Toc134624234" w:history="1">
            <w:r w:rsidR="008A346D" w:rsidRPr="00200459">
              <w:rPr>
                <w:rStyle w:val="Hyperlink"/>
                <w:rFonts w:ascii="Arial" w:hAnsi="Arial"/>
              </w:rPr>
              <w:t>Library Users of America</w:t>
            </w:r>
            <w:r w:rsidR="008A346D" w:rsidRPr="00200459">
              <w:rPr>
                <w:rFonts w:ascii="Arial" w:hAnsi="Arial"/>
                <w:webHidden/>
              </w:rPr>
              <w:tab/>
            </w:r>
            <w:r w:rsidR="008A346D" w:rsidRPr="00200459">
              <w:rPr>
                <w:rFonts w:ascii="Arial" w:hAnsi="Arial"/>
                <w:webHidden/>
              </w:rPr>
              <w:fldChar w:fldCharType="begin"/>
            </w:r>
            <w:r w:rsidR="008A346D" w:rsidRPr="00200459">
              <w:rPr>
                <w:rFonts w:ascii="Arial" w:hAnsi="Arial"/>
                <w:webHidden/>
              </w:rPr>
              <w:instrText xml:space="preserve"> PAGEREF _Toc134624234 \h </w:instrText>
            </w:r>
            <w:r w:rsidR="008A346D" w:rsidRPr="00200459">
              <w:rPr>
                <w:rFonts w:ascii="Arial" w:hAnsi="Arial"/>
                <w:webHidden/>
              </w:rPr>
            </w:r>
            <w:r w:rsidR="008A346D" w:rsidRPr="00200459">
              <w:rPr>
                <w:rFonts w:ascii="Arial" w:hAnsi="Arial"/>
                <w:webHidden/>
              </w:rPr>
              <w:fldChar w:fldCharType="separate"/>
            </w:r>
            <w:r w:rsidR="006F2BDC">
              <w:rPr>
                <w:rFonts w:ascii="Arial" w:hAnsi="Arial"/>
                <w:webHidden/>
              </w:rPr>
              <w:t>125</w:t>
            </w:r>
            <w:r w:rsidR="008A346D" w:rsidRPr="00200459">
              <w:rPr>
                <w:rFonts w:ascii="Arial" w:hAnsi="Arial"/>
                <w:webHidden/>
              </w:rPr>
              <w:fldChar w:fldCharType="end"/>
            </w:r>
          </w:hyperlink>
        </w:p>
        <w:p w14:paraId="390CB63C" w14:textId="2A617AFA" w:rsidR="008A346D" w:rsidRPr="00200459" w:rsidRDefault="00301FDA">
          <w:pPr>
            <w:pStyle w:val="TOC1"/>
            <w:rPr>
              <w:rFonts w:ascii="Arial" w:eastAsiaTheme="minorEastAsia" w:hAnsi="Arial"/>
              <w:w w:val="100"/>
            </w:rPr>
          </w:pPr>
          <w:r>
            <w:t xml:space="preserve">     </w:t>
          </w:r>
          <w:hyperlink w:anchor="_Toc134624235" w:history="1">
            <w:r w:rsidR="008A346D" w:rsidRPr="00200459">
              <w:rPr>
                <w:rStyle w:val="Hyperlink"/>
                <w:rFonts w:ascii="Arial" w:hAnsi="Arial"/>
              </w:rPr>
              <w:t>Randolph - Sheppard Vendors of America (RSVA)</w:t>
            </w:r>
            <w:r w:rsidR="008A346D" w:rsidRPr="00200459">
              <w:rPr>
                <w:rFonts w:ascii="Arial" w:hAnsi="Arial"/>
                <w:webHidden/>
              </w:rPr>
              <w:tab/>
            </w:r>
            <w:r w:rsidR="008A346D" w:rsidRPr="00200459">
              <w:rPr>
                <w:rFonts w:ascii="Arial" w:hAnsi="Arial"/>
                <w:webHidden/>
              </w:rPr>
              <w:fldChar w:fldCharType="begin"/>
            </w:r>
            <w:r w:rsidR="008A346D" w:rsidRPr="00200459">
              <w:rPr>
                <w:rFonts w:ascii="Arial" w:hAnsi="Arial"/>
                <w:webHidden/>
              </w:rPr>
              <w:instrText xml:space="preserve"> PAGEREF _Toc134624235 \h </w:instrText>
            </w:r>
            <w:r w:rsidR="008A346D" w:rsidRPr="00200459">
              <w:rPr>
                <w:rFonts w:ascii="Arial" w:hAnsi="Arial"/>
                <w:webHidden/>
              </w:rPr>
            </w:r>
            <w:r w:rsidR="008A346D" w:rsidRPr="00200459">
              <w:rPr>
                <w:rFonts w:ascii="Arial" w:hAnsi="Arial"/>
                <w:webHidden/>
              </w:rPr>
              <w:fldChar w:fldCharType="separate"/>
            </w:r>
            <w:r w:rsidR="006F2BDC">
              <w:rPr>
                <w:rFonts w:ascii="Arial" w:hAnsi="Arial"/>
                <w:webHidden/>
              </w:rPr>
              <w:t>127</w:t>
            </w:r>
            <w:r w:rsidR="008A346D" w:rsidRPr="00200459">
              <w:rPr>
                <w:rFonts w:ascii="Arial" w:hAnsi="Arial"/>
                <w:webHidden/>
              </w:rPr>
              <w:fldChar w:fldCharType="end"/>
            </w:r>
          </w:hyperlink>
        </w:p>
        <w:p w14:paraId="37B7F616" w14:textId="57571D1A" w:rsidR="008A346D" w:rsidRPr="00200459" w:rsidRDefault="00301FDA">
          <w:pPr>
            <w:pStyle w:val="TOC1"/>
            <w:rPr>
              <w:rFonts w:ascii="Arial" w:eastAsiaTheme="minorEastAsia" w:hAnsi="Arial"/>
              <w:w w:val="100"/>
            </w:rPr>
          </w:pPr>
          <w:r>
            <w:lastRenderedPageBreak/>
            <w:t xml:space="preserve">     </w:t>
          </w:r>
          <w:hyperlink w:anchor="_Toc134624236" w:history="1">
            <w:r w:rsidR="008A346D" w:rsidRPr="00200459">
              <w:rPr>
                <w:rStyle w:val="Hyperlink"/>
                <w:rFonts w:ascii="Arial" w:hAnsi="Arial"/>
              </w:rPr>
              <w:t>Visually Impaired Veterans of America</w:t>
            </w:r>
            <w:r w:rsidR="008A346D" w:rsidRPr="00200459">
              <w:rPr>
                <w:rFonts w:ascii="Arial" w:hAnsi="Arial"/>
                <w:webHidden/>
              </w:rPr>
              <w:tab/>
            </w:r>
            <w:r w:rsidR="008A346D" w:rsidRPr="00200459">
              <w:rPr>
                <w:rFonts w:ascii="Arial" w:hAnsi="Arial"/>
                <w:webHidden/>
              </w:rPr>
              <w:fldChar w:fldCharType="begin"/>
            </w:r>
            <w:r w:rsidR="008A346D" w:rsidRPr="00200459">
              <w:rPr>
                <w:rFonts w:ascii="Arial" w:hAnsi="Arial"/>
                <w:webHidden/>
              </w:rPr>
              <w:instrText xml:space="preserve"> PAGEREF _Toc134624236 \h </w:instrText>
            </w:r>
            <w:r w:rsidR="008A346D" w:rsidRPr="00200459">
              <w:rPr>
                <w:rFonts w:ascii="Arial" w:hAnsi="Arial"/>
                <w:webHidden/>
              </w:rPr>
            </w:r>
            <w:r w:rsidR="008A346D" w:rsidRPr="00200459">
              <w:rPr>
                <w:rFonts w:ascii="Arial" w:hAnsi="Arial"/>
                <w:webHidden/>
              </w:rPr>
              <w:fldChar w:fldCharType="separate"/>
            </w:r>
            <w:r w:rsidR="006F2BDC">
              <w:rPr>
                <w:rFonts w:ascii="Arial" w:hAnsi="Arial"/>
                <w:webHidden/>
              </w:rPr>
              <w:t>130</w:t>
            </w:r>
            <w:r w:rsidR="008A346D" w:rsidRPr="00200459">
              <w:rPr>
                <w:rFonts w:ascii="Arial" w:hAnsi="Arial"/>
                <w:webHidden/>
              </w:rPr>
              <w:fldChar w:fldCharType="end"/>
            </w:r>
          </w:hyperlink>
        </w:p>
        <w:p w14:paraId="27687F1D" w14:textId="1544E5D7" w:rsidR="008A346D" w:rsidRPr="00200459" w:rsidRDefault="00000000">
          <w:pPr>
            <w:pStyle w:val="TOC1"/>
            <w:rPr>
              <w:rFonts w:ascii="Arial" w:eastAsiaTheme="minorEastAsia" w:hAnsi="Arial"/>
              <w:w w:val="100"/>
            </w:rPr>
          </w:pPr>
          <w:hyperlink w:anchor="_Toc134624237" w:history="1">
            <w:r w:rsidR="008A346D" w:rsidRPr="00200459">
              <w:rPr>
                <w:rStyle w:val="Hyperlink"/>
                <w:rFonts w:ascii="Arial" w:hAnsi="Arial"/>
              </w:rPr>
              <w:t>ACB Committee Meetings</w:t>
            </w:r>
            <w:r w:rsidR="008A346D" w:rsidRPr="00200459">
              <w:rPr>
                <w:rFonts w:ascii="Arial" w:hAnsi="Arial"/>
                <w:webHidden/>
              </w:rPr>
              <w:tab/>
            </w:r>
            <w:r w:rsidR="008A346D" w:rsidRPr="00200459">
              <w:rPr>
                <w:rFonts w:ascii="Arial" w:hAnsi="Arial"/>
                <w:webHidden/>
              </w:rPr>
              <w:fldChar w:fldCharType="begin"/>
            </w:r>
            <w:r w:rsidR="008A346D" w:rsidRPr="00200459">
              <w:rPr>
                <w:rFonts w:ascii="Arial" w:hAnsi="Arial"/>
                <w:webHidden/>
              </w:rPr>
              <w:instrText xml:space="preserve"> PAGEREF _Toc134624237 \h </w:instrText>
            </w:r>
            <w:r w:rsidR="008A346D" w:rsidRPr="00200459">
              <w:rPr>
                <w:rFonts w:ascii="Arial" w:hAnsi="Arial"/>
                <w:webHidden/>
              </w:rPr>
            </w:r>
            <w:r w:rsidR="008A346D" w:rsidRPr="00200459">
              <w:rPr>
                <w:rFonts w:ascii="Arial" w:hAnsi="Arial"/>
                <w:webHidden/>
              </w:rPr>
              <w:fldChar w:fldCharType="separate"/>
            </w:r>
            <w:r w:rsidR="006F2BDC">
              <w:rPr>
                <w:rFonts w:ascii="Arial" w:hAnsi="Arial"/>
                <w:webHidden/>
              </w:rPr>
              <w:t>131</w:t>
            </w:r>
            <w:r w:rsidR="008A346D" w:rsidRPr="00200459">
              <w:rPr>
                <w:rFonts w:ascii="Arial" w:hAnsi="Arial"/>
                <w:webHidden/>
              </w:rPr>
              <w:fldChar w:fldCharType="end"/>
            </w:r>
          </w:hyperlink>
        </w:p>
        <w:p w14:paraId="6EE13C32" w14:textId="6231E261" w:rsidR="008A346D" w:rsidRPr="00200459" w:rsidRDefault="00000000">
          <w:pPr>
            <w:pStyle w:val="TOC2"/>
            <w:tabs>
              <w:tab w:val="right" w:leader="dot" w:pos="9350"/>
            </w:tabs>
            <w:rPr>
              <w:rFonts w:eastAsiaTheme="minorEastAsia"/>
              <w:b/>
              <w:bCs/>
              <w:noProof/>
            </w:rPr>
          </w:pPr>
          <w:hyperlink w:anchor="_Toc134624238" w:history="1">
            <w:r w:rsidR="008A346D" w:rsidRPr="00200459">
              <w:rPr>
                <w:rStyle w:val="Hyperlink"/>
                <w:b/>
                <w:bCs/>
                <w:noProof/>
              </w:rPr>
              <w:t>ACB Women’s Committee</w:t>
            </w:r>
            <w:r w:rsidR="008A346D" w:rsidRPr="00200459">
              <w:rPr>
                <w:b/>
                <w:bCs/>
                <w:noProof/>
                <w:webHidden/>
              </w:rPr>
              <w:tab/>
            </w:r>
            <w:r w:rsidR="008A346D" w:rsidRPr="00200459">
              <w:rPr>
                <w:b/>
                <w:bCs/>
                <w:noProof/>
                <w:webHidden/>
              </w:rPr>
              <w:fldChar w:fldCharType="begin"/>
            </w:r>
            <w:r w:rsidR="008A346D" w:rsidRPr="00200459">
              <w:rPr>
                <w:b/>
                <w:bCs/>
                <w:noProof/>
                <w:webHidden/>
              </w:rPr>
              <w:instrText xml:space="preserve"> PAGEREF _Toc134624238 \h </w:instrText>
            </w:r>
            <w:r w:rsidR="008A346D" w:rsidRPr="00200459">
              <w:rPr>
                <w:b/>
                <w:bCs/>
                <w:noProof/>
                <w:webHidden/>
              </w:rPr>
            </w:r>
            <w:r w:rsidR="008A346D" w:rsidRPr="00200459">
              <w:rPr>
                <w:b/>
                <w:bCs/>
                <w:noProof/>
                <w:webHidden/>
              </w:rPr>
              <w:fldChar w:fldCharType="separate"/>
            </w:r>
            <w:r w:rsidR="006F2BDC">
              <w:rPr>
                <w:b/>
                <w:bCs/>
                <w:noProof/>
                <w:webHidden/>
              </w:rPr>
              <w:t>131</w:t>
            </w:r>
            <w:r w:rsidR="008A346D" w:rsidRPr="00200459">
              <w:rPr>
                <w:b/>
                <w:bCs/>
                <w:noProof/>
                <w:webHidden/>
              </w:rPr>
              <w:fldChar w:fldCharType="end"/>
            </w:r>
          </w:hyperlink>
        </w:p>
        <w:p w14:paraId="51CF4100" w14:textId="13A84769" w:rsidR="008A346D" w:rsidRPr="00200459" w:rsidRDefault="00000000">
          <w:pPr>
            <w:pStyle w:val="TOC2"/>
            <w:tabs>
              <w:tab w:val="right" w:leader="dot" w:pos="9350"/>
            </w:tabs>
            <w:rPr>
              <w:rFonts w:eastAsiaTheme="minorEastAsia"/>
              <w:b/>
              <w:bCs/>
              <w:noProof/>
            </w:rPr>
          </w:pPr>
          <w:hyperlink w:anchor="_Toc134624239" w:history="1">
            <w:r w:rsidR="008A346D" w:rsidRPr="00200459">
              <w:rPr>
                <w:rStyle w:val="Hyperlink"/>
                <w:b/>
                <w:bCs/>
                <w:noProof/>
              </w:rPr>
              <w:t>Auction Committee</w:t>
            </w:r>
            <w:r w:rsidR="008A346D" w:rsidRPr="00200459">
              <w:rPr>
                <w:b/>
                <w:bCs/>
                <w:noProof/>
                <w:webHidden/>
              </w:rPr>
              <w:tab/>
            </w:r>
            <w:r w:rsidR="008A346D" w:rsidRPr="00200459">
              <w:rPr>
                <w:b/>
                <w:bCs/>
                <w:noProof/>
                <w:webHidden/>
              </w:rPr>
              <w:fldChar w:fldCharType="begin"/>
            </w:r>
            <w:r w:rsidR="008A346D" w:rsidRPr="00200459">
              <w:rPr>
                <w:b/>
                <w:bCs/>
                <w:noProof/>
                <w:webHidden/>
              </w:rPr>
              <w:instrText xml:space="preserve"> PAGEREF _Toc134624239 \h </w:instrText>
            </w:r>
            <w:r w:rsidR="008A346D" w:rsidRPr="00200459">
              <w:rPr>
                <w:b/>
                <w:bCs/>
                <w:noProof/>
                <w:webHidden/>
              </w:rPr>
            </w:r>
            <w:r w:rsidR="008A346D" w:rsidRPr="00200459">
              <w:rPr>
                <w:b/>
                <w:bCs/>
                <w:noProof/>
                <w:webHidden/>
              </w:rPr>
              <w:fldChar w:fldCharType="separate"/>
            </w:r>
            <w:r w:rsidR="006F2BDC">
              <w:rPr>
                <w:b/>
                <w:bCs/>
                <w:noProof/>
                <w:webHidden/>
              </w:rPr>
              <w:t>133</w:t>
            </w:r>
            <w:r w:rsidR="008A346D" w:rsidRPr="00200459">
              <w:rPr>
                <w:b/>
                <w:bCs/>
                <w:noProof/>
                <w:webHidden/>
              </w:rPr>
              <w:fldChar w:fldCharType="end"/>
            </w:r>
          </w:hyperlink>
        </w:p>
        <w:p w14:paraId="16FD7A24" w14:textId="4A4A82D3" w:rsidR="008A346D" w:rsidRPr="00200459" w:rsidRDefault="00000000">
          <w:pPr>
            <w:pStyle w:val="TOC2"/>
            <w:tabs>
              <w:tab w:val="right" w:leader="dot" w:pos="9350"/>
            </w:tabs>
            <w:rPr>
              <w:rFonts w:eastAsiaTheme="minorEastAsia"/>
              <w:b/>
              <w:bCs/>
              <w:noProof/>
            </w:rPr>
          </w:pPr>
          <w:hyperlink w:anchor="_Toc134624240" w:history="1">
            <w:r w:rsidR="008A346D" w:rsidRPr="00200459">
              <w:rPr>
                <w:rStyle w:val="Hyperlink"/>
                <w:b/>
                <w:bCs/>
                <w:noProof/>
              </w:rPr>
              <w:t>Audio Description Project Steering Committee</w:t>
            </w:r>
            <w:r w:rsidR="008A346D" w:rsidRPr="00200459">
              <w:rPr>
                <w:b/>
                <w:bCs/>
                <w:noProof/>
                <w:webHidden/>
              </w:rPr>
              <w:tab/>
            </w:r>
            <w:r w:rsidR="008A346D" w:rsidRPr="00200459">
              <w:rPr>
                <w:b/>
                <w:bCs/>
                <w:noProof/>
                <w:webHidden/>
              </w:rPr>
              <w:fldChar w:fldCharType="begin"/>
            </w:r>
            <w:r w:rsidR="008A346D" w:rsidRPr="00200459">
              <w:rPr>
                <w:b/>
                <w:bCs/>
                <w:noProof/>
                <w:webHidden/>
              </w:rPr>
              <w:instrText xml:space="preserve"> PAGEREF _Toc134624240 \h </w:instrText>
            </w:r>
            <w:r w:rsidR="008A346D" w:rsidRPr="00200459">
              <w:rPr>
                <w:b/>
                <w:bCs/>
                <w:noProof/>
                <w:webHidden/>
              </w:rPr>
            </w:r>
            <w:r w:rsidR="008A346D" w:rsidRPr="00200459">
              <w:rPr>
                <w:b/>
                <w:bCs/>
                <w:noProof/>
                <w:webHidden/>
              </w:rPr>
              <w:fldChar w:fldCharType="separate"/>
            </w:r>
            <w:r w:rsidR="006F2BDC">
              <w:rPr>
                <w:b/>
                <w:bCs/>
                <w:noProof/>
                <w:webHidden/>
              </w:rPr>
              <w:t>133</w:t>
            </w:r>
            <w:r w:rsidR="008A346D" w:rsidRPr="00200459">
              <w:rPr>
                <w:b/>
                <w:bCs/>
                <w:noProof/>
                <w:webHidden/>
              </w:rPr>
              <w:fldChar w:fldCharType="end"/>
            </w:r>
          </w:hyperlink>
        </w:p>
        <w:p w14:paraId="15436217" w14:textId="272D76AE" w:rsidR="008A346D" w:rsidRPr="00200459" w:rsidRDefault="00000000">
          <w:pPr>
            <w:pStyle w:val="TOC2"/>
            <w:tabs>
              <w:tab w:val="right" w:leader="dot" w:pos="9350"/>
            </w:tabs>
            <w:rPr>
              <w:rFonts w:eastAsiaTheme="minorEastAsia"/>
              <w:b/>
              <w:bCs/>
              <w:noProof/>
            </w:rPr>
          </w:pPr>
          <w:hyperlink w:anchor="_Toc134624241" w:history="1">
            <w:r w:rsidR="008A346D" w:rsidRPr="00200459">
              <w:rPr>
                <w:rStyle w:val="Hyperlink"/>
                <w:b/>
                <w:bCs/>
                <w:noProof/>
              </w:rPr>
              <w:t>DKM First-Timers Committee</w:t>
            </w:r>
            <w:r w:rsidR="008A346D" w:rsidRPr="00200459">
              <w:rPr>
                <w:b/>
                <w:bCs/>
                <w:noProof/>
                <w:webHidden/>
              </w:rPr>
              <w:tab/>
            </w:r>
            <w:r w:rsidR="008A346D" w:rsidRPr="00200459">
              <w:rPr>
                <w:b/>
                <w:bCs/>
                <w:noProof/>
                <w:webHidden/>
              </w:rPr>
              <w:fldChar w:fldCharType="begin"/>
            </w:r>
            <w:r w:rsidR="008A346D" w:rsidRPr="00200459">
              <w:rPr>
                <w:b/>
                <w:bCs/>
                <w:noProof/>
                <w:webHidden/>
              </w:rPr>
              <w:instrText xml:space="preserve"> PAGEREF _Toc134624241 \h </w:instrText>
            </w:r>
            <w:r w:rsidR="008A346D" w:rsidRPr="00200459">
              <w:rPr>
                <w:b/>
                <w:bCs/>
                <w:noProof/>
                <w:webHidden/>
              </w:rPr>
            </w:r>
            <w:r w:rsidR="008A346D" w:rsidRPr="00200459">
              <w:rPr>
                <w:b/>
                <w:bCs/>
                <w:noProof/>
                <w:webHidden/>
              </w:rPr>
              <w:fldChar w:fldCharType="separate"/>
            </w:r>
            <w:r w:rsidR="006F2BDC">
              <w:rPr>
                <w:b/>
                <w:bCs/>
                <w:noProof/>
                <w:webHidden/>
              </w:rPr>
              <w:t>140</w:t>
            </w:r>
            <w:r w:rsidR="008A346D" w:rsidRPr="00200459">
              <w:rPr>
                <w:b/>
                <w:bCs/>
                <w:noProof/>
                <w:webHidden/>
              </w:rPr>
              <w:fldChar w:fldCharType="end"/>
            </w:r>
          </w:hyperlink>
        </w:p>
        <w:p w14:paraId="5516C9DF" w14:textId="498FB321" w:rsidR="008A346D" w:rsidRPr="00200459" w:rsidRDefault="00000000">
          <w:pPr>
            <w:pStyle w:val="TOC2"/>
            <w:tabs>
              <w:tab w:val="right" w:leader="dot" w:pos="9350"/>
            </w:tabs>
            <w:rPr>
              <w:rFonts w:eastAsiaTheme="minorEastAsia"/>
              <w:b/>
              <w:bCs/>
              <w:noProof/>
            </w:rPr>
          </w:pPr>
          <w:hyperlink w:anchor="_Toc134624242" w:history="1">
            <w:r w:rsidR="008A346D" w:rsidRPr="00200459">
              <w:rPr>
                <w:rStyle w:val="Hyperlink"/>
                <w:b/>
                <w:bCs/>
                <w:noProof/>
              </w:rPr>
              <w:t>Employment Committee</w:t>
            </w:r>
            <w:r w:rsidR="008A346D" w:rsidRPr="00200459">
              <w:rPr>
                <w:b/>
                <w:bCs/>
                <w:noProof/>
                <w:webHidden/>
              </w:rPr>
              <w:tab/>
            </w:r>
            <w:r w:rsidR="008A346D" w:rsidRPr="00200459">
              <w:rPr>
                <w:b/>
                <w:bCs/>
                <w:noProof/>
                <w:webHidden/>
              </w:rPr>
              <w:fldChar w:fldCharType="begin"/>
            </w:r>
            <w:r w:rsidR="008A346D" w:rsidRPr="00200459">
              <w:rPr>
                <w:b/>
                <w:bCs/>
                <w:noProof/>
                <w:webHidden/>
              </w:rPr>
              <w:instrText xml:space="preserve"> PAGEREF _Toc134624242 \h </w:instrText>
            </w:r>
            <w:r w:rsidR="008A346D" w:rsidRPr="00200459">
              <w:rPr>
                <w:b/>
                <w:bCs/>
                <w:noProof/>
                <w:webHidden/>
              </w:rPr>
            </w:r>
            <w:r w:rsidR="008A346D" w:rsidRPr="00200459">
              <w:rPr>
                <w:b/>
                <w:bCs/>
                <w:noProof/>
                <w:webHidden/>
              </w:rPr>
              <w:fldChar w:fldCharType="separate"/>
            </w:r>
            <w:r w:rsidR="006F2BDC">
              <w:rPr>
                <w:b/>
                <w:bCs/>
                <w:noProof/>
                <w:webHidden/>
              </w:rPr>
              <w:t>141</w:t>
            </w:r>
            <w:r w:rsidR="008A346D" w:rsidRPr="00200459">
              <w:rPr>
                <w:b/>
                <w:bCs/>
                <w:noProof/>
                <w:webHidden/>
              </w:rPr>
              <w:fldChar w:fldCharType="end"/>
            </w:r>
          </w:hyperlink>
        </w:p>
        <w:p w14:paraId="664B4EB8" w14:textId="69C5D078" w:rsidR="008A346D" w:rsidRPr="00200459" w:rsidRDefault="00000000">
          <w:pPr>
            <w:pStyle w:val="TOC2"/>
            <w:tabs>
              <w:tab w:val="right" w:leader="dot" w:pos="9350"/>
            </w:tabs>
            <w:rPr>
              <w:rFonts w:eastAsiaTheme="minorEastAsia"/>
              <w:b/>
              <w:bCs/>
              <w:noProof/>
            </w:rPr>
          </w:pPr>
          <w:hyperlink w:anchor="_Toc134624243" w:history="1">
            <w:r w:rsidR="008A346D" w:rsidRPr="00200459">
              <w:rPr>
                <w:rStyle w:val="Hyperlink"/>
                <w:b/>
                <w:bCs/>
                <w:noProof/>
              </w:rPr>
              <w:t>Information Access Committee</w:t>
            </w:r>
            <w:r w:rsidR="008A346D" w:rsidRPr="00200459">
              <w:rPr>
                <w:b/>
                <w:bCs/>
                <w:noProof/>
                <w:webHidden/>
              </w:rPr>
              <w:tab/>
            </w:r>
            <w:r w:rsidR="008A346D" w:rsidRPr="00200459">
              <w:rPr>
                <w:b/>
                <w:bCs/>
                <w:noProof/>
                <w:webHidden/>
              </w:rPr>
              <w:fldChar w:fldCharType="begin"/>
            </w:r>
            <w:r w:rsidR="008A346D" w:rsidRPr="00200459">
              <w:rPr>
                <w:b/>
                <w:bCs/>
                <w:noProof/>
                <w:webHidden/>
              </w:rPr>
              <w:instrText xml:space="preserve"> PAGEREF _Toc134624243 \h </w:instrText>
            </w:r>
            <w:r w:rsidR="008A346D" w:rsidRPr="00200459">
              <w:rPr>
                <w:b/>
                <w:bCs/>
                <w:noProof/>
                <w:webHidden/>
              </w:rPr>
            </w:r>
            <w:r w:rsidR="008A346D" w:rsidRPr="00200459">
              <w:rPr>
                <w:b/>
                <w:bCs/>
                <w:noProof/>
                <w:webHidden/>
              </w:rPr>
              <w:fldChar w:fldCharType="separate"/>
            </w:r>
            <w:r w:rsidR="006F2BDC">
              <w:rPr>
                <w:b/>
                <w:bCs/>
                <w:noProof/>
                <w:webHidden/>
              </w:rPr>
              <w:t>143</w:t>
            </w:r>
            <w:r w:rsidR="008A346D" w:rsidRPr="00200459">
              <w:rPr>
                <w:b/>
                <w:bCs/>
                <w:noProof/>
                <w:webHidden/>
              </w:rPr>
              <w:fldChar w:fldCharType="end"/>
            </w:r>
          </w:hyperlink>
        </w:p>
        <w:p w14:paraId="7217D975" w14:textId="2FB23950" w:rsidR="008A346D" w:rsidRPr="00200459" w:rsidRDefault="00000000">
          <w:pPr>
            <w:pStyle w:val="TOC2"/>
            <w:tabs>
              <w:tab w:val="right" w:leader="dot" w:pos="9350"/>
            </w:tabs>
            <w:rPr>
              <w:rFonts w:eastAsiaTheme="minorEastAsia"/>
              <w:b/>
              <w:bCs/>
              <w:noProof/>
            </w:rPr>
          </w:pPr>
          <w:hyperlink w:anchor="_Toc134624244" w:history="1">
            <w:r w:rsidR="008A346D" w:rsidRPr="00200459">
              <w:rPr>
                <w:rStyle w:val="Hyperlink"/>
                <w:b/>
                <w:bCs/>
                <w:noProof/>
              </w:rPr>
              <w:t>International Relations Committee</w:t>
            </w:r>
            <w:r w:rsidR="008A346D" w:rsidRPr="00200459">
              <w:rPr>
                <w:b/>
                <w:bCs/>
                <w:noProof/>
                <w:webHidden/>
              </w:rPr>
              <w:tab/>
            </w:r>
            <w:r w:rsidR="008A346D" w:rsidRPr="00200459">
              <w:rPr>
                <w:b/>
                <w:bCs/>
                <w:noProof/>
                <w:webHidden/>
              </w:rPr>
              <w:fldChar w:fldCharType="begin"/>
            </w:r>
            <w:r w:rsidR="008A346D" w:rsidRPr="00200459">
              <w:rPr>
                <w:b/>
                <w:bCs/>
                <w:noProof/>
                <w:webHidden/>
              </w:rPr>
              <w:instrText xml:space="preserve"> PAGEREF _Toc134624244 \h </w:instrText>
            </w:r>
            <w:r w:rsidR="008A346D" w:rsidRPr="00200459">
              <w:rPr>
                <w:b/>
                <w:bCs/>
                <w:noProof/>
                <w:webHidden/>
              </w:rPr>
            </w:r>
            <w:r w:rsidR="008A346D" w:rsidRPr="00200459">
              <w:rPr>
                <w:b/>
                <w:bCs/>
                <w:noProof/>
                <w:webHidden/>
              </w:rPr>
              <w:fldChar w:fldCharType="separate"/>
            </w:r>
            <w:r w:rsidR="006F2BDC">
              <w:rPr>
                <w:b/>
                <w:bCs/>
                <w:noProof/>
                <w:webHidden/>
              </w:rPr>
              <w:t>145</w:t>
            </w:r>
            <w:r w:rsidR="008A346D" w:rsidRPr="00200459">
              <w:rPr>
                <w:b/>
                <w:bCs/>
                <w:noProof/>
                <w:webHidden/>
              </w:rPr>
              <w:fldChar w:fldCharType="end"/>
            </w:r>
          </w:hyperlink>
        </w:p>
        <w:p w14:paraId="17FE5DEF" w14:textId="11EBE084" w:rsidR="008A346D" w:rsidRPr="00200459" w:rsidRDefault="00000000">
          <w:pPr>
            <w:pStyle w:val="TOC2"/>
            <w:tabs>
              <w:tab w:val="right" w:leader="dot" w:pos="9350"/>
            </w:tabs>
            <w:rPr>
              <w:rFonts w:eastAsiaTheme="minorEastAsia"/>
              <w:b/>
              <w:bCs/>
              <w:noProof/>
            </w:rPr>
          </w:pPr>
          <w:hyperlink w:anchor="_Toc134624245" w:history="1">
            <w:r w:rsidR="008A346D" w:rsidRPr="00200459">
              <w:rPr>
                <w:rStyle w:val="Hyperlink"/>
                <w:b/>
                <w:bCs/>
                <w:noProof/>
              </w:rPr>
              <w:t>Leadership Institute</w:t>
            </w:r>
            <w:r w:rsidR="008A346D" w:rsidRPr="00200459">
              <w:rPr>
                <w:b/>
                <w:bCs/>
                <w:noProof/>
                <w:webHidden/>
              </w:rPr>
              <w:tab/>
            </w:r>
            <w:r w:rsidR="008A346D" w:rsidRPr="00200459">
              <w:rPr>
                <w:b/>
                <w:bCs/>
                <w:noProof/>
                <w:webHidden/>
              </w:rPr>
              <w:fldChar w:fldCharType="begin"/>
            </w:r>
            <w:r w:rsidR="008A346D" w:rsidRPr="00200459">
              <w:rPr>
                <w:b/>
                <w:bCs/>
                <w:noProof/>
                <w:webHidden/>
              </w:rPr>
              <w:instrText xml:space="preserve"> PAGEREF _Toc134624245 \h </w:instrText>
            </w:r>
            <w:r w:rsidR="008A346D" w:rsidRPr="00200459">
              <w:rPr>
                <w:b/>
                <w:bCs/>
                <w:noProof/>
                <w:webHidden/>
              </w:rPr>
            </w:r>
            <w:r w:rsidR="008A346D" w:rsidRPr="00200459">
              <w:rPr>
                <w:b/>
                <w:bCs/>
                <w:noProof/>
                <w:webHidden/>
              </w:rPr>
              <w:fldChar w:fldCharType="separate"/>
            </w:r>
            <w:r w:rsidR="006F2BDC">
              <w:rPr>
                <w:b/>
                <w:bCs/>
                <w:noProof/>
                <w:webHidden/>
              </w:rPr>
              <w:t>149</w:t>
            </w:r>
            <w:r w:rsidR="008A346D" w:rsidRPr="00200459">
              <w:rPr>
                <w:b/>
                <w:bCs/>
                <w:noProof/>
                <w:webHidden/>
              </w:rPr>
              <w:fldChar w:fldCharType="end"/>
            </w:r>
          </w:hyperlink>
        </w:p>
        <w:p w14:paraId="14665A31" w14:textId="43904DE4" w:rsidR="008A346D" w:rsidRPr="00200459" w:rsidRDefault="00000000">
          <w:pPr>
            <w:pStyle w:val="TOC2"/>
            <w:tabs>
              <w:tab w:val="right" w:leader="dot" w:pos="9350"/>
            </w:tabs>
            <w:rPr>
              <w:rFonts w:eastAsiaTheme="minorEastAsia"/>
              <w:b/>
              <w:bCs/>
              <w:noProof/>
            </w:rPr>
          </w:pPr>
          <w:hyperlink w:anchor="_Toc134624246" w:history="1">
            <w:r w:rsidR="008A346D" w:rsidRPr="00200459">
              <w:rPr>
                <w:rStyle w:val="Hyperlink"/>
                <w:b/>
                <w:bCs/>
                <w:noProof/>
              </w:rPr>
              <w:t>Membership Committee</w:t>
            </w:r>
            <w:r w:rsidR="008A346D" w:rsidRPr="00200459">
              <w:rPr>
                <w:b/>
                <w:bCs/>
                <w:noProof/>
                <w:webHidden/>
              </w:rPr>
              <w:tab/>
            </w:r>
            <w:r w:rsidR="008A346D" w:rsidRPr="00200459">
              <w:rPr>
                <w:b/>
                <w:bCs/>
                <w:noProof/>
                <w:webHidden/>
              </w:rPr>
              <w:fldChar w:fldCharType="begin"/>
            </w:r>
            <w:r w:rsidR="008A346D" w:rsidRPr="00200459">
              <w:rPr>
                <w:b/>
                <w:bCs/>
                <w:noProof/>
                <w:webHidden/>
              </w:rPr>
              <w:instrText xml:space="preserve"> PAGEREF _Toc134624246 \h </w:instrText>
            </w:r>
            <w:r w:rsidR="008A346D" w:rsidRPr="00200459">
              <w:rPr>
                <w:b/>
                <w:bCs/>
                <w:noProof/>
                <w:webHidden/>
              </w:rPr>
            </w:r>
            <w:r w:rsidR="008A346D" w:rsidRPr="00200459">
              <w:rPr>
                <w:b/>
                <w:bCs/>
                <w:noProof/>
                <w:webHidden/>
              </w:rPr>
              <w:fldChar w:fldCharType="separate"/>
            </w:r>
            <w:r w:rsidR="006F2BDC">
              <w:rPr>
                <w:b/>
                <w:bCs/>
                <w:noProof/>
                <w:webHidden/>
              </w:rPr>
              <w:t>150</w:t>
            </w:r>
            <w:r w:rsidR="008A346D" w:rsidRPr="00200459">
              <w:rPr>
                <w:b/>
                <w:bCs/>
                <w:noProof/>
                <w:webHidden/>
              </w:rPr>
              <w:fldChar w:fldCharType="end"/>
            </w:r>
          </w:hyperlink>
        </w:p>
        <w:p w14:paraId="359EBE67" w14:textId="74A0E1F7" w:rsidR="008A346D" w:rsidRPr="00200459" w:rsidRDefault="00000000">
          <w:pPr>
            <w:pStyle w:val="TOC2"/>
            <w:tabs>
              <w:tab w:val="right" w:leader="dot" w:pos="9350"/>
            </w:tabs>
            <w:rPr>
              <w:rFonts w:eastAsiaTheme="minorEastAsia"/>
              <w:b/>
              <w:bCs/>
              <w:noProof/>
            </w:rPr>
          </w:pPr>
          <w:hyperlink w:anchor="_Toc134624247" w:history="1">
            <w:r w:rsidR="008A346D" w:rsidRPr="00200459">
              <w:rPr>
                <w:rStyle w:val="Hyperlink"/>
                <w:b/>
                <w:bCs/>
                <w:noProof/>
              </w:rPr>
              <w:t>Mental Health and Wellness Committee</w:t>
            </w:r>
            <w:r w:rsidR="008A346D" w:rsidRPr="00200459">
              <w:rPr>
                <w:b/>
                <w:bCs/>
                <w:noProof/>
                <w:webHidden/>
              </w:rPr>
              <w:tab/>
            </w:r>
            <w:r w:rsidR="008A346D" w:rsidRPr="00200459">
              <w:rPr>
                <w:b/>
                <w:bCs/>
                <w:noProof/>
                <w:webHidden/>
              </w:rPr>
              <w:fldChar w:fldCharType="begin"/>
            </w:r>
            <w:r w:rsidR="008A346D" w:rsidRPr="00200459">
              <w:rPr>
                <w:b/>
                <w:bCs/>
                <w:noProof/>
                <w:webHidden/>
              </w:rPr>
              <w:instrText xml:space="preserve"> PAGEREF _Toc134624247 \h </w:instrText>
            </w:r>
            <w:r w:rsidR="008A346D" w:rsidRPr="00200459">
              <w:rPr>
                <w:b/>
                <w:bCs/>
                <w:noProof/>
                <w:webHidden/>
              </w:rPr>
            </w:r>
            <w:r w:rsidR="008A346D" w:rsidRPr="00200459">
              <w:rPr>
                <w:b/>
                <w:bCs/>
                <w:noProof/>
                <w:webHidden/>
              </w:rPr>
              <w:fldChar w:fldCharType="separate"/>
            </w:r>
            <w:r w:rsidR="006F2BDC">
              <w:rPr>
                <w:b/>
                <w:bCs/>
                <w:noProof/>
                <w:webHidden/>
              </w:rPr>
              <w:t>152</w:t>
            </w:r>
            <w:r w:rsidR="008A346D" w:rsidRPr="00200459">
              <w:rPr>
                <w:b/>
                <w:bCs/>
                <w:noProof/>
                <w:webHidden/>
              </w:rPr>
              <w:fldChar w:fldCharType="end"/>
            </w:r>
          </w:hyperlink>
        </w:p>
        <w:p w14:paraId="25FB3C87" w14:textId="61EC0EF5" w:rsidR="008A346D" w:rsidRPr="00200459" w:rsidRDefault="00000000">
          <w:pPr>
            <w:pStyle w:val="TOC2"/>
            <w:tabs>
              <w:tab w:val="right" w:leader="dot" w:pos="9350"/>
            </w:tabs>
            <w:rPr>
              <w:rFonts w:eastAsiaTheme="minorEastAsia"/>
              <w:b/>
              <w:bCs/>
              <w:noProof/>
            </w:rPr>
          </w:pPr>
          <w:hyperlink w:anchor="_Toc134624248" w:history="1">
            <w:r w:rsidR="008A346D" w:rsidRPr="00200459">
              <w:rPr>
                <w:rStyle w:val="Hyperlink"/>
                <w:b/>
                <w:bCs/>
                <w:noProof/>
              </w:rPr>
              <w:t>Multicultural Affairs Committee</w:t>
            </w:r>
            <w:r w:rsidR="008A346D" w:rsidRPr="00200459">
              <w:rPr>
                <w:b/>
                <w:bCs/>
                <w:noProof/>
                <w:webHidden/>
              </w:rPr>
              <w:tab/>
            </w:r>
            <w:r w:rsidR="008A346D" w:rsidRPr="00200459">
              <w:rPr>
                <w:b/>
                <w:bCs/>
                <w:noProof/>
                <w:webHidden/>
              </w:rPr>
              <w:fldChar w:fldCharType="begin"/>
            </w:r>
            <w:r w:rsidR="008A346D" w:rsidRPr="00200459">
              <w:rPr>
                <w:b/>
                <w:bCs/>
                <w:noProof/>
                <w:webHidden/>
              </w:rPr>
              <w:instrText xml:space="preserve"> PAGEREF _Toc134624248 \h </w:instrText>
            </w:r>
            <w:r w:rsidR="008A346D" w:rsidRPr="00200459">
              <w:rPr>
                <w:b/>
                <w:bCs/>
                <w:noProof/>
                <w:webHidden/>
              </w:rPr>
            </w:r>
            <w:r w:rsidR="008A346D" w:rsidRPr="00200459">
              <w:rPr>
                <w:b/>
                <w:bCs/>
                <w:noProof/>
                <w:webHidden/>
              </w:rPr>
              <w:fldChar w:fldCharType="separate"/>
            </w:r>
            <w:r w:rsidR="006F2BDC">
              <w:rPr>
                <w:b/>
                <w:bCs/>
                <w:noProof/>
                <w:webHidden/>
              </w:rPr>
              <w:t>156</w:t>
            </w:r>
            <w:r w:rsidR="008A346D" w:rsidRPr="00200459">
              <w:rPr>
                <w:b/>
                <w:bCs/>
                <w:noProof/>
                <w:webHidden/>
              </w:rPr>
              <w:fldChar w:fldCharType="end"/>
            </w:r>
          </w:hyperlink>
        </w:p>
        <w:p w14:paraId="324DC8FB" w14:textId="3FCC0CA0" w:rsidR="008A346D" w:rsidRPr="00200459" w:rsidRDefault="00000000">
          <w:pPr>
            <w:pStyle w:val="TOC2"/>
            <w:tabs>
              <w:tab w:val="right" w:leader="dot" w:pos="9350"/>
            </w:tabs>
            <w:rPr>
              <w:rFonts w:eastAsiaTheme="minorEastAsia"/>
              <w:b/>
              <w:bCs/>
              <w:noProof/>
            </w:rPr>
          </w:pPr>
          <w:hyperlink w:anchor="_Toc134624249" w:history="1">
            <w:r w:rsidR="008A346D" w:rsidRPr="00200459">
              <w:rPr>
                <w:rStyle w:val="Hyperlink"/>
                <w:b/>
                <w:bCs/>
                <w:noProof/>
              </w:rPr>
              <w:t>Pedestrian Environmental Access Committee</w:t>
            </w:r>
            <w:r w:rsidR="008A346D" w:rsidRPr="00200459">
              <w:rPr>
                <w:b/>
                <w:bCs/>
                <w:noProof/>
                <w:webHidden/>
              </w:rPr>
              <w:tab/>
            </w:r>
            <w:r w:rsidR="008A346D" w:rsidRPr="00200459">
              <w:rPr>
                <w:b/>
                <w:bCs/>
                <w:noProof/>
                <w:webHidden/>
              </w:rPr>
              <w:fldChar w:fldCharType="begin"/>
            </w:r>
            <w:r w:rsidR="008A346D" w:rsidRPr="00200459">
              <w:rPr>
                <w:b/>
                <w:bCs/>
                <w:noProof/>
                <w:webHidden/>
              </w:rPr>
              <w:instrText xml:space="preserve"> PAGEREF _Toc134624249 \h </w:instrText>
            </w:r>
            <w:r w:rsidR="008A346D" w:rsidRPr="00200459">
              <w:rPr>
                <w:b/>
                <w:bCs/>
                <w:noProof/>
                <w:webHidden/>
              </w:rPr>
            </w:r>
            <w:r w:rsidR="008A346D" w:rsidRPr="00200459">
              <w:rPr>
                <w:b/>
                <w:bCs/>
                <w:noProof/>
                <w:webHidden/>
              </w:rPr>
              <w:fldChar w:fldCharType="separate"/>
            </w:r>
            <w:r w:rsidR="006F2BDC">
              <w:rPr>
                <w:b/>
                <w:bCs/>
                <w:noProof/>
                <w:webHidden/>
              </w:rPr>
              <w:t>158</w:t>
            </w:r>
            <w:r w:rsidR="008A346D" w:rsidRPr="00200459">
              <w:rPr>
                <w:b/>
                <w:bCs/>
                <w:noProof/>
                <w:webHidden/>
              </w:rPr>
              <w:fldChar w:fldCharType="end"/>
            </w:r>
          </w:hyperlink>
        </w:p>
        <w:p w14:paraId="6D241907" w14:textId="2B25ED1A" w:rsidR="008A346D" w:rsidRPr="00200459" w:rsidRDefault="00000000">
          <w:pPr>
            <w:pStyle w:val="TOC2"/>
            <w:tabs>
              <w:tab w:val="right" w:leader="dot" w:pos="9350"/>
            </w:tabs>
            <w:rPr>
              <w:rFonts w:eastAsiaTheme="minorEastAsia"/>
              <w:b/>
              <w:bCs/>
              <w:noProof/>
            </w:rPr>
          </w:pPr>
          <w:hyperlink w:anchor="_Toc134624250" w:history="1">
            <w:r w:rsidR="008A346D" w:rsidRPr="00200459">
              <w:rPr>
                <w:rStyle w:val="Hyperlink"/>
                <w:b/>
                <w:bCs/>
                <w:noProof/>
              </w:rPr>
              <w:t>Rehab Issues Task Force Committee</w:t>
            </w:r>
            <w:r w:rsidR="008A346D" w:rsidRPr="00200459">
              <w:rPr>
                <w:b/>
                <w:bCs/>
                <w:noProof/>
                <w:webHidden/>
              </w:rPr>
              <w:tab/>
            </w:r>
            <w:r w:rsidR="008A346D" w:rsidRPr="00200459">
              <w:rPr>
                <w:b/>
                <w:bCs/>
                <w:noProof/>
                <w:webHidden/>
              </w:rPr>
              <w:fldChar w:fldCharType="begin"/>
            </w:r>
            <w:r w:rsidR="008A346D" w:rsidRPr="00200459">
              <w:rPr>
                <w:b/>
                <w:bCs/>
                <w:noProof/>
                <w:webHidden/>
              </w:rPr>
              <w:instrText xml:space="preserve"> PAGEREF _Toc134624250 \h </w:instrText>
            </w:r>
            <w:r w:rsidR="008A346D" w:rsidRPr="00200459">
              <w:rPr>
                <w:b/>
                <w:bCs/>
                <w:noProof/>
                <w:webHidden/>
              </w:rPr>
            </w:r>
            <w:r w:rsidR="008A346D" w:rsidRPr="00200459">
              <w:rPr>
                <w:b/>
                <w:bCs/>
                <w:noProof/>
                <w:webHidden/>
              </w:rPr>
              <w:fldChar w:fldCharType="separate"/>
            </w:r>
            <w:r w:rsidR="006F2BDC">
              <w:rPr>
                <w:b/>
                <w:bCs/>
                <w:noProof/>
                <w:webHidden/>
              </w:rPr>
              <w:t>161</w:t>
            </w:r>
            <w:r w:rsidR="008A346D" w:rsidRPr="00200459">
              <w:rPr>
                <w:b/>
                <w:bCs/>
                <w:noProof/>
                <w:webHidden/>
              </w:rPr>
              <w:fldChar w:fldCharType="end"/>
            </w:r>
          </w:hyperlink>
        </w:p>
        <w:p w14:paraId="1CE10533" w14:textId="0A0BFB68" w:rsidR="008A346D" w:rsidRPr="00200459" w:rsidRDefault="00000000">
          <w:pPr>
            <w:pStyle w:val="TOC2"/>
            <w:tabs>
              <w:tab w:val="right" w:leader="dot" w:pos="9350"/>
            </w:tabs>
            <w:rPr>
              <w:rFonts w:eastAsiaTheme="minorEastAsia"/>
              <w:b/>
              <w:bCs/>
              <w:noProof/>
            </w:rPr>
          </w:pPr>
          <w:hyperlink w:anchor="_Toc134624251" w:history="1">
            <w:r w:rsidR="008A346D" w:rsidRPr="00200459">
              <w:rPr>
                <w:rStyle w:val="Hyperlink"/>
                <w:b/>
                <w:bCs/>
                <w:noProof/>
              </w:rPr>
              <w:t>Scholarship Committee</w:t>
            </w:r>
            <w:r w:rsidR="008A346D" w:rsidRPr="00200459">
              <w:rPr>
                <w:b/>
                <w:bCs/>
                <w:noProof/>
                <w:webHidden/>
              </w:rPr>
              <w:tab/>
            </w:r>
            <w:r w:rsidR="008A346D" w:rsidRPr="00200459">
              <w:rPr>
                <w:b/>
                <w:bCs/>
                <w:noProof/>
                <w:webHidden/>
              </w:rPr>
              <w:fldChar w:fldCharType="begin"/>
            </w:r>
            <w:r w:rsidR="008A346D" w:rsidRPr="00200459">
              <w:rPr>
                <w:b/>
                <w:bCs/>
                <w:noProof/>
                <w:webHidden/>
              </w:rPr>
              <w:instrText xml:space="preserve"> PAGEREF _Toc134624251 \h </w:instrText>
            </w:r>
            <w:r w:rsidR="008A346D" w:rsidRPr="00200459">
              <w:rPr>
                <w:b/>
                <w:bCs/>
                <w:noProof/>
                <w:webHidden/>
              </w:rPr>
            </w:r>
            <w:r w:rsidR="008A346D" w:rsidRPr="00200459">
              <w:rPr>
                <w:b/>
                <w:bCs/>
                <w:noProof/>
                <w:webHidden/>
              </w:rPr>
              <w:fldChar w:fldCharType="separate"/>
            </w:r>
            <w:r w:rsidR="006F2BDC">
              <w:rPr>
                <w:b/>
                <w:bCs/>
                <w:noProof/>
                <w:webHidden/>
              </w:rPr>
              <w:t>162</w:t>
            </w:r>
            <w:r w:rsidR="008A346D" w:rsidRPr="00200459">
              <w:rPr>
                <w:b/>
                <w:bCs/>
                <w:noProof/>
                <w:webHidden/>
              </w:rPr>
              <w:fldChar w:fldCharType="end"/>
            </w:r>
          </w:hyperlink>
        </w:p>
        <w:p w14:paraId="7F913F7A" w14:textId="422C0B02" w:rsidR="008A346D" w:rsidRPr="00200459" w:rsidRDefault="00000000">
          <w:pPr>
            <w:pStyle w:val="TOC2"/>
            <w:tabs>
              <w:tab w:val="right" w:leader="dot" w:pos="9350"/>
            </w:tabs>
            <w:rPr>
              <w:rFonts w:eastAsiaTheme="minorEastAsia"/>
              <w:b/>
              <w:bCs/>
              <w:noProof/>
            </w:rPr>
          </w:pPr>
          <w:hyperlink w:anchor="_Toc134624252" w:history="1">
            <w:r w:rsidR="008A346D" w:rsidRPr="00200459">
              <w:rPr>
                <w:rStyle w:val="Hyperlink"/>
                <w:b/>
                <w:bCs/>
                <w:noProof/>
              </w:rPr>
              <w:t>Sight and Sound Impaired Committee</w:t>
            </w:r>
            <w:r w:rsidR="008A346D" w:rsidRPr="00200459">
              <w:rPr>
                <w:b/>
                <w:bCs/>
                <w:noProof/>
                <w:webHidden/>
              </w:rPr>
              <w:tab/>
            </w:r>
            <w:r w:rsidR="008A346D" w:rsidRPr="00200459">
              <w:rPr>
                <w:b/>
                <w:bCs/>
                <w:noProof/>
                <w:webHidden/>
              </w:rPr>
              <w:fldChar w:fldCharType="begin"/>
            </w:r>
            <w:r w:rsidR="008A346D" w:rsidRPr="00200459">
              <w:rPr>
                <w:b/>
                <w:bCs/>
                <w:noProof/>
                <w:webHidden/>
              </w:rPr>
              <w:instrText xml:space="preserve"> PAGEREF _Toc134624252 \h </w:instrText>
            </w:r>
            <w:r w:rsidR="008A346D" w:rsidRPr="00200459">
              <w:rPr>
                <w:b/>
                <w:bCs/>
                <w:noProof/>
                <w:webHidden/>
              </w:rPr>
            </w:r>
            <w:r w:rsidR="008A346D" w:rsidRPr="00200459">
              <w:rPr>
                <w:b/>
                <w:bCs/>
                <w:noProof/>
                <w:webHidden/>
              </w:rPr>
              <w:fldChar w:fldCharType="separate"/>
            </w:r>
            <w:r w:rsidR="006F2BDC">
              <w:rPr>
                <w:b/>
                <w:bCs/>
                <w:noProof/>
                <w:webHidden/>
              </w:rPr>
              <w:t>162</w:t>
            </w:r>
            <w:r w:rsidR="008A346D" w:rsidRPr="00200459">
              <w:rPr>
                <w:b/>
                <w:bCs/>
                <w:noProof/>
                <w:webHidden/>
              </w:rPr>
              <w:fldChar w:fldCharType="end"/>
            </w:r>
          </w:hyperlink>
        </w:p>
        <w:p w14:paraId="023D363E" w14:textId="50B1665D" w:rsidR="008A346D" w:rsidRPr="00200459" w:rsidRDefault="00000000">
          <w:pPr>
            <w:pStyle w:val="TOC2"/>
            <w:tabs>
              <w:tab w:val="right" w:leader="dot" w:pos="9350"/>
            </w:tabs>
            <w:rPr>
              <w:rFonts w:eastAsiaTheme="minorEastAsia"/>
              <w:b/>
              <w:bCs/>
              <w:noProof/>
            </w:rPr>
          </w:pPr>
          <w:hyperlink w:anchor="_Toc134624253" w:history="1">
            <w:r w:rsidR="008A346D" w:rsidRPr="00200459">
              <w:rPr>
                <w:rStyle w:val="Hyperlink"/>
                <w:b/>
                <w:bCs/>
                <w:noProof/>
              </w:rPr>
              <w:t>Transportation Committee</w:t>
            </w:r>
            <w:r w:rsidR="008A346D" w:rsidRPr="00200459">
              <w:rPr>
                <w:b/>
                <w:bCs/>
                <w:noProof/>
                <w:webHidden/>
              </w:rPr>
              <w:tab/>
            </w:r>
            <w:r w:rsidR="008A346D" w:rsidRPr="00200459">
              <w:rPr>
                <w:b/>
                <w:bCs/>
                <w:noProof/>
                <w:webHidden/>
              </w:rPr>
              <w:fldChar w:fldCharType="begin"/>
            </w:r>
            <w:r w:rsidR="008A346D" w:rsidRPr="00200459">
              <w:rPr>
                <w:b/>
                <w:bCs/>
                <w:noProof/>
                <w:webHidden/>
              </w:rPr>
              <w:instrText xml:space="preserve"> PAGEREF _Toc134624253 \h </w:instrText>
            </w:r>
            <w:r w:rsidR="008A346D" w:rsidRPr="00200459">
              <w:rPr>
                <w:b/>
                <w:bCs/>
                <w:noProof/>
                <w:webHidden/>
              </w:rPr>
            </w:r>
            <w:r w:rsidR="008A346D" w:rsidRPr="00200459">
              <w:rPr>
                <w:b/>
                <w:bCs/>
                <w:noProof/>
                <w:webHidden/>
              </w:rPr>
              <w:fldChar w:fldCharType="separate"/>
            </w:r>
            <w:r w:rsidR="006F2BDC">
              <w:rPr>
                <w:b/>
                <w:bCs/>
                <w:noProof/>
                <w:webHidden/>
              </w:rPr>
              <w:t>164</w:t>
            </w:r>
            <w:r w:rsidR="008A346D" w:rsidRPr="00200459">
              <w:rPr>
                <w:b/>
                <w:bCs/>
                <w:noProof/>
                <w:webHidden/>
              </w:rPr>
              <w:fldChar w:fldCharType="end"/>
            </w:r>
          </w:hyperlink>
        </w:p>
        <w:p w14:paraId="01569303" w14:textId="0827B28A" w:rsidR="008A346D" w:rsidRPr="00200459" w:rsidRDefault="00000000">
          <w:pPr>
            <w:pStyle w:val="TOC2"/>
            <w:tabs>
              <w:tab w:val="right" w:leader="dot" w:pos="9350"/>
            </w:tabs>
            <w:rPr>
              <w:rFonts w:eastAsiaTheme="minorEastAsia"/>
              <w:b/>
              <w:bCs/>
              <w:noProof/>
            </w:rPr>
          </w:pPr>
          <w:hyperlink w:anchor="_Toc134624254" w:history="1">
            <w:r w:rsidR="008A346D" w:rsidRPr="00200459">
              <w:rPr>
                <w:rStyle w:val="Hyperlink"/>
                <w:b/>
                <w:bCs/>
                <w:noProof/>
              </w:rPr>
              <w:t>Walk Committee</w:t>
            </w:r>
            <w:r w:rsidR="008A346D" w:rsidRPr="00200459">
              <w:rPr>
                <w:b/>
                <w:bCs/>
                <w:noProof/>
                <w:webHidden/>
              </w:rPr>
              <w:tab/>
            </w:r>
            <w:r w:rsidR="008A346D" w:rsidRPr="00200459">
              <w:rPr>
                <w:b/>
                <w:bCs/>
                <w:noProof/>
                <w:webHidden/>
              </w:rPr>
              <w:fldChar w:fldCharType="begin"/>
            </w:r>
            <w:r w:rsidR="008A346D" w:rsidRPr="00200459">
              <w:rPr>
                <w:b/>
                <w:bCs/>
                <w:noProof/>
                <w:webHidden/>
              </w:rPr>
              <w:instrText xml:space="preserve"> PAGEREF _Toc134624254 \h </w:instrText>
            </w:r>
            <w:r w:rsidR="008A346D" w:rsidRPr="00200459">
              <w:rPr>
                <w:b/>
                <w:bCs/>
                <w:noProof/>
                <w:webHidden/>
              </w:rPr>
            </w:r>
            <w:r w:rsidR="008A346D" w:rsidRPr="00200459">
              <w:rPr>
                <w:b/>
                <w:bCs/>
                <w:noProof/>
                <w:webHidden/>
              </w:rPr>
              <w:fldChar w:fldCharType="separate"/>
            </w:r>
            <w:r w:rsidR="006F2BDC">
              <w:rPr>
                <w:b/>
                <w:bCs/>
                <w:noProof/>
                <w:webHidden/>
              </w:rPr>
              <w:t>167</w:t>
            </w:r>
            <w:r w:rsidR="008A346D" w:rsidRPr="00200459">
              <w:rPr>
                <w:b/>
                <w:bCs/>
                <w:noProof/>
                <w:webHidden/>
              </w:rPr>
              <w:fldChar w:fldCharType="end"/>
            </w:r>
          </w:hyperlink>
        </w:p>
        <w:p w14:paraId="71528D31" w14:textId="5740B10A" w:rsidR="008A346D" w:rsidRPr="00200459" w:rsidRDefault="00000000">
          <w:pPr>
            <w:pStyle w:val="TOC1"/>
            <w:rPr>
              <w:rFonts w:ascii="Arial" w:eastAsiaTheme="minorEastAsia" w:hAnsi="Arial"/>
              <w:w w:val="100"/>
            </w:rPr>
          </w:pPr>
          <w:hyperlink w:anchor="_Toc134624255" w:history="1">
            <w:r w:rsidR="008A346D" w:rsidRPr="00200459">
              <w:rPr>
                <w:rStyle w:val="Hyperlink"/>
                <w:rFonts w:ascii="Arial" w:hAnsi="Arial"/>
              </w:rPr>
              <w:t>Other Meetings and Programs</w:t>
            </w:r>
            <w:r w:rsidR="008A346D" w:rsidRPr="00200459">
              <w:rPr>
                <w:rFonts w:ascii="Arial" w:hAnsi="Arial"/>
                <w:webHidden/>
              </w:rPr>
              <w:tab/>
            </w:r>
            <w:r w:rsidR="008A346D" w:rsidRPr="00200459">
              <w:rPr>
                <w:rFonts w:ascii="Arial" w:hAnsi="Arial"/>
                <w:webHidden/>
              </w:rPr>
              <w:fldChar w:fldCharType="begin"/>
            </w:r>
            <w:r w:rsidR="008A346D" w:rsidRPr="00200459">
              <w:rPr>
                <w:rFonts w:ascii="Arial" w:hAnsi="Arial"/>
                <w:webHidden/>
              </w:rPr>
              <w:instrText xml:space="preserve"> PAGEREF _Toc134624255 \h </w:instrText>
            </w:r>
            <w:r w:rsidR="008A346D" w:rsidRPr="00200459">
              <w:rPr>
                <w:rFonts w:ascii="Arial" w:hAnsi="Arial"/>
                <w:webHidden/>
              </w:rPr>
            </w:r>
            <w:r w:rsidR="008A346D" w:rsidRPr="00200459">
              <w:rPr>
                <w:rFonts w:ascii="Arial" w:hAnsi="Arial"/>
                <w:webHidden/>
              </w:rPr>
              <w:fldChar w:fldCharType="separate"/>
            </w:r>
            <w:r w:rsidR="006F2BDC">
              <w:rPr>
                <w:rFonts w:ascii="Arial" w:hAnsi="Arial"/>
                <w:webHidden/>
              </w:rPr>
              <w:t>167</w:t>
            </w:r>
            <w:r w:rsidR="008A346D" w:rsidRPr="00200459">
              <w:rPr>
                <w:rFonts w:ascii="Arial" w:hAnsi="Arial"/>
                <w:webHidden/>
              </w:rPr>
              <w:fldChar w:fldCharType="end"/>
            </w:r>
          </w:hyperlink>
        </w:p>
        <w:p w14:paraId="06FF7CFF" w14:textId="23B47FEE" w:rsidR="008A346D" w:rsidRPr="00200459" w:rsidRDefault="00000000">
          <w:pPr>
            <w:pStyle w:val="TOC1"/>
            <w:rPr>
              <w:rFonts w:ascii="Arial" w:eastAsiaTheme="minorEastAsia" w:hAnsi="Arial"/>
              <w:w w:val="100"/>
            </w:rPr>
          </w:pPr>
          <w:hyperlink w:anchor="_Toc134624256" w:history="1">
            <w:r w:rsidR="008A346D" w:rsidRPr="00200459">
              <w:rPr>
                <w:rStyle w:val="Hyperlink"/>
                <w:rFonts w:ascii="Arial" w:hAnsi="Arial"/>
              </w:rPr>
              <w:t>More Convention Entertainment</w:t>
            </w:r>
            <w:r w:rsidR="008A346D" w:rsidRPr="00200459">
              <w:rPr>
                <w:rFonts w:ascii="Arial" w:hAnsi="Arial"/>
                <w:webHidden/>
              </w:rPr>
              <w:tab/>
            </w:r>
            <w:r w:rsidR="008A346D" w:rsidRPr="00200459">
              <w:rPr>
                <w:rFonts w:ascii="Arial" w:hAnsi="Arial"/>
                <w:webHidden/>
              </w:rPr>
              <w:fldChar w:fldCharType="begin"/>
            </w:r>
            <w:r w:rsidR="008A346D" w:rsidRPr="00200459">
              <w:rPr>
                <w:rFonts w:ascii="Arial" w:hAnsi="Arial"/>
                <w:webHidden/>
              </w:rPr>
              <w:instrText xml:space="preserve"> PAGEREF _Toc134624256 \h </w:instrText>
            </w:r>
            <w:r w:rsidR="008A346D" w:rsidRPr="00200459">
              <w:rPr>
                <w:rFonts w:ascii="Arial" w:hAnsi="Arial"/>
                <w:webHidden/>
              </w:rPr>
            </w:r>
            <w:r w:rsidR="008A346D" w:rsidRPr="00200459">
              <w:rPr>
                <w:rFonts w:ascii="Arial" w:hAnsi="Arial"/>
                <w:webHidden/>
              </w:rPr>
              <w:fldChar w:fldCharType="separate"/>
            </w:r>
            <w:r w:rsidR="006F2BDC">
              <w:rPr>
                <w:rFonts w:ascii="Arial" w:hAnsi="Arial"/>
                <w:webHidden/>
              </w:rPr>
              <w:t>180</w:t>
            </w:r>
            <w:r w:rsidR="008A346D" w:rsidRPr="00200459">
              <w:rPr>
                <w:rFonts w:ascii="Arial" w:hAnsi="Arial"/>
                <w:webHidden/>
              </w:rPr>
              <w:fldChar w:fldCharType="end"/>
            </w:r>
          </w:hyperlink>
        </w:p>
        <w:p w14:paraId="126AEE2C" w14:textId="67DE06CB" w:rsidR="008A346D" w:rsidRPr="00200459" w:rsidRDefault="00000000">
          <w:pPr>
            <w:pStyle w:val="TOC1"/>
            <w:rPr>
              <w:rFonts w:ascii="Arial" w:eastAsiaTheme="minorEastAsia" w:hAnsi="Arial"/>
              <w:w w:val="100"/>
            </w:rPr>
          </w:pPr>
          <w:hyperlink w:anchor="_Toc134624257" w:history="1">
            <w:r w:rsidR="008A346D" w:rsidRPr="00200459">
              <w:rPr>
                <w:rStyle w:val="Hyperlink"/>
                <w:rFonts w:ascii="Arial" w:hAnsi="Arial"/>
              </w:rPr>
              <w:t>2023 Tours</w:t>
            </w:r>
            <w:r w:rsidR="008A346D" w:rsidRPr="00200459">
              <w:rPr>
                <w:rFonts w:ascii="Arial" w:hAnsi="Arial"/>
                <w:webHidden/>
              </w:rPr>
              <w:tab/>
            </w:r>
            <w:r w:rsidR="008A346D" w:rsidRPr="00200459">
              <w:rPr>
                <w:rFonts w:ascii="Arial" w:hAnsi="Arial"/>
                <w:webHidden/>
              </w:rPr>
              <w:fldChar w:fldCharType="begin"/>
            </w:r>
            <w:r w:rsidR="008A346D" w:rsidRPr="00200459">
              <w:rPr>
                <w:rFonts w:ascii="Arial" w:hAnsi="Arial"/>
                <w:webHidden/>
              </w:rPr>
              <w:instrText xml:space="preserve"> PAGEREF _Toc134624257 \h </w:instrText>
            </w:r>
            <w:r w:rsidR="008A346D" w:rsidRPr="00200459">
              <w:rPr>
                <w:rFonts w:ascii="Arial" w:hAnsi="Arial"/>
                <w:webHidden/>
              </w:rPr>
            </w:r>
            <w:r w:rsidR="008A346D" w:rsidRPr="00200459">
              <w:rPr>
                <w:rFonts w:ascii="Arial" w:hAnsi="Arial"/>
                <w:webHidden/>
              </w:rPr>
              <w:fldChar w:fldCharType="separate"/>
            </w:r>
            <w:r w:rsidR="006F2BDC">
              <w:rPr>
                <w:rFonts w:ascii="Arial" w:hAnsi="Arial"/>
                <w:webHidden/>
              </w:rPr>
              <w:t>182</w:t>
            </w:r>
            <w:r w:rsidR="008A346D" w:rsidRPr="00200459">
              <w:rPr>
                <w:rFonts w:ascii="Arial" w:hAnsi="Arial"/>
                <w:webHidden/>
              </w:rPr>
              <w:fldChar w:fldCharType="end"/>
            </w:r>
          </w:hyperlink>
        </w:p>
        <w:p w14:paraId="2B3FD5EB" w14:textId="5C5CCB8E" w:rsidR="008A346D" w:rsidRPr="00200459" w:rsidRDefault="00000000">
          <w:pPr>
            <w:pStyle w:val="TOC1"/>
            <w:rPr>
              <w:rFonts w:ascii="Arial" w:eastAsiaTheme="minorEastAsia" w:hAnsi="Arial"/>
              <w:w w:val="100"/>
            </w:rPr>
          </w:pPr>
          <w:hyperlink w:anchor="_Toc134624258" w:history="1">
            <w:r w:rsidR="008A346D" w:rsidRPr="00200459">
              <w:rPr>
                <w:rStyle w:val="Hyperlink"/>
                <w:rFonts w:ascii="Arial" w:hAnsi="Arial"/>
              </w:rPr>
              <w:t>ACB Fundraisers</w:t>
            </w:r>
            <w:r w:rsidR="008A346D" w:rsidRPr="00200459">
              <w:rPr>
                <w:rFonts w:ascii="Arial" w:hAnsi="Arial"/>
                <w:webHidden/>
              </w:rPr>
              <w:tab/>
            </w:r>
            <w:r w:rsidR="008A346D" w:rsidRPr="00200459">
              <w:rPr>
                <w:rFonts w:ascii="Arial" w:hAnsi="Arial"/>
                <w:webHidden/>
              </w:rPr>
              <w:fldChar w:fldCharType="begin"/>
            </w:r>
            <w:r w:rsidR="008A346D" w:rsidRPr="00200459">
              <w:rPr>
                <w:rFonts w:ascii="Arial" w:hAnsi="Arial"/>
                <w:webHidden/>
              </w:rPr>
              <w:instrText xml:space="preserve"> PAGEREF _Toc134624258 \h </w:instrText>
            </w:r>
            <w:r w:rsidR="008A346D" w:rsidRPr="00200459">
              <w:rPr>
                <w:rFonts w:ascii="Arial" w:hAnsi="Arial"/>
                <w:webHidden/>
              </w:rPr>
            </w:r>
            <w:r w:rsidR="008A346D" w:rsidRPr="00200459">
              <w:rPr>
                <w:rFonts w:ascii="Arial" w:hAnsi="Arial"/>
                <w:webHidden/>
              </w:rPr>
              <w:fldChar w:fldCharType="separate"/>
            </w:r>
            <w:r w:rsidR="006F2BDC">
              <w:rPr>
                <w:rFonts w:ascii="Arial" w:hAnsi="Arial"/>
                <w:webHidden/>
              </w:rPr>
              <w:t>194</w:t>
            </w:r>
            <w:r w:rsidR="008A346D" w:rsidRPr="00200459">
              <w:rPr>
                <w:rFonts w:ascii="Arial" w:hAnsi="Arial"/>
                <w:webHidden/>
              </w:rPr>
              <w:fldChar w:fldCharType="end"/>
            </w:r>
          </w:hyperlink>
        </w:p>
        <w:p w14:paraId="4AFE5A3C" w14:textId="0C912821" w:rsidR="008A346D" w:rsidRPr="00200459" w:rsidRDefault="00000000">
          <w:pPr>
            <w:pStyle w:val="TOC1"/>
            <w:rPr>
              <w:rFonts w:ascii="Arial" w:eastAsiaTheme="minorEastAsia" w:hAnsi="Arial"/>
              <w:w w:val="100"/>
            </w:rPr>
          </w:pPr>
          <w:hyperlink w:anchor="_Toc134624259" w:history="1">
            <w:r w:rsidR="008A346D" w:rsidRPr="00200459">
              <w:rPr>
                <w:rStyle w:val="Hyperlink"/>
                <w:rFonts w:ascii="Arial" w:hAnsi="Arial"/>
              </w:rPr>
              <w:t>2023 ACB Exhibitors</w:t>
            </w:r>
            <w:r w:rsidR="008A346D" w:rsidRPr="00200459">
              <w:rPr>
                <w:rFonts w:ascii="Arial" w:hAnsi="Arial"/>
                <w:webHidden/>
              </w:rPr>
              <w:tab/>
            </w:r>
            <w:r w:rsidR="008A346D" w:rsidRPr="00200459">
              <w:rPr>
                <w:rFonts w:ascii="Arial" w:hAnsi="Arial"/>
                <w:webHidden/>
              </w:rPr>
              <w:fldChar w:fldCharType="begin"/>
            </w:r>
            <w:r w:rsidR="008A346D" w:rsidRPr="00200459">
              <w:rPr>
                <w:rFonts w:ascii="Arial" w:hAnsi="Arial"/>
                <w:webHidden/>
              </w:rPr>
              <w:instrText xml:space="preserve"> PAGEREF _Toc134624259 \h </w:instrText>
            </w:r>
            <w:r w:rsidR="008A346D" w:rsidRPr="00200459">
              <w:rPr>
                <w:rFonts w:ascii="Arial" w:hAnsi="Arial"/>
                <w:webHidden/>
              </w:rPr>
            </w:r>
            <w:r w:rsidR="008A346D" w:rsidRPr="00200459">
              <w:rPr>
                <w:rFonts w:ascii="Arial" w:hAnsi="Arial"/>
                <w:webHidden/>
              </w:rPr>
              <w:fldChar w:fldCharType="separate"/>
            </w:r>
            <w:r w:rsidR="006F2BDC">
              <w:rPr>
                <w:rFonts w:ascii="Arial" w:hAnsi="Arial"/>
                <w:webHidden/>
              </w:rPr>
              <w:t>196</w:t>
            </w:r>
            <w:r w:rsidR="008A346D" w:rsidRPr="00200459">
              <w:rPr>
                <w:rFonts w:ascii="Arial" w:hAnsi="Arial"/>
                <w:webHidden/>
              </w:rPr>
              <w:fldChar w:fldCharType="end"/>
            </w:r>
          </w:hyperlink>
        </w:p>
        <w:p w14:paraId="1AD87CAD" w14:textId="5A836808" w:rsidR="008A346D" w:rsidRPr="00200459" w:rsidRDefault="00000000">
          <w:pPr>
            <w:pStyle w:val="TOC1"/>
            <w:rPr>
              <w:rFonts w:ascii="Arial" w:eastAsiaTheme="minorEastAsia" w:hAnsi="Arial"/>
              <w:w w:val="100"/>
            </w:rPr>
          </w:pPr>
          <w:hyperlink w:anchor="_Toc134624260" w:history="1">
            <w:r w:rsidR="008A346D" w:rsidRPr="00200459">
              <w:rPr>
                <w:rStyle w:val="Hyperlink"/>
                <w:rFonts w:ascii="Arial" w:hAnsi="Arial"/>
              </w:rPr>
              <w:t>Marketplace</w:t>
            </w:r>
            <w:r w:rsidR="008A346D" w:rsidRPr="00200459">
              <w:rPr>
                <w:rFonts w:ascii="Arial" w:hAnsi="Arial"/>
                <w:webHidden/>
              </w:rPr>
              <w:tab/>
            </w:r>
            <w:r w:rsidR="008A346D" w:rsidRPr="00200459">
              <w:rPr>
                <w:rFonts w:ascii="Arial" w:hAnsi="Arial"/>
                <w:webHidden/>
              </w:rPr>
              <w:fldChar w:fldCharType="begin"/>
            </w:r>
            <w:r w:rsidR="008A346D" w:rsidRPr="00200459">
              <w:rPr>
                <w:rFonts w:ascii="Arial" w:hAnsi="Arial"/>
                <w:webHidden/>
              </w:rPr>
              <w:instrText xml:space="preserve"> PAGEREF _Toc134624260 \h </w:instrText>
            </w:r>
            <w:r w:rsidR="008A346D" w:rsidRPr="00200459">
              <w:rPr>
                <w:rFonts w:ascii="Arial" w:hAnsi="Arial"/>
                <w:webHidden/>
              </w:rPr>
            </w:r>
            <w:r w:rsidR="008A346D" w:rsidRPr="00200459">
              <w:rPr>
                <w:rFonts w:ascii="Arial" w:hAnsi="Arial"/>
                <w:webHidden/>
              </w:rPr>
              <w:fldChar w:fldCharType="separate"/>
            </w:r>
            <w:r w:rsidR="006F2BDC">
              <w:rPr>
                <w:rFonts w:ascii="Arial" w:hAnsi="Arial"/>
                <w:webHidden/>
              </w:rPr>
              <w:t>198</w:t>
            </w:r>
            <w:r w:rsidR="008A346D" w:rsidRPr="00200459">
              <w:rPr>
                <w:rFonts w:ascii="Arial" w:hAnsi="Arial"/>
                <w:webHidden/>
              </w:rPr>
              <w:fldChar w:fldCharType="end"/>
            </w:r>
          </w:hyperlink>
        </w:p>
        <w:p w14:paraId="7E33BA42" w14:textId="3FC515F3" w:rsidR="008A346D" w:rsidRPr="00200459" w:rsidRDefault="00000000">
          <w:pPr>
            <w:pStyle w:val="TOC1"/>
            <w:rPr>
              <w:rFonts w:ascii="Arial" w:eastAsiaTheme="minorEastAsia" w:hAnsi="Arial"/>
              <w:w w:val="100"/>
            </w:rPr>
          </w:pPr>
          <w:hyperlink w:anchor="_Toc134624261" w:history="1">
            <w:r w:rsidR="008A346D" w:rsidRPr="00200459">
              <w:rPr>
                <w:rStyle w:val="Hyperlink"/>
                <w:rFonts w:ascii="Arial" w:hAnsi="Arial"/>
              </w:rPr>
              <w:t>ACB Officers and Board of Directors</w:t>
            </w:r>
            <w:r w:rsidR="008A346D" w:rsidRPr="00200459">
              <w:rPr>
                <w:rFonts w:ascii="Arial" w:hAnsi="Arial"/>
                <w:webHidden/>
              </w:rPr>
              <w:tab/>
            </w:r>
            <w:r w:rsidR="008A346D" w:rsidRPr="00200459">
              <w:rPr>
                <w:rFonts w:ascii="Arial" w:hAnsi="Arial"/>
                <w:webHidden/>
              </w:rPr>
              <w:fldChar w:fldCharType="begin"/>
            </w:r>
            <w:r w:rsidR="008A346D" w:rsidRPr="00200459">
              <w:rPr>
                <w:rFonts w:ascii="Arial" w:hAnsi="Arial"/>
                <w:webHidden/>
              </w:rPr>
              <w:instrText xml:space="preserve"> PAGEREF _Toc134624261 \h </w:instrText>
            </w:r>
            <w:r w:rsidR="008A346D" w:rsidRPr="00200459">
              <w:rPr>
                <w:rFonts w:ascii="Arial" w:hAnsi="Arial"/>
                <w:webHidden/>
              </w:rPr>
            </w:r>
            <w:r w:rsidR="008A346D" w:rsidRPr="00200459">
              <w:rPr>
                <w:rFonts w:ascii="Arial" w:hAnsi="Arial"/>
                <w:webHidden/>
              </w:rPr>
              <w:fldChar w:fldCharType="separate"/>
            </w:r>
            <w:r w:rsidR="006F2BDC">
              <w:rPr>
                <w:rFonts w:ascii="Arial" w:hAnsi="Arial"/>
                <w:webHidden/>
              </w:rPr>
              <w:t>198</w:t>
            </w:r>
            <w:r w:rsidR="008A346D" w:rsidRPr="00200459">
              <w:rPr>
                <w:rFonts w:ascii="Arial" w:hAnsi="Arial"/>
                <w:webHidden/>
              </w:rPr>
              <w:fldChar w:fldCharType="end"/>
            </w:r>
          </w:hyperlink>
        </w:p>
        <w:p w14:paraId="217D65C6" w14:textId="258FA1E8" w:rsidR="008A346D" w:rsidRPr="00200459" w:rsidRDefault="00000000">
          <w:pPr>
            <w:pStyle w:val="TOC1"/>
            <w:rPr>
              <w:rFonts w:ascii="Arial" w:eastAsiaTheme="minorEastAsia" w:hAnsi="Arial"/>
              <w:w w:val="100"/>
            </w:rPr>
          </w:pPr>
          <w:hyperlink w:anchor="_Toc134624262" w:history="1">
            <w:r w:rsidR="008A346D" w:rsidRPr="00200459">
              <w:rPr>
                <w:rStyle w:val="Hyperlink"/>
                <w:rFonts w:ascii="Arial" w:hAnsi="Arial"/>
              </w:rPr>
              <w:t>ACB Board of Publications</w:t>
            </w:r>
            <w:r w:rsidR="008A346D" w:rsidRPr="00200459">
              <w:rPr>
                <w:rFonts w:ascii="Arial" w:hAnsi="Arial"/>
                <w:webHidden/>
              </w:rPr>
              <w:tab/>
            </w:r>
            <w:r w:rsidR="008A346D" w:rsidRPr="00200459">
              <w:rPr>
                <w:rFonts w:ascii="Arial" w:hAnsi="Arial"/>
                <w:webHidden/>
              </w:rPr>
              <w:fldChar w:fldCharType="begin"/>
            </w:r>
            <w:r w:rsidR="008A346D" w:rsidRPr="00200459">
              <w:rPr>
                <w:rFonts w:ascii="Arial" w:hAnsi="Arial"/>
                <w:webHidden/>
              </w:rPr>
              <w:instrText xml:space="preserve"> PAGEREF _Toc134624262 \h </w:instrText>
            </w:r>
            <w:r w:rsidR="008A346D" w:rsidRPr="00200459">
              <w:rPr>
                <w:rFonts w:ascii="Arial" w:hAnsi="Arial"/>
                <w:webHidden/>
              </w:rPr>
            </w:r>
            <w:r w:rsidR="008A346D" w:rsidRPr="00200459">
              <w:rPr>
                <w:rFonts w:ascii="Arial" w:hAnsi="Arial"/>
                <w:webHidden/>
              </w:rPr>
              <w:fldChar w:fldCharType="separate"/>
            </w:r>
            <w:r w:rsidR="006F2BDC">
              <w:rPr>
                <w:rFonts w:ascii="Arial" w:hAnsi="Arial"/>
                <w:webHidden/>
              </w:rPr>
              <w:t>199</w:t>
            </w:r>
            <w:r w:rsidR="008A346D" w:rsidRPr="00200459">
              <w:rPr>
                <w:rFonts w:ascii="Arial" w:hAnsi="Arial"/>
                <w:webHidden/>
              </w:rPr>
              <w:fldChar w:fldCharType="end"/>
            </w:r>
          </w:hyperlink>
        </w:p>
        <w:p w14:paraId="62B610B4" w14:textId="5302B23F" w:rsidR="008A346D" w:rsidRPr="00200459" w:rsidRDefault="00000000">
          <w:pPr>
            <w:pStyle w:val="TOC1"/>
            <w:rPr>
              <w:rFonts w:ascii="Arial" w:eastAsiaTheme="minorEastAsia" w:hAnsi="Arial"/>
              <w:w w:val="100"/>
            </w:rPr>
          </w:pPr>
          <w:hyperlink w:anchor="_Toc134624263" w:history="1">
            <w:r w:rsidR="008A346D" w:rsidRPr="00200459">
              <w:rPr>
                <w:rStyle w:val="Hyperlink"/>
                <w:rFonts w:ascii="Arial" w:hAnsi="Arial"/>
              </w:rPr>
              <w:t>ACB Enterprises &amp; Services</w:t>
            </w:r>
            <w:r w:rsidR="008A346D" w:rsidRPr="00200459">
              <w:rPr>
                <w:rFonts w:ascii="Arial" w:hAnsi="Arial"/>
                <w:webHidden/>
              </w:rPr>
              <w:tab/>
            </w:r>
            <w:r w:rsidR="008A346D" w:rsidRPr="00200459">
              <w:rPr>
                <w:rFonts w:ascii="Arial" w:hAnsi="Arial"/>
                <w:webHidden/>
              </w:rPr>
              <w:fldChar w:fldCharType="begin"/>
            </w:r>
            <w:r w:rsidR="008A346D" w:rsidRPr="00200459">
              <w:rPr>
                <w:rFonts w:ascii="Arial" w:hAnsi="Arial"/>
                <w:webHidden/>
              </w:rPr>
              <w:instrText xml:space="preserve"> PAGEREF _Toc134624263 \h </w:instrText>
            </w:r>
            <w:r w:rsidR="008A346D" w:rsidRPr="00200459">
              <w:rPr>
                <w:rFonts w:ascii="Arial" w:hAnsi="Arial"/>
                <w:webHidden/>
              </w:rPr>
            </w:r>
            <w:r w:rsidR="008A346D" w:rsidRPr="00200459">
              <w:rPr>
                <w:rFonts w:ascii="Arial" w:hAnsi="Arial"/>
                <w:webHidden/>
              </w:rPr>
              <w:fldChar w:fldCharType="separate"/>
            </w:r>
            <w:r w:rsidR="006F2BDC">
              <w:rPr>
                <w:rFonts w:ascii="Arial" w:hAnsi="Arial"/>
                <w:webHidden/>
              </w:rPr>
              <w:t>199</w:t>
            </w:r>
            <w:r w:rsidR="008A346D" w:rsidRPr="00200459">
              <w:rPr>
                <w:rFonts w:ascii="Arial" w:hAnsi="Arial"/>
                <w:webHidden/>
              </w:rPr>
              <w:fldChar w:fldCharType="end"/>
            </w:r>
          </w:hyperlink>
        </w:p>
        <w:p w14:paraId="7DABB6EF" w14:textId="5AF1857B" w:rsidR="008A346D" w:rsidRPr="00200459" w:rsidRDefault="00000000">
          <w:pPr>
            <w:pStyle w:val="TOC1"/>
            <w:rPr>
              <w:rFonts w:ascii="Arial" w:eastAsiaTheme="minorEastAsia" w:hAnsi="Arial"/>
              <w:w w:val="100"/>
            </w:rPr>
          </w:pPr>
          <w:hyperlink w:anchor="_Toc134624264" w:history="1">
            <w:r w:rsidR="008A346D" w:rsidRPr="00200459">
              <w:rPr>
                <w:rStyle w:val="Hyperlink"/>
                <w:rFonts w:ascii="Arial" w:hAnsi="Arial"/>
              </w:rPr>
              <w:t>ACB Staff and Consultants</w:t>
            </w:r>
            <w:r w:rsidR="008A346D" w:rsidRPr="00200459">
              <w:rPr>
                <w:rFonts w:ascii="Arial" w:hAnsi="Arial"/>
                <w:webHidden/>
              </w:rPr>
              <w:tab/>
            </w:r>
            <w:r w:rsidR="008A346D" w:rsidRPr="00200459">
              <w:rPr>
                <w:rFonts w:ascii="Arial" w:hAnsi="Arial"/>
                <w:webHidden/>
              </w:rPr>
              <w:fldChar w:fldCharType="begin"/>
            </w:r>
            <w:r w:rsidR="008A346D" w:rsidRPr="00200459">
              <w:rPr>
                <w:rFonts w:ascii="Arial" w:hAnsi="Arial"/>
                <w:webHidden/>
              </w:rPr>
              <w:instrText xml:space="preserve"> PAGEREF _Toc134624264 \h </w:instrText>
            </w:r>
            <w:r w:rsidR="008A346D" w:rsidRPr="00200459">
              <w:rPr>
                <w:rFonts w:ascii="Arial" w:hAnsi="Arial"/>
                <w:webHidden/>
              </w:rPr>
            </w:r>
            <w:r w:rsidR="008A346D" w:rsidRPr="00200459">
              <w:rPr>
                <w:rFonts w:ascii="Arial" w:hAnsi="Arial"/>
                <w:webHidden/>
              </w:rPr>
              <w:fldChar w:fldCharType="separate"/>
            </w:r>
            <w:r w:rsidR="006F2BDC">
              <w:rPr>
                <w:rFonts w:ascii="Arial" w:hAnsi="Arial"/>
                <w:webHidden/>
              </w:rPr>
              <w:t>200</w:t>
            </w:r>
            <w:r w:rsidR="008A346D" w:rsidRPr="00200459">
              <w:rPr>
                <w:rFonts w:ascii="Arial" w:hAnsi="Arial"/>
                <w:webHidden/>
              </w:rPr>
              <w:fldChar w:fldCharType="end"/>
            </w:r>
          </w:hyperlink>
        </w:p>
        <w:p w14:paraId="3F95DE18" w14:textId="5B3871BE" w:rsidR="008A346D" w:rsidRPr="00200459" w:rsidRDefault="00000000">
          <w:pPr>
            <w:pStyle w:val="TOC1"/>
            <w:rPr>
              <w:rFonts w:ascii="Arial" w:eastAsiaTheme="minorEastAsia" w:hAnsi="Arial"/>
              <w:w w:val="100"/>
            </w:rPr>
          </w:pPr>
          <w:hyperlink w:anchor="_Toc134624265" w:history="1">
            <w:r w:rsidR="008A346D" w:rsidRPr="00200459">
              <w:rPr>
                <w:rStyle w:val="Hyperlink"/>
                <w:rFonts w:ascii="Arial" w:hAnsi="Arial"/>
              </w:rPr>
              <w:t xml:space="preserve">2023 Convention </w:t>
            </w:r>
            <w:r w:rsidR="00C65D9B" w:rsidRPr="00200459">
              <w:rPr>
                <w:rStyle w:val="Hyperlink"/>
                <w:rFonts w:ascii="Arial" w:hAnsi="Arial"/>
              </w:rPr>
              <w:t>C</w:t>
            </w:r>
            <w:r w:rsidR="008A346D" w:rsidRPr="00200459">
              <w:rPr>
                <w:rStyle w:val="Hyperlink"/>
                <w:rFonts w:ascii="Arial" w:hAnsi="Arial"/>
              </w:rPr>
              <w:t>ommittees</w:t>
            </w:r>
            <w:r w:rsidR="008A346D" w:rsidRPr="00200459">
              <w:rPr>
                <w:rFonts w:ascii="Arial" w:hAnsi="Arial"/>
                <w:webHidden/>
              </w:rPr>
              <w:tab/>
            </w:r>
            <w:r w:rsidR="008A346D" w:rsidRPr="00200459">
              <w:rPr>
                <w:rFonts w:ascii="Arial" w:hAnsi="Arial"/>
                <w:webHidden/>
              </w:rPr>
              <w:fldChar w:fldCharType="begin"/>
            </w:r>
            <w:r w:rsidR="008A346D" w:rsidRPr="00200459">
              <w:rPr>
                <w:rFonts w:ascii="Arial" w:hAnsi="Arial"/>
                <w:webHidden/>
              </w:rPr>
              <w:instrText xml:space="preserve"> PAGEREF _Toc134624265 \h </w:instrText>
            </w:r>
            <w:r w:rsidR="008A346D" w:rsidRPr="00200459">
              <w:rPr>
                <w:rFonts w:ascii="Arial" w:hAnsi="Arial"/>
                <w:webHidden/>
              </w:rPr>
            </w:r>
            <w:r w:rsidR="008A346D" w:rsidRPr="00200459">
              <w:rPr>
                <w:rFonts w:ascii="Arial" w:hAnsi="Arial"/>
                <w:webHidden/>
              </w:rPr>
              <w:fldChar w:fldCharType="separate"/>
            </w:r>
            <w:r w:rsidR="006F2BDC">
              <w:rPr>
                <w:rFonts w:ascii="Arial" w:hAnsi="Arial"/>
                <w:webHidden/>
              </w:rPr>
              <w:t>201</w:t>
            </w:r>
            <w:r w:rsidR="008A346D" w:rsidRPr="00200459">
              <w:rPr>
                <w:rFonts w:ascii="Arial" w:hAnsi="Arial"/>
                <w:webHidden/>
              </w:rPr>
              <w:fldChar w:fldCharType="end"/>
            </w:r>
          </w:hyperlink>
        </w:p>
        <w:p w14:paraId="645A59AB" w14:textId="73760E84" w:rsidR="008A346D" w:rsidRDefault="008A346D">
          <w:r w:rsidRPr="00200459">
            <w:rPr>
              <w:b/>
              <w:bCs/>
              <w:noProof/>
            </w:rPr>
            <w:fldChar w:fldCharType="end"/>
          </w:r>
        </w:p>
      </w:sdtContent>
    </w:sdt>
    <w:p w14:paraId="3CDA3696" w14:textId="33A8CBF8" w:rsidR="00F94475" w:rsidRPr="00117394" w:rsidRDefault="00AC7870" w:rsidP="008A346D">
      <w:pPr>
        <w:spacing w:line="259" w:lineRule="auto"/>
        <w:rPr>
          <w:b/>
          <w:bCs/>
          <w:sz w:val="72"/>
          <w:szCs w:val="72"/>
        </w:rPr>
      </w:pPr>
      <w:r w:rsidRPr="00117394">
        <w:br w:type="page"/>
      </w:r>
    </w:p>
    <w:p w14:paraId="377EA888" w14:textId="3B46D6FD" w:rsidR="001C2A07" w:rsidRPr="00117394" w:rsidRDefault="29A4B40D" w:rsidP="4C694B0C">
      <w:pPr>
        <w:pStyle w:val="Heading1"/>
        <w:spacing w:before="0" w:line="276" w:lineRule="auto"/>
      </w:pPr>
      <w:bookmarkStart w:id="0" w:name="_Toc134624201"/>
      <w:r>
        <w:lastRenderedPageBreak/>
        <w:t>President’s Message</w:t>
      </w:r>
      <w:bookmarkEnd w:id="0"/>
    </w:p>
    <w:p w14:paraId="0AD1D4F6" w14:textId="4BE6EEEE" w:rsidR="4C694B0C" w:rsidRDefault="4C694B0C" w:rsidP="4C694B0C">
      <w:pPr>
        <w:spacing w:after="0"/>
      </w:pPr>
    </w:p>
    <w:p w14:paraId="3F34C79B" w14:textId="4C068123" w:rsidR="005D1C7D" w:rsidRPr="00117394" w:rsidRDefault="61C5E0BD" w:rsidP="4C694B0C">
      <w:pPr>
        <w:spacing w:after="0" w:line="276" w:lineRule="auto"/>
      </w:pPr>
      <w:r>
        <w:t xml:space="preserve">Welcome to the 62nd annual conference and convention of the </w:t>
      </w:r>
      <w:r w:rsidR="399AF1C2">
        <w:t xml:space="preserve">American Council of the Blind, broadcast on the ACB Media Network, and in-person in Schaumburg, Illinois. The theme of the 2023 convention is “Winds of </w:t>
      </w:r>
      <w:r w:rsidR="70618B04">
        <w:t>C</w:t>
      </w:r>
      <w:r w:rsidR="399AF1C2">
        <w:t>hange!” which was to have been the theme in 2020 when we were initially scheduled to come to Illinois for our convention. Of course, we all know that the winds blew in a pandemic which changed so many things beyond anything we could have imagined. But this is still a great theme for this year</w:t>
      </w:r>
      <w:r w:rsidR="3E309256">
        <w:t>’</w:t>
      </w:r>
      <w:r w:rsidR="399AF1C2">
        <w:t>s convention since today’s obstacles represent tomorrow’s opportunities. Making opportunities turn into successes for people who are blind or visually impaired is what our work at ACB is all about! And in these unique and continually changing times, the efforts of our members to pull together and present an outstanding event is a testimony to the passion and tenacity of our ACB Family. You will hear much more about ACB's successes and challenges during what should be our busiest and most information-packed convention ever.</w:t>
      </w:r>
    </w:p>
    <w:p w14:paraId="0E1B95A0" w14:textId="7786E6AD" w:rsidR="7EE8EE2C" w:rsidRDefault="7EE8EE2C" w:rsidP="7EE8EE2C">
      <w:pPr>
        <w:spacing w:after="0" w:line="276" w:lineRule="auto"/>
      </w:pPr>
    </w:p>
    <w:p w14:paraId="66DA6A9C" w14:textId="77777777" w:rsidR="005D1C7D" w:rsidRPr="00117394" w:rsidRDefault="2AA2B80A" w:rsidP="4C694B0C">
      <w:pPr>
        <w:spacing w:after="0" w:line="276" w:lineRule="auto"/>
      </w:pPr>
      <w:r>
        <w:t xml:space="preserve">Every ACB convention relies on scores of volunteers who work to make this event possible. I want to personally thank the members of the Convention Committee, chaired by Janet Dickelman; the Convention Program Committee, </w:t>
      </w:r>
      <w:r>
        <w:lastRenderedPageBreak/>
        <w:t>Community Zoom hosts, and the ACB Media Network team.</w:t>
      </w:r>
    </w:p>
    <w:p w14:paraId="618AA8E9" w14:textId="3D438525" w:rsidR="4C694B0C" w:rsidRDefault="4C694B0C" w:rsidP="4C694B0C">
      <w:pPr>
        <w:spacing w:after="0" w:line="276" w:lineRule="auto"/>
      </w:pPr>
    </w:p>
    <w:p w14:paraId="6438D2B0" w14:textId="7E3B18FD" w:rsidR="005D1C7D" w:rsidRPr="00117394" w:rsidRDefault="2AA2B80A" w:rsidP="4C694B0C">
      <w:pPr>
        <w:spacing w:after="0" w:line="276" w:lineRule="auto"/>
      </w:pPr>
      <w:r>
        <w:t>Likewise, let me acknowledge the work and dedication of our ACB staff who work tirelessly behind the scenes to help make the convention a success. You are all fabulous!</w:t>
      </w:r>
      <w:r w:rsidR="005D1C7D">
        <w:br/>
      </w:r>
    </w:p>
    <w:p w14:paraId="72F798FA" w14:textId="26F6620E" w:rsidR="005D1C7D" w:rsidRPr="00117394" w:rsidRDefault="2AA2B80A" w:rsidP="4C694B0C">
      <w:pPr>
        <w:spacing w:after="0" w:line="276" w:lineRule="auto"/>
      </w:pPr>
      <w:r>
        <w:t xml:space="preserve">Finally, a very warm welcome to those of you attending the ACB convention for the first time. This hybrid event will offer our members and friends a wonderful chance to experience a truly exceptional program in the comfort of your own home or in Schaumburg. There will be over 25 hours of audio-described virtual tours, a robust vendor exhibit hall and amazing live tours, daily general sessions with knowledgeable presenters across the full range of issues that impact our community and over 100 breakout sessions from our affiliates, </w:t>
      </w:r>
      <w:r w:rsidR="46ED85BC">
        <w:t>committees,</w:t>
      </w:r>
      <w:r>
        <w:t xml:space="preserve"> and sponsors. This unique experience will shape our organization for years to come, and we can’t wait to get together in person or on the ACB Media Network. </w:t>
      </w:r>
    </w:p>
    <w:p w14:paraId="79713329" w14:textId="072E5AEE" w:rsidR="4C694B0C" w:rsidRDefault="4C694B0C" w:rsidP="4C694B0C">
      <w:pPr>
        <w:spacing w:after="0" w:line="276" w:lineRule="auto"/>
      </w:pPr>
    </w:p>
    <w:p w14:paraId="250DC6BB" w14:textId="77777777" w:rsidR="00915C91" w:rsidRPr="00117394" w:rsidRDefault="2AA2B80A" w:rsidP="4C694B0C">
      <w:pPr>
        <w:spacing w:after="0" w:line="276" w:lineRule="auto"/>
      </w:pPr>
      <w:r>
        <w:t>Plan now to join us in 2024 and come to Jacksonville, Florida next year.</w:t>
      </w:r>
    </w:p>
    <w:p w14:paraId="1FB4B65E" w14:textId="6C2A1252" w:rsidR="005D1C7D" w:rsidRPr="00117394" w:rsidRDefault="2AA2B80A" w:rsidP="4C694B0C">
      <w:pPr>
        <w:spacing w:after="0" w:line="276" w:lineRule="auto"/>
      </w:pPr>
      <w:r w:rsidRPr="00117394">
        <w:rPr>
          <w:spacing w:val="-1"/>
          <w:kern w:val="0"/>
          <w14:ligatures w14:val="none"/>
        </w:rPr>
        <w:t xml:space="preserve"> </w:t>
      </w:r>
    </w:p>
    <w:p w14:paraId="72C4FE40" w14:textId="77777777" w:rsidR="005D1C7D" w:rsidRPr="00117394" w:rsidRDefault="2AA2B80A" w:rsidP="4C694B0C">
      <w:pPr>
        <w:spacing w:after="0" w:line="276" w:lineRule="auto"/>
      </w:pPr>
      <w:r>
        <w:t>Enjoy a great convention!</w:t>
      </w:r>
    </w:p>
    <w:p w14:paraId="27B26E32" w14:textId="0A5ACFBE" w:rsidR="00AC7870" w:rsidRDefault="2AA2B80A" w:rsidP="4C694B0C">
      <w:pPr>
        <w:spacing w:after="0" w:line="276" w:lineRule="auto"/>
      </w:pPr>
      <w:r w:rsidRPr="00117394">
        <w:rPr>
          <w:spacing w:val="-1"/>
          <w:kern w:val="0"/>
          <w14:ligatures w14:val="none"/>
        </w:rPr>
        <w:t>Deb Cook Lewis, Interim ACB President</w:t>
      </w:r>
    </w:p>
    <w:p w14:paraId="14D4A805" w14:textId="77777777" w:rsidR="005C1243" w:rsidRDefault="005C1243" w:rsidP="001176AB">
      <w:pPr>
        <w:spacing w:after="0" w:line="276" w:lineRule="auto"/>
        <w:rPr>
          <w:spacing w:val="-1"/>
          <w:kern w:val="0"/>
          <w14:ligatures w14:val="none"/>
        </w:rPr>
      </w:pPr>
    </w:p>
    <w:p w14:paraId="474CFF70" w14:textId="77777777" w:rsidR="00962971" w:rsidRDefault="00962971" w:rsidP="00962971">
      <w:pPr>
        <w:jc w:val="center"/>
        <w:rPr>
          <w:i/>
          <w:iCs/>
          <w:sz w:val="28"/>
          <w:szCs w:val="28"/>
        </w:rPr>
      </w:pPr>
      <w:r>
        <w:rPr>
          <w:i/>
          <w:iCs/>
          <w:noProof/>
          <w:sz w:val="28"/>
          <w:szCs w:val="28"/>
        </w:rPr>
        <w:lastRenderedPageBreak/>
        <w:drawing>
          <wp:inline distT="0" distB="0" distL="0" distR="0" wp14:anchorId="011C0802" wp14:editId="34697A06">
            <wp:extent cx="3215149" cy="545968"/>
            <wp:effectExtent l="0" t="0" r="4445" b="6985"/>
            <wp:docPr id="2" name="Picture 2" descr="Democracy liv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emocracy live logo. "/>
                    <pic:cNvPicPr/>
                  </pic:nvPicPr>
                  <pic:blipFill rotWithShape="1">
                    <a:blip r:embed="rId17" cstate="print">
                      <a:extLst>
                        <a:ext uri="{28A0092B-C50C-407E-A947-70E740481C1C}">
                          <a14:useLocalDpi xmlns:a14="http://schemas.microsoft.com/office/drawing/2010/main" val="0"/>
                        </a:ext>
                      </a:extLst>
                    </a:blip>
                    <a:srcRect l="4709" t="18698" r="4538" b="18192"/>
                    <a:stretch/>
                  </pic:blipFill>
                  <pic:spPr bwMode="auto">
                    <a:xfrm>
                      <a:off x="0" y="0"/>
                      <a:ext cx="3215149" cy="545968"/>
                    </a:xfrm>
                    <a:prstGeom prst="rect">
                      <a:avLst/>
                    </a:prstGeom>
                    <a:ln>
                      <a:noFill/>
                    </a:ln>
                    <a:extLst>
                      <a:ext uri="{53640926-AAD7-44D8-BBD7-CCE9431645EC}">
                        <a14:shadowObscured xmlns:a14="http://schemas.microsoft.com/office/drawing/2010/main"/>
                      </a:ext>
                    </a:extLst>
                  </pic:spPr>
                </pic:pic>
              </a:graphicData>
            </a:graphic>
          </wp:inline>
        </w:drawing>
      </w:r>
    </w:p>
    <w:p w14:paraId="6FA25DF9" w14:textId="6DC1CE1C" w:rsidR="00962971" w:rsidRPr="00962971" w:rsidRDefault="00962971" w:rsidP="00962971">
      <w:pPr>
        <w:jc w:val="center"/>
        <w:rPr>
          <w:i/>
          <w:iCs/>
        </w:rPr>
      </w:pPr>
      <w:r w:rsidRPr="00F1134A">
        <w:rPr>
          <w:i/>
          <w:iCs/>
        </w:rPr>
        <w:t xml:space="preserve">Democracy Live – Accessible Voting Technologies. Anytime. Anywhere. </w:t>
      </w:r>
    </w:p>
    <w:p w14:paraId="42FBFB17" w14:textId="03D7EAA7" w:rsidR="00962971" w:rsidRPr="00962971" w:rsidRDefault="00962971" w:rsidP="00962971">
      <w:pPr>
        <w:spacing w:after="120"/>
        <w:jc w:val="center"/>
        <w:rPr>
          <w:rFonts w:ascii="Verdana" w:hAnsi="Verdana"/>
          <w:sz w:val="28"/>
          <w:szCs w:val="28"/>
        </w:rPr>
      </w:pPr>
      <w:r w:rsidRPr="00962971">
        <w:rPr>
          <w:rFonts w:ascii="Verdana" w:hAnsi="Verdana"/>
          <w:sz w:val="28"/>
          <w:szCs w:val="28"/>
        </w:rPr>
        <w:t xml:space="preserve">In too many states, voters with disabilities don’t have equal access to voting independently and privately from home. Fortunately, there are new accessible at-home voting technologies now available. </w:t>
      </w:r>
    </w:p>
    <w:p w14:paraId="3E97940C" w14:textId="1B263BAC" w:rsidR="00962971" w:rsidRPr="00962971" w:rsidRDefault="00962971" w:rsidP="00962971">
      <w:pPr>
        <w:autoSpaceDE w:val="0"/>
        <w:autoSpaceDN w:val="0"/>
        <w:adjustRightInd w:val="0"/>
        <w:spacing w:after="120"/>
        <w:jc w:val="center"/>
        <w:rPr>
          <w:rFonts w:ascii="Verdana" w:hAnsi="Verdana" w:cs="*Microsoft Sans Serif-2669-Iden"/>
          <w:color w:val="020509"/>
          <w:sz w:val="28"/>
          <w:szCs w:val="28"/>
        </w:rPr>
      </w:pPr>
      <w:r w:rsidRPr="00962971">
        <w:rPr>
          <w:rFonts w:ascii="Verdana" w:hAnsi="Verdana"/>
          <w:sz w:val="28"/>
          <w:szCs w:val="28"/>
        </w:rPr>
        <w:t xml:space="preserve">The Democracy Live </w:t>
      </w:r>
      <w:proofErr w:type="spellStart"/>
      <w:r w:rsidRPr="00962971">
        <w:rPr>
          <w:rFonts w:ascii="Verdana" w:hAnsi="Verdana"/>
          <w:sz w:val="28"/>
          <w:szCs w:val="28"/>
        </w:rPr>
        <w:t>OmniBallot</w:t>
      </w:r>
      <w:proofErr w:type="spellEnd"/>
      <w:r w:rsidRPr="00962971">
        <w:rPr>
          <w:rFonts w:ascii="Verdana" w:hAnsi="Verdana"/>
          <w:sz w:val="28"/>
          <w:szCs w:val="28"/>
        </w:rPr>
        <w:t xml:space="preserve"> accessible at-home voting system </w:t>
      </w:r>
      <w:r w:rsidRPr="00962971">
        <w:rPr>
          <w:rFonts w:ascii="Verdana" w:hAnsi="Verdana" w:cs="*Microsoft Sans Serif-2669-Iden"/>
          <w:color w:val="020307"/>
          <w:sz w:val="28"/>
          <w:szCs w:val="28"/>
        </w:rPr>
        <w:t>is a fully ADA Section 508, WCAG 2.</w:t>
      </w:r>
      <w:r w:rsidRPr="00962971">
        <w:rPr>
          <w:rFonts w:ascii="Verdana" w:hAnsi="Verdana" w:cs="*Microsoft Sans Serif-Identity-"/>
          <w:color w:val="020307"/>
          <w:sz w:val="28"/>
          <w:szCs w:val="28"/>
        </w:rPr>
        <w:t xml:space="preserve">1 </w:t>
      </w:r>
      <w:r w:rsidRPr="00962971">
        <w:rPr>
          <w:rFonts w:ascii="Verdana" w:hAnsi="Verdana" w:cs="*Microsoft Sans Serif-2669-Iden"/>
          <w:color w:val="020307"/>
          <w:sz w:val="28"/>
          <w:szCs w:val="28"/>
        </w:rPr>
        <w:t xml:space="preserve">compliant remote ballot marking solution. The system has been tested to meet the accessibility requirements of over </w:t>
      </w:r>
      <w:r w:rsidRPr="00962971">
        <w:rPr>
          <w:rFonts w:ascii="Verdana" w:hAnsi="Verdana" w:cs="*Microsoft Sans Serif-2669-Iden"/>
          <w:color w:val="020408"/>
          <w:sz w:val="28"/>
          <w:szCs w:val="28"/>
        </w:rPr>
        <w:t xml:space="preserve">90 combinations of browsers, operating systems, screen readers and devices. </w:t>
      </w:r>
      <w:proofErr w:type="spellStart"/>
      <w:r w:rsidRPr="00962971">
        <w:rPr>
          <w:rFonts w:ascii="Verdana" w:hAnsi="Verdana" w:cs="*Microsoft Sans Serif-2669-Iden"/>
          <w:color w:val="020409"/>
          <w:sz w:val="28"/>
          <w:szCs w:val="28"/>
        </w:rPr>
        <w:t>OmniBallot</w:t>
      </w:r>
      <w:proofErr w:type="spellEnd"/>
      <w:r w:rsidRPr="00962971">
        <w:rPr>
          <w:rFonts w:ascii="Verdana" w:hAnsi="Verdana" w:cs="*Microsoft Sans Serif-2669-Iden"/>
          <w:color w:val="020409"/>
          <w:sz w:val="28"/>
          <w:szCs w:val="28"/>
        </w:rPr>
        <w:t xml:space="preserve"> has been deployed as an accessible absentee tool since 2008, in over 4,000 elections, serving more than 2,500 </w:t>
      </w:r>
      <w:r w:rsidRPr="00962971">
        <w:rPr>
          <w:rFonts w:ascii="Verdana" w:hAnsi="Verdana" w:cs="*Microsoft Sans Serif-Identity-"/>
          <w:color w:val="020409"/>
          <w:sz w:val="28"/>
          <w:szCs w:val="28"/>
        </w:rPr>
        <w:t>j</w:t>
      </w:r>
      <w:r w:rsidRPr="00962971">
        <w:rPr>
          <w:rFonts w:ascii="Verdana" w:hAnsi="Verdana" w:cs="*Microsoft Sans Serif-2669-Iden"/>
          <w:color w:val="020409"/>
          <w:sz w:val="28"/>
          <w:szCs w:val="28"/>
        </w:rPr>
        <w:t xml:space="preserve">urisdictions, in 30 states and 96 countries around the world. </w:t>
      </w:r>
      <w:proofErr w:type="spellStart"/>
      <w:r w:rsidRPr="00962971">
        <w:rPr>
          <w:rFonts w:ascii="Verdana" w:hAnsi="Verdana" w:cs="*Microsoft Sans Serif-2669-Iden"/>
          <w:color w:val="020409"/>
          <w:sz w:val="28"/>
          <w:szCs w:val="28"/>
        </w:rPr>
        <w:t>OmniBallot</w:t>
      </w:r>
      <w:proofErr w:type="spellEnd"/>
      <w:r w:rsidRPr="00962971">
        <w:rPr>
          <w:rFonts w:ascii="Verdana" w:hAnsi="Verdana" w:cs="*Microsoft Sans Serif-2669-Iden"/>
          <w:color w:val="020409"/>
          <w:sz w:val="28"/>
          <w:szCs w:val="28"/>
        </w:rPr>
        <w:t xml:space="preserve"> has been tested and reviewed by members of most every leading disability organization in </w:t>
      </w:r>
      <w:r w:rsidRPr="00962971">
        <w:rPr>
          <w:rFonts w:ascii="Verdana" w:hAnsi="Verdana" w:cs="*Microsoft Sans Serif-2669-Iden"/>
          <w:color w:val="020509"/>
          <w:sz w:val="28"/>
          <w:szCs w:val="28"/>
        </w:rPr>
        <w:t>the nation.</w:t>
      </w:r>
    </w:p>
    <w:p w14:paraId="58175B10" w14:textId="77777777" w:rsidR="00962971" w:rsidRPr="00962971" w:rsidRDefault="00962971" w:rsidP="00962971">
      <w:pPr>
        <w:autoSpaceDE w:val="0"/>
        <w:autoSpaceDN w:val="0"/>
        <w:adjustRightInd w:val="0"/>
        <w:spacing w:after="120"/>
        <w:jc w:val="center"/>
        <w:rPr>
          <w:rFonts w:ascii="Verdana" w:hAnsi="Verdana"/>
          <w:sz w:val="28"/>
          <w:szCs w:val="28"/>
        </w:rPr>
      </w:pPr>
      <w:r w:rsidRPr="00962971">
        <w:rPr>
          <w:rFonts w:ascii="Verdana" w:hAnsi="Verdana" w:cs="*Microsoft Sans Serif-2669-Iden"/>
          <w:color w:val="020509"/>
          <w:sz w:val="28"/>
          <w:szCs w:val="28"/>
        </w:rPr>
        <w:t xml:space="preserve">For further information, please contact Democracy Live: </w:t>
      </w:r>
    </w:p>
    <w:p w14:paraId="130D5253" w14:textId="77777777" w:rsidR="00962971" w:rsidRPr="00962971" w:rsidRDefault="00962971" w:rsidP="00962971">
      <w:pPr>
        <w:spacing w:after="120"/>
        <w:jc w:val="center"/>
        <w:rPr>
          <w:rFonts w:ascii="Verdana" w:hAnsi="Verdana"/>
          <w:sz w:val="28"/>
          <w:szCs w:val="28"/>
        </w:rPr>
      </w:pPr>
      <w:r w:rsidRPr="00962971">
        <w:rPr>
          <w:rFonts w:ascii="Verdana" w:hAnsi="Verdana"/>
          <w:sz w:val="28"/>
          <w:szCs w:val="28"/>
        </w:rPr>
        <w:t>855-655-VOTE (8683) Toll Free | </w:t>
      </w:r>
      <w:r w:rsidRPr="00962971">
        <w:rPr>
          <w:rStyle w:val="Hyperlink"/>
          <w:rFonts w:ascii="Verdana" w:hAnsi="Verdana"/>
          <w:sz w:val="28"/>
          <w:szCs w:val="28"/>
        </w:rPr>
        <w:t xml:space="preserve">Email: </w:t>
      </w:r>
      <w:hyperlink r:id="rId18" w:history="1">
        <w:r w:rsidRPr="00962971">
          <w:rPr>
            <w:rStyle w:val="Hyperlink"/>
            <w:rFonts w:ascii="Verdana" w:hAnsi="Verdana"/>
            <w:sz w:val="28"/>
            <w:szCs w:val="28"/>
          </w:rPr>
          <w:t>info@democracylive.com</w:t>
        </w:r>
      </w:hyperlink>
      <w:r w:rsidRPr="00962971">
        <w:rPr>
          <w:rStyle w:val="Hyperlink"/>
          <w:rFonts w:ascii="Verdana" w:hAnsi="Verdana"/>
          <w:sz w:val="28"/>
          <w:szCs w:val="28"/>
        </w:rPr>
        <w:t xml:space="preserve"> | </w:t>
      </w:r>
      <w:hyperlink r:id="rId19" w:history="1">
        <w:r w:rsidRPr="00962971">
          <w:rPr>
            <w:rStyle w:val="Hyperlink"/>
            <w:rFonts w:ascii="Verdana" w:hAnsi="Verdana"/>
            <w:sz w:val="28"/>
            <w:szCs w:val="28"/>
          </w:rPr>
          <w:t>www.democracylive.com</w:t>
        </w:r>
      </w:hyperlink>
    </w:p>
    <w:p w14:paraId="6DD3CA25" w14:textId="77777777" w:rsidR="005C1243" w:rsidRPr="00117394" w:rsidRDefault="005C1243" w:rsidP="001176AB">
      <w:pPr>
        <w:spacing w:after="0" w:line="276" w:lineRule="auto"/>
        <w:rPr>
          <w:spacing w:val="-1"/>
          <w:kern w:val="0"/>
          <w14:ligatures w14:val="none"/>
        </w:rPr>
      </w:pPr>
    </w:p>
    <w:p w14:paraId="60AC1BB5" w14:textId="77777777" w:rsidR="002174A7" w:rsidRDefault="002174A7">
      <w:pPr>
        <w:spacing w:line="259" w:lineRule="auto"/>
      </w:pPr>
      <w:bookmarkStart w:id="1" w:name="_Toc134624202"/>
      <w:r>
        <w:br w:type="page"/>
      </w:r>
    </w:p>
    <w:p w14:paraId="6B3D3729" w14:textId="56539C9D" w:rsidR="00AC7870" w:rsidRPr="00117394" w:rsidRDefault="29A4B40D" w:rsidP="4C694B0C">
      <w:pPr>
        <w:pStyle w:val="Heading1"/>
        <w:spacing w:before="0"/>
      </w:pPr>
      <w:r>
        <w:lastRenderedPageBreak/>
        <w:t>Conference Gems</w:t>
      </w:r>
      <w:bookmarkEnd w:id="1"/>
    </w:p>
    <w:p w14:paraId="0EA5A7C3" w14:textId="2D72E034" w:rsidR="4C694B0C" w:rsidRDefault="4C694B0C" w:rsidP="4C694B0C">
      <w:pPr>
        <w:spacing w:after="0" w:line="276" w:lineRule="auto"/>
      </w:pPr>
    </w:p>
    <w:p w14:paraId="63B6B95C" w14:textId="45E4A0F6" w:rsidR="001176AB" w:rsidRPr="00117394" w:rsidRDefault="46ED85BC" w:rsidP="4C694B0C">
      <w:pPr>
        <w:spacing w:after="0" w:line="276" w:lineRule="auto"/>
      </w:pPr>
      <w:r w:rsidRPr="00117394">
        <w:rPr>
          <w:spacing w:val="-1"/>
        </w:rPr>
        <w:t>Many,</w:t>
      </w:r>
      <w:r w:rsidRPr="00117394">
        <w:rPr>
          <w:spacing w:val="-11"/>
        </w:rPr>
        <w:t xml:space="preserve"> </w:t>
      </w:r>
      <w:r w:rsidRPr="00117394">
        <w:rPr>
          <w:spacing w:val="1"/>
        </w:rPr>
        <w:t>many</w:t>
      </w:r>
      <w:r w:rsidRPr="00117394">
        <w:rPr>
          <w:spacing w:val="-14"/>
        </w:rPr>
        <w:t xml:space="preserve"> </w:t>
      </w:r>
      <w:r w:rsidRPr="00117394">
        <w:t>thanks</w:t>
      </w:r>
      <w:r w:rsidRPr="00117394">
        <w:rPr>
          <w:spacing w:val="-12"/>
        </w:rPr>
        <w:t xml:space="preserve"> </w:t>
      </w:r>
      <w:r w:rsidRPr="00117394">
        <w:t>to</w:t>
      </w:r>
      <w:r w:rsidRPr="00117394">
        <w:rPr>
          <w:spacing w:val="-10"/>
        </w:rPr>
        <w:t xml:space="preserve"> </w:t>
      </w:r>
      <w:r w:rsidRPr="00117394">
        <w:t>our</w:t>
      </w:r>
      <w:r w:rsidRPr="00117394">
        <w:rPr>
          <w:spacing w:val="-14"/>
        </w:rPr>
        <w:t xml:space="preserve"> </w:t>
      </w:r>
      <w:r w:rsidRPr="00117394">
        <w:rPr>
          <w:spacing w:val="-1"/>
        </w:rPr>
        <w:t>202</w:t>
      </w:r>
      <w:r w:rsidR="76A173C4" w:rsidRPr="00117394">
        <w:rPr>
          <w:spacing w:val="-1"/>
        </w:rPr>
        <w:t>3</w:t>
      </w:r>
      <w:r w:rsidRPr="00117394">
        <w:rPr>
          <w:spacing w:val="-12"/>
        </w:rPr>
        <w:t xml:space="preserve"> </w:t>
      </w:r>
      <w:r w:rsidRPr="00117394">
        <w:t>corporate</w:t>
      </w:r>
      <w:r w:rsidRPr="00117394">
        <w:rPr>
          <w:spacing w:val="-11"/>
        </w:rPr>
        <w:t xml:space="preserve"> </w:t>
      </w:r>
      <w:r w:rsidRPr="00117394">
        <w:t>sponsors.</w:t>
      </w:r>
      <w:r w:rsidRPr="00117394">
        <w:rPr>
          <w:spacing w:val="-11"/>
        </w:rPr>
        <w:t xml:space="preserve"> </w:t>
      </w:r>
      <w:r w:rsidRPr="00117394">
        <w:rPr>
          <w:spacing w:val="-1"/>
        </w:rPr>
        <w:t>Their</w:t>
      </w:r>
      <w:r w:rsidRPr="00117394">
        <w:rPr>
          <w:spacing w:val="22"/>
          <w:w w:val="99"/>
        </w:rPr>
        <w:t xml:space="preserve"> </w:t>
      </w:r>
      <w:r w:rsidRPr="00117394">
        <w:t>continued</w:t>
      </w:r>
      <w:r w:rsidRPr="00117394">
        <w:rPr>
          <w:spacing w:val="-14"/>
        </w:rPr>
        <w:t xml:space="preserve"> </w:t>
      </w:r>
      <w:r w:rsidRPr="00117394">
        <w:rPr>
          <w:spacing w:val="-1"/>
        </w:rPr>
        <w:t>generous</w:t>
      </w:r>
      <w:r w:rsidRPr="00117394">
        <w:rPr>
          <w:spacing w:val="-13"/>
        </w:rPr>
        <w:t xml:space="preserve"> </w:t>
      </w:r>
      <w:r w:rsidRPr="00117394">
        <w:rPr>
          <w:spacing w:val="-1"/>
        </w:rPr>
        <w:t>support</w:t>
      </w:r>
      <w:r w:rsidRPr="00117394">
        <w:rPr>
          <w:spacing w:val="-11"/>
        </w:rPr>
        <w:t xml:space="preserve"> </w:t>
      </w:r>
      <w:r w:rsidRPr="00117394">
        <w:t>of</w:t>
      </w:r>
      <w:r w:rsidRPr="00117394">
        <w:rPr>
          <w:spacing w:val="-12"/>
        </w:rPr>
        <w:t xml:space="preserve"> </w:t>
      </w:r>
      <w:r w:rsidRPr="00117394">
        <w:t>the</w:t>
      </w:r>
      <w:r w:rsidRPr="00117394">
        <w:rPr>
          <w:spacing w:val="-11"/>
        </w:rPr>
        <w:t xml:space="preserve"> </w:t>
      </w:r>
      <w:r w:rsidRPr="00117394">
        <w:rPr>
          <w:spacing w:val="-1"/>
        </w:rPr>
        <w:t>American</w:t>
      </w:r>
      <w:r w:rsidRPr="00117394">
        <w:rPr>
          <w:spacing w:val="-12"/>
        </w:rPr>
        <w:t xml:space="preserve"> </w:t>
      </w:r>
      <w:r w:rsidRPr="00117394">
        <w:t>Council</w:t>
      </w:r>
      <w:r w:rsidRPr="00117394">
        <w:rPr>
          <w:spacing w:val="-13"/>
        </w:rPr>
        <w:t xml:space="preserve"> </w:t>
      </w:r>
      <w:r w:rsidRPr="00117394">
        <w:t>of</w:t>
      </w:r>
      <w:r w:rsidRPr="00117394">
        <w:rPr>
          <w:spacing w:val="38"/>
          <w:w w:val="99"/>
        </w:rPr>
        <w:t xml:space="preserve"> </w:t>
      </w:r>
      <w:r w:rsidRPr="00117394">
        <w:t>the</w:t>
      </w:r>
      <w:r w:rsidRPr="00117394">
        <w:rPr>
          <w:spacing w:val="-12"/>
        </w:rPr>
        <w:t xml:space="preserve"> </w:t>
      </w:r>
      <w:r w:rsidRPr="00117394">
        <w:t>Blind</w:t>
      </w:r>
      <w:r w:rsidRPr="00117394">
        <w:rPr>
          <w:spacing w:val="-12"/>
        </w:rPr>
        <w:t xml:space="preserve"> </w:t>
      </w:r>
      <w:r w:rsidRPr="00117394">
        <w:t>and</w:t>
      </w:r>
      <w:r w:rsidRPr="00117394">
        <w:rPr>
          <w:spacing w:val="-12"/>
        </w:rPr>
        <w:t xml:space="preserve"> </w:t>
      </w:r>
      <w:r w:rsidRPr="00117394">
        <w:t>our</w:t>
      </w:r>
      <w:r w:rsidRPr="00117394">
        <w:rPr>
          <w:spacing w:val="-11"/>
        </w:rPr>
        <w:t xml:space="preserve"> </w:t>
      </w:r>
      <w:r w:rsidRPr="00117394">
        <w:rPr>
          <w:spacing w:val="-1"/>
        </w:rPr>
        <w:t>conference</w:t>
      </w:r>
      <w:r w:rsidRPr="00117394">
        <w:rPr>
          <w:spacing w:val="-12"/>
        </w:rPr>
        <w:t xml:space="preserve"> </w:t>
      </w:r>
      <w:r w:rsidRPr="00117394">
        <w:t>and</w:t>
      </w:r>
      <w:r w:rsidRPr="00117394">
        <w:rPr>
          <w:spacing w:val="-10"/>
        </w:rPr>
        <w:t xml:space="preserve"> </w:t>
      </w:r>
      <w:r w:rsidRPr="00117394">
        <w:t>convention</w:t>
      </w:r>
      <w:r w:rsidRPr="00117394">
        <w:rPr>
          <w:spacing w:val="-12"/>
        </w:rPr>
        <w:t xml:space="preserve"> </w:t>
      </w:r>
      <w:r w:rsidRPr="00117394">
        <w:t>is</w:t>
      </w:r>
      <w:r w:rsidRPr="00117394">
        <w:rPr>
          <w:spacing w:val="-12"/>
        </w:rPr>
        <w:t xml:space="preserve"> </w:t>
      </w:r>
      <w:r w:rsidRPr="00117394">
        <w:rPr>
          <w:spacing w:val="-1"/>
        </w:rPr>
        <w:t>sincerely</w:t>
      </w:r>
      <w:r w:rsidRPr="00117394">
        <w:rPr>
          <w:spacing w:val="32"/>
          <w:w w:val="99"/>
        </w:rPr>
        <w:t xml:space="preserve"> </w:t>
      </w:r>
      <w:r w:rsidRPr="00117394">
        <w:rPr>
          <w:spacing w:val="-1"/>
        </w:rPr>
        <w:t>appreciated.</w:t>
      </w:r>
    </w:p>
    <w:p w14:paraId="73F1EF09" w14:textId="77777777" w:rsidR="001176AB" w:rsidRPr="004F0F77" w:rsidRDefault="001176AB" w:rsidP="001176AB">
      <w:pPr>
        <w:spacing w:after="0" w:line="276" w:lineRule="auto"/>
        <w:rPr>
          <w:sz w:val="32"/>
          <w:szCs w:val="20"/>
        </w:rPr>
      </w:pPr>
    </w:p>
    <w:p w14:paraId="236C2CB3" w14:textId="781B38B7" w:rsidR="001176AB" w:rsidRPr="00117394" w:rsidRDefault="46ED85BC" w:rsidP="4C694B0C">
      <w:pPr>
        <w:spacing w:line="276" w:lineRule="auto"/>
      </w:pPr>
      <w:r w:rsidRPr="00117394">
        <w:rPr>
          <w:spacing w:val="-1"/>
        </w:rPr>
        <w:t>Look</w:t>
      </w:r>
      <w:r w:rsidRPr="00117394">
        <w:rPr>
          <w:spacing w:val="-12"/>
        </w:rPr>
        <w:t xml:space="preserve"> </w:t>
      </w:r>
      <w:r w:rsidRPr="00117394">
        <w:t>for</w:t>
      </w:r>
      <w:r w:rsidRPr="00117394">
        <w:rPr>
          <w:spacing w:val="-11"/>
        </w:rPr>
        <w:t xml:space="preserve"> </w:t>
      </w:r>
      <w:r w:rsidRPr="00117394">
        <w:rPr>
          <w:spacing w:val="-1"/>
        </w:rPr>
        <w:t>the</w:t>
      </w:r>
      <w:r w:rsidRPr="00117394">
        <w:rPr>
          <w:spacing w:val="-12"/>
        </w:rPr>
        <w:t xml:space="preserve"> </w:t>
      </w:r>
      <w:r w:rsidRPr="00117394">
        <w:rPr>
          <w:spacing w:val="-1"/>
        </w:rPr>
        <w:t>202</w:t>
      </w:r>
      <w:r w:rsidR="35CCFA2E" w:rsidRPr="00117394">
        <w:rPr>
          <w:spacing w:val="-1"/>
        </w:rPr>
        <w:t>3</w:t>
      </w:r>
      <w:r w:rsidRPr="00117394">
        <w:rPr>
          <w:spacing w:val="-11"/>
        </w:rPr>
        <w:t xml:space="preserve"> </w:t>
      </w:r>
      <w:r w:rsidRPr="00117394">
        <w:t>corporate</w:t>
      </w:r>
      <w:r w:rsidRPr="00117394">
        <w:rPr>
          <w:spacing w:val="-9"/>
        </w:rPr>
        <w:t xml:space="preserve"> </w:t>
      </w:r>
      <w:r w:rsidRPr="00117394">
        <w:t>sponsors</w:t>
      </w:r>
      <w:r w:rsidRPr="00117394">
        <w:rPr>
          <w:spacing w:val="-12"/>
        </w:rPr>
        <w:t xml:space="preserve"> </w:t>
      </w:r>
      <w:r w:rsidRPr="00117394">
        <w:t>on</w:t>
      </w:r>
      <w:r w:rsidRPr="00117394">
        <w:rPr>
          <w:spacing w:val="-14"/>
        </w:rPr>
        <w:t xml:space="preserve"> </w:t>
      </w:r>
      <w:hyperlink r:id="rId20">
        <w:r w:rsidRPr="00117394">
          <w:t>www.acb.org,</w:t>
        </w:r>
      </w:hyperlink>
      <w:r w:rsidRPr="00117394">
        <w:rPr>
          <w:spacing w:val="-12"/>
        </w:rPr>
        <w:t xml:space="preserve"> </w:t>
      </w:r>
      <w:r w:rsidRPr="00117394">
        <w:t>in</w:t>
      </w:r>
      <w:r w:rsidRPr="00117394">
        <w:rPr>
          <w:spacing w:val="20"/>
          <w:w w:val="99"/>
        </w:rPr>
        <w:t xml:space="preserve"> </w:t>
      </w:r>
      <w:r w:rsidRPr="00117394">
        <w:t>the</w:t>
      </w:r>
      <w:r w:rsidRPr="00117394">
        <w:rPr>
          <w:spacing w:val="-16"/>
        </w:rPr>
        <w:t xml:space="preserve"> </w:t>
      </w:r>
      <w:r w:rsidRPr="00117394">
        <w:t>conference</w:t>
      </w:r>
      <w:r w:rsidRPr="00117394">
        <w:rPr>
          <w:spacing w:val="-15"/>
        </w:rPr>
        <w:t xml:space="preserve"> </w:t>
      </w:r>
      <w:r w:rsidRPr="00117394">
        <w:t>and</w:t>
      </w:r>
      <w:r w:rsidRPr="00117394">
        <w:rPr>
          <w:spacing w:val="-14"/>
        </w:rPr>
        <w:t xml:space="preserve"> </w:t>
      </w:r>
      <w:r w:rsidRPr="00117394">
        <w:t>convention</w:t>
      </w:r>
      <w:r w:rsidRPr="00117394">
        <w:rPr>
          <w:spacing w:val="-16"/>
        </w:rPr>
        <w:t xml:space="preserve"> </w:t>
      </w:r>
      <w:r w:rsidRPr="00117394">
        <w:t>program</w:t>
      </w:r>
      <w:r w:rsidR="35CCFA2E" w:rsidRPr="00117394">
        <w:t xml:space="preserve">, the </w:t>
      </w:r>
      <w:r w:rsidRPr="00117394">
        <w:rPr>
          <w:spacing w:val="-1"/>
        </w:rPr>
        <w:t>newspaper,</w:t>
      </w:r>
      <w:r w:rsidRPr="00117394">
        <w:rPr>
          <w:spacing w:val="30"/>
          <w:w w:val="99"/>
        </w:rPr>
        <w:t xml:space="preserve"> </w:t>
      </w:r>
      <w:r w:rsidRPr="00117394">
        <w:t>on</w:t>
      </w:r>
      <w:r w:rsidRPr="00117394">
        <w:rPr>
          <w:spacing w:val="-8"/>
        </w:rPr>
        <w:t xml:space="preserve"> </w:t>
      </w:r>
      <w:r w:rsidRPr="00117394">
        <w:rPr>
          <w:spacing w:val="-2"/>
        </w:rPr>
        <w:t>ACB</w:t>
      </w:r>
      <w:r w:rsidRPr="00117394">
        <w:rPr>
          <w:spacing w:val="-11"/>
        </w:rPr>
        <w:t xml:space="preserve"> </w:t>
      </w:r>
      <w:r w:rsidRPr="00117394">
        <w:t>Media,</w:t>
      </w:r>
      <w:r w:rsidRPr="00117394">
        <w:rPr>
          <w:spacing w:val="-11"/>
        </w:rPr>
        <w:t xml:space="preserve"> </w:t>
      </w:r>
      <w:r w:rsidRPr="00117394">
        <w:t>the</w:t>
      </w:r>
      <w:r w:rsidRPr="00117394">
        <w:rPr>
          <w:spacing w:val="-11"/>
        </w:rPr>
        <w:t xml:space="preserve"> </w:t>
      </w:r>
      <w:r w:rsidRPr="00117394">
        <w:t>convention</w:t>
      </w:r>
      <w:r w:rsidRPr="00117394">
        <w:rPr>
          <w:spacing w:val="-12"/>
        </w:rPr>
        <w:t xml:space="preserve"> </w:t>
      </w:r>
      <w:r w:rsidRPr="00117394">
        <w:t>T-shirt,</w:t>
      </w:r>
      <w:r w:rsidRPr="00117394">
        <w:rPr>
          <w:spacing w:val="-15"/>
        </w:rPr>
        <w:t xml:space="preserve"> </w:t>
      </w:r>
      <w:r w:rsidRPr="00117394">
        <w:t>and</w:t>
      </w:r>
      <w:r w:rsidRPr="00117394">
        <w:rPr>
          <w:spacing w:val="-10"/>
        </w:rPr>
        <w:t xml:space="preserve"> </w:t>
      </w:r>
      <w:r w:rsidRPr="00117394">
        <w:t>throughout</w:t>
      </w:r>
      <w:r w:rsidRPr="00117394">
        <w:rPr>
          <w:spacing w:val="23"/>
          <w:w w:val="99"/>
        </w:rPr>
        <w:t xml:space="preserve"> </w:t>
      </w:r>
      <w:r w:rsidRPr="00117394">
        <w:t>the</w:t>
      </w:r>
      <w:r w:rsidRPr="00117394">
        <w:rPr>
          <w:spacing w:val="-14"/>
        </w:rPr>
        <w:t xml:space="preserve"> </w:t>
      </w:r>
      <w:r w:rsidRPr="00117394">
        <w:rPr>
          <w:spacing w:val="1"/>
        </w:rPr>
        <w:t>week.</w:t>
      </w:r>
      <w:r w:rsidRPr="00117394">
        <w:rPr>
          <w:spacing w:val="-8"/>
        </w:rPr>
        <w:t xml:space="preserve"> </w:t>
      </w:r>
      <w:r w:rsidRPr="00117394">
        <w:rPr>
          <w:spacing w:val="-1"/>
        </w:rPr>
        <w:t>Be</w:t>
      </w:r>
      <w:r w:rsidRPr="00117394">
        <w:rPr>
          <w:spacing w:val="-12"/>
        </w:rPr>
        <w:t xml:space="preserve"> </w:t>
      </w:r>
      <w:r w:rsidRPr="00117394">
        <w:rPr>
          <w:spacing w:val="-1"/>
        </w:rPr>
        <w:t>sure</w:t>
      </w:r>
      <w:r w:rsidRPr="00117394">
        <w:rPr>
          <w:spacing w:val="-9"/>
        </w:rPr>
        <w:t xml:space="preserve"> </w:t>
      </w:r>
      <w:r w:rsidRPr="00117394">
        <w:t>to</w:t>
      </w:r>
      <w:r w:rsidRPr="00117394">
        <w:rPr>
          <w:spacing w:val="-8"/>
        </w:rPr>
        <w:t xml:space="preserve"> </w:t>
      </w:r>
      <w:r w:rsidRPr="00117394">
        <w:t>thank</w:t>
      </w:r>
      <w:r w:rsidRPr="00117394">
        <w:rPr>
          <w:spacing w:val="-9"/>
        </w:rPr>
        <w:t xml:space="preserve"> </w:t>
      </w:r>
      <w:r w:rsidRPr="00117394">
        <w:t>them</w:t>
      </w:r>
      <w:r w:rsidRPr="00117394">
        <w:rPr>
          <w:spacing w:val="-8"/>
        </w:rPr>
        <w:t xml:space="preserve"> </w:t>
      </w:r>
      <w:r w:rsidRPr="00117394">
        <w:t>personally</w:t>
      </w:r>
      <w:r w:rsidRPr="00117394">
        <w:rPr>
          <w:spacing w:val="-12"/>
        </w:rPr>
        <w:t xml:space="preserve"> </w:t>
      </w:r>
      <w:r w:rsidRPr="00117394">
        <w:t>for</w:t>
      </w:r>
      <w:r w:rsidRPr="00117394">
        <w:rPr>
          <w:spacing w:val="-9"/>
        </w:rPr>
        <w:t xml:space="preserve"> </w:t>
      </w:r>
      <w:r w:rsidRPr="00117394">
        <w:t>their</w:t>
      </w:r>
      <w:r w:rsidRPr="00117394">
        <w:rPr>
          <w:spacing w:val="28"/>
          <w:w w:val="99"/>
        </w:rPr>
        <w:t xml:space="preserve"> </w:t>
      </w:r>
      <w:r w:rsidRPr="00117394">
        <w:t>generous</w:t>
      </w:r>
      <w:r w:rsidRPr="00117394">
        <w:rPr>
          <w:spacing w:val="-31"/>
        </w:rPr>
        <w:t xml:space="preserve"> </w:t>
      </w:r>
      <w:r w:rsidRPr="00117394">
        <w:t>support.</w:t>
      </w:r>
    </w:p>
    <w:p w14:paraId="645B676C" w14:textId="3806F0BB" w:rsidR="4C694B0C" w:rsidRPr="004F0F77" w:rsidRDefault="4C694B0C" w:rsidP="4C694B0C">
      <w:pPr>
        <w:spacing w:after="0" w:line="276" w:lineRule="auto"/>
      </w:pPr>
    </w:p>
    <w:p w14:paraId="58B8CA4A" w14:textId="77777777" w:rsidR="001176AB" w:rsidRPr="00117394" w:rsidRDefault="001176AB" w:rsidP="00915C91">
      <w:pPr>
        <w:spacing w:after="0" w:line="276" w:lineRule="auto"/>
        <w:rPr>
          <w:b/>
          <w:bCs/>
          <w:sz w:val="44"/>
          <w:szCs w:val="28"/>
        </w:rPr>
      </w:pPr>
      <w:r w:rsidRPr="00117394">
        <w:rPr>
          <w:b/>
          <w:bCs/>
          <w:sz w:val="44"/>
          <w:szCs w:val="28"/>
        </w:rPr>
        <w:t>Diamond Sponsors</w:t>
      </w:r>
    </w:p>
    <w:p w14:paraId="4435665A" w14:textId="486E11BD" w:rsidR="001176AB" w:rsidRPr="00117394" w:rsidRDefault="001176AB" w:rsidP="001176AB">
      <w:pPr>
        <w:pStyle w:val="ListParagraph"/>
        <w:numPr>
          <w:ilvl w:val="0"/>
          <w:numId w:val="2"/>
        </w:numPr>
      </w:pPr>
      <w:r w:rsidRPr="00117394">
        <w:t>JPMorgan Chase – Conference Announcements</w:t>
      </w:r>
    </w:p>
    <w:p w14:paraId="72DC747B" w14:textId="12B82243" w:rsidR="001176AB" w:rsidRPr="00117394" w:rsidRDefault="001176AB" w:rsidP="001176AB">
      <w:pPr>
        <w:pStyle w:val="ListParagraph"/>
        <w:numPr>
          <w:ilvl w:val="0"/>
          <w:numId w:val="2"/>
        </w:numPr>
      </w:pPr>
      <w:r w:rsidRPr="00117394">
        <w:t xml:space="preserve">Microsoft – </w:t>
      </w:r>
      <w:r w:rsidR="00915C91" w:rsidRPr="00117394">
        <w:t>Voting</w:t>
      </w:r>
    </w:p>
    <w:p w14:paraId="1B5276AE" w14:textId="77777777" w:rsidR="00823A8E" w:rsidRPr="00117394" w:rsidRDefault="00823A8E" w:rsidP="00823A8E">
      <w:pPr>
        <w:pStyle w:val="ListParagraph"/>
        <w:numPr>
          <w:ilvl w:val="0"/>
          <w:numId w:val="2"/>
        </w:numPr>
      </w:pPr>
      <w:r w:rsidRPr="00117394">
        <w:t>Vanda Pharmaceuticals – Communication Center</w:t>
      </w:r>
    </w:p>
    <w:p w14:paraId="1861B190" w14:textId="17F41982" w:rsidR="001176AB" w:rsidRPr="00117394" w:rsidRDefault="3E3622BD" w:rsidP="7EE8EE2C">
      <w:pPr>
        <w:pStyle w:val="ListParagraph"/>
        <w:numPr>
          <w:ilvl w:val="0"/>
          <w:numId w:val="2"/>
        </w:numPr>
        <w:spacing w:after="0"/>
      </w:pPr>
      <w:r>
        <w:t>Vispero – Videography</w:t>
      </w:r>
    </w:p>
    <w:p w14:paraId="75AD6857" w14:textId="51623CA1" w:rsidR="4C694B0C" w:rsidRPr="004F0F77" w:rsidRDefault="4C694B0C" w:rsidP="4C694B0C">
      <w:pPr>
        <w:spacing w:after="0" w:line="276" w:lineRule="auto"/>
        <w:rPr>
          <w:b/>
          <w:bCs/>
          <w:sz w:val="40"/>
          <w:szCs w:val="40"/>
        </w:rPr>
      </w:pPr>
    </w:p>
    <w:p w14:paraId="76E59F80" w14:textId="77777777" w:rsidR="001176AB" w:rsidRPr="00117394" w:rsidRDefault="001176AB" w:rsidP="00915C91">
      <w:pPr>
        <w:spacing w:after="0" w:line="276" w:lineRule="auto"/>
        <w:rPr>
          <w:b/>
          <w:bCs/>
          <w:sz w:val="44"/>
          <w:szCs w:val="28"/>
        </w:rPr>
      </w:pPr>
      <w:r w:rsidRPr="00117394">
        <w:rPr>
          <w:b/>
          <w:bCs/>
          <w:sz w:val="44"/>
          <w:szCs w:val="28"/>
        </w:rPr>
        <w:t>Emerald Sponsors</w:t>
      </w:r>
    </w:p>
    <w:p w14:paraId="68E2BBE9" w14:textId="502A4960" w:rsidR="001176AB" w:rsidRPr="00117394" w:rsidRDefault="00DC5688" w:rsidP="001176AB">
      <w:pPr>
        <w:pStyle w:val="ListParagraph"/>
        <w:numPr>
          <w:ilvl w:val="0"/>
          <w:numId w:val="3"/>
        </w:numPr>
      </w:pPr>
      <w:r w:rsidRPr="00117394">
        <w:t>Amazon</w:t>
      </w:r>
      <w:r w:rsidR="00823A8E" w:rsidRPr="00117394">
        <w:t xml:space="preserve"> – Interpreter Services for Deaf-Blind Attendees</w:t>
      </w:r>
    </w:p>
    <w:p w14:paraId="194F9C2C" w14:textId="77777777" w:rsidR="00823A8E" w:rsidRPr="00995D44" w:rsidRDefault="00823A8E" w:rsidP="00823A8E">
      <w:pPr>
        <w:pStyle w:val="ListParagraph"/>
        <w:numPr>
          <w:ilvl w:val="0"/>
          <w:numId w:val="3"/>
        </w:numPr>
      </w:pPr>
      <w:r w:rsidRPr="00995D44">
        <w:t>Cruise</w:t>
      </w:r>
    </w:p>
    <w:p w14:paraId="1E2A455F" w14:textId="50692FB2" w:rsidR="00823A8E" w:rsidRDefault="00823A8E" w:rsidP="001176AB">
      <w:pPr>
        <w:pStyle w:val="ListParagraph"/>
        <w:numPr>
          <w:ilvl w:val="0"/>
          <w:numId w:val="3"/>
        </w:numPr>
      </w:pPr>
      <w:r w:rsidRPr="00995D44">
        <w:t>MGM</w:t>
      </w:r>
      <w:r w:rsidR="00995D44" w:rsidRPr="00995D44">
        <w:t xml:space="preserve"> – Scholarship/DKM presentation</w:t>
      </w:r>
    </w:p>
    <w:p w14:paraId="247F1809" w14:textId="40E69AF8" w:rsidR="00823A8E" w:rsidRPr="00705D29" w:rsidRDefault="3E3622BD" w:rsidP="7EE8EE2C">
      <w:pPr>
        <w:pStyle w:val="ListParagraph"/>
        <w:numPr>
          <w:ilvl w:val="0"/>
          <w:numId w:val="3"/>
        </w:numPr>
        <w:spacing w:after="0"/>
      </w:pPr>
      <w:r w:rsidRPr="00705D29">
        <w:t>Verizon</w:t>
      </w:r>
    </w:p>
    <w:p w14:paraId="5D4FBD4C" w14:textId="77777777" w:rsidR="001176AB" w:rsidRPr="00117394" w:rsidRDefault="001176AB" w:rsidP="00915C91">
      <w:pPr>
        <w:spacing w:after="0" w:line="276" w:lineRule="auto"/>
        <w:rPr>
          <w:b/>
          <w:bCs/>
          <w:sz w:val="44"/>
          <w:szCs w:val="28"/>
        </w:rPr>
      </w:pPr>
      <w:r w:rsidRPr="00117394">
        <w:rPr>
          <w:b/>
          <w:bCs/>
          <w:sz w:val="44"/>
          <w:szCs w:val="28"/>
        </w:rPr>
        <w:lastRenderedPageBreak/>
        <w:t>Ruby Sponsors</w:t>
      </w:r>
    </w:p>
    <w:p w14:paraId="571DFCC7" w14:textId="1C2B505A" w:rsidR="001176AB" w:rsidRDefault="001176AB" w:rsidP="001176AB">
      <w:pPr>
        <w:pStyle w:val="ListParagraph"/>
        <w:numPr>
          <w:ilvl w:val="0"/>
          <w:numId w:val="3"/>
        </w:numPr>
      </w:pPr>
      <w:r w:rsidRPr="00117394">
        <w:t xml:space="preserve">AT&amp;T – </w:t>
      </w:r>
      <w:r w:rsidR="00915C91" w:rsidRPr="00117394">
        <w:t>ACB Auction</w:t>
      </w:r>
    </w:p>
    <w:p w14:paraId="7263DED2" w14:textId="33BEE6E5" w:rsidR="00A9232A" w:rsidRPr="00117394" w:rsidRDefault="00A9232A" w:rsidP="001176AB">
      <w:pPr>
        <w:pStyle w:val="ListParagraph"/>
        <w:numPr>
          <w:ilvl w:val="0"/>
          <w:numId w:val="3"/>
        </w:numPr>
      </w:pPr>
      <w:r>
        <w:t xml:space="preserve">Google </w:t>
      </w:r>
    </w:p>
    <w:p w14:paraId="347734E9" w14:textId="6993FC34" w:rsidR="001176AB" w:rsidRPr="00117394" w:rsidRDefault="00915C91" w:rsidP="001176AB">
      <w:pPr>
        <w:pStyle w:val="ListParagraph"/>
        <w:numPr>
          <w:ilvl w:val="0"/>
          <w:numId w:val="3"/>
        </w:numPr>
      </w:pPr>
      <w:r w:rsidRPr="00117394">
        <w:t>HumanWare</w:t>
      </w:r>
      <w:r w:rsidR="001176AB" w:rsidRPr="00117394">
        <w:t xml:space="preserve"> </w:t>
      </w:r>
      <w:r w:rsidR="00823A8E" w:rsidRPr="00117394">
        <w:t>– Scholarship Mentoring Program</w:t>
      </w:r>
    </w:p>
    <w:p w14:paraId="4E836B39" w14:textId="77777777" w:rsidR="00BE6609" w:rsidRDefault="00BE6609" w:rsidP="001176AB">
      <w:pPr>
        <w:pStyle w:val="ListParagraph"/>
        <w:numPr>
          <w:ilvl w:val="0"/>
          <w:numId w:val="3"/>
        </w:numPr>
      </w:pPr>
      <w:r>
        <w:t>NCTA</w:t>
      </w:r>
    </w:p>
    <w:p w14:paraId="2D489832" w14:textId="777B4142" w:rsidR="00915C91" w:rsidRDefault="0CC1BDC0" w:rsidP="001176AB">
      <w:pPr>
        <w:pStyle w:val="ListParagraph"/>
        <w:numPr>
          <w:ilvl w:val="0"/>
          <w:numId w:val="3"/>
        </w:numPr>
      </w:pPr>
      <w:r>
        <w:t>Netflix</w:t>
      </w:r>
      <w:r w:rsidR="60475AA8">
        <w:t xml:space="preserve"> </w:t>
      </w:r>
      <w:r w:rsidR="0AB9D019">
        <w:t>–</w:t>
      </w:r>
      <w:r w:rsidR="60475AA8">
        <w:t xml:space="preserve"> Registration</w:t>
      </w:r>
    </w:p>
    <w:p w14:paraId="3AE9896E" w14:textId="128646A2" w:rsidR="0044351B" w:rsidRPr="00117394" w:rsidRDefault="0044351B" w:rsidP="001176AB">
      <w:pPr>
        <w:pStyle w:val="ListParagraph"/>
        <w:numPr>
          <w:ilvl w:val="0"/>
          <w:numId w:val="3"/>
        </w:numPr>
      </w:pPr>
      <w:r>
        <w:t>Uber Technologies</w:t>
      </w:r>
    </w:p>
    <w:p w14:paraId="5C35A795" w14:textId="52FEDC0E" w:rsidR="001176AB" w:rsidRPr="00995D44" w:rsidRDefault="35379D04" w:rsidP="7EE8EE2C">
      <w:pPr>
        <w:pStyle w:val="ListParagraph"/>
        <w:numPr>
          <w:ilvl w:val="0"/>
          <w:numId w:val="3"/>
        </w:numPr>
        <w:spacing w:after="0"/>
      </w:pPr>
      <w:r>
        <w:t>Waymo</w:t>
      </w:r>
      <w:r w:rsidR="6A0A98E4">
        <w:t xml:space="preserve"> – Continuing Education </w:t>
      </w:r>
      <w:r w:rsidR="7E2C1A06">
        <w:t>Un</w:t>
      </w:r>
      <w:r w:rsidR="6A0A98E4">
        <w:t>its</w:t>
      </w:r>
    </w:p>
    <w:p w14:paraId="31A6585F" w14:textId="51C0C426" w:rsidR="4C694B0C" w:rsidRDefault="4C694B0C" w:rsidP="4C694B0C">
      <w:pPr>
        <w:spacing w:after="0" w:line="276" w:lineRule="auto"/>
        <w:rPr>
          <w:b/>
          <w:bCs/>
          <w:sz w:val="44"/>
          <w:szCs w:val="44"/>
        </w:rPr>
      </w:pPr>
    </w:p>
    <w:p w14:paraId="157AA397" w14:textId="77777777" w:rsidR="001176AB" w:rsidRPr="00117394" w:rsidRDefault="001176AB" w:rsidP="00915C91">
      <w:pPr>
        <w:spacing w:after="0" w:line="276" w:lineRule="auto"/>
        <w:rPr>
          <w:b/>
          <w:bCs/>
          <w:sz w:val="44"/>
          <w:szCs w:val="28"/>
        </w:rPr>
      </w:pPr>
      <w:r w:rsidRPr="00117394">
        <w:rPr>
          <w:b/>
          <w:bCs/>
          <w:sz w:val="44"/>
          <w:szCs w:val="28"/>
        </w:rPr>
        <w:t>Onyx Sponsors</w:t>
      </w:r>
    </w:p>
    <w:p w14:paraId="1CE2A782" w14:textId="56FD59A2" w:rsidR="001176AB" w:rsidRPr="00117394" w:rsidRDefault="001176AB" w:rsidP="001176AB">
      <w:pPr>
        <w:pStyle w:val="ListParagraph"/>
        <w:numPr>
          <w:ilvl w:val="0"/>
          <w:numId w:val="3"/>
        </w:numPr>
      </w:pPr>
      <w:r w:rsidRPr="00117394">
        <w:t>A</w:t>
      </w:r>
      <w:r w:rsidR="00915C91" w:rsidRPr="00117394">
        <w:t xml:space="preserve">ira </w:t>
      </w:r>
      <w:r w:rsidRPr="00117394">
        <w:t xml:space="preserve">– </w:t>
      </w:r>
      <w:r w:rsidR="00915C91" w:rsidRPr="00117394">
        <w:t>Guide Dog Play Area</w:t>
      </w:r>
    </w:p>
    <w:p w14:paraId="58C7D1D7" w14:textId="6282504E" w:rsidR="00823A8E" w:rsidRPr="00117394" w:rsidRDefault="00823A8E" w:rsidP="00823A8E">
      <w:pPr>
        <w:pStyle w:val="ListParagraph"/>
        <w:numPr>
          <w:ilvl w:val="0"/>
          <w:numId w:val="3"/>
        </w:numPr>
      </w:pPr>
      <w:r w:rsidRPr="00117394">
        <w:t>American Printing House for the Blind – Get up and Get Moving</w:t>
      </w:r>
    </w:p>
    <w:p w14:paraId="53E1C01D" w14:textId="5E7F7811" w:rsidR="00823A8E" w:rsidRPr="00117394" w:rsidRDefault="00823A8E" w:rsidP="00823A8E">
      <w:pPr>
        <w:pStyle w:val="ListParagraph"/>
        <w:numPr>
          <w:ilvl w:val="0"/>
          <w:numId w:val="3"/>
        </w:numPr>
      </w:pPr>
      <w:r w:rsidRPr="00117394">
        <w:t>Democracy Live – Life Member Reception</w:t>
      </w:r>
    </w:p>
    <w:p w14:paraId="59683A80" w14:textId="730F5357" w:rsidR="001176AB" w:rsidRPr="00117394" w:rsidRDefault="3E3622BD" w:rsidP="7EE8EE2C">
      <w:pPr>
        <w:pStyle w:val="ListParagraph"/>
        <w:numPr>
          <w:ilvl w:val="0"/>
          <w:numId w:val="3"/>
        </w:numPr>
        <w:spacing w:after="0"/>
      </w:pPr>
      <w:proofErr w:type="spellStart"/>
      <w:r>
        <w:t>Seleste</w:t>
      </w:r>
      <w:proofErr w:type="spellEnd"/>
      <w:r>
        <w:t xml:space="preserve"> </w:t>
      </w:r>
      <w:r w:rsidR="29D18FFC">
        <w:t>–</w:t>
      </w:r>
      <w:r>
        <w:t xml:space="preserve"> Marketplace</w:t>
      </w:r>
    </w:p>
    <w:p w14:paraId="0EF78981" w14:textId="7C2E3A93" w:rsidR="4C694B0C" w:rsidRDefault="4C694B0C" w:rsidP="4C694B0C">
      <w:pPr>
        <w:spacing w:after="0" w:line="276" w:lineRule="auto"/>
        <w:rPr>
          <w:b/>
          <w:bCs/>
          <w:sz w:val="44"/>
          <w:szCs w:val="44"/>
        </w:rPr>
      </w:pPr>
    </w:p>
    <w:p w14:paraId="17D249D2" w14:textId="0D0C1F59" w:rsidR="00915C91" w:rsidRPr="00117394" w:rsidRDefault="00915C91" w:rsidP="00915C91">
      <w:pPr>
        <w:spacing w:after="0" w:line="276" w:lineRule="auto"/>
        <w:rPr>
          <w:b/>
          <w:bCs/>
          <w:sz w:val="44"/>
          <w:szCs w:val="28"/>
        </w:rPr>
      </w:pPr>
      <w:r w:rsidRPr="00117394">
        <w:rPr>
          <w:b/>
          <w:bCs/>
          <w:sz w:val="44"/>
          <w:szCs w:val="28"/>
        </w:rPr>
        <w:t>Coral Sponsors</w:t>
      </w:r>
    </w:p>
    <w:p w14:paraId="786DA2F8" w14:textId="77777777" w:rsidR="00915C91" w:rsidRPr="00117394" w:rsidRDefault="00915C91" w:rsidP="001176AB">
      <w:pPr>
        <w:pStyle w:val="ListParagraph"/>
        <w:numPr>
          <w:ilvl w:val="0"/>
          <w:numId w:val="4"/>
        </w:numPr>
      </w:pPr>
      <w:r w:rsidRPr="00117394">
        <w:t>ACB Families – ACB Beach Day</w:t>
      </w:r>
    </w:p>
    <w:p w14:paraId="24B394D6" w14:textId="44AFE959" w:rsidR="001176AB" w:rsidRPr="00117394" w:rsidRDefault="001176AB" w:rsidP="00306BDC">
      <w:pPr>
        <w:pStyle w:val="ListParagraph"/>
        <w:numPr>
          <w:ilvl w:val="0"/>
          <w:numId w:val="4"/>
        </w:numPr>
      </w:pPr>
      <w:r w:rsidRPr="00117394">
        <w:t xml:space="preserve">ACB Lions </w:t>
      </w:r>
      <w:r w:rsidR="00915C91" w:rsidRPr="00117394">
        <w:t xml:space="preserve">– </w:t>
      </w:r>
      <w:r w:rsidRPr="00117394">
        <w:t>Sponsor</w:t>
      </w:r>
      <w:r w:rsidR="00915C91" w:rsidRPr="00117394">
        <w:t>ing ACB Scholarship Travel</w:t>
      </w:r>
    </w:p>
    <w:p w14:paraId="1AAC6710" w14:textId="1D668A82" w:rsidR="00995D44" w:rsidRPr="00117394" w:rsidRDefault="3E3622BD" w:rsidP="7EE8EE2C">
      <w:pPr>
        <w:pStyle w:val="ListParagraph"/>
        <w:numPr>
          <w:ilvl w:val="0"/>
          <w:numId w:val="4"/>
        </w:numPr>
        <w:spacing w:after="0"/>
      </w:pPr>
      <w:r>
        <w:t>National Industries for the Blind</w:t>
      </w:r>
    </w:p>
    <w:p w14:paraId="43855895" w14:textId="27485BFD" w:rsidR="4C694B0C" w:rsidRDefault="4C694B0C" w:rsidP="4C694B0C">
      <w:pPr>
        <w:spacing w:after="0" w:line="276" w:lineRule="auto"/>
        <w:rPr>
          <w:b/>
          <w:bCs/>
          <w:sz w:val="44"/>
          <w:szCs w:val="44"/>
        </w:rPr>
      </w:pPr>
    </w:p>
    <w:p w14:paraId="1861A385" w14:textId="77777777" w:rsidR="001176AB" w:rsidRPr="00117394" w:rsidRDefault="001176AB" w:rsidP="00915C91">
      <w:pPr>
        <w:spacing w:after="0" w:line="276" w:lineRule="auto"/>
        <w:rPr>
          <w:b/>
          <w:bCs/>
          <w:sz w:val="44"/>
          <w:szCs w:val="28"/>
        </w:rPr>
      </w:pPr>
      <w:r w:rsidRPr="00117394">
        <w:rPr>
          <w:b/>
          <w:bCs/>
          <w:sz w:val="44"/>
          <w:szCs w:val="28"/>
        </w:rPr>
        <w:t>Pearl Sponsor</w:t>
      </w:r>
    </w:p>
    <w:p w14:paraId="74CAED9F" w14:textId="77777777" w:rsidR="001176AB" w:rsidRPr="00117394" w:rsidRDefault="24DA3668" w:rsidP="7EE8EE2C">
      <w:pPr>
        <w:pStyle w:val="ListParagraph"/>
        <w:numPr>
          <w:ilvl w:val="0"/>
          <w:numId w:val="4"/>
        </w:numPr>
        <w:spacing w:after="0"/>
      </w:pPr>
      <w:r>
        <w:t>Library Users of America - Talking Book Narrator</w:t>
      </w:r>
    </w:p>
    <w:p w14:paraId="5F543CFC" w14:textId="77777777" w:rsidR="00461FB4" w:rsidRDefault="00461FB4">
      <w:pPr>
        <w:spacing w:line="259" w:lineRule="auto"/>
      </w:pPr>
      <w:bookmarkStart w:id="2" w:name="_Toc134624203"/>
      <w:r>
        <w:br w:type="page"/>
      </w:r>
    </w:p>
    <w:p w14:paraId="17A23A8C" w14:textId="71E110A4" w:rsidR="00461FB4" w:rsidRDefault="002035E4">
      <w:pPr>
        <w:spacing w:line="259" w:lineRule="auto"/>
      </w:pPr>
      <w:r>
        <w:rPr>
          <w:noProof/>
        </w:rPr>
        <w:lastRenderedPageBreak/>
        <w:drawing>
          <wp:anchor distT="0" distB="0" distL="114300" distR="114300" simplePos="0" relativeHeight="251668480" behindDoc="0" locked="0" layoutInCell="1" allowOverlap="1" wp14:anchorId="624844E9" wp14:editId="13DEE68F">
            <wp:simplePos x="0" y="0"/>
            <wp:positionH relativeFrom="column">
              <wp:posOffset>-731520</wp:posOffset>
            </wp:positionH>
            <wp:positionV relativeFrom="paragraph">
              <wp:posOffset>-792480</wp:posOffset>
            </wp:positionV>
            <wp:extent cx="7355205" cy="9806941"/>
            <wp:effectExtent l="0" t="0" r="0" b="0"/>
            <wp:wrapNone/>
            <wp:docPr id="1094868847" name="Picture 13" descr="Vispero is a proud sponsor of the American Council of the Blind National Convention.&#10;Learn more about our innovative technology for blindness and low vision, and the passionate team behind it at vispero.com!&#10;&#10;We're looking forward to seeing you again!&#10;Please visit us in the exhibit hall and during our presentation-we have so much to show you!&#10;&#10;What's New with JAWS, Fusion, and ZoomText&#10;Sunday, July 2, 2:30 PM - 3:45 PM&#10;&#10;Join Ryan Jones for the Annual User Group meeting. All skill levels are welcome. We'll demonstrate and discuss the recent developments and look at what's coming in 2024. We will also discuss how you can help shape the future of our products. Bring your questions and join the fun as we kick off the 2023 Convention! Enhanced Vision. Freedom Scientific. Optelec. TPGi. Vispero Bra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868847" name="Picture 13" descr="Vispero is a proud sponsor of the American Council of the Blind National Convention.&#10;Learn more about our innovative technology for blindness and low vision, and the passionate team behind it at vispero.com!&#10;&#10;We're looking forward to seeing you again!&#10;Please visit us in the exhibit hall and during our presentation-we have so much to show you!&#10;&#10;What's New with JAWS, Fusion, and ZoomText&#10;Sunday, July 2, 2:30 PM - 3:45 PM&#10;&#10;Join Ryan Jones for the Annual User Group meeting. All skill levels are welcome. We'll demonstrate and discuss the recent developments and look at what's coming in 2024. We will also discuss how you can help shape the future of our products. Bring your questions and join the fun as we kick off the 2023 Convention! Enhanced Vision. Freedom Scientific. Optelec. TPGi. Vispero Brands. "/>
                    <pic:cNvPicPr/>
                  </pic:nvPicPr>
                  <pic:blipFill>
                    <a:blip r:embed="rId21">
                      <a:extLst>
                        <a:ext uri="{28A0092B-C50C-407E-A947-70E740481C1C}">
                          <a14:useLocalDpi xmlns:a14="http://schemas.microsoft.com/office/drawing/2010/main" val="0"/>
                        </a:ext>
                      </a:extLst>
                    </a:blip>
                    <a:stretch>
                      <a:fillRect/>
                    </a:stretch>
                  </pic:blipFill>
                  <pic:spPr>
                    <a:xfrm>
                      <a:off x="0" y="0"/>
                      <a:ext cx="7355205" cy="9806941"/>
                    </a:xfrm>
                    <a:prstGeom prst="rect">
                      <a:avLst/>
                    </a:prstGeom>
                  </pic:spPr>
                </pic:pic>
              </a:graphicData>
            </a:graphic>
            <wp14:sizeRelH relativeFrom="page">
              <wp14:pctWidth>0</wp14:pctWidth>
            </wp14:sizeRelH>
            <wp14:sizeRelV relativeFrom="page">
              <wp14:pctHeight>0</wp14:pctHeight>
            </wp14:sizeRelV>
          </wp:anchor>
        </w:drawing>
      </w:r>
      <w:r w:rsidR="00461FB4">
        <w:br w:type="page"/>
      </w:r>
    </w:p>
    <w:p w14:paraId="0801EF1B" w14:textId="74B46C73" w:rsidR="002174A7" w:rsidRDefault="00962971">
      <w:pPr>
        <w:spacing w:line="259" w:lineRule="auto"/>
        <w:rPr>
          <w:rFonts w:eastAsiaTheme="majorEastAsia" w:cstheme="majorBidi"/>
          <w:b/>
          <w:sz w:val="48"/>
          <w:szCs w:val="32"/>
        </w:rPr>
      </w:pPr>
      <w:r>
        <w:rPr>
          <w:noProof/>
        </w:rPr>
        <w:lastRenderedPageBreak/>
        <w:drawing>
          <wp:anchor distT="0" distB="0" distL="114300" distR="114300" simplePos="0" relativeHeight="251662336" behindDoc="0" locked="0" layoutInCell="1" allowOverlap="1" wp14:anchorId="48B17A74" wp14:editId="05E6E3EC">
            <wp:simplePos x="0" y="0"/>
            <wp:positionH relativeFrom="column">
              <wp:posOffset>-670560</wp:posOffset>
            </wp:positionH>
            <wp:positionV relativeFrom="paragraph">
              <wp:posOffset>-731520</wp:posOffset>
            </wp:positionV>
            <wp:extent cx="7274560" cy="9699413"/>
            <wp:effectExtent l="0" t="0" r="2540" b="3810"/>
            <wp:wrapNone/>
            <wp:docPr id="1913125157" name="Picture 6" descr="Focused on what matters. A brighter future. As an advocate for blind and visually impaired people, the American Council of the Blind has worked to strengthen communities and offer resources and education to help bridge the gap of equality and create connections amongst all people. MGM Resorts is proud to support the American Council of the blind in all its efforts. A woman sits and uses a braille display. MGM Resorts International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125157" name="Picture 6" descr="Focused on what matters. A brighter future. As an advocate for blind and visually impaired people, the American Council of the Blind has worked to strengthen communities and offer resources and education to help bridge the gap of equality and create connections amongst all people. MGM Resorts is proud to support the American Council of the blind in all its efforts. A woman sits and uses a braille display. MGM Resorts International logo. "/>
                    <pic:cNvPicPr/>
                  </pic:nvPicPr>
                  <pic:blipFill>
                    <a:blip r:embed="rId22">
                      <a:extLst>
                        <a:ext uri="{28A0092B-C50C-407E-A947-70E740481C1C}">
                          <a14:useLocalDpi xmlns:a14="http://schemas.microsoft.com/office/drawing/2010/main" val="0"/>
                        </a:ext>
                      </a:extLst>
                    </a:blip>
                    <a:stretch>
                      <a:fillRect/>
                    </a:stretch>
                  </pic:blipFill>
                  <pic:spPr>
                    <a:xfrm>
                      <a:off x="0" y="0"/>
                      <a:ext cx="7274560" cy="9699413"/>
                    </a:xfrm>
                    <a:prstGeom prst="rect">
                      <a:avLst/>
                    </a:prstGeom>
                  </pic:spPr>
                </pic:pic>
              </a:graphicData>
            </a:graphic>
            <wp14:sizeRelH relativeFrom="page">
              <wp14:pctWidth>0</wp14:pctWidth>
            </wp14:sizeRelH>
            <wp14:sizeRelV relativeFrom="page">
              <wp14:pctHeight>0</wp14:pctHeight>
            </wp14:sizeRelV>
          </wp:anchor>
        </w:drawing>
      </w:r>
      <w:r w:rsidR="002174A7">
        <w:br w:type="page"/>
      </w:r>
    </w:p>
    <w:p w14:paraId="099C2AFF" w14:textId="45AFE571" w:rsidR="00AC7870" w:rsidRPr="00117394" w:rsidRDefault="0B065E16" w:rsidP="7EE8EE2C">
      <w:pPr>
        <w:pStyle w:val="Heading1"/>
        <w:spacing w:before="0"/>
      </w:pPr>
      <w:r>
        <w:lastRenderedPageBreak/>
        <w:t>Calendar</w:t>
      </w:r>
      <w:bookmarkEnd w:id="2"/>
    </w:p>
    <w:p w14:paraId="3448D12E" w14:textId="0AB23806" w:rsidR="7EE8EE2C" w:rsidRDefault="7EE8EE2C" w:rsidP="7EE8EE2C">
      <w:pPr>
        <w:spacing w:after="0" w:line="276" w:lineRule="auto"/>
        <w:rPr>
          <w:b/>
          <w:bCs/>
        </w:rPr>
      </w:pPr>
    </w:p>
    <w:p w14:paraId="391B9889" w14:textId="77777777" w:rsidR="000A1AE6" w:rsidRPr="00117394" w:rsidRDefault="413576EF" w:rsidP="7EE8EE2C">
      <w:pPr>
        <w:spacing w:after="0" w:line="276" w:lineRule="auto"/>
        <w:rPr>
          <w:b/>
          <w:bCs/>
          <w:sz w:val="40"/>
          <w:szCs w:val="40"/>
        </w:rPr>
      </w:pPr>
      <w:r w:rsidRPr="7EE8EE2C">
        <w:rPr>
          <w:b/>
          <w:bCs/>
          <w:sz w:val="40"/>
          <w:szCs w:val="40"/>
        </w:rPr>
        <w:t>Wednesday, June 14</w:t>
      </w:r>
    </w:p>
    <w:p w14:paraId="72B794BC" w14:textId="471E9096" w:rsidR="000A1AE6" w:rsidRPr="00117394" w:rsidRDefault="413576EF" w:rsidP="7EE8EE2C">
      <w:pPr>
        <w:spacing w:after="0" w:line="276" w:lineRule="auto"/>
      </w:pPr>
      <w:r>
        <w:t>7:00 pm - 9:00 pm</w:t>
      </w:r>
      <w:r w:rsidR="5110A131">
        <w:t>:</w:t>
      </w:r>
      <w:r>
        <w:t xml:space="preserve"> Candidates Forum</w:t>
      </w:r>
      <w:r w:rsidR="5110A131">
        <w:t xml:space="preserve">; </w:t>
      </w:r>
      <w:r>
        <w:t>Virtual</w:t>
      </w:r>
    </w:p>
    <w:p w14:paraId="732B4B54" w14:textId="0F829226" w:rsidR="7EE8EE2C" w:rsidRDefault="7EE8EE2C" w:rsidP="7EE8EE2C">
      <w:pPr>
        <w:spacing w:line="276" w:lineRule="auto"/>
        <w:rPr>
          <w:b/>
          <w:bCs/>
        </w:rPr>
      </w:pPr>
    </w:p>
    <w:p w14:paraId="07D1EFC1" w14:textId="77777777" w:rsidR="000A1AE6" w:rsidRPr="00117394" w:rsidRDefault="413576EF" w:rsidP="7EE8EE2C">
      <w:pPr>
        <w:spacing w:after="0" w:line="276" w:lineRule="auto"/>
        <w:rPr>
          <w:b/>
          <w:bCs/>
          <w:sz w:val="40"/>
          <w:szCs w:val="40"/>
        </w:rPr>
      </w:pPr>
      <w:r w:rsidRPr="7EE8EE2C">
        <w:rPr>
          <w:b/>
          <w:bCs/>
          <w:sz w:val="40"/>
          <w:szCs w:val="40"/>
        </w:rPr>
        <w:t>Saturday, June 17</w:t>
      </w:r>
    </w:p>
    <w:p w14:paraId="1BE7718B" w14:textId="29FEF711" w:rsidR="000A1AE6" w:rsidRPr="00117394" w:rsidRDefault="413576EF" w:rsidP="7EE8EE2C">
      <w:pPr>
        <w:spacing w:after="0" w:line="276" w:lineRule="auto"/>
      </w:pPr>
      <w:r>
        <w:t>6:00 pm - 10:00 pm</w:t>
      </w:r>
      <w:r w:rsidR="5110A131">
        <w:t xml:space="preserve">: </w:t>
      </w:r>
      <w:r>
        <w:t xml:space="preserve"> ACB Summer Auction</w:t>
      </w:r>
      <w:r w:rsidR="5110A131">
        <w:t xml:space="preserve">; </w:t>
      </w:r>
      <w:r>
        <w:t>Virtual</w:t>
      </w:r>
    </w:p>
    <w:p w14:paraId="1B5B1B0E" w14:textId="53093543" w:rsidR="7EE8EE2C" w:rsidRDefault="7EE8EE2C" w:rsidP="7EE8EE2C">
      <w:pPr>
        <w:spacing w:line="276" w:lineRule="auto"/>
        <w:rPr>
          <w:b/>
          <w:bCs/>
        </w:rPr>
      </w:pPr>
    </w:p>
    <w:p w14:paraId="18FB9E57" w14:textId="77777777" w:rsidR="000A1AE6" w:rsidRPr="00117394" w:rsidRDefault="413576EF" w:rsidP="7EE8EE2C">
      <w:pPr>
        <w:spacing w:after="0" w:line="276" w:lineRule="auto"/>
        <w:rPr>
          <w:b/>
          <w:bCs/>
          <w:sz w:val="40"/>
          <w:szCs w:val="40"/>
        </w:rPr>
      </w:pPr>
      <w:r w:rsidRPr="7EE8EE2C">
        <w:rPr>
          <w:b/>
          <w:bCs/>
          <w:sz w:val="40"/>
          <w:szCs w:val="40"/>
        </w:rPr>
        <w:t>Monday, June 19</w:t>
      </w:r>
    </w:p>
    <w:p w14:paraId="07F635F8" w14:textId="577A85E2" w:rsidR="000A1AE6" w:rsidRPr="00117394" w:rsidRDefault="413576EF" w:rsidP="7EE8EE2C">
      <w:pPr>
        <w:spacing w:after="0" w:line="276" w:lineRule="auto"/>
        <w:ind w:left="720" w:hanging="720"/>
      </w:pPr>
      <w:r>
        <w:t>7:00 pm - 7:30 pm</w:t>
      </w:r>
      <w:r w:rsidR="5110A131">
        <w:t xml:space="preserve">: </w:t>
      </w:r>
      <w:r>
        <w:t>ACB Convention Call to Order</w:t>
      </w:r>
      <w:r w:rsidR="5110A131">
        <w:t xml:space="preserve">; </w:t>
      </w:r>
      <w:r>
        <w:t>Virtual</w:t>
      </w:r>
    </w:p>
    <w:p w14:paraId="2307DC31" w14:textId="3F0D53EA" w:rsidR="7EE8EE2C" w:rsidRDefault="7EE8EE2C" w:rsidP="7EE8EE2C">
      <w:pPr>
        <w:spacing w:after="0" w:line="276" w:lineRule="auto"/>
        <w:ind w:left="720" w:hanging="720"/>
      </w:pPr>
    </w:p>
    <w:p w14:paraId="70F7D5CE" w14:textId="5DA26EBF" w:rsidR="000A1AE6" w:rsidRPr="00117394" w:rsidRDefault="413576EF" w:rsidP="7EE8EE2C">
      <w:pPr>
        <w:spacing w:after="0" w:line="276" w:lineRule="auto"/>
        <w:ind w:left="720" w:hanging="720"/>
      </w:pPr>
      <w:r>
        <w:t>7:30 pm - 9:00 pm</w:t>
      </w:r>
      <w:r w:rsidR="5110A131">
        <w:t>:</w:t>
      </w:r>
      <w:r>
        <w:t xml:space="preserve"> Nominating Committee</w:t>
      </w:r>
      <w:r w:rsidR="5110A131">
        <w:t xml:space="preserve">; </w:t>
      </w:r>
      <w:r>
        <w:t>Virtual</w:t>
      </w:r>
      <w:r w:rsidR="000A1AE6">
        <w:br/>
      </w:r>
      <w:r>
        <w:t>Nominating Committee room will open at 7:30</w:t>
      </w:r>
      <w:r w:rsidR="5110A131">
        <w:t xml:space="preserve"> pm</w:t>
      </w:r>
      <w:r>
        <w:t>. The doors will be locked at 8:00</w:t>
      </w:r>
      <w:r w:rsidR="5110A131">
        <w:t xml:space="preserve"> pm</w:t>
      </w:r>
      <w:r>
        <w:t>.</w:t>
      </w:r>
    </w:p>
    <w:p w14:paraId="1D091DC6" w14:textId="255AD6BE" w:rsidR="7EE8EE2C" w:rsidRDefault="7EE8EE2C" w:rsidP="7EE8EE2C">
      <w:pPr>
        <w:spacing w:line="276" w:lineRule="auto"/>
        <w:rPr>
          <w:b/>
          <w:bCs/>
        </w:rPr>
      </w:pPr>
    </w:p>
    <w:p w14:paraId="13D866D5" w14:textId="77777777" w:rsidR="000A1AE6" w:rsidRPr="00117394" w:rsidRDefault="413576EF" w:rsidP="7EE8EE2C">
      <w:pPr>
        <w:spacing w:after="0" w:line="276" w:lineRule="auto"/>
        <w:rPr>
          <w:b/>
          <w:bCs/>
          <w:sz w:val="40"/>
          <w:szCs w:val="40"/>
        </w:rPr>
      </w:pPr>
      <w:r w:rsidRPr="7EE8EE2C">
        <w:rPr>
          <w:b/>
          <w:bCs/>
          <w:sz w:val="40"/>
          <w:szCs w:val="40"/>
        </w:rPr>
        <w:t>Tuesday, June 20</w:t>
      </w:r>
    </w:p>
    <w:p w14:paraId="6FEDB7F1" w14:textId="33DC3E83" w:rsidR="000A1AE6" w:rsidRPr="00117394" w:rsidRDefault="413576EF" w:rsidP="7EE8EE2C">
      <w:pPr>
        <w:spacing w:after="0" w:line="276" w:lineRule="auto"/>
        <w:ind w:left="720" w:hanging="720"/>
      </w:pPr>
      <w:r>
        <w:t>7:00 pm - 10:00 pm</w:t>
      </w:r>
      <w:r w:rsidR="5110A131">
        <w:t>:</w:t>
      </w:r>
      <w:r>
        <w:t xml:space="preserve"> Resolutions</w:t>
      </w:r>
      <w:r w:rsidR="5110A131">
        <w:t xml:space="preserve">; </w:t>
      </w:r>
      <w:r>
        <w:t>Virtual</w:t>
      </w:r>
    </w:p>
    <w:p w14:paraId="1CB0C40C" w14:textId="2280A8B0" w:rsidR="7EE8EE2C" w:rsidRDefault="7EE8EE2C" w:rsidP="7EE8EE2C">
      <w:pPr>
        <w:spacing w:line="276" w:lineRule="auto"/>
        <w:rPr>
          <w:b/>
          <w:bCs/>
        </w:rPr>
      </w:pPr>
    </w:p>
    <w:p w14:paraId="0DB68C18" w14:textId="77777777" w:rsidR="000A1AE6" w:rsidRPr="00117394" w:rsidRDefault="413576EF" w:rsidP="7EE8EE2C">
      <w:pPr>
        <w:spacing w:after="0" w:line="276" w:lineRule="auto"/>
        <w:rPr>
          <w:b/>
          <w:bCs/>
          <w:sz w:val="40"/>
          <w:szCs w:val="40"/>
        </w:rPr>
      </w:pPr>
      <w:r w:rsidRPr="7EE8EE2C">
        <w:rPr>
          <w:b/>
          <w:bCs/>
          <w:sz w:val="40"/>
          <w:szCs w:val="40"/>
        </w:rPr>
        <w:t>Wednesday, June 21</w:t>
      </w:r>
    </w:p>
    <w:p w14:paraId="2F292BCB" w14:textId="4C3D6758" w:rsidR="000A1AE6" w:rsidRPr="00117394" w:rsidRDefault="413576EF" w:rsidP="7EE8EE2C">
      <w:pPr>
        <w:spacing w:after="0" w:line="276" w:lineRule="auto"/>
        <w:ind w:left="720" w:hanging="720"/>
      </w:pPr>
      <w:r>
        <w:t>10:00 am - 1:00 pm</w:t>
      </w:r>
      <w:r w:rsidR="5110A131">
        <w:t>:</w:t>
      </w:r>
      <w:r>
        <w:t xml:space="preserve"> Exhibit Hall Overview</w:t>
      </w:r>
      <w:r w:rsidR="5110A131">
        <w:t xml:space="preserve">; </w:t>
      </w:r>
      <w:r>
        <w:t>Virtual</w:t>
      </w:r>
    </w:p>
    <w:p w14:paraId="5C413445" w14:textId="51D49DC7" w:rsidR="7EE8EE2C" w:rsidRDefault="7EE8EE2C" w:rsidP="7EE8EE2C">
      <w:pPr>
        <w:spacing w:after="0" w:line="276" w:lineRule="auto"/>
        <w:ind w:left="720" w:hanging="720"/>
      </w:pPr>
    </w:p>
    <w:p w14:paraId="5981D1A1" w14:textId="0D7DB8A9" w:rsidR="000A1AE6" w:rsidRPr="00117394" w:rsidRDefault="413576EF" w:rsidP="7EE8EE2C">
      <w:pPr>
        <w:spacing w:after="0" w:line="276" w:lineRule="auto"/>
        <w:ind w:left="720" w:hanging="720"/>
      </w:pPr>
      <w:r>
        <w:t>7:00 pm - 10:00 pm</w:t>
      </w:r>
      <w:r w:rsidR="5110A131">
        <w:t>:</w:t>
      </w:r>
      <w:r>
        <w:t xml:space="preserve"> Resolutions</w:t>
      </w:r>
      <w:r w:rsidR="5110A131">
        <w:t xml:space="preserve">; </w:t>
      </w:r>
      <w:r>
        <w:t>Virtual</w:t>
      </w:r>
    </w:p>
    <w:p w14:paraId="70139D2C" w14:textId="7748F971" w:rsidR="7EE8EE2C" w:rsidRDefault="7EE8EE2C" w:rsidP="7EE8EE2C">
      <w:pPr>
        <w:spacing w:line="276" w:lineRule="auto"/>
        <w:rPr>
          <w:b/>
          <w:bCs/>
        </w:rPr>
      </w:pPr>
    </w:p>
    <w:p w14:paraId="0192DD9A" w14:textId="77777777" w:rsidR="00A7058B" w:rsidRDefault="00A7058B" w:rsidP="7EE8EE2C">
      <w:pPr>
        <w:spacing w:after="0" w:line="276" w:lineRule="auto"/>
        <w:rPr>
          <w:b/>
          <w:bCs/>
          <w:sz w:val="40"/>
          <w:szCs w:val="40"/>
        </w:rPr>
      </w:pPr>
    </w:p>
    <w:p w14:paraId="6453E0E2" w14:textId="479D88B8" w:rsidR="000A1AE6" w:rsidRPr="00117394" w:rsidRDefault="413576EF" w:rsidP="7EE8EE2C">
      <w:pPr>
        <w:spacing w:after="0" w:line="276" w:lineRule="auto"/>
        <w:rPr>
          <w:b/>
          <w:bCs/>
          <w:sz w:val="40"/>
          <w:szCs w:val="40"/>
        </w:rPr>
      </w:pPr>
      <w:r w:rsidRPr="7EE8EE2C">
        <w:rPr>
          <w:b/>
          <w:bCs/>
          <w:sz w:val="40"/>
          <w:szCs w:val="40"/>
        </w:rPr>
        <w:lastRenderedPageBreak/>
        <w:t>Thursday, June 22</w:t>
      </w:r>
    </w:p>
    <w:p w14:paraId="00E71E50" w14:textId="1504ADAD" w:rsidR="000A1AE6" w:rsidRPr="00117394" w:rsidRDefault="413576EF" w:rsidP="7EE8EE2C">
      <w:pPr>
        <w:spacing w:after="0" w:line="276" w:lineRule="auto"/>
        <w:ind w:left="720" w:hanging="720"/>
      </w:pPr>
      <w:r>
        <w:t>10:00 am - 11:15 am</w:t>
      </w:r>
      <w:r w:rsidR="5110A131">
        <w:t>:</w:t>
      </w:r>
      <w:r>
        <w:t xml:space="preserve"> VIVA Business Meeting</w:t>
      </w:r>
      <w:r w:rsidR="5110A131">
        <w:t xml:space="preserve">; </w:t>
      </w:r>
      <w:r>
        <w:t>Virtual</w:t>
      </w:r>
    </w:p>
    <w:p w14:paraId="034ADFC6" w14:textId="0CD879A0" w:rsidR="7EE8EE2C" w:rsidRDefault="7EE8EE2C" w:rsidP="7EE8EE2C">
      <w:pPr>
        <w:spacing w:after="0" w:line="276" w:lineRule="auto"/>
        <w:ind w:left="720" w:hanging="720"/>
      </w:pPr>
    </w:p>
    <w:p w14:paraId="3D829F3B" w14:textId="26558098" w:rsidR="000A1AE6" w:rsidRPr="00117394" w:rsidRDefault="413576EF" w:rsidP="7EE8EE2C">
      <w:pPr>
        <w:spacing w:after="0" w:line="276" w:lineRule="auto"/>
        <w:ind w:left="720" w:hanging="720"/>
      </w:pPr>
      <w:r>
        <w:t>10:00 am - 11:15 am</w:t>
      </w:r>
      <w:r w:rsidR="5110A131">
        <w:t>:</w:t>
      </w:r>
      <w:r>
        <w:t xml:space="preserve"> Best Practices for Managing Type I and Type II Diabetes</w:t>
      </w:r>
      <w:r w:rsidR="5110A131">
        <w:t xml:space="preserve">; </w:t>
      </w:r>
      <w:r>
        <w:t>Virtual</w:t>
      </w:r>
    </w:p>
    <w:p w14:paraId="34D4383F" w14:textId="2906880F" w:rsidR="7EE8EE2C" w:rsidRDefault="7EE8EE2C" w:rsidP="7EE8EE2C">
      <w:pPr>
        <w:spacing w:after="0" w:line="276" w:lineRule="auto"/>
        <w:ind w:left="720" w:hanging="720"/>
      </w:pPr>
    </w:p>
    <w:p w14:paraId="57236ECE" w14:textId="42B95D94" w:rsidR="000A1AE6" w:rsidRPr="00117394" w:rsidRDefault="413576EF" w:rsidP="7EE8EE2C">
      <w:pPr>
        <w:spacing w:after="0" w:line="276" w:lineRule="auto"/>
        <w:ind w:left="720" w:hanging="720"/>
      </w:pPr>
      <w:r>
        <w:t>10:00 am - 11:15 am</w:t>
      </w:r>
      <w:r w:rsidR="5110A131">
        <w:t>:</w:t>
      </w:r>
      <w:r>
        <w:t xml:space="preserve"> Envision: A look at the Past, the Present, and the Future</w:t>
      </w:r>
      <w:r w:rsidR="5110A131">
        <w:t xml:space="preserve">; </w:t>
      </w:r>
      <w:r>
        <w:t>Virtual</w:t>
      </w:r>
    </w:p>
    <w:p w14:paraId="5DE4F222" w14:textId="6B850A76" w:rsidR="7EE8EE2C" w:rsidRDefault="7EE8EE2C" w:rsidP="7EE8EE2C">
      <w:pPr>
        <w:spacing w:after="0" w:line="276" w:lineRule="auto"/>
        <w:ind w:left="720" w:hanging="720"/>
      </w:pPr>
    </w:p>
    <w:p w14:paraId="1B602008" w14:textId="14A17F48" w:rsidR="000A1AE6" w:rsidRPr="00117394" w:rsidRDefault="413576EF" w:rsidP="7EE8EE2C">
      <w:pPr>
        <w:spacing w:after="0" w:line="276" w:lineRule="auto"/>
        <w:ind w:left="720" w:hanging="720"/>
      </w:pPr>
      <w:r>
        <w:t>11:30 am - 12:45 pm</w:t>
      </w:r>
      <w:r w:rsidR="5110A131">
        <w:t>:</w:t>
      </w:r>
      <w:r>
        <w:t xml:space="preserve"> Guide Dog Schools Update</w:t>
      </w:r>
      <w:r w:rsidR="5110A131">
        <w:t xml:space="preserve">; </w:t>
      </w:r>
      <w:r>
        <w:t>Virtual</w:t>
      </w:r>
    </w:p>
    <w:p w14:paraId="5DEC6DBC" w14:textId="531C5C5E" w:rsidR="7EE8EE2C" w:rsidRDefault="7EE8EE2C" w:rsidP="7EE8EE2C">
      <w:pPr>
        <w:spacing w:after="0" w:line="276" w:lineRule="auto"/>
        <w:ind w:left="720" w:hanging="720"/>
      </w:pPr>
    </w:p>
    <w:p w14:paraId="51B99B70" w14:textId="26DFE772" w:rsidR="000A1AE6" w:rsidRPr="00117394" w:rsidRDefault="413576EF" w:rsidP="7EE8EE2C">
      <w:pPr>
        <w:spacing w:after="0" w:line="276" w:lineRule="auto"/>
        <w:ind w:left="720" w:hanging="720"/>
      </w:pPr>
      <w:r>
        <w:t>11:30 am - 12:45 pm</w:t>
      </w:r>
      <w:r w:rsidR="05CA278F">
        <w:t>:</w:t>
      </w:r>
      <w:r>
        <w:t xml:space="preserve"> Web Accessibility, Defining the Problem</w:t>
      </w:r>
      <w:r w:rsidR="5110A131">
        <w:t xml:space="preserve">; </w:t>
      </w:r>
      <w:r>
        <w:t>Virtual</w:t>
      </w:r>
    </w:p>
    <w:p w14:paraId="0DDBA241" w14:textId="10B3328F" w:rsidR="7EE8EE2C" w:rsidRDefault="7EE8EE2C" w:rsidP="7EE8EE2C">
      <w:pPr>
        <w:spacing w:after="0" w:line="276" w:lineRule="auto"/>
        <w:ind w:left="720" w:hanging="720"/>
      </w:pPr>
    </w:p>
    <w:p w14:paraId="588CEAEF" w14:textId="15BE7805" w:rsidR="000A1AE6" w:rsidRPr="00117394" w:rsidRDefault="413576EF" w:rsidP="7EE8EE2C">
      <w:pPr>
        <w:spacing w:after="0" w:line="276" w:lineRule="auto"/>
        <w:ind w:left="720" w:hanging="720"/>
      </w:pPr>
      <w:r>
        <w:t>11:30 am - 12:45 pm</w:t>
      </w:r>
      <w:r w:rsidR="5110A131">
        <w:t>:</w:t>
      </w:r>
      <w:r>
        <w:t xml:space="preserve"> Updates on NLS's Foreign Language Offerings</w:t>
      </w:r>
      <w:r w:rsidR="5110A131">
        <w:t xml:space="preserve">; </w:t>
      </w:r>
      <w:r>
        <w:t>Virtual</w:t>
      </w:r>
    </w:p>
    <w:p w14:paraId="43800661" w14:textId="2FE9F7DD" w:rsidR="7EE8EE2C" w:rsidRDefault="7EE8EE2C" w:rsidP="7EE8EE2C">
      <w:pPr>
        <w:spacing w:after="0" w:line="276" w:lineRule="auto"/>
        <w:ind w:left="720" w:hanging="720"/>
      </w:pPr>
    </w:p>
    <w:p w14:paraId="311DA519" w14:textId="324807AE" w:rsidR="000A1AE6" w:rsidRPr="00117394" w:rsidRDefault="413576EF" w:rsidP="7EE8EE2C">
      <w:pPr>
        <w:spacing w:after="0" w:line="276" w:lineRule="auto"/>
        <w:ind w:left="720" w:hanging="720"/>
      </w:pPr>
      <w:r>
        <w:t>11:30 am - 12:45 pm</w:t>
      </w:r>
      <w:r w:rsidR="5110A131">
        <w:t>:</w:t>
      </w:r>
      <w:r>
        <w:t xml:space="preserve"> The CVTA Explained</w:t>
      </w:r>
      <w:r w:rsidR="5110A131">
        <w:t xml:space="preserve">; </w:t>
      </w:r>
      <w:r>
        <w:t>Virtual</w:t>
      </w:r>
    </w:p>
    <w:p w14:paraId="07CAA382" w14:textId="20F2A530" w:rsidR="7EE8EE2C" w:rsidRDefault="7EE8EE2C" w:rsidP="7EE8EE2C">
      <w:pPr>
        <w:spacing w:after="0" w:line="276" w:lineRule="auto"/>
        <w:ind w:left="720" w:hanging="720"/>
      </w:pPr>
    </w:p>
    <w:p w14:paraId="5953747E" w14:textId="6A7FD48D" w:rsidR="000A1AE6" w:rsidRPr="00117394" w:rsidRDefault="413576EF" w:rsidP="7EE8EE2C">
      <w:pPr>
        <w:spacing w:after="0" w:line="276" w:lineRule="auto"/>
        <w:ind w:left="720" w:hanging="720"/>
      </w:pPr>
      <w:r>
        <w:t>1:00 pm - 2:15 pm</w:t>
      </w:r>
      <w:r w:rsidR="46B8414C">
        <w:t>:</w:t>
      </w:r>
      <w:r>
        <w:t xml:space="preserve"> Guide Dog School Updates</w:t>
      </w:r>
      <w:r w:rsidR="46B8414C">
        <w:t xml:space="preserve">; </w:t>
      </w:r>
      <w:r>
        <w:t>Virtual</w:t>
      </w:r>
    </w:p>
    <w:p w14:paraId="470F90EA" w14:textId="57DDDB10" w:rsidR="7EE8EE2C" w:rsidRDefault="7EE8EE2C" w:rsidP="7EE8EE2C">
      <w:pPr>
        <w:spacing w:after="0" w:line="276" w:lineRule="auto"/>
        <w:ind w:left="720" w:hanging="720"/>
      </w:pPr>
    </w:p>
    <w:p w14:paraId="71A8D964" w14:textId="03A11FFC" w:rsidR="000A1AE6" w:rsidRPr="00117394" w:rsidRDefault="413576EF" w:rsidP="7EE8EE2C">
      <w:pPr>
        <w:spacing w:after="0" w:line="276" w:lineRule="auto"/>
        <w:ind w:left="720" w:hanging="720"/>
      </w:pPr>
      <w:r>
        <w:t>1:00 pm - 2:15 pm</w:t>
      </w:r>
      <w:r w:rsidR="46B8414C">
        <w:t>:</w:t>
      </w:r>
      <w:r>
        <w:t xml:space="preserve"> The Continuous Rise of Antisemitism &amp; Anti-Zionism: The Situation &amp; Solutions</w:t>
      </w:r>
      <w:r w:rsidR="46B8414C">
        <w:t xml:space="preserve">; </w:t>
      </w:r>
      <w:r>
        <w:t>Virtual</w:t>
      </w:r>
    </w:p>
    <w:p w14:paraId="7A683914" w14:textId="70F54F63" w:rsidR="7EE8EE2C" w:rsidRDefault="7EE8EE2C" w:rsidP="7EE8EE2C">
      <w:pPr>
        <w:spacing w:after="0" w:line="276" w:lineRule="auto"/>
        <w:ind w:left="720" w:hanging="720"/>
      </w:pPr>
    </w:p>
    <w:p w14:paraId="75A8C670" w14:textId="1A708841" w:rsidR="000A1AE6" w:rsidRPr="00117394" w:rsidRDefault="413576EF" w:rsidP="7EE8EE2C">
      <w:pPr>
        <w:spacing w:after="0" w:line="276" w:lineRule="auto"/>
        <w:ind w:left="720" w:hanging="720"/>
      </w:pPr>
      <w:r>
        <w:t>1:00 pm - 2:15 pm</w:t>
      </w:r>
      <w:r w:rsidR="46B8414C">
        <w:t>:</w:t>
      </w:r>
      <w:r>
        <w:t xml:space="preserve"> ACBRA Business Meeting</w:t>
      </w:r>
      <w:r w:rsidR="46B8414C">
        <w:t xml:space="preserve">; </w:t>
      </w:r>
      <w:r>
        <w:t>Virtual</w:t>
      </w:r>
    </w:p>
    <w:p w14:paraId="5C9F4568" w14:textId="60A7B414" w:rsidR="7EE8EE2C" w:rsidRDefault="7EE8EE2C" w:rsidP="7EE8EE2C">
      <w:pPr>
        <w:spacing w:after="0" w:line="276" w:lineRule="auto"/>
        <w:ind w:left="720" w:hanging="720"/>
      </w:pPr>
    </w:p>
    <w:p w14:paraId="66D1B34B" w14:textId="06E06300" w:rsidR="000A1AE6" w:rsidRPr="00117394" w:rsidRDefault="413576EF" w:rsidP="7EE8EE2C">
      <w:pPr>
        <w:spacing w:after="0" w:line="276" w:lineRule="auto"/>
        <w:ind w:left="720" w:hanging="720"/>
      </w:pPr>
      <w:r>
        <w:t>1:00 pm - 2:15 pm</w:t>
      </w:r>
      <w:r w:rsidR="46B8414C">
        <w:t>:</w:t>
      </w:r>
      <w:r>
        <w:t xml:space="preserve"> FIA Business Meeting</w:t>
      </w:r>
      <w:r w:rsidR="46B8414C">
        <w:t xml:space="preserve">; </w:t>
      </w:r>
      <w:r>
        <w:t>Virtual</w:t>
      </w:r>
    </w:p>
    <w:p w14:paraId="15D820C9" w14:textId="263CFB08" w:rsidR="000A1AE6" w:rsidRPr="00117394" w:rsidRDefault="413576EF" w:rsidP="7EE8EE2C">
      <w:pPr>
        <w:spacing w:after="0" w:line="276" w:lineRule="auto"/>
        <w:ind w:left="720" w:hanging="720"/>
      </w:pPr>
      <w:r>
        <w:lastRenderedPageBreak/>
        <w:t>2:30 pm - 3:45 pm</w:t>
      </w:r>
      <w:r w:rsidR="46B8414C">
        <w:t>:</w:t>
      </w:r>
      <w:r>
        <w:t xml:space="preserve"> More from the Streaming Services</w:t>
      </w:r>
      <w:r w:rsidR="46B8414C">
        <w:t xml:space="preserve">; </w:t>
      </w:r>
      <w:r>
        <w:t>Virtual</w:t>
      </w:r>
    </w:p>
    <w:p w14:paraId="433C2717" w14:textId="2BA80BE9" w:rsidR="7EE8EE2C" w:rsidRDefault="7EE8EE2C" w:rsidP="7EE8EE2C">
      <w:pPr>
        <w:spacing w:after="0" w:line="276" w:lineRule="auto"/>
        <w:ind w:left="720" w:hanging="720"/>
      </w:pPr>
    </w:p>
    <w:p w14:paraId="1F6E7F03" w14:textId="27B2520A" w:rsidR="000A1AE6" w:rsidRPr="00117394" w:rsidRDefault="413576EF" w:rsidP="7EE8EE2C">
      <w:pPr>
        <w:spacing w:after="0" w:line="276" w:lineRule="auto"/>
        <w:ind w:left="720" w:hanging="720"/>
      </w:pPr>
      <w:r>
        <w:t>2:30 pm - 3:45 pm</w:t>
      </w:r>
      <w:r w:rsidR="149AB4F9">
        <w:t>:</w:t>
      </w:r>
      <w:r>
        <w:t xml:space="preserve"> What is Advocacy?</w:t>
      </w:r>
      <w:r w:rsidR="68791692">
        <w:t>; Virtual</w:t>
      </w:r>
    </w:p>
    <w:p w14:paraId="2C778B60" w14:textId="3FE283E3" w:rsidR="7EE8EE2C" w:rsidRDefault="7EE8EE2C" w:rsidP="7EE8EE2C">
      <w:pPr>
        <w:spacing w:after="0" w:line="276" w:lineRule="auto"/>
        <w:ind w:left="720" w:hanging="720"/>
      </w:pPr>
    </w:p>
    <w:p w14:paraId="65C44954" w14:textId="7EED8B53" w:rsidR="000A1AE6" w:rsidRPr="00117394" w:rsidRDefault="413576EF" w:rsidP="7EE8EE2C">
      <w:pPr>
        <w:spacing w:after="0" w:line="276" w:lineRule="auto"/>
        <w:ind w:left="720" w:hanging="720"/>
      </w:pPr>
      <w:r>
        <w:t>2:30 pm - 3:45 pm</w:t>
      </w:r>
      <w:r w:rsidR="46B8414C">
        <w:t>:</w:t>
      </w:r>
      <w:r>
        <w:t xml:space="preserve"> Responsible AI is Accessible AI: Microsoft's approach to the future of accessible technology</w:t>
      </w:r>
      <w:r w:rsidR="46B8414C">
        <w:t xml:space="preserve">; </w:t>
      </w:r>
      <w:r>
        <w:t>Virtual</w:t>
      </w:r>
    </w:p>
    <w:p w14:paraId="513FF35B" w14:textId="1C6B28F1" w:rsidR="7EE8EE2C" w:rsidRDefault="7EE8EE2C" w:rsidP="7EE8EE2C">
      <w:pPr>
        <w:spacing w:after="0" w:line="276" w:lineRule="auto"/>
        <w:ind w:left="720" w:hanging="720"/>
      </w:pPr>
    </w:p>
    <w:p w14:paraId="363E01F2" w14:textId="25F4C951" w:rsidR="000A1AE6" w:rsidRPr="00117394" w:rsidRDefault="413576EF" w:rsidP="7EE8EE2C">
      <w:pPr>
        <w:spacing w:after="0" w:line="276" w:lineRule="auto"/>
        <w:ind w:left="720" w:hanging="720"/>
      </w:pPr>
      <w:r>
        <w:t>4:00 pm - 5:15 pm</w:t>
      </w:r>
      <w:r w:rsidR="46B8414C">
        <w:t>:</w:t>
      </w:r>
      <w:r>
        <w:t xml:space="preserve"> Lessons in Leadership - Getting Off to a Good Start</w:t>
      </w:r>
      <w:r w:rsidR="46B8414C">
        <w:t xml:space="preserve">; </w:t>
      </w:r>
      <w:r>
        <w:t>Virtual</w:t>
      </w:r>
    </w:p>
    <w:p w14:paraId="4B8AE12F" w14:textId="1FBD03C6" w:rsidR="7EE8EE2C" w:rsidRDefault="7EE8EE2C" w:rsidP="7EE8EE2C">
      <w:pPr>
        <w:spacing w:after="0" w:line="276" w:lineRule="auto"/>
        <w:ind w:left="720" w:hanging="720"/>
      </w:pPr>
    </w:p>
    <w:p w14:paraId="03DD6002" w14:textId="41835D44" w:rsidR="000A1AE6" w:rsidRPr="00117394" w:rsidRDefault="413576EF" w:rsidP="7EE8EE2C">
      <w:pPr>
        <w:spacing w:after="0" w:line="276" w:lineRule="auto"/>
        <w:ind w:left="720" w:hanging="720"/>
      </w:pPr>
      <w:r>
        <w:t>4:00 pm - 5:15 pm</w:t>
      </w:r>
      <w:r w:rsidR="46B8414C">
        <w:t>:</w:t>
      </w:r>
      <w:r>
        <w:t xml:space="preserve"> More from the Streaming Services</w:t>
      </w:r>
      <w:r w:rsidR="46B8414C">
        <w:t xml:space="preserve">; </w:t>
      </w:r>
      <w:r>
        <w:t>Virtual</w:t>
      </w:r>
    </w:p>
    <w:p w14:paraId="369AD71C" w14:textId="276F0BCD" w:rsidR="7EE8EE2C" w:rsidRDefault="7EE8EE2C" w:rsidP="7EE8EE2C">
      <w:pPr>
        <w:spacing w:after="0" w:line="276" w:lineRule="auto"/>
        <w:ind w:left="720" w:hanging="720"/>
      </w:pPr>
    </w:p>
    <w:p w14:paraId="5EB8DDF4" w14:textId="7B863CD7" w:rsidR="000A1AE6" w:rsidRPr="00117394" w:rsidRDefault="413576EF" w:rsidP="7EE8EE2C">
      <w:pPr>
        <w:spacing w:after="0" w:line="276" w:lineRule="auto"/>
        <w:ind w:left="720" w:hanging="720"/>
      </w:pPr>
      <w:r>
        <w:t>4:00 pm - 5:15 pm</w:t>
      </w:r>
      <w:r w:rsidR="46B8414C">
        <w:t>:</w:t>
      </w:r>
      <w:r>
        <w:t xml:space="preserve"> Yoga with Leslie Spoone</w:t>
      </w:r>
      <w:r w:rsidR="46B8414C">
        <w:t xml:space="preserve">; Virtual; </w:t>
      </w:r>
      <w:r>
        <w:t>not streamed</w:t>
      </w:r>
    </w:p>
    <w:p w14:paraId="2859813E" w14:textId="3A054E9C" w:rsidR="7EE8EE2C" w:rsidRDefault="7EE8EE2C" w:rsidP="7EE8EE2C">
      <w:pPr>
        <w:spacing w:after="0" w:line="276" w:lineRule="auto"/>
        <w:ind w:left="720" w:hanging="720"/>
      </w:pPr>
    </w:p>
    <w:p w14:paraId="7527C070" w14:textId="45FF8CFA" w:rsidR="000A1AE6" w:rsidRPr="00117394" w:rsidRDefault="413576EF" w:rsidP="7EE8EE2C">
      <w:pPr>
        <w:spacing w:after="0" w:line="276" w:lineRule="auto"/>
        <w:ind w:left="720" w:hanging="720"/>
      </w:pPr>
      <w:r>
        <w:t>4:00 pm - 5:15 pm</w:t>
      </w:r>
      <w:r w:rsidR="46B8414C">
        <w:t>:</w:t>
      </w:r>
      <w:r>
        <w:t xml:space="preserve"> LUA Business Meeting</w:t>
      </w:r>
      <w:r w:rsidR="46B8414C">
        <w:t xml:space="preserve">; </w:t>
      </w:r>
      <w:r>
        <w:t>Virtual</w:t>
      </w:r>
    </w:p>
    <w:p w14:paraId="5223AD7D" w14:textId="51E4570A" w:rsidR="7EE8EE2C" w:rsidRDefault="7EE8EE2C" w:rsidP="7EE8EE2C">
      <w:pPr>
        <w:spacing w:after="0" w:line="276" w:lineRule="auto"/>
        <w:ind w:left="720" w:hanging="720"/>
      </w:pPr>
    </w:p>
    <w:p w14:paraId="110E90FC" w14:textId="5E977964" w:rsidR="000A1AE6" w:rsidRPr="00117394" w:rsidRDefault="413576EF" w:rsidP="7EE8EE2C">
      <w:pPr>
        <w:spacing w:after="0" w:line="276" w:lineRule="auto"/>
        <w:ind w:left="720" w:hanging="720"/>
      </w:pPr>
      <w:r>
        <w:t>5:30 pm - 6:45 pm</w:t>
      </w:r>
      <w:r w:rsidR="46B8414C">
        <w:t>:</w:t>
      </w:r>
      <w:r>
        <w:t xml:space="preserve"> AABT Business Meeting</w:t>
      </w:r>
      <w:r w:rsidR="46B8414C">
        <w:t xml:space="preserve">; </w:t>
      </w:r>
      <w:r>
        <w:t>Virtual</w:t>
      </w:r>
    </w:p>
    <w:p w14:paraId="353D9D6C" w14:textId="2F3B2D46" w:rsidR="7EE8EE2C" w:rsidRDefault="7EE8EE2C" w:rsidP="7EE8EE2C">
      <w:pPr>
        <w:spacing w:after="0" w:line="276" w:lineRule="auto"/>
        <w:ind w:left="720" w:hanging="720"/>
      </w:pPr>
    </w:p>
    <w:p w14:paraId="76DCD69B" w14:textId="4A7B1D9F" w:rsidR="000A1AE6" w:rsidRPr="00117394" w:rsidRDefault="413576EF" w:rsidP="7EE8EE2C">
      <w:pPr>
        <w:spacing w:after="0" w:line="276" w:lineRule="auto"/>
        <w:ind w:left="720" w:hanging="720"/>
      </w:pPr>
      <w:r>
        <w:t>5:30 pm - 6:45 pm</w:t>
      </w:r>
      <w:r w:rsidR="46B8414C">
        <w:t>:</w:t>
      </w:r>
      <w:r>
        <w:t xml:space="preserve"> Digital Musicmaking: Hardware and Software to Make and Mix Music on Keyboard</w:t>
      </w:r>
      <w:r w:rsidR="46B8414C">
        <w:t xml:space="preserve">; </w:t>
      </w:r>
      <w:r>
        <w:t>Virtual</w:t>
      </w:r>
    </w:p>
    <w:p w14:paraId="38274EA0" w14:textId="4F273385" w:rsidR="7EE8EE2C" w:rsidRDefault="7EE8EE2C" w:rsidP="7EE8EE2C">
      <w:pPr>
        <w:spacing w:after="0" w:line="276" w:lineRule="auto"/>
        <w:ind w:left="720" w:hanging="720"/>
      </w:pPr>
    </w:p>
    <w:p w14:paraId="1121E7F4" w14:textId="2A368F33" w:rsidR="000A1AE6" w:rsidRDefault="413576EF" w:rsidP="7EE8EE2C">
      <w:pPr>
        <w:spacing w:after="0" w:line="276" w:lineRule="auto"/>
        <w:ind w:left="720" w:hanging="720"/>
      </w:pPr>
      <w:r>
        <w:t>5:30 pm - 6:45 pm</w:t>
      </w:r>
      <w:r w:rsidR="46B8414C">
        <w:t>:</w:t>
      </w:r>
      <w:r>
        <w:t xml:space="preserve"> ACBL Business Meeting</w:t>
      </w:r>
      <w:r w:rsidR="46B8414C">
        <w:t xml:space="preserve">; </w:t>
      </w:r>
      <w:r>
        <w:t>Virtual</w:t>
      </w:r>
    </w:p>
    <w:p w14:paraId="1B137A89" w14:textId="77777777" w:rsidR="009B0365" w:rsidRPr="00117394" w:rsidRDefault="009B0365" w:rsidP="7EE8EE2C">
      <w:pPr>
        <w:spacing w:after="0" w:line="276" w:lineRule="auto"/>
        <w:ind w:left="720" w:hanging="720"/>
      </w:pPr>
    </w:p>
    <w:p w14:paraId="5CCC47FE" w14:textId="0A20618F" w:rsidR="000A1AE6" w:rsidRPr="00117394" w:rsidRDefault="413576EF" w:rsidP="7EE8EE2C">
      <w:pPr>
        <w:spacing w:after="0" w:line="276" w:lineRule="auto"/>
        <w:ind w:left="720" w:hanging="720"/>
      </w:pPr>
      <w:r>
        <w:lastRenderedPageBreak/>
        <w:t>5:30 pm - 6:45 pm</w:t>
      </w:r>
      <w:r w:rsidR="46B8414C">
        <w:t>:</w:t>
      </w:r>
      <w:r>
        <w:t xml:space="preserve"> ACB Next Gen Meet and Greet</w:t>
      </w:r>
      <w:r w:rsidR="46B8414C">
        <w:t xml:space="preserve">; </w:t>
      </w:r>
      <w:r>
        <w:t>Virtual</w:t>
      </w:r>
    </w:p>
    <w:p w14:paraId="301F9395" w14:textId="4693D509" w:rsidR="7EE8EE2C" w:rsidRDefault="7EE8EE2C" w:rsidP="7EE8EE2C">
      <w:pPr>
        <w:spacing w:after="0" w:line="276" w:lineRule="auto"/>
        <w:ind w:left="720" w:hanging="720"/>
      </w:pPr>
    </w:p>
    <w:p w14:paraId="23F2B8A3" w14:textId="5BF2EF05" w:rsidR="000A1AE6" w:rsidRPr="00117394" w:rsidRDefault="413576EF" w:rsidP="7EE8EE2C">
      <w:pPr>
        <w:spacing w:after="0" w:line="276" w:lineRule="auto"/>
        <w:ind w:left="720" w:hanging="720"/>
      </w:pPr>
      <w:r>
        <w:t>7:00 pm - 10:00 pm</w:t>
      </w:r>
      <w:r w:rsidR="46B8414C">
        <w:t>:</w:t>
      </w:r>
      <w:r>
        <w:t xml:space="preserve"> Resolutions</w:t>
      </w:r>
      <w:r w:rsidR="46B8414C">
        <w:t xml:space="preserve">; </w:t>
      </w:r>
      <w:r>
        <w:t>Virtual</w:t>
      </w:r>
    </w:p>
    <w:p w14:paraId="4982E8B4" w14:textId="7EFF6C9F" w:rsidR="002174A7" w:rsidRDefault="002174A7" w:rsidP="7EE8EE2C">
      <w:pPr>
        <w:spacing w:line="276" w:lineRule="auto"/>
        <w:rPr>
          <w:b/>
          <w:bCs/>
        </w:rPr>
      </w:pPr>
    </w:p>
    <w:p w14:paraId="31A20521" w14:textId="55701FDB" w:rsidR="000A1AE6" w:rsidRPr="00117394" w:rsidRDefault="413576EF" w:rsidP="7EE8EE2C">
      <w:pPr>
        <w:spacing w:after="0" w:line="276" w:lineRule="auto"/>
        <w:rPr>
          <w:b/>
          <w:bCs/>
          <w:sz w:val="40"/>
          <w:szCs w:val="40"/>
        </w:rPr>
      </w:pPr>
      <w:r w:rsidRPr="7EE8EE2C">
        <w:rPr>
          <w:b/>
          <w:bCs/>
          <w:sz w:val="40"/>
          <w:szCs w:val="40"/>
        </w:rPr>
        <w:t>Friday, June 23</w:t>
      </w:r>
    </w:p>
    <w:p w14:paraId="5CB20A8D" w14:textId="7AB4E86D" w:rsidR="00981A2A" w:rsidRPr="00117394" w:rsidRDefault="3B2B35FA" w:rsidP="7EE8EE2C">
      <w:pPr>
        <w:spacing w:after="0" w:line="276" w:lineRule="auto"/>
        <w:ind w:left="720" w:hanging="720"/>
      </w:pPr>
      <w:r>
        <w:t>10:00 am - 11:15 am</w:t>
      </w:r>
      <w:r w:rsidR="2C730CF3">
        <w:t>:</w:t>
      </w:r>
      <w:r>
        <w:t xml:space="preserve"> Toward a World with Zero Barriers with Zero Project</w:t>
      </w:r>
      <w:r w:rsidR="2C730CF3">
        <w:t xml:space="preserve">, </w:t>
      </w:r>
      <w:r>
        <w:t>Virtual</w:t>
      </w:r>
    </w:p>
    <w:p w14:paraId="2AA4C174" w14:textId="6129ADF8" w:rsidR="7EE8EE2C" w:rsidRDefault="7EE8EE2C" w:rsidP="7EE8EE2C">
      <w:pPr>
        <w:spacing w:after="0" w:line="276" w:lineRule="auto"/>
        <w:ind w:left="720" w:hanging="720"/>
      </w:pPr>
    </w:p>
    <w:p w14:paraId="655326B2" w14:textId="780E6E80" w:rsidR="000A1AE6" w:rsidRPr="00117394" w:rsidRDefault="413576EF" w:rsidP="7EE8EE2C">
      <w:pPr>
        <w:spacing w:after="0" w:line="276" w:lineRule="auto"/>
        <w:ind w:left="720" w:hanging="720"/>
      </w:pPr>
      <w:r>
        <w:t>10:00 am - 11:15 am</w:t>
      </w:r>
      <w:r w:rsidR="089B7207">
        <w:t>:</w:t>
      </w:r>
      <w:r>
        <w:t xml:space="preserve"> Is Fundraising a Profession for You?</w:t>
      </w:r>
      <w:r w:rsidR="089B7207">
        <w:t xml:space="preserve">; </w:t>
      </w:r>
      <w:r w:rsidR="6D5C20B2">
        <w:t>Virtual</w:t>
      </w:r>
    </w:p>
    <w:p w14:paraId="4922F26C" w14:textId="07FFF249" w:rsidR="7EE8EE2C" w:rsidRDefault="7EE8EE2C" w:rsidP="7EE8EE2C">
      <w:pPr>
        <w:spacing w:after="0" w:line="276" w:lineRule="auto"/>
        <w:ind w:left="720" w:hanging="720"/>
      </w:pPr>
    </w:p>
    <w:p w14:paraId="420060B7" w14:textId="30BA1646" w:rsidR="000A1AE6" w:rsidRPr="00117394" w:rsidRDefault="413576EF" w:rsidP="7EE8EE2C">
      <w:pPr>
        <w:spacing w:after="0" w:line="276" w:lineRule="auto"/>
        <w:ind w:left="720" w:hanging="720"/>
      </w:pPr>
      <w:r>
        <w:t>11:30 am - 12:45 pm</w:t>
      </w:r>
      <w:r w:rsidR="089B7207">
        <w:t>:</w:t>
      </w:r>
      <w:r>
        <w:t xml:space="preserve"> Identifying Web Accessibility Standards, Principles and Guidelines</w:t>
      </w:r>
      <w:r w:rsidR="089B7207">
        <w:t xml:space="preserve">; </w:t>
      </w:r>
      <w:r>
        <w:t>Virtual</w:t>
      </w:r>
    </w:p>
    <w:p w14:paraId="1B3513E9" w14:textId="35DDD70E" w:rsidR="7EE8EE2C" w:rsidRDefault="7EE8EE2C" w:rsidP="7EE8EE2C">
      <w:pPr>
        <w:spacing w:after="0" w:line="276" w:lineRule="auto"/>
        <w:ind w:left="720" w:hanging="720"/>
      </w:pPr>
    </w:p>
    <w:p w14:paraId="238B3575" w14:textId="0BF1B4C4" w:rsidR="000A1AE6" w:rsidRPr="00117394" w:rsidRDefault="413576EF" w:rsidP="7EE8EE2C">
      <w:pPr>
        <w:spacing w:after="0" w:line="276" w:lineRule="auto"/>
        <w:ind w:left="720" w:hanging="720"/>
      </w:pPr>
      <w:r>
        <w:t>11:30 am - 12:45 pm</w:t>
      </w:r>
      <w:r w:rsidR="089B7207">
        <w:t>:</w:t>
      </w:r>
      <w:r>
        <w:t xml:space="preserve"> Perfecting Professionalism on Paper</w:t>
      </w:r>
      <w:r w:rsidR="089B7207">
        <w:t xml:space="preserve">; </w:t>
      </w:r>
      <w:r>
        <w:t>Virtual</w:t>
      </w:r>
    </w:p>
    <w:p w14:paraId="28217A61" w14:textId="0EFF3726" w:rsidR="7EE8EE2C" w:rsidRDefault="7EE8EE2C" w:rsidP="7EE8EE2C">
      <w:pPr>
        <w:spacing w:after="0" w:line="276" w:lineRule="auto"/>
        <w:ind w:left="720" w:hanging="720"/>
      </w:pPr>
    </w:p>
    <w:p w14:paraId="2E8E8F57" w14:textId="4E917976" w:rsidR="000A1AE6" w:rsidRPr="00117394" w:rsidRDefault="413576EF" w:rsidP="7EE8EE2C">
      <w:pPr>
        <w:spacing w:after="0" w:line="276" w:lineRule="auto"/>
        <w:ind w:left="720" w:hanging="720"/>
      </w:pPr>
      <w:r>
        <w:t>11:30 am - 12:45 pm</w:t>
      </w:r>
      <w:r w:rsidR="089B7207">
        <w:t>:</w:t>
      </w:r>
      <w:r>
        <w:t xml:space="preserve"> Focusing on Eye Health in Guide Dogs</w:t>
      </w:r>
      <w:r w:rsidR="089B7207">
        <w:t xml:space="preserve">; </w:t>
      </w:r>
      <w:r>
        <w:t>Virtual</w:t>
      </w:r>
    </w:p>
    <w:p w14:paraId="46A1A11C" w14:textId="10F7777F" w:rsidR="7EE8EE2C" w:rsidRDefault="7EE8EE2C" w:rsidP="7EE8EE2C">
      <w:pPr>
        <w:spacing w:after="0" w:line="276" w:lineRule="auto"/>
        <w:ind w:left="720" w:hanging="720"/>
      </w:pPr>
    </w:p>
    <w:p w14:paraId="2E1DBB2C" w14:textId="51562C7B" w:rsidR="000A1AE6" w:rsidRPr="00117394" w:rsidRDefault="413576EF" w:rsidP="7EE8EE2C">
      <w:pPr>
        <w:spacing w:after="0" w:line="276" w:lineRule="auto"/>
        <w:ind w:left="720" w:hanging="720"/>
      </w:pPr>
      <w:r>
        <w:t>1:00 pm - 2:15 pm</w:t>
      </w:r>
      <w:r w:rsidR="089B7207">
        <w:t>:</w:t>
      </w:r>
      <w:r>
        <w:t xml:space="preserve"> Lost in Space </w:t>
      </w:r>
      <w:proofErr w:type="spellStart"/>
      <w:r>
        <w:t>iBug</w:t>
      </w:r>
      <w:proofErr w:type="spellEnd"/>
      <w:r>
        <w:t xml:space="preserve"> Today</w:t>
      </w:r>
      <w:r w:rsidR="089B7207">
        <w:t xml:space="preserve">: </w:t>
      </w:r>
      <w:r>
        <w:t>Virtual</w:t>
      </w:r>
    </w:p>
    <w:p w14:paraId="1012504C" w14:textId="2A914B09" w:rsidR="7EE8EE2C" w:rsidRDefault="7EE8EE2C" w:rsidP="7EE8EE2C">
      <w:pPr>
        <w:spacing w:after="0" w:line="276" w:lineRule="auto"/>
        <w:ind w:left="720" w:hanging="720"/>
      </w:pPr>
    </w:p>
    <w:p w14:paraId="45A25429" w14:textId="6021B9A2" w:rsidR="000A1AE6" w:rsidRPr="00117394" w:rsidRDefault="413576EF" w:rsidP="7EE8EE2C">
      <w:pPr>
        <w:spacing w:after="0" w:line="276" w:lineRule="auto"/>
        <w:ind w:left="720" w:hanging="720"/>
      </w:pPr>
      <w:r>
        <w:t>1:00 pm - 2:15 pm</w:t>
      </w:r>
      <w:r w:rsidR="089B7207">
        <w:t>:</w:t>
      </w:r>
      <w:r>
        <w:t xml:space="preserve"> ACVREP Certified Audio Description Specialist (CAUDES) Update</w:t>
      </w:r>
      <w:r w:rsidR="089B7207">
        <w:t xml:space="preserve">; </w:t>
      </w:r>
      <w:r>
        <w:t>Virtual</w:t>
      </w:r>
    </w:p>
    <w:p w14:paraId="0B55D980" w14:textId="0816AF29" w:rsidR="7EE8EE2C" w:rsidRDefault="7EE8EE2C" w:rsidP="7EE8EE2C">
      <w:pPr>
        <w:spacing w:after="0" w:line="276" w:lineRule="auto"/>
        <w:ind w:left="720" w:hanging="720"/>
      </w:pPr>
    </w:p>
    <w:p w14:paraId="7F83862D" w14:textId="5ADB4244" w:rsidR="000A1AE6" w:rsidRPr="00117394" w:rsidRDefault="413576EF" w:rsidP="7EE8EE2C">
      <w:pPr>
        <w:spacing w:after="0" w:line="276" w:lineRule="auto"/>
        <w:ind w:left="720" w:hanging="720"/>
      </w:pPr>
      <w:r>
        <w:lastRenderedPageBreak/>
        <w:t>1:00 pm - 2:15 pm</w:t>
      </w:r>
      <w:r w:rsidR="089B7207">
        <w:t>:</w:t>
      </w:r>
      <w:r>
        <w:t xml:space="preserve"> Aging into Dual Sensory Loss; What is the Road Forward?</w:t>
      </w:r>
      <w:r w:rsidR="089B7207">
        <w:t xml:space="preserve">; </w:t>
      </w:r>
      <w:r>
        <w:t>Virtual</w:t>
      </w:r>
    </w:p>
    <w:p w14:paraId="1071280D" w14:textId="7E210949" w:rsidR="7EE8EE2C" w:rsidRDefault="7EE8EE2C" w:rsidP="7EE8EE2C">
      <w:pPr>
        <w:spacing w:after="0" w:line="276" w:lineRule="auto"/>
        <w:ind w:left="720" w:hanging="720"/>
      </w:pPr>
    </w:p>
    <w:p w14:paraId="73BF7204" w14:textId="5F4F22D3" w:rsidR="000A1AE6" w:rsidRPr="00117394" w:rsidRDefault="413576EF" w:rsidP="7EE8EE2C">
      <w:pPr>
        <w:spacing w:after="0" w:line="276" w:lineRule="auto"/>
        <w:ind w:left="720" w:hanging="720"/>
      </w:pPr>
      <w:r>
        <w:t>1:00 pm - 2:15 pm</w:t>
      </w:r>
      <w:r w:rsidR="089B7207">
        <w:t>:</w:t>
      </w:r>
      <w:r>
        <w:t xml:space="preserve"> This is my Story, This is my Song</w:t>
      </w:r>
      <w:r w:rsidR="089B7207">
        <w:t xml:space="preserve">; </w:t>
      </w:r>
      <w:r>
        <w:t>Virtual</w:t>
      </w:r>
    </w:p>
    <w:p w14:paraId="1A7E2289" w14:textId="4A908F48" w:rsidR="7EE8EE2C" w:rsidRDefault="7EE8EE2C" w:rsidP="7EE8EE2C">
      <w:pPr>
        <w:spacing w:after="0" w:line="276" w:lineRule="auto"/>
        <w:ind w:left="720" w:hanging="720"/>
      </w:pPr>
    </w:p>
    <w:p w14:paraId="12860575" w14:textId="02578FFE" w:rsidR="000A1AE6" w:rsidRPr="00117394" w:rsidRDefault="413576EF" w:rsidP="7EE8EE2C">
      <w:pPr>
        <w:spacing w:after="0" w:line="276" w:lineRule="auto"/>
        <w:ind w:left="720" w:hanging="720"/>
      </w:pPr>
      <w:r>
        <w:t>2:30 pm - 3:45 pm</w:t>
      </w:r>
      <w:r w:rsidR="089B7207">
        <w:t>:</w:t>
      </w:r>
      <w:r>
        <w:t xml:space="preserve"> Over-</w:t>
      </w:r>
      <w:r w:rsidR="22154632">
        <w:t>t</w:t>
      </w:r>
      <w:r>
        <w:t>he-Counter Hearing Aids; The Good</w:t>
      </w:r>
      <w:r w:rsidR="05CA278F">
        <w:t>,</w:t>
      </w:r>
      <w:r>
        <w:t xml:space="preserve"> </w:t>
      </w:r>
      <w:r w:rsidR="05CA278F">
        <w:t>t</w:t>
      </w:r>
      <w:r>
        <w:t xml:space="preserve">he Bad and </w:t>
      </w:r>
      <w:r w:rsidR="05CA278F">
        <w:t>t</w:t>
      </w:r>
      <w:r>
        <w:t>he Ugly!</w:t>
      </w:r>
      <w:r w:rsidR="089B7207">
        <w:t xml:space="preserve">; </w:t>
      </w:r>
      <w:r>
        <w:t>Virtual</w:t>
      </w:r>
    </w:p>
    <w:p w14:paraId="3A6EE741" w14:textId="5B920BA5" w:rsidR="7EE8EE2C" w:rsidRDefault="7EE8EE2C" w:rsidP="7EE8EE2C">
      <w:pPr>
        <w:spacing w:after="0" w:line="276" w:lineRule="auto"/>
        <w:ind w:left="720" w:hanging="720"/>
      </w:pPr>
    </w:p>
    <w:p w14:paraId="3A8C12AD" w14:textId="5E6B013C" w:rsidR="000A1AE6" w:rsidRPr="00117394" w:rsidRDefault="413576EF" w:rsidP="7EE8EE2C">
      <w:pPr>
        <w:spacing w:after="0" w:line="276" w:lineRule="auto"/>
        <w:ind w:left="720" w:hanging="720"/>
      </w:pPr>
      <w:r>
        <w:t>2:30 pm - 3:45 pm</w:t>
      </w:r>
      <w:r w:rsidR="089B7207">
        <w:t>:</w:t>
      </w:r>
      <w:r>
        <w:t xml:space="preserve"> OKO the Revolutionary New Pedestrian Crossing App</w:t>
      </w:r>
      <w:r w:rsidR="089B7207">
        <w:t xml:space="preserve">; </w:t>
      </w:r>
      <w:r>
        <w:t>Virtual</w:t>
      </w:r>
    </w:p>
    <w:p w14:paraId="28267803" w14:textId="088AF0F4" w:rsidR="7EE8EE2C" w:rsidRDefault="7EE8EE2C" w:rsidP="7EE8EE2C">
      <w:pPr>
        <w:spacing w:after="0" w:line="276" w:lineRule="auto"/>
        <w:ind w:left="720" w:hanging="720"/>
      </w:pPr>
    </w:p>
    <w:p w14:paraId="2AB54107" w14:textId="60360594" w:rsidR="000A1AE6" w:rsidRPr="00117394" w:rsidRDefault="413576EF" w:rsidP="7EE8EE2C">
      <w:pPr>
        <w:spacing w:after="0" w:line="276" w:lineRule="auto"/>
        <w:ind w:left="720" w:hanging="720"/>
      </w:pPr>
      <w:r>
        <w:t>2:30 pm - 3:45 pm</w:t>
      </w:r>
      <w:r w:rsidR="089B7207">
        <w:t>:</w:t>
      </w:r>
      <w:r>
        <w:t xml:space="preserve"> Panel discussion with the experts: Leverage </w:t>
      </w:r>
      <w:r w:rsidR="05CA278F">
        <w:t>T</w:t>
      </w:r>
      <w:r>
        <w:t xml:space="preserve">echnology in </w:t>
      </w:r>
      <w:r w:rsidR="05CA278F">
        <w:t>W</w:t>
      </w:r>
      <w:r>
        <w:t xml:space="preserve">ork, </w:t>
      </w:r>
      <w:r w:rsidR="05CA278F">
        <w:t>P</w:t>
      </w:r>
      <w:r>
        <w:t xml:space="preserve">lay and </w:t>
      </w:r>
      <w:r w:rsidR="05CA278F">
        <w:t>L</w:t>
      </w:r>
      <w:r>
        <w:t>ife</w:t>
      </w:r>
      <w:r w:rsidR="089B7207">
        <w:t xml:space="preserve">; </w:t>
      </w:r>
      <w:r>
        <w:t>Virtual</w:t>
      </w:r>
    </w:p>
    <w:p w14:paraId="11CF5947" w14:textId="4581F743" w:rsidR="7EE8EE2C" w:rsidRDefault="7EE8EE2C" w:rsidP="7EE8EE2C">
      <w:pPr>
        <w:spacing w:after="0" w:line="276" w:lineRule="auto"/>
        <w:ind w:left="720" w:hanging="720"/>
      </w:pPr>
    </w:p>
    <w:p w14:paraId="068C7CA4" w14:textId="332E0DD4" w:rsidR="000A1AE6" w:rsidRPr="00117394" w:rsidRDefault="413576EF" w:rsidP="7EE8EE2C">
      <w:pPr>
        <w:spacing w:after="0" w:line="276" w:lineRule="auto"/>
        <w:ind w:left="720" w:hanging="720"/>
      </w:pPr>
      <w:r>
        <w:t>4:00 pm - 5:15 pm</w:t>
      </w:r>
      <w:r w:rsidR="16CBC4D2">
        <w:t>:</w:t>
      </w:r>
      <w:r>
        <w:t xml:space="preserve"> Cardio Happy Hour with Leslie Spoone</w:t>
      </w:r>
      <w:r w:rsidR="16CBC4D2">
        <w:t xml:space="preserve">; Virtual; </w:t>
      </w:r>
      <w:r>
        <w:t>not streamed</w:t>
      </w:r>
    </w:p>
    <w:p w14:paraId="6BEF526C" w14:textId="61574808" w:rsidR="7EE8EE2C" w:rsidRDefault="7EE8EE2C" w:rsidP="7EE8EE2C">
      <w:pPr>
        <w:spacing w:after="0" w:line="276" w:lineRule="auto"/>
        <w:ind w:left="720" w:hanging="720"/>
      </w:pPr>
    </w:p>
    <w:p w14:paraId="569663E9" w14:textId="17E5D838" w:rsidR="000A1AE6" w:rsidRPr="00117394" w:rsidRDefault="413576EF" w:rsidP="7EE8EE2C">
      <w:pPr>
        <w:spacing w:after="0" w:line="276" w:lineRule="auto"/>
        <w:ind w:left="720" w:hanging="720"/>
      </w:pPr>
      <w:r>
        <w:t>4:00 pm - 5:15 pm</w:t>
      </w:r>
      <w:r w:rsidR="16CBC4D2">
        <w:t>:</w:t>
      </w:r>
      <w:r>
        <w:t xml:space="preserve"> AD Across the Arts</w:t>
      </w:r>
      <w:r w:rsidR="16CBC4D2">
        <w:t xml:space="preserve">; </w:t>
      </w:r>
      <w:r>
        <w:t>Virtual</w:t>
      </w:r>
    </w:p>
    <w:p w14:paraId="0AAD8FAF" w14:textId="7BED1F57" w:rsidR="7EE8EE2C" w:rsidRDefault="7EE8EE2C" w:rsidP="7EE8EE2C">
      <w:pPr>
        <w:spacing w:after="0" w:line="276" w:lineRule="auto"/>
        <w:ind w:left="720" w:hanging="720"/>
      </w:pPr>
    </w:p>
    <w:p w14:paraId="6283D4A8" w14:textId="59191D7C" w:rsidR="000A1AE6" w:rsidRPr="00117394" w:rsidRDefault="413576EF" w:rsidP="7EE8EE2C">
      <w:pPr>
        <w:spacing w:after="0" w:line="276" w:lineRule="auto"/>
        <w:ind w:left="720" w:hanging="720"/>
      </w:pPr>
      <w:r>
        <w:t>5:30 pm - 6:45 pm</w:t>
      </w:r>
      <w:r w:rsidR="16CBC4D2">
        <w:t>:</w:t>
      </w:r>
      <w:r>
        <w:t xml:space="preserve"> Writing, Composing, and Performing Virtually</w:t>
      </w:r>
      <w:r w:rsidR="16CBC4D2">
        <w:t xml:space="preserve">; </w:t>
      </w:r>
      <w:r>
        <w:t>Virtual</w:t>
      </w:r>
    </w:p>
    <w:p w14:paraId="6621CE6C" w14:textId="6884382D" w:rsidR="7EE8EE2C" w:rsidRDefault="7EE8EE2C" w:rsidP="7EE8EE2C">
      <w:pPr>
        <w:spacing w:after="0" w:line="276" w:lineRule="auto"/>
        <w:ind w:left="720" w:hanging="720"/>
      </w:pPr>
    </w:p>
    <w:p w14:paraId="502FD014" w14:textId="740A9AD0" w:rsidR="00FD5DE4" w:rsidRPr="00117394" w:rsidRDefault="413576EF" w:rsidP="7EE8EE2C">
      <w:pPr>
        <w:spacing w:after="0" w:line="276" w:lineRule="auto"/>
        <w:ind w:left="720" w:hanging="720"/>
      </w:pPr>
      <w:r>
        <w:t xml:space="preserve">5:30 </w:t>
      </w:r>
      <w:r w:rsidR="4A7A6164">
        <w:t>p</w:t>
      </w:r>
      <w:r>
        <w:t xml:space="preserve">m - 6:45 </w:t>
      </w:r>
      <w:r w:rsidR="4A7A6164">
        <w:t>p</w:t>
      </w:r>
      <w:r>
        <w:t>m</w:t>
      </w:r>
      <w:r w:rsidR="05A215B0">
        <w:t>:</w:t>
      </w:r>
      <w:r>
        <w:t xml:space="preserve"> ACBS Business Meeting and Elections</w:t>
      </w:r>
      <w:r w:rsidR="05A215B0">
        <w:t xml:space="preserve">; </w:t>
      </w:r>
      <w:r>
        <w:t>Virtual</w:t>
      </w:r>
    </w:p>
    <w:p w14:paraId="6C9318BC" w14:textId="448ADFA9" w:rsidR="7EE8EE2C" w:rsidRDefault="7EE8EE2C" w:rsidP="7EE8EE2C">
      <w:pPr>
        <w:spacing w:after="0" w:line="276" w:lineRule="auto"/>
        <w:ind w:left="720" w:hanging="720"/>
      </w:pPr>
    </w:p>
    <w:p w14:paraId="7A9C487E" w14:textId="090C5BF6" w:rsidR="000A1AE6" w:rsidRPr="00117394" w:rsidRDefault="413576EF" w:rsidP="7EE8EE2C">
      <w:pPr>
        <w:spacing w:after="0" w:line="276" w:lineRule="auto"/>
        <w:ind w:left="720" w:hanging="720"/>
      </w:pPr>
      <w:r>
        <w:t>5:30 pm - 6:45 pm</w:t>
      </w:r>
      <w:r w:rsidR="05A215B0">
        <w:t>:</w:t>
      </w:r>
      <w:r>
        <w:t xml:space="preserve"> IVIE Business Meeting</w:t>
      </w:r>
      <w:r w:rsidR="05A215B0">
        <w:t xml:space="preserve">; </w:t>
      </w:r>
      <w:r>
        <w:t>Virtual</w:t>
      </w:r>
    </w:p>
    <w:p w14:paraId="5896093A" w14:textId="011464E2" w:rsidR="000A1AE6" w:rsidRPr="00117394" w:rsidRDefault="413576EF" w:rsidP="7EE8EE2C">
      <w:pPr>
        <w:spacing w:after="0" w:line="276" w:lineRule="auto"/>
        <w:ind w:left="720" w:hanging="720"/>
      </w:pPr>
      <w:r>
        <w:lastRenderedPageBreak/>
        <w:t>5:30 pm - 6:45 pm</w:t>
      </w:r>
      <w:r w:rsidR="05A215B0">
        <w:t>:</w:t>
      </w:r>
      <w:r>
        <w:t xml:space="preserve"> Match Wits with Next Gen and the Boomers</w:t>
      </w:r>
      <w:r w:rsidR="05A215B0">
        <w:t xml:space="preserve">; </w:t>
      </w:r>
      <w:r>
        <w:t>Virtual</w:t>
      </w:r>
    </w:p>
    <w:p w14:paraId="06808B40" w14:textId="479BA882" w:rsidR="7EE8EE2C" w:rsidRDefault="7EE8EE2C" w:rsidP="7EE8EE2C">
      <w:pPr>
        <w:spacing w:after="0" w:line="276" w:lineRule="auto"/>
        <w:ind w:left="720" w:hanging="720"/>
      </w:pPr>
    </w:p>
    <w:p w14:paraId="0EECCEDD" w14:textId="07D65707" w:rsidR="000A1AE6" w:rsidRPr="00117394" w:rsidRDefault="27208658" w:rsidP="7EE8EE2C">
      <w:pPr>
        <w:spacing w:after="0" w:line="276" w:lineRule="auto"/>
        <w:ind w:left="720" w:hanging="720"/>
      </w:pPr>
      <w:r>
        <w:t>7:00 pm - 10:00 pm</w:t>
      </w:r>
      <w:r w:rsidR="37974589">
        <w:t>:</w:t>
      </w:r>
      <w:r>
        <w:t xml:space="preserve"> Constitution and Bylaws</w:t>
      </w:r>
      <w:r w:rsidR="37974589">
        <w:t xml:space="preserve">; </w:t>
      </w:r>
      <w:r>
        <w:t>Virtual</w:t>
      </w:r>
    </w:p>
    <w:p w14:paraId="56D59945" w14:textId="7599C9BA" w:rsidR="002174A7" w:rsidRDefault="002174A7" w:rsidP="7EE8EE2C">
      <w:pPr>
        <w:spacing w:line="276" w:lineRule="auto"/>
        <w:rPr>
          <w:b/>
          <w:bCs/>
        </w:rPr>
      </w:pPr>
    </w:p>
    <w:p w14:paraId="2DC8B121" w14:textId="3E261A8E" w:rsidR="000A1AE6" w:rsidRPr="00117394" w:rsidRDefault="413576EF" w:rsidP="7EE8EE2C">
      <w:pPr>
        <w:spacing w:after="0" w:line="276" w:lineRule="auto"/>
        <w:rPr>
          <w:b/>
          <w:bCs/>
          <w:sz w:val="40"/>
          <w:szCs w:val="40"/>
        </w:rPr>
      </w:pPr>
      <w:r w:rsidRPr="7EE8EE2C">
        <w:rPr>
          <w:b/>
          <w:bCs/>
          <w:sz w:val="40"/>
          <w:szCs w:val="40"/>
        </w:rPr>
        <w:t>Saturday, June 24</w:t>
      </w:r>
    </w:p>
    <w:p w14:paraId="0740055A" w14:textId="3B60FAD1" w:rsidR="000A1AE6" w:rsidRPr="00117394" w:rsidRDefault="413576EF" w:rsidP="7EE8EE2C">
      <w:pPr>
        <w:spacing w:after="0" w:line="276" w:lineRule="auto"/>
        <w:ind w:left="720" w:hanging="720"/>
      </w:pPr>
      <w:r>
        <w:t xml:space="preserve">10:00 am - 11:15 </w:t>
      </w:r>
      <w:r w:rsidR="0DC7BB21">
        <w:t>am:</w:t>
      </w:r>
      <w:r>
        <w:t xml:space="preserve"> Making a Big Difference with Rehabilitation Coaching</w:t>
      </w:r>
      <w:r w:rsidR="68791692">
        <w:t>; Virtual</w:t>
      </w:r>
    </w:p>
    <w:p w14:paraId="0C0C0F29" w14:textId="78418AE5" w:rsidR="7EE8EE2C" w:rsidRDefault="7EE8EE2C" w:rsidP="7EE8EE2C">
      <w:pPr>
        <w:spacing w:after="0" w:line="276" w:lineRule="auto"/>
        <w:ind w:left="720" w:hanging="720"/>
      </w:pPr>
    </w:p>
    <w:p w14:paraId="3E19F050" w14:textId="5A0DB833" w:rsidR="000A1AE6" w:rsidRPr="00117394" w:rsidRDefault="413576EF" w:rsidP="7EE8EE2C">
      <w:pPr>
        <w:spacing w:after="0" w:line="276" w:lineRule="auto"/>
        <w:ind w:left="720" w:hanging="720"/>
      </w:pPr>
      <w:r>
        <w:t xml:space="preserve">10:00 am - 11:15 </w:t>
      </w:r>
      <w:r w:rsidR="0DC7BB21">
        <w:t>am:</w:t>
      </w:r>
      <w:r>
        <w:t xml:space="preserve"> Who Are You? Blind, Queer, </w:t>
      </w:r>
      <w:r w:rsidR="05CA278F">
        <w:t>T</w:t>
      </w:r>
      <w:r>
        <w:t xml:space="preserve">hey and </w:t>
      </w:r>
      <w:r w:rsidR="05CA278F">
        <w:t>O</w:t>
      </w:r>
      <w:r>
        <w:t xml:space="preserve">ther </w:t>
      </w:r>
      <w:r w:rsidR="05CA278F">
        <w:t>I</w:t>
      </w:r>
      <w:r>
        <w:t>dentifiers</w:t>
      </w:r>
      <w:r w:rsidR="68791692">
        <w:t>; Virtual</w:t>
      </w:r>
    </w:p>
    <w:p w14:paraId="0A6A0669" w14:textId="1348E159" w:rsidR="7EE8EE2C" w:rsidRDefault="7EE8EE2C" w:rsidP="7EE8EE2C">
      <w:pPr>
        <w:spacing w:after="0" w:line="276" w:lineRule="auto"/>
        <w:ind w:left="720" w:hanging="720"/>
      </w:pPr>
    </w:p>
    <w:p w14:paraId="042503C2" w14:textId="626661DA" w:rsidR="000A1AE6" w:rsidRPr="00117394" w:rsidRDefault="413576EF" w:rsidP="7EE8EE2C">
      <w:pPr>
        <w:spacing w:after="0" w:line="276" w:lineRule="auto"/>
        <w:ind w:left="720" w:hanging="720"/>
      </w:pPr>
      <w:r>
        <w:t xml:space="preserve">10:00 am - 11:15 </w:t>
      </w:r>
      <w:r w:rsidR="0DC7BB21">
        <w:t>am:</w:t>
      </w:r>
      <w:r>
        <w:t xml:space="preserve"> Audio Description Research</w:t>
      </w:r>
      <w:r w:rsidR="68791692">
        <w:t>; Virtual</w:t>
      </w:r>
    </w:p>
    <w:p w14:paraId="4BED362B" w14:textId="366B9DFC" w:rsidR="7EE8EE2C" w:rsidRDefault="7EE8EE2C" w:rsidP="7EE8EE2C">
      <w:pPr>
        <w:spacing w:after="0" w:line="276" w:lineRule="auto"/>
        <w:ind w:left="720" w:hanging="720"/>
      </w:pPr>
    </w:p>
    <w:p w14:paraId="1B0DE306" w14:textId="6AFC44D6" w:rsidR="000A1AE6" w:rsidRPr="00117394" w:rsidRDefault="413576EF" w:rsidP="7EE8EE2C">
      <w:pPr>
        <w:spacing w:after="0" w:line="276" w:lineRule="auto"/>
        <w:ind w:left="720" w:hanging="720"/>
      </w:pPr>
      <w:r>
        <w:t xml:space="preserve">11:30 am - 12:45 </w:t>
      </w:r>
      <w:r w:rsidR="0DC7BB21">
        <w:t>pm:</w:t>
      </w:r>
      <w:r>
        <w:t xml:space="preserve"> Overcoming </w:t>
      </w:r>
      <w:r w:rsidR="490376AE">
        <w:t>C</w:t>
      </w:r>
      <w:r>
        <w:t xml:space="preserve">ommon </w:t>
      </w:r>
      <w:r w:rsidR="490376AE">
        <w:t>P</w:t>
      </w:r>
      <w:r>
        <w:t xml:space="preserve">itfalls and Tools to </w:t>
      </w:r>
      <w:r w:rsidR="490376AE">
        <w:t>A</w:t>
      </w:r>
      <w:r>
        <w:t>ssist in Finding Gaps in Web Accessibility</w:t>
      </w:r>
      <w:r w:rsidR="68791692">
        <w:t>; Virtual</w:t>
      </w:r>
    </w:p>
    <w:p w14:paraId="70CA9E29" w14:textId="1F1F06D8" w:rsidR="7EE8EE2C" w:rsidRDefault="7EE8EE2C" w:rsidP="7EE8EE2C">
      <w:pPr>
        <w:spacing w:after="0" w:line="276" w:lineRule="auto"/>
        <w:ind w:left="720" w:hanging="720"/>
      </w:pPr>
    </w:p>
    <w:p w14:paraId="7ECB23D5" w14:textId="4E86B73F" w:rsidR="000A1AE6" w:rsidRPr="00117394" w:rsidRDefault="413576EF" w:rsidP="7EE8EE2C">
      <w:pPr>
        <w:spacing w:after="0" w:line="276" w:lineRule="auto"/>
        <w:ind w:left="720" w:hanging="720"/>
      </w:pPr>
      <w:r>
        <w:t xml:space="preserve">11:30 am - 12:45 </w:t>
      </w:r>
      <w:r w:rsidR="0DC7BB21">
        <w:t>pm:</w:t>
      </w:r>
      <w:r>
        <w:t xml:space="preserve"> Bots, AI, Social Media, and the Virtual: Exploring the </w:t>
      </w:r>
      <w:r w:rsidR="05CA278F">
        <w:t>B</w:t>
      </w:r>
      <w:r>
        <w:t xml:space="preserve">rave </w:t>
      </w:r>
      <w:r w:rsidR="05CA278F">
        <w:t>N</w:t>
      </w:r>
      <w:r>
        <w:t xml:space="preserve">ew </w:t>
      </w:r>
      <w:r w:rsidR="05CA278F">
        <w:t>W</w:t>
      </w:r>
      <w:r>
        <w:t xml:space="preserve">orld of the </w:t>
      </w:r>
      <w:r w:rsidR="05CA278F">
        <w:t>F</w:t>
      </w:r>
      <w:r>
        <w:t xml:space="preserve">uture </w:t>
      </w:r>
      <w:r w:rsidR="05CA278F">
        <w:t>C</w:t>
      </w:r>
      <w:r>
        <w:t xml:space="preserve">areer </w:t>
      </w:r>
      <w:r w:rsidR="05CA278F">
        <w:t>S</w:t>
      </w:r>
      <w:r>
        <w:t>earch</w:t>
      </w:r>
      <w:r w:rsidR="68791692">
        <w:t>; Virtual</w:t>
      </w:r>
    </w:p>
    <w:p w14:paraId="2CB7792B" w14:textId="03F2603F" w:rsidR="7EE8EE2C" w:rsidRDefault="7EE8EE2C" w:rsidP="7EE8EE2C">
      <w:pPr>
        <w:spacing w:after="0" w:line="276" w:lineRule="auto"/>
        <w:ind w:left="720" w:hanging="720"/>
      </w:pPr>
    </w:p>
    <w:p w14:paraId="522AAD98" w14:textId="2C31C01B" w:rsidR="000A1AE6" w:rsidRPr="00117394" w:rsidRDefault="413576EF" w:rsidP="7EE8EE2C">
      <w:pPr>
        <w:spacing w:after="0" w:line="276" w:lineRule="auto"/>
        <w:ind w:left="720" w:hanging="720"/>
      </w:pPr>
      <w:r>
        <w:t xml:space="preserve">11:30 am - 12:45 </w:t>
      </w:r>
      <w:r w:rsidR="0DC7BB21">
        <w:t>pm:</w:t>
      </w:r>
      <w:r>
        <w:t xml:space="preserve"> Audio Description for Kids</w:t>
      </w:r>
      <w:r w:rsidR="68791692">
        <w:t>; Virtual</w:t>
      </w:r>
    </w:p>
    <w:p w14:paraId="03FEBF35" w14:textId="7CEAFF34" w:rsidR="7EE8EE2C" w:rsidRDefault="7EE8EE2C" w:rsidP="7EE8EE2C">
      <w:pPr>
        <w:spacing w:after="0" w:line="276" w:lineRule="auto"/>
        <w:ind w:left="720" w:hanging="720"/>
      </w:pPr>
    </w:p>
    <w:p w14:paraId="4A528CF0" w14:textId="1ED1D198" w:rsidR="000A1AE6" w:rsidRPr="00117394" w:rsidRDefault="413576EF" w:rsidP="7EE8EE2C">
      <w:pPr>
        <w:spacing w:after="0" w:line="276" w:lineRule="auto"/>
        <w:ind w:left="720" w:hanging="720"/>
      </w:pPr>
      <w:r>
        <w:t xml:space="preserve">11:30 am - 12:45 </w:t>
      </w:r>
      <w:r w:rsidR="0DC7BB21">
        <w:t>pm:</w:t>
      </w:r>
      <w:r>
        <w:t xml:space="preserve"> The Unique Matching Process</w:t>
      </w:r>
      <w:r w:rsidR="68791692">
        <w:t>; Virtual</w:t>
      </w:r>
    </w:p>
    <w:p w14:paraId="5BF5C288" w14:textId="44EBC0EE" w:rsidR="000A1AE6" w:rsidRPr="00117394" w:rsidRDefault="413576EF" w:rsidP="7EE8EE2C">
      <w:pPr>
        <w:spacing w:after="0" w:line="276" w:lineRule="auto"/>
        <w:ind w:left="720" w:hanging="720"/>
      </w:pPr>
      <w:r>
        <w:lastRenderedPageBreak/>
        <w:t xml:space="preserve">1:00 pm - 2:15 </w:t>
      </w:r>
      <w:r w:rsidR="0DC7BB21">
        <w:t>pm:</w:t>
      </w:r>
      <w:r>
        <w:t xml:space="preserve"> ACBF Business Meeting</w:t>
      </w:r>
      <w:r w:rsidR="68791692">
        <w:t>; Virtual</w:t>
      </w:r>
    </w:p>
    <w:p w14:paraId="17C59451" w14:textId="0720A9C2" w:rsidR="7EE8EE2C" w:rsidRDefault="7EE8EE2C" w:rsidP="7EE8EE2C">
      <w:pPr>
        <w:spacing w:after="0" w:line="276" w:lineRule="auto"/>
        <w:ind w:left="720" w:hanging="720"/>
      </w:pPr>
    </w:p>
    <w:p w14:paraId="7E34B218" w14:textId="19358F21" w:rsidR="000A1AE6" w:rsidRPr="00117394" w:rsidRDefault="413576EF" w:rsidP="7EE8EE2C">
      <w:pPr>
        <w:spacing w:after="0" w:line="276" w:lineRule="auto"/>
        <w:ind w:left="720" w:hanging="720"/>
      </w:pPr>
      <w:r>
        <w:t xml:space="preserve">1:00 pm - 2:15 </w:t>
      </w:r>
      <w:r w:rsidR="0DC7BB21">
        <w:t>pm:</w:t>
      </w:r>
      <w:r>
        <w:t xml:space="preserve"> RSVA Business Meeting</w:t>
      </w:r>
      <w:r w:rsidR="68791692">
        <w:t>; Virtual</w:t>
      </w:r>
    </w:p>
    <w:p w14:paraId="0662856B" w14:textId="3D55F171" w:rsidR="7EE8EE2C" w:rsidRDefault="7EE8EE2C" w:rsidP="7EE8EE2C">
      <w:pPr>
        <w:spacing w:after="0" w:line="276" w:lineRule="auto"/>
        <w:ind w:left="720" w:hanging="720"/>
      </w:pPr>
    </w:p>
    <w:p w14:paraId="46A148FD" w14:textId="18DBF9EB" w:rsidR="000A1AE6" w:rsidRPr="00117394" w:rsidRDefault="413576EF" w:rsidP="7EE8EE2C">
      <w:pPr>
        <w:spacing w:after="0" w:line="276" w:lineRule="auto"/>
        <w:ind w:left="720" w:hanging="720"/>
      </w:pPr>
      <w:r>
        <w:t xml:space="preserve">1:00 pm - 2:15 </w:t>
      </w:r>
      <w:r w:rsidR="0DC7BB21">
        <w:t>pm:</w:t>
      </w:r>
      <w:r>
        <w:t xml:space="preserve"> You Got the Job; Now What?</w:t>
      </w:r>
      <w:r w:rsidR="68791692">
        <w:t>; Virtual</w:t>
      </w:r>
    </w:p>
    <w:p w14:paraId="26FDBAEF" w14:textId="689155BF" w:rsidR="7EE8EE2C" w:rsidRDefault="7EE8EE2C" w:rsidP="7EE8EE2C">
      <w:pPr>
        <w:spacing w:after="0" w:line="276" w:lineRule="auto"/>
        <w:ind w:left="720" w:hanging="720"/>
      </w:pPr>
    </w:p>
    <w:p w14:paraId="3479FEEF" w14:textId="4C63C7EA" w:rsidR="000A1AE6" w:rsidRPr="00117394" w:rsidRDefault="413576EF" w:rsidP="7EE8EE2C">
      <w:pPr>
        <w:spacing w:after="0" w:line="276" w:lineRule="auto"/>
        <w:ind w:left="720" w:hanging="720"/>
      </w:pPr>
      <w:r>
        <w:t xml:space="preserve">1:00 pm - 2:15 </w:t>
      </w:r>
      <w:r w:rsidR="0DC7BB21">
        <w:t>pm:</w:t>
      </w:r>
      <w:r>
        <w:t xml:space="preserve"> Solutions That Make You More Productive and Efficient Throughout Your Work Day</w:t>
      </w:r>
      <w:r w:rsidR="68791692">
        <w:t>; Virtual</w:t>
      </w:r>
    </w:p>
    <w:p w14:paraId="38113577" w14:textId="30D27C56" w:rsidR="7EE8EE2C" w:rsidRDefault="7EE8EE2C" w:rsidP="7EE8EE2C">
      <w:pPr>
        <w:spacing w:after="0" w:line="276" w:lineRule="auto"/>
        <w:ind w:left="720" w:hanging="720"/>
      </w:pPr>
    </w:p>
    <w:p w14:paraId="4735D550" w14:textId="37C13E6A" w:rsidR="000A1AE6" w:rsidRPr="00117394" w:rsidRDefault="413576EF" w:rsidP="7EE8EE2C">
      <w:pPr>
        <w:spacing w:after="0" w:line="276" w:lineRule="auto"/>
        <w:ind w:left="720" w:hanging="720"/>
      </w:pPr>
      <w:r>
        <w:t xml:space="preserve">2:30 pm - 3:45 </w:t>
      </w:r>
      <w:r w:rsidR="0DC7BB21">
        <w:t>pm:</w:t>
      </w:r>
      <w:r>
        <w:t xml:space="preserve"> AAVIA Business Meeting</w:t>
      </w:r>
      <w:r w:rsidR="68791692">
        <w:t>; Virtual</w:t>
      </w:r>
    </w:p>
    <w:p w14:paraId="747DF9D2" w14:textId="2166C2E7" w:rsidR="7EE8EE2C" w:rsidRDefault="7EE8EE2C" w:rsidP="7EE8EE2C">
      <w:pPr>
        <w:spacing w:after="0" w:line="276" w:lineRule="auto"/>
        <w:ind w:left="720" w:hanging="720"/>
      </w:pPr>
    </w:p>
    <w:p w14:paraId="77454AA1" w14:textId="6CCC982C" w:rsidR="000A1AE6" w:rsidRPr="00117394" w:rsidRDefault="413576EF" w:rsidP="7EE8EE2C">
      <w:pPr>
        <w:spacing w:after="0" w:line="276" w:lineRule="auto"/>
        <w:ind w:left="720" w:hanging="720"/>
      </w:pPr>
      <w:r>
        <w:t xml:space="preserve">2:30 pm - 3:45 </w:t>
      </w:r>
      <w:r w:rsidR="0DC7BB21">
        <w:t>pm:</w:t>
      </w:r>
      <w:r>
        <w:t xml:space="preserve"> CCLVI Business Meeting</w:t>
      </w:r>
      <w:r w:rsidR="68791692">
        <w:t>; Virtual</w:t>
      </w:r>
    </w:p>
    <w:p w14:paraId="70C6133D" w14:textId="3427A0C0" w:rsidR="7EE8EE2C" w:rsidRDefault="7EE8EE2C" w:rsidP="7EE8EE2C">
      <w:pPr>
        <w:spacing w:after="0" w:line="276" w:lineRule="auto"/>
        <w:ind w:left="720" w:hanging="720"/>
      </w:pPr>
    </w:p>
    <w:p w14:paraId="384D0A42" w14:textId="399ADED3" w:rsidR="000A1AE6" w:rsidRPr="00117394" w:rsidRDefault="413576EF" w:rsidP="7EE8EE2C">
      <w:pPr>
        <w:spacing w:after="0" w:line="276" w:lineRule="auto"/>
        <w:ind w:left="720" w:hanging="720"/>
      </w:pPr>
      <w:r>
        <w:t xml:space="preserve">2:30 pm - 3:45 </w:t>
      </w:r>
      <w:r w:rsidR="0DC7BB21">
        <w:t>pm:</w:t>
      </w:r>
      <w:r>
        <w:t xml:space="preserve"> RSVA Business Meeting</w:t>
      </w:r>
      <w:r w:rsidR="68791692">
        <w:t>; Virtual</w:t>
      </w:r>
    </w:p>
    <w:p w14:paraId="0E383905" w14:textId="45F70809" w:rsidR="7EE8EE2C" w:rsidRDefault="7EE8EE2C" w:rsidP="7EE8EE2C">
      <w:pPr>
        <w:spacing w:after="0" w:line="276" w:lineRule="auto"/>
        <w:ind w:left="720" w:hanging="720"/>
      </w:pPr>
    </w:p>
    <w:p w14:paraId="7E8F64E8" w14:textId="45A9E40D" w:rsidR="000A1AE6" w:rsidRPr="00117394" w:rsidRDefault="413576EF" w:rsidP="7EE8EE2C">
      <w:pPr>
        <w:spacing w:after="0" w:line="276" w:lineRule="auto"/>
        <w:ind w:left="720" w:hanging="720"/>
      </w:pPr>
      <w:r>
        <w:t xml:space="preserve">2:30 pm - 3:45 </w:t>
      </w:r>
      <w:r w:rsidR="0DC7BB21">
        <w:t>pm:</w:t>
      </w:r>
      <w:r>
        <w:t xml:space="preserve"> Audio Description Across the Globe</w:t>
      </w:r>
      <w:r w:rsidR="68791692">
        <w:t>; Virtual</w:t>
      </w:r>
    </w:p>
    <w:p w14:paraId="28D53BD8" w14:textId="716DE07B" w:rsidR="7EE8EE2C" w:rsidRDefault="7EE8EE2C" w:rsidP="7EE8EE2C">
      <w:pPr>
        <w:spacing w:after="0" w:line="276" w:lineRule="auto"/>
        <w:ind w:left="720" w:hanging="720"/>
      </w:pPr>
    </w:p>
    <w:p w14:paraId="5E1F1DCD" w14:textId="5C57936F" w:rsidR="000A1AE6" w:rsidRPr="00117394" w:rsidRDefault="413576EF" w:rsidP="7EE8EE2C">
      <w:pPr>
        <w:spacing w:after="0" w:line="276" w:lineRule="auto"/>
        <w:ind w:left="720" w:hanging="720"/>
      </w:pPr>
      <w:r>
        <w:t xml:space="preserve">4:00 pm - 5:15 </w:t>
      </w:r>
      <w:r w:rsidR="0DC7BB21">
        <w:t>pm:</w:t>
      </w:r>
      <w:r>
        <w:t xml:space="preserve"> AAVIA Business Meeting (continued)</w:t>
      </w:r>
      <w:r w:rsidR="68791692">
        <w:t>; Virtual</w:t>
      </w:r>
    </w:p>
    <w:p w14:paraId="06C5B1E0" w14:textId="2AEC8F1E" w:rsidR="7EE8EE2C" w:rsidRDefault="7EE8EE2C" w:rsidP="7EE8EE2C">
      <w:pPr>
        <w:spacing w:after="0" w:line="276" w:lineRule="auto"/>
        <w:ind w:left="720" w:hanging="720"/>
      </w:pPr>
    </w:p>
    <w:p w14:paraId="6AC735AF" w14:textId="2B664954" w:rsidR="000A1AE6" w:rsidRPr="00117394" w:rsidRDefault="413576EF" w:rsidP="7EE8EE2C">
      <w:pPr>
        <w:spacing w:after="0" w:line="276" w:lineRule="auto"/>
        <w:ind w:left="720" w:hanging="720"/>
      </w:pPr>
      <w:r>
        <w:t xml:space="preserve">4:00 pm - 5:15 </w:t>
      </w:r>
      <w:r w:rsidR="0DC7BB21">
        <w:t>pm:</w:t>
      </w:r>
      <w:r>
        <w:t xml:space="preserve"> CCLVI Business Meeting (continued)</w:t>
      </w:r>
      <w:r w:rsidR="68791692">
        <w:t>; Virtual</w:t>
      </w:r>
    </w:p>
    <w:p w14:paraId="77637035" w14:textId="43752C0C" w:rsidR="000A1AE6" w:rsidRPr="00117394" w:rsidRDefault="413576EF" w:rsidP="7EE8EE2C">
      <w:pPr>
        <w:spacing w:after="0" w:line="276" w:lineRule="auto"/>
        <w:ind w:left="720" w:hanging="720"/>
      </w:pPr>
      <w:r>
        <w:t xml:space="preserve">4:00 pm - 5:15 </w:t>
      </w:r>
      <w:r w:rsidR="0DC7BB21">
        <w:t>pm:</w:t>
      </w:r>
      <w:r>
        <w:t xml:space="preserve"> Sister Power Happy Hour</w:t>
      </w:r>
      <w:r w:rsidR="68791692">
        <w:t>; Virtual</w:t>
      </w:r>
    </w:p>
    <w:p w14:paraId="3E3FE2AE" w14:textId="1E563FB6" w:rsidR="7EE8EE2C" w:rsidRDefault="7EE8EE2C" w:rsidP="7EE8EE2C">
      <w:pPr>
        <w:spacing w:after="0" w:line="276" w:lineRule="auto"/>
        <w:ind w:left="720" w:hanging="720"/>
      </w:pPr>
    </w:p>
    <w:p w14:paraId="3CD4A85A" w14:textId="49F66C2E" w:rsidR="000A1AE6" w:rsidRPr="00117394" w:rsidRDefault="413576EF" w:rsidP="7EE8EE2C">
      <w:pPr>
        <w:spacing w:after="0" w:line="276" w:lineRule="auto"/>
        <w:ind w:left="720" w:hanging="720"/>
      </w:pPr>
      <w:r>
        <w:lastRenderedPageBreak/>
        <w:t xml:space="preserve">4:00 pm - 5:15 </w:t>
      </w:r>
      <w:r w:rsidR="0DC7BB21">
        <w:t>pm:</w:t>
      </w:r>
      <w:r>
        <w:t xml:space="preserve"> Writers Workshop: Writing Fiction for Young People</w:t>
      </w:r>
      <w:r w:rsidR="68791692">
        <w:t>; Virtual</w:t>
      </w:r>
    </w:p>
    <w:p w14:paraId="58696CC9" w14:textId="46D7E29D" w:rsidR="7EE8EE2C" w:rsidRDefault="7EE8EE2C" w:rsidP="7EE8EE2C">
      <w:pPr>
        <w:spacing w:after="0" w:line="276" w:lineRule="auto"/>
        <w:ind w:left="720" w:hanging="720"/>
      </w:pPr>
    </w:p>
    <w:p w14:paraId="454B4B5A" w14:textId="18CD3503" w:rsidR="000A1AE6" w:rsidRPr="00117394" w:rsidRDefault="413576EF" w:rsidP="7EE8EE2C">
      <w:pPr>
        <w:spacing w:after="0" w:line="276" w:lineRule="auto"/>
        <w:ind w:left="720" w:hanging="720"/>
      </w:pPr>
      <w:r>
        <w:t xml:space="preserve">5:30 pm - 6:45 </w:t>
      </w:r>
      <w:r w:rsidR="0DC7BB21">
        <w:t>pm:</w:t>
      </w:r>
      <w:r>
        <w:t xml:space="preserve"> Keys to the Convention</w:t>
      </w:r>
      <w:r w:rsidR="68791692">
        <w:t>; Virtual</w:t>
      </w:r>
    </w:p>
    <w:p w14:paraId="347BAB89" w14:textId="3DD9C5A1" w:rsidR="7EE8EE2C" w:rsidRDefault="7EE8EE2C" w:rsidP="7EE8EE2C">
      <w:pPr>
        <w:spacing w:after="0" w:line="276" w:lineRule="auto"/>
        <w:ind w:left="720" w:hanging="720"/>
      </w:pPr>
    </w:p>
    <w:p w14:paraId="7496A08C" w14:textId="697BF870" w:rsidR="000A1AE6" w:rsidRPr="00117394" w:rsidRDefault="413576EF" w:rsidP="7EE8EE2C">
      <w:pPr>
        <w:spacing w:after="0" w:line="276" w:lineRule="auto"/>
        <w:ind w:left="720" w:hanging="720"/>
      </w:pPr>
      <w:r>
        <w:t xml:space="preserve">5:30 pm - 6:45 </w:t>
      </w:r>
      <w:r w:rsidR="0DC7BB21">
        <w:t>pm:</w:t>
      </w:r>
      <w:r>
        <w:t xml:space="preserve"> ACB Families Goes to Camp</w:t>
      </w:r>
      <w:r w:rsidR="68791692">
        <w:t>; Virtual</w:t>
      </w:r>
    </w:p>
    <w:p w14:paraId="12EEFD3A" w14:textId="5A16B4C7" w:rsidR="7EE8EE2C" w:rsidRDefault="7EE8EE2C" w:rsidP="7EE8EE2C">
      <w:pPr>
        <w:spacing w:after="0" w:line="276" w:lineRule="auto"/>
        <w:ind w:left="720" w:hanging="720"/>
      </w:pPr>
    </w:p>
    <w:p w14:paraId="519A076E" w14:textId="3D2D69E5" w:rsidR="000A1AE6" w:rsidRPr="00117394" w:rsidRDefault="413576EF" w:rsidP="7EE8EE2C">
      <w:pPr>
        <w:spacing w:after="0" w:line="276" w:lineRule="auto"/>
        <w:ind w:left="720" w:hanging="720"/>
      </w:pPr>
      <w:r>
        <w:t xml:space="preserve">5:30 </w:t>
      </w:r>
      <w:r w:rsidR="0DC7BB21">
        <w:t xml:space="preserve">pm </w:t>
      </w:r>
      <w:r>
        <w:t xml:space="preserve">- 6:45 </w:t>
      </w:r>
      <w:r w:rsidR="0DC7BB21">
        <w:t>pm:</w:t>
      </w:r>
      <w:r>
        <w:t xml:space="preserve"> Next Gen and ACBS Pep Rally</w:t>
      </w:r>
      <w:r w:rsidR="68791692">
        <w:t>; Virtual</w:t>
      </w:r>
    </w:p>
    <w:p w14:paraId="445E693D" w14:textId="79BC1015" w:rsidR="7EE8EE2C" w:rsidRDefault="7EE8EE2C" w:rsidP="7EE8EE2C">
      <w:pPr>
        <w:spacing w:after="0" w:line="276" w:lineRule="auto"/>
        <w:ind w:left="720" w:hanging="720"/>
      </w:pPr>
    </w:p>
    <w:p w14:paraId="1D1BE872" w14:textId="5FFBC8E1" w:rsidR="000A1AE6" w:rsidRPr="00117394" w:rsidRDefault="413576EF" w:rsidP="7EE8EE2C">
      <w:pPr>
        <w:spacing w:after="0" w:line="276" w:lineRule="auto"/>
        <w:ind w:left="720" w:hanging="720"/>
      </w:pPr>
      <w:r>
        <w:t xml:space="preserve">7:30 pm - 9:00 </w:t>
      </w:r>
      <w:r w:rsidR="0DC7BB21">
        <w:t>pm:</w:t>
      </w:r>
      <w:r>
        <w:t xml:space="preserve"> Virtual Showcase of the Performing Arts</w:t>
      </w:r>
      <w:r w:rsidR="68791692">
        <w:t>; Virtual</w:t>
      </w:r>
    </w:p>
    <w:p w14:paraId="0B7FEC4E" w14:textId="06382088" w:rsidR="7EE8EE2C" w:rsidRDefault="7EE8EE2C" w:rsidP="7EE8EE2C">
      <w:pPr>
        <w:spacing w:after="0" w:line="276" w:lineRule="auto"/>
        <w:ind w:left="720" w:hanging="720"/>
      </w:pPr>
    </w:p>
    <w:p w14:paraId="52B11CF4" w14:textId="60D3DBEC" w:rsidR="000A1AE6" w:rsidRPr="00117394" w:rsidRDefault="413576EF" w:rsidP="7EE8EE2C">
      <w:pPr>
        <w:spacing w:after="0" w:line="276" w:lineRule="auto"/>
        <w:ind w:left="720" w:hanging="720"/>
      </w:pPr>
      <w:r>
        <w:t xml:space="preserve">10:00 pm - 11:15 </w:t>
      </w:r>
      <w:r w:rsidR="0DC7BB21">
        <w:t>pm:</w:t>
      </w:r>
      <w:r>
        <w:t xml:space="preserve"> Showcase After Hours</w:t>
      </w:r>
      <w:r w:rsidR="68791692">
        <w:t>; Virtual</w:t>
      </w:r>
    </w:p>
    <w:p w14:paraId="417AA1D7" w14:textId="51D60F7F" w:rsidR="7EE8EE2C" w:rsidRDefault="7EE8EE2C" w:rsidP="7EE8EE2C">
      <w:pPr>
        <w:spacing w:line="276" w:lineRule="auto"/>
        <w:rPr>
          <w:b/>
          <w:bCs/>
          <w:sz w:val="40"/>
          <w:szCs w:val="40"/>
        </w:rPr>
      </w:pPr>
    </w:p>
    <w:p w14:paraId="6FB097AD" w14:textId="77777777" w:rsidR="000A1AE6" w:rsidRPr="00117394" w:rsidRDefault="413576EF" w:rsidP="7EE8EE2C">
      <w:pPr>
        <w:spacing w:after="0" w:line="276" w:lineRule="auto"/>
        <w:rPr>
          <w:b/>
          <w:bCs/>
          <w:sz w:val="40"/>
          <w:szCs w:val="40"/>
        </w:rPr>
      </w:pPr>
      <w:r w:rsidRPr="7EE8EE2C">
        <w:rPr>
          <w:b/>
          <w:bCs/>
          <w:sz w:val="40"/>
          <w:szCs w:val="40"/>
        </w:rPr>
        <w:t>Friday, June 30</w:t>
      </w:r>
    </w:p>
    <w:p w14:paraId="64B7BC49" w14:textId="5D004087" w:rsidR="000A1AE6" w:rsidRPr="00117394" w:rsidRDefault="413576EF" w:rsidP="7EE8EE2C">
      <w:pPr>
        <w:spacing w:after="0" w:line="276" w:lineRule="auto"/>
        <w:ind w:left="720" w:hanging="720"/>
      </w:pPr>
      <w:r>
        <w:t xml:space="preserve">8:00 am - 5:30 </w:t>
      </w:r>
      <w:r w:rsidR="0DC7BB21">
        <w:t>pm:</w:t>
      </w:r>
      <w:r>
        <w:t xml:space="preserve"> The Museum of Science and Industry</w:t>
      </w:r>
      <w:r w:rsidR="68791692">
        <w:t>; Onsite</w:t>
      </w:r>
    </w:p>
    <w:p w14:paraId="3600ADDF" w14:textId="556E97E6" w:rsidR="7EE8EE2C" w:rsidRDefault="7EE8EE2C" w:rsidP="7EE8EE2C">
      <w:pPr>
        <w:spacing w:after="0" w:line="276" w:lineRule="auto"/>
        <w:ind w:left="720" w:hanging="720"/>
      </w:pPr>
    </w:p>
    <w:p w14:paraId="77BF20D8" w14:textId="7B1522ED" w:rsidR="000A1AE6" w:rsidRPr="00117394" w:rsidRDefault="27208658" w:rsidP="7EE8EE2C">
      <w:pPr>
        <w:spacing w:after="0" w:line="276" w:lineRule="auto"/>
        <w:ind w:left="720" w:hanging="720"/>
      </w:pPr>
      <w:r>
        <w:t xml:space="preserve">10:00 am - 4:00 </w:t>
      </w:r>
      <w:r w:rsidR="7047F657">
        <w:t>pm:</w:t>
      </w:r>
      <w:r>
        <w:t xml:space="preserve"> ACB Board Meeting</w:t>
      </w:r>
      <w:r w:rsidR="527AD994">
        <w:t xml:space="preserve">; </w:t>
      </w:r>
      <w:r>
        <w:t>On</w:t>
      </w:r>
      <w:r w:rsidR="28181FB7">
        <w:t>s</w:t>
      </w:r>
      <w:r>
        <w:t>ite &amp; Virtual</w:t>
      </w:r>
      <w:r w:rsidR="689622A2">
        <w:t xml:space="preserve">, Schaumburg </w:t>
      </w:r>
      <w:r w:rsidR="5D92B2EC">
        <w:t>E</w:t>
      </w:r>
    </w:p>
    <w:p w14:paraId="46FE9BB1" w14:textId="00584217" w:rsidR="7EE8EE2C" w:rsidRDefault="7EE8EE2C" w:rsidP="7EE8EE2C">
      <w:pPr>
        <w:spacing w:after="0" w:line="276" w:lineRule="auto"/>
        <w:ind w:left="720" w:hanging="720"/>
      </w:pPr>
    </w:p>
    <w:p w14:paraId="7A5C06FC" w14:textId="5466FBFF" w:rsidR="000A1AE6" w:rsidRPr="00117394" w:rsidRDefault="27208658" w:rsidP="7EE8EE2C">
      <w:pPr>
        <w:spacing w:after="0" w:line="276" w:lineRule="auto"/>
        <w:ind w:left="720" w:hanging="720"/>
      </w:pPr>
      <w:r>
        <w:t xml:space="preserve">6:00 pm - 7:00 </w:t>
      </w:r>
      <w:r w:rsidR="7047F657">
        <w:t>pm:</w:t>
      </w:r>
      <w:r>
        <w:t xml:space="preserve"> Jewish Service with Rabbi Lenny </w:t>
      </w:r>
      <w:proofErr w:type="spellStart"/>
      <w:r>
        <w:t>Sarko</w:t>
      </w:r>
      <w:proofErr w:type="spellEnd"/>
      <w:r w:rsidR="527AD994">
        <w:t xml:space="preserve">; </w:t>
      </w:r>
      <w:r>
        <w:t>On</w:t>
      </w:r>
      <w:r w:rsidR="4A772162">
        <w:t>s</w:t>
      </w:r>
      <w:r>
        <w:t>ite</w:t>
      </w:r>
      <w:r w:rsidR="689622A2">
        <w:t>, Connection</w:t>
      </w:r>
    </w:p>
    <w:p w14:paraId="21E26A26" w14:textId="3836A6C8" w:rsidR="7EE8EE2C" w:rsidRDefault="7EE8EE2C" w:rsidP="7EE8EE2C">
      <w:pPr>
        <w:spacing w:after="0" w:line="276" w:lineRule="auto"/>
        <w:ind w:left="720" w:hanging="720"/>
      </w:pPr>
    </w:p>
    <w:p w14:paraId="3784EFF4" w14:textId="1765872D" w:rsidR="000A1AE6" w:rsidRPr="00117394" w:rsidRDefault="27208658" w:rsidP="7EE8EE2C">
      <w:pPr>
        <w:spacing w:after="0" w:line="276" w:lineRule="auto"/>
        <w:ind w:left="720" w:hanging="720"/>
      </w:pPr>
      <w:r>
        <w:t xml:space="preserve">6:15 pm - 10:30 </w:t>
      </w:r>
      <w:r w:rsidR="7047F657">
        <w:t>pm:</w:t>
      </w:r>
      <w:r>
        <w:t xml:space="preserve"> Detective Dinner</w:t>
      </w:r>
      <w:r w:rsidR="527AD994">
        <w:t>; O</w:t>
      </w:r>
      <w:r>
        <w:t>n</w:t>
      </w:r>
      <w:r w:rsidR="68AF7568">
        <w:t>s</w:t>
      </w:r>
      <w:r>
        <w:t>ite</w:t>
      </w:r>
    </w:p>
    <w:p w14:paraId="19AA9877" w14:textId="245C1A2B" w:rsidR="7EE8EE2C" w:rsidRDefault="7EE8EE2C" w:rsidP="7EE8EE2C">
      <w:pPr>
        <w:spacing w:after="0" w:line="276" w:lineRule="auto"/>
        <w:ind w:left="720" w:hanging="720"/>
      </w:pPr>
    </w:p>
    <w:p w14:paraId="01F6279B" w14:textId="34D4152A" w:rsidR="000A1AE6" w:rsidRPr="00117394" w:rsidRDefault="27208658" w:rsidP="7EE8EE2C">
      <w:pPr>
        <w:spacing w:after="0" w:line="276" w:lineRule="auto"/>
        <w:ind w:left="720" w:hanging="720"/>
      </w:pPr>
      <w:r>
        <w:lastRenderedPageBreak/>
        <w:t xml:space="preserve">6:00 pm - 7:45 </w:t>
      </w:r>
      <w:r w:rsidR="7047F657">
        <w:t>pm:</w:t>
      </w:r>
      <w:r>
        <w:t xml:space="preserve"> Scholarship Winners Dinner Invitation Only</w:t>
      </w:r>
      <w:r w:rsidR="527AD994">
        <w:t xml:space="preserve">; </w:t>
      </w:r>
      <w:r>
        <w:t>On</w:t>
      </w:r>
      <w:r w:rsidR="20BC1096">
        <w:t>s</w:t>
      </w:r>
      <w:r>
        <w:t>ite</w:t>
      </w:r>
      <w:r w:rsidR="689622A2">
        <w:t xml:space="preserve">, </w:t>
      </w:r>
      <w:r w:rsidR="26788B7D">
        <w:t>Schaumburg E</w:t>
      </w:r>
    </w:p>
    <w:p w14:paraId="6637D2B4" w14:textId="05CAE26B" w:rsidR="7EE8EE2C" w:rsidRDefault="7EE8EE2C" w:rsidP="7EE8EE2C">
      <w:pPr>
        <w:spacing w:after="0" w:line="276" w:lineRule="auto"/>
        <w:ind w:left="720" w:hanging="720"/>
      </w:pPr>
    </w:p>
    <w:p w14:paraId="5B5A0F1E" w14:textId="7C89D6A2" w:rsidR="000A1AE6" w:rsidRPr="00117394" w:rsidRDefault="27208658" w:rsidP="7EE8EE2C">
      <w:pPr>
        <w:spacing w:after="0" w:line="276" w:lineRule="auto"/>
        <w:ind w:left="720" w:hanging="720"/>
      </w:pPr>
      <w:r>
        <w:t xml:space="preserve">8:00 pm - 11:00 </w:t>
      </w:r>
      <w:r w:rsidR="7047F657">
        <w:t>pm:</w:t>
      </w:r>
      <w:r>
        <w:t xml:space="preserve"> Welcome to Schaumburg</w:t>
      </w:r>
      <w:r w:rsidR="527AD994">
        <w:t xml:space="preserve">; </w:t>
      </w:r>
      <w:r>
        <w:t>On</w:t>
      </w:r>
      <w:r w:rsidR="226351F4">
        <w:t>s</w:t>
      </w:r>
      <w:r>
        <w:t>ite</w:t>
      </w:r>
      <w:r w:rsidR="607DE671">
        <w:t>, Utopia C</w:t>
      </w:r>
    </w:p>
    <w:p w14:paraId="252BD7F1" w14:textId="7262D83E" w:rsidR="7EE8EE2C" w:rsidRDefault="7EE8EE2C" w:rsidP="7EE8EE2C">
      <w:pPr>
        <w:spacing w:after="0" w:line="276" w:lineRule="auto"/>
        <w:ind w:left="720" w:hanging="720"/>
      </w:pPr>
    </w:p>
    <w:p w14:paraId="2902D961" w14:textId="25F0E755" w:rsidR="000A1AE6" w:rsidRPr="00117394" w:rsidRDefault="27208658" w:rsidP="7EE8EE2C">
      <w:pPr>
        <w:spacing w:after="0" w:line="276" w:lineRule="auto"/>
        <w:ind w:left="720" w:hanging="720"/>
      </w:pPr>
      <w:r>
        <w:t xml:space="preserve">8:00 pm - 10:00 </w:t>
      </w:r>
      <w:r w:rsidR="7047F657">
        <w:t>pm:</w:t>
      </w:r>
      <w:r>
        <w:t xml:space="preserve"> Friday Night Bash</w:t>
      </w:r>
      <w:r w:rsidR="527AD994">
        <w:t xml:space="preserve">; </w:t>
      </w:r>
      <w:r>
        <w:t>On</w:t>
      </w:r>
      <w:r w:rsidR="4702335F">
        <w:t>s</w:t>
      </w:r>
      <w:r>
        <w:t>ite</w:t>
      </w:r>
      <w:r w:rsidR="607DE671">
        <w:t xml:space="preserve">, </w:t>
      </w:r>
      <w:r w:rsidR="26788B7D">
        <w:t>Schaumburg G</w:t>
      </w:r>
    </w:p>
    <w:p w14:paraId="538B66E9" w14:textId="14BCAF2B" w:rsidR="7EE8EE2C" w:rsidRDefault="7EE8EE2C" w:rsidP="7EE8EE2C">
      <w:pPr>
        <w:spacing w:after="0" w:line="276" w:lineRule="auto"/>
        <w:ind w:left="720" w:hanging="720"/>
      </w:pPr>
    </w:p>
    <w:p w14:paraId="6D5A22CC" w14:textId="50E7DD08" w:rsidR="000A1AE6" w:rsidRPr="00117394" w:rsidRDefault="27208658" w:rsidP="7EE8EE2C">
      <w:pPr>
        <w:spacing w:after="0" w:line="276" w:lineRule="auto"/>
        <w:ind w:left="720" w:hanging="720"/>
      </w:pPr>
      <w:r>
        <w:t xml:space="preserve">9:00 pm - 12:00 </w:t>
      </w:r>
      <w:r w:rsidR="7047F657">
        <w:t>am:</w:t>
      </w:r>
      <w:r>
        <w:t xml:space="preserve"> RSVA/IVIE Mixer</w:t>
      </w:r>
      <w:r w:rsidR="527AD994">
        <w:t xml:space="preserve">; </w:t>
      </w:r>
      <w:r>
        <w:t>On</w:t>
      </w:r>
      <w:r w:rsidR="109E9779">
        <w:t>s</w:t>
      </w:r>
      <w:r>
        <w:t>ite</w:t>
      </w:r>
      <w:r w:rsidR="689622A2">
        <w:t xml:space="preserve">, Utopia </w:t>
      </w:r>
      <w:r w:rsidR="4B08DE6C">
        <w:t>A</w:t>
      </w:r>
    </w:p>
    <w:p w14:paraId="79D7BDE9" w14:textId="77D8C065" w:rsidR="7EE8EE2C" w:rsidRDefault="7EE8EE2C" w:rsidP="7EE8EE2C">
      <w:pPr>
        <w:spacing w:after="0" w:line="276" w:lineRule="auto"/>
        <w:rPr>
          <w:b/>
          <w:bCs/>
        </w:rPr>
      </w:pPr>
    </w:p>
    <w:p w14:paraId="35F5CDAB" w14:textId="77777777" w:rsidR="000A1AE6" w:rsidRPr="00117394" w:rsidRDefault="413576EF" w:rsidP="7EE8EE2C">
      <w:pPr>
        <w:spacing w:after="0" w:line="276" w:lineRule="auto"/>
        <w:rPr>
          <w:b/>
          <w:bCs/>
          <w:sz w:val="40"/>
          <w:szCs w:val="40"/>
        </w:rPr>
      </w:pPr>
      <w:r w:rsidRPr="7EE8EE2C">
        <w:rPr>
          <w:b/>
          <w:bCs/>
          <w:sz w:val="40"/>
          <w:szCs w:val="40"/>
        </w:rPr>
        <w:t>Saturday, July 1</w:t>
      </w:r>
    </w:p>
    <w:p w14:paraId="31DFDFC8" w14:textId="39FEB011" w:rsidR="000A1AE6" w:rsidRPr="00117394" w:rsidRDefault="27208658" w:rsidP="7EE8EE2C">
      <w:pPr>
        <w:spacing w:after="0" w:line="276" w:lineRule="auto"/>
        <w:ind w:left="720" w:hanging="720"/>
      </w:pPr>
      <w:r>
        <w:t xml:space="preserve">7:30 am - 9:00 </w:t>
      </w:r>
      <w:r w:rsidR="7047F657">
        <w:t>am:</w:t>
      </w:r>
      <w:r>
        <w:t xml:space="preserve"> AABT Breakfast</w:t>
      </w:r>
      <w:r w:rsidR="67CD12EF">
        <w:t>,</w:t>
      </w:r>
      <w:r>
        <w:t xml:space="preserve"> Broadcasting: Past, Present and Future</w:t>
      </w:r>
      <w:r w:rsidR="527AD994">
        <w:t xml:space="preserve">; </w:t>
      </w:r>
      <w:r>
        <w:t>On</w:t>
      </w:r>
      <w:r w:rsidR="238BEEA6">
        <w:t>s</w:t>
      </w:r>
      <w:r>
        <w:t>ite &amp; Virtual</w:t>
      </w:r>
      <w:r w:rsidR="6CA8B9E3">
        <w:t>, Schaumburg E</w:t>
      </w:r>
    </w:p>
    <w:p w14:paraId="177C9184" w14:textId="1F10AAAB" w:rsidR="7EE8EE2C" w:rsidRDefault="7EE8EE2C" w:rsidP="7EE8EE2C">
      <w:pPr>
        <w:spacing w:after="0" w:line="276" w:lineRule="auto"/>
        <w:ind w:left="720" w:hanging="720"/>
      </w:pPr>
    </w:p>
    <w:p w14:paraId="04249A21" w14:textId="4B85D3F7" w:rsidR="009E5524" w:rsidRDefault="009E5524" w:rsidP="009E5524">
      <w:pPr>
        <w:spacing w:line="276" w:lineRule="auto"/>
        <w:ind w:left="720" w:hanging="720"/>
      </w:pPr>
      <w:r w:rsidRPr="009E5524">
        <w:t>7:30 am - 9:00 am</w:t>
      </w:r>
      <w:r w:rsidR="006F310F">
        <w:t>:</w:t>
      </w:r>
      <w:r w:rsidRPr="009E5524">
        <w:t xml:space="preserve"> Janssen, (a subsidiary of Johnson and Johnson) invites you to join them for breakfast and a listening session on life experiences with retina </w:t>
      </w:r>
      <w:r w:rsidRPr="00D008B0">
        <w:rPr>
          <w:w w:val="95"/>
        </w:rPr>
        <w:t xml:space="preserve">degenerative </w:t>
      </w:r>
      <w:r w:rsidR="00D008B0" w:rsidRPr="00D008B0">
        <w:rPr>
          <w:w w:val="95"/>
        </w:rPr>
        <w:t>diseases,</w:t>
      </w:r>
      <w:r w:rsidRPr="00D008B0">
        <w:rPr>
          <w:w w:val="95"/>
        </w:rPr>
        <w:t xml:space="preserve"> </w:t>
      </w:r>
      <w:proofErr w:type="spellStart"/>
      <w:r w:rsidRPr="00D008B0">
        <w:rPr>
          <w:w w:val="95"/>
        </w:rPr>
        <w:t>OnSite</w:t>
      </w:r>
      <w:proofErr w:type="spellEnd"/>
      <w:r w:rsidRPr="00D008B0">
        <w:rPr>
          <w:w w:val="95"/>
        </w:rPr>
        <w:t xml:space="preserve"> &amp; Virtual, </w:t>
      </w:r>
      <w:r w:rsidR="001A68DD" w:rsidRPr="00D008B0">
        <w:rPr>
          <w:w w:val="95"/>
        </w:rPr>
        <w:t>Schaumburg G</w:t>
      </w:r>
      <w:r w:rsidRPr="00D008B0">
        <w:t xml:space="preserve"> </w:t>
      </w:r>
    </w:p>
    <w:p w14:paraId="60780112" w14:textId="77777777" w:rsidR="00D008B0" w:rsidRPr="00D008B0" w:rsidRDefault="00D008B0" w:rsidP="009E5524">
      <w:pPr>
        <w:spacing w:line="276" w:lineRule="auto"/>
        <w:ind w:left="720" w:hanging="720"/>
      </w:pPr>
    </w:p>
    <w:p w14:paraId="7498BA25" w14:textId="5D89A24F" w:rsidR="000A1AE6" w:rsidRPr="009E5524" w:rsidRDefault="27208658" w:rsidP="009E5524">
      <w:r w:rsidRPr="009E5524">
        <w:t xml:space="preserve">9:30 am - 4:00 </w:t>
      </w:r>
      <w:r w:rsidR="7047F657" w:rsidRPr="009E5524">
        <w:t>pm:</w:t>
      </w:r>
      <w:r w:rsidRPr="009E5524">
        <w:t xml:space="preserve"> Holocaust Museum</w:t>
      </w:r>
      <w:r w:rsidR="527AD994" w:rsidRPr="009E5524">
        <w:t xml:space="preserve">; </w:t>
      </w:r>
      <w:r w:rsidRPr="009E5524">
        <w:t>On</w:t>
      </w:r>
      <w:r w:rsidR="0322DB28" w:rsidRPr="009E5524">
        <w:t>s</w:t>
      </w:r>
      <w:r w:rsidRPr="009E5524">
        <w:t>ite</w:t>
      </w:r>
    </w:p>
    <w:p w14:paraId="71AE5D1C" w14:textId="0DC49928" w:rsidR="7EE8EE2C" w:rsidRDefault="7EE8EE2C" w:rsidP="7EE8EE2C">
      <w:pPr>
        <w:spacing w:after="0" w:line="276" w:lineRule="auto"/>
        <w:ind w:left="720" w:hanging="720"/>
      </w:pPr>
    </w:p>
    <w:p w14:paraId="222A0A04" w14:textId="6AC511C4" w:rsidR="000A1AE6" w:rsidRPr="00117394" w:rsidRDefault="27208658" w:rsidP="7EE8EE2C">
      <w:pPr>
        <w:spacing w:after="0" w:line="276" w:lineRule="auto"/>
        <w:ind w:left="720" w:hanging="720"/>
      </w:pPr>
      <w:r>
        <w:t xml:space="preserve">10:00 am - 11:15 </w:t>
      </w:r>
      <w:r w:rsidR="7047F657">
        <w:t>am:</w:t>
      </w:r>
      <w:r>
        <w:t xml:space="preserve"> </w:t>
      </w:r>
      <w:proofErr w:type="spellStart"/>
      <w:r>
        <w:t>Berl</w:t>
      </w:r>
      <w:proofErr w:type="spellEnd"/>
      <w:r>
        <w:t xml:space="preserve"> Colley Leadership: We've Got to Stop Meeting Like This!</w:t>
      </w:r>
      <w:r w:rsidR="527AD994">
        <w:t xml:space="preserve">; </w:t>
      </w:r>
      <w:r>
        <w:t>On</w:t>
      </w:r>
      <w:r w:rsidR="24322AEC">
        <w:t>s</w:t>
      </w:r>
      <w:r>
        <w:t>ite &amp; Virtual</w:t>
      </w:r>
      <w:r w:rsidR="6CA8B9E3">
        <w:t>, Schaumburg E</w:t>
      </w:r>
    </w:p>
    <w:p w14:paraId="41CEF692" w14:textId="6C521671" w:rsidR="000A1AE6" w:rsidRPr="00117394" w:rsidRDefault="27208658" w:rsidP="7EE8EE2C">
      <w:pPr>
        <w:spacing w:after="0" w:line="276" w:lineRule="auto"/>
        <w:ind w:left="720" w:hanging="720"/>
      </w:pPr>
      <w:r>
        <w:lastRenderedPageBreak/>
        <w:t xml:space="preserve">10:00 am - 11:15 </w:t>
      </w:r>
      <w:r w:rsidR="7047F657">
        <w:t>am:</w:t>
      </w:r>
      <w:r>
        <w:t xml:space="preserve"> HIMS Session</w:t>
      </w:r>
      <w:r w:rsidR="527AD994">
        <w:t xml:space="preserve">; </w:t>
      </w:r>
      <w:r>
        <w:t>On</w:t>
      </w:r>
      <w:r w:rsidR="1D9AF73F">
        <w:t>s</w:t>
      </w:r>
      <w:r>
        <w:t>ite</w:t>
      </w:r>
      <w:r w:rsidR="6CA8B9E3">
        <w:t>, Nirvana A</w:t>
      </w:r>
    </w:p>
    <w:p w14:paraId="777EE5AC" w14:textId="554F2234" w:rsidR="7EE8EE2C" w:rsidRDefault="7EE8EE2C" w:rsidP="7EE8EE2C">
      <w:pPr>
        <w:spacing w:after="0" w:line="276" w:lineRule="auto"/>
        <w:ind w:left="720" w:hanging="720"/>
      </w:pPr>
    </w:p>
    <w:p w14:paraId="3BD624F1" w14:textId="4FC38C94" w:rsidR="000A1AE6" w:rsidRPr="00117394" w:rsidRDefault="27208658" w:rsidP="7EE8EE2C">
      <w:pPr>
        <w:spacing w:after="0" w:line="276" w:lineRule="auto"/>
        <w:ind w:left="720" w:hanging="720"/>
      </w:pPr>
      <w:r>
        <w:t xml:space="preserve">10:00 am - 11:15 </w:t>
      </w:r>
      <w:r w:rsidR="7047F657">
        <w:t>am:</w:t>
      </w:r>
      <w:r>
        <w:t xml:space="preserve"> Accessible Prescription Advocacy 2030</w:t>
      </w:r>
      <w:r w:rsidR="2A0B83C9">
        <w:t xml:space="preserve">; </w:t>
      </w:r>
      <w:r>
        <w:t>On</w:t>
      </w:r>
      <w:r w:rsidR="10B049E7">
        <w:t>s</w:t>
      </w:r>
      <w:r>
        <w:t>ite</w:t>
      </w:r>
      <w:r w:rsidR="6CA8B9E3">
        <w:t>; Nirvana B</w:t>
      </w:r>
    </w:p>
    <w:p w14:paraId="07D631C3" w14:textId="384725A9" w:rsidR="7EE8EE2C" w:rsidRDefault="7EE8EE2C" w:rsidP="7EE8EE2C">
      <w:pPr>
        <w:spacing w:after="0" w:line="276" w:lineRule="auto"/>
        <w:ind w:left="720" w:hanging="720"/>
      </w:pPr>
    </w:p>
    <w:p w14:paraId="21540C97" w14:textId="3B0E8AED" w:rsidR="000A1AE6" w:rsidRPr="00117394" w:rsidRDefault="27208658" w:rsidP="7EE8EE2C">
      <w:pPr>
        <w:spacing w:after="0" w:line="276" w:lineRule="auto"/>
        <w:ind w:left="720" w:hanging="720"/>
      </w:pPr>
      <w:r>
        <w:t xml:space="preserve">10:30 am - 3:30 </w:t>
      </w:r>
      <w:r w:rsidR="7047F657">
        <w:t>pm:</w:t>
      </w:r>
      <w:r>
        <w:t xml:space="preserve"> Beach Day</w:t>
      </w:r>
      <w:r w:rsidR="2A0B83C9">
        <w:t xml:space="preserve">; </w:t>
      </w:r>
      <w:r>
        <w:t>On</w:t>
      </w:r>
      <w:r w:rsidR="1FBF6A49">
        <w:t>s</w:t>
      </w:r>
      <w:r>
        <w:t>ite</w:t>
      </w:r>
    </w:p>
    <w:p w14:paraId="0866D8C0" w14:textId="4E1E8905" w:rsidR="7EE8EE2C" w:rsidRDefault="7EE8EE2C" w:rsidP="7EE8EE2C">
      <w:pPr>
        <w:spacing w:after="0" w:line="276" w:lineRule="auto"/>
        <w:ind w:left="720" w:hanging="720"/>
      </w:pPr>
    </w:p>
    <w:p w14:paraId="3073CAEF" w14:textId="6E961D4B" w:rsidR="000A1AE6" w:rsidRPr="00117394" w:rsidRDefault="27208658" w:rsidP="7EE8EE2C">
      <w:pPr>
        <w:spacing w:after="0" w:line="276" w:lineRule="auto"/>
        <w:ind w:left="720" w:hanging="720"/>
      </w:pPr>
      <w:r>
        <w:t xml:space="preserve">11:30 am - 12:45 </w:t>
      </w:r>
      <w:r w:rsidR="7047F657">
        <w:t>pm:</w:t>
      </w:r>
      <w:r>
        <w:t xml:space="preserve"> </w:t>
      </w:r>
      <w:proofErr w:type="spellStart"/>
      <w:r>
        <w:t>Berl</w:t>
      </w:r>
      <w:proofErr w:type="spellEnd"/>
      <w:r>
        <w:t xml:space="preserve"> Colley Leadership: Happenings from the Chicago Lighthouse for People Who Are Blind or Visually Impaired Since the Pandemic</w:t>
      </w:r>
      <w:r w:rsidR="2A0B83C9">
        <w:t xml:space="preserve">; </w:t>
      </w:r>
      <w:r>
        <w:t>On</w:t>
      </w:r>
      <w:r w:rsidR="5E610C81">
        <w:t>s</w:t>
      </w:r>
      <w:r>
        <w:t>ite &amp; Virtual</w:t>
      </w:r>
      <w:r w:rsidR="5D92B2EC">
        <w:t>, Schaumburg G</w:t>
      </w:r>
    </w:p>
    <w:p w14:paraId="26E04994" w14:textId="4C01D8B7" w:rsidR="7EE8EE2C" w:rsidRDefault="7EE8EE2C" w:rsidP="7EE8EE2C">
      <w:pPr>
        <w:spacing w:after="0" w:line="276" w:lineRule="auto"/>
        <w:ind w:left="720" w:hanging="720"/>
      </w:pPr>
    </w:p>
    <w:p w14:paraId="653CF0A3" w14:textId="3006B1D4" w:rsidR="000A1AE6" w:rsidRPr="00117394" w:rsidRDefault="27208658" w:rsidP="7EE8EE2C">
      <w:pPr>
        <w:spacing w:after="0" w:line="276" w:lineRule="auto"/>
        <w:ind w:left="720" w:hanging="720"/>
      </w:pPr>
      <w:r>
        <w:t xml:space="preserve">11:30 am - 12:45 </w:t>
      </w:r>
      <w:r w:rsidR="7047F657">
        <w:t>pm:</w:t>
      </w:r>
      <w:r>
        <w:t xml:space="preserve"> Compassion Fatigue: When Helping You is Hurting Me</w:t>
      </w:r>
      <w:r w:rsidR="2A0B83C9">
        <w:t xml:space="preserve">; </w:t>
      </w:r>
      <w:r>
        <w:t>On</w:t>
      </w:r>
      <w:r w:rsidR="6A0037BA">
        <w:t>s</w:t>
      </w:r>
      <w:r>
        <w:t>ite &amp; Virtual</w:t>
      </w:r>
      <w:r w:rsidR="6CA8B9E3">
        <w:t>, Schaumburg E</w:t>
      </w:r>
    </w:p>
    <w:p w14:paraId="4723DC86" w14:textId="610AE5B4" w:rsidR="7EE8EE2C" w:rsidRDefault="7EE8EE2C" w:rsidP="7EE8EE2C">
      <w:pPr>
        <w:spacing w:after="0" w:line="276" w:lineRule="auto"/>
        <w:ind w:left="720" w:hanging="720"/>
      </w:pPr>
    </w:p>
    <w:p w14:paraId="6DE897CC" w14:textId="7E971CA7" w:rsidR="000A1AE6" w:rsidRPr="00117394" w:rsidRDefault="27208658" w:rsidP="7EE8EE2C">
      <w:pPr>
        <w:spacing w:after="0" w:line="276" w:lineRule="auto"/>
        <w:ind w:left="720" w:hanging="720"/>
      </w:pPr>
      <w:r>
        <w:t xml:space="preserve">11:30 am - 12:45 </w:t>
      </w:r>
      <w:r w:rsidR="7047F657">
        <w:t>pm:</w:t>
      </w:r>
      <w:r>
        <w:t xml:space="preserve"> </w:t>
      </w:r>
      <w:proofErr w:type="spellStart"/>
      <w:r>
        <w:t>Seleste</w:t>
      </w:r>
      <w:proofErr w:type="spellEnd"/>
      <w:r>
        <w:t xml:space="preserve">, the </w:t>
      </w:r>
      <w:r w:rsidR="67CD12EF">
        <w:t>F</w:t>
      </w:r>
      <w:r>
        <w:t xml:space="preserve">uture of </w:t>
      </w:r>
      <w:r w:rsidR="67CD12EF">
        <w:t>S</w:t>
      </w:r>
      <w:r>
        <w:t xml:space="preserve">mart </w:t>
      </w:r>
      <w:r w:rsidR="67CD12EF">
        <w:t>G</w:t>
      </w:r>
      <w:r>
        <w:t xml:space="preserve">lasses - </w:t>
      </w:r>
      <w:r w:rsidR="67CD12EF">
        <w:t>A</w:t>
      </w:r>
      <w:r>
        <w:t xml:space="preserve">ffordable, </w:t>
      </w:r>
      <w:r w:rsidR="67CD12EF">
        <w:t>T</w:t>
      </w:r>
      <w:r>
        <w:t xml:space="preserve">hin and </w:t>
      </w:r>
      <w:r w:rsidR="67CD12EF">
        <w:t>F</w:t>
      </w:r>
      <w:r>
        <w:t>ast</w:t>
      </w:r>
      <w:r w:rsidR="2A0B83C9">
        <w:t xml:space="preserve">; </w:t>
      </w:r>
      <w:r>
        <w:t>On</w:t>
      </w:r>
      <w:r w:rsidR="40B8E64F">
        <w:t>s</w:t>
      </w:r>
      <w:r>
        <w:t>ite</w:t>
      </w:r>
      <w:r w:rsidR="3DCE7D40">
        <w:t xml:space="preserve">, </w:t>
      </w:r>
      <w:r w:rsidR="46E08D6B">
        <w:t>Schaumburg E</w:t>
      </w:r>
    </w:p>
    <w:p w14:paraId="543DDAF6" w14:textId="58EAE97C" w:rsidR="7EE8EE2C" w:rsidRDefault="7EE8EE2C" w:rsidP="7EE8EE2C">
      <w:pPr>
        <w:spacing w:after="0" w:line="276" w:lineRule="auto"/>
        <w:ind w:left="720" w:hanging="720"/>
      </w:pPr>
    </w:p>
    <w:p w14:paraId="0F144D3F" w14:textId="5C1E4EB9" w:rsidR="000A1AE6" w:rsidRPr="00117394" w:rsidRDefault="27208658" w:rsidP="7EE8EE2C">
      <w:pPr>
        <w:spacing w:after="0" w:line="276" w:lineRule="auto"/>
        <w:ind w:left="720" w:hanging="720"/>
      </w:pPr>
      <w:r>
        <w:t xml:space="preserve">11:30 am - 12:45 </w:t>
      </w:r>
      <w:r w:rsidR="7047F657">
        <w:t>pm:</w:t>
      </w:r>
      <w:r>
        <w:t xml:space="preserve"> Paving the Holy Braille Highway</w:t>
      </w:r>
      <w:r w:rsidR="2A0B83C9">
        <w:t xml:space="preserve">; </w:t>
      </w:r>
      <w:r>
        <w:t>On</w:t>
      </w:r>
      <w:r w:rsidR="69BFE147">
        <w:t>s</w:t>
      </w:r>
      <w:r>
        <w:t>ite</w:t>
      </w:r>
      <w:r w:rsidR="6CA8B9E3">
        <w:t>, Schaumburg C</w:t>
      </w:r>
    </w:p>
    <w:p w14:paraId="252BE4A9" w14:textId="0834C28D" w:rsidR="7EE8EE2C" w:rsidRDefault="7EE8EE2C" w:rsidP="7EE8EE2C">
      <w:pPr>
        <w:spacing w:after="0" w:line="276" w:lineRule="auto"/>
        <w:ind w:left="720" w:hanging="720"/>
      </w:pPr>
    </w:p>
    <w:p w14:paraId="18E41F2A" w14:textId="5ACC73B6" w:rsidR="000A1AE6" w:rsidRPr="00117394" w:rsidRDefault="27208658" w:rsidP="7EE8EE2C">
      <w:pPr>
        <w:spacing w:after="0" w:line="276" w:lineRule="auto"/>
        <w:ind w:left="720" w:hanging="720"/>
      </w:pPr>
      <w:r>
        <w:t xml:space="preserve">12:15 pm - 2:15 </w:t>
      </w:r>
      <w:r w:rsidR="7047F657">
        <w:t>pm:</w:t>
      </w:r>
      <w:r>
        <w:t xml:space="preserve"> ACBL Reverse Visit Lunch</w:t>
      </w:r>
      <w:r w:rsidR="2A0B83C9">
        <w:t xml:space="preserve">; </w:t>
      </w:r>
      <w:r>
        <w:t>On</w:t>
      </w:r>
      <w:r w:rsidR="08C10E1C">
        <w:t>s</w:t>
      </w:r>
      <w:r>
        <w:t>ite</w:t>
      </w:r>
      <w:r w:rsidR="6CA8B9E3">
        <w:t>, Schaumburg C</w:t>
      </w:r>
    </w:p>
    <w:p w14:paraId="369EBD67" w14:textId="71E31ADD" w:rsidR="7EE8EE2C" w:rsidRDefault="7EE8EE2C" w:rsidP="7EE8EE2C">
      <w:pPr>
        <w:spacing w:after="0" w:line="276" w:lineRule="auto"/>
        <w:ind w:left="720" w:hanging="720"/>
      </w:pPr>
    </w:p>
    <w:p w14:paraId="028C475B" w14:textId="6D78D2CB" w:rsidR="000A1AE6" w:rsidRPr="00117394" w:rsidRDefault="27208658" w:rsidP="7EE8EE2C">
      <w:pPr>
        <w:spacing w:after="0" w:line="276" w:lineRule="auto"/>
        <w:ind w:left="720" w:hanging="720"/>
      </w:pPr>
      <w:r>
        <w:t xml:space="preserve">1:00 pm - 2:15 </w:t>
      </w:r>
      <w:r w:rsidR="7047F657">
        <w:t>pm:</w:t>
      </w:r>
      <w:r>
        <w:t xml:space="preserve"> RSVA: All about the Illinois Business Enterprise Program</w:t>
      </w:r>
      <w:r w:rsidR="2A0B83C9">
        <w:t xml:space="preserve">; </w:t>
      </w:r>
      <w:r>
        <w:t>On</w:t>
      </w:r>
      <w:r w:rsidR="7C7425BF">
        <w:t>s</w:t>
      </w:r>
      <w:r>
        <w:t>ite</w:t>
      </w:r>
      <w:r w:rsidR="00CF0DCC">
        <w:t xml:space="preserve"> &amp; Virtual</w:t>
      </w:r>
      <w:r w:rsidR="6CA8B9E3">
        <w:t xml:space="preserve">, Schaumburg </w:t>
      </w:r>
      <w:r w:rsidR="4B08DE6C">
        <w:t>G</w:t>
      </w:r>
    </w:p>
    <w:p w14:paraId="5A9A3145" w14:textId="74E53FCC" w:rsidR="000A1AE6" w:rsidRPr="00117394" w:rsidRDefault="27208658" w:rsidP="7EE8EE2C">
      <w:pPr>
        <w:spacing w:after="0" w:line="276" w:lineRule="auto"/>
        <w:ind w:left="720" w:hanging="720"/>
      </w:pPr>
      <w:r>
        <w:lastRenderedPageBreak/>
        <w:t xml:space="preserve">1:00 pm - 2:15 </w:t>
      </w:r>
      <w:r w:rsidR="7047F657">
        <w:t>pm:</w:t>
      </w:r>
      <w:r>
        <w:t xml:space="preserve"> Confidently Communicate with Care</w:t>
      </w:r>
      <w:r w:rsidR="2A0B83C9">
        <w:t xml:space="preserve">; </w:t>
      </w:r>
      <w:r>
        <w:t>On</w:t>
      </w:r>
      <w:r w:rsidR="7FB2AC59">
        <w:t>s</w:t>
      </w:r>
      <w:r>
        <w:t>ite &amp; Virtual</w:t>
      </w:r>
      <w:r w:rsidR="6CA8B9E3">
        <w:t>, Schaumburg E</w:t>
      </w:r>
    </w:p>
    <w:p w14:paraId="74A70CFD" w14:textId="373BF44E" w:rsidR="7EE8EE2C" w:rsidRDefault="7EE8EE2C" w:rsidP="7EE8EE2C">
      <w:pPr>
        <w:spacing w:after="0" w:line="276" w:lineRule="auto"/>
        <w:ind w:left="720" w:hanging="720"/>
      </w:pPr>
    </w:p>
    <w:p w14:paraId="6860FB48" w14:textId="5CE6E003" w:rsidR="000A1AE6" w:rsidRPr="00117394" w:rsidRDefault="27208658" w:rsidP="7EE8EE2C">
      <w:pPr>
        <w:spacing w:after="0" w:line="276" w:lineRule="auto"/>
        <w:ind w:left="720" w:hanging="720"/>
      </w:pPr>
      <w:r>
        <w:t xml:space="preserve">1:00 pm - 2:15 </w:t>
      </w:r>
      <w:r w:rsidR="7047F657">
        <w:t>pm:</w:t>
      </w:r>
      <w:r>
        <w:t xml:space="preserve"> First They Came For: Why "Don't Say Gay" Affects All of Us</w:t>
      </w:r>
      <w:r w:rsidR="2A0B83C9">
        <w:t xml:space="preserve">; </w:t>
      </w:r>
      <w:r>
        <w:t>On</w:t>
      </w:r>
      <w:r w:rsidR="2BEB7ABB">
        <w:t>s</w:t>
      </w:r>
      <w:r>
        <w:t>ite</w:t>
      </w:r>
      <w:r w:rsidR="6CA8B9E3">
        <w:t xml:space="preserve">, </w:t>
      </w:r>
      <w:r w:rsidR="529C3F9E">
        <w:t>Nirvana B</w:t>
      </w:r>
    </w:p>
    <w:p w14:paraId="1F035FFC" w14:textId="74F84AF3" w:rsidR="7EE8EE2C" w:rsidRDefault="7EE8EE2C" w:rsidP="7EE8EE2C">
      <w:pPr>
        <w:spacing w:after="0" w:line="276" w:lineRule="auto"/>
        <w:ind w:left="720" w:hanging="720"/>
      </w:pPr>
    </w:p>
    <w:p w14:paraId="6B94FA7B" w14:textId="6EC7F5EB" w:rsidR="000A1AE6" w:rsidRPr="00117394" w:rsidRDefault="27208658" w:rsidP="7EE8EE2C">
      <w:pPr>
        <w:spacing w:after="0" w:line="276" w:lineRule="auto"/>
        <w:ind w:left="720" w:hanging="720"/>
      </w:pPr>
      <w:r>
        <w:t xml:space="preserve">1:00 pm - 2:15 </w:t>
      </w:r>
      <w:r w:rsidR="7047F657">
        <w:t>pm:</w:t>
      </w:r>
      <w:r>
        <w:t xml:space="preserve"> Do You Mind</w:t>
      </w:r>
      <w:r w:rsidR="2A0B83C9">
        <w:t xml:space="preserve">; </w:t>
      </w:r>
      <w:r>
        <w:t>On</w:t>
      </w:r>
      <w:r w:rsidR="275CD458">
        <w:t>s</w:t>
      </w:r>
      <w:r>
        <w:t>ite</w:t>
      </w:r>
      <w:r w:rsidR="6CA8B9E3">
        <w:t>, Nirvana A</w:t>
      </w:r>
    </w:p>
    <w:p w14:paraId="3F62C50F" w14:textId="5E222BA0" w:rsidR="7EE8EE2C" w:rsidRDefault="7EE8EE2C" w:rsidP="7EE8EE2C">
      <w:pPr>
        <w:spacing w:after="0" w:line="276" w:lineRule="auto"/>
        <w:ind w:left="720" w:hanging="720"/>
      </w:pPr>
    </w:p>
    <w:p w14:paraId="4D5A2E27" w14:textId="73A0D96C" w:rsidR="000A1AE6" w:rsidRPr="00117394" w:rsidRDefault="27208658" w:rsidP="7EE8EE2C">
      <w:pPr>
        <w:spacing w:after="0" w:line="276" w:lineRule="auto"/>
        <w:ind w:left="720" w:hanging="720"/>
      </w:pPr>
      <w:r>
        <w:t xml:space="preserve">1:00 pm - 5:00 </w:t>
      </w:r>
      <w:r w:rsidR="7047F657">
        <w:t>pm:</w:t>
      </w:r>
      <w:r>
        <w:t xml:space="preserve"> Exhibit Hall Hours</w:t>
      </w:r>
      <w:r w:rsidR="2A0B83C9">
        <w:t xml:space="preserve">; </w:t>
      </w:r>
      <w:r>
        <w:t>On</w:t>
      </w:r>
      <w:r w:rsidR="58BD91CF">
        <w:t>s</w:t>
      </w:r>
      <w:r>
        <w:t>ite</w:t>
      </w:r>
      <w:r w:rsidR="6CA8B9E3">
        <w:t>, Adventure Hall</w:t>
      </w:r>
    </w:p>
    <w:p w14:paraId="3E9D1682" w14:textId="4903DA29" w:rsidR="7EE8EE2C" w:rsidRDefault="7EE8EE2C" w:rsidP="7EE8EE2C">
      <w:pPr>
        <w:spacing w:after="0" w:line="276" w:lineRule="auto"/>
        <w:ind w:left="720" w:hanging="720"/>
      </w:pPr>
    </w:p>
    <w:p w14:paraId="17A9768C" w14:textId="0ECEEE33" w:rsidR="000A1AE6" w:rsidRPr="00117394" w:rsidRDefault="27208658" w:rsidP="7EE8EE2C">
      <w:pPr>
        <w:spacing w:after="0" w:line="276" w:lineRule="auto"/>
        <w:ind w:left="720" w:hanging="720"/>
      </w:pPr>
      <w:r>
        <w:t xml:space="preserve">2:00 pm - 5:00 </w:t>
      </w:r>
      <w:r w:rsidR="7047F657">
        <w:t>pm:</w:t>
      </w:r>
      <w:r>
        <w:t xml:space="preserve"> Community Hospitality</w:t>
      </w:r>
      <w:r w:rsidR="2A0B83C9">
        <w:t xml:space="preserve">; </w:t>
      </w:r>
      <w:r>
        <w:t>On</w:t>
      </w:r>
      <w:r w:rsidR="58BD91CF">
        <w:t>s</w:t>
      </w:r>
      <w:r>
        <w:t>ite</w:t>
      </w:r>
      <w:r w:rsidR="6CA8B9E3">
        <w:t xml:space="preserve">, </w:t>
      </w:r>
      <w:r w:rsidR="28D52DE9">
        <w:t>Imagination</w:t>
      </w:r>
    </w:p>
    <w:p w14:paraId="6C052DCA" w14:textId="3A82864B" w:rsidR="7EE8EE2C" w:rsidRDefault="7EE8EE2C" w:rsidP="7EE8EE2C">
      <w:pPr>
        <w:spacing w:after="0" w:line="276" w:lineRule="auto"/>
        <w:ind w:left="720" w:hanging="720"/>
      </w:pPr>
    </w:p>
    <w:p w14:paraId="5B358D4F" w14:textId="2F42B4B0" w:rsidR="000A1AE6" w:rsidRPr="00117394" w:rsidRDefault="27208658" w:rsidP="7EE8EE2C">
      <w:pPr>
        <w:spacing w:after="0" w:line="276" w:lineRule="auto"/>
        <w:ind w:left="720" w:hanging="720"/>
      </w:pPr>
      <w:r>
        <w:t xml:space="preserve">2:30 pm - 3:45 </w:t>
      </w:r>
      <w:r w:rsidR="7047F657">
        <w:t>pm:</w:t>
      </w:r>
      <w:r>
        <w:t xml:space="preserve"> RSVA: Tech </w:t>
      </w:r>
      <w:r w:rsidR="67CD12EF">
        <w:t>I</w:t>
      </w:r>
      <w:r>
        <w:t>t Out!</w:t>
      </w:r>
      <w:r w:rsidR="2A0B83C9">
        <w:t xml:space="preserve">; </w:t>
      </w:r>
      <w:r>
        <w:t>On</w:t>
      </w:r>
      <w:r w:rsidR="79589735">
        <w:t>s</w:t>
      </w:r>
      <w:r>
        <w:t>ite &amp; Virtual</w:t>
      </w:r>
      <w:r w:rsidR="233533D6">
        <w:t>, Schaumburg G</w:t>
      </w:r>
    </w:p>
    <w:p w14:paraId="28913582" w14:textId="60AFE7B5" w:rsidR="7EE8EE2C" w:rsidRDefault="7EE8EE2C" w:rsidP="7EE8EE2C">
      <w:pPr>
        <w:spacing w:after="0" w:line="276" w:lineRule="auto"/>
        <w:ind w:left="720" w:hanging="720"/>
      </w:pPr>
    </w:p>
    <w:p w14:paraId="307AEF3C" w14:textId="14F2EA29" w:rsidR="000A1AE6" w:rsidRPr="00117394" w:rsidRDefault="27208658" w:rsidP="7EE8EE2C">
      <w:pPr>
        <w:spacing w:after="0" w:line="276" w:lineRule="auto"/>
        <w:ind w:left="720" w:hanging="720"/>
      </w:pPr>
      <w:r>
        <w:t xml:space="preserve">2:30 pm - 3:45 </w:t>
      </w:r>
      <w:r w:rsidR="7047F657">
        <w:t>pm:</w:t>
      </w:r>
      <w:r>
        <w:t xml:space="preserve"> 3D Immersive Sound Experience</w:t>
      </w:r>
      <w:r w:rsidR="2A0B83C9">
        <w:t xml:space="preserve">; </w:t>
      </w:r>
      <w:r>
        <w:t>On</w:t>
      </w:r>
      <w:r w:rsidR="0486BFAE">
        <w:t>si</w:t>
      </w:r>
      <w:r>
        <w:t>te &amp; Virtual</w:t>
      </w:r>
      <w:r w:rsidR="233533D6">
        <w:t xml:space="preserve">, Schaumburg </w:t>
      </w:r>
      <w:r w:rsidR="529C3F9E">
        <w:t>E</w:t>
      </w:r>
    </w:p>
    <w:p w14:paraId="3EE33103" w14:textId="7B858B97" w:rsidR="7EE8EE2C" w:rsidRDefault="7EE8EE2C" w:rsidP="7EE8EE2C">
      <w:pPr>
        <w:spacing w:after="0" w:line="276" w:lineRule="auto"/>
        <w:ind w:left="720" w:hanging="720"/>
      </w:pPr>
    </w:p>
    <w:p w14:paraId="77389AF9" w14:textId="15E181A7" w:rsidR="000A1AE6" w:rsidRPr="00117394" w:rsidRDefault="27208658" w:rsidP="7EE8EE2C">
      <w:pPr>
        <w:spacing w:after="0" w:line="276" w:lineRule="auto"/>
        <w:ind w:left="720" w:hanging="720"/>
      </w:pPr>
      <w:r>
        <w:t xml:space="preserve">4:00 pm - 5:15 </w:t>
      </w:r>
      <w:r w:rsidR="7047F657">
        <w:t>pm:</w:t>
      </w:r>
      <w:r>
        <w:t xml:space="preserve"> RSVA: Tips and Tricks for the iPhone and MAC</w:t>
      </w:r>
      <w:r w:rsidR="2A0B83C9">
        <w:t xml:space="preserve">; </w:t>
      </w:r>
      <w:r>
        <w:t>On</w:t>
      </w:r>
      <w:r w:rsidR="1B2A5DC7">
        <w:t>s</w:t>
      </w:r>
      <w:r>
        <w:t>ite &amp; Virtual</w:t>
      </w:r>
      <w:r w:rsidR="233533D6">
        <w:t>, Schaumburg G</w:t>
      </w:r>
    </w:p>
    <w:p w14:paraId="6B706301" w14:textId="17069419" w:rsidR="7EE8EE2C" w:rsidRDefault="7EE8EE2C" w:rsidP="7EE8EE2C">
      <w:pPr>
        <w:spacing w:after="0" w:line="276" w:lineRule="auto"/>
        <w:ind w:left="720" w:hanging="720"/>
      </w:pPr>
    </w:p>
    <w:p w14:paraId="519E3BEA" w14:textId="339E92FD" w:rsidR="000A1AE6" w:rsidRPr="000045A0" w:rsidRDefault="27208658" w:rsidP="7EE8EE2C">
      <w:pPr>
        <w:spacing w:after="0" w:line="276" w:lineRule="auto"/>
        <w:ind w:left="720" w:hanging="720"/>
        <w:rPr>
          <w:w w:val="95"/>
        </w:rPr>
      </w:pPr>
      <w:r w:rsidRPr="000045A0">
        <w:rPr>
          <w:w w:val="95"/>
        </w:rPr>
        <w:t xml:space="preserve">4:00 pm - 5:15 </w:t>
      </w:r>
      <w:r w:rsidR="7047F657" w:rsidRPr="000045A0">
        <w:rPr>
          <w:w w:val="95"/>
        </w:rPr>
        <w:t>pm:</w:t>
      </w:r>
      <w:r w:rsidRPr="000045A0">
        <w:rPr>
          <w:w w:val="95"/>
        </w:rPr>
        <w:t xml:space="preserve"> Keys to the Convention</w:t>
      </w:r>
      <w:r w:rsidR="2A0B83C9" w:rsidRPr="000045A0">
        <w:rPr>
          <w:w w:val="95"/>
        </w:rPr>
        <w:t>;</w:t>
      </w:r>
      <w:r w:rsidRPr="000045A0">
        <w:rPr>
          <w:w w:val="95"/>
        </w:rPr>
        <w:t xml:space="preserve"> On</w:t>
      </w:r>
      <w:r w:rsidR="597195D6" w:rsidRPr="000045A0">
        <w:rPr>
          <w:w w:val="95"/>
        </w:rPr>
        <w:t>s</w:t>
      </w:r>
      <w:r w:rsidRPr="000045A0">
        <w:rPr>
          <w:w w:val="95"/>
        </w:rPr>
        <w:t>ite</w:t>
      </w:r>
      <w:r w:rsidR="233533D6" w:rsidRPr="000045A0">
        <w:rPr>
          <w:w w:val="95"/>
        </w:rPr>
        <w:t xml:space="preserve">, </w:t>
      </w:r>
      <w:r w:rsidR="000045A0" w:rsidRPr="000045A0">
        <w:rPr>
          <w:w w:val="95"/>
        </w:rPr>
        <w:t>Utopia A</w:t>
      </w:r>
    </w:p>
    <w:p w14:paraId="774A2E60" w14:textId="072827EA" w:rsidR="7EE8EE2C" w:rsidRDefault="7EE8EE2C" w:rsidP="7EE8EE2C">
      <w:pPr>
        <w:spacing w:after="0" w:line="276" w:lineRule="auto"/>
        <w:ind w:left="720" w:hanging="720"/>
      </w:pPr>
    </w:p>
    <w:p w14:paraId="3E6D6AC8" w14:textId="5BBF8A90" w:rsidR="000A1AE6" w:rsidRPr="00117394" w:rsidRDefault="27208658" w:rsidP="7EE8EE2C">
      <w:pPr>
        <w:spacing w:after="0" w:line="276" w:lineRule="auto"/>
        <w:ind w:left="720" w:hanging="720"/>
      </w:pPr>
      <w:r>
        <w:t xml:space="preserve">4:00 pm - 5:15 </w:t>
      </w:r>
      <w:r w:rsidR="7047F657">
        <w:t>pm:</w:t>
      </w:r>
      <w:r>
        <w:t xml:space="preserve"> ACB</w:t>
      </w:r>
      <w:r w:rsidR="1DAC7A75">
        <w:t xml:space="preserve"> </w:t>
      </w:r>
      <w:r>
        <w:t>N</w:t>
      </w:r>
      <w:r w:rsidR="1DAC7A75">
        <w:t xml:space="preserve">ext </w:t>
      </w:r>
      <w:r>
        <w:t>G</w:t>
      </w:r>
      <w:r w:rsidR="1DAC7A75">
        <w:t>eneration</w:t>
      </w:r>
      <w:r>
        <w:t xml:space="preserve"> Meet and </w:t>
      </w:r>
      <w:r w:rsidR="2A0B83C9">
        <w:t>Greet; On</w:t>
      </w:r>
      <w:r w:rsidR="2EAD4F3D">
        <w:t>s</w:t>
      </w:r>
      <w:r w:rsidR="2A0B83C9">
        <w:t>ite</w:t>
      </w:r>
      <w:r w:rsidR="233533D6">
        <w:t>, Nirvana A</w:t>
      </w:r>
    </w:p>
    <w:p w14:paraId="06A64E48" w14:textId="494BE870" w:rsidR="000A1AE6" w:rsidRPr="00117394" w:rsidRDefault="27208658" w:rsidP="7EE8EE2C">
      <w:pPr>
        <w:spacing w:after="0" w:line="276" w:lineRule="auto"/>
        <w:ind w:left="720" w:hanging="720"/>
      </w:pPr>
      <w:r>
        <w:lastRenderedPageBreak/>
        <w:t xml:space="preserve">4:00 pm - 5:15 </w:t>
      </w:r>
      <w:r w:rsidR="7047F657">
        <w:t>pm:</w:t>
      </w:r>
      <w:r>
        <w:t xml:space="preserve"> Giving Society Reception (by invitation only)</w:t>
      </w:r>
      <w:r w:rsidR="2A0B83C9">
        <w:t xml:space="preserve">; </w:t>
      </w:r>
      <w:r>
        <w:t>On</w:t>
      </w:r>
      <w:r w:rsidR="254C411D">
        <w:t>s</w:t>
      </w:r>
      <w:r>
        <w:t>ite</w:t>
      </w:r>
      <w:r w:rsidR="233533D6">
        <w:t>, Utopia C</w:t>
      </w:r>
    </w:p>
    <w:p w14:paraId="187B3C89" w14:textId="084A324D" w:rsidR="7EE8EE2C" w:rsidRDefault="7EE8EE2C" w:rsidP="7EE8EE2C">
      <w:pPr>
        <w:spacing w:after="0" w:line="276" w:lineRule="auto"/>
        <w:ind w:left="720" w:hanging="720"/>
      </w:pPr>
    </w:p>
    <w:p w14:paraId="3515C88B" w14:textId="6D2CA816" w:rsidR="000A1AE6" w:rsidRPr="00117394" w:rsidRDefault="27208658" w:rsidP="7EE8EE2C">
      <w:pPr>
        <w:spacing w:after="0" w:line="276" w:lineRule="auto"/>
        <w:ind w:left="720" w:hanging="720"/>
      </w:pPr>
      <w:r>
        <w:t xml:space="preserve">4:00 pm - 5:15 </w:t>
      </w:r>
      <w:r w:rsidR="7047F657">
        <w:t>pm:</w:t>
      </w:r>
      <w:r>
        <w:t xml:space="preserve"> Interdenominational Service</w:t>
      </w:r>
      <w:r w:rsidR="2A0B83C9">
        <w:t>;</w:t>
      </w:r>
      <w:r>
        <w:t xml:space="preserve"> On</w:t>
      </w:r>
      <w:r w:rsidR="7FB60DEC">
        <w:t>s</w:t>
      </w:r>
      <w:r>
        <w:t>ite</w:t>
      </w:r>
      <w:r w:rsidR="233533D6">
        <w:t>, Nirvana B</w:t>
      </w:r>
    </w:p>
    <w:p w14:paraId="1B7EA0CC" w14:textId="4F429C11" w:rsidR="7EE8EE2C" w:rsidRDefault="7EE8EE2C" w:rsidP="7EE8EE2C">
      <w:pPr>
        <w:spacing w:after="0" w:line="276" w:lineRule="auto"/>
        <w:ind w:left="720" w:hanging="720"/>
      </w:pPr>
    </w:p>
    <w:p w14:paraId="705F1940" w14:textId="3C50BEF9" w:rsidR="000A1AE6" w:rsidRPr="00117394" w:rsidRDefault="27208658" w:rsidP="7EE8EE2C">
      <w:pPr>
        <w:spacing w:after="0" w:line="276" w:lineRule="auto"/>
        <w:ind w:left="720" w:hanging="720"/>
      </w:pPr>
      <w:r>
        <w:t xml:space="preserve">4:00 pm - 5:15 </w:t>
      </w:r>
      <w:r w:rsidR="7047F657">
        <w:t>pm:</w:t>
      </w:r>
      <w:r>
        <w:t xml:space="preserve"> Catholic Mass</w:t>
      </w:r>
      <w:r w:rsidR="2A0B83C9">
        <w:t xml:space="preserve">; </w:t>
      </w:r>
      <w:r>
        <w:t>On</w:t>
      </w:r>
      <w:r w:rsidR="57DA7F19">
        <w:t>s</w:t>
      </w:r>
      <w:r>
        <w:t>ite</w:t>
      </w:r>
      <w:r w:rsidR="233533D6">
        <w:t>, Nirvana C</w:t>
      </w:r>
    </w:p>
    <w:p w14:paraId="1334FDCB" w14:textId="47AEE686" w:rsidR="7EE8EE2C" w:rsidRDefault="7EE8EE2C" w:rsidP="7EE8EE2C">
      <w:pPr>
        <w:spacing w:after="0" w:line="276" w:lineRule="auto"/>
        <w:ind w:left="720" w:hanging="720"/>
      </w:pPr>
    </w:p>
    <w:p w14:paraId="0B588FC2" w14:textId="06E95F7B" w:rsidR="000A1AE6" w:rsidRPr="00117394" w:rsidRDefault="27208658" w:rsidP="7EE8EE2C">
      <w:pPr>
        <w:spacing w:after="0" w:line="276" w:lineRule="auto"/>
        <w:ind w:left="720" w:hanging="720"/>
      </w:pPr>
      <w:r>
        <w:t xml:space="preserve">4:00 pm - 5:15 </w:t>
      </w:r>
      <w:r w:rsidR="7047F657">
        <w:t>pm:</w:t>
      </w:r>
      <w:r>
        <w:t xml:space="preserve"> LDS Sacrament Meeting</w:t>
      </w:r>
      <w:r w:rsidR="2A0B83C9">
        <w:t xml:space="preserve">; </w:t>
      </w:r>
      <w:r>
        <w:t>On</w:t>
      </w:r>
      <w:r w:rsidR="7CCCFBA8">
        <w:t>s</w:t>
      </w:r>
      <w:r>
        <w:t>ite</w:t>
      </w:r>
      <w:r w:rsidR="607DE671">
        <w:t>,</w:t>
      </w:r>
      <w:r w:rsidR="233533D6">
        <w:t xml:space="preserve"> Connection</w:t>
      </w:r>
    </w:p>
    <w:p w14:paraId="151C0DC2" w14:textId="0692C34A" w:rsidR="7EE8EE2C" w:rsidRDefault="7EE8EE2C" w:rsidP="7EE8EE2C">
      <w:pPr>
        <w:spacing w:after="0" w:line="276" w:lineRule="auto"/>
        <w:ind w:left="720" w:hanging="720"/>
      </w:pPr>
    </w:p>
    <w:p w14:paraId="70A65F4C" w14:textId="4A57B4D1" w:rsidR="00CD7E28" w:rsidRPr="00117394" w:rsidRDefault="44A5FA03" w:rsidP="7EE8EE2C">
      <w:pPr>
        <w:spacing w:after="0" w:line="276" w:lineRule="auto"/>
        <w:ind w:left="720" w:hanging="720"/>
      </w:pPr>
      <w:r>
        <w:t xml:space="preserve">4:00 </w:t>
      </w:r>
      <w:r w:rsidR="650F8360">
        <w:t xml:space="preserve">pm </w:t>
      </w:r>
      <w:r>
        <w:t xml:space="preserve">- 5:15 pm: Friends of Bill W, Onsite, </w:t>
      </w:r>
      <w:r w:rsidR="2A230AEE">
        <w:t>Innovation</w:t>
      </w:r>
    </w:p>
    <w:p w14:paraId="0399FE1D" w14:textId="13E65669" w:rsidR="7EE8EE2C" w:rsidRDefault="7EE8EE2C" w:rsidP="7EE8EE2C">
      <w:pPr>
        <w:spacing w:after="0" w:line="276" w:lineRule="auto"/>
        <w:ind w:left="720" w:hanging="720"/>
      </w:pPr>
    </w:p>
    <w:p w14:paraId="5F8FC158" w14:textId="21A2A719" w:rsidR="000A1AE6" w:rsidRPr="009C658E" w:rsidRDefault="27208658" w:rsidP="7EE8EE2C">
      <w:pPr>
        <w:spacing w:after="0" w:line="276" w:lineRule="auto"/>
        <w:ind w:left="720" w:hanging="720"/>
        <w:rPr>
          <w:w w:val="95"/>
        </w:rPr>
      </w:pPr>
      <w:r w:rsidRPr="009C658E">
        <w:rPr>
          <w:w w:val="95"/>
        </w:rPr>
        <w:t xml:space="preserve">4:00 pm - 5:15 </w:t>
      </w:r>
      <w:r w:rsidR="7047F657" w:rsidRPr="009C658E">
        <w:rPr>
          <w:w w:val="95"/>
        </w:rPr>
        <w:t>pm:</w:t>
      </w:r>
      <w:r w:rsidRPr="009C658E">
        <w:rPr>
          <w:w w:val="95"/>
        </w:rPr>
        <w:t xml:space="preserve"> Amazon</w:t>
      </w:r>
      <w:r w:rsidR="2A0B83C9" w:rsidRPr="009C658E">
        <w:rPr>
          <w:w w:val="95"/>
        </w:rPr>
        <w:t xml:space="preserve">; </w:t>
      </w:r>
      <w:r w:rsidRPr="009C658E">
        <w:rPr>
          <w:w w:val="95"/>
        </w:rPr>
        <w:t>On</w:t>
      </w:r>
      <w:r w:rsidR="027F3A88" w:rsidRPr="009C658E">
        <w:rPr>
          <w:w w:val="95"/>
        </w:rPr>
        <w:t>s</w:t>
      </w:r>
      <w:r w:rsidRPr="009C658E">
        <w:rPr>
          <w:w w:val="95"/>
        </w:rPr>
        <w:t>ite &amp; Virtual</w:t>
      </w:r>
      <w:r w:rsidR="607DE671" w:rsidRPr="009C658E">
        <w:rPr>
          <w:w w:val="95"/>
        </w:rPr>
        <w:t xml:space="preserve">, Schaumburg </w:t>
      </w:r>
      <w:r w:rsidR="26788B7D" w:rsidRPr="009C658E">
        <w:rPr>
          <w:w w:val="95"/>
        </w:rPr>
        <w:t>E</w:t>
      </w:r>
    </w:p>
    <w:p w14:paraId="501B2604" w14:textId="3CEFE80A" w:rsidR="7EE8EE2C" w:rsidRDefault="7EE8EE2C" w:rsidP="7EE8EE2C">
      <w:pPr>
        <w:spacing w:after="0" w:line="276" w:lineRule="auto"/>
        <w:ind w:left="720" w:hanging="720"/>
      </w:pPr>
    </w:p>
    <w:p w14:paraId="28F92BD4" w14:textId="7C161CC5" w:rsidR="000A1AE6" w:rsidRPr="00117394" w:rsidRDefault="27208658" w:rsidP="7EE8EE2C">
      <w:pPr>
        <w:spacing w:after="0" w:line="276" w:lineRule="auto"/>
        <w:ind w:left="720" w:hanging="720"/>
      </w:pPr>
      <w:r>
        <w:t xml:space="preserve">5:15 pm - 6:45 </w:t>
      </w:r>
      <w:r w:rsidR="7047F657">
        <w:t>pm:</w:t>
      </w:r>
      <w:r>
        <w:t xml:space="preserve"> Tailgate Party</w:t>
      </w:r>
      <w:r w:rsidR="2A0B83C9">
        <w:t xml:space="preserve">; </w:t>
      </w:r>
      <w:r>
        <w:t>On</w:t>
      </w:r>
      <w:r w:rsidR="02EE5B6C">
        <w:t>s</w:t>
      </w:r>
      <w:r>
        <w:t>ite</w:t>
      </w:r>
      <w:r w:rsidR="233533D6">
        <w:t xml:space="preserve">, </w:t>
      </w:r>
      <w:r w:rsidR="00F53605">
        <w:t>Schaumburg C</w:t>
      </w:r>
    </w:p>
    <w:p w14:paraId="4BF3B77F" w14:textId="294163E4" w:rsidR="7EE8EE2C" w:rsidRDefault="7EE8EE2C" w:rsidP="7EE8EE2C">
      <w:pPr>
        <w:spacing w:after="0" w:line="276" w:lineRule="auto"/>
        <w:ind w:left="720" w:hanging="720"/>
      </w:pPr>
    </w:p>
    <w:p w14:paraId="7A133C34" w14:textId="64991E26" w:rsidR="000A1AE6" w:rsidRPr="00117394" w:rsidRDefault="27208658" w:rsidP="7EE8EE2C">
      <w:pPr>
        <w:spacing w:after="0" w:line="276" w:lineRule="auto"/>
        <w:ind w:left="720" w:hanging="720"/>
      </w:pPr>
      <w:r>
        <w:t xml:space="preserve">5:30 pm - 6:45 </w:t>
      </w:r>
      <w:r w:rsidR="7047F657">
        <w:t>pm:</w:t>
      </w:r>
      <w:r>
        <w:t xml:space="preserve"> Exhibitor</w:t>
      </w:r>
      <w:r w:rsidR="19FC4E4A">
        <w:t>s'</w:t>
      </w:r>
      <w:r>
        <w:t xml:space="preserve"> Reception (Invitation Only)</w:t>
      </w:r>
      <w:r w:rsidR="2A0B83C9">
        <w:t xml:space="preserve">; </w:t>
      </w:r>
      <w:r>
        <w:t>On</w:t>
      </w:r>
      <w:r w:rsidR="63BC3757">
        <w:t>s</w:t>
      </w:r>
      <w:r>
        <w:t>ite</w:t>
      </w:r>
      <w:r w:rsidR="233533D6">
        <w:t>, Euphoria</w:t>
      </w:r>
    </w:p>
    <w:p w14:paraId="27A2ACE9" w14:textId="4265CD73" w:rsidR="7EE8EE2C" w:rsidRDefault="7EE8EE2C" w:rsidP="7EE8EE2C">
      <w:pPr>
        <w:spacing w:after="0" w:line="276" w:lineRule="auto"/>
        <w:ind w:left="720" w:hanging="720"/>
      </w:pPr>
    </w:p>
    <w:p w14:paraId="4EF98F13" w14:textId="1F18C8C1" w:rsidR="000A1AE6" w:rsidRPr="00117394" w:rsidRDefault="27208658" w:rsidP="7EE8EE2C">
      <w:pPr>
        <w:spacing w:after="0" w:line="276" w:lineRule="auto"/>
        <w:ind w:left="720" w:hanging="720"/>
      </w:pPr>
      <w:r>
        <w:t xml:space="preserve">7:00 pm - 10:00 </w:t>
      </w:r>
      <w:r w:rsidR="7047F657">
        <w:t>pm:</w:t>
      </w:r>
      <w:r>
        <w:t xml:space="preserve"> Opening General Session</w:t>
      </w:r>
      <w:r w:rsidR="2A0B83C9">
        <w:t xml:space="preserve">; </w:t>
      </w:r>
      <w:r>
        <w:t>On</w:t>
      </w:r>
      <w:r w:rsidR="5F97AC70">
        <w:t>s</w:t>
      </w:r>
      <w:r>
        <w:t>ite &amp; Virtual</w:t>
      </w:r>
      <w:r w:rsidR="233533D6">
        <w:t>, Schaumburg Ballroom</w:t>
      </w:r>
    </w:p>
    <w:p w14:paraId="7E423CD3" w14:textId="2A7EC3C9" w:rsidR="7EE8EE2C" w:rsidRDefault="7EE8EE2C" w:rsidP="7EE8EE2C">
      <w:pPr>
        <w:spacing w:after="0" w:line="276" w:lineRule="auto"/>
        <w:rPr>
          <w:b/>
          <w:bCs/>
          <w:sz w:val="40"/>
          <w:szCs w:val="40"/>
        </w:rPr>
      </w:pPr>
    </w:p>
    <w:p w14:paraId="56F2B33A" w14:textId="77777777" w:rsidR="000A1AE6" w:rsidRPr="00117394" w:rsidRDefault="413576EF" w:rsidP="7EE8EE2C">
      <w:pPr>
        <w:spacing w:after="0" w:line="276" w:lineRule="auto"/>
        <w:rPr>
          <w:b/>
          <w:bCs/>
          <w:sz w:val="40"/>
          <w:szCs w:val="40"/>
        </w:rPr>
      </w:pPr>
      <w:r w:rsidRPr="7EE8EE2C">
        <w:rPr>
          <w:b/>
          <w:bCs/>
          <w:sz w:val="40"/>
          <w:szCs w:val="40"/>
        </w:rPr>
        <w:t>Sunday, July 2</w:t>
      </w:r>
    </w:p>
    <w:p w14:paraId="37D2A46B" w14:textId="01F4AAE7" w:rsidR="000A1AE6" w:rsidRPr="00117394" w:rsidRDefault="27208658" w:rsidP="7EE8EE2C">
      <w:pPr>
        <w:spacing w:after="0" w:line="276" w:lineRule="auto"/>
        <w:ind w:left="720" w:hanging="720"/>
      </w:pPr>
      <w:r>
        <w:t xml:space="preserve">7:30 am - 8:45 </w:t>
      </w:r>
      <w:r w:rsidR="7047F657">
        <w:t>am:</w:t>
      </w:r>
      <w:r>
        <w:t xml:space="preserve"> GDB Breakfast</w:t>
      </w:r>
      <w:r w:rsidR="2A0B83C9">
        <w:t xml:space="preserve">; </w:t>
      </w:r>
      <w:r>
        <w:t>On</w:t>
      </w:r>
      <w:r w:rsidR="32BB6F4B">
        <w:t>s</w:t>
      </w:r>
      <w:r>
        <w:t>ite</w:t>
      </w:r>
      <w:r w:rsidR="233533D6">
        <w:t>, Utopia A</w:t>
      </w:r>
    </w:p>
    <w:p w14:paraId="26FA6960" w14:textId="15FD893C" w:rsidR="000A1AE6" w:rsidRPr="00117394" w:rsidRDefault="413576EF" w:rsidP="7EE8EE2C">
      <w:pPr>
        <w:spacing w:after="0" w:line="276" w:lineRule="auto"/>
        <w:ind w:left="720" w:hanging="720"/>
      </w:pPr>
      <w:r>
        <w:lastRenderedPageBreak/>
        <w:t xml:space="preserve">7:30 am - 8:45 </w:t>
      </w:r>
      <w:r w:rsidR="0DC7BB21">
        <w:t>am:</w:t>
      </w:r>
      <w:r>
        <w:t xml:space="preserve"> Life Member Breakfast (Invitation Only)</w:t>
      </w:r>
      <w:r w:rsidR="49B71335">
        <w:t>; Onsite</w:t>
      </w:r>
      <w:r w:rsidR="7E95EAE7">
        <w:t>, Utopia C</w:t>
      </w:r>
    </w:p>
    <w:p w14:paraId="700192F3" w14:textId="7E228FE0" w:rsidR="7EE8EE2C" w:rsidRDefault="7EE8EE2C" w:rsidP="7EE8EE2C">
      <w:pPr>
        <w:spacing w:after="0" w:line="276" w:lineRule="auto"/>
        <w:ind w:left="720" w:hanging="720"/>
      </w:pPr>
    </w:p>
    <w:p w14:paraId="6FA94CCE" w14:textId="76D457A1" w:rsidR="000A1AE6" w:rsidRPr="00117394" w:rsidRDefault="27208658" w:rsidP="7EE8EE2C">
      <w:pPr>
        <w:spacing w:after="0" w:line="276" w:lineRule="auto"/>
        <w:ind w:left="720" w:hanging="720"/>
      </w:pPr>
      <w:r>
        <w:t xml:space="preserve">7:30 am - 7:00 </w:t>
      </w:r>
      <w:r w:rsidR="7047F657">
        <w:t>pm:</w:t>
      </w:r>
      <w:r>
        <w:t xml:space="preserve"> Tube Down the River</w:t>
      </w:r>
      <w:r w:rsidR="2A0B83C9">
        <w:t xml:space="preserve">; </w:t>
      </w:r>
      <w:r>
        <w:t>On</w:t>
      </w:r>
      <w:r w:rsidR="1CD9CC9D">
        <w:t>s</w:t>
      </w:r>
      <w:r>
        <w:t>ite</w:t>
      </w:r>
    </w:p>
    <w:p w14:paraId="4ECF313B" w14:textId="2444A6D6" w:rsidR="7EE8EE2C" w:rsidRDefault="7EE8EE2C" w:rsidP="7EE8EE2C">
      <w:pPr>
        <w:spacing w:after="0" w:line="276" w:lineRule="auto"/>
        <w:ind w:left="720" w:hanging="720"/>
      </w:pPr>
    </w:p>
    <w:p w14:paraId="4CF47F3C" w14:textId="65C7216D" w:rsidR="000A1AE6" w:rsidRPr="00117394" w:rsidRDefault="27208658" w:rsidP="7EE8EE2C">
      <w:pPr>
        <w:spacing w:after="0" w:line="276" w:lineRule="auto"/>
        <w:ind w:left="720" w:hanging="720"/>
      </w:pPr>
      <w:r>
        <w:t xml:space="preserve">9:00 am - 10:15 </w:t>
      </w:r>
      <w:r w:rsidR="7047F657">
        <w:t>am:</w:t>
      </w:r>
      <w:r>
        <w:t xml:space="preserve"> To Mobility and Beyond: The Success with APS: Updates and User Stories</w:t>
      </w:r>
      <w:r w:rsidR="2A0B83C9">
        <w:t xml:space="preserve">; </w:t>
      </w:r>
      <w:r>
        <w:t>On</w:t>
      </w:r>
      <w:r w:rsidR="0CA8A422">
        <w:t>s</w:t>
      </w:r>
      <w:r>
        <w:t>ite &amp; Virtual</w:t>
      </w:r>
      <w:r w:rsidR="21CEE7FD">
        <w:t>, Schaumburg E</w:t>
      </w:r>
    </w:p>
    <w:p w14:paraId="6E352816" w14:textId="003462EF" w:rsidR="7EE8EE2C" w:rsidRDefault="7EE8EE2C" w:rsidP="7EE8EE2C">
      <w:pPr>
        <w:spacing w:after="0" w:line="276" w:lineRule="auto"/>
        <w:ind w:left="720" w:hanging="720"/>
      </w:pPr>
    </w:p>
    <w:p w14:paraId="5E7F9379" w14:textId="0B4E6F0E" w:rsidR="000A1AE6" w:rsidRPr="00117394" w:rsidRDefault="27208658" w:rsidP="7EE8EE2C">
      <w:pPr>
        <w:spacing w:after="0" w:line="276" w:lineRule="auto"/>
        <w:ind w:left="720" w:hanging="720"/>
      </w:pPr>
      <w:r>
        <w:t xml:space="preserve">9:00 am - 10:15 </w:t>
      </w:r>
      <w:r w:rsidR="7047F657">
        <w:t>am:</w:t>
      </w:r>
      <w:r>
        <w:t xml:space="preserve"> Update on Legal Issues Impacting People who are Blind or have Low Vision</w:t>
      </w:r>
      <w:r w:rsidR="2A0B83C9">
        <w:t xml:space="preserve">; </w:t>
      </w:r>
      <w:r>
        <w:t>On</w:t>
      </w:r>
      <w:r w:rsidR="36FC2F4E">
        <w:t>s</w:t>
      </w:r>
      <w:r>
        <w:t>ite &amp; Virtual</w:t>
      </w:r>
      <w:r w:rsidR="21CEE7FD">
        <w:t>, Schaumburg G</w:t>
      </w:r>
    </w:p>
    <w:p w14:paraId="45B2ACE0" w14:textId="0CE2A682" w:rsidR="7EE8EE2C" w:rsidRDefault="7EE8EE2C" w:rsidP="7EE8EE2C">
      <w:pPr>
        <w:spacing w:after="0" w:line="276" w:lineRule="auto"/>
        <w:ind w:left="720" w:hanging="720"/>
      </w:pPr>
    </w:p>
    <w:p w14:paraId="6404F982" w14:textId="69CCA92A" w:rsidR="00E23DF0" w:rsidRPr="00117394" w:rsidRDefault="1DB77D61" w:rsidP="7EE8EE2C">
      <w:pPr>
        <w:spacing w:after="0" w:line="276" w:lineRule="auto"/>
        <w:ind w:left="720" w:hanging="720"/>
      </w:pPr>
      <w:r>
        <w:t>10:30 am - 11:45 am</w:t>
      </w:r>
      <w:r w:rsidR="25EF2C34">
        <w:t xml:space="preserve">: </w:t>
      </w:r>
      <w:r>
        <w:t>Making the Case for a More Equitable Paratransit Future</w:t>
      </w:r>
      <w:r w:rsidR="21CEE7FD">
        <w:t xml:space="preserve">, </w:t>
      </w:r>
      <w:r>
        <w:t>On</w:t>
      </w:r>
      <w:r w:rsidR="60CB3A17">
        <w:t>s</w:t>
      </w:r>
      <w:r>
        <w:t>ite &amp; Virtual</w:t>
      </w:r>
      <w:r w:rsidR="21CEE7FD">
        <w:t>, Schaumburg E</w:t>
      </w:r>
    </w:p>
    <w:p w14:paraId="6A73EED0" w14:textId="1343DCAB" w:rsidR="7EE8EE2C" w:rsidRDefault="7EE8EE2C" w:rsidP="7EE8EE2C">
      <w:pPr>
        <w:spacing w:after="0" w:line="276" w:lineRule="auto"/>
        <w:ind w:left="720" w:hanging="720"/>
      </w:pPr>
    </w:p>
    <w:p w14:paraId="5F49680A" w14:textId="0BFB0DD2" w:rsidR="000A1AE6" w:rsidRPr="00117394" w:rsidRDefault="27208658" w:rsidP="7EE8EE2C">
      <w:pPr>
        <w:spacing w:after="0" w:line="276" w:lineRule="auto"/>
        <w:ind w:left="720" w:hanging="720"/>
      </w:pPr>
      <w:r>
        <w:t xml:space="preserve">10:30 am - 11:45 </w:t>
      </w:r>
      <w:r w:rsidR="7047F657">
        <w:t>am:</w:t>
      </w:r>
      <w:r>
        <w:t xml:space="preserve"> </w:t>
      </w:r>
      <w:r w:rsidR="25EF2C34">
        <w:t>S</w:t>
      </w:r>
      <w:r>
        <w:t xml:space="preserve">tructured Negotiations and Legal Settlements: Are </w:t>
      </w:r>
      <w:r w:rsidR="67CD12EF">
        <w:t>T</w:t>
      </w:r>
      <w:r>
        <w:t xml:space="preserve">hey </w:t>
      </w:r>
      <w:r w:rsidR="67CD12EF">
        <w:t>E</w:t>
      </w:r>
      <w:r>
        <w:t xml:space="preserve">ffective </w:t>
      </w:r>
      <w:r w:rsidR="67CD12EF">
        <w:t>E</w:t>
      </w:r>
      <w:r>
        <w:t xml:space="preserve">nough and </w:t>
      </w:r>
      <w:r w:rsidR="67CD12EF">
        <w:t>C</w:t>
      </w:r>
      <w:r>
        <w:t xml:space="preserve">an </w:t>
      </w:r>
      <w:r w:rsidR="67CD12EF">
        <w:t>W</w:t>
      </w:r>
      <w:r>
        <w:t xml:space="preserve">e </w:t>
      </w:r>
      <w:r w:rsidR="67CD12EF">
        <w:t>D</w:t>
      </w:r>
      <w:r>
        <w:t xml:space="preserve">evelop a </w:t>
      </w:r>
      <w:r w:rsidR="67CD12EF">
        <w:t>B</w:t>
      </w:r>
      <w:r>
        <w:t xml:space="preserve">etter </w:t>
      </w:r>
      <w:r w:rsidR="67CD12EF">
        <w:t>S</w:t>
      </w:r>
      <w:r>
        <w:t xml:space="preserve">ystem for </w:t>
      </w:r>
      <w:r w:rsidR="67CD12EF">
        <w:t>O</w:t>
      </w:r>
      <w:r>
        <w:t xml:space="preserve">btaining </w:t>
      </w:r>
      <w:r w:rsidR="67CD12EF">
        <w:t>A</w:t>
      </w:r>
      <w:r>
        <w:t xml:space="preserve">ppropriate </w:t>
      </w:r>
      <w:r w:rsidR="67CD12EF">
        <w:t>L</w:t>
      </w:r>
      <w:r>
        <w:t xml:space="preserve">egal </w:t>
      </w:r>
      <w:r w:rsidR="67CD12EF">
        <w:t>R</w:t>
      </w:r>
      <w:r>
        <w:t xml:space="preserve">emedies for </w:t>
      </w:r>
      <w:r w:rsidR="67CD12EF">
        <w:t>P</w:t>
      </w:r>
      <w:r>
        <w:t>eople with</w:t>
      </w:r>
      <w:r w:rsidR="67CD12EF">
        <w:t xml:space="preserve"> V</w:t>
      </w:r>
      <w:r>
        <w:t xml:space="preserve">ision </w:t>
      </w:r>
      <w:r w:rsidR="67CD12EF">
        <w:t>L</w:t>
      </w:r>
      <w:r>
        <w:t>oss?</w:t>
      </w:r>
      <w:r w:rsidR="2A0B83C9">
        <w:t xml:space="preserve">; </w:t>
      </w:r>
      <w:r>
        <w:t>On</w:t>
      </w:r>
      <w:r w:rsidR="1B16B8A4">
        <w:t>s</w:t>
      </w:r>
      <w:r>
        <w:t>ite &amp; Virtual</w:t>
      </w:r>
      <w:r w:rsidR="21CEE7FD">
        <w:t>, Schaumburg G</w:t>
      </w:r>
    </w:p>
    <w:p w14:paraId="2F62C13F" w14:textId="259CD215" w:rsidR="7EE8EE2C" w:rsidRDefault="7EE8EE2C" w:rsidP="7EE8EE2C">
      <w:pPr>
        <w:spacing w:after="0" w:line="276" w:lineRule="auto"/>
        <w:ind w:left="720" w:hanging="720"/>
      </w:pPr>
    </w:p>
    <w:p w14:paraId="1E2934BB" w14:textId="41DBE2F4" w:rsidR="000A1AE6" w:rsidRPr="00117394" w:rsidRDefault="27208658" w:rsidP="7EE8EE2C">
      <w:pPr>
        <w:spacing w:after="0" w:line="276" w:lineRule="auto"/>
        <w:ind w:left="720" w:hanging="720"/>
      </w:pPr>
      <w:r>
        <w:t xml:space="preserve">12:15 pm - 1:00 </w:t>
      </w:r>
      <w:r w:rsidR="7047F657">
        <w:t>pm:</w:t>
      </w:r>
      <w:r>
        <w:t xml:space="preserve"> AAVL Lunch</w:t>
      </w:r>
      <w:r w:rsidR="2A0B83C9">
        <w:t xml:space="preserve">, </w:t>
      </w:r>
      <w:r>
        <w:t>On</w:t>
      </w:r>
      <w:r w:rsidR="3E0257DA">
        <w:t>s</w:t>
      </w:r>
      <w:r>
        <w:t>ite</w:t>
      </w:r>
      <w:r w:rsidR="21CEE7FD">
        <w:t>, Schaumburg C</w:t>
      </w:r>
    </w:p>
    <w:p w14:paraId="2BDC1591" w14:textId="3C75A184" w:rsidR="7EE8EE2C" w:rsidRDefault="7EE8EE2C" w:rsidP="7EE8EE2C">
      <w:pPr>
        <w:spacing w:after="0" w:line="276" w:lineRule="auto"/>
        <w:ind w:left="720" w:hanging="720"/>
      </w:pPr>
    </w:p>
    <w:p w14:paraId="2DD8AF65" w14:textId="050543FB" w:rsidR="000A1AE6" w:rsidRPr="00117394" w:rsidRDefault="27208658" w:rsidP="7EE8EE2C">
      <w:pPr>
        <w:spacing w:after="0" w:line="276" w:lineRule="auto"/>
        <w:ind w:left="720" w:hanging="720"/>
      </w:pPr>
      <w:r>
        <w:t xml:space="preserve">12:15 pm - 1:00 </w:t>
      </w:r>
      <w:r w:rsidR="7047F657">
        <w:t>pm:</w:t>
      </w:r>
      <w:r>
        <w:t xml:space="preserve"> RSVA Awards Luncheon</w:t>
      </w:r>
      <w:r w:rsidR="2A0B83C9">
        <w:t xml:space="preserve">; </w:t>
      </w:r>
      <w:r>
        <w:t>On</w:t>
      </w:r>
      <w:r w:rsidR="23AC0A14">
        <w:t>s</w:t>
      </w:r>
      <w:r>
        <w:t>ite</w:t>
      </w:r>
      <w:r w:rsidR="21CEE7FD">
        <w:t>, Schaumburg E</w:t>
      </w:r>
    </w:p>
    <w:p w14:paraId="6CCD77C7" w14:textId="6F624D4A" w:rsidR="000A1AE6" w:rsidRPr="00117394" w:rsidRDefault="27208658" w:rsidP="7EE8EE2C">
      <w:pPr>
        <w:spacing w:after="0" w:line="276" w:lineRule="auto"/>
        <w:ind w:left="720" w:hanging="720"/>
      </w:pPr>
      <w:r>
        <w:lastRenderedPageBreak/>
        <w:t xml:space="preserve">12:15 pm - 1:30 </w:t>
      </w:r>
      <w:r w:rsidR="7047F657">
        <w:t>pm:</w:t>
      </w:r>
      <w:r>
        <w:t xml:space="preserve"> ACB</w:t>
      </w:r>
      <w:r w:rsidR="1DB77D61">
        <w:t xml:space="preserve"> </w:t>
      </w:r>
      <w:r>
        <w:t>S</w:t>
      </w:r>
      <w:r w:rsidR="1DB77D61">
        <w:t>tudents</w:t>
      </w:r>
      <w:r>
        <w:t xml:space="preserve"> Luncheon</w:t>
      </w:r>
      <w:r w:rsidR="67CD12EF">
        <w:t>,</w:t>
      </w:r>
      <w:r>
        <w:t xml:space="preserve"> Got Your Tongue</w:t>
      </w:r>
      <w:r w:rsidR="2A0B83C9">
        <w:t xml:space="preserve">; </w:t>
      </w:r>
      <w:r>
        <w:t>On</w:t>
      </w:r>
      <w:r w:rsidR="0F0F8120">
        <w:t>s</w:t>
      </w:r>
      <w:r>
        <w:t>ite</w:t>
      </w:r>
      <w:r w:rsidR="26788B7D">
        <w:t xml:space="preserve">, Utopia </w:t>
      </w:r>
      <w:r w:rsidR="00F53605">
        <w:t>C</w:t>
      </w:r>
    </w:p>
    <w:p w14:paraId="6FADA699" w14:textId="78203CFF" w:rsidR="7EE8EE2C" w:rsidRDefault="7EE8EE2C" w:rsidP="7EE8EE2C">
      <w:pPr>
        <w:spacing w:after="0" w:line="276" w:lineRule="auto"/>
        <w:ind w:left="720" w:hanging="720"/>
      </w:pPr>
    </w:p>
    <w:p w14:paraId="2178EF14" w14:textId="203946E3" w:rsidR="000A1AE6" w:rsidRPr="00117394" w:rsidRDefault="27208658" w:rsidP="7EE8EE2C">
      <w:pPr>
        <w:spacing w:after="0" w:line="276" w:lineRule="auto"/>
        <w:ind w:left="720" w:hanging="720"/>
      </w:pPr>
      <w:r>
        <w:t xml:space="preserve">12:15 pm - 6:15 </w:t>
      </w:r>
      <w:r w:rsidR="7047F657">
        <w:t>pm:</w:t>
      </w:r>
      <w:r>
        <w:t xml:space="preserve"> Chicago History Museum</w:t>
      </w:r>
      <w:r w:rsidR="2A0B83C9">
        <w:t xml:space="preserve">; </w:t>
      </w:r>
      <w:r>
        <w:t>On</w:t>
      </w:r>
      <w:r w:rsidR="7AB6C0BC">
        <w:t>s</w:t>
      </w:r>
      <w:r>
        <w:t>ite</w:t>
      </w:r>
    </w:p>
    <w:p w14:paraId="75B44F52" w14:textId="132A1A56" w:rsidR="7EE8EE2C" w:rsidRDefault="7EE8EE2C" w:rsidP="7EE8EE2C">
      <w:pPr>
        <w:spacing w:after="0" w:line="276" w:lineRule="auto"/>
        <w:ind w:left="720" w:hanging="720"/>
      </w:pPr>
    </w:p>
    <w:p w14:paraId="37788764" w14:textId="76EC8099" w:rsidR="000A1AE6" w:rsidRPr="00117394" w:rsidRDefault="27208658" w:rsidP="7EE8EE2C">
      <w:pPr>
        <w:spacing w:after="0" w:line="276" w:lineRule="auto"/>
        <w:ind w:left="720" w:hanging="720"/>
      </w:pPr>
      <w:r>
        <w:t xml:space="preserve">1:00 pm - 2:15 </w:t>
      </w:r>
      <w:r w:rsidR="7047F657">
        <w:t>pm:</w:t>
      </w:r>
      <w:r>
        <w:t xml:space="preserve"> Text to Speech, Artificial Intelligence and You</w:t>
      </w:r>
      <w:r w:rsidR="2A0B83C9">
        <w:t xml:space="preserve">; </w:t>
      </w:r>
      <w:r>
        <w:t>On</w:t>
      </w:r>
      <w:r w:rsidR="735022AD">
        <w:t>s</w:t>
      </w:r>
      <w:r>
        <w:t>ite &amp; Virtual</w:t>
      </w:r>
      <w:r w:rsidR="21CEE7FD">
        <w:t>, Schaumburg G</w:t>
      </w:r>
    </w:p>
    <w:p w14:paraId="2F8CA3E4" w14:textId="6B009330" w:rsidR="7EE8EE2C" w:rsidRDefault="7EE8EE2C" w:rsidP="7EE8EE2C">
      <w:pPr>
        <w:spacing w:after="0" w:line="276" w:lineRule="auto"/>
        <w:ind w:left="720" w:hanging="720"/>
      </w:pPr>
    </w:p>
    <w:p w14:paraId="25EED8DA" w14:textId="0365FC9B" w:rsidR="000A1AE6" w:rsidRPr="00117394" w:rsidRDefault="27208658" w:rsidP="7EE8EE2C">
      <w:pPr>
        <w:spacing w:after="0" w:line="276" w:lineRule="auto"/>
        <w:ind w:left="720" w:hanging="720"/>
      </w:pPr>
      <w:r>
        <w:t xml:space="preserve">1:00 pm - 2:15 </w:t>
      </w:r>
      <w:r w:rsidR="7047F657">
        <w:t>pm:</w:t>
      </w:r>
      <w:r>
        <w:t xml:space="preserve"> Cooking Without Looking</w:t>
      </w:r>
      <w:r w:rsidR="2A0B83C9">
        <w:t xml:space="preserve">; </w:t>
      </w:r>
      <w:r>
        <w:t>On</w:t>
      </w:r>
      <w:r w:rsidR="5FEDA751">
        <w:t>s</w:t>
      </w:r>
      <w:r>
        <w:t>ite &amp; Virtual</w:t>
      </w:r>
      <w:r w:rsidR="21CEE7FD">
        <w:t>, Schaumburg E</w:t>
      </w:r>
    </w:p>
    <w:p w14:paraId="2F762F1B" w14:textId="4AA234D1" w:rsidR="7EE8EE2C" w:rsidRDefault="7EE8EE2C" w:rsidP="7EE8EE2C">
      <w:pPr>
        <w:spacing w:after="0" w:line="276" w:lineRule="auto"/>
        <w:ind w:left="720" w:hanging="720"/>
      </w:pPr>
    </w:p>
    <w:p w14:paraId="5701EEA6" w14:textId="7280B09F" w:rsidR="000A1AE6" w:rsidRPr="00117394" w:rsidRDefault="413576EF" w:rsidP="7EE8EE2C">
      <w:pPr>
        <w:spacing w:after="0" w:line="276" w:lineRule="auto"/>
        <w:ind w:left="720" w:hanging="720"/>
      </w:pPr>
      <w:r>
        <w:t xml:space="preserve">1:00 pm - 2:15 </w:t>
      </w:r>
      <w:r w:rsidR="0DC7BB21">
        <w:t>pm:</w:t>
      </w:r>
      <w:r>
        <w:t xml:space="preserve"> Organize Yourself: How to Get and Keep Your Ducks in a Row</w:t>
      </w:r>
      <w:r w:rsidR="49B71335">
        <w:t>; Onsite</w:t>
      </w:r>
      <w:r w:rsidR="7E95EAE7">
        <w:t>, Nirvana A</w:t>
      </w:r>
    </w:p>
    <w:p w14:paraId="69EEC425" w14:textId="651C629C" w:rsidR="7EE8EE2C" w:rsidRDefault="7EE8EE2C" w:rsidP="7EE8EE2C">
      <w:pPr>
        <w:spacing w:after="0" w:line="276" w:lineRule="auto"/>
        <w:ind w:left="720" w:hanging="720"/>
      </w:pPr>
    </w:p>
    <w:p w14:paraId="601B72EE" w14:textId="597A43D5" w:rsidR="000A1AE6" w:rsidRPr="00117394" w:rsidRDefault="413576EF" w:rsidP="7EE8EE2C">
      <w:pPr>
        <w:spacing w:after="0" w:line="276" w:lineRule="auto"/>
        <w:ind w:left="720" w:hanging="720"/>
      </w:pPr>
      <w:r>
        <w:t xml:space="preserve">1:00 pm - 2:15 </w:t>
      </w:r>
      <w:r w:rsidR="0DC7BB21">
        <w:t>pm:</w:t>
      </w:r>
      <w:r>
        <w:t xml:space="preserve"> 10 Warning Signs of Alzheimer's</w:t>
      </w:r>
      <w:r w:rsidR="49B71335">
        <w:t>; Onsite</w:t>
      </w:r>
      <w:r w:rsidR="7E95EAE7">
        <w:t>, Schaumburg C</w:t>
      </w:r>
    </w:p>
    <w:p w14:paraId="5EE49A24" w14:textId="4B08D7FE" w:rsidR="7EE8EE2C" w:rsidRDefault="7EE8EE2C" w:rsidP="7EE8EE2C">
      <w:pPr>
        <w:spacing w:after="0" w:line="276" w:lineRule="auto"/>
        <w:ind w:left="720" w:hanging="720"/>
      </w:pPr>
    </w:p>
    <w:p w14:paraId="18150DD9" w14:textId="008CAA61" w:rsidR="000A1AE6" w:rsidRPr="00117394" w:rsidRDefault="413576EF" w:rsidP="7EE8EE2C">
      <w:pPr>
        <w:spacing w:after="0" w:line="276" w:lineRule="auto"/>
        <w:ind w:left="720" w:hanging="720"/>
      </w:pPr>
      <w:r>
        <w:t xml:space="preserve">1:00 pm - 2:15 </w:t>
      </w:r>
      <w:r w:rsidR="0DC7BB21">
        <w:t>pm:</w:t>
      </w:r>
      <w:r>
        <w:t xml:space="preserve"> To Mobility and Beyond: Taming the Rural Streetscapes</w:t>
      </w:r>
      <w:r w:rsidR="49B71335">
        <w:t>; Onsite</w:t>
      </w:r>
      <w:r w:rsidR="7E95EAE7">
        <w:t>, Utopia</w:t>
      </w:r>
      <w:r w:rsidR="00F53605">
        <w:t xml:space="preserve"> A</w:t>
      </w:r>
    </w:p>
    <w:p w14:paraId="19A1058F" w14:textId="37CE35CE" w:rsidR="7EE8EE2C" w:rsidRDefault="7EE8EE2C" w:rsidP="7EE8EE2C">
      <w:pPr>
        <w:spacing w:after="0" w:line="276" w:lineRule="auto"/>
        <w:ind w:left="720" w:hanging="720"/>
      </w:pPr>
    </w:p>
    <w:p w14:paraId="7AC10995" w14:textId="17261115" w:rsidR="000A1AE6" w:rsidRPr="00117394" w:rsidRDefault="413576EF" w:rsidP="7EE8EE2C">
      <w:pPr>
        <w:spacing w:after="0" w:line="276" w:lineRule="auto"/>
        <w:ind w:left="720" w:hanging="720"/>
      </w:pPr>
      <w:r>
        <w:t xml:space="preserve">1:00 pm - 2:15 </w:t>
      </w:r>
      <w:r w:rsidR="0DC7BB21">
        <w:t>pm:</w:t>
      </w:r>
      <w:r>
        <w:t xml:space="preserve"> CCLVI Vendor Showcase</w:t>
      </w:r>
      <w:r w:rsidR="49B71335">
        <w:t>; Onsite</w:t>
      </w:r>
      <w:r w:rsidR="7E95EAE7">
        <w:t>, Nirvana B</w:t>
      </w:r>
    </w:p>
    <w:p w14:paraId="127F98A8" w14:textId="36378690" w:rsidR="7EE8EE2C" w:rsidRDefault="7EE8EE2C" w:rsidP="7EE8EE2C">
      <w:pPr>
        <w:spacing w:after="0" w:line="276" w:lineRule="auto"/>
        <w:ind w:left="720" w:hanging="720"/>
      </w:pPr>
    </w:p>
    <w:p w14:paraId="5A998B78" w14:textId="2EBBEE4E" w:rsidR="000A1AE6" w:rsidRPr="00117394" w:rsidRDefault="413576EF" w:rsidP="7EE8EE2C">
      <w:pPr>
        <w:spacing w:after="0" w:line="276" w:lineRule="auto"/>
        <w:ind w:left="720" w:hanging="720"/>
      </w:pPr>
      <w:r>
        <w:t xml:space="preserve">1:00 pm - 2:15 </w:t>
      </w:r>
      <w:r w:rsidR="0DC7BB21">
        <w:t>pm:</w:t>
      </w:r>
      <w:r>
        <w:t xml:space="preserve"> Breaking In: A Young Disabled Lawyer's First Year</w:t>
      </w:r>
      <w:r w:rsidR="49B71335">
        <w:t>; Onsite</w:t>
      </w:r>
      <w:r w:rsidR="1FAB6B3E">
        <w:t>, Nirvana C</w:t>
      </w:r>
    </w:p>
    <w:p w14:paraId="02EF16F2" w14:textId="6C824206" w:rsidR="7EE8EE2C" w:rsidRDefault="7EE8EE2C" w:rsidP="7EE8EE2C">
      <w:pPr>
        <w:spacing w:after="0" w:line="276" w:lineRule="auto"/>
        <w:ind w:left="720" w:hanging="720"/>
      </w:pPr>
    </w:p>
    <w:p w14:paraId="5DDD31E2" w14:textId="2C354793" w:rsidR="00EA7736" w:rsidRPr="00117394" w:rsidRDefault="759DCEDA" w:rsidP="7EE8EE2C">
      <w:pPr>
        <w:spacing w:after="0" w:line="276" w:lineRule="auto"/>
        <w:ind w:left="720" w:hanging="720"/>
      </w:pPr>
      <w:r>
        <w:lastRenderedPageBreak/>
        <w:t>1:00 pm - 2:15 pm: Releasing Pain from the Past Allows You to Age Gracefully: Conversations with LGBTQ+ Healing Practitioners, Virtual</w:t>
      </w:r>
    </w:p>
    <w:p w14:paraId="687E291A" w14:textId="4890E78E" w:rsidR="7EE8EE2C" w:rsidRDefault="7EE8EE2C" w:rsidP="7EE8EE2C">
      <w:pPr>
        <w:spacing w:after="0" w:line="276" w:lineRule="auto"/>
        <w:ind w:left="720" w:hanging="720"/>
      </w:pPr>
    </w:p>
    <w:p w14:paraId="4F885BA0" w14:textId="2BA5F4EA" w:rsidR="000A1AE6" w:rsidRPr="00117394" w:rsidRDefault="413576EF" w:rsidP="7EE8EE2C">
      <w:pPr>
        <w:spacing w:after="0" w:line="276" w:lineRule="auto"/>
        <w:ind w:left="720" w:hanging="720"/>
      </w:pPr>
      <w:r>
        <w:t xml:space="preserve">2:00 pm - 5:00 </w:t>
      </w:r>
      <w:r w:rsidR="0DC7BB21">
        <w:t>pm:</w:t>
      </w:r>
      <w:r>
        <w:t xml:space="preserve"> Community Hospitality</w:t>
      </w:r>
      <w:r w:rsidR="49B71335">
        <w:t>; Onsite</w:t>
      </w:r>
      <w:r w:rsidR="02709978">
        <w:t>, Imagination</w:t>
      </w:r>
    </w:p>
    <w:p w14:paraId="2BA13BCA" w14:textId="1C81D754" w:rsidR="7EE8EE2C" w:rsidRDefault="7EE8EE2C" w:rsidP="7EE8EE2C">
      <w:pPr>
        <w:spacing w:after="0" w:line="276" w:lineRule="auto"/>
        <w:ind w:left="720" w:hanging="720"/>
      </w:pPr>
    </w:p>
    <w:p w14:paraId="3D2FEB95" w14:textId="2097BBD9" w:rsidR="000A1AE6" w:rsidRPr="00117394" w:rsidRDefault="413576EF" w:rsidP="7EE8EE2C">
      <w:pPr>
        <w:spacing w:after="0" w:line="276" w:lineRule="auto"/>
        <w:ind w:left="720" w:hanging="720"/>
      </w:pPr>
      <w:r>
        <w:t xml:space="preserve">2:30 pm - 3:45 </w:t>
      </w:r>
      <w:r w:rsidR="0DC7BB21">
        <w:t>pm:</w:t>
      </w:r>
      <w:r>
        <w:t xml:space="preserve"> Defining the New Normal</w:t>
      </w:r>
      <w:r w:rsidR="49B71335">
        <w:t>; Onsite</w:t>
      </w:r>
      <w:r w:rsidR="1FAB6B3E">
        <w:t>, Schaumburg C</w:t>
      </w:r>
    </w:p>
    <w:p w14:paraId="13BF5E2D" w14:textId="3BEFF22A" w:rsidR="7EE8EE2C" w:rsidRDefault="7EE8EE2C" w:rsidP="7EE8EE2C">
      <w:pPr>
        <w:spacing w:after="0" w:line="276" w:lineRule="auto"/>
        <w:ind w:left="720" w:hanging="720"/>
      </w:pPr>
    </w:p>
    <w:p w14:paraId="726D8087" w14:textId="35A63997" w:rsidR="000A1AE6" w:rsidRPr="00117394" w:rsidRDefault="27208658" w:rsidP="7EE8EE2C">
      <w:pPr>
        <w:spacing w:after="0" w:line="276" w:lineRule="auto"/>
        <w:ind w:left="720" w:hanging="720"/>
      </w:pPr>
      <w:r>
        <w:t xml:space="preserve">2:30 pm - 3:45 </w:t>
      </w:r>
      <w:r w:rsidR="7047F657">
        <w:t>pm:</w:t>
      </w:r>
      <w:r>
        <w:t xml:space="preserve"> AI and the Big Boys</w:t>
      </w:r>
      <w:r w:rsidR="5099EDF2">
        <w:t xml:space="preserve">; </w:t>
      </w:r>
      <w:r>
        <w:t>On</w:t>
      </w:r>
      <w:r w:rsidR="7303CF71">
        <w:t>s</w:t>
      </w:r>
      <w:r>
        <w:t>ite &amp; Virtual</w:t>
      </w:r>
      <w:r w:rsidR="71121B0B">
        <w:t>, Schaumburg G</w:t>
      </w:r>
    </w:p>
    <w:p w14:paraId="383A60BB" w14:textId="6CC1B250" w:rsidR="7EE8EE2C" w:rsidRDefault="7EE8EE2C" w:rsidP="7EE8EE2C">
      <w:pPr>
        <w:spacing w:after="0" w:line="276" w:lineRule="auto"/>
        <w:ind w:left="720" w:hanging="720"/>
      </w:pPr>
    </w:p>
    <w:p w14:paraId="6DE8AD3B" w14:textId="1B331DA2" w:rsidR="000A1AE6" w:rsidRPr="00117394" w:rsidRDefault="413576EF" w:rsidP="7EE8EE2C">
      <w:pPr>
        <w:spacing w:after="0" w:line="276" w:lineRule="auto"/>
        <w:ind w:left="720" w:hanging="720"/>
      </w:pPr>
      <w:r>
        <w:t xml:space="preserve">2:30 pm - 3:45 </w:t>
      </w:r>
      <w:r w:rsidR="0DC7BB21">
        <w:t>pm:</w:t>
      </w:r>
      <w:r>
        <w:t xml:space="preserve"> To Mobility and Beyond: What Now: The Impacts of the Pandemic and Available Infrastructure Funding on Transportation</w:t>
      </w:r>
      <w:r w:rsidR="49B71335">
        <w:t>; Onsite</w:t>
      </w:r>
      <w:r w:rsidR="1FAB6B3E">
        <w:t>, Utopia A</w:t>
      </w:r>
    </w:p>
    <w:p w14:paraId="24D42CEB" w14:textId="6A1B6AFD" w:rsidR="7EE8EE2C" w:rsidRDefault="7EE8EE2C" w:rsidP="7EE8EE2C">
      <w:pPr>
        <w:spacing w:after="0" w:line="276" w:lineRule="auto"/>
        <w:ind w:left="720" w:hanging="720"/>
      </w:pPr>
    </w:p>
    <w:p w14:paraId="124AA9BF" w14:textId="392A1CE6" w:rsidR="000A1AE6" w:rsidRPr="00117394" w:rsidRDefault="413576EF" w:rsidP="7EE8EE2C">
      <w:pPr>
        <w:spacing w:after="0" w:line="276" w:lineRule="auto"/>
        <w:ind w:left="720" w:hanging="720"/>
      </w:pPr>
      <w:r>
        <w:t xml:space="preserve">2:30 pm - 3:45 </w:t>
      </w:r>
      <w:r w:rsidR="0DC7BB21">
        <w:t>pm:</w:t>
      </w:r>
      <w:r>
        <w:t xml:space="preserve"> Speed Networking: The Vendor Game</w:t>
      </w:r>
      <w:r w:rsidR="49B71335">
        <w:t>; Onsite</w:t>
      </w:r>
      <w:r w:rsidR="1FAB6B3E">
        <w:t>, Nirvana A</w:t>
      </w:r>
    </w:p>
    <w:p w14:paraId="2C112CA9" w14:textId="73914C7F" w:rsidR="7EE8EE2C" w:rsidRDefault="7EE8EE2C" w:rsidP="7EE8EE2C">
      <w:pPr>
        <w:spacing w:after="0" w:line="276" w:lineRule="auto"/>
        <w:ind w:left="720" w:hanging="720"/>
      </w:pPr>
    </w:p>
    <w:p w14:paraId="555EBADC" w14:textId="7829F32A" w:rsidR="000A1AE6" w:rsidRPr="00117394" w:rsidRDefault="413576EF" w:rsidP="7EE8EE2C">
      <w:pPr>
        <w:spacing w:after="0" w:line="276" w:lineRule="auto"/>
        <w:ind w:left="720" w:hanging="720"/>
      </w:pPr>
      <w:r>
        <w:t xml:space="preserve">2:30 pm - 3:45 </w:t>
      </w:r>
      <w:r w:rsidR="0DC7BB21">
        <w:t>pm:</w:t>
      </w:r>
      <w:r>
        <w:t xml:space="preserve"> What's New with JAWS, ZoomText, and Fusion</w:t>
      </w:r>
      <w:r w:rsidR="49B71335">
        <w:t>; Onsite</w:t>
      </w:r>
      <w:r w:rsidR="1FAB6B3E">
        <w:t>, Nirvana B</w:t>
      </w:r>
    </w:p>
    <w:p w14:paraId="74AD15D3" w14:textId="2AD00D7C" w:rsidR="7EE8EE2C" w:rsidRDefault="7EE8EE2C" w:rsidP="7EE8EE2C">
      <w:pPr>
        <w:spacing w:after="0" w:line="276" w:lineRule="auto"/>
        <w:ind w:left="720" w:hanging="720"/>
      </w:pPr>
    </w:p>
    <w:p w14:paraId="2E3365C9" w14:textId="6C0F7DB0" w:rsidR="000A1AE6" w:rsidRPr="00117394" w:rsidRDefault="413576EF" w:rsidP="7EE8EE2C">
      <w:pPr>
        <w:spacing w:after="0" w:line="276" w:lineRule="auto"/>
        <w:ind w:left="720" w:hanging="720"/>
      </w:pPr>
      <w:r>
        <w:t xml:space="preserve">2:30 pm - 3:45 </w:t>
      </w:r>
      <w:r w:rsidR="0DC7BB21">
        <w:t>pm:</w:t>
      </w:r>
      <w:r>
        <w:t xml:space="preserve"> Are We Really Here: Online and Zoom Lawyering</w:t>
      </w:r>
      <w:r w:rsidR="49B71335">
        <w:t>; Onsite</w:t>
      </w:r>
      <w:r w:rsidR="1FAB6B3E">
        <w:t>, Nirvana C</w:t>
      </w:r>
    </w:p>
    <w:p w14:paraId="59DD8A09" w14:textId="09C8AE93" w:rsidR="7EE8EE2C" w:rsidRDefault="7EE8EE2C" w:rsidP="7EE8EE2C">
      <w:pPr>
        <w:spacing w:after="0" w:line="276" w:lineRule="auto"/>
        <w:ind w:left="720" w:hanging="720"/>
      </w:pPr>
    </w:p>
    <w:p w14:paraId="5AD7095C" w14:textId="77777777" w:rsidR="00AE23D0" w:rsidRPr="00117394" w:rsidRDefault="413576EF" w:rsidP="7EE8EE2C">
      <w:pPr>
        <w:spacing w:after="0" w:line="276" w:lineRule="auto"/>
        <w:ind w:left="720" w:hanging="720"/>
      </w:pPr>
      <w:r>
        <w:lastRenderedPageBreak/>
        <w:t xml:space="preserve">3:00 pm - 9:00 </w:t>
      </w:r>
      <w:r w:rsidR="0DC7BB21">
        <w:t>pm:</w:t>
      </w:r>
      <w:r>
        <w:t xml:space="preserve"> Exhibit Hall Hours</w:t>
      </w:r>
      <w:r w:rsidR="49B71335">
        <w:t>; Onsite</w:t>
      </w:r>
      <w:r w:rsidR="3914CB64">
        <w:t>, Adventure Hall</w:t>
      </w:r>
    </w:p>
    <w:p w14:paraId="1769214E" w14:textId="364D5173" w:rsidR="7EE8EE2C" w:rsidRDefault="7EE8EE2C" w:rsidP="7EE8EE2C">
      <w:pPr>
        <w:spacing w:after="0" w:line="276" w:lineRule="auto"/>
        <w:ind w:left="720" w:hanging="720"/>
      </w:pPr>
    </w:p>
    <w:p w14:paraId="6BBF0306" w14:textId="76973B1D" w:rsidR="000A1AE6" w:rsidRPr="00117394" w:rsidRDefault="413576EF" w:rsidP="7EE8EE2C">
      <w:pPr>
        <w:spacing w:after="0" w:line="276" w:lineRule="auto"/>
        <w:ind w:left="720" w:hanging="720"/>
      </w:pPr>
      <w:r>
        <w:t xml:space="preserve">4:00 pm - 5:15 </w:t>
      </w:r>
      <w:r w:rsidR="0DC7BB21">
        <w:t>pm:</w:t>
      </w:r>
      <w:r>
        <w:t xml:space="preserve"> Connecting </w:t>
      </w:r>
      <w:r w:rsidR="05CA278F">
        <w:t>O</w:t>
      </w:r>
      <w:r>
        <w:t xml:space="preserve">ur </w:t>
      </w:r>
      <w:r w:rsidR="05CA278F">
        <w:t>G</w:t>
      </w:r>
      <w:r>
        <w:t xml:space="preserve">rowing </w:t>
      </w:r>
      <w:r w:rsidR="05CA278F">
        <w:t>C</w:t>
      </w:r>
      <w:r>
        <w:t xml:space="preserve">ommunity of </w:t>
      </w:r>
      <w:r w:rsidR="05CA278F">
        <w:t>A</w:t>
      </w:r>
      <w:r>
        <w:t xml:space="preserve">uthors and </w:t>
      </w:r>
      <w:r w:rsidR="05CA278F">
        <w:t>R</w:t>
      </w:r>
      <w:r>
        <w:t xml:space="preserve">eaders for an </w:t>
      </w:r>
      <w:r w:rsidR="05CA278F">
        <w:t>E</w:t>
      </w:r>
      <w:r>
        <w:t xml:space="preserve">xceptional </w:t>
      </w:r>
      <w:r w:rsidR="05CA278F">
        <w:t>O</w:t>
      </w:r>
      <w:r>
        <w:t xml:space="preserve">pportunity to </w:t>
      </w:r>
      <w:r w:rsidR="05CA278F">
        <w:t>N</w:t>
      </w:r>
      <w:r>
        <w:t>etwork!</w:t>
      </w:r>
      <w:r w:rsidR="49B71335">
        <w:t>; Onsite</w:t>
      </w:r>
      <w:r w:rsidR="1FAB6B3E">
        <w:t>, Utopia A</w:t>
      </w:r>
    </w:p>
    <w:p w14:paraId="382BF785" w14:textId="4A92E8D7" w:rsidR="7EE8EE2C" w:rsidRDefault="7EE8EE2C" w:rsidP="7EE8EE2C">
      <w:pPr>
        <w:spacing w:after="0" w:line="276" w:lineRule="auto"/>
        <w:ind w:left="720" w:hanging="720"/>
      </w:pPr>
    </w:p>
    <w:p w14:paraId="19E3FBE3" w14:textId="096633CB" w:rsidR="000A1AE6" w:rsidRPr="00117394" w:rsidRDefault="27208658" w:rsidP="7EE8EE2C">
      <w:pPr>
        <w:spacing w:after="0" w:line="276" w:lineRule="auto"/>
        <w:ind w:left="720" w:hanging="720"/>
      </w:pPr>
      <w:r>
        <w:t xml:space="preserve">4:00 pm - 5:15 </w:t>
      </w:r>
      <w:r w:rsidR="7047F657">
        <w:t>pm:</w:t>
      </w:r>
      <w:r>
        <w:t xml:space="preserve"> The Supreme Court's Term in Review: Featuring Bill Piatt</w:t>
      </w:r>
      <w:r w:rsidR="5099EDF2">
        <w:t xml:space="preserve">; </w:t>
      </w:r>
      <w:r>
        <w:t>On</w:t>
      </w:r>
      <w:r w:rsidR="6A4A29CD">
        <w:t>s</w:t>
      </w:r>
      <w:r>
        <w:t>ite &amp; Virtual</w:t>
      </w:r>
      <w:r w:rsidR="71121B0B">
        <w:t>, Schaumburg E</w:t>
      </w:r>
    </w:p>
    <w:p w14:paraId="27018889" w14:textId="0E64DB34" w:rsidR="7EE8EE2C" w:rsidRDefault="7EE8EE2C" w:rsidP="7EE8EE2C">
      <w:pPr>
        <w:spacing w:after="0" w:line="276" w:lineRule="auto"/>
        <w:ind w:left="720" w:hanging="720"/>
      </w:pPr>
    </w:p>
    <w:p w14:paraId="5A42ECEF" w14:textId="183319D2" w:rsidR="000A1AE6" w:rsidRPr="00117394" w:rsidRDefault="27208658" w:rsidP="7EE8EE2C">
      <w:pPr>
        <w:spacing w:after="0" w:line="276" w:lineRule="auto"/>
        <w:ind w:left="720" w:hanging="720"/>
      </w:pPr>
      <w:r>
        <w:t xml:space="preserve">4:00 pm - 5:15 </w:t>
      </w:r>
      <w:r w:rsidR="7047F657">
        <w:t>pm:</w:t>
      </w:r>
      <w:r>
        <w:t xml:space="preserve"> Mental Health Advocacy Works</w:t>
      </w:r>
      <w:r w:rsidR="5099EDF2">
        <w:t xml:space="preserve">; </w:t>
      </w:r>
      <w:r>
        <w:t>On</w:t>
      </w:r>
      <w:r w:rsidR="68DE6735">
        <w:t>s</w:t>
      </w:r>
      <w:r>
        <w:t>ite &amp; Virtual</w:t>
      </w:r>
      <w:r w:rsidR="71121B0B">
        <w:t>, Schaumburg G</w:t>
      </w:r>
    </w:p>
    <w:p w14:paraId="7B432B83" w14:textId="1E7A2BB2" w:rsidR="7EE8EE2C" w:rsidRDefault="7EE8EE2C" w:rsidP="7EE8EE2C">
      <w:pPr>
        <w:spacing w:after="0" w:line="276" w:lineRule="auto"/>
        <w:ind w:left="720" w:hanging="720"/>
      </w:pPr>
    </w:p>
    <w:p w14:paraId="548872E0" w14:textId="21BCC1AA" w:rsidR="000A1AE6" w:rsidRPr="00117394" w:rsidRDefault="27208658" w:rsidP="7EE8EE2C">
      <w:pPr>
        <w:spacing w:after="0" w:line="276" w:lineRule="auto"/>
        <w:ind w:left="720" w:hanging="720"/>
      </w:pPr>
      <w:r>
        <w:t xml:space="preserve">5:30 pm - 6:45 </w:t>
      </w:r>
      <w:r w:rsidR="7047F657">
        <w:t>pm:</w:t>
      </w:r>
      <w:r>
        <w:t xml:space="preserve"> ACBDA Mixer</w:t>
      </w:r>
      <w:r w:rsidR="5099EDF2">
        <w:t xml:space="preserve">; </w:t>
      </w:r>
      <w:r>
        <w:t>On</w:t>
      </w:r>
      <w:r w:rsidR="41018197">
        <w:t>s</w:t>
      </w:r>
      <w:r>
        <w:t>ite</w:t>
      </w:r>
      <w:r w:rsidR="71121B0B">
        <w:t xml:space="preserve">, </w:t>
      </w:r>
      <w:r w:rsidR="26788B7D">
        <w:t>Euphoria</w:t>
      </w:r>
    </w:p>
    <w:p w14:paraId="677A791B" w14:textId="15C3CB46" w:rsidR="7EE8EE2C" w:rsidRDefault="7EE8EE2C" w:rsidP="7EE8EE2C">
      <w:pPr>
        <w:spacing w:after="0" w:line="276" w:lineRule="auto"/>
        <w:ind w:left="720" w:hanging="720"/>
      </w:pPr>
    </w:p>
    <w:p w14:paraId="11ABE45A" w14:textId="1CDDA0B5" w:rsidR="000A1AE6" w:rsidRPr="00117394" w:rsidRDefault="27208658" w:rsidP="7EE8EE2C">
      <w:pPr>
        <w:spacing w:after="0" w:line="276" w:lineRule="auto"/>
        <w:ind w:left="720" w:hanging="720"/>
      </w:pPr>
      <w:r>
        <w:t xml:space="preserve">7:30 pm - 8:45 </w:t>
      </w:r>
      <w:r w:rsidR="7047F657">
        <w:t>pm:</w:t>
      </w:r>
      <w:r>
        <w:t xml:space="preserve"> RSVA Comedy</w:t>
      </w:r>
      <w:r w:rsidR="5099EDF2">
        <w:t xml:space="preserve">; </w:t>
      </w:r>
      <w:r>
        <w:t>On</w:t>
      </w:r>
      <w:r w:rsidR="023A9368">
        <w:t>s</w:t>
      </w:r>
      <w:r>
        <w:t>ite</w:t>
      </w:r>
      <w:r w:rsidR="71121B0B">
        <w:t>, Utopia C</w:t>
      </w:r>
    </w:p>
    <w:p w14:paraId="01A32A60" w14:textId="085C0BE7" w:rsidR="7EE8EE2C" w:rsidRDefault="7EE8EE2C" w:rsidP="7EE8EE2C">
      <w:pPr>
        <w:spacing w:after="0" w:line="276" w:lineRule="auto"/>
        <w:ind w:left="720" w:hanging="720"/>
      </w:pPr>
    </w:p>
    <w:p w14:paraId="0A641688" w14:textId="6D3209A6" w:rsidR="000A1AE6" w:rsidRPr="00117394" w:rsidRDefault="27208658" w:rsidP="7EE8EE2C">
      <w:pPr>
        <w:spacing w:after="0" w:line="276" w:lineRule="auto"/>
        <w:ind w:left="720" w:hanging="720"/>
      </w:pPr>
      <w:r>
        <w:t xml:space="preserve">8:00 pm - 10:00 </w:t>
      </w:r>
      <w:r w:rsidR="7047F657">
        <w:t>pm:</w:t>
      </w:r>
      <w:r>
        <w:t xml:space="preserve"> SASI Social</w:t>
      </w:r>
      <w:r w:rsidR="5099EDF2">
        <w:t xml:space="preserve">; </w:t>
      </w:r>
      <w:r>
        <w:t>On</w:t>
      </w:r>
      <w:r w:rsidR="023A9368">
        <w:t>s</w:t>
      </w:r>
      <w:r>
        <w:t>ite</w:t>
      </w:r>
      <w:r w:rsidR="71121B0B">
        <w:t>, Schaumburg C</w:t>
      </w:r>
    </w:p>
    <w:p w14:paraId="089848AA" w14:textId="15608FBE" w:rsidR="7EE8EE2C" w:rsidRDefault="7EE8EE2C" w:rsidP="7EE8EE2C">
      <w:pPr>
        <w:spacing w:after="0" w:line="276" w:lineRule="auto"/>
        <w:ind w:left="720" w:hanging="720"/>
      </w:pPr>
    </w:p>
    <w:p w14:paraId="3CC11DF9" w14:textId="6190F227" w:rsidR="000A1AE6" w:rsidRPr="00117394" w:rsidRDefault="27208658" w:rsidP="7EE8EE2C">
      <w:pPr>
        <w:spacing w:after="0" w:line="276" w:lineRule="auto"/>
        <w:ind w:left="720" w:hanging="720"/>
      </w:pPr>
      <w:r>
        <w:t xml:space="preserve">8:00 pm - 10:00 </w:t>
      </w:r>
      <w:r w:rsidR="7047F657">
        <w:t>pm:</w:t>
      </w:r>
      <w:r>
        <w:t xml:space="preserve"> BPI Mixer</w:t>
      </w:r>
      <w:r w:rsidR="5099EDF2">
        <w:t xml:space="preserve">; </w:t>
      </w:r>
      <w:r>
        <w:t>On</w:t>
      </w:r>
      <w:r w:rsidR="04B05DE7">
        <w:t>s</w:t>
      </w:r>
      <w:r>
        <w:t>ite</w:t>
      </w:r>
      <w:r w:rsidR="71121B0B">
        <w:t xml:space="preserve">, </w:t>
      </w:r>
      <w:r w:rsidR="26788B7D">
        <w:t>Euphoria</w:t>
      </w:r>
    </w:p>
    <w:p w14:paraId="0AB8369F" w14:textId="5D849A62" w:rsidR="7EE8EE2C" w:rsidRDefault="7EE8EE2C" w:rsidP="7EE8EE2C">
      <w:pPr>
        <w:spacing w:after="0" w:line="276" w:lineRule="auto"/>
        <w:ind w:left="720" w:hanging="720"/>
      </w:pPr>
    </w:p>
    <w:p w14:paraId="57A7A6A2" w14:textId="607AE606" w:rsidR="000A1AE6" w:rsidRPr="00117394" w:rsidRDefault="27208658" w:rsidP="7EE8EE2C">
      <w:pPr>
        <w:spacing w:after="0" w:line="276" w:lineRule="auto"/>
        <w:ind w:left="720" w:hanging="720"/>
      </w:pPr>
      <w:r>
        <w:t xml:space="preserve">9:00 pm - 10:15 </w:t>
      </w:r>
      <w:r w:rsidR="7047F657">
        <w:t>pm:</w:t>
      </w:r>
      <w:r>
        <w:t xml:space="preserve"> Prose and Poetry</w:t>
      </w:r>
      <w:r w:rsidR="5099EDF2">
        <w:t xml:space="preserve">; </w:t>
      </w:r>
      <w:r>
        <w:t>On</w:t>
      </w:r>
      <w:r w:rsidR="5E9E032D">
        <w:t>s</w:t>
      </w:r>
      <w:r>
        <w:t>ite &amp; Virtual</w:t>
      </w:r>
      <w:r w:rsidR="71121B0B">
        <w:t>, Schaumburg E</w:t>
      </w:r>
    </w:p>
    <w:p w14:paraId="006EEB44" w14:textId="4AE10FD2" w:rsidR="7EE8EE2C" w:rsidRDefault="7EE8EE2C" w:rsidP="7EE8EE2C">
      <w:pPr>
        <w:spacing w:after="0" w:line="276" w:lineRule="auto"/>
        <w:ind w:left="720" w:hanging="720"/>
      </w:pPr>
    </w:p>
    <w:p w14:paraId="55B07223" w14:textId="464BB73E" w:rsidR="000A1AE6" w:rsidRPr="00117394" w:rsidRDefault="27208658" w:rsidP="7EE8EE2C">
      <w:pPr>
        <w:spacing w:after="0" w:line="276" w:lineRule="auto"/>
        <w:ind w:left="720" w:hanging="720"/>
      </w:pPr>
      <w:r>
        <w:t xml:space="preserve">9:00 pm - 12:00 </w:t>
      </w:r>
      <w:r w:rsidR="7047F657">
        <w:t>am:</w:t>
      </w:r>
      <w:r>
        <w:t xml:space="preserve"> RSVA Karaoke</w:t>
      </w:r>
      <w:r w:rsidR="5099EDF2">
        <w:t xml:space="preserve">; </w:t>
      </w:r>
      <w:r>
        <w:t>On</w:t>
      </w:r>
      <w:r w:rsidR="79F4EB37">
        <w:t>s</w:t>
      </w:r>
      <w:r>
        <w:t>ite</w:t>
      </w:r>
      <w:r w:rsidR="71121B0B">
        <w:t>, Utopia C</w:t>
      </w:r>
    </w:p>
    <w:p w14:paraId="7E6AE539" w14:textId="6D570085" w:rsidR="7EE8EE2C" w:rsidRDefault="7EE8EE2C" w:rsidP="7EE8EE2C">
      <w:pPr>
        <w:spacing w:after="0" w:line="276" w:lineRule="auto"/>
        <w:rPr>
          <w:b/>
          <w:bCs/>
          <w:sz w:val="40"/>
          <w:szCs w:val="40"/>
        </w:rPr>
      </w:pPr>
    </w:p>
    <w:p w14:paraId="6D178805" w14:textId="77777777" w:rsidR="000A1AE6" w:rsidRPr="00117394" w:rsidRDefault="413576EF" w:rsidP="7EE8EE2C">
      <w:pPr>
        <w:spacing w:after="0" w:line="276" w:lineRule="auto"/>
        <w:rPr>
          <w:b/>
          <w:bCs/>
          <w:sz w:val="40"/>
          <w:szCs w:val="40"/>
        </w:rPr>
      </w:pPr>
      <w:r w:rsidRPr="7EE8EE2C">
        <w:rPr>
          <w:b/>
          <w:bCs/>
          <w:sz w:val="40"/>
          <w:szCs w:val="40"/>
        </w:rPr>
        <w:lastRenderedPageBreak/>
        <w:t>Monday, July 3</w:t>
      </w:r>
    </w:p>
    <w:p w14:paraId="3ACA29D1" w14:textId="474B9FFA" w:rsidR="000A1AE6" w:rsidRPr="00117394" w:rsidRDefault="27208658" w:rsidP="7EE8EE2C">
      <w:pPr>
        <w:spacing w:after="0" w:line="276" w:lineRule="auto"/>
        <w:ind w:left="720" w:hanging="720"/>
      </w:pPr>
      <w:r>
        <w:t xml:space="preserve">7:00 am - 8:15 </w:t>
      </w:r>
      <w:r w:rsidR="7047F657">
        <w:t>am:</w:t>
      </w:r>
      <w:r>
        <w:t xml:space="preserve"> ACBF Breakfast - Growing Our International Family</w:t>
      </w:r>
      <w:r w:rsidR="7CC450ED">
        <w:t xml:space="preserve">; </w:t>
      </w:r>
      <w:r>
        <w:t>On</w:t>
      </w:r>
      <w:r w:rsidR="11EF2C71">
        <w:t>s</w:t>
      </w:r>
      <w:r>
        <w:t>ite</w:t>
      </w:r>
      <w:r w:rsidR="71121B0B">
        <w:t>, Schaumburg C</w:t>
      </w:r>
    </w:p>
    <w:p w14:paraId="0E397BA5" w14:textId="33E7042B" w:rsidR="7EE8EE2C" w:rsidRDefault="7EE8EE2C" w:rsidP="7EE8EE2C">
      <w:pPr>
        <w:spacing w:after="0" w:line="276" w:lineRule="auto"/>
        <w:ind w:left="720" w:hanging="720"/>
      </w:pPr>
    </w:p>
    <w:p w14:paraId="78B31675" w14:textId="4B600754" w:rsidR="000A1AE6" w:rsidRPr="00117394" w:rsidRDefault="27208658" w:rsidP="7EE8EE2C">
      <w:pPr>
        <w:spacing w:after="0" w:line="276" w:lineRule="auto"/>
        <w:ind w:left="720" w:hanging="720"/>
      </w:pPr>
      <w:r>
        <w:t xml:space="preserve">8:30 am - 12:00 </w:t>
      </w:r>
      <w:r w:rsidR="7047F657">
        <w:t>pm:</w:t>
      </w:r>
      <w:r>
        <w:t xml:space="preserve"> General Session</w:t>
      </w:r>
      <w:r w:rsidR="7CC450ED">
        <w:t xml:space="preserve">; </w:t>
      </w:r>
      <w:r>
        <w:t>On</w:t>
      </w:r>
      <w:r w:rsidR="6EE00846">
        <w:t>s</w:t>
      </w:r>
      <w:r>
        <w:t>ite &amp; Virtual</w:t>
      </w:r>
      <w:r w:rsidR="71121B0B">
        <w:t>, Schaumburg Ballroom</w:t>
      </w:r>
    </w:p>
    <w:p w14:paraId="7FC6915C" w14:textId="37A46C5B" w:rsidR="7EE8EE2C" w:rsidRDefault="7EE8EE2C" w:rsidP="7EE8EE2C">
      <w:pPr>
        <w:spacing w:after="0" w:line="276" w:lineRule="auto"/>
        <w:ind w:left="720" w:hanging="720"/>
      </w:pPr>
    </w:p>
    <w:p w14:paraId="0971770D" w14:textId="422176CF" w:rsidR="000A1AE6" w:rsidRPr="00117394" w:rsidRDefault="27208658" w:rsidP="7EE8EE2C">
      <w:pPr>
        <w:spacing w:after="0" w:line="276" w:lineRule="auto"/>
        <w:ind w:left="720" w:hanging="720"/>
      </w:pPr>
      <w:r>
        <w:t xml:space="preserve">10:00 am - 4:00 </w:t>
      </w:r>
      <w:r w:rsidR="7047F657">
        <w:t>pm:</w:t>
      </w:r>
      <w:r>
        <w:t xml:space="preserve"> Pizza and Gangster Tour</w:t>
      </w:r>
      <w:r w:rsidR="7CC450ED">
        <w:t xml:space="preserve">; </w:t>
      </w:r>
      <w:r>
        <w:t>On</w:t>
      </w:r>
      <w:r w:rsidR="47C527E7">
        <w:t>s</w:t>
      </w:r>
      <w:r>
        <w:t>ite</w:t>
      </w:r>
    </w:p>
    <w:p w14:paraId="5B002462" w14:textId="755CF013" w:rsidR="7EE8EE2C" w:rsidRDefault="7EE8EE2C" w:rsidP="7EE8EE2C">
      <w:pPr>
        <w:spacing w:after="0" w:line="276" w:lineRule="auto"/>
        <w:ind w:left="720" w:hanging="720"/>
      </w:pPr>
    </w:p>
    <w:p w14:paraId="4CDA437D" w14:textId="77777777" w:rsidR="00AE23D0" w:rsidRPr="00117394" w:rsidRDefault="413576EF" w:rsidP="7EE8EE2C">
      <w:pPr>
        <w:spacing w:after="0" w:line="276" w:lineRule="auto"/>
        <w:ind w:left="720" w:hanging="720"/>
      </w:pPr>
      <w:r>
        <w:t xml:space="preserve">11:00 am - 5:00 </w:t>
      </w:r>
      <w:r w:rsidR="0DC7BB21">
        <w:t>pm:</w:t>
      </w:r>
      <w:r>
        <w:t xml:space="preserve"> Exhibit Hall Hours</w:t>
      </w:r>
      <w:r w:rsidR="49B71335">
        <w:t>; Onsite</w:t>
      </w:r>
      <w:r w:rsidR="3914CB64">
        <w:t>, Adventure Hall</w:t>
      </w:r>
    </w:p>
    <w:p w14:paraId="081A8B62" w14:textId="6EF26033" w:rsidR="7EE8EE2C" w:rsidRDefault="7EE8EE2C" w:rsidP="7EE8EE2C">
      <w:pPr>
        <w:spacing w:after="0" w:line="276" w:lineRule="auto"/>
        <w:ind w:left="720" w:hanging="720"/>
      </w:pPr>
    </w:p>
    <w:p w14:paraId="12FF3E95" w14:textId="562A9E02" w:rsidR="000A1AE6" w:rsidRPr="00117394" w:rsidRDefault="27208658" w:rsidP="7EE8EE2C">
      <w:pPr>
        <w:spacing w:after="0" w:line="276" w:lineRule="auto"/>
        <w:ind w:left="720" w:hanging="720"/>
      </w:pPr>
      <w:r>
        <w:t xml:space="preserve">12:15 pm - 6:00 </w:t>
      </w:r>
      <w:r w:rsidR="7047F657">
        <w:t>pm:</w:t>
      </w:r>
      <w:r>
        <w:t xml:space="preserve"> National Museum of Mexican Art Museum</w:t>
      </w:r>
      <w:r w:rsidR="7CC450ED">
        <w:t xml:space="preserve">; </w:t>
      </w:r>
      <w:r>
        <w:t>On</w:t>
      </w:r>
      <w:r w:rsidR="26022284">
        <w:t>s</w:t>
      </w:r>
      <w:r>
        <w:t>ite</w:t>
      </w:r>
    </w:p>
    <w:p w14:paraId="5769CBD6" w14:textId="108A59D4" w:rsidR="7EE8EE2C" w:rsidRDefault="7EE8EE2C" w:rsidP="7EE8EE2C">
      <w:pPr>
        <w:spacing w:after="0" w:line="276" w:lineRule="auto"/>
        <w:ind w:left="720" w:hanging="720"/>
      </w:pPr>
    </w:p>
    <w:p w14:paraId="65109E89" w14:textId="3B6F9052" w:rsidR="000A1AE6" w:rsidRPr="00117394" w:rsidRDefault="27208658" w:rsidP="7EE8EE2C">
      <w:pPr>
        <w:spacing w:after="0" w:line="276" w:lineRule="auto"/>
        <w:ind w:left="720" w:hanging="720"/>
      </w:pPr>
      <w:r>
        <w:t xml:space="preserve">1:00 pm - 2:15 </w:t>
      </w:r>
      <w:r w:rsidR="7047F657">
        <w:t>pm:</w:t>
      </w:r>
      <w:r>
        <w:t xml:space="preserve"> Learn About all the Ways that Hadley Can Help</w:t>
      </w:r>
      <w:r w:rsidR="7CC450ED">
        <w:t xml:space="preserve">; </w:t>
      </w:r>
      <w:r>
        <w:t>On</w:t>
      </w:r>
      <w:r w:rsidR="5F1E1AB3">
        <w:t>s</w:t>
      </w:r>
      <w:r>
        <w:t>ite &amp; Virtual</w:t>
      </w:r>
      <w:r w:rsidR="71121B0B">
        <w:t>,</w:t>
      </w:r>
      <w:r w:rsidR="7AC2AC4D">
        <w:t xml:space="preserve"> Schaumburg E</w:t>
      </w:r>
    </w:p>
    <w:p w14:paraId="44AAB1C1" w14:textId="02DC88CD" w:rsidR="7EE8EE2C" w:rsidRDefault="7EE8EE2C" w:rsidP="7EE8EE2C">
      <w:pPr>
        <w:spacing w:after="0" w:line="276" w:lineRule="auto"/>
        <w:ind w:left="720" w:hanging="720"/>
      </w:pPr>
    </w:p>
    <w:p w14:paraId="499EE7C1" w14:textId="4380C456" w:rsidR="000A1AE6" w:rsidRPr="00117394" w:rsidRDefault="27208658" w:rsidP="7EE8EE2C">
      <w:pPr>
        <w:spacing w:after="0" w:line="276" w:lineRule="auto"/>
        <w:ind w:left="720" w:hanging="720"/>
      </w:pPr>
      <w:r>
        <w:t xml:space="preserve">1:00 pm - 2:15 </w:t>
      </w:r>
      <w:r w:rsidR="7047F657">
        <w:t>pm:</w:t>
      </w:r>
      <w:r>
        <w:t xml:space="preserve"> Up Close and Personal with Jake Williams</w:t>
      </w:r>
      <w:r w:rsidR="7CC450ED">
        <w:t xml:space="preserve">; </w:t>
      </w:r>
      <w:r>
        <w:t>On</w:t>
      </w:r>
      <w:r w:rsidR="065B6739">
        <w:t>s</w:t>
      </w:r>
      <w:r>
        <w:t>ite &amp; Virtual</w:t>
      </w:r>
      <w:r w:rsidR="7AC2AC4D">
        <w:t>, Schaumburg G</w:t>
      </w:r>
    </w:p>
    <w:p w14:paraId="52469E2B" w14:textId="7289C844" w:rsidR="7EE8EE2C" w:rsidRDefault="7EE8EE2C" w:rsidP="7EE8EE2C">
      <w:pPr>
        <w:spacing w:after="0" w:line="276" w:lineRule="auto"/>
        <w:ind w:left="720" w:hanging="720"/>
      </w:pPr>
    </w:p>
    <w:p w14:paraId="702DA5DC" w14:textId="75660345" w:rsidR="000A1AE6" w:rsidRPr="00117394" w:rsidRDefault="413576EF" w:rsidP="7EE8EE2C">
      <w:pPr>
        <w:spacing w:after="0" w:line="276" w:lineRule="auto"/>
        <w:ind w:left="720" w:hanging="720"/>
      </w:pPr>
      <w:r>
        <w:t xml:space="preserve">1:00 pm - 2:15 </w:t>
      </w:r>
      <w:r w:rsidR="0DC7BB21">
        <w:t>pm:</w:t>
      </w:r>
      <w:r>
        <w:t xml:space="preserve"> </w:t>
      </w:r>
      <w:r w:rsidR="00C0317E" w:rsidRPr="00C0317E">
        <w:t>Accessible Documents Provided</w:t>
      </w:r>
      <w:r>
        <w:t xml:space="preserve"> by the IRS</w:t>
      </w:r>
      <w:r w:rsidR="49B71335">
        <w:t>; Onsite</w:t>
      </w:r>
      <w:r w:rsidR="77DE1B8B">
        <w:t>, Nirvana C</w:t>
      </w:r>
    </w:p>
    <w:p w14:paraId="1B9E1F07" w14:textId="7A6D3B8D" w:rsidR="7EE8EE2C" w:rsidRDefault="7EE8EE2C" w:rsidP="7EE8EE2C">
      <w:pPr>
        <w:spacing w:after="0" w:line="276" w:lineRule="auto"/>
        <w:ind w:left="720" w:hanging="720"/>
      </w:pPr>
    </w:p>
    <w:p w14:paraId="2240E574" w14:textId="4CEB6A6E" w:rsidR="000A1AE6" w:rsidRPr="00117394" w:rsidRDefault="413576EF" w:rsidP="7EE8EE2C">
      <w:pPr>
        <w:spacing w:after="0" w:line="276" w:lineRule="auto"/>
        <w:ind w:left="720" w:hanging="720"/>
      </w:pPr>
      <w:r>
        <w:t xml:space="preserve">1:00 pm - 2:15 </w:t>
      </w:r>
      <w:r w:rsidR="0DC7BB21">
        <w:t>pm:</w:t>
      </w:r>
      <w:r>
        <w:t xml:space="preserve"> Making Gay History</w:t>
      </w:r>
      <w:r w:rsidR="49B71335">
        <w:t>; Onsite</w:t>
      </w:r>
      <w:r w:rsidR="77DE1B8B">
        <w:t>, Nirvana B</w:t>
      </w:r>
    </w:p>
    <w:p w14:paraId="060D3A9B" w14:textId="6207A24B" w:rsidR="7EE8EE2C" w:rsidRDefault="7EE8EE2C" w:rsidP="7EE8EE2C">
      <w:pPr>
        <w:spacing w:after="0" w:line="276" w:lineRule="auto"/>
        <w:ind w:left="720" w:hanging="720"/>
      </w:pPr>
    </w:p>
    <w:p w14:paraId="2EAF68C9" w14:textId="7543F75F" w:rsidR="000A1AE6" w:rsidRPr="00117394" w:rsidRDefault="413576EF" w:rsidP="7EE8EE2C">
      <w:pPr>
        <w:spacing w:after="0" w:line="276" w:lineRule="auto"/>
        <w:ind w:left="720" w:hanging="720"/>
      </w:pPr>
      <w:r>
        <w:lastRenderedPageBreak/>
        <w:t xml:space="preserve">2:00 pm - 5:00 </w:t>
      </w:r>
      <w:r w:rsidR="0DC7BB21">
        <w:t>pm:</w:t>
      </w:r>
      <w:r>
        <w:t xml:space="preserve"> Community Hospitality</w:t>
      </w:r>
      <w:r w:rsidR="49B71335">
        <w:t>; Onsite</w:t>
      </w:r>
      <w:r w:rsidR="02709978">
        <w:t>, Imagination</w:t>
      </w:r>
    </w:p>
    <w:p w14:paraId="68128C17" w14:textId="7E35CB3A" w:rsidR="7EE8EE2C" w:rsidRDefault="7EE8EE2C" w:rsidP="7EE8EE2C">
      <w:pPr>
        <w:spacing w:after="0" w:line="276" w:lineRule="auto"/>
        <w:ind w:left="720" w:hanging="720"/>
      </w:pPr>
    </w:p>
    <w:p w14:paraId="1A53B21A" w14:textId="79C0ECB4" w:rsidR="000A1AE6" w:rsidRPr="00117394" w:rsidRDefault="27208658" w:rsidP="7EE8EE2C">
      <w:pPr>
        <w:spacing w:after="0" w:line="276" w:lineRule="auto"/>
        <w:ind w:left="720" w:hanging="720"/>
      </w:pPr>
      <w:r>
        <w:t xml:space="preserve">2:30 pm - 3:45 </w:t>
      </w:r>
      <w:r w:rsidR="7047F657">
        <w:t>pm:</w:t>
      </w:r>
      <w:r>
        <w:t xml:space="preserve"> The Four "I's" of Low Vision</w:t>
      </w:r>
      <w:r w:rsidR="7CC450ED">
        <w:t xml:space="preserve">; </w:t>
      </w:r>
      <w:r>
        <w:t>On</w:t>
      </w:r>
      <w:r w:rsidR="795B75C9">
        <w:t>s</w:t>
      </w:r>
      <w:r>
        <w:t>ite &amp; Virtual</w:t>
      </w:r>
      <w:r w:rsidR="7AC2AC4D">
        <w:t>, Schaumburg E</w:t>
      </w:r>
    </w:p>
    <w:p w14:paraId="33DEF414" w14:textId="2D4D4EB4" w:rsidR="7EE8EE2C" w:rsidRDefault="7EE8EE2C" w:rsidP="7EE8EE2C">
      <w:pPr>
        <w:spacing w:after="0" w:line="276" w:lineRule="auto"/>
        <w:ind w:left="720" w:hanging="720"/>
      </w:pPr>
    </w:p>
    <w:p w14:paraId="17E44313" w14:textId="738B89A3" w:rsidR="000A1AE6" w:rsidRPr="00117394" w:rsidRDefault="27208658" w:rsidP="7EE8EE2C">
      <w:pPr>
        <w:spacing w:after="0" w:line="276" w:lineRule="auto"/>
        <w:ind w:left="720" w:hanging="720"/>
      </w:pPr>
      <w:r>
        <w:t xml:space="preserve">2:30 pm - 3:45 </w:t>
      </w:r>
      <w:r w:rsidR="7047F657">
        <w:t>pm:</w:t>
      </w:r>
      <w:r>
        <w:t xml:space="preserve"> Advocate for Yourself Any Place, Any Time, and Any Situation</w:t>
      </w:r>
      <w:r w:rsidR="7CC450ED">
        <w:t>;</w:t>
      </w:r>
      <w:r>
        <w:t xml:space="preserve"> On</w:t>
      </w:r>
      <w:r w:rsidR="22756688">
        <w:t>s</w:t>
      </w:r>
      <w:r>
        <w:t>ite &amp; Virtual</w:t>
      </w:r>
      <w:r w:rsidR="7AC2AC4D">
        <w:t>, Schaumburg G</w:t>
      </w:r>
    </w:p>
    <w:p w14:paraId="6479D045" w14:textId="4A1CC370" w:rsidR="7EE8EE2C" w:rsidRDefault="7EE8EE2C" w:rsidP="7EE8EE2C">
      <w:pPr>
        <w:spacing w:after="0" w:line="276" w:lineRule="auto"/>
        <w:ind w:left="720" w:hanging="720"/>
      </w:pPr>
    </w:p>
    <w:p w14:paraId="2AEDE926" w14:textId="162DC36E" w:rsidR="000A1AE6" w:rsidRPr="00117394" w:rsidRDefault="413576EF" w:rsidP="7EE8EE2C">
      <w:pPr>
        <w:spacing w:after="0" w:line="276" w:lineRule="auto"/>
        <w:ind w:left="720" w:hanging="720"/>
      </w:pPr>
      <w:r>
        <w:t xml:space="preserve">2:30 pm - 3:45 </w:t>
      </w:r>
      <w:r w:rsidR="0DC7BB21">
        <w:t>pm:</w:t>
      </w:r>
      <w:r>
        <w:t xml:space="preserve"> An Overview of Equipped for Equality's Work </w:t>
      </w:r>
      <w:r w:rsidR="05CA278F">
        <w:t>U</w:t>
      </w:r>
      <w:r>
        <w:t xml:space="preserve">nder the ADA for </w:t>
      </w:r>
      <w:r w:rsidR="05CA278F">
        <w:t>T</w:t>
      </w:r>
      <w:r>
        <w:t xml:space="preserve">hose </w:t>
      </w:r>
      <w:r w:rsidR="05CA278F">
        <w:t>W</w:t>
      </w:r>
      <w:r>
        <w:t xml:space="preserve">ho are Blind or </w:t>
      </w:r>
      <w:r w:rsidR="05CA278F">
        <w:t>H</w:t>
      </w:r>
      <w:r>
        <w:t>ave Low Vision</w:t>
      </w:r>
      <w:r w:rsidR="49B71335">
        <w:t>; Onsite</w:t>
      </w:r>
      <w:r w:rsidR="77DE1B8B">
        <w:t>, Nirvana C</w:t>
      </w:r>
    </w:p>
    <w:p w14:paraId="5F50FB08" w14:textId="2FEFAD55" w:rsidR="7EE8EE2C" w:rsidRDefault="7EE8EE2C" w:rsidP="7EE8EE2C">
      <w:pPr>
        <w:spacing w:after="0" w:line="276" w:lineRule="auto"/>
        <w:ind w:left="720" w:hanging="720"/>
      </w:pPr>
    </w:p>
    <w:p w14:paraId="041627F5" w14:textId="23CA45BE" w:rsidR="000A1AE6" w:rsidRPr="00117394" w:rsidRDefault="413576EF" w:rsidP="7EE8EE2C">
      <w:pPr>
        <w:spacing w:after="0" w:line="276" w:lineRule="auto"/>
        <w:ind w:left="720" w:hanging="720"/>
      </w:pPr>
      <w:r>
        <w:t xml:space="preserve">2:30 pm - 3:45 </w:t>
      </w:r>
      <w:r w:rsidR="0DC7BB21">
        <w:t>pm:</w:t>
      </w:r>
      <w:r>
        <w:t xml:space="preserve"> Speak Up</w:t>
      </w:r>
      <w:r w:rsidR="49B71335">
        <w:t>; Onsite</w:t>
      </w:r>
      <w:r w:rsidR="77DE1B8B">
        <w:t>, Nirvana A</w:t>
      </w:r>
    </w:p>
    <w:p w14:paraId="7DDEC125" w14:textId="45AB8F54" w:rsidR="7EE8EE2C" w:rsidRDefault="7EE8EE2C" w:rsidP="7EE8EE2C">
      <w:pPr>
        <w:spacing w:after="0" w:line="276" w:lineRule="auto"/>
        <w:ind w:left="720" w:hanging="720"/>
      </w:pPr>
    </w:p>
    <w:p w14:paraId="61078A9D" w14:textId="1B415534" w:rsidR="000A1AE6" w:rsidRPr="00117394" w:rsidRDefault="413576EF" w:rsidP="7EE8EE2C">
      <w:pPr>
        <w:spacing w:after="0" w:line="276" w:lineRule="auto"/>
        <w:ind w:left="720" w:hanging="720"/>
      </w:pPr>
      <w:r>
        <w:t xml:space="preserve">2:30 pm - 3:45 </w:t>
      </w:r>
      <w:r w:rsidR="0DC7BB21">
        <w:t>pm:</w:t>
      </w:r>
      <w:r>
        <w:t xml:space="preserve"> Mentoring Team Tea (Invitation only)</w:t>
      </w:r>
      <w:r w:rsidR="49B71335">
        <w:t>; Onsite</w:t>
      </w:r>
      <w:r w:rsidR="77DE1B8B">
        <w:t>, President’s Suite</w:t>
      </w:r>
    </w:p>
    <w:p w14:paraId="5A740878" w14:textId="28C34A44" w:rsidR="7EE8EE2C" w:rsidRDefault="7EE8EE2C" w:rsidP="7EE8EE2C">
      <w:pPr>
        <w:spacing w:after="0" w:line="276" w:lineRule="auto"/>
        <w:ind w:left="720" w:hanging="720"/>
      </w:pPr>
    </w:p>
    <w:p w14:paraId="795D941B" w14:textId="2982A0C0" w:rsidR="000A1AE6" w:rsidRPr="00117394" w:rsidRDefault="27208658" w:rsidP="7EE8EE2C">
      <w:pPr>
        <w:spacing w:after="0" w:line="276" w:lineRule="auto"/>
        <w:ind w:left="720" w:hanging="720"/>
      </w:pPr>
      <w:r>
        <w:t xml:space="preserve">4:00 pm - 5:15 </w:t>
      </w:r>
      <w:r w:rsidR="7047F657">
        <w:t>pm:</w:t>
      </w:r>
      <w:r>
        <w:t xml:space="preserve"> Running to Win: A Blind Attorney's </w:t>
      </w:r>
      <w:r w:rsidR="67CD12EF">
        <w:t>E</w:t>
      </w:r>
      <w:r>
        <w:t>xperience to Seek Public Office</w:t>
      </w:r>
      <w:r w:rsidR="7CC450ED">
        <w:t>;</w:t>
      </w:r>
      <w:r>
        <w:t xml:space="preserve"> On</w:t>
      </w:r>
      <w:r w:rsidR="7FF4FD13">
        <w:t>s</w:t>
      </w:r>
      <w:r>
        <w:t>ite &amp; Virtual</w:t>
      </w:r>
      <w:r w:rsidR="7AC2AC4D">
        <w:t>, Schaumburg E</w:t>
      </w:r>
    </w:p>
    <w:p w14:paraId="5D18F05E" w14:textId="08659806" w:rsidR="7EE8EE2C" w:rsidRDefault="7EE8EE2C" w:rsidP="7EE8EE2C">
      <w:pPr>
        <w:spacing w:after="0" w:line="276" w:lineRule="auto"/>
        <w:ind w:left="720" w:hanging="720"/>
      </w:pPr>
    </w:p>
    <w:p w14:paraId="1607BF4E" w14:textId="61A2E34B" w:rsidR="000A1AE6" w:rsidRPr="00117394" w:rsidRDefault="27208658" w:rsidP="7EE8EE2C">
      <w:pPr>
        <w:spacing w:after="0" w:line="276" w:lineRule="auto"/>
        <w:ind w:left="720" w:hanging="720"/>
      </w:pPr>
      <w:r>
        <w:t xml:space="preserve">4:00 pm - 5:15 </w:t>
      </w:r>
      <w:r w:rsidR="7047F657">
        <w:t>pm:</w:t>
      </w:r>
      <w:r>
        <w:t xml:space="preserve"> Film Screening: One Step at a Time: A Journey of Hope, Commitment and Resiliency</w:t>
      </w:r>
      <w:r w:rsidR="7CC450ED">
        <w:t xml:space="preserve">; </w:t>
      </w:r>
      <w:r>
        <w:t>On</w:t>
      </w:r>
      <w:r w:rsidR="08BE2309">
        <w:t>s</w:t>
      </w:r>
      <w:r>
        <w:t>ite &amp; Virtual</w:t>
      </w:r>
      <w:r w:rsidR="7AC2AC4D">
        <w:t>, Schaumburg</w:t>
      </w:r>
      <w:r w:rsidR="44810705">
        <w:t xml:space="preserve"> G</w:t>
      </w:r>
    </w:p>
    <w:p w14:paraId="2B7A5F79" w14:textId="34F08AD4" w:rsidR="7EE8EE2C" w:rsidRDefault="7EE8EE2C" w:rsidP="7EE8EE2C">
      <w:pPr>
        <w:spacing w:after="0" w:line="276" w:lineRule="auto"/>
        <w:ind w:left="720" w:hanging="720"/>
      </w:pPr>
    </w:p>
    <w:p w14:paraId="4242D19A" w14:textId="178C9C45" w:rsidR="000A1AE6" w:rsidRPr="00117394" w:rsidRDefault="413576EF" w:rsidP="7EE8EE2C">
      <w:pPr>
        <w:spacing w:after="0" w:line="276" w:lineRule="auto"/>
        <w:ind w:left="720" w:hanging="720"/>
      </w:pPr>
      <w:r>
        <w:lastRenderedPageBreak/>
        <w:t xml:space="preserve">4:00 pm - 5:15 </w:t>
      </w:r>
      <w:r w:rsidR="0DC7BB21">
        <w:t>pm:</w:t>
      </w:r>
      <w:r>
        <w:t xml:space="preserve"> Meet the All New APH </w:t>
      </w:r>
      <w:proofErr w:type="spellStart"/>
      <w:r>
        <w:t>ConnectCenter</w:t>
      </w:r>
      <w:proofErr w:type="spellEnd"/>
      <w:r w:rsidR="49B71335">
        <w:t>; Onsite</w:t>
      </w:r>
      <w:r w:rsidR="77DE1B8B">
        <w:t>, Nirvana C</w:t>
      </w:r>
    </w:p>
    <w:p w14:paraId="14EEE113" w14:textId="165196DD" w:rsidR="7EE8EE2C" w:rsidRDefault="7EE8EE2C" w:rsidP="7EE8EE2C">
      <w:pPr>
        <w:spacing w:after="0" w:line="276" w:lineRule="auto"/>
        <w:ind w:left="720" w:hanging="720"/>
      </w:pPr>
    </w:p>
    <w:p w14:paraId="186FD89D" w14:textId="49CF7D14" w:rsidR="000A1AE6" w:rsidRPr="00117394" w:rsidRDefault="413576EF" w:rsidP="7EE8EE2C">
      <w:pPr>
        <w:spacing w:after="0" w:line="276" w:lineRule="auto"/>
        <w:ind w:left="720" w:hanging="720"/>
      </w:pPr>
      <w:r>
        <w:t xml:space="preserve">4:00 pm - 5:15 </w:t>
      </w:r>
      <w:r w:rsidR="68791692">
        <w:t>pm:</w:t>
      </w:r>
      <w:r>
        <w:t xml:space="preserve"> Intracortical Visual Prosthesis Research Project</w:t>
      </w:r>
      <w:r w:rsidR="49B71335">
        <w:t>; Onsite</w:t>
      </w:r>
      <w:r w:rsidR="77DE1B8B">
        <w:t>, Nirvana A</w:t>
      </w:r>
    </w:p>
    <w:p w14:paraId="28477C7B" w14:textId="172552BC" w:rsidR="7EE8EE2C" w:rsidRDefault="7EE8EE2C" w:rsidP="7EE8EE2C">
      <w:pPr>
        <w:spacing w:after="0" w:line="276" w:lineRule="auto"/>
        <w:ind w:left="720" w:hanging="720"/>
      </w:pPr>
    </w:p>
    <w:p w14:paraId="15D5C672" w14:textId="2B44A828" w:rsidR="000A1AE6" w:rsidRPr="00117394" w:rsidRDefault="413576EF" w:rsidP="7EE8EE2C">
      <w:pPr>
        <w:spacing w:after="0" w:line="276" w:lineRule="auto"/>
        <w:ind w:left="720" w:hanging="720"/>
      </w:pPr>
      <w:r>
        <w:t xml:space="preserve">5:30 pm - 6:45 </w:t>
      </w:r>
      <w:r w:rsidR="68791692">
        <w:t>pm:</w:t>
      </w:r>
      <w:r>
        <w:t xml:space="preserve"> </w:t>
      </w:r>
      <w:proofErr w:type="spellStart"/>
      <w:r>
        <w:t>VictorReader</w:t>
      </w:r>
      <w:proofErr w:type="spellEnd"/>
      <w:r>
        <w:t xml:space="preserve"> Stream 3</w:t>
      </w:r>
      <w:r w:rsidR="49B71335">
        <w:t>; Onsite</w:t>
      </w:r>
      <w:r w:rsidR="649F5548">
        <w:t>, Nirvana A</w:t>
      </w:r>
    </w:p>
    <w:p w14:paraId="50A9701E" w14:textId="27647275" w:rsidR="7EE8EE2C" w:rsidRDefault="7EE8EE2C" w:rsidP="7EE8EE2C">
      <w:pPr>
        <w:spacing w:after="0" w:line="276" w:lineRule="auto"/>
        <w:ind w:left="720" w:hanging="720"/>
      </w:pPr>
    </w:p>
    <w:p w14:paraId="452ABADC" w14:textId="67530D94" w:rsidR="000A1AE6" w:rsidRPr="00117394" w:rsidRDefault="413576EF" w:rsidP="7EE8EE2C">
      <w:pPr>
        <w:spacing w:after="0" w:line="276" w:lineRule="auto"/>
        <w:ind w:left="720" w:hanging="720"/>
      </w:pPr>
      <w:r>
        <w:t xml:space="preserve">5:30 pm - 6:45 </w:t>
      </w:r>
      <w:r w:rsidR="68791692">
        <w:t>pm:</w:t>
      </w:r>
      <w:r>
        <w:t xml:space="preserve"> Scholarship Winners Reception</w:t>
      </w:r>
      <w:r w:rsidR="49B71335">
        <w:t>; Onsite</w:t>
      </w:r>
      <w:r w:rsidR="77DE1B8B">
        <w:t>, Nirvana B</w:t>
      </w:r>
    </w:p>
    <w:p w14:paraId="1ACB2CAC" w14:textId="0937D187" w:rsidR="7EE8EE2C" w:rsidRDefault="7EE8EE2C" w:rsidP="7EE8EE2C">
      <w:pPr>
        <w:spacing w:after="0" w:line="276" w:lineRule="auto"/>
        <w:ind w:left="720" w:hanging="720"/>
      </w:pPr>
    </w:p>
    <w:p w14:paraId="134F73A6" w14:textId="6E8222EF" w:rsidR="000A1AE6" w:rsidRPr="00117394" w:rsidRDefault="27208658" w:rsidP="7EE8EE2C">
      <w:pPr>
        <w:spacing w:after="0" w:line="276" w:lineRule="auto"/>
        <w:ind w:left="720" w:hanging="720"/>
      </w:pPr>
      <w:r>
        <w:t xml:space="preserve">5:30 pm - 6:45 </w:t>
      </w:r>
      <w:r w:rsidR="527AD994">
        <w:t>pm:</w:t>
      </w:r>
      <w:r>
        <w:t xml:space="preserve"> Wine Tasting</w:t>
      </w:r>
      <w:r w:rsidR="19D8273F">
        <w:t xml:space="preserve">; </w:t>
      </w:r>
      <w:r>
        <w:t>On</w:t>
      </w:r>
      <w:r w:rsidR="5920F194">
        <w:t>s</w:t>
      </w:r>
      <w:r>
        <w:t>ite</w:t>
      </w:r>
      <w:r w:rsidR="7AC2AC4D">
        <w:t>, Euphoria</w:t>
      </w:r>
    </w:p>
    <w:p w14:paraId="2EBB727D" w14:textId="0052584D" w:rsidR="7EE8EE2C" w:rsidRDefault="7EE8EE2C" w:rsidP="7EE8EE2C">
      <w:pPr>
        <w:spacing w:after="0" w:line="276" w:lineRule="auto"/>
        <w:ind w:left="720" w:hanging="720"/>
      </w:pPr>
    </w:p>
    <w:p w14:paraId="6A146618" w14:textId="7A8CEC66" w:rsidR="000A1AE6" w:rsidRPr="00117394" w:rsidRDefault="413576EF" w:rsidP="7EE8EE2C">
      <w:pPr>
        <w:spacing w:after="0" w:line="276" w:lineRule="auto"/>
        <w:ind w:left="720" w:hanging="720"/>
      </w:pPr>
      <w:r>
        <w:t xml:space="preserve">5:30 pm - 6:45 </w:t>
      </w:r>
      <w:r w:rsidR="68791692">
        <w:t>pm:</w:t>
      </w:r>
      <w:r>
        <w:t xml:space="preserve"> Hebrew Braille </w:t>
      </w:r>
      <w:proofErr w:type="spellStart"/>
      <w:r>
        <w:t>Sefer</w:t>
      </w:r>
      <w:proofErr w:type="spellEnd"/>
      <w:r>
        <w:t xml:space="preserve"> Torah</w:t>
      </w:r>
      <w:r w:rsidR="49B71335">
        <w:t>; Onsite</w:t>
      </w:r>
      <w:r w:rsidR="77DE1B8B">
        <w:t xml:space="preserve">, </w:t>
      </w:r>
      <w:r w:rsidR="359678E3">
        <w:t>Connection</w:t>
      </w:r>
    </w:p>
    <w:p w14:paraId="7593D666" w14:textId="7C333C8D" w:rsidR="7EE8EE2C" w:rsidRDefault="7EE8EE2C" w:rsidP="7EE8EE2C">
      <w:pPr>
        <w:spacing w:after="0" w:line="276" w:lineRule="auto"/>
        <w:ind w:left="720" w:hanging="720"/>
      </w:pPr>
    </w:p>
    <w:p w14:paraId="2B9D88CD" w14:textId="562A5D3E" w:rsidR="000A1AE6" w:rsidRPr="00117394" w:rsidRDefault="27208658" w:rsidP="7EE8EE2C">
      <w:pPr>
        <w:spacing w:after="0" w:line="276" w:lineRule="auto"/>
        <w:ind w:left="720" w:hanging="720"/>
      </w:pPr>
      <w:r>
        <w:t xml:space="preserve">6:15 pm - 12:00 </w:t>
      </w:r>
      <w:r w:rsidR="7047F657">
        <w:t>am:</w:t>
      </w:r>
      <w:r>
        <w:t xml:space="preserve"> RSVA Casino Trip</w:t>
      </w:r>
      <w:r w:rsidR="19D8273F">
        <w:t xml:space="preserve">; </w:t>
      </w:r>
      <w:r>
        <w:t>On</w:t>
      </w:r>
      <w:r w:rsidR="6A58C2A3">
        <w:t>s</w:t>
      </w:r>
      <w:r>
        <w:t>ite</w:t>
      </w:r>
    </w:p>
    <w:p w14:paraId="50FD100A" w14:textId="75C0112B" w:rsidR="7EE8EE2C" w:rsidRDefault="7EE8EE2C" w:rsidP="7EE8EE2C">
      <w:pPr>
        <w:spacing w:after="0" w:line="276" w:lineRule="auto"/>
        <w:ind w:left="720" w:hanging="720"/>
      </w:pPr>
    </w:p>
    <w:p w14:paraId="5595F165" w14:textId="7020CC5A" w:rsidR="000A1AE6" w:rsidRPr="00117394" w:rsidRDefault="413576EF" w:rsidP="7EE8EE2C">
      <w:pPr>
        <w:spacing w:after="0" w:line="276" w:lineRule="auto"/>
        <w:ind w:left="720" w:hanging="720"/>
      </w:pPr>
      <w:r>
        <w:t xml:space="preserve">6:30 pm - 7:45 </w:t>
      </w:r>
      <w:r w:rsidR="68791692">
        <w:t>pm:</w:t>
      </w:r>
      <w:r>
        <w:t xml:space="preserve"> ACB/JPMorgan Chase Leadership Fellows Private Reception (by invitation only)</w:t>
      </w:r>
      <w:r w:rsidR="49B71335">
        <w:t>; Onsite</w:t>
      </w:r>
      <w:r w:rsidR="77DE1B8B">
        <w:t>, President’s Suite</w:t>
      </w:r>
    </w:p>
    <w:p w14:paraId="730AFD18" w14:textId="7CFFFDCF" w:rsidR="7EE8EE2C" w:rsidRDefault="7EE8EE2C" w:rsidP="7EE8EE2C">
      <w:pPr>
        <w:spacing w:after="0" w:line="276" w:lineRule="auto"/>
        <w:ind w:left="720" w:hanging="720"/>
      </w:pPr>
    </w:p>
    <w:p w14:paraId="745A901F" w14:textId="7ADB7B2D" w:rsidR="000A1AE6" w:rsidRPr="00117394" w:rsidRDefault="27208658" w:rsidP="7EE8EE2C">
      <w:pPr>
        <w:spacing w:after="0" w:line="276" w:lineRule="auto"/>
        <w:ind w:left="720" w:hanging="720"/>
      </w:pPr>
      <w:r>
        <w:t xml:space="preserve">7:15 pm - 9:00 </w:t>
      </w:r>
      <w:r w:rsidR="527AD994">
        <w:t>pm:</w:t>
      </w:r>
      <w:r>
        <w:t xml:space="preserve"> Bingo - It's a Families Tradition</w:t>
      </w:r>
      <w:r w:rsidR="19D8273F">
        <w:t xml:space="preserve">; </w:t>
      </w:r>
      <w:r>
        <w:t>On</w:t>
      </w:r>
      <w:r w:rsidR="36D2E840">
        <w:t>s</w:t>
      </w:r>
      <w:r>
        <w:t>ite</w:t>
      </w:r>
      <w:r w:rsidR="3DCE7D40">
        <w:t>, N</w:t>
      </w:r>
      <w:r w:rsidR="22919336">
        <w:t>i</w:t>
      </w:r>
      <w:r w:rsidR="3DCE7D40">
        <w:t>rvana</w:t>
      </w:r>
    </w:p>
    <w:p w14:paraId="39722231" w14:textId="267D2CC4" w:rsidR="7EE8EE2C" w:rsidRDefault="7EE8EE2C" w:rsidP="7EE8EE2C">
      <w:pPr>
        <w:spacing w:after="0" w:line="276" w:lineRule="auto"/>
        <w:ind w:left="720" w:hanging="720"/>
      </w:pPr>
    </w:p>
    <w:p w14:paraId="5157ECB2" w14:textId="56FE81F3" w:rsidR="000A1AE6" w:rsidRPr="00117394" w:rsidRDefault="27208658" w:rsidP="7EE8EE2C">
      <w:pPr>
        <w:spacing w:after="0" w:line="276" w:lineRule="auto"/>
        <w:ind w:left="720" w:hanging="720"/>
      </w:pPr>
      <w:r>
        <w:lastRenderedPageBreak/>
        <w:t xml:space="preserve">8:00 pm - 10:00 </w:t>
      </w:r>
      <w:r w:rsidR="527AD994">
        <w:t>pm:</w:t>
      </w:r>
      <w:r>
        <w:t xml:space="preserve"> FIA Showcase of the Performing Arts</w:t>
      </w:r>
      <w:r w:rsidR="19D8273F">
        <w:t xml:space="preserve">; </w:t>
      </w:r>
      <w:r>
        <w:t>On</w:t>
      </w:r>
      <w:r w:rsidR="6342F02D">
        <w:t>s</w:t>
      </w:r>
      <w:r>
        <w:t>ite</w:t>
      </w:r>
      <w:r w:rsidR="3DCE7D40">
        <w:t>, Utopia</w:t>
      </w:r>
    </w:p>
    <w:p w14:paraId="6608041C" w14:textId="4DDC523E" w:rsidR="7EE8EE2C" w:rsidRDefault="7EE8EE2C" w:rsidP="7EE8EE2C">
      <w:pPr>
        <w:spacing w:after="0" w:line="276" w:lineRule="auto"/>
        <w:ind w:left="720" w:hanging="720"/>
      </w:pPr>
    </w:p>
    <w:p w14:paraId="3520572F" w14:textId="4EF18CB9" w:rsidR="000A1AE6" w:rsidRPr="00EF68AA" w:rsidRDefault="413576EF" w:rsidP="7EE8EE2C">
      <w:pPr>
        <w:spacing w:after="0" w:line="276" w:lineRule="auto"/>
        <w:ind w:left="720" w:hanging="720"/>
      </w:pPr>
      <w:r w:rsidRPr="00EF68AA">
        <w:rPr>
          <w:w w:val="95"/>
        </w:rPr>
        <w:t xml:space="preserve">10:00 pm - 12:00 </w:t>
      </w:r>
      <w:r w:rsidR="0DC7BB21" w:rsidRPr="00EF68AA">
        <w:rPr>
          <w:w w:val="95"/>
        </w:rPr>
        <w:t>am:</w:t>
      </w:r>
      <w:r w:rsidRPr="00EF68AA">
        <w:rPr>
          <w:w w:val="95"/>
        </w:rPr>
        <w:t xml:space="preserve"> FIA and BPI Open Mic</w:t>
      </w:r>
      <w:r w:rsidR="49B71335" w:rsidRPr="00EF68AA">
        <w:rPr>
          <w:w w:val="95"/>
        </w:rPr>
        <w:t>; Onsite</w:t>
      </w:r>
      <w:r w:rsidR="649F5548" w:rsidRPr="00EF68AA">
        <w:rPr>
          <w:w w:val="95"/>
        </w:rPr>
        <w:t>, Utopia</w:t>
      </w:r>
    </w:p>
    <w:p w14:paraId="367325EF" w14:textId="0ED0D527" w:rsidR="7EE8EE2C" w:rsidRDefault="7EE8EE2C" w:rsidP="7EE8EE2C">
      <w:pPr>
        <w:spacing w:after="0" w:line="276" w:lineRule="auto"/>
        <w:rPr>
          <w:b/>
          <w:bCs/>
        </w:rPr>
      </w:pPr>
    </w:p>
    <w:p w14:paraId="34BD7CD8" w14:textId="77777777" w:rsidR="000A1AE6" w:rsidRPr="00117394" w:rsidRDefault="413576EF" w:rsidP="7EE8EE2C">
      <w:pPr>
        <w:spacing w:after="0" w:line="276" w:lineRule="auto"/>
        <w:rPr>
          <w:b/>
          <w:bCs/>
          <w:sz w:val="40"/>
          <w:szCs w:val="40"/>
        </w:rPr>
      </w:pPr>
      <w:r w:rsidRPr="7EE8EE2C">
        <w:rPr>
          <w:b/>
          <w:bCs/>
          <w:sz w:val="40"/>
          <w:szCs w:val="40"/>
        </w:rPr>
        <w:t>Tuesday, July 4</w:t>
      </w:r>
    </w:p>
    <w:p w14:paraId="646B2AFB" w14:textId="60CD17D5" w:rsidR="000A1AE6" w:rsidRPr="00117394" w:rsidRDefault="27208658" w:rsidP="7EE8EE2C">
      <w:pPr>
        <w:spacing w:after="0" w:line="276" w:lineRule="auto"/>
        <w:ind w:left="720" w:hanging="720"/>
      </w:pPr>
      <w:r>
        <w:t xml:space="preserve">7:00 am - 8:15 </w:t>
      </w:r>
      <w:r w:rsidR="7047F657">
        <w:t>am:</w:t>
      </w:r>
      <w:r>
        <w:t xml:space="preserve"> FIA and BPI Breakfast</w:t>
      </w:r>
      <w:r w:rsidR="19D8273F">
        <w:t xml:space="preserve">; </w:t>
      </w:r>
      <w:r>
        <w:t>On</w:t>
      </w:r>
      <w:r w:rsidR="178BB4D2">
        <w:t>s</w:t>
      </w:r>
      <w:r>
        <w:t>ite &amp; Virtual</w:t>
      </w:r>
      <w:r w:rsidR="3DCE7D40">
        <w:t>, Schaumburg E</w:t>
      </w:r>
    </w:p>
    <w:p w14:paraId="57852BC7" w14:textId="2D40EBA2" w:rsidR="7EE8EE2C" w:rsidRDefault="7EE8EE2C" w:rsidP="7EE8EE2C">
      <w:pPr>
        <w:spacing w:after="0" w:line="276" w:lineRule="auto"/>
        <w:ind w:left="720" w:hanging="720"/>
      </w:pPr>
    </w:p>
    <w:p w14:paraId="7E5CC814" w14:textId="56DC62AC" w:rsidR="000A1AE6" w:rsidRPr="00117394" w:rsidRDefault="27208658" w:rsidP="7EE8EE2C">
      <w:pPr>
        <w:spacing w:after="0" w:line="276" w:lineRule="auto"/>
        <w:ind w:left="720" w:hanging="720"/>
      </w:pPr>
      <w:r>
        <w:t xml:space="preserve">7:00 am - 8:15 </w:t>
      </w:r>
      <w:r w:rsidR="7047F657">
        <w:t>am:</w:t>
      </w:r>
      <w:r>
        <w:t xml:space="preserve"> AFB Breakfast</w:t>
      </w:r>
      <w:r w:rsidR="19D8273F">
        <w:t xml:space="preserve">; </w:t>
      </w:r>
      <w:r>
        <w:t>On</w:t>
      </w:r>
      <w:r w:rsidR="13224965">
        <w:t>s</w:t>
      </w:r>
      <w:r>
        <w:t>ite</w:t>
      </w:r>
      <w:r w:rsidR="6C93DCFE">
        <w:t>, Utopia A</w:t>
      </w:r>
    </w:p>
    <w:p w14:paraId="488DCE45" w14:textId="5B5001E3" w:rsidR="7EE8EE2C" w:rsidRDefault="7EE8EE2C" w:rsidP="7EE8EE2C">
      <w:pPr>
        <w:spacing w:after="0" w:line="276" w:lineRule="auto"/>
        <w:ind w:left="720" w:hanging="720"/>
      </w:pPr>
    </w:p>
    <w:p w14:paraId="4874B2DB" w14:textId="487F0EC4" w:rsidR="000A1AE6" w:rsidRPr="00117394" w:rsidRDefault="27208658" w:rsidP="7EE8EE2C">
      <w:pPr>
        <w:spacing w:after="0" w:line="276" w:lineRule="auto"/>
        <w:ind w:left="720" w:hanging="720"/>
      </w:pPr>
      <w:r>
        <w:t xml:space="preserve">8:30 am - 12:00 </w:t>
      </w:r>
      <w:r w:rsidR="527AD994">
        <w:t>pm:</w:t>
      </w:r>
      <w:r>
        <w:t xml:space="preserve"> General Session</w:t>
      </w:r>
      <w:r w:rsidR="19D8273F">
        <w:t xml:space="preserve">; </w:t>
      </w:r>
      <w:r>
        <w:t>On</w:t>
      </w:r>
      <w:r w:rsidR="41A9543F">
        <w:t>s</w:t>
      </w:r>
      <w:r>
        <w:t>ite &amp; Virtual</w:t>
      </w:r>
      <w:r w:rsidR="3DCE7D40">
        <w:t>, Schaumburg Ballroom</w:t>
      </w:r>
    </w:p>
    <w:p w14:paraId="23B29CE4" w14:textId="2D1B33BE" w:rsidR="7EE8EE2C" w:rsidRDefault="7EE8EE2C" w:rsidP="7EE8EE2C">
      <w:pPr>
        <w:spacing w:after="0" w:line="276" w:lineRule="auto"/>
        <w:ind w:left="720" w:hanging="720"/>
      </w:pPr>
    </w:p>
    <w:p w14:paraId="3FFE64AF" w14:textId="0510467F" w:rsidR="000A1AE6" w:rsidRPr="00117394" w:rsidRDefault="27208658" w:rsidP="7EE8EE2C">
      <w:pPr>
        <w:spacing w:after="0" w:line="276" w:lineRule="auto"/>
        <w:ind w:left="720" w:hanging="720"/>
      </w:pPr>
      <w:r>
        <w:t xml:space="preserve">9:15 am - 5:30 </w:t>
      </w:r>
      <w:r w:rsidR="527AD994">
        <w:t>pm:</w:t>
      </w:r>
      <w:r>
        <w:t xml:space="preserve"> Wine Tasting</w:t>
      </w:r>
      <w:r w:rsidR="19D8273F">
        <w:t xml:space="preserve">; </w:t>
      </w:r>
      <w:r>
        <w:t>On</w:t>
      </w:r>
      <w:r w:rsidR="10A247D1">
        <w:t>s</w:t>
      </w:r>
      <w:r>
        <w:t>ite</w:t>
      </w:r>
    </w:p>
    <w:p w14:paraId="4B5F0B65" w14:textId="6C1A9541" w:rsidR="7EE8EE2C" w:rsidRDefault="7EE8EE2C" w:rsidP="7EE8EE2C">
      <w:pPr>
        <w:spacing w:after="0" w:line="276" w:lineRule="auto"/>
        <w:ind w:left="720" w:hanging="720"/>
      </w:pPr>
    </w:p>
    <w:p w14:paraId="1B9FA254" w14:textId="77777777" w:rsidR="00AE23D0" w:rsidRPr="00117394" w:rsidRDefault="413576EF" w:rsidP="7EE8EE2C">
      <w:pPr>
        <w:spacing w:after="0" w:line="276" w:lineRule="auto"/>
        <w:ind w:left="720" w:hanging="720"/>
      </w:pPr>
      <w:r>
        <w:t xml:space="preserve">11:00 am - 5:00 </w:t>
      </w:r>
      <w:r w:rsidR="68791692">
        <w:t>pm:</w:t>
      </w:r>
      <w:r>
        <w:t xml:space="preserve"> Exhibit Hall Hours</w:t>
      </w:r>
      <w:r w:rsidR="49B71335">
        <w:t>; Onsite</w:t>
      </w:r>
      <w:r w:rsidR="3914CB64">
        <w:t>, Adventure Hall</w:t>
      </w:r>
    </w:p>
    <w:p w14:paraId="28BFF2AB" w14:textId="138546B6" w:rsidR="7EE8EE2C" w:rsidRDefault="7EE8EE2C" w:rsidP="7EE8EE2C">
      <w:pPr>
        <w:spacing w:after="0" w:line="276" w:lineRule="auto"/>
        <w:ind w:left="720" w:hanging="720"/>
      </w:pPr>
    </w:p>
    <w:p w14:paraId="6EC849A7" w14:textId="3A5AB19E" w:rsidR="000A1AE6" w:rsidRPr="00EF68AA" w:rsidRDefault="27208658" w:rsidP="7EE8EE2C">
      <w:pPr>
        <w:spacing w:after="0" w:line="276" w:lineRule="auto"/>
        <w:ind w:left="720" w:hanging="720"/>
      </w:pPr>
      <w:r w:rsidRPr="00EF68AA">
        <w:rPr>
          <w:w w:val="97"/>
        </w:rPr>
        <w:t xml:space="preserve">12:15 pm - 1:00 </w:t>
      </w:r>
      <w:r w:rsidR="527AD994" w:rsidRPr="00EF68AA">
        <w:rPr>
          <w:w w:val="97"/>
        </w:rPr>
        <w:t>pm:</w:t>
      </w:r>
      <w:r w:rsidRPr="00EF68AA">
        <w:rPr>
          <w:w w:val="97"/>
        </w:rPr>
        <w:t xml:space="preserve"> IVIE Luncheon</w:t>
      </w:r>
      <w:r w:rsidR="19D8273F" w:rsidRPr="00EF68AA">
        <w:rPr>
          <w:w w:val="97"/>
        </w:rPr>
        <w:t xml:space="preserve">; </w:t>
      </w:r>
      <w:r w:rsidRPr="00EF68AA">
        <w:rPr>
          <w:w w:val="97"/>
        </w:rPr>
        <w:t>On</w:t>
      </w:r>
      <w:r w:rsidR="144BC11A" w:rsidRPr="00EF68AA">
        <w:rPr>
          <w:w w:val="97"/>
        </w:rPr>
        <w:t>s</w:t>
      </w:r>
      <w:r w:rsidRPr="00EF68AA">
        <w:rPr>
          <w:w w:val="97"/>
        </w:rPr>
        <w:t>ite</w:t>
      </w:r>
      <w:r w:rsidR="3DCE7D40" w:rsidRPr="00EF68AA">
        <w:rPr>
          <w:w w:val="97"/>
        </w:rPr>
        <w:t>, Schaumburg E</w:t>
      </w:r>
    </w:p>
    <w:p w14:paraId="631F366F" w14:textId="550D72FC" w:rsidR="7EE8EE2C" w:rsidRDefault="7EE8EE2C" w:rsidP="7EE8EE2C">
      <w:pPr>
        <w:spacing w:after="0" w:line="276" w:lineRule="auto"/>
        <w:ind w:left="720" w:hanging="720"/>
      </w:pPr>
    </w:p>
    <w:p w14:paraId="14BE7FF6" w14:textId="0DF779EB" w:rsidR="000A1AE6" w:rsidRPr="00117394" w:rsidRDefault="27208658" w:rsidP="7EE8EE2C">
      <w:pPr>
        <w:spacing w:after="0" w:line="276" w:lineRule="auto"/>
        <w:ind w:left="720" w:hanging="720"/>
      </w:pPr>
      <w:r>
        <w:t xml:space="preserve">12:15 pm - 1:00 </w:t>
      </w:r>
      <w:r w:rsidR="527AD994">
        <w:t>pm:</w:t>
      </w:r>
      <w:r>
        <w:t xml:space="preserve"> Voices </w:t>
      </w:r>
      <w:r w:rsidR="3DCE7D40">
        <w:t>from</w:t>
      </w:r>
      <w:r>
        <w:t xml:space="preserve"> Around the World Luncheon</w:t>
      </w:r>
      <w:r w:rsidR="19D8273F">
        <w:t xml:space="preserve">; </w:t>
      </w:r>
      <w:r>
        <w:t>On</w:t>
      </w:r>
      <w:r w:rsidR="33FB6567">
        <w:t>s</w:t>
      </w:r>
      <w:r>
        <w:t>ite</w:t>
      </w:r>
      <w:r w:rsidR="3DCE7D40">
        <w:t>, Schaumburg G</w:t>
      </w:r>
    </w:p>
    <w:p w14:paraId="712C6B84" w14:textId="69E4FD67" w:rsidR="7EE8EE2C" w:rsidRDefault="7EE8EE2C" w:rsidP="7EE8EE2C">
      <w:pPr>
        <w:spacing w:after="0" w:line="276" w:lineRule="auto"/>
        <w:ind w:left="720" w:hanging="720"/>
      </w:pPr>
    </w:p>
    <w:p w14:paraId="6B3FB03E" w14:textId="1F270AE2" w:rsidR="000A1AE6" w:rsidRPr="00117394" w:rsidRDefault="27208658" w:rsidP="7EE8EE2C">
      <w:pPr>
        <w:spacing w:after="0" w:line="276" w:lineRule="auto"/>
        <w:ind w:left="720" w:hanging="720"/>
      </w:pPr>
      <w:r>
        <w:t xml:space="preserve">12:15 pm - 1:00 </w:t>
      </w:r>
      <w:r w:rsidR="527AD994">
        <w:t>pm:</w:t>
      </w:r>
      <w:r>
        <w:t xml:space="preserve"> AAVIA Luncheon</w:t>
      </w:r>
      <w:r w:rsidR="19D8273F">
        <w:t xml:space="preserve">; </w:t>
      </w:r>
      <w:r>
        <w:t>On</w:t>
      </w:r>
      <w:r w:rsidR="4BA7228A">
        <w:t>s</w:t>
      </w:r>
      <w:r>
        <w:t>ite</w:t>
      </w:r>
      <w:r w:rsidR="3DCE7D40">
        <w:t>, Nirvana C</w:t>
      </w:r>
    </w:p>
    <w:p w14:paraId="1ED64C2D" w14:textId="0295E060" w:rsidR="7EE8EE2C" w:rsidRDefault="7EE8EE2C" w:rsidP="7EE8EE2C">
      <w:pPr>
        <w:spacing w:after="0" w:line="276" w:lineRule="auto"/>
        <w:ind w:left="720" w:hanging="720"/>
      </w:pPr>
    </w:p>
    <w:p w14:paraId="05593D5A" w14:textId="2B3AA4CE" w:rsidR="000A1AE6" w:rsidRPr="00117394" w:rsidRDefault="27208658" w:rsidP="7EE8EE2C">
      <w:pPr>
        <w:spacing w:after="0" w:line="276" w:lineRule="auto"/>
        <w:ind w:left="720" w:hanging="720"/>
      </w:pPr>
      <w:r>
        <w:lastRenderedPageBreak/>
        <w:t xml:space="preserve">1:00 pm - 2:15 </w:t>
      </w:r>
      <w:r w:rsidR="527AD994">
        <w:t>pm:</w:t>
      </w:r>
      <w:r>
        <w:t xml:space="preserve"> Continuation of IVIE Luncheon - Session I: Learning About IRS Accessibility Services; Session II: Link Up </w:t>
      </w:r>
      <w:r w:rsidR="19D8273F">
        <w:t>w</w:t>
      </w:r>
      <w:r>
        <w:t xml:space="preserve">ith </w:t>
      </w:r>
      <w:r w:rsidR="67CD12EF">
        <w:t>t</w:t>
      </w:r>
      <w:r>
        <w:t xml:space="preserve">he All New APH </w:t>
      </w:r>
      <w:proofErr w:type="spellStart"/>
      <w:r>
        <w:t>CareerConnect</w:t>
      </w:r>
      <w:proofErr w:type="spellEnd"/>
      <w:r>
        <w:t>: Inform, Empower, Impact</w:t>
      </w:r>
      <w:r w:rsidR="19D8273F">
        <w:t xml:space="preserve">; </w:t>
      </w:r>
      <w:r>
        <w:t>On</w:t>
      </w:r>
      <w:r w:rsidR="1F945495">
        <w:t>s</w:t>
      </w:r>
      <w:r>
        <w:t>ite &amp; Virtual</w:t>
      </w:r>
      <w:r w:rsidR="3DCE7D40">
        <w:t>, Schaumburg E</w:t>
      </w:r>
    </w:p>
    <w:p w14:paraId="198B52A5" w14:textId="6FB3426D" w:rsidR="7EE8EE2C" w:rsidRDefault="7EE8EE2C" w:rsidP="7EE8EE2C">
      <w:pPr>
        <w:spacing w:after="0" w:line="276" w:lineRule="auto"/>
        <w:ind w:left="720" w:hanging="720"/>
      </w:pPr>
    </w:p>
    <w:p w14:paraId="4B935EDD" w14:textId="6C08C4D9" w:rsidR="000A1AE6" w:rsidRPr="00117394" w:rsidRDefault="27208658" w:rsidP="7EE8EE2C">
      <w:pPr>
        <w:spacing w:after="0" w:line="276" w:lineRule="auto"/>
        <w:ind w:left="720" w:hanging="720"/>
      </w:pPr>
      <w:r>
        <w:t xml:space="preserve">1:00 pm - 2:15 </w:t>
      </w:r>
      <w:r w:rsidR="527AD994">
        <w:t>pm:</w:t>
      </w:r>
      <w:r>
        <w:t xml:space="preserve"> Continuation of Voices Luncheon - Where's My Gate? Airline Accessibility Challenges and Opportunities Through a Global Lens</w:t>
      </w:r>
      <w:r w:rsidR="19D8273F">
        <w:t xml:space="preserve">; </w:t>
      </w:r>
      <w:r>
        <w:t>On</w:t>
      </w:r>
      <w:r w:rsidR="324BD167">
        <w:t>s</w:t>
      </w:r>
      <w:r>
        <w:t>ite &amp; Virtual</w:t>
      </w:r>
      <w:r w:rsidR="3DCE7D40">
        <w:t>, Schaumburg G</w:t>
      </w:r>
    </w:p>
    <w:p w14:paraId="2ED816BC" w14:textId="5A04259C" w:rsidR="7EE8EE2C" w:rsidRDefault="7EE8EE2C" w:rsidP="7EE8EE2C">
      <w:pPr>
        <w:spacing w:after="0" w:line="276" w:lineRule="auto"/>
        <w:ind w:left="720" w:hanging="720"/>
      </w:pPr>
    </w:p>
    <w:p w14:paraId="6FAB34D3" w14:textId="68DEA5F5" w:rsidR="000A1AE6" w:rsidRPr="00117394" w:rsidRDefault="413576EF" w:rsidP="7EE8EE2C">
      <w:pPr>
        <w:spacing w:after="0" w:line="276" w:lineRule="auto"/>
        <w:ind w:left="720" w:hanging="720"/>
      </w:pPr>
      <w:r>
        <w:t xml:space="preserve">1:00 pm - 2:15 </w:t>
      </w:r>
      <w:r w:rsidR="68791692">
        <w:t>pm:</w:t>
      </w:r>
      <w:r>
        <w:t xml:space="preserve"> NLS and the E-reader</w:t>
      </w:r>
      <w:r w:rsidR="49B71335">
        <w:t>; Onsite</w:t>
      </w:r>
      <w:r w:rsidR="649F5548">
        <w:t xml:space="preserve">, Schaumburg </w:t>
      </w:r>
      <w:r w:rsidR="3F197A33">
        <w:t>C</w:t>
      </w:r>
    </w:p>
    <w:p w14:paraId="47F849B8" w14:textId="1ADECE06" w:rsidR="7EE8EE2C" w:rsidRDefault="7EE8EE2C" w:rsidP="7EE8EE2C">
      <w:pPr>
        <w:spacing w:after="0" w:line="276" w:lineRule="auto"/>
        <w:ind w:left="720" w:hanging="720"/>
      </w:pPr>
    </w:p>
    <w:p w14:paraId="16167C1D" w14:textId="16DFF57A" w:rsidR="000A1AE6" w:rsidRPr="00117394" w:rsidRDefault="413576EF" w:rsidP="7EE8EE2C">
      <w:pPr>
        <w:spacing w:after="0" w:line="276" w:lineRule="auto"/>
        <w:ind w:left="720" w:hanging="720"/>
      </w:pPr>
      <w:r>
        <w:t xml:space="preserve">1:00 pm - 3:45 </w:t>
      </w:r>
      <w:r w:rsidR="68791692">
        <w:t>pm:</w:t>
      </w:r>
      <w:r>
        <w:t xml:space="preserve"> A Perspective from the UK</w:t>
      </w:r>
      <w:r w:rsidR="49B71335">
        <w:t>; Onsite</w:t>
      </w:r>
      <w:r w:rsidR="2BFA40FC">
        <w:t>, Nirvana C</w:t>
      </w:r>
    </w:p>
    <w:p w14:paraId="4EB2B91F" w14:textId="229549AE" w:rsidR="7EE8EE2C" w:rsidRDefault="7EE8EE2C" w:rsidP="7EE8EE2C">
      <w:pPr>
        <w:spacing w:after="0" w:line="276" w:lineRule="auto"/>
        <w:ind w:left="720" w:hanging="720"/>
      </w:pPr>
    </w:p>
    <w:p w14:paraId="77A428F1" w14:textId="5E4C4CF3" w:rsidR="000A1AE6" w:rsidRPr="00117394" w:rsidRDefault="413576EF" w:rsidP="7EE8EE2C">
      <w:pPr>
        <w:spacing w:after="0" w:line="276" w:lineRule="auto"/>
        <w:ind w:left="720" w:hanging="720"/>
      </w:pPr>
      <w:r>
        <w:t xml:space="preserve">2:00 pm - 5:00 </w:t>
      </w:r>
      <w:r w:rsidR="68791692">
        <w:t>pm:</w:t>
      </w:r>
      <w:r>
        <w:t xml:space="preserve"> Community Hospitality</w:t>
      </w:r>
      <w:r w:rsidR="49B71335">
        <w:t>; Onsite</w:t>
      </w:r>
      <w:r w:rsidR="02709978">
        <w:t>, Imagination</w:t>
      </w:r>
    </w:p>
    <w:p w14:paraId="5FA7B31D" w14:textId="7C17B636" w:rsidR="7EE8EE2C" w:rsidRDefault="7EE8EE2C" w:rsidP="7EE8EE2C">
      <w:pPr>
        <w:spacing w:after="0" w:line="276" w:lineRule="auto"/>
        <w:ind w:left="720" w:hanging="720"/>
      </w:pPr>
    </w:p>
    <w:p w14:paraId="6FC39F88" w14:textId="45C1B0EF" w:rsidR="000A1AE6" w:rsidRPr="00117394" w:rsidRDefault="27208658" w:rsidP="7EE8EE2C">
      <w:pPr>
        <w:spacing w:after="0" w:line="276" w:lineRule="auto"/>
        <w:ind w:left="720" w:hanging="720"/>
      </w:pPr>
      <w:r>
        <w:t xml:space="preserve">2:30 pm - 3:45 </w:t>
      </w:r>
      <w:r w:rsidR="527AD994">
        <w:t>pm:</w:t>
      </w:r>
      <w:r>
        <w:t xml:space="preserve"> Library Users of America </w:t>
      </w:r>
      <w:r w:rsidR="67CD12EF">
        <w:t>M</w:t>
      </w:r>
      <w:r>
        <w:t>eet with NLS Deputy Director Jason Yasn</w:t>
      </w:r>
      <w:r w:rsidR="6406E929">
        <w:t>e</w:t>
      </w:r>
      <w:r>
        <w:t>r</w:t>
      </w:r>
      <w:r w:rsidR="19D8273F">
        <w:t xml:space="preserve">; </w:t>
      </w:r>
      <w:r>
        <w:t>On</w:t>
      </w:r>
      <w:r w:rsidR="09278C33">
        <w:t>s</w:t>
      </w:r>
      <w:r>
        <w:t>ite &amp; Virtual</w:t>
      </w:r>
      <w:r w:rsidR="3DCE7D40">
        <w:t>, Schaumburg E</w:t>
      </w:r>
    </w:p>
    <w:p w14:paraId="4C947433" w14:textId="66A88E55" w:rsidR="7EE8EE2C" w:rsidRDefault="7EE8EE2C" w:rsidP="7EE8EE2C">
      <w:pPr>
        <w:spacing w:after="0" w:line="276" w:lineRule="auto"/>
        <w:ind w:left="720" w:hanging="720"/>
      </w:pPr>
    </w:p>
    <w:p w14:paraId="3ECC1985" w14:textId="313670F0" w:rsidR="000A1AE6" w:rsidRPr="00117394" w:rsidRDefault="27208658" w:rsidP="7EE8EE2C">
      <w:pPr>
        <w:spacing w:after="0" w:line="276" w:lineRule="auto"/>
        <w:ind w:left="720" w:hanging="720"/>
      </w:pPr>
      <w:r>
        <w:t xml:space="preserve">2:30 pm - 3:45 </w:t>
      </w:r>
      <w:r w:rsidR="527AD994">
        <w:t>pm:</w:t>
      </w:r>
      <w:r>
        <w:t xml:space="preserve"> Crossing the Big Pond to Hawaiian Paradise with </w:t>
      </w:r>
      <w:r w:rsidR="3F5D1D2A">
        <w:t>Y</w:t>
      </w:r>
      <w:r w:rsidR="7EBCBBC3">
        <w:t>our</w:t>
      </w:r>
      <w:r>
        <w:t xml:space="preserve"> Guide Dog</w:t>
      </w:r>
      <w:r w:rsidR="19D8273F">
        <w:t xml:space="preserve">; </w:t>
      </w:r>
      <w:r>
        <w:t>On</w:t>
      </w:r>
      <w:r w:rsidR="4F224F93">
        <w:t>s</w:t>
      </w:r>
      <w:r>
        <w:t>ite &amp; Virtual</w:t>
      </w:r>
      <w:r w:rsidR="3DCE7D40">
        <w:t>, Schaumburg G</w:t>
      </w:r>
    </w:p>
    <w:p w14:paraId="36FBD98F" w14:textId="2D514867" w:rsidR="000A1AE6" w:rsidRPr="00EF68AA" w:rsidRDefault="413576EF" w:rsidP="7EE8EE2C">
      <w:pPr>
        <w:spacing w:after="0" w:line="276" w:lineRule="auto"/>
        <w:ind w:left="720" w:hanging="720"/>
      </w:pPr>
      <w:r w:rsidRPr="00EF68AA">
        <w:rPr>
          <w:w w:val="90"/>
        </w:rPr>
        <w:lastRenderedPageBreak/>
        <w:t xml:space="preserve">2:30 pm - 5:15 </w:t>
      </w:r>
      <w:r w:rsidR="68791692" w:rsidRPr="00EF68AA">
        <w:rPr>
          <w:w w:val="90"/>
        </w:rPr>
        <w:t>pm:</w:t>
      </w:r>
      <w:r w:rsidRPr="00EF68AA">
        <w:rPr>
          <w:w w:val="90"/>
        </w:rPr>
        <w:t xml:space="preserve"> IVIE Business Expo</w:t>
      </w:r>
      <w:r w:rsidR="49B71335" w:rsidRPr="00EF68AA">
        <w:rPr>
          <w:w w:val="90"/>
        </w:rPr>
        <w:t>; Onsite</w:t>
      </w:r>
      <w:r w:rsidR="649F5548" w:rsidRPr="00EF68AA">
        <w:rPr>
          <w:w w:val="90"/>
        </w:rPr>
        <w:t>, Innovation</w:t>
      </w:r>
    </w:p>
    <w:p w14:paraId="3A13C692" w14:textId="4EBCE316" w:rsidR="7EE8EE2C" w:rsidRDefault="7EE8EE2C" w:rsidP="7EE8EE2C">
      <w:pPr>
        <w:spacing w:after="0" w:line="276" w:lineRule="auto"/>
        <w:ind w:left="720" w:hanging="720"/>
      </w:pPr>
    </w:p>
    <w:p w14:paraId="76D61F68" w14:textId="0DB533CC" w:rsidR="000A1AE6" w:rsidRPr="00117394" w:rsidRDefault="27208658" w:rsidP="7EE8EE2C">
      <w:pPr>
        <w:spacing w:after="0" w:line="276" w:lineRule="auto"/>
        <w:ind w:left="720" w:hanging="720"/>
      </w:pPr>
      <w:r>
        <w:t xml:space="preserve">4:00 pm - 5:15 </w:t>
      </w:r>
      <w:r w:rsidR="527AD994">
        <w:t>pm:</w:t>
      </w:r>
      <w:r>
        <w:t xml:space="preserve"> Conversation with World Blind Union President, Martine Abel-Williamson</w:t>
      </w:r>
      <w:r w:rsidR="19D8273F">
        <w:t xml:space="preserve">; </w:t>
      </w:r>
      <w:r>
        <w:t>On</w:t>
      </w:r>
      <w:r w:rsidR="5BE6E22C">
        <w:t>s</w:t>
      </w:r>
      <w:r>
        <w:t>ite &amp; Virtual</w:t>
      </w:r>
      <w:r w:rsidR="3DCE7D40">
        <w:t>, Schaumburg E</w:t>
      </w:r>
    </w:p>
    <w:p w14:paraId="6B8BBB95" w14:textId="72067A10" w:rsidR="7EE8EE2C" w:rsidRDefault="7EE8EE2C" w:rsidP="7EE8EE2C">
      <w:pPr>
        <w:spacing w:after="0" w:line="276" w:lineRule="auto"/>
        <w:ind w:left="720" w:hanging="720"/>
      </w:pPr>
    </w:p>
    <w:p w14:paraId="0F7FDE88" w14:textId="0B03B406" w:rsidR="000A1AE6" w:rsidRPr="00117394" w:rsidRDefault="413576EF" w:rsidP="7EE8EE2C">
      <w:pPr>
        <w:spacing w:after="0" w:line="276" w:lineRule="auto"/>
        <w:ind w:left="720" w:hanging="720"/>
      </w:pPr>
      <w:r>
        <w:t xml:space="preserve">4:00 pm - 5:15 </w:t>
      </w:r>
      <w:r w:rsidR="68791692">
        <w:t>pm:</w:t>
      </w:r>
      <w:r>
        <w:t xml:space="preserve"> B</w:t>
      </w:r>
      <w:r w:rsidR="6D1E86FE">
        <w:t>ARD</w:t>
      </w:r>
      <w:r>
        <w:t xml:space="preserve"> Mobile Smartphone App</w:t>
      </w:r>
      <w:r w:rsidR="49B71335">
        <w:t>; Onsite</w:t>
      </w:r>
      <w:r w:rsidR="3F197A33">
        <w:t>, Schaumburg C</w:t>
      </w:r>
    </w:p>
    <w:p w14:paraId="6ECBF6E0" w14:textId="740E22CF" w:rsidR="7EE8EE2C" w:rsidRDefault="7EE8EE2C" w:rsidP="7EE8EE2C">
      <w:pPr>
        <w:spacing w:after="0" w:line="276" w:lineRule="auto"/>
        <w:ind w:left="720" w:hanging="720"/>
      </w:pPr>
    </w:p>
    <w:p w14:paraId="001CBD8C" w14:textId="2176AB90" w:rsidR="004F1A02" w:rsidRDefault="00AD094F" w:rsidP="00AD094F">
      <w:pPr>
        <w:spacing w:after="0" w:line="276" w:lineRule="auto"/>
        <w:ind w:left="720" w:hanging="720"/>
      </w:pPr>
      <w:r>
        <w:t>4:00 pm - 5:15 pm A Conversation with Uber</w:t>
      </w:r>
      <w:r w:rsidR="00C15A45">
        <w:t xml:space="preserve">, </w:t>
      </w:r>
      <w:proofErr w:type="spellStart"/>
      <w:r>
        <w:t>OnSite</w:t>
      </w:r>
      <w:proofErr w:type="spellEnd"/>
      <w:r>
        <w:t xml:space="preserve"> &amp; Virtual</w:t>
      </w:r>
      <w:r w:rsidR="00C15A45">
        <w:t xml:space="preserve">, </w:t>
      </w:r>
      <w:r w:rsidR="001D293A">
        <w:t>Schaumburg G</w:t>
      </w:r>
      <w:r w:rsidR="004F1A02">
        <w:br/>
      </w:r>
      <w:r>
        <w:t xml:space="preserve">Join representatives from Uber to learn how they are improving the rideshare experience for passengers with disabilities, including service dog handlers. </w:t>
      </w:r>
      <w:r w:rsidR="001D293A">
        <w:br/>
      </w:r>
      <w:r w:rsidR="001D293A">
        <w:br/>
      </w:r>
      <w:r>
        <w:t xml:space="preserve">Moderated by Clark Rachfal, ACBs, Director of Advocacy and Governmental Affairs. </w:t>
      </w:r>
    </w:p>
    <w:p w14:paraId="3BA1E2A3" w14:textId="77777777" w:rsidR="001D293A" w:rsidRDefault="001D293A" w:rsidP="00AD094F">
      <w:pPr>
        <w:spacing w:after="0" w:line="276" w:lineRule="auto"/>
        <w:ind w:left="720" w:hanging="720"/>
      </w:pPr>
    </w:p>
    <w:p w14:paraId="3788C3B9" w14:textId="580E6768" w:rsidR="000A1AE6" w:rsidRPr="00117394" w:rsidRDefault="27208658" w:rsidP="00AD094F">
      <w:pPr>
        <w:spacing w:after="0" w:line="276" w:lineRule="auto"/>
        <w:ind w:left="720" w:hanging="720"/>
      </w:pPr>
      <w:r>
        <w:t xml:space="preserve">4:30 pm - 11:00 </w:t>
      </w:r>
      <w:r w:rsidR="527AD994">
        <w:t>pm:</w:t>
      </w:r>
      <w:r>
        <w:t xml:space="preserve"> White Sox Game</w:t>
      </w:r>
      <w:r w:rsidR="19D8273F">
        <w:t xml:space="preserve">; </w:t>
      </w:r>
      <w:r>
        <w:t>On</w:t>
      </w:r>
      <w:r w:rsidR="690D5E9B">
        <w:t>s</w:t>
      </w:r>
      <w:r>
        <w:t>ite</w:t>
      </w:r>
    </w:p>
    <w:p w14:paraId="1800D2EE" w14:textId="5D418440" w:rsidR="7EE8EE2C" w:rsidRDefault="7EE8EE2C" w:rsidP="7EE8EE2C">
      <w:pPr>
        <w:spacing w:after="0" w:line="276" w:lineRule="auto"/>
        <w:ind w:left="720" w:hanging="720"/>
      </w:pPr>
    </w:p>
    <w:p w14:paraId="14C97284" w14:textId="5F5C0122" w:rsidR="000A1AE6" w:rsidRPr="00117394" w:rsidRDefault="413576EF" w:rsidP="7EE8EE2C">
      <w:pPr>
        <w:spacing w:after="0" w:line="276" w:lineRule="auto"/>
        <w:ind w:left="720" w:hanging="720"/>
      </w:pPr>
      <w:r>
        <w:t xml:space="preserve">5:30 pm - 6:45 </w:t>
      </w:r>
      <w:r w:rsidR="68791692">
        <w:t>pm:</w:t>
      </w:r>
      <w:r>
        <w:t xml:space="preserve"> </w:t>
      </w:r>
      <w:proofErr w:type="spellStart"/>
      <w:r>
        <w:t>StellarTrek</w:t>
      </w:r>
      <w:proofErr w:type="spellEnd"/>
      <w:r w:rsidR="49B71335">
        <w:t>; Onsite</w:t>
      </w:r>
      <w:r w:rsidR="2BFA40FC">
        <w:t>, Nirvana B</w:t>
      </w:r>
    </w:p>
    <w:p w14:paraId="6A7F45FD" w14:textId="27781649" w:rsidR="7EE8EE2C" w:rsidRDefault="7EE8EE2C" w:rsidP="7EE8EE2C">
      <w:pPr>
        <w:spacing w:after="0" w:line="276" w:lineRule="auto"/>
      </w:pPr>
    </w:p>
    <w:p w14:paraId="72EFFA2A" w14:textId="74E6D938" w:rsidR="00D44094" w:rsidRPr="00117394" w:rsidRDefault="4B08DE6C" w:rsidP="7EE8EE2C">
      <w:pPr>
        <w:spacing w:after="0" w:line="276" w:lineRule="auto"/>
      </w:pPr>
      <w:r>
        <w:t>5:30 pm - 6:45 pm: Wine Tasting, On</w:t>
      </w:r>
      <w:r w:rsidR="1B98A609">
        <w:t>s</w:t>
      </w:r>
      <w:r>
        <w:t>ite, Euphoria</w:t>
      </w:r>
    </w:p>
    <w:p w14:paraId="35DD8427" w14:textId="140A7C6C" w:rsidR="7EE8EE2C" w:rsidRDefault="7EE8EE2C" w:rsidP="7EE8EE2C">
      <w:pPr>
        <w:spacing w:after="0" w:line="276" w:lineRule="auto"/>
        <w:ind w:left="720" w:hanging="720"/>
      </w:pPr>
    </w:p>
    <w:p w14:paraId="0F3AF16C" w14:textId="4E6AFD96" w:rsidR="000A1AE6" w:rsidRPr="00117394" w:rsidRDefault="27208658" w:rsidP="7EE8EE2C">
      <w:pPr>
        <w:spacing w:after="0" w:line="276" w:lineRule="auto"/>
        <w:ind w:left="720" w:hanging="720"/>
      </w:pPr>
      <w:r>
        <w:t xml:space="preserve">5:30 pm - 6:45 </w:t>
      </w:r>
      <w:r w:rsidR="527AD994">
        <w:t>pm:</w:t>
      </w:r>
      <w:r>
        <w:t xml:space="preserve"> Coming Together</w:t>
      </w:r>
      <w:r w:rsidR="67CD12EF">
        <w:t>,</w:t>
      </w:r>
      <w:r>
        <w:t xml:space="preserve"> an Afternoon Mixer with MCAC</w:t>
      </w:r>
      <w:r w:rsidR="19D8273F">
        <w:t xml:space="preserve">; </w:t>
      </w:r>
      <w:r>
        <w:t>On</w:t>
      </w:r>
      <w:r w:rsidR="788D765F">
        <w:t>s</w:t>
      </w:r>
      <w:r>
        <w:t>ite</w:t>
      </w:r>
      <w:r w:rsidR="3DCE7D40">
        <w:t>, Utopia A</w:t>
      </w:r>
    </w:p>
    <w:p w14:paraId="014C4F0C" w14:textId="19BBF686" w:rsidR="7EE8EE2C" w:rsidRDefault="7EE8EE2C" w:rsidP="7EE8EE2C">
      <w:pPr>
        <w:spacing w:after="0" w:line="276" w:lineRule="auto"/>
        <w:ind w:left="720" w:hanging="720"/>
      </w:pPr>
    </w:p>
    <w:p w14:paraId="634C69F0" w14:textId="5DFD70B6" w:rsidR="000A1AE6" w:rsidRPr="00117394" w:rsidRDefault="27208658" w:rsidP="7EE8EE2C">
      <w:pPr>
        <w:spacing w:after="0" w:line="276" w:lineRule="auto"/>
        <w:ind w:left="720" w:hanging="720"/>
      </w:pPr>
      <w:r>
        <w:lastRenderedPageBreak/>
        <w:t xml:space="preserve">8:00 pm - 12:00 </w:t>
      </w:r>
      <w:r w:rsidR="7047F657">
        <w:t>am:</w:t>
      </w:r>
      <w:r>
        <w:t xml:space="preserve"> Dance </w:t>
      </w:r>
      <w:r w:rsidR="67CD12EF">
        <w:t>I</w:t>
      </w:r>
      <w:r>
        <w:t xml:space="preserve">nto the </w:t>
      </w:r>
      <w:proofErr w:type="spellStart"/>
      <w:r>
        <w:t>Roarin</w:t>
      </w:r>
      <w:proofErr w:type="spellEnd"/>
      <w:r>
        <w:t xml:space="preserve">' </w:t>
      </w:r>
      <w:r w:rsidR="59924018">
        <w:t>‘</w:t>
      </w:r>
      <w:r>
        <w:t>20s with CCLVI</w:t>
      </w:r>
      <w:r w:rsidR="19D8273F">
        <w:t xml:space="preserve">; </w:t>
      </w:r>
      <w:r>
        <w:t>On</w:t>
      </w:r>
      <w:r w:rsidR="27CD4FB2">
        <w:t>s</w:t>
      </w:r>
      <w:r>
        <w:t>ite</w:t>
      </w:r>
      <w:r w:rsidR="6C93DCFE">
        <w:t>, Utopia C</w:t>
      </w:r>
    </w:p>
    <w:p w14:paraId="4B9B2770" w14:textId="0C2C543E" w:rsidR="7EE8EE2C" w:rsidRDefault="7EE8EE2C" w:rsidP="7EE8EE2C">
      <w:pPr>
        <w:spacing w:after="0" w:line="276" w:lineRule="auto"/>
        <w:rPr>
          <w:b/>
          <w:bCs/>
        </w:rPr>
      </w:pPr>
    </w:p>
    <w:p w14:paraId="058914C0" w14:textId="77777777" w:rsidR="000A1AE6" w:rsidRPr="00117394" w:rsidRDefault="413576EF" w:rsidP="7EE8EE2C">
      <w:pPr>
        <w:spacing w:after="0" w:line="276" w:lineRule="auto"/>
        <w:rPr>
          <w:b/>
          <w:bCs/>
          <w:sz w:val="40"/>
          <w:szCs w:val="40"/>
        </w:rPr>
      </w:pPr>
      <w:r w:rsidRPr="7EE8EE2C">
        <w:rPr>
          <w:b/>
          <w:bCs/>
          <w:sz w:val="40"/>
          <w:szCs w:val="40"/>
        </w:rPr>
        <w:t>Wednesday, July 5</w:t>
      </w:r>
    </w:p>
    <w:p w14:paraId="76EDC730" w14:textId="5AA01A55" w:rsidR="000A1AE6" w:rsidRPr="00117394" w:rsidRDefault="27208658" w:rsidP="7EE8EE2C">
      <w:pPr>
        <w:spacing w:after="0" w:line="276" w:lineRule="auto"/>
        <w:ind w:left="720" w:hanging="720"/>
      </w:pPr>
      <w:r>
        <w:t xml:space="preserve">7:00 am - 8:15 </w:t>
      </w:r>
      <w:r w:rsidR="7047F657">
        <w:t>am:</w:t>
      </w:r>
      <w:r>
        <w:t xml:space="preserve"> BRL Breakfast</w:t>
      </w:r>
      <w:r w:rsidR="19D8273F">
        <w:t xml:space="preserve">; </w:t>
      </w:r>
      <w:r>
        <w:t>On</w:t>
      </w:r>
      <w:r w:rsidR="091523AE">
        <w:t>s</w:t>
      </w:r>
      <w:r>
        <w:t>ite &amp; Virtual</w:t>
      </w:r>
      <w:r w:rsidR="6C93DCFE">
        <w:t>, Schaumburg E</w:t>
      </w:r>
    </w:p>
    <w:p w14:paraId="4A151A43" w14:textId="49286972" w:rsidR="7EE8EE2C" w:rsidRDefault="7EE8EE2C" w:rsidP="7EE8EE2C">
      <w:pPr>
        <w:spacing w:after="0" w:line="276" w:lineRule="auto"/>
        <w:ind w:left="720" w:hanging="720"/>
      </w:pPr>
    </w:p>
    <w:p w14:paraId="1AFF7A8B" w14:textId="2B5FDE34" w:rsidR="000A1AE6" w:rsidRPr="00117394" w:rsidRDefault="27208658" w:rsidP="7EE8EE2C">
      <w:pPr>
        <w:spacing w:after="0" w:line="276" w:lineRule="auto"/>
        <w:ind w:left="720" w:hanging="720"/>
      </w:pPr>
      <w:r>
        <w:t xml:space="preserve">8:30 am - 12:00 </w:t>
      </w:r>
      <w:r w:rsidR="527AD994">
        <w:t>pm:</w:t>
      </w:r>
      <w:r>
        <w:t xml:space="preserve"> General Session</w:t>
      </w:r>
      <w:r w:rsidR="19D8273F">
        <w:t xml:space="preserve">; </w:t>
      </w:r>
      <w:r>
        <w:t>On</w:t>
      </w:r>
      <w:r w:rsidR="2E24876A">
        <w:t>s</w:t>
      </w:r>
      <w:r>
        <w:t>ite &amp; Virtual</w:t>
      </w:r>
      <w:r w:rsidR="6C93DCFE">
        <w:t>, Schaumburg Ballroom</w:t>
      </w:r>
    </w:p>
    <w:p w14:paraId="25B7E12F" w14:textId="77777777" w:rsidR="00AE23D0" w:rsidRPr="00117394" w:rsidRDefault="413576EF" w:rsidP="7EE8EE2C">
      <w:pPr>
        <w:spacing w:after="0" w:line="276" w:lineRule="auto"/>
        <w:ind w:left="720" w:hanging="720"/>
      </w:pPr>
      <w:r>
        <w:t xml:space="preserve">9:00 am - 1:00 </w:t>
      </w:r>
      <w:r w:rsidR="68791692">
        <w:t>pm:</w:t>
      </w:r>
      <w:r>
        <w:t xml:space="preserve"> Exhibit Hall Hours</w:t>
      </w:r>
      <w:r w:rsidR="49B71335">
        <w:t>; Onsite</w:t>
      </w:r>
      <w:r w:rsidR="3914CB64">
        <w:t>, Adventure Hall</w:t>
      </w:r>
    </w:p>
    <w:p w14:paraId="260C33C1" w14:textId="3E6C8F2D" w:rsidR="7EE8EE2C" w:rsidRDefault="7EE8EE2C" w:rsidP="7EE8EE2C">
      <w:pPr>
        <w:spacing w:after="0" w:line="276" w:lineRule="auto"/>
        <w:ind w:left="720" w:hanging="720"/>
      </w:pPr>
    </w:p>
    <w:p w14:paraId="4A1DC892" w14:textId="4BAF3888" w:rsidR="000A1AE6" w:rsidRPr="00117394" w:rsidRDefault="27208658" w:rsidP="7EE8EE2C">
      <w:pPr>
        <w:spacing w:after="0" w:line="276" w:lineRule="auto"/>
        <w:ind w:left="720" w:hanging="720"/>
      </w:pPr>
      <w:r>
        <w:t xml:space="preserve">12:15 pm - 1:00 </w:t>
      </w:r>
      <w:r w:rsidR="527AD994">
        <w:t>pm:</w:t>
      </w:r>
      <w:r>
        <w:t xml:space="preserve"> GDUI Luncheon</w:t>
      </w:r>
      <w:r w:rsidR="19D8273F">
        <w:t xml:space="preserve">; </w:t>
      </w:r>
      <w:r>
        <w:t>On</w:t>
      </w:r>
      <w:r w:rsidR="730ED25D">
        <w:t>s</w:t>
      </w:r>
      <w:r>
        <w:t>ite</w:t>
      </w:r>
      <w:r w:rsidR="6C93DCFE">
        <w:t>, Schaumburg C</w:t>
      </w:r>
    </w:p>
    <w:p w14:paraId="25D8F3EB" w14:textId="04F56A54" w:rsidR="7EE8EE2C" w:rsidRDefault="7EE8EE2C" w:rsidP="7EE8EE2C">
      <w:pPr>
        <w:spacing w:after="0" w:line="276" w:lineRule="auto"/>
        <w:ind w:left="720" w:hanging="720"/>
      </w:pPr>
    </w:p>
    <w:p w14:paraId="73A46F03" w14:textId="0C86A0B2" w:rsidR="000A1AE6" w:rsidRPr="00117394" w:rsidRDefault="27208658" w:rsidP="7EE8EE2C">
      <w:pPr>
        <w:spacing w:after="0" w:line="276" w:lineRule="auto"/>
        <w:ind w:left="720" w:hanging="720"/>
      </w:pPr>
      <w:r>
        <w:t xml:space="preserve">12:15 pm - 1:00 </w:t>
      </w:r>
      <w:r w:rsidR="527AD994">
        <w:t>pm:</w:t>
      </w:r>
      <w:r>
        <w:t xml:space="preserve"> MCAC Luncheon</w:t>
      </w:r>
      <w:r w:rsidR="19D8273F">
        <w:t xml:space="preserve">; </w:t>
      </w:r>
      <w:r>
        <w:t>On</w:t>
      </w:r>
      <w:r w:rsidR="6853F802">
        <w:t>s</w:t>
      </w:r>
      <w:r>
        <w:t>ite</w:t>
      </w:r>
      <w:r w:rsidR="6C93DCFE">
        <w:t>, Schaumburg G</w:t>
      </w:r>
    </w:p>
    <w:p w14:paraId="2EAD8935" w14:textId="3D4B186A" w:rsidR="7EE8EE2C" w:rsidRDefault="7EE8EE2C" w:rsidP="7EE8EE2C">
      <w:pPr>
        <w:spacing w:after="0" w:line="276" w:lineRule="auto"/>
        <w:ind w:left="720" w:hanging="720"/>
      </w:pPr>
    </w:p>
    <w:p w14:paraId="0643CE77" w14:textId="0633AA6F" w:rsidR="000A1AE6" w:rsidRPr="00117394" w:rsidRDefault="27208658" w:rsidP="7EE8EE2C">
      <w:pPr>
        <w:spacing w:after="0" w:line="276" w:lineRule="auto"/>
        <w:ind w:left="720" w:hanging="720"/>
      </w:pPr>
      <w:r>
        <w:t xml:space="preserve">12:15 pm - 5:00 </w:t>
      </w:r>
      <w:r w:rsidR="527AD994">
        <w:t>pm:</w:t>
      </w:r>
      <w:r>
        <w:t xml:space="preserve"> Horizons for the Blind</w:t>
      </w:r>
      <w:r w:rsidR="19D8273F">
        <w:t xml:space="preserve">; </w:t>
      </w:r>
      <w:r>
        <w:t>On</w:t>
      </w:r>
      <w:r w:rsidR="7493C45E">
        <w:t>s</w:t>
      </w:r>
      <w:r>
        <w:t>ite</w:t>
      </w:r>
      <w:r w:rsidR="6C93DCFE">
        <w:t>,</w:t>
      </w:r>
    </w:p>
    <w:p w14:paraId="164EBC13" w14:textId="1B060CD7" w:rsidR="7EE8EE2C" w:rsidRDefault="7EE8EE2C" w:rsidP="7EE8EE2C">
      <w:pPr>
        <w:spacing w:after="0" w:line="276" w:lineRule="auto"/>
        <w:ind w:left="720" w:hanging="720"/>
      </w:pPr>
    </w:p>
    <w:p w14:paraId="72544ED2" w14:textId="66F66526" w:rsidR="000A1AE6" w:rsidRPr="00117394" w:rsidRDefault="27208658" w:rsidP="7EE8EE2C">
      <w:pPr>
        <w:spacing w:after="0" w:line="276" w:lineRule="auto"/>
        <w:ind w:left="720" w:hanging="720"/>
      </w:pPr>
      <w:r>
        <w:t xml:space="preserve">12:30 pm - 2:45 </w:t>
      </w:r>
      <w:r w:rsidR="527AD994">
        <w:t>pm:</w:t>
      </w:r>
      <w:r>
        <w:t xml:space="preserve"> Candy Tour I: Long Grove Confectioners</w:t>
      </w:r>
      <w:r w:rsidR="19D8273F">
        <w:t xml:space="preserve">; </w:t>
      </w:r>
      <w:r>
        <w:t>On</w:t>
      </w:r>
      <w:r w:rsidR="05AAD485">
        <w:t>s</w:t>
      </w:r>
      <w:r>
        <w:t>ite</w:t>
      </w:r>
    </w:p>
    <w:p w14:paraId="4812278E" w14:textId="57F669B1" w:rsidR="7EE8EE2C" w:rsidRDefault="7EE8EE2C" w:rsidP="7EE8EE2C">
      <w:pPr>
        <w:spacing w:after="0" w:line="276" w:lineRule="auto"/>
        <w:ind w:left="720" w:hanging="720"/>
      </w:pPr>
    </w:p>
    <w:p w14:paraId="2760B2D8" w14:textId="7EDD9EDA" w:rsidR="000A1AE6" w:rsidRPr="00117394" w:rsidRDefault="27208658" w:rsidP="7EE8EE2C">
      <w:pPr>
        <w:spacing w:after="0" w:line="276" w:lineRule="auto"/>
        <w:ind w:left="720" w:hanging="720"/>
      </w:pPr>
      <w:r>
        <w:t xml:space="preserve">1:00 pm - 2:15 </w:t>
      </w:r>
      <w:r w:rsidR="527AD994">
        <w:t>pm:</w:t>
      </w:r>
      <w:r>
        <w:t xml:space="preserve"> </w:t>
      </w:r>
      <w:r w:rsidR="4F063FF6">
        <w:t>Braille</w:t>
      </w:r>
      <w:r>
        <w:t xml:space="preserve"> Graphics</w:t>
      </w:r>
      <w:r w:rsidR="4F063FF6">
        <w:t xml:space="preserve"> and </w:t>
      </w:r>
      <w:r w:rsidR="67E09002">
        <w:t>Devices</w:t>
      </w:r>
      <w:r w:rsidR="19D8273F">
        <w:t xml:space="preserve">; </w:t>
      </w:r>
      <w:r>
        <w:t>On</w:t>
      </w:r>
      <w:r w:rsidR="4CA41A84">
        <w:t>s</w:t>
      </w:r>
      <w:r>
        <w:t>ite &amp; Virtual</w:t>
      </w:r>
      <w:r w:rsidR="6C93DCFE">
        <w:t>, Schaumburg E</w:t>
      </w:r>
    </w:p>
    <w:p w14:paraId="116C1B89" w14:textId="3D091BE7" w:rsidR="7EE8EE2C" w:rsidRDefault="7EE8EE2C" w:rsidP="7EE8EE2C">
      <w:pPr>
        <w:spacing w:after="0" w:line="276" w:lineRule="auto"/>
        <w:ind w:left="720" w:hanging="720"/>
      </w:pPr>
    </w:p>
    <w:p w14:paraId="43B9D951" w14:textId="36F26F8F" w:rsidR="000A1AE6" w:rsidRPr="00117394" w:rsidRDefault="27208658" w:rsidP="7EE8EE2C">
      <w:pPr>
        <w:spacing w:after="0" w:line="276" w:lineRule="auto"/>
        <w:ind w:left="720" w:hanging="720"/>
      </w:pPr>
      <w:r>
        <w:lastRenderedPageBreak/>
        <w:t xml:space="preserve">1:00 pm - 2:15 </w:t>
      </w:r>
      <w:r w:rsidR="527AD994">
        <w:t>pm:</w:t>
      </w:r>
      <w:r>
        <w:t xml:space="preserve"> Continuation of the MCAC Luncheon - The Diversity of Chicago</w:t>
      </w:r>
      <w:r w:rsidR="19D8273F">
        <w:t xml:space="preserve">; </w:t>
      </w:r>
      <w:r>
        <w:t>On</w:t>
      </w:r>
      <w:r w:rsidR="1A579B43">
        <w:t>s</w:t>
      </w:r>
      <w:r>
        <w:t>ite &amp; Virtual</w:t>
      </w:r>
      <w:r w:rsidR="6C93DCFE">
        <w:t>, Schaumburg G</w:t>
      </w:r>
    </w:p>
    <w:p w14:paraId="7FB023C2" w14:textId="7D93EFCD" w:rsidR="7EE8EE2C" w:rsidRDefault="7EE8EE2C" w:rsidP="7EE8EE2C">
      <w:pPr>
        <w:spacing w:after="0" w:line="276" w:lineRule="auto"/>
        <w:ind w:left="720" w:hanging="720"/>
      </w:pPr>
    </w:p>
    <w:p w14:paraId="4BD2D1E4" w14:textId="0BDB7B17" w:rsidR="000A1AE6" w:rsidRPr="00117394" w:rsidRDefault="413576EF" w:rsidP="7EE8EE2C">
      <w:pPr>
        <w:spacing w:after="0" w:line="276" w:lineRule="auto"/>
        <w:ind w:left="720" w:hanging="720"/>
      </w:pPr>
      <w:r>
        <w:t xml:space="preserve">1:00 pm - 2:15 </w:t>
      </w:r>
      <w:r w:rsidR="68791692">
        <w:t>pm:</w:t>
      </w:r>
      <w:r>
        <w:t xml:space="preserve"> Continuation of the GDUI Luncheon - GDUI Awards and Blessing</w:t>
      </w:r>
      <w:r w:rsidR="49B71335">
        <w:t>; Onsite</w:t>
      </w:r>
      <w:r w:rsidR="27CB1AED">
        <w:t>, Schaumburg C</w:t>
      </w:r>
    </w:p>
    <w:p w14:paraId="7382DE0A" w14:textId="136AE9FB" w:rsidR="7EE8EE2C" w:rsidRDefault="7EE8EE2C" w:rsidP="7EE8EE2C">
      <w:pPr>
        <w:spacing w:after="0" w:line="276" w:lineRule="auto"/>
        <w:ind w:left="720" w:hanging="720"/>
      </w:pPr>
    </w:p>
    <w:p w14:paraId="71CAED05" w14:textId="7818E419" w:rsidR="000A1AE6" w:rsidRPr="00117394" w:rsidRDefault="413576EF" w:rsidP="7EE8EE2C">
      <w:pPr>
        <w:spacing w:after="0" w:line="276" w:lineRule="auto"/>
        <w:ind w:left="720" w:hanging="720"/>
      </w:pPr>
      <w:r>
        <w:t xml:space="preserve">1:00 pm - 2:15 </w:t>
      </w:r>
      <w:r w:rsidR="68791692">
        <w:t>pm:</w:t>
      </w:r>
      <w:r>
        <w:t xml:space="preserve"> Medicare Demystified</w:t>
      </w:r>
      <w:r w:rsidR="68791692">
        <w:t>; Virtual</w:t>
      </w:r>
    </w:p>
    <w:p w14:paraId="05D327D4" w14:textId="2E3E7139" w:rsidR="7EE8EE2C" w:rsidRDefault="7EE8EE2C" w:rsidP="7EE8EE2C">
      <w:pPr>
        <w:spacing w:after="0" w:line="276" w:lineRule="auto"/>
        <w:ind w:left="720" w:hanging="720"/>
      </w:pPr>
    </w:p>
    <w:p w14:paraId="10F3C6D0" w14:textId="2F7D577A" w:rsidR="000A1AE6" w:rsidRPr="00117394" w:rsidRDefault="413576EF" w:rsidP="7EE8EE2C">
      <w:pPr>
        <w:spacing w:after="0" w:line="276" w:lineRule="auto"/>
        <w:ind w:left="720" w:hanging="720"/>
      </w:pPr>
      <w:r>
        <w:t xml:space="preserve">1:00 pm - 2:15 </w:t>
      </w:r>
      <w:r w:rsidR="68791692">
        <w:t>pm:</w:t>
      </w:r>
      <w:r>
        <w:t xml:space="preserve"> Unfolding Aira's Roadmap</w:t>
      </w:r>
      <w:r w:rsidR="49B71335">
        <w:t>; Onsite</w:t>
      </w:r>
      <w:r w:rsidR="57635801">
        <w:t>, Nirvana A</w:t>
      </w:r>
    </w:p>
    <w:p w14:paraId="426E632E" w14:textId="2B0AFECE" w:rsidR="7EE8EE2C" w:rsidRDefault="7EE8EE2C" w:rsidP="7EE8EE2C">
      <w:pPr>
        <w:spacing w:after="0" w:line="276" w:lineRule="auto"/>
        <w:ind w:left="720" w:hanging="720"/>
      </w:pPr>
    </w:p>
    <w:p w14:paraId="5EBF7B9E" w14:textId="2432FC89" w:rsidR="0058363A" w:rsidRPr="00117394" w:rsidRDefault="27208658" w:rsidP="7EE8EE2C">
      <w:pPr>
        <w:spacing w:after="0" w:line="276" w:lineRule="auto"/>
        <w:ind w:left="720" w:hanging="720"/>
      </w:pPr>
      <w:r>
        <w:t xml:space="preserve">1:30 pm - 4:30 </w:t>
      </w:r>
      <w:r w:rsidR="527AD994">
        <w:t>pm:</w:t>
      </w:r>
      <w:r>
        <w:t xml:space="preserve"> Candy Tour II: Long Grove Confectioners</w:t>
      </w:r>
      <w:r w:rsidR="19D8273F">
        <w:t xml:space="preserve">; </w:t>
      </w:r>
      <w:r>
        <w:t>On</w:t>
      </w:r>
      <w:r w:rsidR="198160C0">
        <w:t>s</w:t>
      </w:r>
      <w:r>
        <w:t>ite</w:t>
      </w:r>
    </w:p>
    <w:p w14:paraId="0A8BEE56" w14:textId="4DDC4785" w:rsidR="7EE8EE2C" w:rsidRDefault="7EE8EE2C" w:rsidP="7EE8EE2C">
      <w:pPr>
        <w:spacing w:after="0" w:line="276" w:lineRule="auto"/>
        <w:ind w:left="720" w:hanging="720"/>
      </w:pPr>
    </w:p>
    <w:p w14:paraId="03671F5F" w14:textId="3CAC0958" w:rsidR="000A1AE6" w:rsidRPr="00117394" w:rsidRDefault="413576EF" w:rsidP="7EE8EE2C">
      <w:pPr>
        <w:spacing w:after="0" w:line="276" w:lineRule="auto"/>
        <w:ind w:left="720" w:hanging="720"/>
      </w:pPr>
      <w:r>
        <w:t xml:space="preserve">2:00 pm - 5:00 </w:t>
      </w:r>
      <w:r w:rsidR="68791692">
        <w:t>pm:</w:t>
      </w:r>
      <w:r>
        <w:t xml:space="preserve"> Community Hospitality</w:t>
      </w:r>
      <w:r w:rsidR="49B71335">
        <w:t>; Onsite</w:t>
      </w:r>
      <w:r w:rsidR="02709978">
        <w:t>, Imagination</w:t>
      </w:r>
    </w:p>
    <w:p w14:paraId="4CB24F63" w14:textId="26E0CC63" w:rsidR="7EE8EE2C" w:rsidRDefault="7EE8EE2C" w:rsidP="7EE8EE2C">
      <w:pPr>
        <w:spacing w:after="0" w:line="276" w:lineRule="auto"/>
        <w:ind w:left="720" w:hanging="720"/>
      </w:pPr>
    </w:p>
    <w:p w14:paraId="262B3F94" w14:textId="3A7B083C" w:rsidR="000A1AE6" w:rsidRPr="00117394" w:rsidRDefault="27208658" w:rsidP="7EE8EE2C">
      <w:pPr>
        <w:spacing w:after="0" w:line="276" w:lineRule="auto"/>
        <w:ind w:left="720" w:hanging="720"/>
      </w:pPr>
      <w:r>
        <w:t xml:space="preserve">2:30 pm - 3:45 </w:t>
      </w:r>
      <w:r w:rsidR="527AD994">
        <w:t>pm:</w:t>
      </w:r>
      <w:r>
        <w:t xml:space="preserve"> Continuation of the MCAC Luncheon - Did Helen Keller exist? Rewriting history; its impact on the blind or visually impaired and other marginalized communities</w:t>
      </w:r>
      <w:r w:rsidR="19D8273F">
        <w:t xml:space="preserve">; </w:t>
      </w:r>
      <w:r>
        <w:t>On</w:t>
      </w:r>
      <w:r w:rsidR="7A63779E">
        <w:t>s</w:t>
      </w:r>
      <w:r>
        <w:t>ite &amp; Virtual</w:t>
      </w:r>
      <w:r w:rsidR="5BBDBEE1">
        <w:t>, Schaumburg G</w:t>
      </w:r>
    </w:p>
    <w:p w14:paraId="093D1C20" w14:textId="5B99E707" w:rsidR="7EE8EE2C" w:rsidRDefault="7EE8EE2C" w:rsidP="7EE8EE2C">
      <w:pPr>
        <w:spacing w:after="0" w:line="276" w:lineRule="auto"/>
        <w:ind w:left="720" w:hanging="720"/>
      </w:pPr>
    </w:p>
    <w:p w14:paraId="6432CFDA" w14:textId="6234AABE" w:rsidR="000A1AE6" w:rsidRPr="00117394" w:rsidRDefault="413576EF" w:rsidP="7EE8EE2C">
      <w:pPr>
        <w:spacing w:after="0" w:line="276" w:lineRule="auto"/>
        <w:ind w:left="720" w:hanging="720"/>
      </w:pPr>
      <w:r>
        <w:t xml:space="preserve">2:30 pm - 3:45 </w:t>
      </w:r>
      <w:r w:rsidR="68791692">
        <w:t>pm:</w:t>
      </w:r>
      <w:r>
        <w:t xml:space="preserve"> B</w:t>
      </w:r>
      <w:r w:rsidR="4E304D8D">
        <w:t xml:space="preserve">raille </w:t>
      </w:r>
      <w:r>
        <w:t>Graphics</w:t>
      </w:r>
      <w:r w:rsidR="4E304D8D">
        <w:t xml:space="preserve"> and Printers</w:t>
      </w:r>
      <w:r w:rsidR="49B71335">
        <w:t>; Onsite</w:t>
      </w:r>
      <w:r w:rsidR="00CF0DCC">
        <w:t xml:space="preserve"> &amp; virtual</w:t>
      </w:r>
      <w:r w:rsidR="5B314AE8">
        <w:t>, Schaumburg E</w:t>
      </w:r>
    </w:p>
    <w:p w14:paraId="18B8EAAC" w14:textId="5F6F7D40" w:rsidR="7EE8EE2C" w:rsidRDefault="7EE8EE2C" w:rsidP="7EE8EE2C">
      <w:pPr>
        <w:spacing w:after="0" w:line="276" w:lineRule="auto"/>
        <w:ind w:left="720" w:hanging="720"/>
      </w:pPr>
    </w:p>
    <w:p w14:paraId="0C5CDC27" w14:textId="44C4DD15" w:rsidR="000A1AE6" w:rsidRPr="00117394" w:rsidRDefault="413576EF" w:rsidP="7EE8EE2C">
      <w:pPr>
        <w:spacing w:after="0" w:line="276" w:lineRule="auto"/>
        <w:ind w:left="720" w:hanging="720"/>
      </w:pPr>
      <w:r>
        <w:lastRenderedPageBreak/>
        <w:t xml:space="preserve">2:30 pm - 3:45 </w:t>
      </w:r>
      <w:r w:rsidR="68791692">
        <w:t>pm:</w:t>
      </w:r>
      <w:r>
        <w:t xml:space="preserve"> Educate, Empower and Excel in your </w:t>
      </w:r>
      <w:r w:rsidR="05CA278F">
        <w:t>J</w:t>
      </w:r>
      <w:r>
        <w:t>ourney with Diabetes</w:t>
      </w:r>
      <w:r w:rsidR="68791692">
        <w:t>; Virtual</w:t>
      </w:r>
    </w:p>
    <w:p w14:paraId="27E040CC" w14:textId="6D787384" w:rsidR="7EE8EE2C" w:rsidRDefault="7EE8EE2C" w:rsidP="7EE8EE2C">
      <w:pPr>
        <w:spacing w:after="0" w:line="276" w:lineRule="auto"/>
        <w:ind w:left="720" w:hanging="720"/>
      </w:pPr>
    </w:p>
    <w:p w14:paraId="6176849B" w14:textId="698CA1D0" w:rsidR="000A1AE6" w:rsidRPr="00117394" w:rsidRDefault="413576EF" w:rsidP="7EE8EE2C">
      <w:pPr>
        <w:spacing w:after="0" w:line="276" w:lineRule="auto"/>
        <w:ind w:left="720" w:hanging="720"/>
      </w:pPr>
      <w:r>
        <w:t xml:space="preserve">2:30 pm - 3:45 </w:t>
      </w:r>
      <w:r w:rsidR="68791692">
        <w:t>pm:</w:t>
      </w:r>
      <w:r>
        <w:t xml:space="preserve"> Aging Over the Rainbow</w:t>
      </w:r>
      <w:r w:rsidR="68791692">
        <w:t>; Virtual</w:t>
      </w:r>
    </w:p>
    <w:p w14:paraId="45B08A84" w14:textId="4B9A25A4" w:rsidR="7EE8EE2C" w:rsidRDefault="7EE8EE2C" w:rsidP="7EE8EE2C">
      <w:pPr>
        <w:spacing w:after="0" w:line="276" w:lineRule="auto"/>
        <w:ind w:left="720" w:hanging="720"/>
      </w:pPr>
    </w:p>
    <w:p w14:paraId="1ACA103E" w14:textId="47829022" w:rsidR="000A1AE6" w:rsidRPr="00117394" w:rsidRDefault="413576EF" w:rsidP="7EE8EE2C">
      <w:pPr>
        <w:spacing w:after="0" w:line="276" w:lineRule="auto"/>
        <w:ind w:left="720" w:hanging="720"/>
      </w:pPr>
      <w:r>
        <w:t xml:space="preserve">4:00 pm - 5:15 </w:t>
      </w:r>
      <w:r w:rsidR="68791692">
        <w:t>pm:</w:t>
      </w:r>
      <w:r>
        <w:t xml:space="preserve"> The Art of Origami</w:t>
      </w:r>
      <w:r w:rsidR="49B71335">
        <w:t>; Onsite</w:t>
      </w:r>
      <w:r w:rsidR="5B314AE8">
        <w:t>, Nirvana C</w:t>
      </w:r>
    </w:p>
    <w:p w14:paraId="47D623DA" w14:textId="63E40319" w:rsidR="7EE8EE2C" w:rsidRDefault="7EE8EE2C" w:rsidP="7EE8EE2C">
      <w:pPr>
        <w:spacing w:after="0" w:line="276" w:lineRule="auto"/>
        <w:ind w:left="720" w:hanging="720"/>
      </w:pPr>
    </w:p>
    <w:p w14:paraId="54DDDD82" w14:textId="34C1D58F" w:rsidR="000A1AE6" w:rsidRPr="00117394" w:rsidRDefault="27208658" w:rsidP="7EE8EE2C">
      <w:pPr>
        <w:spacing w:after="0" w:line="276" w:lineRule="auto"/>
        <w:ind w:left="720" w:hanging="720"/>
      </w:pPr>
      <w:r>
        <w:t xml:space="preserve">4:00 pm - 5:15 </w:t>
      </w:r>
      <w:r w:rsidR="527AD994">
        <w:t>pm:</w:t>
      </w:r>
      <w:r>
        <w:t xml:space="preserve"> Explore the Levels of Low Vision Technology</w:t>
      </w:r>
      <w:r w:rsidR="19D8273F">
        <w:t xml:space="preserve">; </w:t>
      </w:r>
      <w:r>
        <w:t>On</w:t>
      </w:r>
      <w:r w:rsidR="6458CE44">
        <w:t>s</w:t>
      </w:r>
      <w:r>
        <w:t>ite &amp; Virtual</w:t>
      </w:r>
      <w:r w:rsidR="4E7BD2E2">
        <w:t>, Schaumburg E</w:t>
      </w:r>
    </w:p>
    <w:p w14:paraId="02318FAA" w14:textId="5F90F46A" w:rsidR="7EE8EE2C" w:rsidRDefault="7EE8EE2C" w:rsidP="7EE8EE2C">
      <w:pPr>
        <w:spacing w:after="0" w:line="276" w:lineRule="auto"/>
        <w:ind w:left="720" w:hanging="720"/>
      </w:pPr>
    </w:p>
    <w:p w14:paraId="5E87ACE6" w14:textId="63C73F39" w:rsidR="000A1AE6" w:rsidRPr="00117394" w:rsidRDefault="27208658" w:rsidP="7EE8EE2C">
      <w:pPr>
        <w:spacing w:after="0" w:line="276" w:lineRule="auto"/>
        <w:ind w:left="720" w:hanging="720"/>
      </w:pPr>
      <w:r>
        <w:t xml:space="preserve">4:00 pm - 5:15 </w:t>
      </w:r>
      <w:r w:rsidR="527AD994">
        <w:t>pm:</w:t>
      </w:r>
      <w:r>
        <w:t xml:space="preserve"> ACB Membership Seminar: The Benefits of Partnerships to Membership Growth</w:t>
      </w:r>
      <w:r w:rsidR="19D8273F">
        <w:t xml:space="preserve">; </w:t>
      </w:r>
      <w:r>
        <w:t>On</w:t>
      </w:r>
      <w:r w:rsidR="6676EB33">
        <w:t>s</w:t>
      </w:r>
      <w:r>
        <w:t>ite &amp; Virtual</w:t>
      </w:r>
      <w:r w:rsidR="5BBDBEE1">
        <w:t>, Schaumburg G</w:t>
      </w:r>
    </w:p>
    <w:p w14:paraId="30AB7887" w14:textId="0E7FF42E" w:rsidR="7EE8EE2C" w:rsidRDefault="7EE8EE2C" w:rsidP="7EE8EE2C">
      <w:pPr>
        <w:spacing w:after="0" w:line="276" w:lineRule="auto"/>
        <w:ind w:left="720" w:hanging="720"/>
      </w:pPr>
    </w:p>
    <w:p w14:paraId="1600EA3E" w14:textId="09746A68" w:rsidR="000A1AE6" w:rsidRPr="00117394" w:rsidRDefault="413576EF" w:rsidP="7EE8EE2C">
      <w:pPr>
        <w:spacing w:after="0" w:line="276" w:lineRule="auto"/>
        <w:ind w:left="720" w:hanging="720"/>
      </w:pPr>
      <w:r>
        <w:t xml:space="preserve">4:00 pm - 5:15 </w:t>
      </w:r>
      <w:r w:rsidR="68791692">
        <w:t>pm:</w:t>
      </w:r>
      <w:r>
        <w:t xml:space="preserve"> Testimonials from our Members </w:t>
      </w:r>
      <w:r w:rsidR="05CA278F">
        <w:t>A</w:t>
      </w:r>
      <w:r>
        <w:t>bout their Diabetes Journey</w:t>
      </w:r>
      <w:r w:rsidR="68791692">
        <w:t>; Virtual</w:t>
      </w:r>
    </w:p>
    <w:p w14:paraId="05007FE5" w14:textId="7C00E4AE" w:rsidR="7EE8EE2C" w:rsidRDefault="7EE8EE2C" w:rsidP="7EE8EE2C">
      <w:pPr>
        <w:spacing w:after="0" w:line="276" w:lineRule="auto"/>
        <w:ind w:left="720" w:hanging="720"/>
      </w:pPr>
    </w:p>
    <w:p w14:paraId="1ADBB084" w14:textId="77777777" w:rsidR="008C78AD" w:rsidRPr="00117394" w:rsidRDefault="480BF4B8" w:rsidP="7EE8EE2C">
      <w:pPr>
        <w:spacing w:after="0" w:line="276" w:lineRule="auto"/>
        <w:ind w:left="720" w:hanging="720"/>
      </w:pPr>
      <w:r>
        <w:t>4:00 pm - 5:15 pm: Friends of Bill W, Onsite, Innovation</w:t>
      </w:r>
    </w:p>
    <w:p w14:paraId="41E7F626" w14:textId="3D0F8634" w:rsidR="7EE8EE2C" w:rsidRDefault="7EE8EE2C" w:rsidP="0036635A">
      <w:pPr>
        <w:spacing w:after="0" w:line="276" w:lineRule="auto"/>
      </w:pPr>
    </w:p>
    <w:p w14:paraId="4359A214" w14:textId="00E1E329" w:rsidR="000A1AE6" w:rsidRPr="00117394" w:rsidRDefault="27208658" w:rsidP="7EE8EE2C">
      <w:pPr>
        <w:spacing w:after="0" w:line="276" w:lineRule="auto"/>
        <w:ind w:left="720" w:hanging="720"/>
      </w:pPr>
      <w:r>
        <w:t xml:space="preserve">5:30 pm - 6:45 </w:t>
      </w:r>
      <w:r w:rsidR="527AD994">
        <w:t>pm:</w:t>
      </w:r>
      <w:r>
        <w:t xml:space="preserve"> Wine Tasting</w:t>
      </w:r>
      <w:r w:rsidR="19D8273F">
        <w:t xml:space="preserve">; </w:t>
      </w:r>
      <w:r>
        <w:t>On</w:t>
      </w:r>
      <w:r w:rsidR="526001D1">
        <w:t>s</w:t>
      </w:r>
      <w:r>
        <w:t>ite</w:t>
      </w:r>
      <w:r w:rsidR="5BBDBEE1">
        <w:t>, Euphoria</w:t>
      </w:r>
    </w:p>
    <w:p w14:paraId="1683BCAB" w14:textId="3E24777C" w:rsidR="7EE8EE2C" w:rsidRDefault="7EE8EE2C" w:rsidP="7EE8EE2C">
      <w:pPr>
        <w:spacing w:after="0" w:line="276" w:lineRule="auto"/>
        <w:ind w:left="720" w:hanging="720"/>
      </w:pPr>
    </w:p>
    <w:p w14:paraId="60ABC4A3" w14:textId="3C298984" w:rsidR="000A1AE6" w:rsidRPr="00117394" w:rsidRDefault="27208658" w:rsidP="7EE8EE2C">
      <w:pPr>
        <w:spacing w:after="0" w:line="276" w:lineRule="auto"/>
        <w:ind w:left="720" w:hanging="720"/>
      </w:pPr>
      <w:r>
        <w:t xml:space="preserve">5:30 pm - 6:45 </w:t>
      </w:r>
      <w:r w:rsidR="527AD994">
        <w:t>pm:</w:t>
      </w:r>
      <w:r>
        <w:t xml:space="preserve"> DKM Reception</w:t>
      </w:r>
      <w:r w:rsidR="19D8273F">
        <w:t xml:space="preserve">; </w:t>
      </w:r>
      <w:r>
        <w:t>On</w:t>
      </w:r>
      <w:r w:rsidR="2C36F901">
        <w:t>s</w:t>
      </w:r>
      <w:r>
        <w:t>ite</w:t>
      </w:r>
      <w:r w:rsidR="5BBDBEE1">
        <w:t>, Utopia C</w:t>
      </w:r>
    </w:p>
    <w:p w14:paraId="2604F16F" w14:textId="7BBEA5D9" w:rsidR="7EE8EE2C" w:rsidRDefault="7EE8EE2C" w:rsidP="7EE8EE2C">
      <w:pPr>
        <w:spacing w:after="0" w:line="276" w:lineRule="auto"/>
        <w:ind w:left="720" w:hanging="720"/>
      </w:pPr>
    </w:p>
    <w:p w14:paraId="38A38638" w14:textId="4F0FFA2D" w:rsidR="000A1AE6" w:rsidRPr="00117394" w:rsidRDefault="27208658" w:rsidP="7EE8EE2C">
      <w:pPr>
        <w:spacing w:after="0" w:line="276" w:lineRule="auto"/>
        <w:ind w:left="720" w:hanging="720"/>
      </w:pPr>
      <w:r>
        <w:t xml:space="preserve">7:30 pm - 11:30 </w:t>
      </w:r>
      <w:r w:rsidR="527AD994">
        <w:t>pm:</w:t>
      </w:r>
      <w:r>
        <w:t xml:space="preserve"> ACB Film Night: Double Feature with the 2021 and 2022 Oscar-Winning Best Pictures!</w:t>
      </w:r>
      <w:r w:rsidR="19D8273F">
        <w:t xml:space="preserve">; </w:t>
      </w:r>
      <w:r>
        <w:t>On</w:t>
      </w:r>
      <w:r w:rsidR="59C72134">
        <w:t>s</w:t>
      </w:r>
      <w:r>
        <w:t>ite</w:t>
      </w:r>
      <w:r w:rsidR="5BBDBEE1">
        <w:t>, Schaumburg Ballroom</w:t>
      </w:r>
    </w:p>
    <w:p w14:paraId="443024CD" w14:textId="5290A468" w:rsidR="7EE8EE2C" w:rsidRDefault="7EE8EE2C" w:rsidP="7EE8EE2C">
      <w:pPr>
        <w:spacing w:after="0" w:line="276" w:lineRule="auto"/>
        <w:ind w:left="720" w:hanging="720"/>
      </w:pPr>
    </w:p>
    <w:p w14:paraId="7460E67C" w14:textId="65B224C9" w:rsidR="000A1AE6" w:rsidRPr="00117394" w:rsidRDefault="27208658" w:rsidP="7EE8EE2C">
      <w:pPr>
        <w:spacing w:after="0" w:line="276" w:lineRule="auto"/>
        <w:ind w:left="720" w:hanging="720"/>
      </w:pPr>
      <w:r>
        <w:lastRenderedPageBreak/>
        <w:t xml:space="preserve">8:00 pm - 10:00 </w:t>
      </w:r>
      <w:r w:rsidR="527AD994">
        <w:t>pm:</w:t>
      </w:r>
      <w:r>
        <w:t xml:space="preserve"> Community Mixer</w:t>
      </w:r>
      <w:r w:rsidR="19D8273F">
        <w:t xml:space="preserve">; </w:t>
      </w:r>
      <w:r>
        <w:t>On</w:t>
      </w:r>
      <w:r w:rsidR="70299520">
        <w:t>s</w:t>
      </w:r>
      <w:r>
        <w:t>ite</w:t>
      </w:r>
      <w:r w:rsidR="26788B7D">
        <w:t>, Schaumburg C</w:t>
      </w:r>
    </w:p>
    <w:p w14:paraId="7D1E1955" w14:textId="14751682" w:rsidR="7EE8EE2C" w:rsidRDefault="7EE8EE2C" w:rsidP="7EE8EE2C">
      <w:pPr>
        <w:spacing w:after="0" w:line="276" w:lineRule="auto"/>
        <w:rPr>
          <w:b/>
          <w:bCs/>
        </w:rPr>
      </w:pPr>
    </w:p>
    <w:p w14:paraId="44772293" w14:textId="77777777" w:rsidR="000A1AE6" w:rsidRPr="00117394" w:rsidRDefault="413576EF" w:rsidP="7EE8EE2C">
      <w:pPr>
        <w:spacing w:after="0" w:line="276" w:lineRule="auto"/>
        <w:rPr>
          <w:b/>
          <w:bCs/>
          <w:sz w:val="40"/>
          <w:szCs w:val="40"/>
        </w:rPr>
      </w:pPr>
      <w:r w:rsidRPr="7EE8EE2C">
        <w:rPr>
          <w:b/>
          <w:bCs/>
          <w:sz w:val="40"/>
          <w:szCs w:val="40"/>
        </w:rPr>
        <w:t>Thursday, July 6</w:t>
      </w:r>
    </w:p>
    <w:p w14:paraId="78A86E3A" w14:textId="44E448F8" w:rsidR="0089022E" w:rsidRDefault="0089022E" w:rsidP="7EE8EE2C">
      <w:pPr>
        <w:spacing w:after="0" w:line="276" w:lineRule="auto"/>
        <w:ind w:left="720" w:hanging="720"/>
      </w:pPr>
      <w:r w:rsidRPr="0089022E">
        <w:t>7:00 am - 8:15 am NIB Breakfast</w:t>
      </w:r>
      <w:r>
        <w:t xml:space="preserve">, </w:t>
      </w:r>
      <w:proofErr w:type="spellStart"/>
      <w:r w:rsidRPr="0089022E">
        <w:t>OnSite</w:t>
      </w:r>
      <w:proofErr w:type="spellEnd"/>
      <w:r>
        <w:t xml:space="preserve">, </w:t>
      </w:r>
      <w:r w:rsidR="003E7C2B">
        <w:t>Schaumburg E</w:t>
      </w:r>
      <w:r w:rsidRPr="0089022E">
        <w:t xml:space="preserve"> </w:t>
      </w:r>
    </w:p>
    <w:p w14:paraId="1FBE2BE3" w14:textId="77777777" w:rsidR="0089022E" w:rsidRDefault="0089022E" w:rsidP="7EE8EE2C">
      <w:pPr>
        <w:spacing w:after="0" w:line="276" w:lineRule="auto"/>
        <w:ind w:left="720" w:hanging="720"/>
      </w:pPr>
    </w:p>
    <w:p w14:paraId="2976413D" w14:textId="6F53B089" w:rsidR="000A1AE6" w:rsidRPr="00117394" w:rsidRDefault="27208658" w:rsidP="7EE8EE2C">
      <w:pPr>
        <w:spacing w:after="0" w:line="276" w:lineRule="auto"/>
        <w:ind w:left="720" w:hanging="720"/>
      </w:pPr>
      <w:r>
        <w:t xml:space="preserve">8:30 am - 1:00 </w:t>
      </w:r>
      <w:r w:rsidR="527AD994">
        <w:t>pm:</w:t>
      </w:r>
      <w:r>
        <w:t xml:space="preserve"> General Session</w:t>
      </w:r>
      <w:r w:rsidR="19D8273F">
        <w:t xml:space="preserve">; </w:t>
      </w:r>
      <w:r>
        <w:t>On</w:t>
      </w:r>
      <w:r w:rsidR="40DB82E0">
        <w:t>s</w:t>
      </w:r>
      <w:r>
        <w:t>ite &amp; Virtual</w:t>
      </w:r>
      <w:r w:rsidR="5BBDBEE1">
        <w:t>, Schaumburg Ballroom</w:t>
      </w:r>
      <w:r w:rsidR="77C46D7E">
        <w:tab/>
      </w:r>
    </w:p>
    <w:p w14:paraId="6B0DF3BD" w14:textId="30314BFC" w:rsidR="7EE8EE2C" w:rsidRDefault="7EE8EE2C" w:rsidP="7EE8EE2C">
      <w:pPr>
        <w:spacing w:after="0" w:line="276" w:lineRule="auto"/>
        <w:ind w:left="720" w:hanging="720"/>
      </w:pPr>
    </w:p>
    <w:p w14:paraId="38B180DA" w14:textId="4A7E68CB" w:rsidR="000A1AE6" w:rsidRPr="00117394" w:rsidRDefault="27208658" w:rsidP="7EE8EE2C">
      <w:pPr>
        <w:spacing w:after="0" w:line="276" w:lineRule="auto"/>
        <w:ind w:left="720" w:hanging="720"/>
      </w:pPr>
      <w:r>
        <w:t xml:space="preserve">10:15 am - 6:30 </w:t>
      </w:r>
      <w:r w:rsidR="527AD994">
        <w:t>pm:</w:t>
      </w:r>
      <w:r>
        <w:t xml:space="preserve"> Goodman Theater</w:t>
      </w:r>
      <w:r w:rsidR="19D8273F">
        <w:t xml:space="preserve">; </w:t>
      </w:r>
      <w:r>
        <w:t>On</w:t>
      </w:r>
      <w:r w:rsidR="5CC3E20C">
        <w:t>s</w:t>
      </w:r>
      <w:r>
        <w:t>ite</w:t>
      </w:r>
    </w:p>
    <w:p w14:paraId="602A2CE3" w14:textId="1AD4153C" w:rsidR="7EE8EE2C" w:rsidRDefault="7EE8EE2C" w:rsidP="7EE8EE2C">
      <w:pPr>
        <w:spacing w:after="0" w:line="276" w:lineRule="auto"/>
        <w:ind w:left="720" w:hanging="720"/>
      </w:pPr>
    </w:p>
    <w:p w14:paraId="0CA8EDCF" w14:textId="290C9E81" w:rsidR="000A1AE6" w:rsidRPr="00117394" w:rsidRDefault="607A1DDB" w:rsidP="7EE8EE2C">
      <w:pPr>
        <w:spacing w:after="0" w:line="276" w:lineRule="auto"/>
        <w:ind w:left="720" w:hanging="720"/>
      </w:pPr>
      <w:r>
        <w:t>7</w:t>
      </w:r>
      <w:r w:rsidR="27208658">
        <w:t xml:space="preserve">:00 </w:t>
      </w:r>
      <w:r>
        <w:t>p</w:t>
      </w:r>
      <w:r w:rsidR="27208658">
        <w:t xml:space="preserve">m - 9:30 </w:t>
      </w:r>
      <w:r w:rsidR="527AD994">
        <w:t>pm:</w:t>
      </w:r>
      <w:r w:rsidR="27208658">
        <w:t xml:space="preserve"> ACB Banquet</w:t>
      </w:r>
      <w:r w:rsidR="19D8273F">
        <w:t xml:space="preserve">; </w:t>
      </w:r>
      <w:r w:rsidR="27208658">
        <w:t>On</w:t>
      </w:r>
      <w:r w:rsidR="5B77C915">
        <w:t>s</w:t>
      </w:r>
      <w:r w:rsidR="27208658">
        <w:t>ite &amp; Virtual</w:t>
      </w:r>
      <w:r w:rsidR="5BBDBEE1">
        <w:t>; Schaumburg Ballroom</w:t>
      </w:r>
    </w:p>
    <w:p w14:paraId="34952C52" w14:textId="14304FEC" w:rsidR="7EE8EE2C" w:rsidRDefault="7EE8EE2C" w:rsidP="7EE8EE2C">
      <w:pPr>
        <w:spacing w:after="0" w:line="276" w:lineRule="auto"/>
        <w:ind w:left="720" w:hanging="720"/>
      </w:pPr>
    </w:p>
    <w:p w14:paraId="47B7E408" w14:textId="77777777" w:rsidR="000A1AE6" w:rsidRPr="00117394" w:rsidRDefault="413576EF" w:rsidP="7EE8EE2C">
      <w:pPr>
        <w:spacing w:after="0" w:line="276" w:lineRule="auto"/>
        <w:rPr>
          <w:b/>
          <w:bCs/>
          <w:sz w:val="40"/>
          <w:szCs w:val="40"/>
        </w:rPr>
      </w:pPr>
      <w:r w:rsidRPr="7EE8EE2C">
        <w:rPr>
          <w:b/>
          <w:bCs/>
          <w:sz w:val="40"/>
          <w:szCs w:val="40"/>
        </w:rPr>
        <w:t>Friday, July 7</w:t>
      </w:r>
    </w:p>
    <w:p w14:paraId="74B3EBD5" w14:textId="4C6D52C1" w:rsidR="000A1AE6" w:rsidRPr="00117394" w:rsidRDefault="27208658" w:rsidP="7EE8EE2C">
      <w:pPr>
        <w:spacing w:after="0" w:line="276" w:lineRule="auto"/>
      </w:pPr>
      <w:r>
        <w:t>8:00 am - 12:</w:t>
      </w:r>
      <w:r w:rsidR="4AB5D7AB">
        <w:t>00</w:t>
      </w:r>
      <w:r>
        <w:t xml:space="preserve"> </w:t>
      </w:r>
      <w:r w:rsidR="527AD994">
        <w:t>pm:</w:t>
      </w:r>
      <w:r>
        <w:t xml:space="preserve"> Music Box Tour I</w:t>
      </w:r>
      <w:r w:rsidR="19D8273F">
        <w:t xml:space="preserve">; </w:t>
      </w:r>
      <w:r>
        <w:t>On</w:t>
      </w:r>
      <w:r w:rsidR="7D3A0F67">
        <w:t>s</w:t>
      </w:r>
      <w:r>
        <w:t>ite</w:t>
      </w:r>
    </w:p>
    <w:p w14:paraId="0EDB852D" w14:textId="1719AF71" w:rsidR="7EE8EE2C" w:rsidRDefault="7EE8EE2C" w:rsidP="7EE8EE2C">
      <w:pPr>
        <w:spacing w:after="0" w:line="276" w:lineRule="auto"/>
      </w:pPr>
    </w:p>
    <w:p w14:paraId="356B3DEB" w14:textId="1D0CAD03" w:rsidR="000A1AE6" w:rsidRPr="00117394" w:rsidRDefault="27208658" w:rsidP="7EE8EE2C">
      <w:pPr>
        <w:spacing w:after="0" w:line="276" w:lineRule="auto"/>
      </w:pPr>
      <w:r>
        <w:t xml:space="preserve">12:00 pm - 4:00 </w:t>
      </w:r>
      <w:r w:rsidR="527AD994">
        <w:t>pm:</w:t>
      </w:r>
      <w:r>
        <w:t xml:space="preserve"> Music Box Tour II</w:t>
      </w:r>
      <w:r w:rsidR="19D8273F">
        <w:t>; On</w:t>
      </w:r>
      <w:r w:rsidR="4C891A47">
        <w:t>s</w:t>
      </w:r>
      <w:r w:rsidR="19D8273F">
        <w:t>ite</w:t>
      </w:r>
    </w:p>
    <w:p w14:paraId="021CA03D" w14:textId="01527DC3" w:rsidR="7EE8EE2C" w:rsidRDefault="7EE8EE2C" w:rsidP="7EE8EE2C">
      <w:pPr>
        <w:spacing w:after="0" w:line="276" w:lineRule="auto"/>
      </w:pPr>
    </w:p>
    <w:p w14:paraId="5A7CCF1D" w14:textId="6E47D8D7" w:rsidR="00DF559C" w:rsidRPr="00117394" w:rsidRDefault="6456E1FD" w:rsidP="7EE8EE2C">
      <w:pPr>
        <w:spacing w:after="0" w:line="276" w:lineRule="auto"/>
      </w:pPr>
      <w:r>
        <w:t>4:30 pm – 11:30 pm:  Odyssey Dinner Cruise; Onsite</w:t>
      </w:r>
    </w:p>
    <w:p w14:paraId="798BEA56" w14:textId="2407902D" w:rsidR="7EE8EE2C" w:rsidRDefault="7EE8EE2C" w:rsidP="007D02FB"/>
    <w:p w14:paraId="33AA3770" w14:textId="6E460B49" w:rsidR="00AC7870" w:rsidRPr="00117394" w:rsidRDefault="0B065E16" w:rsidP="7EE8EE2C">
      <w:pPr>
        <w:pStyle w:val="Heading1"/>
        <w:spacing w:before="0" w:line="276" w:lineRule="auto"/>
      </w:pPr>
      <w:bookmarkStart w:id="3" w:name="_Toc134624204"/>
      <w:r>
        <w:t xml:space="preserve">Abbreviations in </w:t>
      </w:r>
      <w:r w:rsidR="070C68DF">
        <w:t>T</w:t>
      </w:r>
      <w:r w:rsidR="1C8A9C06">
        <w:t>his</w:t>
      </w:r>
      <w:r>
        <w:t xml:space="preserve"> Program</w:t>
      </w:r>
      <w:bookmarkEnd w:id="3"/>
    </w:p>
    <w:p w14:paraId="75A6708B" w14:textId="4728BB7C" w:rsidR="7EE8EE2C" w:rsidRDefault="7EE8EE2C" w:rsidP="7EE8EE2C">
      <w:pPr>
        <w:spacing w:after="0" w:line="276" w:lineRule="auto"/>
        <w:ind w:left="360" w:hanging="360"/>
      </w:pPr>
    </w:p>
    <w:p w14:paraId="4409062F" w14:textId="14B642F2" w:rsidR="0058177B" w:rsidRPr="00117394" w:rsidRDefault="0447B9D0" w:rsidP="00CC0774">
      <w:pPr>
        <w:spacing w:after="0"/>
        <w:ind w:left="360" w:hanging="360"/>
      </w:pPr>
      <w:r>
        <w:t>ACB - American Council of the Blind</w:t>
      </w:r>
    </w:p>
    <w:p w14:paraId="6DE0964A" w14:textId="77777777" w:rsidR="0058177B" w:rsidRPr="00117394" w:rsidRDefault="0447B9D0" w:rsidP="00CC0774">
      <w:pPr>
        <w:spacing w:after="0"/>
        <w:ind w:left="360" w:hanging="360"/>
      </w:pPr>
      <w:r>
        <w:t xml:space="preserve">AABT - American Association of Blind Teachers </w:t>
      </w:r>
    </w:p>
    <w:p w14:paraId="748EBAA0" w14:textId="630FBD5D" w:rsidR="0058177B" w:rsidRPr="00117394" w:rsidRDefault="0447B9D0" w:rsidP="00CC0774">
      <w:pPr>
        <w:spacing w:after="0"/>
        <w:ind w:left="360" w:hanging="360"/>
      </w:pPr>
      <w:r>
        <w:lastRenderedPageBreak/>
        <w:t>AAVL - Alliance on Aging and Vision Loss</w:t>
      </w:r>
    </w:p>
    <w:p w14:paraId="229A953F" w14:textId="77777777" w:rsidR="0058177B" w:rsidRPr="00117394" w:rsidRDefault="0447B9D0" w:rsidP="00CC0774">
      <w:pPr>
        <w:spacing w:after="0"/>
        <w:ind w:left="360" w:hanging="360"/>
      </w:pPr>
      <w:r w:rsidRPr="00117394">
        <w:t xml:space="preserve">AAVIA - </w:t>
      </w:r>
      <w:r w:rsidRPr="00117394">
        <w:rPr>
          <w:w w:val="95"/>
        </w:rPr>
        <w:t>American Association of Visually Impaired Attorneys</w:t>
      </w:r>
    </w:p>
    <w:p w14:paraId="67AC945F" w14:textId="77777777" w:rsidR="003F0E06" w:rsidRPr="00117394" w:rsidRDefault="0447B9D0" w:rsidP="00CC0774">
      <w:pPr>
        <w:spacing w:after="0"/>
        <w:ind w:left="360" w:hanging="360"/>
      </w:pPr>
      <w:r>
        <w:t>ACBDA - ACB Diabetics in Action</w:t>
      </w:r>
    </w:p>
    <w:p w14:paraId="1F5C54F3" w14:textId="568E9855" w:rsidR="0058177B" w:rsidRPr="00117394" w:rsidRDefault="4F465DA4" w:rsidP="00CC0774">
      <w:pPr>
        <w:spacing w:after="0"/>
        <w:ind w:left="360" w:hanging="360"/>
      </w:pPr>
      <w:r>
        <w:t>ACBF - ACB Families</w:t>
      </w:r>
    </w:p>
    <w:p w14:paraId="7FFB909A" w14:textId="77777777" w:rsidR="0058177B" w:rsidRPr="00117394" w:rsidRDefault="4F465DA4" w:rsidP="00CC0774">
      <w:pPr>
        <w:spacing w:after="0"/>
        <w:ind w:left="360" w:hanging="360"/>
      </w:pPr>
      <w:r>
        <w:t xml:space="preserve">ACBGE - ACB Government Employees </w:t>
      </w:r>
    </w:p>
    <w:p w14:paraId="6A388995" w14:textId="41CF6B12" w:rsidR="32E8FDFF" w:rsidRDefault="0D37305A" w:rsidP="00CC0774">
      <w:pPr>
        <w:spacing w:after="0"/>
        <w:ind w:left="360" w:hanging="360"/>
      </w:pPr>
      <w:r>
        <w:t>ACBL - ACB Lions</w:t>
      </w:r>
    </w:p>
    <w:p w14:paraId="3433B78F" w14:textId="764D8AE5" w:rsidR="0058177B" w:rsidRPr="00117394" w:rsidRDefault="4F465DA4" w:rsidP="00CC0774">
      <w:pPr>
        <w:spacing w:after="0"/>
        <w:ind w:left="360" w:hanging="360"/>
      </w:pPr>
      <w:r>
        <w:t>ACBNG - ACB Next Generation</w:t>
      </w:r>
    </w:p>
    <w:p w14:paraId="1566E5DC" w14:textId="77777777" w:rsidR="0058177B" w:rsidRPr="00117394" w:rsidRDefault="0447B9D0" w:rsidP="00CC0774">
      <w:pPr>
        <w:spacing w:after="0"/>
        <w:ind w:left="360" w:hanging="360"/>
      </w:pPr>
      <w:r>
        <w:t xml:space="preserve">ACBRA - ACB Radio Amateurs </w:t>
      </w:r>
    </w:p>
    <w:p w14:paraId="3ED36898" w14:textId="17D65AD2" w:rsidR="0058177B" w:rsidRPr="00117394" w:rsidRDefault="0447B9D0" w:rsidP="00CC0774">
      <w:pPr>
        <w:spacing w:after="0"/>
        <w:ind w:left="360" w:hanging="360"/>
      </w:pPr>
      <w:r>
        <w:t>ACBS - ACB Students</w:t>
      </w:r>
    </w:p>
    <w:p w14:paraId="4F605760" w14:textId="77777777" w:rsidR="0058177B" w:rsidRPr="00117394" w:rsidRDefault="0447B9D0" w:rsidP="00CC0774">
      <w:pPr>
        <w:spacing w:after="0"/>
        <w:ind w:left="360" w:hanging="360"/>
      </w:pPr>
      <w:r>
        <w:t>ADP - Audio Description Project</w:t>
      </w:r>
    </w:p>
    <w:p w14:paraId="64430BF4" w14:textId="77777777" w:rsidR="0058177B" w:rsidRPr="00117394" w:rsidRDefault="0447B9D0" w:rsidP="00CC0774">
      <w:pPr>
        <w:spacing w:after="0"/>
        <w:ind w:left="360" w:hanging="360"/>
      </w:pPr>
      <w:r>
        <w:t xml:space="preserve">AFB - American Foundation for the Blind </w:t>
      </w:r>
    </w:p>
    <w:p w14:paraId="5A5E7E74" w14:textId="278CEBE9" w:rsidR="0058177B" w:rsidRPr="00117394" w:rsidRDefault="0447B9D0" w:rsidP="00CC0774">
      <w:pPr>
        <w:spacing w:after="0"/>
        <w:ind w:left="360" w:hanging="360"/>
      </w:pPr>
      <w:r>
        <w:t>APH - American Printing House for the Blind</w:t>
      </w:r>
    </w:p>
    <w:p w14:paraId="7626110A" w14:textId="77777777" w:rsidR="0058177B" w:rsidRPr="00117394" w:rsidRDefault="0447B9D0" w:rsidP="00CC0774">
      <w:pPr>
        <w:spacing w:after="0"/>
        <w:ind w:left="360" w:hanging="360"/>
      </w:pPr>
      <w:r>
        <w:t>BITS - Blind Information Technology Specialists</w:t>
      </w:r>
    </w:p>
    <w:p w14:paraId="53463621" w14:textId="77777777" w:rsidR="0058177B" w:rsidRPr="00117394" w:rsidRDefault="0447B9D0" w:rsidP="00CC0774">
      <w:pPr>
        <w:spacing w:after="0"/>
        <w:ind w:left="360" w:hanging="360"/>
      </w:pPr>
      <w:r>
        <w:t>BOP - Board of Publications</w:t>
      </w:r>
    </w:p>
    <w:p w14:paraId="42CF6D6E" w14:textId="77777777" w:rsidR="0058177B" w:rsidRPr="00117394" w:rsidRDefault="0447B9D0" w:rsidP="00CC0774">
      <w:pPr>
        <w:spacing w:after="0"/>
        <w:ind w:left="360" w:hanging="360"/>
      </w:pPr>
      <w:r>
        <w:t xml:space="preserve">BPI - Blind LGBT Pride International </w:t>
      </w:r>
    </w:p>
    <w:p w14:paraId="1730F6C7" w14:textId="42E41391" w:rsidR="0058177B" w:rsidRPr="00117394" w:rsidRDefault="0447B9D0" w:rsidP="00CC0774">
      <w:pPr>
        <w:spacing w:after="0"/>
        <w:ind w:left="360" w:hanging="360"/>
      </w:pPr>
      <w:r>
        <w:t>BRL - Braille Revival League</w:t>
      </w:r>
    </w:p>
    <w:p w14:paraId="5D09837A" w14:textId="77777777" w:rsidR="000B3860" w:rsidRPr="00117394" w:rsidRDefault="0447B9D0" w:rsidP="00CC0774">
      <w:pPr>
        <w:spacing w:after="0"/>
        <w:ind w:left="360" w:hanging="360"/>
      </w:pPr>
      <w:r>
        <w:t>CCLVI - Council of Citizens with Low Vision International</w:t>
      </w:r>
    </w:p>
    <w:p w14:paraId="4C77E02C" w14:textId="5105C991" w:rsidR="0058177B" w:rsidRPr="00117394" w:rsidRDefault="0447B9D0" w:rsidP="00CC0774">
      <w:pPr>
        <w:spacing w:after="0"/>
        <w:ind w:left="360" w:hanging="360"/>
      </w:pPr>
      <w:r>
        <w:t>DKM - Durward K. McDaniel First-Timer</w:t>
      </w:r>
    </w:p>
    <w:p w14:paraId="75D9C91E" w14:textId="77777777" w:rsidR="000B3860" w:rsidRPr="00117394" w:rsidRDefault="0447B9D0" w:rsidP="00CC0774">
      <w:pPr>
        <w:spacing w:after="0"/>
        <w:ind w:left="360" w:hanging="360"/>
      </w:pPr>
      <w:r>
        <w:t xml:space="preserve">FIA - Friends-in-Art of ACB </w:t>
      </w:r>
    </w:p>
    <w:p w14:paraId="2DDFD473" w14:textId="6612AF3E" w:rsidR="0058177B" w:rsidRPr="00117394" w:rsidRDefault="0447B9D0" w:rsidP="00CC0774">
      <w:pPr>
        <w:spacing w:after="0"/>
        <w:ind w:left="360" w:hanging="360"/>
      </w:pPr>
      <w:r>
        <w:t>GDUI - Guide Dog Users, Inc.</w:t>
      </w:r>
    </w:p>
    <w:p w14:paraId="7EE5F8CB" w14:textId="77777777" w:rsidR="0058177B" w:rsidRPr="00117394" w:rsidRDefault="0447B9D0" w:rsidP="00CC0774">
      <w:pPr>
        <w:spacing w:after="0"/>
        <w:ind w:left="360" w:hanging="360"/>
      </w:pPr>
      <w:r>
        <w:t>IRC - International Relations Committee</w:t>
      </w:r>
    </w:p>
    <w:p w14:paraId="5FD123D1" w14:textId="77777777" w:rsidR="0058177B" w:rsidRPr="00117394" w:rsidRDefault="0447B9D0" w:rsidP="00CC0774">
      <w:pPr>
        <w:spacing w:after="0"/>
        <w:ind w:left="360" w:hanging="360"/>
      </w:pPr>
      <w:r>
        <w:lastRenderedPageBreak/>
        <w:t xml:space="preserve">IVIE - Independent Visually Impaired Entrepreneurs </w:t>
      </w:r>
    </w:p>
    <w:p w14:paraId="4A0D4F12" w14:textId="77777777" w:rsidR="0058177B" w:rsidRPr="00117394" w:rsidRDefault="0447B9D0" w:rsidP="00CC0774">
      <w:pPr>
        <w:spacing w:after="0"/>
        <w:ind w:left="360" w:hanging="360"/>
      </w:pPr>
      <w:r>
        <w:t>LUA - Library Users of America</w:t>
      </w:r>
    </w:p>
    <w:p w14:paraId="45B0AAEB" w14:textId="77777777" w:rsidR="0058177B" w:rsidRPr="00117394" w:rsidRDefault="0447B9D0" w:rsidP="00CC0774">
      <w:pPr>
        <w:spacing w:after="0"/>
        <w:ind w:left="360" w:hanging="360"/>
      </w:pPr>
      <w:r>
        <w:t xml:space="preserve">MCAC - Multicultural Affairs Committee </w:t>
      </w:r>
    </w:p>
    <w:p w14:paraId="1295C849" w14:textId="77777777" w:rsidR="00520D02" w:rsidRPr="00117394" w:rsidRDefault="43590C29" w:rsidP="00CC0774">
      <w:pPr>
        <w:spacing w:after="0"/>
        <w:ind w:left="360" w:hanging="360"/>
      </w:pPr>
      <w:r>
        <w:t>MHWC – Mental Health and Wellness Committee</w:t>
      </w:r>
    </w:p>
    <w:p w14:paraId="26B404E5" w14:textId="2CC4BD10" w:rsidR="0058177B" w:rsidRPr="00117394" w:rsidRDefault="0447B9D0" w:rsidP="00CC0774">
      <w:pPr>
        <w:spacing w:after="0"/>
        <w:ind w:left="360" w:hanging="360"/>
      </w:pPr>
      <w:r>
        <w:t>NIB - National Industries for the Blind</w:t>
      </w:r>
    </w:p>
    <w:p w14:paraId="632C96F0" w14:textId="77777777" w:rsidR="0058177B" w:rsidRPr="00117394" w:rsidRDefault="0447B9D0" w:rsidP="00CC0774">
      <w:pPr>
        <w:spacing w:after="0"/>
        <w:ind w:left="360" w:hanging="360"/>
      </w:pPr>
      <w:r w:rsidRPr="00117394">
        <w:t xml:space="preserve">NLS - </w:t>
      </w:r>
      <w:r w:rsidRPr="00117394">
        <w:rPr>
          <w:w w:val="90"/>
        </w:rPr>
        <w:t>National Library Service for the Blind and Print Disabled</w:t>
      </w:r>
    </w:p>
    <w:p w14:paraId="40A7558C" w14:textId="77777777" w:rsidR="0058177B" w:rsidRPr="00117394" w:rsidRDefault="0447B9D0" w:rsidP="00CC0774">
      <w:pPr>
        <w:spacing w:after="0"/>
        <w:ind w:left="360" w:hanging="360"/>
      </w:pPr>
      <w:r>
        <w:t>RSVA - Randolph-Sheppard Vendors of America</w:t>
      </w:r>
    </w:p>
    <w:p w14:paraId="5FFEDBDB" w14:textId="4F454F3A" w:rsidR="0058177B" w:rsidRPr="00117394" w:rsidRDefault="0447B9D0" w:rsidP="00CC0774">
      <w:pPr>
        <w:spacing w:after="0"/>
        <w:ind w:left="360" w:hanging="360"/>
      </w:pPr>
      <w:r>
        <w:t xml:space="preserve">SASI - Sight and Sound Impaired Committee </w:t>
      </w:r>
    </w:p>
    <w:p w14:paraId="0CD27D75" w14:textId="7E1AAA29" w:rsidR="00AC7870" w:rsidRPr="00117394" w:rsidRDefault="0447B9D0" w:rsidP="00CC0774">
      <w:pPr>
        <w:spacing w:after="0"/>
        <w:ind w:left="360" w:hanging="360"/>
      </w:pPr>
      <w:r>
        <w:t>VIVA - Visually Impaired Veterans of America</w:t>
      </w:r>
    </w:p>
    <w:p w14:paraId="78760182" w14:textId="193AC4B4" w:rsidR="7EE8EE2C" w:rsidRDefault="7EE8EE2C" w:rsidP="007D02FB"/>
    <w:p w14:paraId="47453DFF" w14:textId="5AA144AC" w:rsidR="00AC7870" w:rsidRPr="00117394" w:rsidRDefault="57E627E1" w:rsidP="7EE8EE2C">
      <w:pPr>
        <w:pStyle w:val="Heading1"/>
        <w:spacing w:before="0" w:line="276" w:lineRule="auto"/>
      </w:pPr>
      <w:bookmarkStart w:id="4" w:name="_Toc134624205"/>
      <w:r>
        <w:t>ACB Café</w:t>
      </w:r>
      <w:bookmarkEnd w:id="4"/>
    </w:p>
    <w:p w14:paraId="598F68C0" w14:textId="6DCC6D97" w:rsidR="4C694B0C" w:rsidRDefault="4C694B0C" w:rsidP="4C694B0C">
      <w:pPr>
        <w:spacing w:after="0" w:line="276" w:lineRule="auto"/>
      </w:pPr>
    </w:p>
    <w:p w14:paraId="7A49245D" w14:textId="526D658D" w:rsidR="00AC7870" w:rsidRPr="00117394" w:rsidRDefault="1FEB4237" w:rsidP="7EE8EE2C">
      <w:pPr>
        <w:spacing w:after="0" w:line="276" w:lineRule="auto"/>
      </w:pPr>
      <w:r>
        <w:t xml:space="preserve">Stop by the ACB Convention Café to grab a quick cup of coffee, pastry, sandwich, </w:t>
      </w:r>
      <w:r w:rsidR="4810C7E1">
        <w:t>salad,</w:t>
      </w:r>
      <w:r>
        <w:t xml:space="preserve"> or snack as you rush from one meeting to another or as you head out on a tour.</w:t>
      </w:r>
      <w:r w:rsidR="123B7098">
        <w:br/>
      </w:r>
      <w:r>
        <w:t>Meet at the Café to visit with friends or just rest a while between activities.</w:t>
      </w:r>
    </w:p>
    <w:p w14:paraId="6E3DF841" w14:textId="2E11C17A" w:rsidR="00AC7870" w:rsidRPr="00117394" w:rsidRDefault="1FEB4237" w:rsidP="4C694B0C">
      <w:pPr>
        <w:spacing w:after="0" w:line="276" w:lineRule="auto"/>
      </w:pPr>
      <w:r>
        <w:t xml:space="preserve">The Café </w:t>
      </w:r>
      <w:r w:rsidR="4F8ABEE0">
        <w:t>is in</w:t>
      </w:r>
      <w:r>
        <w:t xml:space="preserve"> </w:t>
      </w:r>
      <w:r w:rsidR="0015680D">
        <w:t xml:space="preserve">Friendship stone in the </w:t>
      </w:r>
      <w:r>
        <w:t xml:space="preserve">convention center </w:t>
      </w:r>
      <w:r w:rsidR="00776738">
        <w:t>near Discovery Coat Check</w:t>
      </w:r>
      <w:r w:rsidR="006154C8">
        <w:t>.</w:t>
      </w:r>
      <w:r w:rsidRPr="7EE8EE2C">
        <w:rPr>
          <w:color w:val="FF0000"/>
        </w:rPr>
        <w:t xml:space="preserve"> </w:t>
      </w:r>
      <w:r>
        <w:t>The Café menu will be printed in the newspaper and available at the information desk; along with any daily specials.</w:t>
      </w:r>
    </w:p>
    <w:p w14:paraId="24E098CD" w14:textId="277BFAD5" w:rsidR="7EE8EE2C" w:rsidRDefault="7EE8EE2C" w:rsidP="007D02FB"/>
    <w:p w14:paraId="2AE700F8" w14:textId="3BDD22C0" w:rsidR="00AC7870" w:rsidRPr="00117394" w:rsidRDefault="57E627E1" w:rsidP="7EE8EE2C">
      <w:pPr>
        <w:pStyle w:val="Heading1"/>
        <w:spacing w:before="0" w:line="276" w:lineRule="auto"/>
      </w:pPr>
      <w:bookmarkStart w:id="5" w:name="_Toc134624206"/>
      <w:r>
        <w:lastRenderedPageBreak/>
        <w:t>Registration Information</w:t>
      </w:r>
      <w:bookmarkEnd w:id="5"/>
    </w:p>
    <w:p w14:paraId="0A50BBCF" w14:textId="680C8FFE" w:rsidR="4C694B0C" w:rsidRDefault="4C694B0C" w:rsidP="4C694B0C">
      <w:pPr>
        <w:spacing w:after="0" w:line="276" w:lineRule="auto"/>
      </w:pPr>
    </w:p>
    <w:p w14:paraId="47C83A4C" w14:textId="3B025FDE" w:rsidR="00074743" w:rsidRPr="00117394" w:rsidRDefault="33C68F53" w:rsidP="4C694B0C">
      <w:pPr>
        <w:spacing w:after="0" w:line="276" w:lineRule="auto"/>
      </w:pPr>
      <w:bookmarkStart w:id="6" w:name="_Hlk103692268"/>
      <w:r>
        <w:t xml:space="preserve">Registration is in </w:t>
      </w:r>
      <w:r w:rsidR="35986BB9">
        <w:t>Schaumburg</w:t>
      </w:r>
      <w:r>
        <w:t xml:space="preserve"> A</w:t>
      </w:r>
      <w:r w:rsidR="35CCFA2E">
        <w:t xml:space="preserve"> in the hotel</w:t>
      </w:r>
      <w:r>
        <w:t>.</w:t>
      </w:r>
    </w:p>
    <w:p w14:paraId="67714375" w14:textId="77777777" w:rsidR="00074743" w:rsidRPr="00117394" w:rsidRDefault="00074743" w:rsidP="4C694B0C">
      <w:pPr>
        <w:spacing w:after="0" w:line="276" w:lineRule="auto"/>
      </w:pPr>
    </w:p>
    <w:p w14:paraId="1B403DAB" w14:textId="66DA845C" w:rsidR="00074743" w:rsidRPr="00117394" w:rsidRDefault="33C68F53" w:rsidP="4C694B0C">
      <w:pPr>
        <w:spacing w:line="276" w:lineRule="auto"/>
      </w:pPr>
      <w:r>
        <w:t>Pre-registration packets can be picked up anytime Registration is open, but Thursday evening, June 29</w:t>
      </w:r>
      <w:r w:rsidRPr="4C694B0C">
        <w:rPr>
          <w:vertAlign w:val="superscript"/>
        </w:rPr>
        <w:t>th</w:t>
      </w:r>
      <w:r>
        <w:t xml:space="preserve"> from 6:00 pm to 9:00 pm and Friday and Saturday from 8:00 am to 11:00 am are reserved exclusively for pre-registration pickup only. </w:t>
      </w:r>
    </w:p>
    <w:p w14:paraId="740E7A02" w14:textId="43E272A4" w:rsidR="00074743" w:rsidRPr="00117394" w:rsidRDefault="00074743" w:rsidP="4C694B0C">
      <w:pPr>
        <w:spacing w:after="0" w:line="276" w:lineRule="auto"/>
      </w:pPr>
    </w:p>
    <w:p w14:paraId="4F3EA6A9" w14:textId="6F5CC290" w:rsidR="00074743" w:rsidRPr="00117394" w:rsidRDefault="33C68F53" w:rsidP="4C694B0C">
      <w:pPr>
        <w:spacing w:after="0" w:line="276" w:lineRule="auto"/>
      </w:pPr>
      <w:r>
        <w:t xml:space="preserve">Onsite registration </w:t>
      </w:r>
      <w:r w:rsidR="1ADB962B">
        <w:t>can</w:t>
      </w:r>
      <w:r>
        <w:t xml:space="preserve"> be done from 11:00 am to 7:00 pm on Friday and 11:00</w:t>
      </w:r>
      <w:r w:rsidR="37082770">
        <w:t xml:space="preserve"> </w:t>
      </w:r>
      <w:r>
        <w:t xml:space="preserve">am to 6:00 pm on Saturday. This will help to better manage the lines during the first days of the convention. </w:t>
      </w:r>
    </w:p>
    <w:p w14:paraId="6E278166" w14:textId="02946568" w:rsidR="4C694B0C" w:rsidRDefault="4C694B0C" w:rsidP="4C694B0C">
      <w:pPr>
        <w:spacing w:line="276" w:lineRule="auto"/>
      </w:pPr>
    </w:p>
    <w:p w14:paraId="318C807B" w14:textId="77777777" w:rsidR="00074743" w:rsidRPr="00117394" w:rsidRDefault="33C68F53" w:rsidP="4C694B0C">
      <w:pPr>
        <w:spacing w:line="276" w:lineRule="auto"/>
      </w:pPr>
      <w:r>
        <w:t>Hours are:</w:t>
      </w:r>
    </w:p>
    <w:p w14:paraId="7629B56A" w14:textId="3E64DC6D" w:rsidR="00074743" w:rsidRPr="00117394" w:rsidRDefault="2F1D025F" w:rsidP="7EE8EE2C">
      <w:pPr>
        <w:pStyle w:val="ListParagraph"/>
        <w:numPr>
          <w:ilvl w:val="0"/>
          <w:numId w:val="17"/>
        </w:numPr>
      </w:pPr>
      <w:r>
        <w:t>Thursday</w:t>
      </w:r>
      <w:r w:rsidR="501C3393">
        <w:t>,</w:t>
      </w:r>
      <w:r>
        <w:t xml:space="preserve"> June 29:  6:00 pm – 9:00 pm</w:t>
      </w:r>
    </w:p>
    <w:p w14:paraId="39218F55" w14:textId="5EB160CC" w:rsidR="00074743" w:rsidRPr="00117394" w:rsidRDefault="2F1D025F" w:rsidP="7EE8EE2C">
      <w:pPr>
        <w:pStyle w:val="ListParagraph"/>
        <w:numPr>
          <w:ilvl w:val="0"/>
          <w:numId w:val="17"/>
        </w:numPr>
      </w:pPr>
      <w:r>
        <w:t>Friday, June 30: 8:00 am to 11:00 am (pre-reg pick-up only) and 11:00 am to 7:00 pm for pre-reg pick-up and onsite registrations.</w:t>
      </w:r>
    </w:p>
    <w:p w14:paraId="5784720A" w14:textId="18AB25FA" w:rsidR="00074743" w:rsidRPr="00117394" w:rsidRDefault="2F1D025F" w:rsidP="7EE8EE2C">
      <w:pPr>
        <w:pStyle w:val="ListParagraph"/>
        <w:numPr>
          <w:ilvl w:val="0"/>
          <w:numId w:val="17"/>
        </w:numPr>
      </w:pPr>
      <w:r>
        <w:t>Saturday, July 1: 8:00 am to 11:00 am (pre-reg pick-up only) and 11:00 am to 6:00 pm for pre-reg pick-up and onsite registrations.</w:t>
      </w:r>
    </w:p>
    <w:p w14:paraId="0F17D263" w14:textId="4B6A988A" w:rsidR="00074743" w:rsidRPr="00117394" w:rsidRDefault="2F1D025F" w:rsidP="7EE8EE2C">
      <w:pPr>
        <w:pStyle w:val="ListParagraph"/>
        <w:numPr>
          <w:ilvl w:val="0"/>
          <w:numId w:val="17"/>
        </w:numPr>
      </w:pPr>
      <w:r w:rsidRPr="00117394">
        <w:rPr>
          <w:w w:val="95"/>
        </w:rPr>
        <w:t>Sunday, July 2 and Monday, July 3: 8:00 am to 5:00 pm</w:t>
      </w:r>
    </w:p>
    <w:p w14:paraId="1FEED0E5" w14:textId="43504E3D" w:rsidR="00074743" w:rsidRPr="00117394" w:rsidRDefault="2F1D025F" w:rsidP="7EE8EE2C">
      <w:pPr>
        <w:pStyle w:val="ListParagraph"/>
        <w:numPr>
          <w:ilvl w:val="0"/>
          <w:numId w:val="17"/>
        </w:numPr>
      </w:pPr>
      <w:r>
        <w:lastRenderedPageBreak/>
        <w:t>Tuesday, July 4 and Wednesday, July 5: 8:00 am to 4:00 pm</w:t>
      </w:r>
    </w:p>
    <w:p w14:paraId="27D0AC1F" w14:textId="0B3BF75B" w:rsidR="00074743" w:rsidRPr="00117394" w:rsidRDefault="2F1D025F" w:rsidP="7EE8EE2C">
      <w:pPr>
        <w:pStyle w:val="ListParagraph"/>
        <w:numPr>
          <w:ilvl w:val="0"/>
          <w:numId w:val="17"/>
        </w:numPr>
      </w:pPr>
      <w:r>
        <w:t>Thursday, July 6: 8:00 am to 1</w:t>
      </w:r>
      <w:r w:rsidR="1D8ECEBC">
        <w:t>2</w:t>
      </w:r>
      <w:r>
        <w:t>:00 pm</w:t>
      </w:r>
    </w:p>
    <w:p w14:paraId="0250FD22" w14:textId="1CB92620" w:rsidR="4C694B0C" w:rsidRDefault="4C694B0C" w:rsidP="4C694B0C">
      <w:pPr>
        <w:spacing w:after="0" w:line="276" w:lineRule="auto"/>
      </w:pPr>
    </w:p>
    <w:p w14:paraId="0B67ED51" w14:textId="77777777" w:rsidR="00074743" w:rsidRPr="00117394" w:rsidRDefault="33C68F53" w:rsidP="4C694B0C">
      <w:pPr>
        <w:spacing w:after="0" w:line="276" w:lineRule="auto"/>
      </w:pPr>
      <w:r>
        <w:t>When you register, you will receive your convention ID badge, program, and a goody bag filled with information and surprises. You must register to purchase tickets to events and be eligible to win great door prizes. Always wear your badge because it admits you to the exhibit area and helps hotel personnel and volunteers provide better service.</w:t>
      </w:r>
    </w:p>
    <w:p w14:paraId="646C910E" w14:textId="0616E452" w:rsidR="4C694B0C" w:rsidRDefault="4C694B0C" w:rsidP="4C694B0C">
      <w:pPr>
        <w:spacing w:after="0" w:line="276" w:lineRule="auto"/>
      </w:pPr>
    </w:p>
    <w:p w14:paraId="2D07FDEA" w14:textId="2A3C6C37" w:rsidR="00074743" w:rsidRPr="00117394" w:rsidRDefault="33C68F53" w:rsidP="4C694B0C">
      <w:pPr>
        <w:spacing w:after="0" w:line="276" w:lineRule="auto"/>
      </w:pPr>
      <w:r>
        <w:t xml:space="preserve">If you are pre-registered, your packet will be waiting for you. You may not pick up a packet for someone else. If you have any questions about your registration or need to purchase more tickets, go to Registration in </w:t>
      </w:r>
      <w:r w:rsidR="46D4B9FC">
        <w:t xml:space="preserve">Schaumburg A </w:t>
      </w:r>
      <w:r>
        <w:t>in the hotel.</w:t>
      </w:r>
    </w:p>
    <w:p w14:paraId="459B5CC4" w14:textId="3D35CB2A" w:rsidR="4C694B0C" w:rsidRDefault="4C694B0C" w:rsidP="4C694B0C">
      <w:pPr>
        <w:spacing w:after="0" w:line="276" w:lineRule="auto"/>
      </w:pPr>
    </w:p>
    <w:p w14:paraId="26A4CA68" w14:textId="79FD696E" w:rsidR="00074743" w:rsidRPr="00117394" w:rsidRDefault="33C68F53" w:rsidP="4C694B0C">
      <w:pPr>
        <w:spacing w:after="0" w:line="276" w:lineRule="auto"/>
      </w:pPr>
      <w:r>
        <w:t xml:space="preserve">A one-day pass is available for $10.00 with no program and $15.00 with a program. This pass is color-coded by day and is good only </w:t>
      </w:r>
      <w:r w:rsidR="01E1DAAC">
        <w:t xml:space="preserve">for </w:t>
      </w:r>
      <w:r>
        <w:t xml:space="preserve">the day on which it is purchased. With this pass, you may attend </w:t>
      </w:r>
      <w:r w:rsidR="01E1DAAC">
        <w:t xml:space="preserve">the </w:t>
      </w:r>
      <w:r>
        <w:t>exhibit</w:t>
      </w:r>
      <w:r w:rsidR="01E1DAAC">
        <w:t xml:space="preserve"> hall</w:t>
      </w:r>
      <w:r w:rsidR="35CCFA2E">
        <w:t>,</w:t>
      </w:r>
      <w:r>
        <w:t xml:space="preserve"> other programs and purchase </w:t>
      </w:r>
      <w:r w:rsidR="01E1DAAC">
        <w:t xml:space="preserve">other </w:t>
      </w:r>
      <w:r>
        <w:t>tickets for that day only. If you wish to attend additional days at the convention, you must pay the full administrative fee.</w:t>
      </w:r>
    </w:p>
    <w:p w14:paraId="51BE55BD" w14:textId="00424BCB" w:rsidR="4C694B0C" w:rsidRDefault="4C694B0C" w:rsidP="4C694B0C">
      <w:pPr>
        <w:spacing w:after="0" w:line="276" w:lineRule="auto"/>
      </w:pPr>
    </w:p>
    <w:p w14:paraId="1AF5CDCD" w14:textId="78CFF342" w:rsidR="00074743" w:rsidRPr="00117394" w:rsidRDefault="33C68F53" w:rsidP="4C694B0C">
      <w:pPr>
        <w:spacing w:after="0" w:line="276" w:lineRule="auto"/>
      </w:pPr>
      <w:r>
        <w:lastRenderedPageBreak/>
        <w:t>Refunds: ACB will make no refunds for convention administrative and registration fees, sponsorship donations or tickets that you just don't want.  Refunds are not made for events that you miss for any reason other than extreme illness (see below)</w:t>
      </w:r>
      <w:r w:rsidR="7ED0B88B">
        <w:t xml:space="preserve">; </w:t>
      </w:r>
      <w:r w:rsidR="707E83B4">
        <w:t xml:space="preserve">but </w:t>
      </w:r>
      <w:r w:rsidR="7ED0B88B">
        <w:t>not</w:t>
      </w:r>
      <w:r>
        <w:t xml:space="preserve"> for events that you simply do not enjoy.</w:t>
      </w:r>
    </w:p>
    <w:p w14:paraId="3511E4DC" w14:textId="7CC6FFC4" w:rsidR="4C694B0C" w:rsidRDefault="4C694B0C" w:rsidP="4C694B0C">
      <w:pPr>
        <w:spacing w:after="0" w:line="276" w:lineRule="auto"/>
      </w:pPr>
    </w:p>
    <w:p w14:paraId="533F2B87" w14:textId="3689BABE" w:rsidR="00074743" w:rsidRPr="00117394" w:rsidRDefault="33C68F53" w:rsidP="4C694B0C">
      <w:pPr>
        <w:spacing w:after="0" w:line="276" w:lineRule="auto"/>
      </w:pPr>
      <w:r>
        <w:t>Refunds will be issued only for meals, events, and tours if:</w:t>
      </w:r>
      <w:r w:rsidR="00074743">
        <w:br/>
      </w:r>
    </w:p>
    <w:p w14:paraId="62E4F907" w14:textId="3A94E90C" w:rsidR="00074743" w:rsidRPr="00117394" w:rsidRDefault="33C68F53" w:rsidP="4C694B0C">
      <w:pPr>
        <w:spacing w:after="0" w:line="276" w:lineRule="auto"/>
      </w:pPr>
      <w:r>
        <w:t xml:space="preserve">An individual has pre-registered and requests the refund </w:t>
      </w:r>
      <w:r w:rsidR="707E83B4">
        <w:t xml:space="preserve">in writing </w:t>
      </w:r>
      <w:r>
        <w:t xml:space="preserve">to the American Council of the Blind, 6200 Shingle Creek Parkway, Suite 155, Brooklyn Center, MN 55430, or calls (612) 332- 3242, on or before June </w:t>
      </w:r>
      <w:r w:rsidR="01E1DAAC">
        <w:t>19</w:t>
      </w:r>
      <w:r>
        <w:t>th, 202</w:t>
      </w:r>
      <w:r w:rsidR="01E1DAAC">
        <w:t>3</w:t>
      </w:r>
      <w:r>
        <w:t>; and the individual does not attend any part of the convention.</w:t>
      </w:r>
    </w:p>
    <w:p w14:paraId="53026EEB" w14:textId="0ED172BA" w:rsidR="4C694B0C" w:rsidRDefault="4C694B0C" w:rsidP="4C694B0C">
      <w:pPr>
        <w:spacing w:after="0" w:line="276" w:lineRule="auto"/>
      </w:pPr>
    </w:p>
    <w:p w14:paraId="05326D4B" w14:textId="47FEC314" w:rsidR="00074743" w:rsidRPr="00117394" w:rsidRDefault="33C68F53" w:rsidP="4C694B0C">
      <w:pPr>
        <w:spacing w:after="0" w:line="276" w:lineRule="auto"/>
      </w:pPr>
      <w:r>
        <w:t xml:space="preserve">In case of </w:t>
      </w:r>
      <w:r w:rsidR="4E829C19">
        <w:t xml:space="preserve">an </w:t>
      </w:r>
      <w:r>
        <w:t>illness during the convention requiring you to return home or to be hospitalized, refunds will be issued only for the meals, events, and tours taking place after your absence begins. If the guarantee has already been given for a meal function or a tour, no refund for that function will be given.  Refunds for tour tickets are only made under certain conditions. See tour instructions for more information.</w:t>
      </w:r>
    </w:p>
    <w:p w14:paraId="7A97915C" w14:textId="77777777" w:rsidR="00074743" w:rsidRPr="00117394" w:rsidRDefault="33C68F53" w:rsidP="4C694B0C">
      <w:pPr>
        <w:spacing w:after="0" w:line="276" w:lineRule="auto"/>
      </w:pPr>
      <w:r>
        <w:t>Lost tickets: ACB will not replace tickets that are lost during the convention. All ticket packets are checked before they are distributed at the convention and tickets that are lost or misplaced must be purchased again.</w:t>
      </w:r>
    </w:p>
    <w:p w14:paraId="23B082B1" w14:textId="77777777" w:rsidR="00074743" w:rsidRPr="00117394" w:rsidRDefault="33C68F53" w:rsidP="4C694B0C">
      <w:pPr>
        <w:spacing w:after="0" w:line="276" w:lineRule="auto"/>
      </w:pPr>
      <w:r>
        <w:lastRenderedPageBreak/>
        <w:t>Reselling tickets: Only tour tickets will be accepted for resale. In general, meal functions and social events at the hotel do not sell out. You may wish to explore other methods of selling luncheon, banquet, and other such tickets.</w:t>
      </w:r>
    </w:p>
    <w:p w14:paraId="2B7D9F0A" w14:textId="1A1F2E95" w:rsidR="4C694B0C" w:rsidRDefault="4C694B0C" w:rsidP="4C694B0C">
      <w:pPr>
        <w:spacing w:after="0" w:line="276" w:lineRule="auto"/>
      </w:pPr>
    </w:p>
    <w:p w14:paraId="459274FA" w14:textId="7DC1196E" w:rsidR="00074743" w:rsidRPr="00117394" w:rsidRDefault="33C68F53" w:rsidP="4C694B0C">
      <w:pPr>
        <w:spacing w:after="0" w:line="276" w:lineRule="auto"/>
      </w:pPr>
      <w:r w:rsidRPr="00117394">
        <w:t xml:space="preserve">ACB is not responsible for notifying you if you have paid for a ticket through pre-registration for an event or </w:t>
      </w:r>
      <w:r w:rsidR="01E1DAAC" w:rsidRPr="00117394">
        <w:t xml:space="preserve">that the </w:t>
      </w:r>
      <w:r w:rsidRPr="00117394">
        <w:t>tour</w:t>
      </w:r>
      <w:r w:rsidR="1ADB962B">
        <w:t xml:space="preserve"> </w:t>
      </w:r>
      <w:r w:rsidRPr="00117394">
        <w:t xml:space="preserve">is already sold out. Your name will </w:t>
      </w:r>
      <w:r w:rsidR="4E829C19" w:rsidRPr="00117394">
        <w:t xml:space="preserve">automatically </w:t>
      </w:r>
      <w:r w:rsidRPr="00117394">
        <w:t xml:space="preserve">be put on a waiting list in the event </w:t>
      </w:r>
      <w:r w:rsidR="4E829C19" w:rsidRPr="00117394">
        <w:t>that there are</w:t>
      </w:r>
      <w:r w:rsidRPr="00117394">
        <w:t xml:space="preserve"> </w:t>
      </w:r>
      <w:r w:rsidRPr="00117394">
        <w:rPr>
          <w:w w:val="92"/>
        </w:rPr>
        <w:t>cancellations, or in case additional tickets become available.</w:t>
      </w:r>
    </w:p>
    <w:p w14:paraId="125B8AFB" w14:textId="7480FAB4" w:rsidR="4C694B0C" w:rsidRDefault="4C694B0C" w:rsidP="007D02FB"/>
    <w:p w14:paraId="256F01B9" w14:textId="31F7B171" w:rsidR="00AC7870" w:rsidRPr="00117394" w:rsidRDefault="29A4B40D" w:rsidP="4C694B0C">
      <w:pPr>
        <w:pStyle w:val="Heading1"/>
        <w:spacing w:before="0" w:line="276" w:lineRule="auto"/>
      </w:pPr>
      <w:bookmarkStart w:id="7" w:name="_Toc134624207"/>
      <w:bookmarkEnd w:id="6"/>
      <w:r>
        <w:t>Communication Center Services</w:t>
      </w:r>
      <w:bookmarkEnd w:id="7"/>
    </w:p>
    <w:p w14:paraId="1C411A93" w14:textId="5AD018E0" w:rsidR="4C694B0C" w:rsidRDefault="4C694B0C" w:rsidP="4C694B0C">
      <w:pPr>
        <w:spacing w:line="276" w:lineRule="auto"/>
      </w:pPr>
    </w:p>
    <w:p w14:paraId="1E08BA8C" w14:textId="7419A249" w:rsidR="00335694" w:rsidRPr="00117394" w:rsidRDefault="01F03067" w:rsidP="4C694B0C">
      <w:pPr>
        <w:spacing w:line="276" w:lineRule="auto"/>
      </w:pPr>
      <w:r>
        <w:t xml:space="preserve">The Marcia Nigro Dresser Communication Center </w:t>
      </w:r>
      <w:r w:rsidR="60C447BE">
        <w:t>is in</w:t>
      </w:r>
      <w:r>
        <w:t xml:space="preserve"> Knowledge. It is open from 8:00 </w:t>
      </w:r>
      <w:r w:rsidR="60C447BE">
        <w:t>am</w:t>
      </w:r>
      <w:r>
        <w:t xml:space="preserve"> to 5:00 </w:t>
      </w:r>
      <w:r w:rsidR="60C447BE">
        <w:t>pm</w:t>
      </w:r>
      <w:r>
        <w:t>, Friday, June 30 through Wednesday, July 5.</w:t>
      </w:r>
      <w:r w:rsidR="76A173C4">
        <w:t xml:space="preserve">  </w:t>
      </w:r>
      <w:r>
        <w:t>This is where you can place ads in the paper, make braille or print copies or volunteer to help produce the newspaper.</w:t>
      </w:r>
    </w:p>
    <w:p w14:paraId="4A4D062E" w14:textId="1044B376" w:rsidR="4C694B0C" w:rsidRDefault="4C694B0C" w:rsidP="4C694B0C">
      <w:pPr>
        <w:spacing w:line="276" w:lineRule="auto"/>
        <w:rPr>
          <w:b/>
          <w:bCs/>
        </w:rPr>
      </w:pPr>
    </w:p>
    <w:p w14:paraId="544D78E6" w14:textId="77777777" w:rsidR="00335694" w:rsidRPr="00117394" w:rsidRDefault="01F03067" w:rsidP="4C694B0C">
      <w:pPr>
        <w:spacing w:line="276" w:lineRule="auto"/>
        <w:rPr>
          <w:b/>
          <w:bCs/>
          <w:sz w:val="48"/>
          <w:szCs w:val="48"/>
        </w:rPr>
      </w:pPr>
      <w:r w:rsidRPr="2CE74A56">
        <w:rPr>
          <w:b/>
          <w:bCs/>
          <w:sz w:val="44"/>
          <w:szCs w:val="44"/>
        </w:rPr>
        <w:t>Convention</w:t>
      </w:r>
      <w:r w:rsidRPr="2CE74A56">
        <w:rPr>
          <w:b/>
          <w:bCs/>
          <w:spacing w:val="36"/>
          <w:sz w:val="44"/>
          <w:szCs w:val="44"/>
        </w:rPr>
        <w:t xml:space="preserve"> </w:t>
      </w:r>
      <w:r w:rsidRPr="2CE74A56">
        <w:rPr>
          <w:b/>
          <w:bCs/>
          <w:sz w:val="44"/>
          <w:szCs w:val="44"/>
        </w:rPr>
        <w:t>Newspaper</w:t>
      </w:r>
    </w:p>
    <w:p w14:paraId="10713075" w14:textId="2BBE2770" w:rsidR="4C694B0C" w:rsidRDefault="4C694B0C" w:rsidP="4C694B0C">
      <w:pPr>
        <w:spacing w:after="0" w:line="276" w:lineRule="auto"/>
      </w:pPr>
    </w:p>
    <w:p w14:paraId="4D3B7BC6" w14:textId="6F6108E6" w:rsidR="00335694" w:rsidRPr="00117394" w:rsidRDefault="01F03067" w:rsidP="4C694B0C">
      <w:pPr>
        <w:spacing w:after="0" w:line="276" w:lineRule="auto"/>
      </w:pPr>
      <w:r>
        <w:t xml:space="preserve">This year's newspaper is the </w:t>
      </w:r>
      <w:r w:rsidR="3AD0FD73">
        <w:t>“</w:t>
      </w:r>
      <w:r>
        <w:t>Schaumburg Standard</w:t>
      </w:r>
      <w:r w:rsidR="3AD0FD73">
        <w:t>”</w:t>
      </w:r>
      <w:r>
        <w:t xml:space="preserve"> and is published each day, Friday through Wednesday, in </w:t>
      </w:r>
      <w:r>
        <w:lastRenderedPageBreak/>
        <w:t xml:space="preserve">braille and large print; pick up a copy at the Information Desk. The paper is also available on the ACB convention email list and via download at the Information Desk before 10:00 </w:t>
      </w:r>
      <w:r w:rsidR="76A173C4">
        <w:t>am</w:t>
      </w:r>
      <w:r>
        <w:t>.</w:t>
      </w:r>
    </w:p>
    <w:p w14:paraId="5349B1A9" w14:textId="06A65D9E" w:rsidR="4C694B0C" w:rsidRDefault="4C694B0C" w:rsidP="4C694B0C">
      <w:pPr>
        <w:spacing w:after="0" w:line="276" w:lineRule="auto"/>
      </w:pPr>
    </w:p>
    <w:p w14:paraId="7D95F273" w14:textId="37DBCEC6" w:rsidR="00335694" w:rsidRPr="00117394" w:rsidRDefault="01F03067" w:rsidP="4C694B0C">
      <w:pPr>
        <w:spacing w:after="0" w:line="276" w:lineRule="auto"/>
      </w:pPr>
      <w:r>
        <w:t>ACB Students (ACBS) will deliver the newspaper to your hotel room door.</w:t>
      </w:r>
      <w:r w:rsidR="3AD0FD73">
        <w:t xml:space="preserve"> </w:t>
      </w:r>
      <w:r>
        <w:t>For $7 (pre-registration) or $10 (registration), your paper will be waiting for you each morning when you wake up.</w:t>
      </w:r>
      <w:r w:rsidR="3AD0FD73">
        <w:t xml:space="preserve"> </w:t>
      </w:r>
      <w:r>
        <w:t xml:space="preserve">After you sign up for newspaper delivery, </w:t>
      </w:r>
      <w:r w:rsidR="4E829C19">
        <w:t xml:space="preserve">you need to </w:t>
      </w:r>
      <w:r>
        <w:t xml:space="preserve">activate your service by giving your room number and your </w:t>
      </w:r>
      <w:r w:rsidR="4E829C19">
        <w:t xml:space="preserve">newspaper </w:t>
      </w:r>
      <w:r>
        <w:t xml:space="preserve">format preference </w:t>
      </w:r>
      <w:r w:rsidR="1ADB962B">
        <w:t>at</w:t>
      </w:r>
      <w:r>
        <w:t xml:space="preserve"> the Information Desk.</w:t>
      </w:r>
    </w:p>
    <w:p w14:paraId="4ED85E50" w14:textId="15315CB1" w:rsidR="4C694B0C" w:rsidRDefault="4C694B0C" w:rsidP="4C694B0C">
      <w:pPr>
        <w:spacing w:after="0" w:line="276" w:lineRule="auto"/>
      </w:pPr>
    </w:p>
    <w:p w14:paraId="7C831438" w14:textId="77777777" w:rsidR="00335694" w:rsidRPr="00117394" w:rsidRDefault="01F03067" w:rsidP="4C694B0C">
      <w:pPr>
        <w:spacing w:after="0" w:line="276" w:lineRule="auto"/>
        <w:rPr>
          <w:rFonts w:eastAsia="Arial"/>
          <w:b/>
          <w:bCs/>
          <w:sz w:val="44"/>
          <w:szCs w:val="44"/>
        </w:rPr>
      </w:pPr>
      <w:r w:rsidRPr="2CE74A56">
        <w:rPr>
          <w:b/>
          <w:bCs/>
          <w:sz w:val="44"/>
          <w:szCs w:val="44"/>
        </w:rPr>
        <w:t>Ads</w:t>
      </w:r>
      <w:r w:rsidRPr="2CE74A56">
        <w:rPr>
          <w:b/>
          <w:bCs/>
          <w:spacing w:val="9"/>
          <w:sz w:val="44"/>
          <w:szCs w:val="44"/>
        </w:rPr>
        <w:t xml:space="preserve"> </w:t>
      </w:r>
      <w:r w:rsidRPr="2CE74A56">
        <w:rPr>
          <w:b/>
          <w:bCs/>
          <w:sz w:val="44"/>
          <w:szCs w:val="44"/>
        </w:rPr>
        <w:t>and</w:t>
      </w:r>
      <w:r w:rsidRPr="2CE74A56">
        <w:rPr>
          <w:b/>
          <w:bCs/>
          <w:spacing w:val="8"/>
          <w:sz w:val="44"/>
          <w:szCs w:val="44"/>
        </w:rPr>
        <w:t xml:space="preserve"> </w:t>
      </w:r>
      <w:r w:rsidRPr="2CE74A56">
        <w:rPr>
          <w:b/>
          <w:bCs/>
          <w:sz w:val="44"/>
          <w:szCs w:val="44"/>
        </w:rPr>
        <w:t>Announcements</w:t>
      </w:r>
    </w:p>
    <w:p w14:paraId="595CE131" w14:textId="7C24D345" w:rsidR="4C694B0C" w:rsidRDefault="4C694B0C" w:rsidP="4C694B0C">
      <w:pPr>
        <w:spacing w:after="0" w:line="276" w:lineRule="auto"/>
      </w:pPr>
    </w:p>
    <w:p w14:paraId="4BAB9EA8" w14:textId="14D7575F" w:rsidR="00335694" w:rsidRPr="00117394" w:rsidRDefault="01F03067" w:rsidP="4C694B0C">
      <w:pPr>
        <w:spacing w:after="0" w:line="276" w:lineRule="auto"/>
      </w:pPr>
      <w:r>
        <w:t xml:space="preserve">Ads and other items for publication must be in the Communication Center by 2:00 </w:t>
      </w:r>
      <w:r w:rsidR="4E829C19">
        <w:t>pm</w:t>
      </w:r>
      <w:r>
        <w:t xml:space="preserve"> each day.</w:t>
      </w:r>
      <w:r w:rsidR="3AD0FD73">
        <w:t xml:space="preserve"> </w:t>
      </w:r>
      <w:r>
        <w:t xml:space="preserve">The BOP allows ads to run for up to three days </w:t>
      </w:r>
      <w:r w:rsidR="60C447BE">
        <w:t>to</w:t>
      </w:r>
      <w:r>
        <w:t xml:space="preserve"> give important convention announcements more space.</w:t>
      </w:r>
      <w:r w:rsidR="3AD0FD73">
        <w:t xml:space="preserve"> </w:t>
      </w:r>
      <w:r>
        <w:t>Ads must be no longer than 75 words.</w:t>
      </w:r>
      <w:r w:rsidR="3AD0FD73">
        <w:t xml:space="preserve"> </w:t>
      </w:r>
      <w:r>
        <w:t>BOP editorial policy prohibits the production or distribution of campaign materials by the Communication Center.</w:t>
      </w:r>
    </w:p>
    <w:p w14:paraId="230B1428" w14:textId="53EC4165" w:rsidR="00335694" w:rsidRPr="00117394" w:rsidRDefault="01F03067" w:rsidP="4C694B0C">
      <w:pPr>
        <w:spacing w:after="0" w:line="276" w:lineRule="auto"/>
        <w:ind w:left="720" w:hanging="720"/>
      </w:pPr>
      <w:r>
        <w:t>Cost of advertising in the newspaper is:</w:t>
      </w:r>
      <w:r w:rsidR="00335694">
        <w:br/>
      </w:r>
      <w:r>
        <w:t>Individuals, ACB affiliates and blind representatives of MLM companies - $15/day or</w:t>
      </w:r>
      <w:r w:rsidR="60C447BE">
        <w:t xml:space="preserve"> </w:t>
      </w:r>
      <w:r>
        <w:t>$40 for 3 days</w:t>
      </w:r>
      <w:r w:rsidR="00335694">
        <w:br/>
      </w:r>
      <w:r>
        <w:lastRenderedPageBreak/>
        <w:t>Exhibitors - $40/day or $100 for 3 days</w:t>
      </w:r>
      <w:r w:rsidR="00335694">
        <w:br/>
      </w:r>
      <w:r>
        <w:t>All others - $50/day or $125 for 3 days.</w:t>
      </w:r>
    </w:p>
    <w:p w14:paraId="4B3C1B00" w14:textId="280D6B97" w:rsidR="4C694B0C" w:rsidRDefault="4C694B0C" w:rsidP="4C694B0C">
      <w:pPr>
        <w:spacing w:after="0" w:line="276" w:lineRule="auto"/>
      </w:pPr>
    </w:p>
    <w:p w14:paraId="221BDF27" w14:textId="77777777" w:rsidR="00C20DFE" w:rsidRPr="00117394" w:rsidRDefault="4E829C19" w:rsidP="4C694B0C">
      <w:pPr>
        <w:spacing w:after="0" w:line="276" w:lineRule="auto"/>
      </w:pPr>
      <w:r>
        <w:t>You p</w:t>
      </w:r>
      <w:r w:rsidR="01F03067">
        <w:t>ay for advertising at Registration; show your receipt at the Communication Center when submitting your ad.</w:t>
      </w:r>
    </w:p>
    <w:p w14:paraId="5D3C9AB6" w14:textId="33458B3E" w:rsidR="00561A8D" w:rsidRDefault="00561A8D" w:rsidP="4C694B0C">
      <w:pPr>
        <w:spacing w:line="276" w:lineRule="auto"/>
        <w:rPr>
          <w:b/>
          <w:bCs/>
        </w:rPr>
      </w:pPr>
    </w:p>
    <w:p w14:paraId="77B0C471" w14:textId="2C118125" w:rsidR="00335694" w:rsidRPr="00117394" w:rsidRDefault="01F03067" w:rsidP="4C694B0C">
      <w:pPr>
        <w:spacing w:after="0" w:line="276" w:lineRule="auto"/>
        <w:rPr>
          <w:b/>
          <w:bCs/>
          <w:sz w:val="44"/>
          <w:szCs w:val="44"/>
        </w:rPr>
      </w:pPr>
      <w:r w:rsidRPr="2CE74A56">
        <w:rPr>
          <w:b/>
          <w:bCs/>
          <w:sz w:val="44"/>
          <w:szCs w:val="44"/>
        </w:rPr>
        <w:t>Brailling and Photocopying</w:t>
      </w:r>
    </w:p>
    <w:p w14:paraId="43E69BF7" w14:textId="5AF32E8C" w:rsidR="4C694B0C" w:rsidRDefault="4C694B0C" w:rsidP="4C694B0C">
      <w:pPr>
        <w:spacing w:after="0" w:line="276" w:lineRule="auto"/>
        <w:ind w:left="720" w:hanging="720"/>
      </w:pPr>
    </w:p>
    <w:p w14:paraId="536D2CEB" w14:textId="40F5C458" w:rsidR="00335694" w:rsidRPr="00117394" w:rsidRDefault="01F03067" w:rsidP="4C694B0C">
      <w:pPr>
        <w:spacing w:after="0" w:line="276" w:lineRule="auto"/>
        <w:ind w:left="720" w:hanging="720"/>
      </w:pPr>
      <w:r>
        <w:t>Photocopying is available at the Communication Center for 10 cents/page.</w:t>
      </w:r>
      <w:r w:rsidR="3AD0FD73">
        <w:t xml:space="preserve"> </w:t>
      </w:r>
      <w:r>
        <w:t>Brailling services are available as follows:</w:t>
      </w:r>
    </w:p>
    <w:p w14:paraId="1E61159B" w14:textId="7D409B49" w:rsidR="00335694" w:rsidRPr="00117394" w:rsidRDefault="01F03067" w:rsidP="4C694B0C">
      <w:pPr>
        <w:spacing w:after="0" w:line="276" w:lineRule="auto"/>
        <w:ind w:left="720" w:hanging="720"/>
      </w:pPr>
      <w:r>
        <w:t>Individuals, ACB affiliates, and blind representatives of MLM companies</w:t>
      </w:r>
      <w:r w:rsidR="3AD0FD73">
        <w:t>:</w:t>
      </w:r>
      <w:r>
        <w:t xml:space="preserve"> 10 cents/page</w:t>
      </w:r>
    </w:p>
    <w:p w14:paraId="72253247" w14:textId="77777777" w:rsidR="00C20DFE" w:rsidRPr="00117394" w:rsidRDefault="01F03067" w:rsidP="4C694B0C">
      <w:pPr>
        <w:spacing w:after="0" w:line="276" w:lineRule="auto"/>
        <w:ind w:left="720" w:hanging="720"/>
      </w:pPr>
      <w:r>
        <w:t>Small businesses and small nonprofits</w:t>
      </w:r>
      <w:r w:rsidR="3AD0FD73">
        <w:t>:</w:t>
      </w:r>
      <w:r>
        <w:t xml:space="preserve"> 20 cents/page</w:t>
      </w:r>
    </w:p>
    <w:p w14:paraId="7EE11E06" w14:textId="224CAA12" w:rsidR="00335694" w:rsidRPr="00117394" w:rsidRDefault="01F03067" w:rsidP="4C694B0C">
      <w:pPr>
        <w:spacing w:after="0" w:line="276" w:lineRule="auto"/>
        <w:ind w:left="720" w:hanging="720"/>
      </w:pPr>
      <w:r>
        <w:t>All others</w:t>
      </w:r>
      <w:r w:rsidR="3AD0FD73">
        <w:t>:</w:t>
      </w:r>
      <w:r>
        <w:t xml:space="preserve"> 35 cents/page</w:t>
      </w:r>
    </w:p>
    <w:p w14:paraId="1D6CA898" w14:textId="275A5E0D" w:rsidR="4C694B0C" w:rsidRDefault="4C694B0C" w:rsidP="4C694B0C">
      <w:pPr>
        <w:spacing w:line="276" w:lineRule="auto"/>
      </w:pPr>
    </w:p>
    <w:p w14:paraId="31FF0B1D" w14:textId="0947668C" w:rsidR="00335694" w:rsidRPr="00117394" w:rsidRDefault="01F03067" w:rsidP="4C694B0C">
      <w:pPr>
        <w:spacing w:after="0" w:line="276" w:lineRule="auto"/>
      </w:pPr>
      <w:r>
        <w:t>If your committee or affiliate needs something in braille or large print, bring files early in the day so we can fit your job between other tasks.</w:t>
      </w:r>
      <w:r w:rsidR="3AD0FD73">
        <w:t xml:space="preserve"> </w:t>
      </w:r>
      <w:r>
        <w:t>A test copy will be printed to let you know the number of pages per copy.</w:t>
      </w:r>
      <w:r w:rsidR="3AD0FD73">
        <w:t xml:space="preserve"> </w:t>
      </w:r>
      <w:r>
        <w:t xml:space="preserve">Be sure to label your computer card or thumb </w:t>
      </w:r>
      <w:r w:rsidR="76A173C4">
        <w:t>drive and</w:t>
      </w:r>
      <w:r>
        <w:t xml:space="preserve"> tell us how many of each format you need and by what time.</w:t>
      </w:r>
      <w:r w:rsidR="3AD0FD73">
        <w:t xml:space="preserve"> </w:t>
      </w:r>
      <w:r>
        <w:t>Please make payment at registration.</w:t>
      </w:r>
    </w:p>
    <w:p w14:paraId="36A42CBE" w14:textId="1081F539" w:rsidR="00335694" w:rsidRPr="00117394" w:rsidRDefault="01F03067" w:rsidP="4C694B0C">
      <w:pPr>
        <w:spacing w:after="0" w:line="276" w:lineRule="auto"/>
      </w:pPr>
      <w:r>
        <w:t>Please remember that the Communication Center is a working room.</w:t>
      </w:r>
      <w:r w:rsidR="3AD0FD73">
        <w:t xml:space="preserve"> </w:t>
      </w:r>
      <w:r>
        <w:t xml:space="preserve">While the convention is a great place to meet and greet, loud conversations make it difficult to hear </w:t>
      </w:r>
      <w:r>
        <w:lastRenderedPageBreak/>
        <w:t>the speech synthesizers on the computers.</w:t>
      </w:r>
      <w:r w:rsidR="3AD0FD73">
        <w:t xml:space="preserve"> </w:t>
      </w:r>
      <w:r>
        <w:t>Help us help you get the information you need.</w:t>
      </w:r>
    </w:p>
    <w:p w14:paraId="3C93AFA1" w14:textId="5697D048" w:rsidR="4C694B0C" w:rsidRDefault="4C694B0C" w:rsidP="007D02FB"/>
    <w:p w14:paraId="68C5E38D" w14:textId="583ED91D" w:rsidR="00AC7870" w:rsidRPr="00117394" w:rsidRDefault="29A4B40D" w:rsidP="4C694B0C">
      <w:pPr>
        <w:pStyle w:val="Heading1"/>
        <w:spacing w:before="0" w:line="276" w:lineRule="auto"/>
      </w:pPr>
      <w:bookmarkStart w:id="8" w:name="_Toc134624208"/>
      <w:r>
        <w:t>Digital Information &amp; Internet</w:t>
      </w:r>
      <w:bookmarkEnd w:id="8"/>
    </w:p>
    <w:p w14:paraId="0BDC49D5" w14:textId="3EED8AEC" w:rsidR="4C694B0C" w:rsidRDefault="4C694B0C" w:rsidP="4C694B0C">
      <w:pPr>
        <w:spacing w:after="0" w:line="276" w:lineRule="auto"/>
      </w:pPr>
    </w:p>
    <w:p w14:paraId="7204F6D6" w14:textId="01A17C7A" w:rsidR="006E73B2" w:rsidRPr="00117394" w:rsidRDefault="6A570CC7" w:rsidP="4C694B0C">
      <w:pPr>
        <w:spacing w:after="0" w:line="276" w:lineRule="auto"/>
      </w:pPr>
      <w:r>
        <w:t xml:space="preserve">If you have registered for the </w:t>
      </w:r>
      <w:r w:rsidR="1A72190E">
        <w:t>convention,</w:t>
      </w:r>
      <w:r>
        <w:t xml:space="preserve"> you will receive </w:t>
      </w:r>
      <w:r w:rsidR="17D29AD1">
        <w:t>Z</w:t>
      </w:r>
      <w:r>
        <w:t xml:space="preserve">oom invitations for all sessions that are hybrid or </w:t>
      </w:r>
      <w:r w:rsidR="1BD9F697">
        <w:t>Z</w:t>
      </w:r>
      <w:r>
        <w:t xml:space="preserve">oom only. In-person sessions such as mixers and other sessions noted in the program as in-person only will not have </w:t>
      </w:r>
      <w:r w:rsidR="51482299">
        <w:t>Z</w:t>
      </w:r>
      <w:r>
        <w:t>oom capabilities.</w:t>
      </w:r>
    </w:p>
    <w:p w14:paraId="096B655A" w14:textId="74D3B3C9" w:rsidR="4C694B0C" w:rsidRDefault="4C694B0C" w:rsidP="4C694B0C">
      <w:pPr>
        <w:spacing w:after="0" w:line="276" w:lineRule="auto"/>
      </w:pPr>
    </w:p>
    <w:p w14:paraId="437E605C" w14:textId="4B727F3D" w:rsidR="006E73B2" w:rsidRPr="00117394" w:rsidRDefault="004D4990" w:rsidP="4C694B0C">
      <w:pPr>
        <w:spacing w:after="0" w:line="276" w:lineRule="auto"/>
      </w:pPr>
      <w:bookmarkStart w:id="9" w:name="_Hlk134704871"/>
      <w:r w:rsidRPr="004D4990">
        <w:t xml:space="preserve">Probably the easiest way to access the Zoom links is to login to your account at members.acb.org.  For screen readers, go to the top of page, arrow down to the navigation region where you will find various links, one of which is labelled “zoom links.” That link will take you to a page where you select the date of the session(s) you are looking for.  You will then access a listing in chronological order of all sessions for that day.  For each session there are two buttons.  If you are listening with your computer, choose the button labelled “zoom.”  If you are listening on your phone, choose the button labelled “phone.” </w:t>
      </w:r>
      <w:r w:rsidR="0A0F3C82">
        <w:t>You don’t need to know any access links or passcodes.</w:t>
      </w:r>
    </w:p>
    <w:bookmarkEnd w:id="9"/>
    <w:p w14:paraId="6243838F" w14:textId="782210FC" w:rsidR="006E73B2" w:rsidRPr="00117394" w:rsidRDefault="6A570CC7" w:rsidP="4C694B0C">
      <w:pPr>
        <w:spacing w:after="0" w:line="276" w:lineRule="auto"/>
      </w:pPr>
      <w:r>
        <w:t xml:space="preserve">Much of the conference will be streamed on ACB media using multiple streams. All general sessions, and some of </w:t>
      </w:r>
      <w:r>
        <w:lastRenderedPageBreak/>
        <w:t xml:space="preserve">our afternoon and evening programming will be live streamed on ACB </w:t>
      </w:r>
      <w:r w:rsidR="2B3525D2">
        <w:t>M</w:t>
      </w:r>
      <w:r>
        <w:t>edia.</w:t>
      </w:r>
    </w:p>
    <w:p w14:paraId="2654A16F" w14:textId="6ED162B6" w:rsidR="4C694B0C" w:rsidRDefault="4C694B0C" w:rsidP="4C694B0C">
      <w:pPr>
        <w:spacing w:after="0" w:line="276" w:lineRule="auto"/>
      </w:pPr>
    </w:p>
    <w:p w14:paraId="4BD5BB0B" w14:textId="1D452C86" w:rsidR="006E73B2" w:rsidRPr="00117394" w:rsidRDefault="6A570CC7" w:rsidP="4C694B0C">
      <w:pPr>
        <w:spacing w:after="0" w:line="276" w:lineRule="auto"/>
      </w:pPr>
      <w:r>
        <w:t>Other sessions will be recorded and replayed on ACB media. Sessions will be available as podcasts after the convention and archived for later listening on ACB media.</w:t>
      </w:r>
    </w:p>
    <w:p w14:paraId="11E7187C" w14:textId="01C9C49C" w:rsidR="00561A8D" w:rsidRDefault="00561A8D" w:rsidP="4C694B0C">
      <w:pPr>
        <w:spacing w:after="0" w:line="276" w:lineRule="auto"/>
      </w:pPr>
    </w:p>
    <w:p w14:paraId="617564B8" w14:textId="5142FCBF" w:rsidR="006E73B2" w:rsidRPr="00117394" w:rsidRDefault="6A570CC7" w:rsidP="4C694B0C">
      <w:pPr>
        <w:spacing w:after="0" w:line="276" w:lineRule="auto"/>
        <w:rPr>
          <w:b/>
          <w:bCs/>
          <w:sz w:val="44"/>
          <w:szCs w:val="44"/>
        </w:rPr>
      </w:pPr>
      <w:r w:rsidRPr="2CE74A56">
        <w:rPr>
          <w:b/>
          <w:bCs/>
          <w:sz w:val="40"/>
          <w:szCs w:val="40"/>
        </w:rPr>
        <w:t>Ways to Connect to ACB Media Programming</w:t>
      </w:r>
    </w:p>
    <w:p w14:paraId="17AD59EC" w14:textId="3E3099CA" w:rsidR="4C694B0C" w:rsidRDefault="4C694B0C" w:rsidP="4C694B0C">
      <w:pPr>
        <w:spacing w:after="0" w:line="276" w:lineRule="auto"/>
        <w:rPr>
          <w:u w:val="single"/>
        </w:rPr>
      </w:pPr>
    </w:p>
    <w:p w14:paraId="6FA5CADF" w14:textId="4B93A51F" w:rsidR="006E73B2" w:rsidRPr="00117394" w:rsidRDefault="6A570CC7" w:rsidP="4C694B0C">
      <w:pPr>
        <w:spacing w:after="0" w:line="276" w:lineRule="auto"/>
      </w:pPr>
      <w:r w:rsidRPr="4C694B0C">
        <w:rPr>
          <w:u w:val="single"/>
        </w:rPr>
        <w:t>Amazon Alexa enabled device</w:t>
      </w:r>
      <w:r>
        <w:t xml:space="preserve"> (R</w:t>
      </w:r>
      <w:r w:rsidR="1A72190E">
        <w:t>ecommended</w:t>
      </w:r>
      <w:r>
        <w:t>)</w:t>
      </w:r>
    </w:p>
    <w:p w14:paraId="4664B9A8" w14:textId="39ECE66B" w:rsidR="006E73B2" w:rsidRPr="00117394" w:rsidRDefault="6A570CC7" w:rsidP="4C694B0C">
      <w:pPr>
        <w:spacing w:after="0" w:line="276" w:lineRule="auto"/>
      </w:pPr>
      <w:r>
        <w:t xml:space="preserve">Alexa “Ask ACB Media to play </w:t>
      </w:r>
      <w:proofErr w:type="spellStart"/>
      <w:r>
        <w:t>Media n</w:t>
      </w:r>
      <w:proofErr w:type="spellEnd"/>
      <w:r>
        <w:t>”. (n = stream number). For example, to listen to General Session during National Convention</w:t>
      </w:r>
      <w:r w:rsidR="73E8CF31">
        <w:t>:</w:t>
      </w:r>
      <w:r>
        <w:t xml:space="preserve"> “Alexa, ask ACB Media to play 1</w:t>
      </w:r>
      <w:r w:rsidR="20F19270">
        <w:t>.</w:t>
      </w:r>
      <w:r w:rsidR="1CC53F52">
        <w:t>”</w:t>
      </w:r>
      <w:r>
        <w:t xml:space="preserve"> </w:t>
      </w:r>
    </w:p>
    <w:p w14:paraId="47C01256" w14:textId="24BF4C79" w:rsidR="006E73B2" w:rsidRPr="00117394" w:rsidRDefault="6A570CC7" w:rsidP="4C694B0C">
      <w:pPr>
        <w:spacing w:after="0" w:line="276" w:lineRule="auto"/>
      </w:pPr>
      <w:r>
        <w:t>Please note that some Alexa devices may not switch from one stream to another when requested, i.e. you are listening to Media 1 and then ask Alexa to play Media 6</w:t>
      </w:r>
      <w:r w:rsidR="2212FF04">
        <w:t>,</w:t>
      </w:r>
      <w:r>
        <w:t xml:space="preserve"> and although Alexa says it is playing 6, it continues to play 1.  When this behavior occurs, please unplug your Alexa device, wait a minute, and then plug your device back in. Allow the device to reboot itself and then ask Alexa to play the requested stream. If you have multiple Alexa devices, this issue may happen on some devices but not others. </w:t>
      </w:r>
    </w:p>
    <w:p w14:paraId="05F74A79" w14:textId="1C05B82A" w:rsidR="4C694B0C" w:rsidRDefault="4C694B0C" w:rsidP="4C694B0C">
      <w:pPr>
        <w:spacing w:after="0" w:line="276" w:lineRule="auto"/>
        <w:rPr>
          <w:u w:val="single"/>
        </w:rPr>
      </w:pPr>
    </w:p>
    <w:p w14:paraId="264BA0FB" w14:textId="77777777" w:rsidR="00583630" w:rsidRDefault="00583630">
      <w:pPr>
        <w:spacing w:line="259" w:lineRule="auto"/>
        <w:rPr>
          <w:u w:val="single"/>
        </w:rPr>
      </w:pPr>
      <w:r>
        <w:rPr>
          <w:u w:val="single"/>
        </w:rPr>
        <w:br w:type="page"/>
      </w:r>
    </w:p>
    <w:p w14:paraId="562E06B2" w14:textId="6B29310D" w:rsidR="006E73B2" w:rsidRPr="00117394" w:rsidRDefault="6A570CC7" w:rsidP="4C694B0C">
      <w:pPr>
        <w:spacing w:after="0" w:line="276" w:lineRule="auto"/>
      </w:pPr>
      <w:r w:rsidRPr="4C694B0C">
        <w:rPr>
          <w:u w:val="single"/>
        </w:rPr>
        <w:lastRenderedPageBreak/>
        <w:t>PC / browser access</w:t>
      </w:r>
      <w:r>
        <w:t xml:space="preserve"> (R</w:t>
      </w:r>
      <w:r w:rsidR="1A72190E">
        <w:t>ecommended)</w:t>
      </w:r>
      <w:r>
        <w:t>:</w:t>
      </w:r>
    </w:p>
    <w:p w14:paraId="3EC3CD14" w14:textId="77777777" w:rsidR="006E73B2" w:rsidRPr="00117394" w:rsidRDefault="6A570CC7" w:rsidP="4C694B0C">
      <w:pPr>
        <w:spacing w:after="0" w:line="276" w:lineRule="auto"/>
      </w:pPr>
      <w:r>
        <w:t xml:space="preserve">Visit acbmedia.org at </w:t>
      </w:r>
      <w:hyperlink r:id="rId23">
        <w:r w:rsidRPr="4C694B0C">
          <w:rPr>
            <w:rStyle w:val="Hyperlink"/>
            <w:color w:val="auto"/>
            <w:u w:val="none"/>
          </w:rPr>
          <w:t>http://www.acbmedia.org/n</w:t>
        </w:r>
      </w:hyperlink>
      <w:r>
        <w:t xml:space="preserve"> (n= stream number). The site has a built-in media player and there is no need to install or use a media player on your device. Hit the play button and the stream will begin playing immediately.</w:t>
      </w:r>
    </w:p>
    <w:p w14:paraId="4DC0FE8A" w14:textId="5FE89A18" w:rsidR="4C694B0C" w:rsidRDefault="4C694B0C" w:rsidP="4C694B0C">
      <w:pPr>
        <w:spacing w:after="0" w:line="276" w:lineRule="auto"/>
        <w:rPr>
          <w:u w:val="single"/>
        </w:rPr>
      </w:pPr>
    </w:p>
    <w:p w14:paraId="15372F4D" w14:textId="01BCE202" w:rsidR="006E73B2" w:rsidRPr="00117394" w:rsidRDefault="6A570CC7" w:rsidP="4C694B0C">
      <w:pPr>
        <w:spacing w:after="0" w:line="276" w:lineRule="auto"/>
      </w:pPr>
      <w:r w:rsidRPr="4C694B0C">
        <w:rPr>
          <w:u w:val="single"/>
        </w:rPr>
        <w:t xml:space="preserve">Smart </w:t>
      </w:r>
      <w:r w:rsidR="103B97B3" w:rsidRPr="7E691953">
        <w:rPr>
          <w:u w:val="single"/>
        </w:rPr>
        <w:t>D</w:t>
      </w:r>
      <w:r w:rsidR="1CC53F52" w:rsidRPr="7E691953">
        <w:rPr>
          <w:u w:val="single"/>
        </w:rPr>
        <w:t>evice</w:t>
      </w:r>
      <w:r w:rsidRPr="4C694B0C">
        <w:rPr>
          <w:u w:val="single"/>
        </w:rPr>
        <w:t xml:space="preserve"> Access</w:t>
      </w:r>
      <w:r>
        <w:t xml:space="preserve"> (R</w:t>
      </w:r>
      <w:r w:rsidR="1A72190E">
        <w:t>ecommended</w:t>
      </w:r>
      <w:r>
        <w:t xml:space="preserve">) </w:t>
      </w:r>
    </w:p>
    <w:p w14:paraId="011E4CB5" w14:textId="77777777" w:rsidR="006E73B2" w:rsidRPr="00117394" w:rsidRDefault="6A570CC7" w:rsidP="4C694B0C">
      <w:pPr>
        <w:spacing w:after="0" w:line="276" w:lineRule="auto"/>
      </w:pPr>
      <w:r>
        <w:t>Download “ACB Link” from your app store. Find “Radio” along the bottom of the screen, then “Menu” in the top left corner. Select “Streams” and then choose the stream you wish to listen to. Double tap the play button.</w:t>
      </w:r>
    </w:p>
    <w:p w14:paraId="7A569AFC" w14:textId="40CCB01C" w:rsidR="4C694B0C" w:rsidRDefault="4C694B0C" w:rsidP="4C694B0C">
      <w:pPr>
        <w:spacing w:after="0" w:line="276" w:lineRule="auto"/>
        <w:rPr>
          <w:u w:val="single"/>
        </w:rPr>
      </w:pPr>
    </w:p>
    <w:p w14:paraId="5312EFA2" w14:textId="79209503" w:rsidR="006E73B2" w:rsidRPr="00117394" w:rsidRDefault="6A570CC7" w:rsidP="4C694B0C">
      <w:pPr>
        <w:spacing w:after="0" w:line="276" w:lineRule="auto"/>
      </w:pPr>
      <w:r w:rsidRPr="4C694B0C">
        <w:rPr>
          <w:u w:val="single"/>
        </w:rPr>
        <w:t>Victor Reader Stream Access</w:t>
      </w:r>
    </w:p>
    <w:p w14:paraId="051F932A" w14:textId="5603E2B4" w:rsidR="00BF596D" w:rsidRPr="00117394" w:rsidRDefault="6FBC6F45" w:rsidP="4C694B0C">
      <w:pPr>
        <w:spacing w:after="0" w:line="276" w:lineRule="auto"/>
      </w:pPr>
      <w:r>
        <w:t>Navigate to “Internet radio library” in the “online bookshelf</w:t>
      </w:r>
      <w:r w:rsidR="17B0500D">
        <w:t>.</w:t>
      </w:r>
      <w:r w:rsidR="76F08774">
        <w:t>”</w:t>
      </w:r>
      <w:r>
        <w:t xml:space="preserve"> Locate the HumanWare North American English playlist. From the playlist, use the 6 key to locate the ACB Media Stream you wish (ACB Media 1 through 10) and hit play. Should you wish to use the Go To Button, please note that the ACB Media streams are currently selections 2 through 11, where ACB Media 1 = 2 and so on, with ACB Media 10 = 11. </w:t>
      </w:r>
    </w:p>
    <w:p w14:paraId="4A97C65C" w14:textId="04573CC8" w:rsidR="4C694B0C" w:rsidRDefault="4C694B0C" w:rsidP="4C694B0C">
      <w:pPr>
        <w:spacing w:after="0" w:line="276" w:lineRule="auto"/>
        <w:rPr>
          <w:u w:val="single"/>
        </w:rPr>
      </w:pPr>
    </w:p>
    <w:p w14:paraId="02794802" w14:textId="5EA5439C" w:rsidR="006E73B2" w:rsidRPr="00117394" w:rsidRDefault="6A570CC7" w:rsidP="4C694B0C">
      <w:pPr>
        <w:spacing w:after="0" w:line="276" w:lineRule="auto"/>
      </w:pPr>
      <w:r w:rsidRPr="4C694B0C">
        <w:rPr>
          <w:u w:val="single"/>
        </w:rPr>
        <w:t>Dial-In Access for programming originating in Zoom</w:t>
      </w:r>
      <w:r>
        <w:t xml:space="preserve"> </w:t>
      </w:r>
    </w:p>
    <w:p w14:paraId="01CC1B65" w14:textId="67BFA5F3" w:rsidR="006E73B2" w:rsidRPr="00117394" w:rsidRDefault="6A570CC7" w:rsidP="4C694B0C">
      <w:pPr>
        <w:spacing w:after="0" w:line="276" w:lineRule="auto"/>
      </w:pPr>
      <w:r>
        <w:t xml:space="preserve">Dial the Zoom access number provided with the schedule information for the session. When prompted, enter the </w:t>
      </w:r>
      <w:r>
        <w:lastRenderedPageBreak/>
        <w:t>meeting/webinar ID followed by #. You will hear the exact same program that is being streamed on ACB Media.</w:t>
      </w:r>
    </w:p>
    <w:p w14:paraId="0CC21EE2" w14:textId="4047B197" w:rsidR="00561A8D" w:rsidRDefault="00561A8D" w:rsidP="4C694B0C">
      <w:pPr>
        <w:spacing w:after="0" w:line="276" w:lineRule="auto"/>
        <w:rPr>
          <w:u w:val="single"/>
        </w:rPr>
      </w:pPr>
    </w:p>
    <w:p w14:paraId="560410B4" w14:textId="023029D9" w:rsidR="006E73B2" w:rsidRPr="00117394" w:rsidRDefault="6A570CC7" w:rsidP="4C694B0C">
      <w:pPr>
        <w:spacing w:after="0" w:line="276" w:lineRule="auto"/>
      </w:pPr>
      <w:r w:rsidRPr="4C694B0C">
        <w:rPr>
          <w:u w:val="single"/>
        </w:rPr>
        <w:t>Alternate Dial-In access</w:t>
      </w:r>
      <w:r>
        <w:t xml:space="preserve"> (not recommended) </w:t>
      </w:r>
    </w:p>
    <w:p w14:paraId="7501BEBF" w14:textId="0FBAB4CF" w:rsidR="006E73B2" w:rsidRPr="00117394" w:rsidRDefault="6A570CC7" w:rsidP="4C694B0C">
      <w:pPr>
        <w:spacing w:after="0" w:line="276" w:lineRule="auto"/>
      </w:pPr>
      <w:r>
        <w:t>Dial 1 (518) 906-1820. Listen to the menu prompts and press the number for the stream you want. Please note that this is a free service provided by Zeno Media. This service is limited in terms of simultaneous listeners</w:t>
      </w:r>
      <w:r w:rsidR="4BD9D40E">
        <w:t>,</w:t>
      </w:r>
      <w:r>
        <w:t xml:space="preserve"> and ACB does not warrant this service. If dial-in is your only option and the program </w:t>
      </w:r>
      <w:r w:rsidR="001875E0">
        <w:t>originates</w:t>
      </w:r>
      <w:r>
        <w:t xml:space="preserve"> in Zoom, we recommend that you dial</w:t>
      </w:r>
      <w:r w:rsidR="5E683777">
        <w:t xml:space="preserve"> </w:t>
      </w:r>
      <w:r w:rsidR="1CC53F52">
        <w:t>into</w:t>
      </w:r>
      <w:r>
        <w:t xml:space="preserve"> the Zoom meeting/webinar directly (see above).</w:t>
      </w:r>
    </w:p>
    <w:p w14:paraId="1B31ECB1" w14:textId="6842A039" w:rsidR="4C694B0C" w:rsidRDefault="4C694B0C" w:rsidP="4C694B0C">
      <w:pPr>
        <w:spacing w:after="0" w:line="276" w:lineRule="auto"/>
      </w:pPr>
    </w:p>
    <w:p w14:paraId="5EFF8897" w14:textId="6235DD7B" w:rsidR="006E73B2" w:rsidRPr="00117394" w:rsidRDefault="6A570CC7" w:rsidP="4C694B0C">
      <w:pPr>
        <w:spacing w:after="0" w:line="276" w:lineRule="auto"/>
      </w:pPr>
      <w:r>
        <w:t xml:space="preserve">If you connect to Zeno Media using the above number and receive a message after your menu selection that the stream is </w:t>
      </w:r>
      <w:r w:rsidR="1CC53F52">
        <w:t>offline</w:t>
      </w:r>
      <w:r>
        <w:t xml:space="preserve">, please select the stream again and it should then play.  Once you select your stream via the voice menu, it often takes several seconds before you hear the stream. If you receive an unable to connect message when you dial the above number or fast busy, your only dial-in option is to access the Zoom meeting directly via Zoom’s dial-in access. </w:t>
      </w:r>
    </w:p>
    <w:p w14:paraId="1E98A99A" w14:textId="1974CC58" w:rsidR="00561A8D" w:rsidRDefault="00561A8D" w:rsidP="4C694B0C">
      <w:pPr>
        <w:spacing w:after="0" w:line="276" w:lineRule="auto"/>
      </w:pPr>
    </w:p>
    <w:p w14:paraId="3F4021DB" w14:textId="77777777" w:rsidR="00583630" w:rsidRDefault="00583630">
      <w:pPr>
        <w:spacing w:line="259" w:lineRule="auto"/>
        <w:rPr>
          <w:b/>
          <w:bCs/>
        </w:rPr>
      </w:pPr>
      <w:r>
        <w:rPr>
          <w:b/>
          <w:bCs/>
        </w:rPr>
        <w:br w:type="page"/>
      </w:r>
    </w:p>
    <w:p w14:paraId="7404F7BE" w14:textId="3E6B8E55" w:rsidR="006E73B2" w:rsidRPr="00117394" w:rsidRDefault="6A570CC7" w:rsidP="4C694B0C">
      <w:pPr>
        <w:spacing w:after="0" w:line="276" w:lineRule="auto"/>
        <w:rPr>
          <w:b/>
          <w:bCs/>
        </w:rPr>
      </w:pPr>
      <w:r w:rsidRPr="4C694B0C">
        <w:rPr>
          <w:b/>
          <w:bCs/>
        </w:rPr>
        <w:lastRenderedPageBreak/>
        <w:t>IMPORTANT NOTE</w:t>
      </w:r>
    </w:p>
    <w:p w14:paraId="77D1A963" w14:textId="3BEBAF2C" w:rsidR="4C694B0C" w:rsidRDefault="4C694B0C" w:rsidP="4C694B0C">
      <w:pPr>
        <w:spacing w:after="0" w:line="276" w:lineRule="auto"/>
      </w:pPr>
    </w:p>
    <w:p w14:paraId="7DA13113" w14:textId="5450E4F7" w:rsidR="006E73B2" w:rsidRPr="00117394" w:rsidRDefault="6A570CC7" w:rsidP="4C694B0C">
      <w:pPr>
        <w:spacing w:after="0" w:line="276" w:lineRule="auto"/>
      </w:pPr>
      <w:r>
        <w:t>The ACB Radio Tuner is no longer supported. If you used the tuner in the past, you may access all ACB Media streams from acbmedia.org (see above)</w:t>
      </w:r>
      <w:r w:rsidR="67A0D72A">
        <w:t xml:space="preserve">. </w:t>
      </w:r>
    </w:p>
    <w:p w14:paraId="5D46B14B" w14:textId="48F7BED6" w:rsidR="4C694B0C" w:rsidRDefault="4C694B0C" w:rsidP="4C694B0C">
      <w:pPr>
        <w:spacing w:after="0" w:line="276" w:lineRule="auto"/>
      </w:pPr>
    </w:p>
    <w:p w14:paraId="2BE4AC40" w14:textId="46240093" w:rsidR="006E73B2" w:rsidRPr="00117394" w:rsidRDefault="6A570CC7" w:rsidP="4C694B0C">
      <w:pPr>
        <w:spacing w:after="0" w:line="276" w:lineRule="auto"/>
      </w:pPr>
      <w:r>
        <w:t xml:space="preserve">If you are using alternate ways to access ACB Media streams than those above (such as TuneIn or </w:t>
      </w:r>
      <w:proofErr w:type="spellStart"/>
      <w:r>
        <w:t>Winamp</w:t>
      </w:r>
      <w:proofErr w:type="spellEnd"/>
      <w:r w:rsidR="1A72190E">
        <w:t>)</w:t>
      </w:r>
      <w:r>
        <w:t xml:space="preserve"> using acbradio.org URL's, we kindly ask that you use one of the methods above.</w:t>
      </w:r>
    </w:p>
    <w:p w14:paraId="2775BC00" w14:textId="7EF9EA28" w:rsidR="4C694B0C" w:rsidRDefault="4C694B0C" w:rsidP="007D02FB"/>
    <w:p w14:paraId="24C3A49A" w14:textId="430D9AD6" w:rsidR="00AC7870" w:rsidRPr="00117394" w:rsidRDefault="29A4B40D" w:rsidP="4C694B0C">
      <w:pPr>
        <w:pStyle w:val="Heading1"/>
        <w:spacing w:before="0" w:line="276" w:lineRule="auto"/>
      </w:pPr>
      <w:bookmarkStart w:id="10" w:name="_Toc134624209"/>
      <w:r>
        <w:t>ACB Photography/Videography</w:t>
      </w:r>
      <w:bookmarkEnd w:id="10"/>
    </w:p>
    <w:p w14:paraId="16DE7E62" w14:textId="03E12FF2" w:rsidR="4C694B0C" w:rsidRDefault="4C694B0C" w:rsidP="4C694B0C">
      <w:pPr>
        <w:spacing w:after="0" w:line="276" w:lineRule="auto"/>
      </w:pPr>
    </w:p>
    <w:p w14:paraId="47DCA21E" w14:textId="77777777" w:rsidR="0026074C" w:rsidRPr="00117394" w:rsidRDefault="123B7098" w:rsidP="4C694B0C">
      <w:pPr>
        <w:spacing w:after="0" w:line="276" w:lineRule="auto"/>
      </w:pPr>
      <w:r>
        <w:t>The official ACB photographer for the 2023 conference and convention will be taking pictures and video in the exhibit hall, on selected tours, and at many social events. The photographer will visit committee and affiliate meetings, workshops, general sessions, and the banquet.</w:t>
      </w:r>
    </w:p>
    <w:p w14:paraId="1FB04112" w14:textId="52438705" w:rsidR="00AC7870" w:rsidRPr="00117394" w:rsidRDefault="123B7098" w:rsidP="4C694B0C">
      <w:pPr>
        <w:spacing w:after="0" w:line="276" w:lineRule="auto"/>
      </w:pPr>
      <w:r>
        <w:t>It is understood that all activities and programs scheduled at the 2023 conference and convention are subject to be photographed or videoed.</w:t>
      </w:r>
      <w:r w:rsidR="3AD0FD73">
        <w:t xml:space="preserve"> </w:t>
      </w:r>
      <w:r>
        <w:t xml:space="preserve">Photos and video are the property of </w:t>
      </w:r>
      <w:r w:rsidR="36CF8C81">
        <w:t>ACB and</w:t>
      </w:r>
      <w:r>
        <w:t xml:space="preserve"> are for ACB's use.</w:t>
      </w:r>
    </w:p>
    <w:p w14:paraId="6CCD421F" w14:textId="66BC70DB" w:rsidR="4C694B0C" w:rsidRDefault="4C694B0C" w:rsidP="007D02FB"/>
    <w:p w14:paraId="5FA18732" w14:textId="77777777" w:rsidR="00583630" w:rsidRDefault="00583630">
      <w:pPr>
        <w:spacing w:line="259" w:lineRule="auto"/>
        <w:rPr>
          <w:rFonts w:eastAsiaTheme="majorEastAsia" w:cstheme="majorBidi"/>
          <w:b/>
          <w:sz w:val="48"/>
          <w:szCs w:val="32"/>
        </w:rPr>
      </w:pPr>
      <w:bookmarkStart w:id="11" w:name="_Toc134624210"/>
      <w:r>
        <w:br w:type="page"/>
      </w:r>
    </w:p>
    <w:p w14:paraId="3DEF2B29" w14:textId="1A5F9345" w:rsidR="00AC7870" w:rsidRPr="00117394" w:rsidRDefault="29A4B40D" w:rsidP="4C694B0C">
      <w:pPr>
        <w:pStyle w:val="Heading1"/>
        <w:spacing w:before="0" w:line="276" w:lineRule="auto"/>
      </w:pPr>
      <w:r>
        <w:lastRenderedPageBreak/>
        <w:t>Medical Information</w:t>
      </w:r>
      <w:bookmarkEnd w:id="11"/>
    </w:p>
    <w:p w14:paraId="59E93B7B" w14:textId="24C6436A" w:rsidR="4C694B0C" w:rsidRDefault="4C694B0C" w:rsidP="4C694B0C">
      <w:pPr>
        <w:spacing w:after="0" w:line="276" w:lineRule="auto"/>
      </w:pPr>
    </w:p>
    <w:p w14:paraId="5E3A5682" w14:textId="0E373FA6" w:rsidR="00DF201A" w:rsidRPr="00117394" w:rsidRDefault="0D5A7677" w:rsidP="4C694B0C">
      <w:pPr>
        <w:spacing w:after="0" w:line="276" w:lineRule="auto"/>
      </w:pPr>
      <w:r>
        <w:t xml:space="preserve">For medical emergencies, dial 911. Stay calm and speak distinctly. Give your name, exact location, and a description of the emergency. </w:t>
      </w:r>
    </w:p>
    <w:p w14:paraId="00E7CA8A" w14:textId="51D44167" w:rsidR="4C694B0C" w:rsidRDefault="4C694B0C" w:rsidP="4C694B0C">
      <w:pPr>
        <w:spacing w:after="0" w:line="276" w:lineRule="auto"/>
        <w:rPr>
          <w:u w:val="single"/>
        </w:rPr>
      </w:pPr>
    </w:p>
    <w:p w14:paraId="7F159F6D" w14:textId="77777777" w:rsidR="00DF201A" w:rsidRPr="00117394" w:rsidRDefault="0D5A7677" w:rsidP="4C694B0C">
      <w:pPr>
        <w:spacing w:after="0" w:line="276" w:lineRule="auto"/>
        <w:rPr>
          <w:b/>
          <w:bCs/>
          <w:u w:val="single"/>
        </w:rPr>
      </w:pPr>
      <w:r w:rsidRPr="2CE74A56">
        <w:rPr>
          <w:b/>
          <w:bCs/>
          <w:u w:val="single"/>
        </w:rPr>
        <w:t>Urgent Care</w:t>
      </w:r>
    </w:p>
    <w:p w14:paraId="7B920F81" w14:textId="77777777" w:rsidR="00DF201A" w:rsidRPr="00117394" w:rsidRDefault="0D5A7677" w:rsidP="4C694B0C">
      <w:pPr>
        <w:spacing w:after="0" w:line="276" w:lineRule="auto"/>
      </w:pPr>
      <w:proofErr w:type="spellStart"/>
      <w:r>
        <w:t>NewMed</w:t>
      </w:r>
      <w:proofErr w:type="spellEnd"/>
      <w:r>
        <w:t xml:space="preserve"> Immediate Care (2.9 Miles)</w:t>
      </w:r>
    </w:p>
    <w:p w14:paraId="72F878E5" w14:textId="77777777" w:rsidR="00323F69" w:rsidRPr="00117394" w:rsidRDefault="1ADB962B" w:rsidP="4C694B0C">
      <w:pPr>
        <w:spacing w:after="0" w:line="276" w:lineRule="auto"/>
      </w:pPr>
      <w:r>
        <w:t>Hours: Monday-Sunday: 9:00AM - 9:00PM</w:t>
      </w:r>
    </w:p>
    <w:p w14:paraId="2D69D242" w14:textId="77777777" w:rsidR="00DF201A" w:rsidRPr="00117394" w:rsidRDefault="0D5A7677" w:rsidP="4C694B0C">
      <w:pPr>
        <w:spacing w:after="0" w:line="276" w:lineRule="auto"/>
      </w:pPr>
      <w:r>
        <w:t>1669 W. Algonquin Rd., Rolling Meadows, IL 60008</w:t>
      </w:r>
    </w:p>
    <w:p w14:paraId="48470632" w14:textId="77777777" w:rsidR="00DF201A" w:rsidRPr="00117394" w:rsidRDefault="0D5A7677" w:rsidP="4C694B0C">
      <w:pPr>
        <w:spacing w:after="0" w:line="276" w:lineRule="auto"/>
      </w:pPr>
      <w:r>
        <w:t xml:space="preserve">(847) 258-4500 </w:t>
      </w:r>
    </w:p>
    <w:p w14:paraId="1892B6C2" w14:textId="571DBA11" w:rsidR="4C694B0C" w:rsidRDefault="4C694B0C" w:rsidP="4C694B0C">
      <w:pPr>
        <w:spacing w:before="240" w:after="0" w:line="276" w:lineRule="auto"/>
        <w:rPr>
          <w:u w:val="single"/>
        </w:rPr>
      </w:pPr>
    </w:p>
    <w:p w14:paraId="6E8E35F6" w14:textId="30D00152" w:rsidR="00DF201A" w:rsidRPr="00117394" w:rsidRDefault="0D5A7677" w:rsidP="4C694B0C">
      <w:pPr>
        <w:spacing w:before="240" w:after="0" w:line="276" w:lineRule="auto"/>
        <w:rPr>
          <w:u w:val="single"/>
        </w:rPr>
      </w:pPr>
      <w:r w:rsidRPr="2CE74A56">
        <w:rPr>
          <w:b/>
          <w:bCs/>
          <w:u w:val="single"/>
        </w:rPr>
        <w:t>Hospitals</w:t>
      </w:r>
    </w:p>
    <w:p w14:paraId="60B90B63" w14:textId="77777777" w:rsidR="00DF201A" w:rsidRPr="00117394" w:rsidRDefault="0D5A7677" w:rsidP="4C694B0C">
      <w:pPr>
        <w:spacing w:after="0" w:line="276" w:lineRule="auto"/>
      </w:pPr>
      <w:r w:rsidRPr="00117394">
        <w:rPr>
          <w:w w:val="95"/>
        </w:rPr>
        <w:t>Northwest Community Healthcare Hospital ER (3.8 miles)</w:t>
      </w:r>
    </w:p>
    <w:p w14:paraId="35F6B9E5" w14:textId="77777777" w:rsidR="00DF201A" w:rsidRPr="00117394" w:rsidRDefault="0D5A7677" w:rsidP="4C694B0C">
      <w:pPr>
        <w:spacing w:after="0" w:line="276" w:lineRule="auto"/>
      </w:pPr>
      <w:r>
        <w:t>800 W Central Rd, Arlington Heights, IL 60005</w:t>
      </w:r>
    </w:p>
    <w:p w14:paraId="4C73BE8B" w14:textId="77777777" w:rsidR="00DF201A" w:rsidRPr="00117394" w:rsidRDefault="0D5A7677" w:rsidP="4C694B0C">
      <w:pPr>
        <w:spacing w:after="0" w:line="276" w:lineRule="auto"/>
      </w:pPr>
      <w:r>
        <w:t xml:space="preserve">(847) 618-4000 </w:t>
      </w:r>
    </w:p>
    <w:p w14:paraId="729F85F3" w14:textId="5C7E8282" w:rsidR="4C694B0C" w:rsidRDefault="4C694B0C" w:rsidP="4C694B0C">
      <w:pPr>
        <w:spacing w:after="0" w:line="276" w:lineRule="auto"/>
        <w:rPr>
          <w:u w:val="single"/>
        </w:rPr>
      </w:pPr>
    </w:p>
    <w:p w14:paraId="4077F3A2" w14:textId="77777777" w:rsidR="00DF201A" w:rsidRPr="00117394" w:rsidRDefault="0D5A7677" w:rsidP="4C694B0C">
      <w:pPr>
        <w:spacing w:after="0" w:line="276" w:lineRule="auto"/>
        <w:rPr>
          <w:b/>
          <w:bCs/>
          <w:u w:val="single"/>
        </w:rPr>
      </w:pPr>
      <w:r w:rsidRPr="2CE74A56">
        <w:rPr>
          <w:b/>
          <w:bCs/>
          <w:u w:val="single"/>
        </w:rPr>
        <w:t>Pharmacy</w:t>
      </w:r>
    </w:p>
    <w:p w14:paraId="54CA697D" w14:textId="77777777" w:rsidR="00DF201A" w:rsidRPr="00117394" w:rsidRDefault="0D5A7677" w:rsidP="4C694B0C">
      <w:pPr>
        <w:spacing w:after="0" w:line="276" w:lineRule="auto"/>
      </w:pPr>
      <w:r>
        <w:t>CVS Pharmacy (2.3 miles)</w:t>
      </w:r>
    </w:p>
    <w:p w14:paraId="743DBFDE" w14:textId="77777777" w:rsidR="00DF201A" w:rsidRPr="00257224" w:rsidRDefault="0D5A7677" w:rsidP="4C694B0C">
      <w:pPr>
        <w:spacing w:after="0" w:line="276" w:lineRule="auto"/>
      </w:pPr>
      <w:r>
        <w:t>2045 Plum Grove Rd., Rolling Meadows</w:t>
      </w:r>
    </w:p>
    <w:p w14:paraId="7FF69138" w14:textId="1CAFB227" w:rsidR="00DF201A" w:rsidRPr="00257224" w:rsidRDefault="0D5A7677" w:rsidP="4C694B0C">
      <w:pPr>
        <w:spacing w:after="0" w:line="276" w:lineRule="auto"/>
      </w:pPr>
      <w:r>
        <w:t>(847) 303-2451</w:t>
      </w:r>
    </w:p>
    <w:p w14:paraId="340B154B" w14:textId="4DA99EA6" w:rsidR="003676BB" w:rsidRPr="00257224" w:rsidRDefault="003676BB" w:rsidP="4C694B0C">
      <w:pPr>
        <w:spacing w:after="0" w:line="276" w:lineRule="auto"/>
        <w:rPr>
          <w:u w:val="single"/>
        </w:rPr>
      </w:pPr>
    </w:p>
    <w:p w14:paraId="4F023E01" w14:textId="6BB5AF18" w:rsidR="00DF201A" w:rsidRPr="00257224" w:rsidRDefault="0D5A7677" w:rsidP="4C694B0C">
      <w:pPr>
        <w:spacing w:after="0" w:line="276" w:lineRule="auto"/>
        <w:rPr>
          <w:b/>
          <w:bCs/>
          <w:u w:val="single"/>
        </w:rPr>
      </w:pPr>
      <w:r w:rsidRPr="2CE74A56">
        <w:rPr>
          <w:b/>
          <w:bCs/>
          <w:u w:val="single"/>
        </w:rPr>
        <w:t>Pharmacy Hours</w:t>
      </w:r>
    </w:p>
    <w:p w14:paraId="24117F63" w14:textId="15017E65" w:rsidR="00DF201A" w:rsidRPr="003676BB" w:rsidRDefault="1856E4C9" w:rsidP="4C694B0C">
      <w:pPr>
        <w:spacing w:after="0" w:line="276" w:lineRule="auto"/>
      </w:pPr>
      <w:r>
        <w:t>Sunday -</w:t>
      </w:r>
      <w:r w:rsidR="0D5A7677">
        <w:t xml:space="preserve"> Thursday: 8:00 </w:t>
      </w:r>
      <w:r>
        <w:t xml:space="preserve">am </w:t>
      </w:r>
      <w:r w:rsidR="0D5A7677">
        <w:t>–</w:t>
      </w:r>
      <w:r>
        <w:t xml:space="preserve"> </w:t>
      </w:r>
      <w:r w:rsidR="0D5A7677">
        <w:t>10:00 </w:t>
      </w:r>
      <w:r>
        <w:t>pm</w:t>
      </w:r>
    </w:p>
    <w:p w14:paraId="4E50B655" w14:textId="3E64AFA5" w:rsidR="00DF201A" w:rsidRPr="003676BB" w:rsidRDefault="0D5A7677" w:rsidP="4C694B0C">
      <w:pPr>
        <w:spacing w:after="0" w:line="276" w:lineRule="auto"/>
      </w:pPr>
      <w:r>
        <w:t>Friday - Saturday: 8:00 </w:t>
      </w:r>
      <w:r w:rsidR="1856E4C9">
        <w:t>am</w:t>
      </w:r>
      <w:r w:rsidR="1ADB962B">
        <w:t xml:space="preserve"> </w:t>
      </w:r>
      <w:r>
        <w:t>–</w:t>
      </w:r>
      <w:r w:rsidR="1ADB962B">
        <w:t xml:space="preserve"> </w:t>
      </w:r>
      <w:r>
        <w:t>11:00 </w:t>
      </w:r>
      <w:r w:rsidR="1856E4C9">
        <w:t>pm</w:t>
      </w:r>
    </w:p>
    <w:p w14:paraId="5432E7E3" w14:textId="23ECC138" w:rsidR="00AC7870" w:rsidRPr="00117394" w:rsidRDefault="29A4B40D" w:rsidP="4C694B0C">
      <w:pPr>
        <w:pStyle w:val="Heading1"/>
        <w:spacing w:before="0" w:line="276" w:lineRule="auto"/>
      </w:pPr>
      <w:bookmarkStart w:id="12" w:name="_Toc134624211"/>
      <w:r>
        <w:lastRenderedPageBreak/>
        <w:t>Guide Dog User Information</w:t>
      </w:r>
      <w:bookmarkEnd w:id="12"/>
    </w:p>
    <w:p w14:paraId="445A5586" w14:textId="77777777" w:rsidR="00D311BF" w:rsidRPr="00117394" w:rsidRDefault="5BDC0EA6" w:rsidP="4C694B0C">
      <w:pPr>
        <w:spacing w:line="276" w:lineRule="auto"/>
      </w:pPr>
      <w:r>
        <w:t>Guide dog relief areas are built and maintained by Scoop Masters and are located near hotel exits.  ACB volunteers and hotel staff will be happy to help you locate the areas.</w:t>
      </w:r>
    </w:p>
    <w:p w14:paraId="588FD549" w14:textId="275D3A8F" w:rsidR="00D311BF" w:rsidRPr="00117394" w:rsidRDefault="5BDC0EA6" w:rsidP="4C694B0C">
      <w:pPr>
        <w:spacing w:line="276" w:lineRule="auto"/>
      </w:pPr>
      <w:r>
        <w:t>Please keep in mind that the convention can be very stressful for your dog; you may need to relieve your dog more often than usual.  Although the relief areas are cleaned at regular intervals, as always, please pick up after your dog.  Trash receptacles are located near relief areas.</w:t>
      </w:r>
    </w:p>
    <w:p w14:paraId="20F64908" w14:textId="77777777" w:rsidR="00D311BF" w:rsidRPr="00117394" w:rsidRDefault="5BDC0EA6" w:rsidP="4C694B0C">
      <w:pPr>
        <w:spacing w:line="276" w:lineRule="auto"/>
      </w:pPr>
      <w:r>
        <w:t xml:space="preserve">Should an indoor accident occur, please report it to Scoop Masters at (661) 714-0049.  You should remain at the accident location to help alert others while you await assistance. </w:t>
      </w:r>
    </w:p>
    <w:p w14:paraId="235C86E2" w14:textId="77777777" w:rsidR="00D311BF" w:rsidRPr="00117394" w:rsidRDefault="5BDC0EA6" w:rsidP="4C694B0C">
      <w:pPr>
        <w:spacing w:line="276" w:lineRule="auto"/>
      </w:pPr>
      <w:r>
        <w:t>If an accident occurs in your room, you may be charged for the clean-up.</w:t>
      </w:r>
    </w:p>
    <w:p w14:paraId="2FAF50D0" w14:textId="4AD26411" w:rsidR="00D311BF" w:rsidRPr="00117394" w:rsidRDefault="5BDC0EA6" w:rsidP="4C694B0C">
      <w:pPr>
        <w:spacing w:line="276" w:lineRule="auto"/>
      </w:pPr>
      <w:r>
        <w:t>A few courtesy reminders from Krissy</w:t>
      </w:r>
      <w:r w:rsidR="6E69197A">
        <w:t>,</w:t>
      </w:r>
      <w:r>
        <w:t xml:space="preserve"> the guide dog of Janet Dickelman, ACB Convention Coordinator:</w:t>
      </w:r>
    </w:p>
    <w:p w14:paraId="73BC04B1" w14:textId="4C53812B" w:rsidR="00D311BF" w:rsidRPr="00117394" w:rsidRDefault="5BDC0EA6" w:rsidP="4C694B0C">
      <w:pPr>
        <w:spacing w:line="276" w:lineRule="auto"/>
      </w:pPr>
      <w:r>
        <w:t>"Thanks for reading these</w:t>
      </w:r>
      <w:r w:rsidR="3EF070AF">
        <w:t>.</w:t>
      </w:r>
      <w:r w:rsidR="03C20C6B">
        <w:t xml:space="preserve"> </w:t>
      </w:r>
      <w:r w:rsidR="3EF070AF">
        <w:t>T</w:t>
      </w:r>
      <w:r w:rsidR="03C20C6B">
        <w:t>hey</w:t>
      </w:r>
      <w:r>
        <w:t xml:space="preserve"> will make my job, and that of all your guides, so much easier!  Always keep your guide on a short leash when out and about in the hotel.  I know my mom gets distracted by people and things</w:t>
      </w:r>
      <w:r w:rsidR="2130D9E5">
        <w:t>,</w:t>
      </w:r>
      <w:r>
        <w:t xml:space="preserve"> so if I am not close to her side, or on a short leash, I sometimes forget my best manners and get into mischief.  Please give us guides a chance to relieve at least twice as often as at </w:t>
      </w:r>
      <w:r>
        <w:lastRenderedPageBreak/>
        <w:t>home, because you know how it is when away from home - different water, lots of excitement and disrupted schedules</w:t>
      </w:r>
      <w:r w:rsidR="0B9F1667">
        <w:t>,</w:t>
      </w:r>
      <w:r>
        <w:t xml:space="preserve"> etc. And, oh yes, please always pick up after us</w:t>
      </w:r>
      <w:r w:rsidR="1BA15DCD">
        <w:t>.</w:t>
      </w:r>
      <w:r>
        <w:t xml:space="preserve"> I am so embarrassed by what my mom says when she steps in poop!!  Remember that convention is one of the most stressful working environments for us, your fuzzy eyes, so please give us every opportunity to be successful!</w:t>
      </w:r>
      <w:r w:rsidR="4F4A2771">
        <w:t>”</w:t>
      </w:r>
    </w:p>
    <w:p w14:paraId="148618F6" w14:textId="18105D7C" w:rsidR="00766592" w:rsidRPr="00117394" w:rsidRDefault="3681425D" w:rsidP="4C694B0C">
      <w:pPr>
        <w:pStyle w:val="Heading1"/>
        <w:spacing w:line="276" w:lineRule="auto"/>
      </w:pPr>
      <w:bookmarkStart w:id="13" w:name="_Toc134624212"/>
      <w:r>
        <w:t>Veterinary Care</w:t>
      </w:r>
      <w:bookmarkEnd w:id="13"/>
    </w:p>
    <w:p w14:paraId="651B5EC1" w14:textId="4BBF3A90" w:rsidR="4C694B0C" w:rsidRDefault="4C694B0C" w:rsidP="4C694B0C">
      <w:pPr>
        <w:spacing w:after="0" w:line="276" w:lineRule="auto"/>
        <w:rPr>
          <w:u w:val="single"/>
        </w:rPr>
      </w:pPr>
    </w:p>
    <w:p w14:paraId="2D9094B9" w14:textId="77777777" w:rsidR="00F83461" w:rsidRPr="00117394" w:rsidRDefault="009002C4" w:rsidP="00B84A39">
      <w:pPr>
        <w:spacing w:after="0" w:line="276" w:lineRule="auto"/>
        <w:rPr>
          <w:b/>
          <w:bCs/>
          <w:u w:val="single"/>
        </w:rPr>
      </w:pPr>
      <w:r w:rsidRPr="2CE74A56">
        <w:rPr>
          <w:b/>
          <w:bCs/>
          <w:u w:val="single"/>
        </w:rPr>
        <w:t>Golf Rose Animal Hospital</w:t>
      </w:r>
    </w:p>
    <w:p w14:paraId="1264F54E" w14:textId="1EA64ECE" w:rsidR="009002C4" w:rsidRPr="00117394" w:rsidRDefault="009002C4" w:rsidP="00B84A39">
      <w:pPr>
        <w:spacing w:after="0" w:line="276" w:lineRule="auto"/>
      </w:pPr>
      <w:r w:rsidRPr="00117394">
        <w:t>24-Hour Emergency Vet (2.9 miles)</w:t>
      </w:r>
    </w:p>
    <w:p w14:paraId="462365A3" w14:textId="77777777" w:rsidR="009002C4" w:rsidRPr="00117394" w:rsidRDefault="009002C4" w:rsidP="00B84A39">
      <w:pPr>
        <w:spacing w:after="0" w:line="276" w:lineRule="auto"/>
      </w:pPr>
      <w:r w:rsidRPr="00117394">
        <w:t>51 Remington Rd., Schaumburg, IL 60173</w:t>
      </w:r>
    </w:p>
    <w:p w14:paraId="56FEEFD0" w14:textId="1511DA8B" w:rsidR="009002C4" w:rsidRPr="00117394" w:rsidRDefault="00F83461" w:rsidP="00B84A39">
      <w:pPr>
        <w:spacing w:after="0" w:line="276" w:lineRule="auto"/>
      </w:pPr>
      <w:r w:rsidRPr="00117394">
        <w:t xml:space="preserve">Phone number - </w:t>
      </w:r>
      <w:r w:rsidR="009002C4" w:rsidRPr="00117394">
        <w:t>847-885-3344</w:t>
      </w:r>
    </w:p>
    <w:p w14:paraId="3BEDE98A" w14:textId="13A59F5A" w:rsidR="009002C4" w:rsidRPr="00117394" w:rsidRDefault="009002C4" w:rsidP="00B84A39">
      <w:pPr>
        <w:spacing w:after="0" w:line="276" w:lineRule="auto"/>
      </w:pPr>
      <w:r w:rsidRPr="00117394">
        <w:rPr>
          <w:w w:val="98"/>
        </w:rPr>
        <w:t>Animal Hospital Hours:</w:t>
      </w:r>
      <w:r w:rsidR="00F83461" w:rsidRPr="00117394">
        <w:rPr>
          <w:w w:val="98"/>
        </w:rPr>
        <w:t xml:space="preserve"> </w:t>
      </w:r>
      <w:r w:rsidRPr="00117394">
        <w:rPr>
          <w:w w:val="98"/>
        </w:rPr>
        <w:t>Monday - Friday: 8:00</w:t>
      </w:r>
      <w:r w:rsidR="00F83461" w:rsidRPr="00117394">
        <w:rPr>
          <w:w w:val="98"/>
        </w:rPr>
        <w:t>am</w:t>
      </w:r>
      <w:r w:rsidRPr="00117394">
        <w:rPr>
          <w:w w:val="98"/>
        </w:rPr>
        <w:t xml:space="preserve"> - 7:00</w:t>
      </w:r>
      <w:r w:rsidR="00F83461" w:rsidRPr="00117394">
        <w:rPr>
          <w:w w:val="98"/>
        </w:rPr>
        <w:t xml:space="preserve"> pm; </w:t>
      </w:r>
      <w:r w:rsidRPr="00117394">
        <w:t>Saturday: 8:00</w:t>
      </w:r>
      <w:r w:rsidR="00F83461" w:rsidRPr="00117394">
        <w:t>am</w:t>
      </w:r>
      <w:r w:rsidRPr="00117394">
        <w:t xml:space="preserve"> - 3:00</w:t>
      </w:r>
      <w:r w:rsidR="00F83461" w:rsidRPr="00117394">
        <w:t xml:space="preserve"> pm; </w:t>
      </w:r>
      <w:r w:rsidRPr="00117394">
        <w:t>Sunday: CLOSED</w:t>
      </w:r>
    </w:p>
    <w:p w14:paraId="31252255" w14:textId="77777777" w:rsidR="009002C4" w:rsidRPr="00117394" w:rsidRDefault="1856E4C9" w:rsidP="4C694B0C">
      <w:pPr>
        <w:spacing w:line="276" w:lineRule="auto"/>
      </w:pPr>
      <w:r>
        <w:t>Emergency: 24-Hours</w:t>
      </w:r>
    </w:p>
    <w:p w14:paraId="1CEB1CF1" w14:textId="02307832" w:rsidR="4C694B0C" w:rsidRDefault="4C694B0C" w:rsidP="4C694B0C">
      <w:pPr>
        <w:spacing w:after="0" w:line="276" w:lineRule="auto"/>
      </w:pPr>
    </w:p>
    <w:p w14:paraId="163796B3" w14:textId="77777777" w:rsidR="00F83461" w:rsidRPr="00117394" w:rsidRDefault="009002C4" w:rsidP="00B84A39">
      <w:pPr>
        <w:spacing w:after="0" w:line="276" w:lineRule="auto"/>
        <w:rPr>
          <w:b/>
          <w:bCs/>
          <w:u w:val="single"/>
        </w:rPr>
      </w:pPr>
      <w:r w:rsidRPr="2CE74A56">
        <w:rPr>
          <w:b/>
          <w:bCs/>
          <w:u w:val="single"/>
        </w:rPr>
        <w:t>Elk Grove Veterinary Specialty</w:t>
      </w:r>
    </w:p>
    <w:p w14:paraId="1DF0F4E8" w14:textId="6D9D16C8" w:rsidR="009002C4" w:rsidRPr="00117394" w:rsidRDefault="009002C4" w:rsidP="00B84A39">
      <w:pPr>
        <w:spacing w:after="0" w:line="276" w:lineRule="auto"/>
      </w:pPr>
      <w:r w:rsidRPr="00117394">
        <w:t>24-Hour Emergency (6.5 Miles)</w:t>
      </w:r>
    </w:p>
    <w:p w14:paraId="3FF027BF" w14:textId="7FC64201" w:rsidR="009002C4" w:rsidRPr="00117394" w:rsidRDefault="009002C4" w:rsidP="00B84A39">
      <w:pPr>
        <w:spacing w:after="0" w:line="276" w:lineRule="auto"/>
      </w:pPr>
      <w:r w:rsidRPr="00117394">
        <w:t>1050 Bonaventure Dr</w:t>
      </w:r>
      <w:r w:rsidR="00F83461" w:rsidRPr="00117394">
        <w:t>.,</w:t>
      </w:r>
      <w:r w:rsidRPr="00117394">
        <w:t xml:space="preserve"> Elk Grove Village, Illinois 60007</w:t>
      </w:r>
    </w:p>
    <w:p w14:paraId="7B319E74" w14:textId="1E89BC92" w:rsidR="009002C4" w:rsidRPr="00117394" w:rsidRDefault="009002C4" w:rsidP="00B84A39">
      <w:pPr>
        <w:spacing w:after="0" w:line="276" w:lineRule="auto"/>
      </w:pPr>
      <w:r w:rsidRPr="00117394">
        <w:t>(847) 393-4206</w:t>
      </w:r>
    </w:p>
    <w:p w14:paraId="46DF0C21" w14:textId="3998C0B3" w:rsidR="00766592" w:rsidRPr="00117394" w:rsidRDefault="1856E4C9" w:rsidP="4C694B0C">
      <w:pPr>
        <w:spacing w:line="276" w:lineRule="auto"/>
      </w:pPr>
      <w:r>
        <w:t>Hours: 24 hours/day</w:t>
      </w:r>
    </w:p>
    <w:p w14:paraId="0A07EF1C" w14:textId="627BFB75" w:rsidR="00257224" w:rsidRDefault="00257224">
      <w:pPr>
        <w:spacing w:line="259" w:lineRule="auto"/>
        <w:rPr>
          <w:rFonts w:eastAsiaTheme="majorEastAsia" w:cstheme="majorBidi"/>
          <w:b/>
          <w:sz w:val="48"/>
          <w:szCs w:val="32"/>
        </w:rPr>
      </w:pPr>
      <w:bookmarkStart w:id="14" w:name="_Toc134624213"/>
    </w:p>
    <w:p w14:paraId="581574F5" w14:textId="52F7DDE1" w:rsidR="00766592" w:rsidRPr="00117394" w:rsidRDefault="3681425D" w:rsidP="4C694B0C">
      <w:pPr>
        <w:pStyle w:val="Heading1"/>
        <w:spacing w:before="0" w:line="276" w:lineRule="auto"/>
      </w:pPr>
      <w:r>
        <w:lastRenderedPageBreak/>
        <w:t>Religious Activities</w:t>
      </w:r>
      <w:bookmarkEnd w:id="14"/>
    </w:p>
    <w:p w14:paraId="36CFB48D" w14:textId="401A238F" w:rsidR="4C694B0C" w:rsidRDefault="4C694B0C" w:rsidP="4C694B0C">
      <w:pPr>
        <w:spacing w:line="276" w:lineRule="auto"/>
        <w:rPr>
          <w:b/>
          <w:bCs/>
        </w:rPr>
      </w:pPr>
    </w:p>
    <w:p w14:paraId="3930D3F0" w14:textId="77777777" w:rsidR="0026074C" w:rsidRPr="00117394" w:rsidRDefault="123B7098" w:rsidP="4C694B0C">
      <w:pPr>
        <w:spacing w:after="0" w:line="276" w:lineRule="auto"/>
        <w:rPr>
          <w:b/>
          <w:bCs/>
        </w:rPr>
      </w:pPr>
      <w:r w:rsidRPr="4C694B0C">
        <w:rPr>
          <w:b/>
          <w:bCs/>
        </w:rPr>
        <w:t>Friday, June 30</w:t>
      </w:r>
    </w:p>
    <w:p w14:paraId="213F7EEC" w14:textId="4D8B8EDA" w:rsidR="0026074C" w:rsidRPr="00117394" w:rsidRDefault="123B7098" w:rsidP="4C694B0C">
      <w:pPr>
        <w:spacing w:after="0" w:line="276" w:lineRule="auto"/>
        <w:ind w:left="1440" w:hanging="720"/>
      </w:pPr>
      <w:r>
        <w:t>6:00 pm</w:t>
      </w:r>
      <w:r w:rsidR="4F4A2771">
        <w:t xml:space="preserve"> -</w:t>
      </w:r>
      <w:r w:rsidR="504AC96E">
        <w:t xml:space="preserve"> </w:t>
      </w:r>
      <w:r w:rsidR="3DD8A4F2">
        <w:t xml:space="preserve">7:00 pm: </w:t>
      </w:r>
      <w:r>
        <w:t>Jewish service</w:t>
      </w:r>
      <w:r w:rsidR="4F4A2771">
        <w:t>,</w:t>
      </w:r>
      <w:r>
        <w:t xml:space="preserve"> Rabbi Lenny </w:t>
      </w:r>
      <w:proofErr w:type="spellStart"/>
      <w:r>
        <w:t>Sarko</w:t>
      </w:r>
      <w:proofErr w:type="spellEnd"/>
      <w:r>
        <w:t>, Pittsburgh, PA</w:t>
      </w:r>
    </w:p>
    <w:p w14:paraId="0CA1452B" w14:textId="11240205" w:rsidR="4C694B0C" w:rsidRDefault="4C694B0C" w:rsidP="4C694B0C">
      <w:pPr>
        <w:spacing w:after="0" w:line="276" w:lineRule="auto"/>
        <w:rPr>
          <w:b/>
          <w:bCs/>
        </w:rPr>
      </w:pPr>
    </w:p>
    <w:p w14:paraId="1BF4EA52" w14:textId="77777777" w:rsidR="0026074C" w:rsidRPr="00117394" w:rsidRDefault="123B7098" w:rsidP="4C694B0C">
      <w:pPr>
        <w:spacing w:after="0" w:line="276" w:lineRule="auto"/>
        <w:rPr>
          <w:b/>
          <w:bCs/>
        </w:rPr>
      </w:pPr>
      <w:r w:rsidRPr="4C694B0C">
        <w:rPr>
          <w:b/>
          <w:bCs/>
        </w:rPr>
        <w:t>Saturday, July 1</w:t>
      </w:r>
    </w:p>
    <w:p w14:paraId="51666991" w14:textId="5862E8EC" w:rsidR="0026074C" w:rsidRPr="00117394" w:rsidRDefault="123B7098" w:rsidP="4C694B0C">
      <w:pPr>
        <w:spacing w:after="0" w:line="276" w:lineRule="auto"/>
        <w:ind w:left="1440" w:hanging="720"/>
      </w:pPr>
      <w:r>
        <w:t>4:00 pm</w:t>
      </w:r>
      <w:r w:rsidR="4F4A2771">
        <w:t>:</w:t>
      </w:r>
      <w:r w:rsidR="504AC96E">
        <w:t xml:space="preserve"> </w:t>
      </w:r>
      <w:r>
        <w:t>Catholic Mass</w:t>
      </w:r>
    </w:p>
    <w:p w14:paraId="26A82EEA" w14:textId="2A0584D4" w:rsidR="0026074C" w:rsidRPr="00117394" w:rsidRDefault="123B7098" w:rsidP="4C694B0C">
      <w:pPr>
        <w:spacing w:after="0" w:line="276" w:lineRule="auto"/>
        <w:ind w:left="1440" w:hanging="720"/>
      </w:pPr>
      <w:r>
        <w:t>4:00 pm</w:t>
      </w:r>
      <w:r w:rsidR="4F4A2771">
        <w:t>:</w:t>
      </w:r>
      <w:r>
        <w:t xml:space="preserve"> </w:t>
      </w:r>
      <w:r w:rsidR="3A28F39B">
        <w:t>I</w:t>
      </w:r>
      <w:r>
        <w:t xml:space="preserve">nterdenominational </w:t>
      </w:r>
      <w:r w:rsidR="1B167423">
        <w:t>Ch</w:t>
      </w:r>
      <w:r>
        <w:t xml:space="preserve">urch </w:t>
      </w:r>
      <w:r w:rsidR="1B167423">
        <w:t>S</w:t>
      </w:r>
      <w:r>
        <w:t>ervice: Rev. Michael Garrett, Missouri City, TX</w:t>
      </w:r>
    </w:p>
    <w:p w14:paraId="0018032E" w14:textId="2458277C" w:rsidR="00241F4E" w:rsidRPr="00117394" w:rsidRDefault="3A28F39B" w:rsidP="4C694B0C">
      <w:pPr>
        <w:spacing w:after="0" w:line="276" w:lineRule="auto"/>
        <w:ind w:left="720"/>
      </w:pPr>
      <w:r>
        <w:t>4:00 pm</w:t>
      </w:r>
      <w:r w:rsidR="4F4A2771">
        <w:t>:</w:t>
      </w:r>
      <w:r>
        <w:t xml:space="preserve"> LDS Sacrament Service</w:t>
      </w:r>
    </w:p>
    <w:p w14:paraId="6F6C00DA" w14:textId="77777777" w:rsidR="002261EB" w:rsidRPr="00117394" w:rsidRDefault="002261EB" w:rsidP="4C694B0C">
      <w:pPr>
        <w:spacing w:after="0" w:line="276" w:lineRule="auto"/>
        <w:ind w:left="720"/>
      </w:pPr>
    </w:p>
    <w:p w14:paraId="77FB6FBB" w14:textId="501CFB6F" w:rsidR="002261EB" w:rsidRPr="00117394" w:rsidRDefault="4B860BA3" w:rsidP="4C694B0C">
      <w:pPr>
        <w:spacing w:line="276" w:lineRule="auto"/>
        <w:rPr>
          <w:b/>
          <w:bCs/>
        </w:rPr>
      </w:pPr>
      <w:r w:rsidRPr="4C694B0C">
        <w:rPr>
          <w:b/>
          <w:bCs/>
        </w:rPr>
        <w:t>Monday, July 3</w:t>
      </w:r>
    </w:p>
    <w:p w14:paraId="14800BAF" w14:textId="4D70A1A7" w:rsidR="002261EB" w:rsidRPr="00117394" w:rsidRDefault="4B860BA3" w:rsidP="4C694B0C">
      <w:pPr>
        <w:spacing w:line="276" w:lineRule="auto"/>
        <w:ind w:left="720" w:hanging="720"/>
      </w:pPr>
      <w:r>
        <w:t xml:space="preserve">5:30 pm - 6:45 pm Hebrew Braille </w:t>
      </w:r>
      <w:proofErr w:type="spellStart"/>
      <w:r>
        <w:t>Sefer</w:t>
      </w:r>
      <w:proofErr w:type="spellEnd"/>
      <w:r>
        <w:t xml:space="preserve"> Torah, On</w:t>
      </w:r>
      <w:r w:rsidR="6B84BB3D">
        <w:t>s</w:t>
      </w:r>
      <w:r>
        <w:t>ite</w:t>
      </w:r>
      <w:r w:rsidR="002261EB">
        <w:br/>
      </w:r>
      <w:r>
        <w:t>For thousands of years</w:t>
      </w:r>
      <w:r w:rsidR="2DD2D0D8">
        <w:t>,</w:t>
      </w:r>
      <w:r>
        <w:t xml:space="preserve"> blind and visually impaired Jews were not able to participate in a public Torah reading because it must be read</w:t>
      </w:r>
      <w:r w:rsidR="652E3884">
        <w:t>,</w:t>
      </w:r>
      <w:r>
        <w:t xml:space="preserve"> not memorized. Rabbi Lenny </w:t>
      </w:r>
      <w:proofErr w:type="spellStart"/>
      <w:r>
        <w:t>Sarko</w:t>
      </w:r>
      <w:proofErr w:type="spellEnd"/>
      <w:r>
        <w:t xml:space="preserve"> created the world's first Hebrew Braille Scroll. Hear the story of the six</w:t>
      </w:r>
      <w:r w:rsidR="0A0F3C82">
        <w:t>-</w:t>
      </w:r>
      <w:r>
        <w:t>year effort to create it. Take the opportunity to interact with the scroll yourself. Learn about the program that will allow any blind or visually impaired person to borrow the scroll for use at their own synagogue.</w:t>
      </w:r>
    </w:p>
    <w:p w14:paraId="495BAD3D" w14:textId="1CF46FFD" w:rsidR="4C694B0C" w:rsidRDefault="4C694B0C" w:rsidP="4C694B0C">
      <w:pPr>
        <w:spacing w:line="276" w:lineRule="auto"/>
        <w:ind w:left="720" w:hanging="720"/>
      </w:pPr>
    </w:p>
    <w:p w14:paraId="00CEEDB5" w14:textId="76639AE7" w:rsidR="00766592" w:rsidRPr="00117394" w:rsidRDefault="3681425D" w:rsidP="4C694B0C">
      <w:pPr>
        <w:pStyle w:val="Heading1"/>
        <w:spacing w:before="0" w:line="276" w:lineRule="auto"/>
      </w:pPr>
      <w:bookmarkStart w:id="15" w:name="_Toc134624214"/>
      <w:r>
        <w:lastRenderedPageBreak/>
        <w:t>Convention Standing Rules</w:t>
      </w:r>
      <w:bookmarkEnd w:id="15"/>
    </w:p>
    <w:p w14:paraId="3F7C8327" w14:textId="38949577" w:rsidR="4C694B0C" w:rsidRDefault="4C694B0C" w:rsidP="4C694B0C">
      <w:pPr>
        <w:spacing w:after="0" w:line="276" w:lineRule="auto"/>
      </w:pPr>
    </w:p>
    <w:p w14:paraId="6117E20E" w14:textId="68CF21C1" w:rsidR="0001148F" w:rsidRPr="00117394" w:rsidRDefault="7D4662FF" w:rsidP="4C694B0C">
      <w:pPr>
        <w:spacing w:after="0" w:line="276" w:lineRule="auto"/>
      </w:pPr>
      <w:r>
        <w:t xml:space="preserve">Adopted by the ACB Board of Directors, </w:t>
      </w:r>
      <w:r w:rsidR="7470971F">
        <w:t xml:space="preserve">March </w:t>
      </w:r>
      <w:r>
        <w:t>2023</w:t>
      </w:r>
    </w:p>
    <w:p w14:paraId="57FCCABD" w14:textId="191CAB44" w:rsidR="4C694B0C" w:rsidRDefault="4C694B0C" w:rsidP="4C694B0C">
      <w:pPr>
        <w:spacing w:after="0" w:line="276" w:lineRule="auto"/>
      </w:pPr>
    </w:p>
    <w:p w14:paraId="13C264AE" w14:textId="77777777" w:rsidR="0001148F" w:rsidRPr="00117394" w:rsidRDefault="0001148F" w:rsidP="4C694B0C">
      <w:pPr>
        <w:pStyle w:val="ListParagraph"/>
        <w:numPr>
          <w:ilvl w:val="0"/>
          <w:numId w:val="23"/>
        </w:numPr>
      </w:pPr>
    </w:p>
    <w:p w14:paraId="54F6E2A0" w14:textId="01B4E503" w:rsidR="0001148F" w:rsidRPr="00117394" w:rsidRDefault="7D4662FF" w:rsidP="4C694B0C">
      <w:pPr>
        <w:pStyle w:val="ListParagraph"/>
        <w:numPr>
          <w:ilvl w:val="1"/>
          <w:numId w:val="23"/>
        </w:numPr>
      </w:pPr>
      <w:r>
        <w:t xml:space="preserve">At the outset of debate on any issue before the convention, there shall be a five (5) minute period devoted exclusively to questions and other points of clarification about the issue being debated. Speakers shall be limited to one minute, and a speaker shall be limited to asking about their point of clarification and shall not discuss the merits of the issue. </w:t>
      </w:r>
    </w:p>
    <w:p w14:paraId="45860A79" w14:textId="230175E0" w:rsidR="0001148F" w:rsidRPr="00117394" w:rsidRDefault="7D4662FF" w:rsidP="4C694B0C">
      <w:pPr>
        <w:pStyle w:val="ListParagraph"/>
        <w:numPr>
          <w:ilvl w:val="1"/>
          <w:numId w:val="23"/>
        </w:numPr>
      </w:pPr>
      <w:r>
        <w:t xml:space="preserve">Debate on the merits of the issue shall begin at the conclusion of the five-minute period for points of clarification, each debatable issue before the convention shall be limited to approximately twenty (20) minutes with a two-minute time limit per speaker, alternating between affirmative and opposing speakers, unless a majority of the members agree to extend debate for an additional period of time. Speakers shall not be recognized for purposes of seeking points of clarification. Each member is respectfully urged to speak directly to the issue before the assembly and avoid unnecessary and time-consuming dialogue. No member will be recognized a second time to debate until all who </w:t>
      </w:r>
      <w:r>
        <w:lastRenderedPageBreak/>
        <w:t>wish to debate have been recognized.</w:t>
      </w:r>
      <w:r w:rsidR="0001148F">
        <w:br/>
      </w:r>
      <w:r>
        <w:t>Motions to close debate will not be recognized by the chair during the first debate period. After the first debate period, properly moved motions such as “I call for the question” or “I move the previous question” will be handled by the chair and voted on by the assembly. The chair shall close debate when no one seeks the floor, or when there has been one more speaker on one side of the issue than the other and no speaker on the side of the issue with the lesser number of speakers seeks the floor.</w:t>
      </w:r>
    </w:p>
    <w:p w14:paraId="130BCD3B" w14:textId="5E8B0EBE" w:rsidR="0001148F" w:rsidRPr="00117394" w:rsidRDefault="7D4662FF" w:rsidP="4C694B0C">
      <w:pPr>
        <w:pStyle w:val="ListParagraph"/>
        <w:numPr>
          <w:ilvl w:val="1"/>
          <w:numId w:val="23"/>
        </w:numPr>
      </w:pPr>
      <w:r>
        <w:t xml:space="preserve">At the beginning of the first 20-minute debate period, the chair shall define for the body what constitutes a point of order (or other parliamentary inquiry) and shall signify how a member can be recognized for the purpose of making a point of order (or other parliamentary inquiry). Any time in which a point of order is being considered shall not be deducted from the debate period. </w:t>
      </w:r>
    </w:p>
    <w:p w14:paraId="40D4220F" w14:textId="77777777" w:rsidR="0001148F" w:rsidRPr="00117394" w:rsidRDefault="7D4662FF" w:rsidP="4C694B0C">
      <w:pPr>
        <w:pStyle w:val="ListParagraph"/>
        <w:numPr>
          <w:ilvl w:val="0"/>
          <w:numId w:val="23"/>
        </w:numPr>
      </w:pPr>
      <w:r>
        <w:t>The parliamentarian will act as timekeeper.</w:t>
      </w:r>
    </w:p>
    <w:p w14:paraId="104BA00A" w14:textId="77777777" w:rsidR="0001148F" w:rsidRPr="00117394" w:rsidRDefault="7D4662FF" w:rsidP="4C694B0C">
      <w:pPr>
        <w:pStyle w:val="ListParagraph"/>
        <w:numPr>
          <w:ilvl w:val="0"/>
          <w:numId w:val="23"/>
        </w:numPr>
      </w:pPr>
      <w:r>
        <w:t>Recognition to speak will be given to those members who properly address the chair either using the “raise hand” feature of the Zoom internet meeting client program or while standing at a microphone in the convention hall and giving their names and affiliation.</w:t>
      </w:r>
    </w:p>
    <w:p w14:paraId="0BDBE462" w14:textId="77777777" w:rsidR="0001148F" w:rsidRPr="00117394" w:rsidRDefault="7D4662FF" w:rsidP="4C694B0C">
      <w:pPr>
        <w:pStyle w:val="ListParagraph"/>
        <w:numPr>
          <w:ilvl w:val="0"/>
          <w:numId w:val="23"/>
        </w:numPr>
      </w:pPr>
      <w:r>
        <w:t xml:space="preserve">Changes to the published convention program may be proposed to the membership as deemed necessary by </w:t>
      </w:r>
      <w:r>
        <w:lastRenderedPageBreak/>
        <w:t>the presiding officer or his/her appointee. The presiding officer will explain the reason for such change and inform the assembly of their right to question the recommended modification. After this explanation, if twenty-five (25) or more members object to the proposed change by raising their hands using the Zoom meeting client, or, if in the convention hall, by raising their hands or standing, the change will then require debate and a majority vote to modify the convention program.</w:t>
      </w:r>
    </w:p>
    <w:p w14:paraId="457B6549" w14:textId="1D02889E" w:rsidR="0001148F" w:rsidRPr="00117394" w:rsidRDefault="7D4662FF" w:rsidP="4C694B0C">
      <w:pPr>
        <w:pStyle w:val="ListParagraph"/>
        <w:numPr>
          <w:ilvl w:val="0"/>
          <w:numId w:val="23"/>
        </w:numPr>
      </w:pPr>
      <w:r>
        <w:t>Nominating and seconding speeches shall be limited to five minutes per candidate</w:t>
      </w:r>
      <w:r w:rsidR="07BFB568">
        <w:t>,</w:t>
      </w:r>
      <w:r>
        <w:t xml:space="preserve"> with the speaking time allocated according to the candidate's wishes. A person nominated for an office more than once shall be limited to one minute.</w:t>
      </w:r>
    </w:p>
    <w:p w14:paraId="7D6D873F" w14:textId="77777777" w:rsidR="0001148F" w:rsidRPr="00117394" w:rsidRDefault="7D4662FF" w:rsidP="4C694B0C">
      <w:pPr>
        <w:pStyle w:val="ListParagraph"/>
        <w:numPr>
          <w:ilvl w:val="0"/>
          <w:numId w:val="23"/>
        </w:numPr>
      </w:pPr>
      <w:r>
        <w:t>When no candidate for office receives a majority vote, the election shall be between the top two candidates. Affiliate votes will be reported in whole or half numbers. In all uncontested elections as verified after three calls for additional nominations, the chair may declare the candidate elected by acclamation. “Write in” candidacies are not permitted.</w:t>
      </w:r>
    </w:p>
    <w:p w14:paraId="557F68EF" w14:textId="231198BE" w:rsidR="0001148F" w:rsidRPr="00117394" w:rsidRDefault="0001148F" w:rsidP="4C694B0C">
      <w:pPr>
        <w:pStyle w:val="ListParagraph"/>
        <w:numPr>
          <w:ilvl w:val="0"/>
          <w:numId w:val="23"/>
        </w:numPr>
      </w:pPr>
    </w:p>
    <w:p w14:paraId="13E96AE0" w14:textId="015C2D1F" w:rsidR="0001148F" w:rsidRPr="00117394" w:rsidRDefault="7D4662FF" w:rsidP="4C694B0C">
      <w:pPr>
        <w:pStyle w:val="ListParagraph"/>
        <w:numPr>
          <w:ilvl w:val="1"/>
          <w:numId w:val="23"/>
        </w:numPr>
      </w:pPr>
      <w:r>
        <w:t xml:space="preserve">Once a voice vote has been taken on a resolution or an amendment thereto, in accordance with Section C of Article III of the American Council of the Blind Constitution, and the chair has announced the result </w:t>
      </w:r>
      <w:r>
        <w:lastRenderedPageBreak/>
        <w:t>of that vote, the chair shall ask whether anyone voting in the minority objects to the vote, except that, if less than twenty-five (25) members have voted in the minority, the chair may immediately determine that no record vote is required. If at least twenty-five (25) members voting in the minority using the “raise hand” feature of the Zoom internet meeting client program object to the result, then a record vote on the resolution shall be required.</w:t>
      </w:r>
    </w:p>
    <w:p w14:paraId="640211B8" w14:textId="31582697" w:rsidR="0001148F" w:rsidRPr="00117394" w:rsidRDefault="7D4662FF" w:rsidP="4C694B0C">
      <w:pPr>
        <w:pStyle w:val="ListParagraph"/>
        <w:numPr>
          <w:ilvl w:val="1"/>
          <w:numId w:val="23"/>
        </w:numPr>
        <w:spacing w:after="0"/>
      </w:pPr>
      <w:r>
        <w:t>After debate has ceased on a resolution and it is subsequently determined that a record vote is required, no further amendments may be proposed.</w:t>
      </w:r>
    </w:p>
    <w:p w14:paraId="79C14C6B" w14:textId="38F30802" w:rsidR="4C694B0C" w:rsidRDefault="4C694B0C" w:rsidP="007D02FB"/>
    <w:p w14:paraId="611869A4" w14:textId="76F08BA9" w:rsidR="00D15E6F" w:rsidRPr="00117394" w:rsidRDefault="041BC20E" w:rsidP="4C694B0C">
      <w:pPr>
        <w:pStyle w:val="Heading1"/>
        <w:spacing w:before="0" w:line="276" w:lineRule="auto"/>
      </w:pPr>
      <w:bookmarkStart w:id="16" w:name="_Toc134624215"/>
      <w:r>
        <w:t>Zoom Commands</w:t>
      </w:r>
      <w:bookmarkEnd w:id="16"/>
    </w:p>
    <w:p w14:paraId="3EF27C84" w14:textId="49F68E4B" w:rsidR="4C694B0C" w:rsidRDefault="4C694B0C" w:rsidP="4C694B0C">
      <w:pPr>
        <w:spacing w:after="0" w:line="276" w:lineRule="auto"/>
      </w:pPr>
    </w:p>
    <w:p w14:paraId="51CDC34A" w14:textId="598696B1" w:rsidR="000B284C" w:rsidRPr="00117394" w:rsidRDefault="041BC20E" w:rsidP="4C694B0C">
      <w:pPr>
        <w:spacing w:after="0" w:line="276" w:lineRule="auto"/>
      </w:pPr>
      <w:r>
        <w:t xml:space="preserve">All </w:t>
      </w:r>
      <w:r w:rsidR="7E395DCB">
        <w:t>g</w:t>
      </w:r>
      <w:r>
        <w:t>eneral sessions and most workshops/seminars will be offered to convention attendees using the Zoom webinar. It is different from the usual Zoom program in that you will not be able to turn on your camera and will not have an unmute button unless you are given permission by the Zoom host to unmute.</w:t>
      </w:r>
    </w:p>
    <w:p w14:paraId="00B7D4CE" w14:textId="720572F2" w:rsidR="4C694B0C" w:rsidRDefault="4C694B0C" w:rsidP="4C694B0C">
      <w:pPr>
        <w:spacing w:after="0" w:line="276" w:lineRule="auto"/>
      </w:pPr>
    </w:p>
    <w:p w14:paraId="6650DE55" w14:textId="77777777" w:rsidR="000B284C" w:rsidRPr="00117394" w:rsidRDefault="041BC20E" w:rsidP="4C694B0C">
      <w:pPr>
        <w:spacing w:after="0" w:line="276" w:lineRule="auto"/>
      </w:pPr>
      <w:r>
        <w:t>You may need to input your email and name to join from a PC or Mac. ACB does not receive this information, and it is only used by Zoom to make sure you are not a robot.</w:t>
      </w:r>
    </w:p>
    <w:p w14:paraId="75343DC6" w14:textId="340E6391" w:rsidR="4C694B0C" w:rsidRDefault="4C694B0C" w:rsidP="4C694B0C">
      <w:pPr>
        <w:spacing w:after="0" w:line="276" w:lineRule="auto"/>
      </w:pPr>
    </w:p>
    <w:p w14:paraId="7136A192" w14:textId="77777777" w:rsidR="000B284C" w:rsidRPr="00117394" w:rsidRDefault="041BC20E" w:rsidP="4C694B0C">
      <w:pPr>
        <w:spacing w:after="0" w:line="276" w:lineRule="auto"/>
      </w:pPr>
      <w:r>
        <w:lastRenderedPageBreak/>
        <w:t xml:space="preserve">When you enter the session, you will receive an announcement that the call is being recorded but you will not need to take any action. </w:t>
      </w:r>
    </w:p>
    <w:p w14:paraId="4B508A11" w14:textId="0C0D56AF" w:rsidR="4C694B0C" w:rsidRDefault="4C694B0C" w:rsidP="4C694B0C">
      <w:pPr>
        <w:spacing w:after="0" w:line="276" w:lineRule="auto"/>
      </w:pPr>
    </w:p>
    <w:p w14:paraId="7A487518" w14:textId="77777777" w:rsidR="000B284C" w:rsidRPr="00117394" w:rsidRDefault="041BC20E" w:rsidP="4C694B0C">
      <w:pPr>
        <w:spacing w:after="0" w:line="276" w:lineRule="auto"/>
      </w:pPr>
      <w:r>
        <w:t>In Webinar use these commands to raise your hand and to unmute, both of which are toggles:</w:t>
      </w:r>
    </w:p>
    <w:p w14:paraId="0C7238CC" w14:textId="0142A14D" w:rsidR="4C694B0C" w:rsidRDefault="4C694B0C" w:rsidP="4C694B0C">
      <w:pPr>
        <w:spacing w:after="0" w:line="276" w:lineRule="auto"/>
      </w:pPr>
    </w:p>
    <w:p w14:paraId="088194F6" w14:textId="1CB3DED9" w:rsidR="000B284C" w:rsidRPr="00117394" w:rsidRDefault="041BC20E" w:rsidP="4C694B0C">
      <w:pPr>
        <w:pStyle w:val="ListParagraph"/>
        <w:numPr>
          <w:ilvl w:val="0"/>
          <w:numId w:val="18"/>
        </w:numPr>
      </w:pPr>
      <w:r>
        <w:t xml:space="preserve">On the </w:t>
      </w:r>
      <w:r w:rsidR="415DA0D7">
        <w:t>PC</w:t>
      </w:r>
      <w:r>
        <w:t xml:space="preserve"> - raise hand: alt-Y, mute and unmute: alt-A when the prompt is given.</w:t>
      </w:r>
    </w:p>
    <w:p w14:paraId="77E83AC9" w14:textId="1A54562E" w:rsidR="000B284C" w:rsidRPr="00117394" w:rsidRDefault="041BC20E" w:rsidP="4C694B0C">
      <w:pPr>
        <w:pStyle w:val="ListParagraph"/>
        <w:numPr>
          <w:ilvl w:val="0"/>
          <w:numId w:val="18"/>
        </w:numPr>
      </w:pPr>
      <w:r>
        <w:t>On the Mac - Raise hand: option-Y, mute and unmute: command-shift-A.</w:t>
      </w:r>
    </w:p>
    <w:p w14:paraId="104B55C7" w14:textId="77777777" w:rsidR="0086372A" w:rsidRPr="00117394" w:rsidRDefault="041BC20E" w:rsidP="4C694B0C">
      <w:pPr>
        <w:pStyle w:val="ListParagraph"/>
        <w:numPr>
          <w:ilvl w:val="0"/>
          <w:numId w:val="18"/>
        </w:numPr>
      </w:pPr>
      <w:r>
        <w:t>From the app - Raise hand: on the main screen, mute and unmute: from the main screen when the prompt is given.</w:t>
      </w:r>
    </w:p>
    <w:p w14:paraId="691B3EDC" w14:textId="5D39DFCB" w:rsidR="000B284C" w:rsidRPr="00117394" w:rsidRDefault="041BC20E" w:rsidP="4C694B0C">
      <w:pPr>
        <w:pStyle w:val="ListParagraph"/>
        <w:numPr>
          <w:ilvl w:val="0"/>
          <w:numId w:val="18"/>
        </w:numPr>
        <w:spacing w:after="0"/>
      </w:pPr>
      <w:r>
        <w:t>From a phone keypad - Raise hand: star (*) 9, mute and unmute: star (*) 6.</w:t>
      </w:r>
    </w:p>
    <w:p w14:paraId="1B7E46EA" w14:textId="7940CCEB" w:rsidR="4C694B0C" w:rsidRDefault="4C694B0C" w:rsidP="4C694B0C">
      <w:pPr>
        <w:spacing w:line="276" w:lineRule="auto"/>
      </w:pPr>
    </w:p>
    <w:p w14:paraId="1E9423D4" w14:textId="77777777" w:rsidR="000B284C" w:rsidRPr="00117394" w:rsidRDefault="041BC20E" w:rsidP="4C694B0C">
      <w:pPr>
        <w:spacing w:after="0" w:line="276" w:lineRule="auto"/>
      </w:pPr>
      <w:r>
        <w:t xml:space="preserve">Some affiliate business meetings, smaller or informal workshops and some virtual social events will be offered to convention attendees using the standard Zoom platform. </w:t>
      </w:r>
    </w:p>
    <w:p w14:paraId="1FFA4BDF" w14:textId="69DC50E0" w:rsidR="4C694B0C" w:rsidRDefault="4C694B0C" w:rsidP="4C694B0C">
      <w:pPr>
        <w:spacing w:after="0" w:line="276" w:lineRule="auto"/>
      </w:pPr>
    </w:p>
    <w:p w14:paraId="1D9356FB" w14:textId="77777777" w:rsidR="000B284C" w:rsidRPr="00117394" w:rsidRDefault="041BC20E" w:rsidP="4C694B0C">
      <w:pPr>
        <w:spacing w:after="0" w:line="276" w:lineRule="auto"/>
      </w:pPr>
      <w:r>
        <w:t>When entering a Zoom room: You will need to locate the “got it” button to accept that the call is being recorded before you will be allowed to unmute.</w:t>
      </w:r>
    </w:p>
    <w:p w14:paraId="082DFE78" w14:textId="443DE64C" w:rsidR="4C694B0C" w:rsidRDefault="4C694B0C" w:rsidP="4C694B0C">
      <w:pPr>
        <w:spacing w:after="0" w:line="276" w:lineRule="auto"/>
      </w:pPr>
    </w:p>
    <w:p w14:paraId="637C7CFD" w14:textId="486356DD" w:rsidR="0086372A" w:rsidRPr="00117394" w:rsidRDefault="041BC20E" w:rsidP="4C694B0C">
      <w:pPr>
        <w:pStyle w:val="ListParagraph"/>
        <w:numPr>
          <w:ilvl w:val="0"/>
          <w:numId w:val="18"/>
        </w:numPr>
      </w:pPr>
      <w:r>
        <w:lastRenderedPageBreak/>
        <w:t xml:space="preserve">From the PC: Tab to the “got it” button and enter (use </w:t>
      </w:r>
      <w:r w:rsidR="1EB999B4">
        <w:t>F</w:t>
      </w:r>
      <w:r w:rsidR="70590A57">
        <w:t>6</w:t>
      </w:r>
      <w:r>
        <w:t xml:space="preserve"> until it appears if not available on the main screen</w:t>
      </w:r>
      <w:r w:rsidR="4F4A2771">
        <w:t>)</w:t>
      </w:r>
      <w:r>
        <w:t>.</w:t>
      </w:r>
    </w:p>
    <w:p w14:paraId="7F8A9A60" w14:textId="1C91BE61" w:rsidR="000B284C" w:rsidRPr="00117394" w:rsidRDefault="041BC20E" w:rsidP="4C694B0C">
      <w:pPr>
        <w:pStyle w:val="ListParagraph"/>
        <w:numPr>
          <w:ilvl w:val="0"/>
          <w:numId w:val="18"/>
        </w:numPr>
      </w:pPr>
      <w:r>
        <w:t>From the Mac: Once the meeting opens and you hear the call is being recorded, hit enter and it will activate the “got it” button.</w:t>
      </w:r>
    </w:p>
    <w:p w14:paraId="05CB8A7B" w14:textId="77777777" w:rsidR="0086372A" w:rsidRPr="00117394" w:rsidRDefault="041BC20E" w:rsidP="4C694B0C">
      <w:pPr>
        <w:pStyle w:val="ListParagraph"/>
        <w:numPr>
          <w:ilvl w:val="0"/>
          <w:numId w:val="18"/>
        </w:numPr>
      </w:pPr>
      <w:r>
        <w:t>From the app: Swipe to OK to accept the call is being recorded.</w:t>
      </w:r>
    </w:p>
    <w:p w14:paraId="4233051A" w14:textId="34C1B1B7" w:rsidR="000B284C" w:rsidRPr="00117394" w:rsidRDefault="041BC20E" w:rsidP="4C694B0C">
      <w:pPr>
        <w:pStyle w:val="ListParagraph"/>
        <w:numPr>
          <w:ilvl w:val="0"/>
          <w:numId w:val="18"/>
        </w:numPr>
        <w:spacing w:after="0"/>
      </w:pPr>
      <w:r>
        <w:t>From a phone keypad: No action is needed.</w:t>
      </w:r>
    </w:p>
    <w:p w14:paraId="61AEAF84" w14:textId="1A3FA75F" w:rsidR="4C694B0C" w:rsidRDefault="4C694B0C" w:rsidP="4C694B0C">
      <w:pPr>
        <w:spacing w:after="0" w:line="276" w:lineRule="auto"/>
        <w:rPr>
          <w:rFonts w:eastAsia="Calibri"/>
          <w:szCs w:val="36"/>
        </w:rPr>
      </w:pPr>
    </w:p>
    <w:p w14:paraId="67DE40B6" w14:textId="77777777" w:rsidR="000B284C" w:rsidRPr="00117394" w:rsidRDefault="041BC20E" w:rsidP="4C694B0C">
      <w:pPr>
        <w:spacing w:after="0" w:line="276" w:lineRule="auto"/>
      </w:pPr>
      <w:r>
        <w:t>In a regular Zoom room use these commands to raise your hand and unmute, both of which are toggles:</w:t>
      </w:r>
    </w:p>
    <w:p w14:paraId="498CAC67" w14:textId="4C3E822A" w:rsidR="4C694B0C" w:rsidRDefault="4C694B0C" w:rsidP="4C694B0C">
      <w:pPr>
        <w:spacing w:after="0" w:line="276" w:lineRule="auto"/>
      </w:pPr>
    </w:p>
    <w:p w14:paraId="2FEA0DAA" w14:textId="78ED2CF8" w:rsidR="000B284C" w:rsidRPr="00117394" w:rsidRDefault="041BC20E" w:rsidP="4C694B0C">
      <w:pPr>
        <w:pStyle w:val="ListParagraph"/>
        <w:numPr>
          <w:ilvl w:val="0"/>
          <w:numId w:val="18"/>
        </w:numPr>
      </w:pPr>
      <w:r w:rsidRPr="00117394">
        <w:rPr>
          <w:w w:val="97"/>
        </w:rPr>
        <w:t xml:space="preserve">From a </w:t>
      </w:r>
      <w:r w:rsidR="415DA0D7" w:rsidRPr="00117394">
        <w:rPr>
          <w:w w:val="97"/>
        </w:rPr>
        <w:t>PC</w:t>
      </w:r>
      <w:r w:rsidRPr="00117394">
        <w:rPr>
          <w:w w:val="97"/>
        </w:rPr>
        <w:t xml:space="preserve"> - raise hand: alt-Y, mute and unmute: alt-A.</w:t>
      </w:r>
    </w:p>
    <w:p w14:paraId="7CB940C0" w14:textId="5AE3F5E3" w:rsidR="000B284C" w:rsidRPr="00117394" w:rsidRDefault="041BC20E" w:rsidP="4C694B0C">
      <w:pPr>
        <w:pStyle w:val="ListParagraph"/>
        <w:numPr>
          <w:ilvl w:val="0"/>
          <w:numId w:val="18"/>
        </w:numPr>
      </w:pPr>
      <w:r>
        <w:t>From the Mac - Raise hand: option-Y, mute and unmute: command-shift-A.</w:t>
      </w:r>
    </w:p>
    <w:p w14:paraId="7CD18628" w14:textId="3A9EC0E5" w:rsidR="000B284C" w:rsidRPr="00117394" w:rsidRDefault="041BC20E" w:rsidP="4C694B0C">
      <w:pPr>
        <w:pStyle w:val="ListParagraph"/>
        <w:numPr>
          <w:ilvl w:val="0"/>
          <w:numId w:val="18"/>
        </w:numPr>
      </w:pPr>
      <w:r>
        <w:t>From the app - Raise hand: under “more” in the lower right corner, mute and unmute: in lower left corner.</w:t>
      </w:r>
    </w:p>
    <w:p w14:paraId="2C4DBED1" w14:textId="278632AC" w:rsidR="000B284C" w:rsidRPr="00117394" w:rsidRDefault="041BC20E" w:rsidP="4C694B0C">
      <w:pPr>
        <w:pStyle w:val="ListParagraph"/>
        <w:numPr>
          <w:ilvl w:val="0"/>
          <w:numId w:val="18"/>
        </w:numPr>
        <w:spacing w:after="0"/>
      </w:pPr>
      <w:r>
        <w:t>From a phone keypad - Raise hand: star (*) 9, mute and unmute: star (*) 6.</w:t>
      </w:r>
    </w:p>
    <w:p w14:paraId="36BC4734" w14:textId="02C4F82F" w:rsidR="4C694B0C" w:rsidRDefault="4C694B0C" w:rsidP="4C694B0C">
      <w:pPr>
        <w:spacing w:line="276" w:lineRule="auto"/>
      </w:pPr>
    </w:p>
    <w:p w14:paraId="17E2FCDF" w14:textId="3D9E1418" w:rsidR="00D15E6F" w:rsidRPr="00117394" w:rsidRDefault="041BC20E" w:rsidP="4C694B0C">
      <w:pPr>
        <w:spacing w:after="0" w:line="276" w:lineRule="auto"/>
      </w:pPr>
      <w:r>
        <w:t>Please note: All events are recorded.</w:t>
      </w:r>
    </w:p>
    <w:p w14:paraId="2D1D2C7D" w14:textId="78D26801" w:rsidR="4C694B0C" w:rsidRDefault="4C694B0C" w:rsidP="4C694B0C">
      <w:pPr>
        <w:spacing w:after="0" w:line="276" w:lineRule="auto"/>
      </w:pPr>
    </w:p>
    <w:p w14:paraId="480F6308" w14:textId="77777777" w:rsidR="008549A1" w:rsidRDefault="008549A1">
      <w:pPr>
        <w:spacing w:line="259" w:lineRule="auto"/>
        <w:rPr>
          <w:rFonts w:eastAsiaTheme="majorEastAsia" w:cstheme="majorBidi"/>
          <w:b/>
          <w:sz w:val="48"/>
          <w:szCs w:val="32"/>
        </w:rPr>
      </w:pPr>
      <w:bookmarkStart w:id="17" w:name="_Toc134624216"/>
      <w:r>
        <w:br w:type="page"/>
      </w:r>
    </w:p>
    <w:p w14:paraId="3DD660E3" w14:textId="58943057" w:rsidR="00766592" w:rsidRPr="00117394" w:rsidRDefault="3681425D" w:rsidP="4C694B0C">
      <w:pPr>
        <w:pStyle w:val="Heading1"/>
        <w:spacing w:before="0" w:line="276" w:lineRule="auto"/>
      </w:pPr>
      <w:r>
        <w:lastRenderedPageBreak/>
        <w:t>General Session Agenda</w:t>
      </w:r>
      <w:bookmarkEnd w:id="17"/>
    </w:p>
    <w:p w14:paraId="2BD55475" w14:textId="333622B0" w:rsidR="4C694B0C" w:rsidRDefault="4C694B0C" w:rsidP="4C694B0C">
      <w:pPr>
        <w:spacing w:line="276" w:lineRule="auto"/>
        <w:rPr>
          <w:b/>
          <w:bCs/>
          <w:sz w:val="40"/>
          <w:szCs w:val="40"/>
        </w:rPr>
      </w:pPr>
    </w:p>
    <w:p w14:paraId="0F65CEAC" w14:textId="77777777" w:rsidR="00F33048" w:rsidRPr="00117394" w:rsidRDefault="0330D898" w:rsidP="4C694B0C">
      <w:pPr>
        <w:spacing w:after="0" w:line="276" w:lineRule="auto"/>
        <w:rPr>
          <w:b/>
          <w:bCs/>
          <w:sz w:val="40"/>
          <w:szCs w:val="40"/>
        </w:rPr>
      </w:pPr>
      <w:r w:rsidRPr="4C694B0C">
        <w:rPr>
          <w:b/>
          <w:bCs/>
          <w:sz w:val="40"/>
          <w:szCs w:val="40"/>
        </w:rPr>
        <w:t>Saturday, July 1</w:t>
      </w:r>
    </w:p>
    <w:p w14:paraId="5FDEF98B" w14:textId="242E062B" w:rsidR="4C694B0C" w:rsidRDefault="4C694B0C" w:rsidP="4C694B0C">
      <w:pPr>
        <w:spacing w:after="0" w:line="276" w:lineRule="auto"/>
        <w:ind w:left="720" w:hanging="720"/>
      </w:pPr>
    </w:p>
    <w:p w14:paraId="4FB65BB9" w14:textId="42EC6589" w:rsidR="00F33048" w:rsidRPr="00117394" w:rsidRDefault="0330D898" w:rsidP="4C694B0C">
      <w:pPr>
        <w:spacing w:after="0" w:line="276" w:lineRule="auto"/>
        <w:ind w:left="720" w:hanging="720"/>
      </w:pPr>
      <w:r>
        <w:t>7:00 pm: Call to Order: Deb Cook Lewis, Interim ACB President, Clarkston</w:t>
      </w:r>
      <w:r w:rsidR="4F4A2771">
        <w:t>,</w:t>
      </w:r>
      <w:r>
        <w:t xml:space="preserve"> WA</w:t>
      </w:r>
    </w:p>
    <w:p w14:paraId="28BBA578" w14:textId="2A1F1D9C" w:rsidR="00F33048" w:rsidRPr="00117394" w:rsidRDefault="0330D898" w:rsidP="00292758">
      <w:pPr>
        <w:spacing w:after="0" w:line="276" w:lineRule="auto"/>
        <w:ind w:left="720"/>
      </w:pPr>
      <w:r>
        <w:t>Moment of reflection</w:t>
      </w:r>
      <w:r w:rsidR="00292758">
        <w:br/>
      </w:r>
      <w:r>
        <w:t xml:space="preserve">Presentation of Colors: </w:t>
      </w:r>
      <w:r w:rsidR="00292758">
        <w:t>Ellsworth Meineke American Legion Post 1983, Schaumburg IL</w:t>
      </w:r>
      <w:r w:rsidR="00292758">
        <w:br/>
      </w:r>
      <w:r>
        <w:t>National Anthem:  Sharon Howerton, Illinois Host Committee member, Chicago IL</w:t>
      </w:r>
    </w:p>
    <w:p w14:paraId="41C7AC0F" w14:textId="55107B8D" w:rsidR="00F33048" w:rsidRPr="00117394" w:rsidRDefault="0330D898" w:rsidP="4C694B0C">
      <w:pPr>
        <w:spacing w:after="0" w:line="276" w:lineRule="auto"/>
        <w:ind w:left="1440" w:hanging="720"/>
      </w:pPr>
      <w:r>
        <w:t>Welcome to Convention: Ray Campbell, President, Illinois Council of the Blind, Springfield</w:t>
      </w:r>
      <w:r w:rsidR="4F4A2771">
        <w:t>,</w:t>
      </w:r>
      <w:r>
        <w:t xml:space="preserve"> IL, and Rachel Schroeder, Immediate Past President, Illinois Council of the Blind, Springfield, I</w:t>
      </w:r>
      <w:r w:rsidR="4F4A2771">
        <w:t>L</w:t>
      </w:r>
    </w:p>
    <w:p w14:paraId="24A33064" w14:textId="13DE0008" w:rsidR="4C694B0C" w:rsidRDefault="4C694B0C" w:rsidP="4C694B0C">
      <w:pPr>
        <w:spacing w:after="0" w:line="276" w:lineRule="auto"/>
        <w:ind w:left="720" w:hanging="720"/>
      </w:pPr>
    </w:p>
    <w:p w14:paraId="6AA98C64" w14:textId="0A61690D" w:rsidR="00F33048" w:rsidRPr="00117394" w:rsidRDefault="0330D898" w:rsidP="4C694B0C">
      <w:pPr>
        <w:spacing w:after="0" w:line="276" w:lineRule="auto"/>
        <w:ind w:left="720" w:hanging="720"/>
      </w:pPr>
      <w:r>
        <w:t xml:space="preserve">7:20 pm: ACB President’s Report: Deb Cook Lewis; Executive Director's Report: Interim Executive </w:t>
      </w:r>
      <w:r w:rsidR="2945FFD7">
        <w:t>Director, Dan</w:t>
      </w:r>
      <w:r>
        <w:t xml:space="preserve"> Spoone, Orlando, FL</w:t>
      </w:r>
    </w:p>
    <w:p w14:paraId="21BBC880" w14:textId="2F1ED8F4" w:rsidR="00F33048" w:rsidRPr="00117394" w:rsidRDefault="0330D898" w:rsidP="4C694B0C">
      <w:pPr>
        <w:spacing w:after="0" w:line="276" w:lineRule="auto"/>
        <w:ind w:left="720" w:hanging="720"/>
      </w:pPr>
      <w:r>
        <w:t xml:space="preserve"> </w:t>
      </w:r>
    </w:p>
    <w:p w14:paraId="7ADE2EB2" w14:textId="7741F35D" w:rsidR="00F33048" w:rsidRPr="00117394" w:rsidRDefault="0330D898" w:rsidP="4C694B0C">
      <w:pPr>
        <w:spacing w:after="0" w:line="276" w:lineRule="auto"/>
        <w:ind w:left="720" w:hanging="720"/>
      </w:pPr>
      <w:r>
        <w:t xml:space="preserve">7:40 </w:t>
      </w:r>
      <w:r w:rsidR="0AB31F6E">
        <w:t>pm</w:t>
      </w:r>
      <w:r>
        <w:t>: Life Member Presentations: Deb Cook Lewis and Nancy Marks-Becker, ACB C</w:t>
      </w:r>
      <w:r w:rsidR="08547EB0">
        <w:t>FO</w:t>
      </w:r>
      <w:r>
        <w:t>, Brooklyn Center, MN</w:t>
      </w:r>
    </w:p>
    <w:p w14:paraId="66CCE8CD" w14:textId="4D36B165" w:rsidR="4C694B0C" w:rsidRDefault="4C694B0C" w:rsidP="4C694B0C">
      <w:pPr>
        <w:spacing w:after="0" w:line="276" w:lineRule="auto"/>
        <w:ind w:left="720" w:hanging="720"/>
      </w:pPr>
    </w:p>
    <w:p w14:paraId="4088F968" w14:textId="6E346AA2" w:rsidR="00F33048" w:rsidRPr="00117394" w:rsidRDefault="0330D898" w:rsidP="4C694B0C">
      <w:pPr>
        <w:spacing w:after="0" w:line="276" w:lineRule="auto"/>
        <w:ind w:left="720" w:hanging="720"/>
      </w:pPr>
      <w:r>
        <w:t>8:00 pm: ACB Angels Presentations:</w:t>
      </w:r>
      <w:r w:rsidR="00F33048">
        <w:br/>
      </w:r>
      <w:r>
        <w:t>Warren Toyama</w:t>
      </w:r>
      <w:r w:rsidR="1A9B37EC">
        <w:t>,</w:t>
      </w:r>
      <w:r>
        <w:t xml:space="preserve"> Waipahu</w:t>
      </w:r>
      <w:r w:rsidRPr="4C694B0C">
        <w:rPr>
          <w:color w:val="000000" w:themeColor="text1"/>
        </w:rPr>
        <w:t xml:space="preserve">, </w:t>
      </w:r>
      <w:r w:rsidR="2945FFD7" w:rsidRPr="4C694B0C">
        <w:rPr>
          <w:color w:val="000000" w:themeColor="text1"/>
        </w:rPr>
        <w:t>HI;</w:t>
      </w:r>
      <w:r w:rsidR="00F33048">
        <w:br/>
      </w:r>
      <w:r>
        <w:lastRenderedPageBreak/>
        <w:t xml:space="preserve">Camille </w:t>
      </w:r>
      <w:proofErr w:type="spellStart"/>
      <w:r>
        <w:t>Caffarelli</w:t>
      </w:r>
      <w:proofErr w:type="spellEnd"/>
      <w:r>
        <w:t xml:space="preserve">, Lake in </w:t>
      </w:r>
      <w:r w:rsidR="74D6E0CD">
        <w:t>t</w:t>
      </w:r>
      <w:r>
        <w:t>he Hills</w:t>
      </w:r>
      <w:r w:rsidRPr="4C694B0C">
        <w:rPr>
          <w:color w:val="000000" w:themeColor="text1"/>
        </w:rPr>
        <w:t xml:space="preserve">, </w:t>
      </w:r>
      <w:r w:rsidR="2945FFD7" w:rsidRPr="4C694B0C">
        <w:rPr>
          <w:color w:val="000000" w:themeColor="text1"/>
        </w:rPr>
        <w:t>IL</w:t>
      </w:r>
      <w:r w:rsidRPr="4C694B0C">
        <w:rPr>
          <w:color w:val="000000" w:themeColor="text1"/>
        </w:rPr>
        <w:t>;</w:t>
      </w:r>
      <w:r w:rsidR="00F33048">
        <w:br/>
      </w:r>
      <w:r>
        <w:t>Billie Jean Keith</w:t>
      </w:r>
      <w:r w:rsidR="2945FFD7">
        <w:t xml:space="preserve">; </w:t>
      </w:r>
      <w:r w:rsidR="0AB31F6E">
        <w:t>Ridgeland, MS</w:t>
      </w:r>
    </w:p>
    <w:p w14:paraId="3D25D286" w14:textId="2221C974" w:rsidR="00F33048" w:rsidRPr="00117394" w:rsidRDefault="0330D898" w:rsidP="4C694B0C">
      <w:pPr>
        <w:spacing w:after="0" w:line="276" w:lineRule="auto"/>
        <w:ind w:left="720" w:hanging="720"/>
      </w:pPr>
      <w:r>
        <w:t xml:space="preserve">8:20 </w:t>
      </w:r>
      <w:r w:rsidR="0AB31F6E">
        <w:t>pm</w:t>
      </w:r>
      <w:r>
        <w:t>:  ACB First</w:t>
      </w:r>
      <w:r w:rsidR="4E2775BF">
        <w:t>-</w:t>
      </w:r>
      <w:r>
        <w:t>Timers: Kenneth Semien Sr., Chair, Durward K. McDaniel First</w:t>
      </w:r>
      <w:r w:rsidR="2686A0E9">
        <w:t>-</w:t>
      </w:r>
      <w:r>
        <w:t xml:space="preserve">Timers Committee, Beaumont, TX </w:t>
      </w:r>
    </w:p>
    <w:p w14:paraId="6F533C2A" w14:textId="372B3368" w:rsidR="4C694B0C" w:rsidRDefault="4C694B0C" w:rsidP="4C694B0C">
      <w:pPr>
        <w:spacing w:after="0" w:line="276" w:lineRule="auto"/>
        <w:ind w:left="720" w:hanging="720"/>
      </w:pPr>
    </w:p>
    <w:p w14:paraId="752A235E" w14:textId="64CAF114" w:rsidR="00F33048" w:rsidRPr="00117394" w:rsidRDefault="0330D898" w:rsidP="4C694B0C">
      <w:pPr>
        <w:spacing w:after="0" w:line="276" w:lineRule="auto"/>
        <w:ind w:left="720" w:hanging="720"/>
      </w:pPr>
      <w:r>
        <w:t xml:space="preserve">8:40 </w:t>
      </w:r>
      <w:r w:rsidR="0AB31F6E">
        <w:t>pm</w:t>
      </w:r>
      <w:r>
        <w:t>: ACB JPMorgan Chase Leadership Fellows: Dan Spoone, Interim Executive Director</w:t>
      </w:r>
      <w:r w:rsidR="0AB31F6E">
        <w:t>, Orlando, FL</w:t>
      </w:r>
    </w:p>
    <w:p w14:paraId="1E03C502" w14:textId="6BD4DE39" w:rsidR="4C694B0C" w:rsidRDefault="4C694B0C" w:rsidP="4C694B0C">
      <w:pPr>
        <w:spacing w:after="0" w:line="276" w:lineRule="auto"/>
        <w:ind w:left="720" w:hanging="720"/>
      </w:pPr>
    </w:p>
    <w:p w14:paraId="6C74DE88" w14:textId="49F02C39" w:rsidR="00F33048" w:rsidRPr="00117394" w:rsidRDefault="0330D898" w:rsidP="4C694B0C">
      <w:pPr>
        <w:spacing w:after="0" w:line="276" w:lineRule="auto"/>
        <w:ind w:left="720" w:hanging="720"/>
      </w:pPr>
      <w:r>
        <w:t xml:space="preserve">9:00 pm:  </w:t>
      </w:r>
      <w:r w:rsidR="0AB31F6E">
        <w:t>N</w:t>
      </w:r>
      <w:r>
        <w:t xml:space="preserve">ominating </w:t>
      </w:r>
      <w:r w:rsidR="0AB31F6E">
        <w:t>C</w:t>
      </w:r>
      <w:r>
        <w:t xml:space="preserve">ommittee </w:t>
      </w:r>
      <w:r w:rsidR="0AB31F6E">
        <w:t>R</w:t>
      </w:r>
      <w:r>
        <w:t>eport: Brian Charlson, Watertown, MA;</w:t>
      </w:r>
      <w:r w:rsidR="00F33048">
        <w:br/>
      </w:r>
      <w:r>
        <w:t xml:space="preserve">Credentials Committee Report: Ralph Smitherman, </w:t>
      </w:r>
      <w:r w:rsidR="0AB31F6E">
        <w:t>J</w:t>
      </w:r>
      <w:r>
        <w:t>ackson, MS</w:t>
      </w:r>
    </w:p>
    <w:p w14:paraId="59A21CE8" w14:textId="32A509EC" w:rsidR="4C694B0C" w:rsidRDefault="4C694B0C" w:rsidP="4C694B0C">
      <w:pPr>
        <w:spacing w:after="0" w:line="276" w:lineRule="auto"/>
        <w:ind w:left="720" w:hanging="720"/>
      </w:pPr>
    </w:p>
    <w:p w14:paraId="5A89F879" w14:textId="6966D02C" w:rsidR="00F33048" w:rsidRPr="00117394" w:rsidRDefault="0330D898" w:rsidP="4C694B0C">
      <w:pPr>
        <w:spacing w:after="0" w:line="276" w:lineRule="auto"/>
        <w:ind w:left="720" w:hanging="720"/>
      </w:pPr>
      <w:r>
        <w:t xml:space="preserve">9:10 </w:t>
      </w:r>
      <w:r w:rsidR="0AB31F6E">
        <w:t>pm:</w:t>
      </w:r>
      <w:r>
        <w:t xml:space="preserve"> Roll Call of Affiliates: Denise Colley, ACB Secretary, Richmond, TX</w:t>
      </w:r>
    </w:p>
    <w:p w14:paraId="12B2829E" w14:textId="00B812D0" w:rsidR="4C694B0C" w:rsidRDefault="4C694B0C" w:rsidP="4C694B0C">
      <w:pPr>
        <w:spacing w:after="0" w:line="276" w:lineRule="auto"/>
      </w:pPr>
    </w:p>
    <w:p w14:paraId="09AA0452" w14:textId="2E4DE34E" w:rsidR="00F33048" w:rsidRPr="00117394" w:rsidRDefault="0330D898" w:rsidP="4C694B0C">
      <w:pPr>
        <w:spacing w:after="0" w:line="276" w:lineRule="auto"/>
      </w:pPr>
      <w:r>
        <w:t xml:space="preserve">9:40 </w:t>
      </w:r>
      <w:r w:rsidR="0AB31F6E">
        <w:t xml:space="preserve">pm: </w:t>
      </w:r>
      <w:r>
        <w:t>Elections</w:t>
      </w:r>
    </w:p>
    <w:p w14:paraId="7AE52699" w14:textId="370D39F3" w:rsidR="4C694B0C" w:rsidRDefault="4C694B0C" w:rsidP="4C694B0C">
      <w:pPr>
        <w:spacing w:after="0" w:line="276" w:lineRule="auto"/>
      </w:pPr>
    </w:p>
    <w:p w14:paraId="3AB39CB2" w14:textId="77777777" w:rsidR="00F33048" w:rsidRPr="00117394" w:rsidRDefault="0330D898" w:rsidP="4C694B0C">
      <w:pPr>
        <w:spacing w:after="0" w:line="276" w:lineRule="auto"/>
        <w:rPr>
          <w:b/>
          <w:bCs/>
          <w:sz w:val="40"/>
          <w:szCs w:val="40"/>
        </w:rPr>
      </w:pPr>
      <w:r w:rsidRPr="4C694B0C">
        <w:rPr>
          <w:b/>
          <w:bCs/>
          <w:sz w:val="40"/>
          <w:szCs w:val="40"/>
        </w:rPr>
        <w:t>Sunday, July 2</w:t>
      </w:r>
    </w:p>
    <w:p w14:paraId="688CE590" w14:textId="5A809C4C" w:rsidR="4C694B0C" w:rsidRDefault="4C694B0C" w:rsidP="4C694B0C">
      <w:pPr>
        <w:spacing w:after="0" w:line="276" w:lineRule="auto"/>
        <w:ind w:left="720" w:hanging="720"/>
      </w:pPr>
    </w:p>
    <w:p w14:paraId="317A7C1E" w14:textId="4B373DA0" w:rsidR="00F33048" w:rsidRPr="00117394" w:rsidRDefault="0330D898" w:rsidP="4C694B0C">
      <w:pPr>
        <w:spacing w:after="0" w:line="276" w:lineRule="auto"/>
        <w:ind w:left="720" w:hanging="720"/>
      </w:pPr>
      <w:r>
        <w:t>9:00 am – 10:15 am: To Mobility and Beyond: The Success with APS: Updates and User Stories</w:t>
      </w:r>
      <w:r w:rsidR="00F33048">
        <w:br/>
      </w:r>
      <w:r w:rsidR="00F33048">
        <w:br/>
      </w:r>
      <w:r>
        <w:t xml:space="preserve">We will receive updates on advocacy efforts in New York City and Chicago as well as perspectives on advocacy from a major provider of Accessible </w:t>
      </w:r>
      <w:r>
        <w:lastRenderedPageBreak/>
        <w:t>Pedestrian signals.</w:t>
      </w:r>
      <w:r w:rsidR="00F33048">
        <w:br/>
      </w:r>
      <w:r>
        <w:t>Facilitator: Becky Davidson, Chair, Pedestrian Environment Access Committee, Charlotte, NC</w:t>
      </w:r>
      <w:r w:rsidR="00F33048">
        <w:br/>
      </w:r>
      <w:r w:rsidR="00F33048">
        <w:br/>
      </w:r>
      <w:r>
        <w:t>Panelists:  Chris Bell, JD</w:t>
      </w:r>
      <w:r w:rsidR="2395A0DD">
        <w:t>,</w:t>
      </w:r>
      <w:r>
        <w:t xml:space="preserve"> Member, Board of Directors, American Council of the Blind, Pittsboro, NC; Karen </w:t>
      </w:r>
      <w:proofErr w:type="spellStart"/>
      <w:r>
        <w:t>Gourgey</w:t>
      </w:r>
      <w:proofErr w:type="spellEnd"/>
      <w:r>
        <w:t>, Chair, PASS (Pedestrians from Accessible Safe Streets) Coalition, New York, NY; Ray Campbell</w:t>
      </w:r>
      <w:r w:rsidR="11C44754">
        <w:t>,</w:t>
      </w:r>
      <w:r>
        <w:t xml:space="preserve"> </w:t>
      </w:r>
      <w:r w:rsidR="4F4A2771">
        <w:t>Interim 1st</w:t>
      </w:r>
      <w:r>
        <w:t xml:space="preserve"> Vice President, American Council of the Blind, Springfield, IL; Chris Holloway, Eastern Region Sales Manager, Polara Enterprises, Greenville, TX</w:t>
      </w:r>
    </w:p>
    <w:p w14:paraId="2EA7B34B" w14:textId="3199515D" w:rsidR="4C694B0C" w:rsidRDefault="4C694B0C" w:rsidP="4C694B0C">
      <w:pPr>
        <w:spacing w:after="0" w:line="276" w:lineRule="auto"/>
        <w:ind w:left="720" w:hanging="720"/>
      </w:pPr>
    </w:p>
    <w:p w14:paraId="532F497E" w14:textId="4E478CE9" w:rsidR="00F33048" w:rsidRPr="00117394" w:rsidRDefault="0330D898" w:rsidP="4C694B0C">
      <w:pPr>
        <w:spacing w:after="0" w:line="276" w:lineRule="auto"/>
        <w:ind w:left="720" w:hanging="720"/>
      </w:pPr>
      <w:r w:rsidRPr="00117394">
        <w:t xml:space="preserve">9:00 </w:t>
      </w:r>
      <w:r w:rsidR="0AB31F6E" w:rsidRPr="00117394">
        <w:t>am</w:t>
      </w:r>
      <w:r w:rsidRPr="00117394">
        <w:t xml:space="preserve"> </w:t>
      </w:r>
      <w:r w:rsidR="0AB31F6E" w:rsidRPr="00117394">
        <w:t>-</w:t>
      </w:r>
      <w:r w:rsidRPr="00117394">
        <w:t xml:space="preserve"> 10:15 </w:t>
      </w:r>
      <w:r w:rsidR="0AB31F6E" w:rsidRPr="00117394">
        <w:t>am:</w:t>
      </w:r>
      <w:r w:rsidRPr="00117394">
        <w:t xml:space="preserve"> Update on </w:t>
      </w:r>
      <w:r w:rsidR="4F4A2771">
        <w:t>L</w:t>
      </w:r>
      <w:r w:rsidRPr="00117394">
        <w:t xml:space="preserve">egal </w:t>
      </w:r>
      <w:r w:rsidR="4F4A2771">
        <w:t>I</w:t>
      </w:r>
      <w:r w:rsidRPr="00117394">
        <w:t xml:space="preserve">ssues </w:t>
      </w:r>
      <w:r w:rsidR="4F4A2771">
        <w:t>I</w:t>
      </w:r>
      <w:r w:rsidRPr="00117394">
        <w:t xml:space="preserve">mpacting </w:t>
      </w:r>
      <w:r w:rsidR="4F4A2771">
        <w:t>P</w:t>
      </w:r>
      <w:r w:rsidRPr="00117394">
        <w:t xml:space="preserve">eople </w:t>
      </w:r>
      <w:r w:rsidR="4F4A2771">
        <w:t>W</w:t>
      </w:r>
      <w:r w:rsidRPr="00117394">
        <w:t xml:space="preserve">ho are </w:t>
      </w:r>
      <w:r w:rsidR="4F4A2771">
        <w:t>B</w:t>
      </w:r>
      <w:r w:rsidRPr="00117394">
        <w:t xml:space="preserve">lind or </w:t>
      </w:r>
      <w:r w:rsidR="4F4A2771">
        <w:t>H</w:t>
      </w:r>
      <w:r w:rsidRPr="00117394">
        <w:t xml:space="preserve">ave </w:t>
      </w:r>
      <w:r w:rsidR="4F4A2771">
        <w:t>L</w:t>
      </w:r>
      <w:r w:rsidRPr="00117394">
        <w:t xml:space="preserve">ow </w:t>
      </w:r>
      <w:r w:rsidR="4F4A2771">
        <w:t>V</w:t>
      </w:r>
      <w:r w:rsidRPr="00117394">
        <w:t xml:space="preserve">ision:  </w:t>
      </w:r>
      <w:r w:rsidR="00F33048" w:rsidRPr="00117394">
        <w:br/>
      </w:r>
      <w:r w:rsidRPr="00117394">
        <w:t>Join a panel of legal experts who will update us on a wide range of recent legal decisions impacting the lives of people who are blind or have low vision. Be prepared with your questions about what’s going on in the world of legal advocacy.</w:t>
      </w:r>
      <w:r w:rsidR="00F33048" w:rsidRPr="00117394">
        <w:br/>
      </w:r>
      <w:r w:rsidR="00F33048" w:rsidRPr="00117394">
        <w:br/>
      </w:r>
      <w:r w:rsidRPr="00117394">
        <w:t>Jeff Thom, Chair, ACB Advocacy Services Committee, Sacramento, C</w:t>
      </w:r>
      <w:r w:rsidR="0AB31F6E" w:rsidRPr="00117394">
        <w:t>A</w:t>
      </w:r>
      <w:r w:rsidRPr="00117394">
        <w:t>; Clark Rachfal, Director of Advocacy &amp; Governmental Affairs, Alexandria, VA; Andrés J. Gallegos, Partner</w:t>
      </w:r>
      <w:r w:rsidR="635E117C" w:rsidRPr="00117394">
        <w:t>,</w:t>
      </w:r>
      <w:r w:rsidRPr="00117394">
        <w:t xml:space="preserve"> Hughes </w:t>
      </w:r>
      <w:proofErr w:type="spellStart"/>
      <w:r w:rsidRPr="00117394">
        <w:t>Socol</w:t>
      </w:r>
      <w:proofErr w:type="spellEnd"/>
      <w:r w:rsidRPr="00117394">
        <w:t xml:space="preserve"> P</w:t>
      </w:r>
      <w:r w:rsidR="52946A0E" w:rsidRPr="00117394">
        <w:t xml:space="preserve">iers Resnick &amp; </w:t>
      </w:r>
      <w:proofErr w:type="spellStart"/>
      <w:r w:rsidR="52946A0E" w:rsidRPr="00117394">
        <w:t>Dym</w:t>
      </w:r>
      <w:proofErr w:type="spellEnd"/>
      <w:r w:rsidR="52946A0E" w:rsidRPr="00117394">
        <w:t>,</w:t>
      </w:r>
      <w:r w:rsidRPr="00117394">
        <w:t xml:space="preserve"> Chicago</w:t>
      </w:r>
      <w:r w:rsidR="1752C200" w:rsidRPr="00117394">
        <w:t>,</w:t>
      </w:r>
      <w:r w:rsidRPr="00117394">
        <w:t xml:space="preserve"> IL; Stuart Seaborn, Managing Director, Litigation, Disability Rights Advocates, Berkeley, CA; </w:t>
      </w:r>
      <w:r w:rsidRPr="00117394">
        <w:lastRenderedPageBreak/>
        <w:t>Michael Nunez, Senior Counsel, Rosen Bien Galvan &amp; Grunfeld</w:t>
      </w:r>
      <w:r w:rsidR="13D3CBA0" w:rsidRPr="00117394">
        <w:t>,</w:t>
      </w:r>
      <w:r w:rsidRPr="00117394">
        <w:t xml:space="preserve"> San Francisco, CA; Rosa Lee </w:t>
      </w:r>
      <w:proofErr w:type="spellStart"/>
      <w:r w:rsidRPr="00117394">
        <w:t>Bichell</w:t>
      </w:r>
      <w:proofErr w:type="spellEnd"/>
      <w:r w:rsidRPr="00117394">
        <w:t xml:space="preserve">, </w:t>
      </w:r>
      <w:r w:rsidRPr="00117394">
        <w:rPr>
          <w:w w:val="95"/>
        </w:rPr>
        <w:t>Staff Attorney, Disability Rights Advocates, Berkeley, CA</w:t>
      </w:r>
    </w:p>
    <w:p w14:paraId="572D4C9D" w14:textId="376242D9" w:rsidR="4C694B0C" w:rsidRDefault="4C694B0C" w:rsidP="4C694B0C">
      <w:pPr>
        <w:spacing w:line="276" w:lineRule="auto"/>
        <w:ind w:left="720" w:hanging="720"/>
      </w:pPr>
    </w:p>
    <w:p w14:paraId="1D8891AF" w14:textId="6FBF2FC3" w:rsidR="00F33048" w:rsidRPr="00117394" w:rsidRDefault="0330D898" w:rsidP="4C694B0C">
      <w:pPr>
        <w:spacing w:after="0" w:line="276" w:lineRule="auto"/>
        <w:ind w:left="720" w:hanging="720"/>
      </w:pPr>
      <w:r>
        <w:t xml:space="preserve">10:30 </w:t>
      </w:r>
      <w:r w:rsidR="0AB31F6E">
        <w:t>am</w:t>
      </w:r>
      <w:r>
        <w:t xml:space="preserve"> </w:t>
      </w:r>
      <w:r w:rsidR="0AB31F6E">
        <w:t>-</w:t>
      </w:r>
      <w:r>
        <w:t xml:space="preserve"> 11:45 </w:t>
      </w:r>
      <w:r w:rsidR="0AB31F6E">
        <w:t>am</w:t>
      </w:r>
      <w:r>
        <w:t xml:space="preserve">: Structured Negotiations and Legal Settlements: Are </w:t>
      </w:r>
      <w:r w:rsidR="4F4A2771">
        <w:t>T</w:t>
      </w:r>
      <w:r>
        <w:t xml:space="preserve">hey </w:t>
      </w:r>
      <w:r w:rsidR="4F4A2771">
        <w:t>E</w:t>
      </w:r>
      <w:r>
        <w:t xml:space="preserve">ffective </w:t>
      </w:r>
      <w:r w:rsidR="4F4A2771">
        <w:t>E</w:t>
      </w:r>
      <w:r>
        <w:t xml:space="preserve">nough and </w:t>
      </w:r>
      <w:r w:rsidR="4F4A2771">
        <w:t>C</w:t>
      </w:r>
      <w:r>
        <w:t xml:space="preserve">an </w:t>
      </w:r>
      <w:r w:rsidR="4F4A2771">
        <w:t>W</w:t>
      </w:r>
      <w:r>
        <w:t xml:space="preserve">e </w:t>
      </w:r>
      <w:r w:rsidR="4F4A2771">
        <w:t>D</w:t>
      </w:r>
      <w:r>
        <w:t xml:space="preserve">evelop a </w:t>
      </w:r>
      <w:r w:rsidR="4F4A2771">
        <w:t>B</w:t>
      </w:r>
      <w:r>
        <w:t xml:space="preserve">etter </w:t>
      </w:r>
      <w:r w:rsidR="4F4A2771">
        <w:t>S</w:t>
      </w:r>
      <w:r>
        <w:t xml:space="preserve">ystem for </w:t>
      </w:r>
      <w:r w:rsidR="4F4A2771">
        <w:t>O</w:t>
      </w:r>
      <w:r>
        <w:t xml:space="preserve">btaining </w:t>
      </w:r>
      <w:r w:rsidR="4F4A2771">
        <w:t>A</w:t>
      </w:r>
      <w:r>
        <w:t xml:space="preserve">ppropriate </w:t>
      </w:r>
      <w:r w:rsidR="4F4A2771">
        <w:t>L</w:t>
      </w:r>
      <w:r>
        <w:t xml:space="preserve">egal </w:t>
      </w:r>
      <w:r w:rsidR="4F4A2771">
        <w:t>R</w:t>
      </w:r>
      <w:r>
        <w:t xml:space="preserve">emedies for </w:t>
      </w:r>
      <w:r w:rsidR="4F4A2771">
        <w:t>P</w:t>
      </w:r>
      <w:r>
        <w:t xml:space="preserve">eople with </w:t>
      </w:r>
      <w:r w:rsidR="4F4A2771">
        <w:t>V</w:t>
      </w:r>
      <w:r>
        <w:t xml:space="preserve">ision </w:t>
      </w:r>
      <w:r w:rsidR="4F4A2771">
        <w:t>L</w:t>
      </w:r>
      <w:r>
        <w:t>oss?</w:t>
      </w:r>
      <w:r w:rsidR="00F33048">
        <w:br/>
      </w:r>
      <w:r w:rsidR="00F33048">
        <w:br/>
      </w:r>
      <w:r>
        <w:t>A panel of legal experts discusses whether current legal settlements and decisions are providing people who are blind or low vision with appropriate legal redress and whether it is possible to seek changes in the way we approach our civil rights litigation. This panel will explore whether we can reshape the future of legal advocacy for people with vision loss.</w:t>
      </w:r>
      <w:r w:rsidR="00F33048">
        <w:br/>
      </w:r>
      <w:r w:rsidR="00F33048">
        <w:br/>
      </w:r>
      <w:r>
        <w:t xml:space="preserve">Jeff Thom, Chair, ACB Advocacy Services Committee, Sacramento, CA; Clark Rachfal, Director of Advocacy &amp; Governmental Affairs, </w:t>
      </w:r>
      <w:r w:rsidR="0AB31F6E">
        <w:t>Alexandria</w:t>
      </w:r>
      <w:r>
        <w:t>, VA; Andrés J. Gallegos, Partner</w:t>
      </w:r>
      <w:r w:rsidR="40302089">
        <w:t xml:space="preserve"> of </w:t>
      </w:r>
      <w:r>
        <w:t>H</w:t>
      </w:r>
      <w:r w:rsidR="40302089">
        <w:t>ughes</w:t>
      </w:r>
      <w:r>
        <w:t xml:space="preserve"> </w:t>
      </w:r>
      <w:proofErr w:type="spellStart"/>
      <w:r>
        <w:t>S</w:t>
      </w:r>
      <w:r w:rsidR="40302089">
        <w:t>ocol</w:t>
      </w:r>
      <w:proofErr w:type="spellEnd"/>
      <w:r>
        <w:t xml:space="preserve"> P</w:t>
      </w:r>
      <w:r w:rsidR="40302089">
        <w:t>iers</w:t>
      </w:r>
      <w:r>
        <w:t xml:space="preserve"> R</w:t>
      </w:r>
      <w:r w:rsidR="40302089">
        <w:t>esnick</w:t>
      </w:r>
      <w:r>
        <w:t xml:space="preserve"> &amp; </w:t>
      </w:r>
      <w:proofErr w:type="spellStart"/>
      <w:r>
        <w:t>D</w:t>
      </w:r>
      <w:r w:rsidR="40302089">
        <w:t>ym</w:t>
      </w:r>
      <w:proofErr w:type="spellEnd"/>
      <w:r w:rsidR="40302089">
        <w:t>,</w:t>
      </w:r>
      <w:r>
        <w:t xml:space="preserve"> Chicago</w:t>
      </w:r>
      <w:r w:rsidR="4F4A2771">
        <w:t>,</w:t>
      </w:r>
      <w:r>
        <w:t xml:space="preserve"> </w:t>
      </w:r>
      <w:r w:rsidR="0AB31F6E">
        <w:t>IL; Stuart</w:t>
      </w:r>
      <w:r>
        <w:t xml:space="preserve"> Seaborn</w:t>
      </w:r>
      <w:r w:rsidR="40302089">
        <w:t>,</w:t>
      </w:r>
      <w:r>
        <w:t xml:space="preserve"> Managing Director, Litigation, Disability Rights Advocates, Berkeley, CA  </w:t>
      </w:r>
    </w:p>
    <w:p w14:paraId="26455226" w14:textId="5AA3C1C0" w:rsidR="4C694B0C" w:rsidRDefault="4C694B0C" w:rsidP="4C694B0C">
      <w:pPr>
        <w:spacing w:after="0" w:line="276" w:lineRule="auto"/>
        <w:ind w:left="720" w:hanging="720"/>
      </w:pPr>
    </w:p>
    <w:p w14:paraId="756EFE14" w14:textId="50A1D428" w:rsidR="00F33048" w:rsidRDefault="0330D898" w:rsidP="4C694B0C">
      <w:pPr>
        <w:spacing w:after="0" w:line="276" w:lineRule="auto"/>
        <w:ind w:left="720" w:hanging="720"/>
      </w:pPr>
      <w:r>
        <w:t xml:space="preserve">10:30 am </w:t>
      </w:r>
      <w:r w:rsidR="0AB31F6E">
        <w:t xml:space="preserve">- </w:t>
      </w:r>
      <w:r>
        <w:t xml:space="preserve">11:45 </w:t>
      </w:r>
      <w:r w:rsidR="0AB31F6E">
        <w:t>am</w:t>
      </w:r>
      <w:r>
        <w:t>: To Mobility and Beyond: Making the Case for a More Equitable Paratransit Future:</w:t>
      </w:r>
      <w:r w:rsidR="00F33048">
        <w:br/>
      </w:r>
      <w:r>
        <w:lastRenderedPageBreak/>
        <w:t>Paratransit predates the ADA, but in most cities, things haven't changed much since the 1990s. Trips must be booked a day in advance. Trip times can be negotiated. There are long pick-up windows, shared rides, and fares up to twice as much as those paid by those who can use buses and trains. But in some cities, things are changing, and if it can happen somewhere, why not everywhere? This session will begin with a discussion of the ways traditional paratransit is failing</w:t>
      </w:r>
      <w:r w:rsidR="4F4A2771">
        <w:t xml:space="preserve"> </w:t>
      </w:r>
      <w:r>
        <w:t>- both in terms of service quality and reliability and in terms of equity for customers who depend on it. Then, we'll feature a few locations where transit agencies have made changes that are improving service and equity outcomes for everyone. Speakers will also provide tips that ACB members, local chapters and state affiliates can use to press for better services in the communities where they live, work and</w:t>
      </w:r>
      <w:r w:rsidR="0AB31F6E">
        <w:t xml:space="preserve"> </w:t>
      </w:r>
      <w:r>
        <w:t xml:space="preserve">play.  </w:t>
      </w:r>
      <w:r w:rsidR="00F33048">
        <w:br/>
      </w:r>
      <w:r w:rsidR="00F33048">
        <w:br/>
      </w:r>
      <w:r>
        <w:t>Facilitator: Ron Brooks, Founder and CEO, Accessible Avenue, Phoenix,</w:t>
      </w:r>
      <w:r w:rsidR="0AB31F6E">
        <w:t xml:space="preserve"> </w:t>
      </w:r>
      <w:r>
        <w:t>AZ</w:t>
      </w:r>
      <w:r w:rsidR="00F33048">
        <w:br/>
      </w:r>
      <w:r w:rsidR="00F33048">
        <w:br/>
      </w:r>
      <w:r>
        <w:t>Panelists: Katie Frederick, Chairperson, Board of Publications,</w:t>
      </w:r>
      <w:r w:rsidR="0AB31F6E">
        <w:t xml:space="preserve"> </w:t>
      </w:r>
      <w:r>
        <w:t>Columbus, OH; Pat Sheehan, member, ACB Transportation and Pedestrian Environment Access Committees,</w:t>
      </w:r>
      <w:r w:rsidR="0AB31F6E">
        <w:t xml:space="preserve"> </w:t>
      </w:r>
      <w:r>
        <w:t>Silver Spring, MD; Anthony</w:t>
      </w:r>
      <w:r w:rsidR="0AB31F6E">
        <w:t xml:space="preserve"> </w:t>
      </w:r>
      <w:r>
        <w:lastRenderedPageBreak/>
        <w:t>Corona, President, Miami Beach Chapter, Florida Council of the Blind, Miami</w:t>
      </w:r>
      <w:r w:rsidR="0AB31F6E">
        <w:t xml:space="preserve"> </w:t>
      </w:r>
      <w:r>
        <w:t>Lakes, FL</w:t>
      </w:r>
    </w:p>
    <w:p w14:paraId="0272F299" w14:textId="77777777" w:rsidR="00666A96" w:rsidRPr="00117394" w:rsidRDefault="00666A96" w:rsidP="4C694B0C">
      <w:pPr>
        <w:spacing w:after="0" w:line="276" w:lineRule="auto"/>
        <w:ind w:left="720" w:hanging="720"/>
      </w:pPr>
    </w:p>
    <w:p w14:paraId="779EFC79" w14:textId="77777777" w:rsidR="00F33048" w:rsidRPr="00117394" w:rsidRDefault="0330D898" w:rsidP="4C694B0C">
      <w:pPr>
        <w:spacing w:after="0" w:line="276" w:lineRule="auto"/>
        <w:rPr>
          <w:b/>
          <w:bCs/>
          <w:sz w:val="40"/>
          <w:szCs w:val="40"/>
        </w:rPr>
      </w:pPr>
      <w:r w:rsidRPr="4C694B0C">
        <w:rPr>
          <w:b/>
          <w:bCs/>
          <w:sz w:val="40"/>
          <w:szCs w:val="40"/>
        </w:rPr>
        <w:t>Monday, July 3</w:t>
      </w:r>
    </w:p>
    <w:p w14:paraId="61C4C730" w14:textId="374CC6B2" w:rsidR="4C694B0C" w:rsidRDefault="4C694B0C" w:rsidP="4C694B0C">
      <w:pPr>
        <w:spacing w:after="0" w:line="276" w:lineRule="auto"/>
        <w:rPr>
          <w:b/>
          <w:bCs/>
          <w:sz w:val="40"/>
          <w:szCs w:val="40"/>
        </w:rPr>
      </w:pPr>
    </w:p>
    <w:p w14:paraId="62CFDDEA" w14:textId="326A06C4" w:rsidR="00F33048" w:rsidRDefault="0330D898" w:rsidP="4C694B0C">
      <w:pPr>
        <w:spacing w:after="0" w:line="276" w:lineRule="auto"/>
        <w:ind w:left="720" w:hanging="720"/>
      </w:pPr>
      <w:r>
        <w:t xml:space="preserve">8:30 </w:t>
      </w:r>
      <w:r w:rsidR="0AB31F6E">
        <w:t>am</w:t>
      </w:r>
      <w:r>
        <w:t>: Call to Order</w:t>
      </w:r>
      <w:r w:rsidR="00F33048">
        <w:br/>
      </w:r>
      <w:r>
        <w:t xml:space="preserve">Pledge of Allegiance: Recipients of Ross </w:t>
      </w:r>
      <w:proofErr w:type="spellStart"/>
      <w:r>
        <w:t>Pangere</w:t>
      </w:r>
      <w:proofErr w:type="spellEnd"/>
      <w:r>
        <w:t xml:space="preserve"> Scholarship</w:t>
      </w:r>
    </w:p>
    <w:p w14:paraId="59CD3F16" w14:textId="316BC98E" w:rsidR="4C694B0C" w:rsidRDefault="4C694B0C" w:rsidP="4C694B0C">
      <w:pPr>
        <w:spacing w:after="0" w:line="276" w:lineRule="auto"/>
        <w:ind w:left="720" w:hanging="720"/>
      </w:pPr>
    </w:p>
    <w:p w14:paraId="5B814C59" w14:textId="4CE13210" w:rsidR="00F33048" w:rsidRPr="00117394" w:rsidRDefault="0330D898" w:rsidP="4C694B0C">
      <w:pPr>
        <w:spacing w:after="0" w:line="276" w:lineRule="auto"/>
        <w:ind w:left="720" w:hanging="720"/>
      </w:pPr>
      <w:r>
        <w:t xml:space="preserve">8:40 </w:t>
      </w:r>
      <w:r w:rsidR="0AB31F6E">
        <w:t>am</w:t>
      </w:r>
      <w:r>
        <w:t xml:space="preserve">: ACB Sponsor Recognitions, </w:t>
      </w:r>
      <w:r w:rsidR="0AB31F6E">
        <w:t>C</w:t>
      </w:r>
      <w:r>
        <w:t xml:space="preserve">orporate and </w:t>
      </w:r>
      <w:r w:rsidR="0AB31F6E">
        <w:t>I</w:t>
      </w:r>
      <w:r>
        <w:t xml:space="preserve">ndividual </w:t>
      </w:r>
      <w:r w:rsidR="0AB31F6E">
        <w:t>S</w:t>
      </w:r>
      <w:r>
        <w:t xml:space="preserve">ponsors </w:t>
      </w:r>
    </w:p>
    <w:p w14:paraId="08B35FC3" w14:textId="2FAD2973" w:rsidR="4C694B0C" w:rsidRDefault="4C694B0C" w:rsidP="4C694B0C">
      <w:pPr>
        <w:spacing w:after="0" w:line="276" w:lineRule="auto"/>
        <w:ind w:left="720" w:hanging="720"/>
      </w:pPr>
    </w:p>
    <w:p w14:paraId="5B6458C0" w14:textId="77777777" w:rsidR="00646272" w:rsidRPr="00117394" w:rsidRDefault="0330D898" w:rsidP="00646272">
      <w:pPr>
        <w:spacing w:after="0" w:line="276" w:lineRule="auto"/>
        <w:ind w:left="720" w:hanging="720"/>
      </w:pPr>
      <w:r>
        <w:t xml:space="preserve">8:50 am: Sponsor Presentation: </w:t>
      </w:r>
      <w:r w:rsidR="00646272">
        <w:t>Diamond Sponsor: Ryan Jones, VP Software &amp; Product Management, Vispero, Clearwater, FL</w:t>
      </w:r>
    </w:p>
    <w:p w14:paraId="7702BAF5" w14:textId="1BFD3D94" w:rsidR="4C694B0C" w:rsidRDefault="4C694B0C" w:rsidP="4C694B0C">
      <w:pPr>
        <w:spacing w:after="0" w:line="276" w:lineRule="auto"/>
      </w:pPr>
    </w:p>
    <w:p w14:paraId="07BF0B86" w14:textId="47535B66" w:rsidR="00F33048" w:rsidRPr="00117394" w:rsidRDefault="0330D898" w:rsidP="4C694B0C">
      <w:pPr>
        <w:spacing w:after="0" w:line="276" w:lineRule="auto"/>
      </w:pPr>
      <w:r>
        <w:t xml:space="preserve">9:05 am: </w:t>
      </w:r>
      <w:r w:rsidR="0AB31F6E">
        <w:t>A</w:t>
      </w:r>
      <w:r>
        <w:t xml:space="preserve">ffiliate </w:t>
      </w:r>
      <w:r w:rsidR="0AB31F6E">
        <w:t>R</w:t>
      </w:r>
      <w:r>
        <w:t xml:space="preserve">oll </w:t>
      </w:r>
      <w:r w:rsidR="0AB31F6E">
        <w:t>C</w:t>
      </w:r>
      <w:r>
        <w:t xml:space="preserve">all  </w:t>
      </w:r>
    </w:p>
    <w:p w14:paraId="52FF0353" w14:textId="7D60DAAA" w:rsidR="4C694B0C" w:rsidRDefault="4C694B0C" w:rsidP="4C694B0C">
      <w:pPr>
        <w:spacing w:after="0" w:line="276" w:lineRule="auto"/>
        <w:ind w:left="720" w:hanging="720"/>
      </w:pPr>
    </w:p>
    <w:p w14:paraId="4729C74E" w14:textId="788EA849" w:rsidR="00F33048" w:rsidRPr="00117394" w:rsidRDefault="0330D898" w:rsidP="4C694B0C">
      <w:pPr>
        <w:spacing w:after="0" w:line="276" w:lineRule="auto"/>
        <w:ind w:left="720" w:hanging="720"/>
      </w:pPr>
      <w:r>
        <w:t xml:space="preserve">9:40 </w:t>
      </w:r>
      <w:r w:rsidR="0AB31F6E">
        <w:t>am:</w:t>
      </w:r>
      <w:r>
        <w:t xml:space="preserve"> Presentation</w:t>
      </w:r>
      <w:r w:rsidR="1E7A731D">
        <w:t xml:space="preserve"> of CCLVI Bernice </w:t>
      </w:r>
      <w:proofErr w:type="spellStart"/>
      <w:r w:rsidR="1E7A731D">
        <w:t>Kandarian</w:t>
      </w:r>
      <w:proofErr w:type="spellEnd"/>
      <w:r w:rsidR="1E7A731D">
        <w:t xml:space="preserve"> Service Award</w:t>
      </w:r>
      <w:r w:rsidR="00F33048">
        <w:br/>
      </w:r>
      <w:r w:rsidR="1E7A731D">
        <w:t xml:space="preserve">Sara Conrad </w:t>
      </w:r>
      <w:proofErr w:type="spellStart"/>
      <w:r w:rsidR="1E7A731D">
        <w:t>Alkmin</w:t>
      </w:r>
      <w:proofErr w:type="spellEnd"/>
      <w:r w:rsidR="1E7A731D">
        <w:t xml:space="preserve">, Madison, WI  </w:t>
      </w:r>
    </w:p>
    <w:p w14:paraId="1DE040BF" w14:textId="61FA5E6D" w:rsidR="4C694B0C" w:rsidRDefault="4C694B0C" w:rsidP="4C694B0C">
      <w:pPr>
        <w:spacing w:after="0" w:line="276" w:lineRule="auto"/>
        <w:ind w:left="720" w:hanging="720"/>
      </w:pPr>
    </w:p>
    <w:p w14:paraId="490F4710" w14:textId="60A8D1D5" w:rsidR="00F33048" w:rsidRPr="00117394" w:rsidRDefault="0330D898" w:rsidP="4C694B0C">
      <w:pPr>
        <w:spacing w:after="0" w:line="276" w:lineRule="auto"/>
        <w:ind w:left="720" w:hanging="720"/>
      </w:pPr>
      <w:r>
        <w:t xml:space="preserve">9:45 </w:t>
      </w:r>
      <w:r w:rsidR="0AB31F6E">
        <w:t>am</w:t>
      </w:r>
      <w:r>
        <w:t>: Break</w:t>
      </w:r>
      <w:r w:rsidR="00F33048">
        <w:br/>
      </w:r>
      <w:r>
        <w:t xml:space="preserve">Presiding Officer: Ray Campbell, </w:t>
      </w:r>
      <w:r w:rsidR="60A3FA35">
        <w:t xml:space="preserve">Interim </w:t>
      </w:r>
      <w:r w:rsidR="0AB31F6E">
        <w:t>First</w:t>
      </w:r>
      <w:r>
        <w:t xml:space="preserve"> Vice President, Springfield</w:t>
      </w:r>
      <w:r w:rsidR="0AB31F6E">
        <w:t>,</w:t>
      </w:r>
      <w:r>
        <w:t xml:space="preserve"> IL</w:t>
      </w:r>
    </w:p>
    <w:p w14:paraId="1F02543A" w14:textId="06469120" w:rsidR="4C694B0C" w:rsidRDefault="4C694B0C" w:rsidP="4C694B0C">
      <w:pPr>
        <w:spacing w:after="0" w:line="276" w:lineRule="auto"/>
        <w:ind w:left="720" w:hanging="720"/>
      </w:pPr>
    </w:p>
    <w:p w14:paraId="4ED2AD17" w14:textId="6C9D04AA" w:rsidR="00F33048" w:rsidRPr="00117394" w:rsidRDefault="0330D898" w:rsidP="4C694B0C">
      <w:pPr>
        <w:spacing w:after="0" w:line="276" w:lineRule="auto"/>
        <w:ind w:left="720" w:hanging="720"/>
      </w:pPr>
      <w:r>
        <w:lastRenderedPageBreak/>
        <w:t>10:00 am: Scholarship Presentations</w:t>
      </w:r>
      <w:r w:rsidR="08547EB0">
        <w:t xml:space="preserve"> -</w:t>
      </w:r>
      <w:r>
        <w:t xml:space="preserve"> Denise Colley, Scholarship Chair, Richmond, TX </w:t>
      </w:r>
    </w:p>
    <w:p w14:paraId="00F93D88" w14:textId="6FE5DC9A" w:rsidR="4C694B0C" w:rsidRDefault="4C694B0C" w:rsidP="4C694B0C">
      <w:pPr>
        <w:spacing w:after="0" w:line="276" w:lineRule="auto"/>
        <w:ind w:left="720" w:hanging="720"/>
      </w:pPr>
    </w:p>
    <w:p w14:paraId="5EA97B76" w14:textId="61841C5B" w:rsidR="00F33048" w:rsidRPr="00117394" w:rsidRDefault="43EF159E" w:rsidP="4C694B0C">
      <w:pPr>
        <w:spacing w:after="0" w:line="276" w:lineRule="auto"/>
        <w:ind w:left="720" w:hanging="720"/>
      </w:pPr>
      <w:r>
        <w:t xml:space="preserve">11:00 </w:t>
      </w:r>
      <w:r w:rsidR="636117C7">
        <w:t>am</w:t>
      </w:r>
      <w:r>
        <w:t>: Talking Book Narrator, "As We See It</w:t>
      </w:r>
      <w:r w:rsidR="72E540CF">
        <w:t>,</w:t>
      </w:r>
      <w:r>
        <w:t>" Jake Williams, Books to Life, Denver, CO</w:t>
      </w:r>
    </w:p>
    <w:p w14:paraId="420D47CB" w14:textId="4BA23224" w:rsidR="4C694B0C" w:rsidRDefault="4C694B0C" w:rsidP="4C694B0C">
      <w:pPr>
        <w:spacing w:after="0" w:line="276" w:lineRule="auto"/>
      </w:pPr>
    </w:p>
    <w:p w14:paraId="26F2358A" w14:textId="4786BBE2" w:rsidR="00F33048" w:rsidRPr="00117394" w:rsidRDefault="0330D898" w:rsidP="4C694B0C">
      <w:pPr>
        <w:spacing w:after="0" w:line="276" w:lineRule="auto"/>
      </w:pPr>
      <w:r>
        <w:t xml:space="preserve">11:30 </w:t>
      </w:r>
      <w:r w:rsidR="0AB31F6E">
        <w:t>am</w:t>
      </w:r>
      <w:r>
        <w:t xml:space="preserve">: Nominations and </w:t>
      </w:r>
      <w:r w:rsidR="0AB31F6E">
        <w:t>C</w:t>
      </w:r>
      <w:r>
        <w:t xml:space="preserve">andidate </w:t>
      </w:r>
      <w:r w:rsidR="0AB31F6E">
        <w:t>S</w:t>
      </w:r>
      <w:r>
        <w:t xml:space="preserve">peeches </w:t>
      </w:r>
    </w:p>
    <w:p w14:paraId="3A1486D9" w14:textId="1A18DC6C" w:rsidR="4C694B0C" w:rsidRDefault="4C694B0C" w:rsidP="4C694B0C">
      <w:pPr>
        <w:spacing w:after="0" w:line="276" w:lineRule="auto"/>
      </w:pPr>
    </w:p>
    <w:p w14:paraId="34FCA72E" w14:textId="0A23A17B" w:rsidR="00F33048" w:rsidRPr="00117394" w:rsidRDefault="0330D898" w:rsidP="4C694B0C">
      <w:pPr>
        <w:spacing w:after="0" w:line="276" w:lineRule="auto"/>
      </w:pPr>
      <w:r>
        <w:t xml:space="preserve">11:55 </w:t>
      </w:r>
      <w:r w:rsidR="0AB31F6E">
        <w:t>am:</w:t>
      </w:r>
      <w:r>
        <w:t xml:space="preserve"> </w:t>
      </w:r>
      <w:r w:rsidR="0AB31F6E">
        <w:t>D</w:t>
      </w:r>
      <w:r>
        <w:t xml:space="preserve">oor </w:t>
      </w:r>
      <w:r w:rsidR="0AB31F6E">
        <w:t>P</w:t>
      </w:r>
      <w:r>
        <w:t xml:space="preserve">rizes and </w:t>
      </w:r>
      <w:r w:rsidR="0AB31F6E">
        <w:t>A</w:t>
      </w:r>
      <w:r>
        <w:t>nnouncements</w:t>
      </w:r>
    </w:p>
    <w:p w14:paraId="06427E69" w14:textId="15E924B4" w:rsidR="4C694B0C" w:rsidRDefault="4C694B0C" w:rsidP="7370E20A">
      <w:pPr>
        <w:spacing w:after="0" w:line="276" w:lineRule="auto"/>
        <w:rPr>
          <w:b/>
          <w:bCs/>
        </w:rPr>
      </w:pPr>
    </w:p>
    <w:p w14:paraId="1968A0B1" w14:textId="77777777" w:rsidR="00F33048" w:rsidRPr="00117394" w:rsidRDefault="0330D898" w:rsidP="4C694B0C">
      <w:pPr>
        <w:spacing w:after="0" w:line="276" w:lineRule="auto"/>
        <w:rPr>
          <w:b/>
          <w:bCs/>
          <w:sz w:val="40"/>
          <w:szCs w:val="40"/>
        </w:rPr>
      </w:pPr>
      <w:r w:rsidRPr="4C694B0C">
        <w:rPr>
          <w:b/>
          <w:bCs/>
          <w:sz w:val="40"/>
          <w:szCs w:val="40"/>
        </w:rPr>
        <w:t>Tuesday, July 4</w:t>
      </w:r>
    </w:p>
    <w:p w14:paraId="031AB165" w14:textId="61394111" w:rsidR="4C694B0C" w:rsidRDefault="4C694B0C" w:rsidP="4C694B0C">
      <w:pPr>
        <w:spacing w:after="0" w:line="276" w:lineRule="auto"/>
        <w:ind w:left="720" w:hanging="720"/>
      </w:pPr>
    </w:p>
    <w:p w14:paraId="5593DC83" w14:textId="66B91997" w:rsidR="00F33048" w:rsidRPr="00117394" w:rsidRDefault="0330D898" w:rsidP="4C694B0C">
      <w:pPr>
        <w:spacing w:after="0" w:line="276" w:lineRule="auto"/>
        <w:ind w:left="720" w:hanging="720"/>
      </w:pPr>
      <w:r>
        <w:t>8:30am: Call to Order</w:t>
      </w:r>
      <w:r w:rsidR="00F33048">
        <w:br/>
      </w:r>
      <w:r>
        <w:t xml:space="preserve">Pledge of Allegiance: </w:t>
      </w:r>
      <w:r w:rsidR="60A3FA35">
        <w:t>V</w:t>
      </w:r>
      <w:r>
        <w:t xml:space="preserve">eterans (invited) </w:t>
      </w:r>
      <w:r w:rsidR="00F33048">
        <w:br/>
      </w:r>
      <w:r>
        <w:t>Singing of America the Beautiful</w:t>
      </w:r>
      <w:r w:rsidR="40302089">
        <w:t>,</w:t>
      </w:r>
      <w:r>
        <w:t xml:space="preserve"> led by Kolby Garrison, Development Officer</w:t>
      </w:r>
      <w:r w:rsidR="73FCAEED">
        <w:t xml:space="preserve">, </w:t>
      </w:r>
      <w:r>
        <w:t xml:space="preserve">American Council of the Blind, Greensboro, NC </w:t>
      </w:r>
    </w:p>
    <w:p w14:paraId="5685E921" w14:textId="1F7A7C44" w:rsidR="4C694B0C" w:rsidRDefault="4C694B0C" w:rsidP="4C694B0C">
      <w:pPr>
        <w:spacing w:line="276" w:lineRule="auto"/>
        <w:ind w:left="720" w:hanging="720"/>
      </w:pPr>
    </w:p>
    <w:p w14:paraId="7729C83F" w14:textId="029FAB38" w:rsidR="00F33048" w:rsidRPr="00117394" w:rsidRDefault="0330D898" w:rsidP="4C694B0C">
      <w:pPr>
        <w:spacing w:after="0" w:line="276" w:lineRule="auto"/>
        <w:ind w:left="720" w:hanging="720"/>
      </w:pPr>
      <w:r>
        <w:t>8:35</w:t>
      </w:r>
      <w:r w:rsidR="73FCAEED">
        <w:t xml:space="preserve"> </w:t>
      </w:r>
      <w:r>
        <w:t xml:space="preserve">am: ACB Sponsor Recognitions, </w:t>
      </w:r>
      <w:r w:rsidR="73FCAEED">
        <w:t>C</w:t>
      </w:r>
      <w:r>
        <w:t xml:space="preserve">orporate </w:t>
      </w:r>
      <w:r w:rsidR="73FCAEED">
        <w:t>S</w:t>
      </w:r>
      <w:r>
        <w:t xml:space="preserve">ponsors </w:t>
      </w:r>
    </w:p>
    <w:p w14:paraId="6172B45E" w14:textId="16E714F8" w:rsidR="4C694B0C" w:rsidRDefault="4C694B0C" w:rsidP="4C694B0C">
      <w:pPr>
        <w:spacing w:line="276" w:lineRule="auto"/>
        <w:ind w:left="720" w:hanging="720"/>
      </w:pPr>
    </w:p>
    <w:p w14:paraId="4F8154F1" w14:textId="77777777" w:rsidR="00646272" w:rsidRPr="00117394" w:rsidRDefault="0330D898" w:rsidP="00646272">
      <w:pPr>
        <w:spacing w:after="0" w:line="276" w:lineRule="auto"/>
        <w:ind w:left="720" w:hanging="720"/>
      </w:pPr>
      <w:r>
        <w:t>8:40</w:t>
      </w:r>
      <w:r w:rsidR="73FCAEED">
        <w:t xml:space="preserve"> </w:t>
      </w:r>
      <w:r>
        <w:t xml:space="preserve">am: Sponsorship Presentation: </w:t>
      </w:r>
      <w:r w:rsidR="00646272">
        <w:t>Diamond sponsor: Jenny Lay-</w:t>
      </w:r>
      <w:proofErr w:type="spellStart"/>
      <w:r w:rsidR="00646272">
        <w:t>Flurrie</w:t>
      </w:r>
      <w:proofErr w:type="spellEnd"/>
      <w:r w:rsidR="00646272">
        <w:t>, Chief Accessibility Officer, Microsoft, Redmond, WA</w:t>
      </w:r>
    </w:p>
    <w:p w14:paraId="6ED1B92C" w14:textId="538E5198" w:rsidR="00F33048" w:rsidRPr="00117394" w:rsidRDefault="00F33048" w:rsidP="4C694B0C">
      <w:pPr>
        <w:spacing w:after="0" w:line="276" w:lineRule="auto"/>
        <w:ind w:left="720" w:hanging="720"/>
      </w:pPr>
    </w:p>
    <w:p w14:paraId="71E96130" w14:textId="2E3D2469" w:rsidR="00F33048" w:rsidRPr="00117394" w:rsidRDefault="43EF159E" w:rsidP="4C694B0C">
      <w:pPr>
        <w:spacing w:after="0" w:line="276" w:lineRule="auto"/>
        <w:ind w:left="720" w:hanging="720"/>
      </w:pPr>
      <w:r>
        <w:t>8:55</w:t>
      </w:r>
      <w:r w:rsidR="0C3F50AB">
        <w:t xml:space="preserve"> </w:t>
      </w:r>
      <w:r>
        <w:t>am: ACB Angels Presentations</w:t>
      </w:r>
      <w:r w:rsidR="0330D898">
        <w:br/>
      </w:r>
      <w:r>
        <w:t xml:space="preserve">Dan </w:t>
      </w:r>
      <w:proofErr w:type="spellStart"/>
      <w:r>
        <w:t>Sippl</w:t>
      </w:r>
      <w:proofErr w:type="spellEnd"/>
      <w:r w:rsidR="5C421FC7">
        <w:t>,</w:t>
      </w:r>
      <w:r>
        <w:t xml:space="preserve"> </w:t>
      </w:r>
      <w:proofErr w:type="spellStart"/>
      <w:r w:rsidR="08242951">
        <w:t>E</w:t>
      </w:r>
      <w:r>
        <w:t>au</w:t>
      </w:r>
      <w:proofErr w:type="spellEnd"/>
      <w:r>
        <w:t xml:space="preserve"> Claire, W</w:t>
      </w:r>
      <w:r w:rsidR="0C3F50AB">
        <w:t>I</w:t>
      </w:r>
      <w:r>
        <w:t>;</w:t>
      </w:r>
      <w:r w:rsidR="0330D898">
        <w:br/>
      </w:r>
      <w:r>
        <w:lastRenderedPageBreak/>
        <w:t xml:space="preserve">Terry </w:t>
      </w:r>
      <w:proofErr w:type="spellStart"/>
      <w:r>
        <w:t>Camardelle</w:t>
      </w:r>
      <w:proofErr w:type="spellEnd"/>
      <w:r w:rsidR="646FF313">
        <w:t>,</w:t>
      </w:r>
      <w:r>
        <w:t xml:space="preserve"> Marrero, L</w:t>
      </w:r>
      <w:r w:rsidR="0C3F50AB">
        <w:t>A</w:t>
      </w:r>
      <w:r>
        <w:t>;</w:t>
      </w:r>
      <w:r w:rsidR="0330D898">
        <w:br/>
      </w:r>
      <w:r>
        <w:t>Richard Bird</w:t>
      </w:r>
      <w:r w:rsidR="7053E394">
        <w:t xml:space="preserve">, </w:t>
      </w:r>
      <w:r>
        <w:t>Cleveland, O</w:t>
      </w:r>
      <w:r w:rsidR="0C3F50AB">
        <w:t>H</w:t>
      </w:r>
    </w:p>
    <w:p w14:paraId="3D9BBA56" w14:textId="5EFEE78B" w:rsidR="4C694B0C" w:rsidRDefault="4C694B0C" w:rsidP="4C694B0C">
      <w:pPr>
        <w:spacing w:after="0" w:line="276" w:lineRule="auto"/>
        <w:ind w:left="720" w:hanging="720"/>
      </w:pPr>
    </w:p>
    <w:p w14:paraId="25971C0A" w14:textId="24A6E0DA" w:rsidR="00F33048" w:rsidRPr="00117394" w:rsidRDefault="0330D898" w:rsidP="4C694B0C">
      <w:pPr>
        <w:spacing w:after="0" w:line="276" w:lineRule="auto"/>
        <w:ind w:left="720" w:hanging="720"/>
      </w:pPr>
      <w:r>
        <w:t>9:10</w:t>
      </w:r>
      <w:r w:rsidR="73FCAEED">
        <w:t xml:space="preserve"> </w:t>
      </w:r>
      <w:r>
        <w:t>am: Affiliate Roll Call</w:t>
      </w:r>
      <w:r w:rsidR="00F33048">
        <w:br/>
      </w:r>
      <w:r>
        <w:t>Presiding Officer: Denise Colley, Secretary, Richmond, TX</w:t>
      </w:r>
    </w:p>
    <w:p w14:paraId="1BA880AB" w14:textId="1619A209" w:rsidR="4C694B0C" w:rsidRDefault="4C694B0C" w:rsidP="4C694B0C">
      <w:pPr>
        <w:spacing w:after="0" w:line="276" w:lineRule="auto"/>
        <w:ind w:left="720" w:hanging="720"/>
      </w:pPr>
    </w:p>
    <w:p w14:paraId="400D4780" w14:textId="32EC4CF6" w:rsidR="00F33048" w:rsidRPr="00117394" w:rsidRDefault="0330D898" w:rsidP="4C694B0C">
      <w:pPr>
        <w:spacing w:after="0" w:line="276" w:lineRule="auto"/>
        <w:ind w:left="720" w:hanging="720"/>
      </w:pPr>
      <w:r>
        <w:t xml:space="preserve">9:40 </w:t>
      </w:r>
      <w:r w:rsidR="73FCAEED">
        <w:t xml:space="preserve">am: </w:t>
      </w:r>
      <w:r>
        <w:t xml:space="preserve">International Guest </w:t>
      </w:r>
      <w:r w:rsidR="00F33048">
        <w:br/>
      </w:r>
      <w:r>
        <w:t>Martine Abel-Williamson, President, World Blind Union, Auckland, New Zealand</w:t>
      </w:r>
    </w:p>
    <w:p w14:paraId="13CF961A" w14:textId="7B87D528" w:rsidR="4C694B0C" w:rsidRDefault="4C694B0C" w:rsidP="4C694B0C">
      <w:pPr>
        <w:spacing w:after="0" w:line="276" w:lineRule="auto"/>
      </w:pPr>
    </w:p>
    <w:p w14:paraId="587CCD1E" w14:textId="737CEF5E" w:rsidR="00F33048" w:rsidRPr="00117394" w:rsidRDefault="0330D898" w:rsidP="4C694B0C">
      <w:pPr>
        <w:spacing w:after="0" w:line="276" w:lineRule="auto"/>
      </w:pPr>
      <w:r>
        <w:t xml:space="preserve">10:10 </w:t>
      </w:r>
      <w:r w:rsidR="73FCAEED">
        <w:t>am</w:t>
      </w:r>
      <w:r>
        <w:t xml:space="preserve">: Break </w:t>
      </w:r>
    </w:p>
    <w:p w14:paraId="0BC2775D" w14:textId="27A4E827" w:rsidR="4C694B0C" w:rsidRDefault="4C694B0C" w:rsidP="4C694B0C">
      <w:pPr>
        <w:spacing w:after="0" w:line="276" w:lineRule="auto"/>
        <w:ind w:left="720" w:hanging="720"/>
      </w:pPr>
    </w:p>
    <w:p w14:paraId="46D5ED03" w14:textId="2FDD1E14" w:rsidR="00F33048" w:rsidRPr="00117394" w:rsidRDefault="0330D898" w:rsidP="4C694B0C">
      <w:pPr>
        <w:spacing w:after="0" w:line="276" w:lineRule="auto"/>
        <w:ind w:left="720" w:hanging="720"/>
      </w:pPr>
      <w:r>
        <w:t xml:space="preserve">10:25 </w:t>
      </w:r>
      <w:r w:rsidR="73FCAEED">
        <w:t>am</w:t>
      </w:r>
      <w:r>
        <w:t>: Eric Bridges, Executive Director, American Foundation for the Blind, Arlington</w:t>
      </w:r>
      <w:r w:rsidR="73FCAEED">
        <w:t>,</w:t>
      </w:r>
      <w:r>
        <w:t xml:space="preserve"> VA</w:t>
      </w:r>
    </w:p>
    <w:p w14:paraId="5761AF83" w14:textId="4F153A42" w:rsidR="4C694B0C" w:rsidRDefault="4C694B0C" w:rsidP="4C694B0C">
      <w:pPr>
        <w:spacing w:after="0" w:line="276" w:lineRule="auto"/>
        <w:ind w:left="720" w:hanging="720"/>
      </w:pPr>
    </w:p>
    <w:p w14:paraId="2F7F061A" w14:textId="5655C34A" w:rsidR="00F33048" w:rsidRPr="00117394" w:rsidRDefault="0330D898" w:rsidP="4C694B0C">
      <w:pPr>
        <w:spacing w:after="0" w:line="276" w:lineRule="auto"/>
        <w:ind w:left="720" w:hanging="720"/>
      </w:pPr>
      <w:r>
        <w:t>10:4</w:t>
      </w:r>
      <w:r w:rsidR="40302089">
        <w:t>5</w:t>
      </w:r>
      <w:r>
        <w:t xml:space="preserve"> </w:t>
      </w:r>
      <w:r w:rsidR="73FCAEED">
        <w:t xml:space="preserve">am: </w:t>
      </w:r>
      <w:r>
        <w:t>Jason Yasner, Deputy Director,</w:t>
      </w:r>
      <w:r w:rsidR="73FCAEED">
        <w:t xml:space="preserve"> </w:t>
      </w:r>
      <w:r>
        <w:t>National Library Service for the Blind and Print Disabled</w:t>
      </w:r>
    </w:p>
    <w:p w14:paraId="1A53DBA1" w14:textId="5365D8D2" w:rsidR="4C694B0C" w:rsidRDefault="4C694B0C" w:rsidP="4C694B0C">
      <w:pPr>
        <w:spacing w:after="0" w:line="276" w:lineRule="auto"/>
        <w:ind w:left="720" w:hanging="720"/>
      </w:pPr>
    </w:p>
    <w:p w14:paraId="3719CF50" w14:textId="5ACAEEE4" w:rsidR="00F33048" w:rsidRPr="00117394" w:rsidRDefault="0330D898" w:rsidP="4C694B0C">
      <w:pPr>
        <w:spacing w:after="0" w:line="276" w:lineRule="auto"/>
        <w:ind w:left="720" w:hanging="720"/>
      </w:pPr>
      <w:r>
        <w:t>11:1</w:t>
      </w:r>
      <w:r w:rsidR="40302089">
        <w:t>5</w:t>
      </w:r>
      <w:r>
        <w:t xml:space="preserve"> </w:t>
      </w:r>
      <w:r w:rsidR="73FCAEED">
        <w:t xml:space="preserve">am: </w:t>
      </w:r>
      <w:r w:rsidR="40302089">
        <w:t>ACB Highlights Video</w:t>
      </w:r>
    </w:p>
    <w:p w14:paraId="68F07BA8" w14:textId="017AECAC" w:rsidR="4C694B0C" w:rsidRDefault="4C694B0C" w:rsidP="4C694B0C">
      <w:pPr>
        <w:spacing w:after="0" w:line="276" w:lineRule="auto"/>
        <w:ind w:left="720" w:hanging="720"/>
      </w:pPr>
    </w:p>
    <w:p w14:paraId="74330EEB" w14:textId="036E71DB" w:rsidR="00F33048" w:rsidRPr="00117394" w:rsidRDefault="0330D898" w:rsidP="4C694B0C">
      <w:pPr>
        <w:spacing w:after="0" w:line="276" w:lineRule="auto"/>
        <w:ind w:left="720" w:hanging="720"/>
      </w:pPr>
      <w:r>
        <w:t>11:30</w:t>
      </w:r>
      <w:r w:rsidR="73FCAEED">
        <w:t xml:space="preserve"> am:</w:t>
      </w:r>
      <w:r>
        <w:t xml:space="preserve"> </w:t>
      </w:r>
      <w:r w:rsidR="0EB3D415">
        <w:t xml:space="preserve">Foundation Fighting Blindness, Steve </w:t>
      </w:r>
      <w:proofErr w:type="spellStart"/>
      <w:r w:rsidR="0EB3D415">
        <w:t>Sroka</w:t>
      </w:r>
      <w:proofErr w:type="spellEnd"/>
      <w:r w:rsidR="0EB3D415">
        <w:t>, Associate Director of Events, Libertyville, IL</w:t>
      </w:r>
    </w:p>
    <w:p w14:paraId="16F87460" w14:textId="3240B003" w:rsidR="4C694B0C" w:rsidRDefault="4C694B0C" w:rsidP="4C694B0C">
      <w:pPr>
        <w:spacing w:after="0" w:line="276" w:lineRule="auto"/>
      </w:pPr>
    </w:p>
    <w:p w14:paraId="65D04BEC" w14:textId="066774B9" w:rsidR="00F33048" w:rsidRPr="00117394" w:rsidRDefault="0330D898" w:rsidP="4C694B0C">
      <w:pPr>
        <w:spacing w:after="0" w:line="276" w:lineRule="auto"/>
      </w:pPr>
      <w:r>
        <w:t xml:space="preserve">11:55 </w:t>
      </w:r>
      <w:r w:rsidR="73FCAEED">
        <w:t>am: D</w:t>
      </w:r>
      <w:r>
        <w:t xml:space="preserve">oor </w:t>
      </w:r>
      <w:r w:rsidR="73FCAEED">
        <w:t>P</w:t>
      </w:r>
      <w:r>
        <w:t xml:space="preserve">rizes, and </w:t>
      </w:r>
      <w:r w:rsidR="73FCAEED">
        <w:t>A</w:t>
      </w:r>
      <w:r>
        <w:t>nnouncements</w:t>
      </w:r>
    </w:p>
    <w:p w14:paraId="3B944CC9" w14:textId="1B262FB6" w:rsidR="4C694B0C" w:rsidRDefault="4C694B0C" w:rsidP="33887653">
      <w:pPr>
        <w:spacing w:after="0" w:line="276" w:lineRule="auto"/>
        <w:rPr>
          <w:b/>
          <w:bCs/>
        </w:rPr>
      </w:pPr>
    </w:p>
    <w:p w14:paraId="3FAC63CB" w14:textId="77777777" w:rsidR="00F910C9" w:rsidRDefault="00F910C9">
      <w:pPr>
        <w:spacing w:line="259" w:lineRule="auto"/>
        <w:rPr>
          <w:b/>
          <w:bCs/>
          <w:sz w:val="40"/>
          <w:szCs w:val="40"/>
        </w:rPr>
      </w:pPr>
      <w:r>
        <w:rPr>
          <w:b/>
          <w:bCs/>
          <w:sz w:val="40"/>
          <w:szCs w:val="40"/>
        </w:rPr>
        <w:br w:type="page"/>
      </w:r>
    </w:p>
    <w:p w14:paraId="5549C291" w14:textId="181A2FE7" w:rsidR="00F33048" w:rsidRPr="00117394" w:rsidRDefault="4846287A" w:rsidP="33887653">
      <w:pPr>
        <w:spacing w:after="0" w:line="276" w:lineRule="auto"/>
        <w:rPr>
          <w:b/>
          <w:bCs/>
          <w:sz w:val="40"/>
          <w:szCs w:val="40"/>
        </w:rPr>
      </w:pPr>
      <w:r w:rsidRPr="33887653">
        <w:rPr>
          <w:b/>
          <w:bCs/>
          <w:sz w:val="40"/>
          <w:szCs w:val="40"/>
        </w:rPr>
        <w:lastRenderedPageBreak/>
        <w:t>Wednesday</w:t>
      </w:r>
      <w:r w:rsidR="453A16C5" w:rsidRPr="33887653">
        <w:rPr>
          <w:b/>
          <w:bCs/>
          <w:sz w:val="40"/>
          <w:szCs w:val="40"/>
        </w:rPr>
        <w:t>,</w:t>
      </w:r>
      <w:r w:rsidRPr="33887653">
        <w:rPr>
          <w:b/>
          <w:bCs/>
          <w:sz w:val="40"/>
          <w:szCs w:val="40"/>
        </w:rPr>
        <w:t xml:space="preserve"> July 5</w:t>
      </w:r>
    </w:p>
    <w:p w14:paraId="312A85AD" w14:textId="6109C745" w:rsidR="33887653" w:rsidRDefault="33887653" w:rsidP="33887653">
      <w:pPr>
        <w:spacing w:line="276" w:lineRule="auto"/>
        <w:ind w:left="720" w:hanging="720"/>
      </w:pPr>
    </w:p>
    <w:p w14:paraId="43F3ADCC" w14:textId="69F1BDAB" w:rsidR="00F33048" w:rsidRPr="00117394" w:rsidRDefault="542E6438" w:rsidP="33887653">
      <w:pPr>
        <w:spacing w:after="0" w:line="276" w:lineRule="auto"/>
        <w:ind w:left="720" w:hanging="720"/>
      </w:pPr>
      <w:r>
        <w:t>8:30</w:t>
      </w:r>
      <w:r w:rsidR="63993A01">
        <w:t xml:space="preserve"> </w:t>
      </w:r>
      <w:r>
        <w:t>am: Call to Order</w:t>
      </w:r>
      <w:r w:rsidR="4846287A">
        <w:br/>
      </w:r>
      <w:r>
        <w:t>Pledge of Allegiance: DKM First</w:t>
      </w:r>
      <w:r w:rsidR="5ED542CA">
        <w:t>-</w:t>
      </w:r>
      <w:r>
        <w:t xml:space="preserve">Timers: </w:t>
      </w:r>
      <w:proofErr w:type="spellStart"/>
      <w:r>
        <w:t>Gema</w:t>
      </w:r>
      <w:proofErr w:type="spellEnd"/>
      <w:r>
        <w:t xml:space="preserve"> </w:t>
      </w:r>
      <w:proofErr w:type="spellStart"/>
      <w:r>
        <w:t>Ceniceros</w:t>
      </w:r>
      <w:proofErr w:type="spellEnd"/>
      <w:r>
        <w:t xml:space="preserve">, El Paso, TX; Janae Miller, Columbus, OH   </w:t>
      </w:r>
    </w:p>
    <w:p w14:paraId="1C61111E" w14:textId="782EC0D7" w:rsidR="33887653" w:rsidRDefault="33887653" w:rsidP="33887653">
      <w:pPr>
        <w:spacing w:after="0" w:line="276" w:lineRule="auto"/>
      </w:pPr>
    </w:p>
    <w:p w14:paraId="409FC78B" w14:textId="5D873E92" w:rsidR="00F33048" w:rsidRPr="00117394" w:rsidRDefault="4846287A" w:rsidP="33887653">
      <w:pPr>
        <w:spacing w:after="0" w:line="276" w:lineRule="auto"/>
      </w:pPr>
      <w:r>
        <w:t>8:35</w:t>
      </w:r>
      <w:r w:rsidR="453A16C5">
        <w:t xml:space="preserve"> </w:t>
      </w:r>
      <w:r>
        <w:t xml:space="preserve">am: ACB Sponsor </w:t>
      </w:r>
      <w:r w:rsidR="453A16C5">
        <w:t>R</w:t>
      </w:r>
      <w:r>
        <w:t xml:space="preserve">ecognition, </w:t>
      </w:r>
      <w:r w:rsidR="453A16C5">
        <w:t>C</w:t>
      </w:r>
      <w:r>
        <w:t xml:space="preserve">orporate </w:t>
      </w:r>
      <w:r w:rsidR="453A16C5">
        <w:t>S</w:t>
      </w:r>
      <w:r>
        <w:t xml:space="preserve">ponsors </w:t>
      </w:r>
    </w:p>
    <w:p w14:paraId="6FD73EA5" w14:textId="3437B6E2" w:rsidR="33887653" w:rsidRDefault="33887653" w:rsidP="33887653">
      <w:pPr>
        <w:spacing w:line="276" w:lineRule="auto"/>
        <w:ind w:left="720" w:hanging="720"/>
      </w:pPr>
    </w:p>
    <w:p w14:paraId="4CB6F9A2" w14:textId="4ACC6B0C" w:rsidR="00F33048" w:rsidRPr="00117394" w:rsidRDefault="4846287A" w:rsidP="4C694B0C">
      <w:pPr>
        <w:spacing w:line="276" w:lineRule="auto"/>
        <w:ind w:left="720" w:hanging="720"/>
      </w:pPr>
      <w:r>
        <w:t>8:40</w:t>
      </w:r>
      <w:r w:rsidR="453A16C5">
        <w:t xml:space="preserve"> </w:t>
      </w:r>
      <w:r>
        <w:t>am: Diamond Sponsorship Presentation: Non-24/Vanda Pharmaceuticals</w:t>
      </w:r>
    </w:p>
    <w:p w14:paraId="1D00C98E" w14:textId="6943BFD2" w:rsidR="33887653" w:rsidRDefault="33887653" w:rsidP="33887653">
      <w:pPr>
        <w:spacing w:after="0" w:line="276" w:lineRule="auto"/>
        <w:ind w:left="720" w:hanging="720"/>
      </w:pPr>
    </w:p>
    <w:p w14:paraId="52484243" w14:textId="0626946A" w:rsidR="00F33048" w:rsidRPr="00117394" w:rsidRDefault="542E6438" w:rsidP="33887653">
      <w:pPr>
        <w:spacing w:after="0" w:line="276" w:lineRule="auto"/>
        <w:ind w:left="720" w:hanging="720"/>
      </w:pPr>
      <w:r>
        <w:t>8:55 am: ACB Angels Presentations</w:t>
      </w:r>
      <w:r w:rsidR="4846287A">
        <w:br/>
      </w:r>
      <w:r>
        <w:t>Don Thomson,</w:t>
      </w:r>
      <w:r w:rsidR="63993A01">
        <w:t xml:space="preserve"> </w:t>
      </w:r>
      <w:r>
        <w:t>Waipahu, H</w:t>
      </w:r>
      <w:r w:rsidR="63993A01">
        <w:t>I</w:t>
      </w:r>
      <w:r w:rsidR="4846287A">
        <w:br/>
      </w:r>
      <w:r>
        <w:t xml:space="preserve">Amelia </w:t>
      </w:r>
      <w:proofErr w:type="spellStart"/>
      <w:r>
        <w:t>Cetrone</w:t>
      </w:r>
      <w:proofErr w:type="spellEnd"/>
      <w:r w:rsidR="707896D7">
        <w:t>,</w:t>
      </w:r>
      <w:r>
        <w:t xml:space="preserve"> Honolulu, H</w:t>
      </w:r>
      <w:r w:rsidR="63993A01">
        <w:t>I</w:t>
      </w:r>
      <w:r w:rsidR="4846287A">
        <w:br/>
      </w:r>
      <w:r>
        <w:t>Liz Klein, Daly City, C</w:t>
      </w:r>
      <w:r w:rsidR="63993A01">
        <w:t>A</w:t>
      </w:r>
      <w:r w:rsidR="4846287A">
        <w:br/>
      </w:r>
      <w:r w:rsidR="4846287A">
        <w:br/>
      </w:r>
      <w:r>
        <w:t>Presiding officer</w:t>
      </w:r>
      <w:r w:rsidR="199B4B5D">
        <w:t>:</w:t>
      </w:r>
      <w:r>
        <w:t xml:space="preserve"> Kim Charlson, ACB </w:t>
      </w:r>
      <w:r w:rsidR="0F59EEA2">
        <w:t xml:space="preserve">Immediate </w:t>
      </w:r>
      <w:r w:rsidR="199B4B5D">
        <w:t>P</w:t>
      </w:r>
      <w:r>
        <w:t xml:space="preserve">ast </w:t>
      </w:r>
      <w:r w:rsidR="19BA914A">
        <w:t>P</w:t>
      </w:r>
      <w:r>
        <w:t>resident, Watertown, MA</w:t>
      </w:r>
    </w:p>
    <w:p w14:paraId="7E70B9C4" w14:textId="3E57A38E" w:rsidR="33887653" w:rsidRDefault="33887653" w:rsidP="33887653">
      <w:pPr>
        <w:spacing w:after="0" w:line="276" w:lineRule="auto"/>
        <w:ind w:left="720" w:hanging="720"/>
      </w:pPr>
    </w:p>
    <w:p w14:paraId="3922DF27" w14:textId="526CF4AB" w:rsidR="00F33048" w:rsidRPr="00117394" w:rsidRDefault="4846287A" w:rsidP="33887653">
      <w:pPr>
        <w:spacing w:after="0" w:line="276" w:lineRule="auto"/>
        <w:ind w:left="720" w:hanging="720"/>
      </w:pPr>
      <w:r>
        <w:t xml:space="preserve">9:15 </w:t>
      </w:r>
      <w:r w:rsidR="453A16C5">
        <w:t>am</w:t>
      </w:r>
      <w:r>
        <w:t xml:space="preserve">: </w:t>
      </w:r>
      <w:r w:rsidR="73FD9271">
        <w:t>Advocacy updates:  Clark Rachfal, ACB Director of Advocacy, Alexandria, VA; Swath Nandhakumar, Advocacy and Outreach Specialist, Alexandria, VA</w:t>
      </w:r>
    </w:p>
    <w:p w14:paraId="0A436485" w14:textId="3558452B" w:rsidR="33887653" w:rsidRDefault="33887653" w:rsidP="33887653">
      <w:pPr>
        <w:spacing w:line="276" w:lineRule="auto"/>
      </w:pPr>
    </w:p>
    <w:p w14:paraId="09D7BAB5" w14:textId="178DEF7F" w:rsidR="00F33048" w:rsidRPr="00117394" w:rsidRDefault="4846287A" w:rsidP="33887653">
      <w:pPr>
        <w:spacing w:after="0" w:line="276" w:lineRule="auto"/>
      </w:pPr>
      <w:r>
        <w:t xml:space="preserve">9:45 </w:t>
      </w:r>
      <w:r w:rsidR="453A16C5">
        <w:t xml:space="preserve">am: </w:t>
      </w:r>
      <w:r>
        <w:t>Break</w:t>
      </w:r>
    </w:p>
    <w:p w14:paraId="4035D97C" w14:textId="377D236C" w:rsidR="33887653" w:rsidRDefault="33887653" w:rsidP="33887653">
      <w:pPr>
        <w:spacing w:after="0" w:line="276" w:lineRule="auto"/>
      </w:pPr>
    </w:p>
    <w:p w14:paraId="34225592" w14:textId="4DFBF4FE" w:rsidR="00F33048" w:rsidRPr="00117394" w:rsidRDefault="4846287A" w:rsidP="33887653">
      <w:pPr>
        <w:spacing w:after="0" w:line="276" w:lineRule="auto"/>
      </w:pPr>
      <w:r>
        <w:lastRenderedPageBreak/>
        <w:t xml:space="preserve">10:00 </w:t>
      </w:r>
      <w:r w:rsidR="453A16C5">
        <w:t>am:</w:t>
      </w:r>
      <w:r>
        <w:t xml:space="preserve">  ADP Awards</w:t>
      </w:r>
    </w:p>
    <w:p w14:paraId="7987FF73" w14:textId="6E5A14A3" w:rsidR="33887653" w:rsidRDefault="33887653" w:rsidP="33887653">
      <w:pPr>
        <w:spacing w:after="0" w:line="276" w:lineRule="auto"/>
      </w:pPr>
    </w:p>
    <w:p w14:paraId="24399523" w14:textId="70DEA358" w:rsidR="00F33048" w:rsidRPr="00117394" w:rsidRDefault="4846287A" w:rsidP="33887653">
      <w:pPr>
        <w:spacing w:after="0" w:line="276" w:lineRule="auto"/>
        <w:ind w:left="720" w:hanging="720"/>
      </w:pPr>
      <w:r>
        <w:t xml:space="preserve">11:00 </w:t>
      </w:r>
      <w:r w:rsidR="453A16C5">
        <w:t>am</w:t>
      </w:r>
      <w:r>
        <w:t>: Be My Eyes, Mike Buckley</w:t>
      </w:r>
      <w:r w:rsidR="73FD9271">
        <w:t>, Chairman and CEO, San Mateo, CA;</w:t>
      </w:r>
      <w:r>
        <w:t xml:space="preserve"> Christian</w:t>
      </w:r>
      <w:r w:rsidR="73FD9271">
        <w:t xml:space="preserve"> Erfurt, Co-Founder and Chief Evangelist, Denmark</w:t>
      </w:r>
    </w:p>
    <w:p w14:paraId="4975BD22" w14:textId="00C7DC75" w:rsidR="33887653" w:rsidRDefault="33887653" w:rsidP="33887653">
      <w:pPr>
        <w:spacing w:line="276" w:lineRule="auto"/>
      </w:pPr>
    </w:p>
    <w:p w14:paraId="6AB3DCBE" w14:textId="3E3C5D62" w:rsidR="00F33048" w:rsidRPr="00117394" w:rsidRDefault="4846287A" w:rsidP="4C694B0C">
      <w:pPr>
        <w:spacing w:line="276" w:lineRule="auto"/>
      </w:pPr>
      <w:r>
        <w:t xml:space="preserve">11:55 </w:t>
      </w:r>
      <w:r w:rsidR="453A16C5">
        <w:t>am: D</w:t>
      </w:r>
      <w:r>
        <w:t xml:space="preserve">oor </w:t>
      </w:r>
      <w:r w:rsidR="453A16C5">
        <w:t>P</w:t>
      </w:r>
      <w:r>
        <w:t xml:space="preserve">rizes, and </w:t>
      </w:r>
      <w:r w:rsidR="453A16C5">
        <w:t>A</w:t>
      </w:r>
      <w:r>
        <w:t>nnouncements</w:t>
      </w:r>
    </w:p>
    <w:p w14:paraId="58E53D9B" w14:textId="0CA0A95A" w:rsidR="33887653" w:rsidRDefault="33887653" w:rsidP="33887653">
      <w:pPr>
        <w:spacing w:after="0" w:line="276" w:lineRule="auto"/>
      </w:pPr>
    </w:p>
    <w:p w14:paraId="5524FABA" w14:textId="77777777" w:rsidR="00F33048" w:rsidRPr="00117394" w:rsidRDefault="4846287A" w:rsidP="33887653">
      <w:pPr>
        <w:spacing w:after="0" w:line="276" w:lineRule="auto"/>
        <w:rPr>
          <w:b/>
          <w:bCs/>
          <w:sz w:val="40"/>
          <w:szCs w:val="40"/>
        </w:rPr>
      </w:pPr>
      <w:r w:rsidRPr="33887653">
        <w:rPr>
          <w:b/>
          <w:bCs/>
          <w:sz w:val="40"/>
          <w:szCs w:val="40"/>
        </w:rPr>
        <w:t>Thursday, July 6</w:t>
      </w:r>
    </w:p>
    <w:p w14:paraId="6BAFC426" w14:textId="5F33F841" w:rsidR="33887653" w:rsidRDefault="33887653" w:rsidP="33887653">
      <w:pPr>
        <w:spacing w:after="0" w:line="276" w:lineRule="auto"/>
        <w:rPr>
          <w:b/>
          <w:bCs/>
          <w:sz w:val="40"/>
          <w:szCs w:val="40"/>
        </w:rPr>
      </w:pPr>
    </w:p>
    <w:p w14:paraId="315BDB20" w14:textId="0A4539F9" w:rsidR="00F33048" w:rsidRPr="00117394" w:rsidRDefault="4846287A" w:rsidP="33887653">
      <w:pPr>
        <w:spacing w:after="0" w:line="276" w:lineRule="auto"/>
        <w:ind w:left="720" w:hanging="720"/>
      </w:pPr>
      <w:r>
        <w:t>8:30</w:t>
      </w:r>
      <w:r w:rsidR="453A16C5">
        <w:t xml:space="preserve"> </w:t>
      </w:r>
      <w:r>
        <w:t>am: Call to Order</w:t>
      </w:r>
      <w:r w:rsidR="0330D898">
        <w:br/>
      </w:r>
      <w:r>
        <w:t>Pledge of Allegiance: JPMorgan Chase Leadership Fellows: Benjamin Wright,</w:t>
      </w:r>
      <w:r w:rsidR="453A16C5">
        <w:t xml:space="preserve"> </w:t>
      </w:r>
      <w:r>
        <w:t xml:space="preserve">Henderson, KY; </w:t>
      </w:r>
      <w:proofErr w:type="spellStart"/>
      <w:r>
        <w:t>Malaina</w:t>
      </w:r>
      <w:proofErr w:type="spellEnd"/>
      <w:r>
        <w:t xml:space="preserve"> </w:t>
      </w:r>
      <w:proofErr w:type="spellStart"/>
      <w:r>
        <w:t>Vander</w:t>
      </w:r>
      <w:r w:rsidR="716C94CB">
        <w:t>w</w:t>
      </w:r>
      <w:r>
        <w:t>al</w:t>
      </w:r>
      <w:proofErr w:type="spellEnd"/>
      <w:r>
        <w:t>, Caledonia</w:t>
      </w:r>
      <w:r w:rsidR="57540F90">
        <w:t>,</w:t>
      </w:r>
      <w:r>
        <w:t xml:space="preserve"> MI; Terrie (Mary Theresa) </w:t>
      </w:r>
      <w:proofErr w:type="spellStart"/>
      <w:r>
        <w:t>Terlau</w:t>
      </w:r>
      <w:proofErr w:type="spellEnd"/>
      <w:r>
        <w:t>, Louisville</w:t>
      </w:r>
      <w:r w:rsidR="57540F90">
        <w:t>,</w:t>
      </w:r>
      <w:r>
        <w:t xml:space="preserve"> KY; Liz </w:t>
      </w:r>
      <w:proofErr w:type="spellStart"/>
      <w:r>
        <w:t>Bottner</w:t>
      </w:r>
      <w:proofErr w:type="spellEnd"/>
      <w:r>
        <w:t>, Washington</w:t>
      </w:r>
      <w:r w:rsidR="57540F90">
        <w:t>,</w:t>
      </w:r>
      <w:r>
        <w:t xml:space="preserve"> DC; Cheryl Cumings, Seattle</w:t>
      </w:r>
      <w:r w:rsidR="0E44F4F3">
        <w:t>,</w:t>
      </w:r>
      <w:r>
        <w:t xml:space="preserve"> WA</w:t>
      </w:r>
    </w:p>
    <w:p w14:paraId="6777F3B0" w14:textId="4EA3BAFD" w:rsidR="33887653" w:rsidRDefault="33887653" w:rsidP="33887653">
      <w:pPr>
        <w:spacing w:after="0" w:line="276" w:lineRule="auto"/>
        <w:ind w:left="720" w:hanging="720"/>
      </w:pPr>
    </w:p>
    <w:p w14:paraId="616CE4D1" w14:textId="2103D3BE" w:rsidR="00F33048" w:rsidRPr="00117394" w:rsidRDefault="4846287A" w:rsidP="33887653">
      <w:pPr>
        <w:spacing w:after="0" w:line="276" w:lineRule="auto"/>
        <w:ind w:left="720" w:hanging="720"/>
      </w:pPr>
      <w:r>
        <w:t>8:35</w:t>
      </w:r>
      <w:r w:rsidR="453A16C5">
        <w:t xml:space="preserve"> </w:t>
      </w:r>
      <w:r>
        <w:t>am: ACB Business</w:t>
      </w:r>
      <w:r w:rsidR="0330D898">
        <w:br/>
      </w:r>
      <w:r>
        <w:t xml:space="preserve">ACB Sponsor </w:t>
      </w:r>
      <w:r w:rsidR="453A16C5">
        <w:t>R</w:t>
      </w:r>
      <w:r>
        <w:t xml:space="preserve">ecognitions:  Corporate and </w:t>
      </w:r>
      <w:r w:rsidR="453A16C5">
        <w:t>I</w:t>
      </w:r>
      <w:r>
        <w:t xml:space="preserve">ndividual </w:t>
      </w:r>
      <w:r w:rsidR="453A16C5">
        <w:t>S</w:t>
      </w:r>
      <w:r>
        <w:t>ponsors</w:t>
      </w:r>
    </w:p>
    <w:p w14:paraId="6005E6FB" w14:textId="48284DAB" w:rsidR="33887653" w:rsidRDefault="33887653" w:rsidP="33887653">
      <w:pPr>
        <w:spacing w:line="276" w:lineRule="auto"/>
        <w:ind w:left="720" w:hanging="720"/>
      </w:pPr>
    </w:p>
    <w:p w14:paraId="09E6174C" w14:textId="362BF2D8" w:rsidR="00F33048" w:rsidRPr="00117394" w:rsidRDefault="4846287A" w:rsidP="33887653">
      <w:pPr>
        <w:spacing w:after="0" w:line="276" w:lineRule="auto"/>
        <w:ind w:left="720" w:hanging="720"/>
      </w:pPr>
      <w:r>
        <w:t xml:space="preserve">8:45 am: Sponsorship </w:t>
      </w:r>
      <w:r w:rsidR="453A16C5">
        <w:t>P</w:t>
      </w:r>
      <w:r>
        <w:t>resentation</w:t>
      </w:r>
      <w:r w:rsidR="770F5B81">
        <w:t>:  Diamond Sponsor,</w:t>
      </w:r>
      <w:r w:rsidR="0330D898">
        <w:br/>
      </w:r>
      <w:r>
        <w:t xml:space="preserve"> JPMorgan Chase</w:t>
      </w:r>
    </w:p>
    <w:p w14:paraId="4AC1F820" w14:textId="142902D9" w:rsidR="00315636" w:rsidRDefault="00315636">
      <w:pPr>
        <w:spacing w:line="259" w:lineRule="auto"/>
      </w:pPr>
      <w:r>
        <w:br w:type="page"/>
      </w:r>
    </w:p>
    <w:p w14:paraId="69C66FC7" w14:textId="1221A87B" w:rsidR="00F33048" w:rsidRPr="00117394" w:rsidRDefault="542E6438" w:rsidP="33887653">
      <w:pPr>
        <w:spacing w:after="0" w:line="276" w:lineRule="auto"/>
        <w:ind w:left="720" w:hanging="720"/>
      </w:pPr>
      <w:r>
        <w:lastRenderedPageBreak/>
        <w:t xml:space="preserve">9:00 </w:t>
      </w:r>
      <w:r w:rsidR="7A8ED4AC">
        <w:t>a</w:t>
      </w:r>
      <w:r>
        <w:t>m: ACB Angels</w:t>
      </w:r>
      <w:r w:rsidR="4846287A">
        <w:br/>
      </w:r>
      <w:r>
        <w:t>Joan Hill</w:t>
      </w:r>
      <w:r w:rsidR="04230C74">
        <w:t>,</w:t>
      </w:r>
      <w:r>
        <w:t xml:space="preserve"> Klamath Falls, OR</w:t>
      </w:r>
      <w:r w:rsidR="4846287A">
        <w:br/>
      </w:r>
      <w:r>
        <w:t>Gardenia (Guide Dog)</w:t>
      </w:r>
      <w:r w:rsidR="31FFAE7D">
        <w:t>,</w:t>
      </w:r>
      <w:r>
        <w:t xml:space="preserve"> Gaithersburg, MD</w:t>
      </w:r>
      <w:r w:rsidR="4846287A">
        <w:br/>
      </w:r>
      <w:r>
        <w:t>Delbert Aman</w:t>
      </w:r>
      <w:r w:rsidR="12BFFECC">
        <w:t xml:space="preserve">, </w:t>
      </w:r>
      <w:r w:rsidR="654B7309">
        <w:t xml:space="preserve">Aberdeen, </w:t>
      </w:r>
      <w:r>
        <w:t>S</w:t>
      </w:r>
      <w:r w:rsidR="63993A01">
        <w:t>D</w:t>
      </w:r>
    </w:p>
    <w:p w14:paraId="255DF3FB" w14:textId="4A9FC774" w:rsidR="33887653" w:rsidRDefault="33887653" w:rsidP="33887653">
      <w:pPr>
        <w:spacing w:line="276" w:lineRule="auto"/>
        <w:ind w:left="720" w:hanging="720"/>
      </w:pPr>
    </w:p>
    <w:p w14:paraId="5793D9FF" w14:textId="5499C23D" w:rsidR="00F33048" w:rsidRPr="00117394" w:rsidRDefault="4846287A" w:rsidP="33887653">
      <w:pPr>
        <w:spacing w:after="0" w:line="276" w:lineRule="auto"/>
        <w:ind w:left="720" w:hanging="720"/>
      </w:pPr>
      <w:r>
        <w:t xml:space="preserve">9:15 am: </w:t>
      </w:r>
      <w:r w:rsidR="453A16C5">
        <w:t>A</w:t>
      </w:r>
      <w:r>
        <w:t xml:space="preserve">ffiliate </w:t>
      </w:r>
      <w:r w:rsidR="453A16C5">
        <w:t>R</w:t>
      </w:r>
      <w:r>
        <w:t xml:space="preserve">oll </w:t>
      </w:r>
      <w:r w:rsidR="453A16C5">
        <w:t>C</w:t>
      </w:r>
      <w:r>
        <w:t>all</w:t>
      </w:r>
      <w:r w:rsidR="0330D898">
        <w:br/>
      </w:r>
      <w:r w:rsidR="453A16C5">
        <w:t>R</w:t>
      </w:r>
      <w:r>
        <w:t xml:space="preserve">esolutions and </w:t>
      </w:r>
      <w:r w:rsidR="453A16C5">
        <w:t>B</w:t>
      </w:r>
      <w:r>
        <w:t>ylaws</w:t>
      </w:r>
      <w:r w:rsidR="0330D898">
        <w:br/>
      </w:r>
      <w:r>
        <w:t xml:space="preserve">Presiding Officer: David Trott, ACB Treasurer, Talladega, AL </w:t>
      </w:r>
    </w:p>
    <w:p w14:paraId="14F0EDF3" w14:textId="310ECA05" w:rsidR="33887653" w:rsidRDefault="33887653" w:rsidP="33887653">
      <w:pPr>
        <w:spacing w:after="0" w:line="276" w:lineRule="auto"/>
        <w:ind w:left="720" w:hanging="720"/>
      </w:pPr>
    </w:p>
    <w:p w14:paraId="64F6ECBA" w14:textId="32ACB4C4" w:rsidR="00F33048" w:rsidRPr="00117394" w:rsidRDefault="542E6438" w:rsidP="33887653">
      <w:pPr>
        <w:spacing w:after="0" w:line="276" w:lineRule="auto"/>
        <w:ind w:left="720" w:hanging="720"/>
      </w:pPr>
      <w:r>
        <w:t xml:space="preserve">10:15 </w:t>
      </w:r>
      <w:r w:rsidR="63993A01">
        <w:t>am</w:t>
      </w:r>
      <w:r>
        <w:t xml:space="preserve">: ACB's Growth </w:t>
      </w:r>
      <w:r w:rsidR="3661A3C1">
        <w:t>R</w:t>
      </w:r>
      <w:r>
        <w:t>eport: Dan Spoone, Interim Executive Director, Orlando</w:t>
      </w:r>
      <w:r w:rsidR="2EAC9485">
        <w:t>,</w:t>
      </w:r>
      <w:r>
        <w:t xml:space="preserve"> FL; and Nancy Marks</w:t>
      </w:r>
      <w:r w:rsidR="03758644">
        <w:t>-</w:t>
      </w:r>
      <w:r>
        <w:t>Becker, ACB C</w:t>
      </w:r>
      <w:r w:rsidR="03758644">
        <w:t>FO</w:t>
      </w:r>
      <w:r>
        <w:t xml:space="preserve">, Brooklyn Center, MN </w:t>
      </w:r>
    </w:p>
    <w:p w14:paraId="0D13BAF4" w14:textId="290CF424" w:rsidR="33887653" w:rsidRDefault="33887653" w:rsidP="33887653">
      <w:pPr>
        <w:spacing w:after="0" w:line="276" w:lineRule="auto"/>
      </w:pPr>
    </w:p>
    <w:p w14:paraId="2F5E566F" w14:textId="26FC955A" w:rsidR="00F33048" w:rsidRPr="00117394" w:rsidRDefault="4846287A" w:rsidP="33887653">
      <w:pPr>
        <w:spacing w:after="0" w:line="276" w:lineRule="auto"/>
      </w:pPr>
      <w:r>
        <w:t xml:space="preserve">10:30 </w:t>
      </w:r>
      <w:r w:rsidR="32FF709A">
        <w:t>am</w:t>
      </w:r>
      <w:r>
        <w:t>: Break</w:t>
      </w:r>
    </w:p>
    <w:p w14:paraId="5FE50CAA" w14:textId="7E8C64F0" w:rsidR="33887653" w:rsidRDefault="33887653" w:rsidP="33887653">
      <w:pPr>
        <w:spacing w:line="276" w:lineRule="auto"/>
        <w:ind w:left="720" w:hanging="720"/>
      </w:pPr>
    </w:p>
    <w:p w14:paraId="6944CD87" w14:textId="7B6DDCA1" w:rsidR="770F5B81" w:rsidRDefault="27FBABD9" w:rsidP="33887653">
      <w:pPr>
        <w:spacing w:after="0" w:line="276" w:lineRule="auto"/>
        <w:ind w:left="720" w:hanging="720"/>
      </w:pPr>
      <w:r>
        <w:t>10:45</w:t>
      </w:r>
      <w:r w:rsidR="542E6438">
        <w:t xml:space="preserve"> </w:t>
      </w:r>
      <w:r w:rsidR="03758644">
        <w:t>am:</w:t>
      </w:r>
      <w:r w:rsidR="542E6438">
        <w:t xml:space="preserve">  ACB </w:t>
      </w:r>
      <w:r w:rsidR="03758644">
        <w:t>A</w:t>
      </w:r>
      <w:r w:rsidR="542E6438">
        <w:t xml:space="preserve">ngels </w:t>
      </w:r>
      <w:r w:rsidR="03758644">
        <w:t>P</w:t>
      </w:r>
      <w:r w:rsidR="542E6438">
        <w:t>resentation</w:t>
      </w:r>
      <w:r w:rsidR="770F5B81">
        <w:br/>
      </w:r>
      <w:r w:rsidR="542E6438">
        <w:t>Travis Lee Johnson</w:t>
      </w:r>
      <w:r w:rsidR="07BB58B3">
        <w:t>,</w:t>
      </w:r>
      <w:r w:rsidR="542E6438">
        <w:t xml:space="preserve"> Paragould, A</w:t>
      </w:r>
      <w:r w:rsidR="37AC9597">
        <w:t>R</w:t>
      </w:r>
      <w:r w:rsidR="770F5B81">
        <w:br/>
      </w:r>
      <w:r w:rsidR="542E6438">
        <w:t>Raymond Washburn</w:t>
      </w:r>
      <w:r w:rsidR="2DF04B4C">
        <w:t>,</w:t>
      </w:r>
      <w:r w:rsidR="542E6438">
        <w:t xml:space="preserve"> Oklahoma City, O</w:t>
      </w:r>
      <w:r w:rsidR="6F368889">
        <w:t>K</w:t>
      </w:r>
    </w:p>
    <w:p w14:paraId="480CA98C" w14:textId="4EE13CD5" w:rsidR="33887653" w:rsidRDefault="33887653" w:rsidP="33887653">
      <w:pPr>
        <w:spacing w:line="276" w:lineRule="auto"/>
        <w:ind w:left="720" w:hanging="720"/>
      </w:pPr>
    </w:p>
    <w:p w14:paraId="74E83E4D" w14:textId="67C091C1" w:rsidR="00F33048" w:rsidRPr="00117394" w:rsidRDefault="4846287A" w:rsidP="33887653">
      <w:pPr>
        <w:spacing w:after="0" w:line="276" w:lineRule="auto"/>
        <w:ind w:left="720" w:hanging="720"/>
      </w:pPr>
      <w:r>
        <w:t>11:10</w:t>
      </w:r>
      <w:r w:rsidR="32FF709A">
        <w:t xml:space="preserve"> am: </w:t>
      </w:r>
      <w:r>
        <w:t xml:space="preserve"> Report on the ACB Walk and Auction: Donna Brown, Walk Chair, Romney, WV; Leslie Spoone, Chair, ACB Auction Committee, Orlando FL; and Dan Dillon, Chair, ACB Resource Development Committee, Hermitage, TN</w:t>
      </w:r>
    </w:p>
    <w:p w14:paraId="249CAFBC" w14:textId="06F949B2" w:rsidR="33887653" w:rsidRDefault="33887653" w:rsidP="33887653">
      <w:pPr>
        <w:spacing w:line="276" w:lineRule="auto"/>
      </w:pPr>
    </w:p>
    <w:p w14:paraId="1A1C9A26" w14:textId="23AACDA6" w:rsidR="00F33048" w:rsidRDefault="7FEDF10E" w:rsidP="33887653">
      <w:pPr>
        <w:spacing w:after="0" w:line="276" w:lineRule="auto"/>
      </w:pPr>
      <w:r>
        <w:lastRenderedPageBreak/>
        <w:t>11:</w:t>
      </w:r>
      <w:r w:rsidR="039043C4">
        <w:t>2</w:t>
      </w:r>
      <w:r>
        <w:t xml:space="preserve">0 </w:t>
      </w:r>
      <w:r w:rsidR="7F804D4E">
        <w:t>am:</w:t>
      </w:r>
      <w:r>
        <w:t xml:space="preserve"> Treasurer's </w:t>
      </w:r>
      <w:r w:rsidR="7F804D4E">
        <w:t>R</w:t>
      </w:r>
      <w:r>
        <w:t>eport: David Trott, Talladega, AL</w:t>
      </w:r>
    </w:p>
    <w:p w14:paraId="0814DBD0" w14:textId="77777777" w:rsidR="00646FD3" w:rsidRPr="00117394" w:rsidRDefault="00646FD3" w:rsidP="33887653">
      <w:pPr>
        <w:spacing w:after="0" w:line="276" w:lineRule="auto"/>
      </w:pPr>
    </w:p>
    <w:p w14:paraId="5652600C" w14:textId="325E7F31" w:rsidR="00F33048" w:rsidRPr="00117394" w:rsidRDefault="3D23E52D" w:rsidP="4C694B0C">
      <w:pPr>
        <w:spacing w:line="276" w:lineRule="auto"/>
        <w:ind w:left="720" w:hanging="720"/>
      </w:pPr>
      <w:r>
        <w:t>11:</w:t>
      </w:r>
      <w:r w:rsidR="0E84D1E2">
        <w:t>4</w:t>
      </w:r>
      <w:r>
        <w:t xml:space="preserve">0 </w:t>
      </w:r>
      <w:r w:rsidR="73967D56">
        <w:t>am</w:t>
      </w:r>
      <w:r>
        <w:t>: ACBES Report: Rev. Michael Garrett, Chair, ACB Enterprises and Services, Missouri City, TX</w:t>
      </w:r>
    </w:p>
    <w:p w14:paraId="53D1A19D" w14:textId="72A91045" w:rsidR="00F33048" w:rsidRPr="00117394" w:rsidRDefault="0330D898" w:rsidP="4C694B0C">
      <w:pPr>
        <w:spacing w:line="276" w:lineRule="auto"/>
        <w:ind w:left="720" w:hanging="720"/>
      </w:pPr>
      <w:r>
        <w:t xml:space="preserve"> 1</w:t>
      </w:r>
      <w:r w:rsidR="5ACE97BF">
        <w:t>1</w:t>
      </w:r>
      <w:r>
        <w:t>:</w:t>
      </w:r>
      <w:r w:rsidR="5ACE97BF">
        <w:t>5</w:t>
      </w:r>
      <w:r>
        <w:t xml:space="preserve">0 </w:t>
      </w:r>
      <w:r w:rsidR="5ACE97BF">
        <w:t>a</w:t>
      </w:r>
      <w:r w:rsidR="19F0AC1D">
        <w:t xml:space="preserve">m: </w:t>
      </w:r>
      <w:r>
        <w:t xml:space="preserve">Member and Affiliate Relationships: Cindy Hollis, </w:t>
      </w:r>
      <w:r w:rsidR="19F0C202">
        <w:t>Manager of Membership Engagement</w:t>
      </w:r>
      <w:r>
        <w:t>, Flat Rock, MI</w:t>
      </w:r>
    </w:p>
    <w:p w14:paraId="0F2DF6A8" w14:textId="2BB0680C" w:rsidR="00F33048" w:rsidRPr="00117394" w:rsidRDefault="43EF159E" w:rsidP="4C694B0C">
      <w:pPr>
        <w:spacing w:line="276" w:lineRule="auto"/>
        <w:ind w:left="720" w:hanging="720"/>
      </w:pPr>
      <w:r>
        <w:t xml:space="preserve"> 1</w:t>
      </w:r>
      <w:r w:rsidR="07A32576">
        <w:t>2</w:t>
      </w:r>
      <w:r>
        <w:t>:</w:t>
      </w:r>
      <w:r w:rsidR="07A32576">
        <w:t>1</w:t>
      </w:r>
      <w:r>
        <w:t xml:space="preserve">0 </w:t>
      </w:r>
      <w:r w:rsidR="34E827A5">
        <w:t>pm:</w:t>
      </w:r>
      <w:r>
        <w:t xml:space="preserve">  ACB </w:t>
      </w:r>
      <w:r w:rsidR="34E827A5">
        <w:t>M</w:t>
      </w:r>
      <w:r>
        <w:t xml:space="preserve">entoring, </w:t>
      </w:r>
      <w:r w:rsidR="34E827A5">
        <w:t>A</w:t>
      </w:r>
      <w:r>
        <w:t xml:space="preserve">ccess and </w:t>
      </w:r>
      <w:r w:rsidR="34E827A5">
        <w:t>P</w:t>
      </w:r>
      <w:r w:rsidR="0A1DBF9E">
        <w:t>e</w:t>
      </w:r>
      <w:r>
        <w:t xml:space="preserve">er </w:t>
      </w:r>
      <w:r w:rsidR="34E827A5">
        <w:t>S</w:t>
      </w:r>
      <w:r>
        <w:t>upport</w:t>
      </w:r>
      <w:r w:rsidR="34E827A5">
        <w:t>;</w:t>
      </w:r>
      <w:r>
        <w:t xml:space="preserve"> Kenneth Semien Sr., Chair, Durward K. McDaniel First</w:t>
      </w:r>
      <w:r w:rsidR="246B842E">
        <w:t>-</w:t>
      </w:r>
      <w:r>
        <w:t xml:space="preserve">Timers Committee, Beaumont, TX </w:t>
      </w:r>
    </w:p>
    <w:p w14:paraId="79ABE058" w14:textId="44262CC2" w:rsidR="00F33048" w:rsidRPr="00117394" w:rsidRDefault="0330D898" w:rsidP="4C694B0C">
      <w:pPr>
        <w:spacing w:line="276" w:lineRule="auto"/>
        <w:ind w:left="720" w:hanging="720"/>
      </w:pPr>
      <w:r>
        <w:t>12:</w:t>
      </w:r>
      <w:r w:rsidR="5ACE97BF">
        <w:t>25</w:t>
      </w:r>
      <w:r>
        <w:t xml:space="preserve"> </w:t>
      </w:r>
      <w:r w:rsidR="19F0AC1D">
        <w:t>pm</w:t>
      </w:r>
      <w:r>
        <w:t xml:space="preserve">: International Relations Committee, International Voices Contest presentation: Maria Kristic, IRC chair, Albany, NY </w:t>
      </w:r>
    </w:p>
    <w:p w14:paraId="63FB2EDE" w14:textId="2C5736F5" w:rsidR="00F33048" w:rsidRPr="00117394" w:rsidRDefault="0330D898" w:rsidP="4C694B0C">
      <w:pPr>
        <w:spacing w:line="276" w:lineRule="auto"/>
        <w:ind w:left="720" w:hanging="720"/>
      </w:pPr>
      <w:r>
        <w:t xml:space="preserve"> 12:40 </w:t>
      </w:r>
      <w:r w:rsidR="19F0AC1D">
        <w:t>pm:</w:t>
      </w:r>
      <w:r>
        <w:t xml:space="preserve"> Convention Report: Janet Dickelman, Convention Coordinator, Saint Paul, MN</w:t>
      </w:r>
    </w:p>
    <w:p w14:paraId="3641DA1C" w14:textId="076531A7" w:rsidR="00F33048" w:rsidRPr="00117394" w:rsidRDefault="0330D898" w:rsidP="4C694B0C">
      <w:pPr>
        <w:spacing w:line="276" w:lineRule="auto"/>
      </w:pPr>
      <w:r>
        <w:t xml:space="preserve">12:50 </w:t>
      </w:r>
      <w:r w:rsidR="19F0AC1D">
        <w:t>pm:</w:t>
      </w:r>
      <w:r>
        <w:t xml:space="preserve"> Door </w:t>
      </w:r>
      <w:r w:rsidR="19F0AC1D">
        <w:t>P</w:t>
      </w:r>
      <w:r>
        <w:t xml:space="preserve">rizes and </w:t>
      </w:r>
      <w:r w:rsidR="19F0AC1D">
        <w:t>A</w:t>
      </w:r>
      <w:r>
        <w:t>nnouncements</w:t>
      </w:r>
    </w:p>
    <w:p w14:paraId="5FD02C6C" w14:textId="22CF5659" w:rsidR="00F33048" w:rsidRPr="00117394" w:rsidRDefault="3FD8DE61" w:rsidP="7EE8EE2C">
      <w:pPr>
        <w:spacing w:after="0" w:line="276" w:lineRule="auto"/>
        <w:ind w:left="720" w:hanging="720"/>
      </w:pPr>
      <w:r>
        <w:t>7:00</w:t>
      </w:r>
      <w:r w:rsidR="43A70EC4">
        <w:t xml:space="preserve"> </w:t>
      </w:r>
      <w:r>
        <w:t>pm: ACB Banquet</w:t>
      </w:r>
      <w:r w:rsidR="3D23E52D">
        <w:br/>
      </w:r>
      <w:proofErr w:type="spellStart"/>
      <w:r>
        <w:t>Banquet</w:t>
      </w:r>
      <w:proofErr w:type="spellEnd"/>
      <w:r>
        <w:t xml:space="preserve"> Emcee: Ray Campbell, ACB </w:t>
      </w:r>
      <w:r w:rsidR="1D7CC64B">
        <w:t xml:space="preserve">Interim </w:t>
      </w:r>
      <w:r w:rsidR="43A70EC4">
        <w:t>First V</w:t>
      </w:r>
      <w:r>
        <w:t>ice</w:t>
      </w:r>
      <w:r w:rsidR="1B7E3B5E">
        <w:t xml:space="preserve"> </w:t>
      </w:r>
      <w:r w:rsidR="43A70EC4">
        <w:t>P</w:t>
      </w:r>
      <w:r>
        <w:t>resident, Springfield</w:t>
      </w:r>
      <w:r w:rsidR="43A70EC4">
        <w:t>,</w:t>
      </w:r>
      <w:r>
        <w:t xml:space="preserve"> IL</w:t>
      </w:r>
      <w:r w:rsidR="3D23E52D">
        <w:br/>
      </w:r>
      <w:r>
        <w:t xml:space="preserve">Moment of </w:t>
      </w:r>
      <w:r w:rsidR="3E3C8EE3">
        <w:t>R</w:t>
      </w:r>
      <w:r>
        <w:t>eflection</w:t>
      </w:r>
    </w:p>
    <w:p w14:paraId="504512B6" w14:textId="2C8B9FB5" w:rsidR="00F33048" w:rsidRPr="00117394" w:rsidRDefault="3FD8DE61" w:rsidP="7EE8EE2C">
      <w:pPr>
        <w:spacing w:after="0" w:line="276" w:lineRule="auto"/>
        <w:ind w:left="720" w:hanging="720"/>
      </w:pPr>
      <w:r>
        <w:t xml:space="preserve">7:45 </w:t>
      </w:r>
      <w:r w:rsidR="43A70EC4">
        <w:t>pm:</w:t>
      </w:r>
      <w:r>
        <w:t xml:space="preserve">  Presentation of the Ned E. Freeman Excellence in Writing and </w:t>
      </w:r>
      <w:r w:rsidR="51FD91CC">
        <w:t>Vernon Henley Media</w:t>
      </w:r>
      <w:r>
        <w:t xml:space="preserve"> Awards</w:t>
      </w:r>
      <w:r w:rsidR="6098A6F9">
        <w:t>:</w:t>
      </w:r>
      <w:r>
        <w:t xml:space="preserve"> Penny Reeder, Board of Publications, Montgomery Village, MD</w:t>
      </w:r>
    </w:p>
    <w:p w14:paraId="3E6731E0" w14:textId="0B29D83E" w:rsidR="00F33048" w:rsidRPr="00117394" w:rsidRDefault="3FD8DE61" w:rsidP="7EE8EE2C">
      <w:pPr>
        <w:spacing w:after="0" w:line="276" w:lineRule="auto"/>
        <w:ind w:left="720" w:hanging="720"/>
      </w:pPr>
      <w:r>
        <w:lastRenderedPageBreak/>
        <w:t xml:space="preserve">8:00 </w:t>
      </w:r>
      <w:r w:rsidR="43A70EC4">
        <w:t>pm:</w:t>
      </w:r>
      <w:r>
        <w:t xml:space="preserve"> Presentation of ACB Awards</w:t>
      </w:r>
      <w:r w:rsidR="3D23E52D">
        <w:br/>
      </w:r>
      <w:r>
        <w:t xml:space="preserve">Koni Sims, Awards </w:t>
      </w:r>
      <w:r w:rsidR="38CD8716">
        <w:t>C</w:t>
      </w:r>
      <w:r>
        <w:t xml:space="preserve">ommittee </w:t>
      </w:r>
      <w:r w:rsidR="38CD8716">
        <w:t>C</w:t>
      </w:r>
      <w:r>
        <w:t>o-chair, Sioux Falls</w:t>
      </w:r>
      <w:r w:rsidR="07E8E4C1">
        <w:t>,</w:t>
      </w:r>
      <w:r>
        <w:t xml:space="preserve"> SD; Ann Brash, Awards Committee Member, LaGrange</w:t>
      </w:r>
      <w:r w:rsidR="453B7762">
        <w:t>,</w:t>
      </w:r>
      <w:r>
        <w:t xml:space="preserve"> IL  </w:t>
      </w:r>
    </w:p>
    <w:p w14:paraId="06F8582A" w14:textId="72B5D0FD" w:rsidR="00F33048" w:rsidRPr="00117394" w:rsidRDefault="3FD8DE61" w:rsidP="00646FD3">
      <w:pPr>
        <w:spacing w:line="276" w:lineRule="auto"/>
        <w:ind w:left="720" w:hanging="720"/>
      </w:pPr>
      <w:r>
        <w:t xml:space="preserve"> 8:15 </w:t>
      </w:r>
      <w:r w:rsidR="43A70EC4">
        <w:t>pm:</w:t>
      </w:r>
      <w:r>
        <w:t xml:space="preserve"> Keynote Speaker: Louie Sharp,</w:t>
      </w:r>
      <w:r w:rsidR="43A70EC4">
        <w:t xml:space="preserve"> </w:t>
      </w:r>
      <w:r w:rsidR="5AAFCBAF">
        <w:t>“</w:t>
      </w:r>
      <w:r>
        <w:t xml:space="preserve">Own </w:t>
      </w:r>
      <w:r w:rsidR="17C66042">
        <w:t>Y</w:t>
      </w:r>
      <w:r>
        <w:t xml:space="preserve">our </w:t>
      </w:r>
      <w:r w:rsidR="6EC2FCA1">
        <w:t>D</w:t>
      </w:r>
      <w:r>
        <w:t>ecisions</w:t>
      </w:r>
      <w:r w:rsidR="456E6058">
        <w:t>,</w:t>
      </w:r>
      <w:r>
        <w:t xml:space="preserve"> </w:t>
      </w:r>
      <w:r w:rsidR="320C94D8">
        <w:t>O</w:t>
      </w:r>
      <w:r>
        <w:t xml:space="preserve">wn </w:t>
      </w:r>
      <w:r w:rsidR="61750DDF">
        <w:t>Y</w:t>
      </w:r>
      <w:r>
        <w:t xml:space="preserve">our </w:t>
      </w:r>
      <w:r w:rsidR="2CE78901">
        <w:t>T</w:t>
      </w:r>
      <w:r>
        <w:t xml:space="preserve">houghts, </w:t>
      </w:r>
      <w:r w:rsidR="39F607F2">
        <w:t>O</w:t>
      </w:r>
      <w:r>
        <w:t xml:space="preserve">wn </w:t>
      </w:r>
      <w:r w:rsidR="1044AE4F">
        <w:t>Y</w:t>
      </w:r>
      <w:r>
        <w:t xml:space="preserve">our </w:t>
      </w:r>
      <w:r w:rsidR="5F31BA12">
        <w:t>A</w:t>
      </w:r>
      <w:r>
        <w:t>ctions</w:t>
      </w:r>
      <w:r w:rsidR="0A1B7909">
        <w:t>.</w:t>
      </w:r>
      <w:r w:rsidR="4B8AB56D">
        <w:t>”</w:t>
      </w:r>
      <w:r w:rsidR="3D23E52D">
        <w:br/>
      </w:r>
      <w:r>
        <w:t xml:space="preserve">Louie is a nationally renowned, world-class keynote speaker with over 14 years of professional speaking experience. He has been seen on NBC, ABC, a variety of </w:t>
      </w:r>
      <w:r w:rsidR="68C75100">
        <w:t>p</w:t>
      </w:r>
      <w:r>
        <w:t>odcasts, and has delivered keynote speeches for distinguished companies</w:t>
      </w:r>
      <w:r w:rsidR="43A70EC4">
        <w:t xml:space="preserve"> </w:t>
      </w:r>
      <w:r>
        <w:t>across the country.</w:t>
      </w:r>
      <w:r w:rsidR="00646FD3">
        <w:br/>
      </w:r>
      <w:r w:rsidR="0330D898">
        <w:br/>
      </w:r>
      <w:r w:rsidR="3D23E52D">
        <w:t>He served 20 years in the U</w:t>
      </w:r>
      <w:r w:rsidR="2E977231">
        <w:t>.</w:t>
      </w:r>
      <w:r w:rsidR="3D23E52D">
        <w:t>S</w:t>
      </w:r>
      <w:r w:rsidR="2E977231">
        <w:t>.</w:t>
      </w:r>
      <w:r w:rsidR="3D23E52D">
        <w:t xml:space="preserve"> Marines</w:t>
      </w:r>
      <w:r w:rsidR="0036F006">
        <w:t>,</w:t>
      </w:r>
      <w:r w:rsidR="3D23E52D">
        <w:t xml:space="preserve"> traveling to 21 countries.</w:t>
      </w:r>
      <w:r w:rsidR="0A65A2D2">
        <w:t xml:space="preserve"> </w:t>
      </w:r>
      <w:r w:rsidR="3D23E52D">
        <w:t>He was the Vice President of Sales for Sound Enhancements, a multimillion-dollar global music product company.</w:t>
      </w:r>
      <w:r w:rsidR="770711C6">
        <w:t xml:space="preserve"> </w:t>
      </w:r>
      <w:r w:rsidR="3D23E52D">
        <w:t>He started his first company at 23</w:t>
      </w:r>
      <w:r w:rsidR="67AD2C1E">
        <w:t>,</w:t>
      </w:r>
      <w:r w:rsidR="3D23E52D">
        <w:t xml:space="preserve"> and 41 years later</w:t>
      </w:r>
      <w:r w:rsidR="4DA9C4CD">
        <w:t>,</w:t>
      </w:r>
      <w:r w:rsidR="3D23E52D">
        <w:t xml:space="preserve"> it’s still going strong.</w:t>
      </w:r>
      <w:r w:rsidR="0330D898">
        <w:br/>
      </w:r>
      <w:r w:rsidR="3D23E52D">
        <w:t>He also donates his time mentoring high school students.</w:t>
      </w:r>
      <w:r w:rsidR="00646FD3">
        <w:br/>
      </w:r>
      <w:r w:rsidR="0330D898">
        <w:br/>
      </w:r>
      <w:r w:rsidR="3D23E52D">
        <w:t>His forthcoming book is called “The Gifted Leader-Leadership and Love</w:t>
      </w:r>
      <w:r w:rsidR="0147CF3A">
        <w:t xml:space="preserve"> </w:t>
      </w:r>
      <w:r w:rsidR="3D23E52D">
        <w:t>—</w:t>
      </w:r>
      <w:r w:rsidR="75E9E3DB">
        <w:t xml:space="preserve"> </w:t>
      </w:r>
      <w:r w:rsidR="3D23E52D">
        <w:t>You CAN Lead from Your Heart for ALL to Win!”</w:t>
      </w:r>
    </w:p>
    <w:p w14:paraId="329CB1DA" w14:textId="6E8B88CD" w:rsidR="00F33048" w:rsidRPr="00117394" w:rsidRDefault="0330D898" w:rsidP="4C694B0C">
      <w:pPr>
        <w:spacing w:line="276" w:lineRule="auto"/>
        <w:ind w:left="720" w:hanging="720"/>
      </w:pPr>
      <w:r>
        <w:lastRenderedPageBreak/>
        <w:t xml:space="preserve">8:55 </w:t>
      </w:r>
      <w:r w:rsidR="19F0AC1D">
        <w:t>pm</w:t>
      </w:r>
      <w:r>
        <w:t>:</w:t>
      </w:r>
      <w:r w:rsidR="54F21248">
        <w:t xml:space="preserve"> </w:t>
      </w:r>
      <w:r>
        <w:t>ACB Braille Forum Raffle Drawing: David Trott, ACB Treasurer, Talladega, AL; and Nancy Marks</w:t>
      </w:r>
      <w:r w:rsidR="19F0AC1D">
        <w:t>-</w:t>
      </w:r>
      <w:r>
        <w:t>Becker, ACB CFO, Brooklyn Center, MN</w:t>
      </w:r>
    </w:p>
    <w:p w14:paraId="2715F091" w14:textId="2F52C1C8" w:rsidR="003676BB" w:rsidRDefault="003676BB">
      <w:pPr>
        <w:spacing w:line="259" w:lineRule="auto"/>
        <w:rPr>
          <w:rFonts w:eastAsiaTheme="majorEastAsia" w:cstheme="majorBidi"/>
          <w:b/>
          <w:sz w:val="48"/>
          <w:szCs w:val="32"/>
        </w:rPr>
      </w:pPr>
      <w:bookmarkStart w:id="18" w:name="_Toc134624217"/>
    </w:p>
    <w:p w14:paraId="5E5751CD" w14:textId="646F90E1" w:rsidR="00766592" w:rsidRPr="00117394" w:rsidRDefault="681CE61F" w:rsidP="7EE8EE2C">
      <w:pPr>
        <w:pStyle w:val="Heading1"/>
        <w:spacing w:before="0"/>
      </w:pPr>
      <w:r>
        <w:t>Special-Interest Affiliate Meetings</w:t>
      </w:r>
      <w:bookmarkEnd w:id="18"/>
    </w:p>
    <w:p w14:paraId="7A9DB8E7" w14:textId="1F79BE09" w:rsidR="7EE8EE2C" w:rsidRDefault="7EE8EE2C" w:rsidP="007D02FB"/>
    <w:p w14:paraId="37A1C7F8" w14:textId="3D484A96" w:rsidR="00766592" w:rsidRPr="00117394" w:rsidRDefault="681CE61F" w:rsidP="7EE8EE2C">
      <w:pPr>
        <w:pStyle w:val="Heading1"/>
        <w:spacing w:before="0"/>
        <w:rPr>
          <w:rFonts w:ascii="Arial Bold" w:hAnsi="Arial Bold" w:hint="eastAsia"/>
          <w:w w:val="95"/>
          <w:u w:val="single"/>
        </w:rPr>
      </w:pPr>
      <w:bookmarkStart w:id="19" w:name="_Toc134624218"/>
      <w:r w:rsidRPr="00117394">
        <w:rPr>
          <w:rFonts w:ascii="Arial Bold" w:hAnsi="Arial Bold"/>
          <w:w w:val="95"/>
          <w:u w:val="single"/>
        </w:rPr>
        <w:t>American Association of Blind Teachers</w:t>
      </w:r>
      <w:bookmarkEnd w:id="19"/>
    </w:p>
    <w:p w14:paraId="35CA1245" w14:textId="555D481A" w:rsidR="00640DF1" w:rsidRPr="00117394" w:rsidRDefault="0D25FAF9" w:rsidP="7EE8EE2C">
      <w:pPr>
        <w:spacing w:after="0" w:line="276" w:lineRule="auto"/>
      </w:pPr>
      <w:r w:rsidRPr="7EE8EE2C">
        <w:rPr>
          <w:rFonts w:eastAsia="Times New Roman"/>
        </w:rPr>
        <w:t xml:space="preserve">President: </w:t>
      </w:r>
      <w:r>
        <w:t>Tabitha Brecke</w:t>
      </w:r>
    </w:p>
    <w:p w14:paraId="242BB5D0" w14:textId="76A3FBF6" w:rsidR="00640DF1" w:rsidRPr="00117394" w:rsidRDefault="0D25FAF9" w:rsidP="7EE8EE2C">
      <w:pPr>
        <w:spacing w:after="0" w:line="276" w:lineRule="auto"/>
        <w:rPr>
          <w:rFonts w:eastAsia="Times New Roman"/>
        </w:rPr>
      </w:pPr>
      <w:r w:rsidRPr="7EE8EE2C">
        <w:rPr>
          <w:rFonts w:eastAsia="Times New Roman"/>
        </w:rPr>
        <w:t>Program Chair: Carla Hayes</w:t>
      </w:r>
    </w:p>
    <w:p w14:paraId="3BEAB0BF" w14:textId="07C5C0CC" w:rsidR="00640DF1" w:rsidRPr="00117394" w:rsidRDefault="70AA284A" w:rsidP="7EE8EE2C">
      <w:pPr>
        <w:spacing w:after="0" w:line="276" w:lineRule="auto"/>
        <w:rPr>
          <w:rFonts w:eastAsia="Times New Roman"/>
        </w:rPr>
      </w:pPr>
      <w:r w:rsidRPr="7EE8EE2C">
        <w:rPr>
          <w:rFonts w:eastAsia="Times New Roman"/>
        </w:rPr>
        <w:t>Affiliate Donation</w:t>
      </w:r>
      <w:r w:rsidR="0D25FAF9" w:rsidRPr="7EE8EE2C">
        <w:rPr>
          <w:rFonts w:eastAsia="Times New Roman"/>
        </w:rPr>
        <w:t>: $10 ($12)</w:t>
      </w:r>
    </w:p>
    <w:p w14:paraId="0646545E" w14:textId="1707A053" w:rsidR="7EE8EE2C" w:rsidRDefault="7EE8EE2C" w:rsidP="7EE8EE2C">
      <w:pPr>
        <w:spacing w:line="276" w:lineRule="auto"/>
        <w:ind w:left="720" w:hanging="720"/>
        <w:rPr>
          <w:b/>
          <w:bCs/>
          <w:sz w:val="40"/>
          <w:szCs w:val="40"/>
        </w:rPr>
      </w:pPr>
    </w:p>
    <w:p w14:paraId="04F9BE67" w14:textId="4F88FFBB" w:rsidR="00640DF1" w:rsidRPr="00117394" w:rsidRDefault="0D25FAF9" w:rsidP="7EE8EE2C">
      <w:pPr>
        <w:spacing w:after="0" w:line="276" w:lineRule="auto"/>
        <w:ind w:left="720" w:hanging="720"/>
      </w:pPr>
      <w:r w:rsidRPr="7EE8EE2C">
        <w:rPr>
          <w:b/>
          <w:bCs/>
          <w:sz w:val="40"/>
          <w:szCs w:val="40"/>
        </w:rPr>
        <w:t>Saturday, July 1</w:t>
      </w:r>
      <w:r w:rsidRPr="7EE8EE2C">
        <w:rPr>
          <w:sz w:val="40"/>
          <w:szCs w:val="40"/>
        </w:rPr>
        <w:t xml:space="preserve"> </w:t>
      </w:r>
      <w:r w:rsidR="00640DF1">
        <w:br/>
      </w:r>
      <w:r>
        <w:t xml:space="preserve">7:30 </w:t>
      </w:r>
      <w:r w:rsidR="6C978E32">
        <w:t xml:space="preserve">am </w:t>
      </w:r>
      <w:r>
        <w:t>- 9:00 am: AABT Breakfast and Program $30 ($33)</w:t>
      </w:r>
    </w:p>
    <w:p w14:paraId="0D1E19D7" w14:textId="6F7737B0" w:rsidR="7EE8EE2C" w:rsidRDefault="7EE8EE2C" w:rsidP="7EE8EE2C">
      <w:pPr>
        <w:spacing w:line="276" w:lineRule="auto"/>
        <w:ind w:left="720"/>
      </w:pPr>
    </w:p>
    <w:p w14:paraId="7C0A2BAA" w14:textId="4B0F45C1" w:rsidR="00640DF1" w:rsidRPr="00117394" w:rsidRDefault="0D25FAF9" w:rsidP="7EE8EE2C">
      <w:pPr>
        <w:spacing w:line="276" w:lineRule="auto"/>
        <w:ind w:left="720"/>
      </w:pPr>
      <w:r>
        <w:t xml:space="preserve">7:30 </w:t>
      </w:r>
      <w:r w:rsidR="6C978E32">
        <w:t xml:space="preserve">am </w:t>
      </w:r>
      <w:r>
        <w:t>- 8:15 am: Breakfast</w:t>
      </w:r>
    </w:p>
    <w:p w14:paraId="260807B5" w14:textId="14E0D9FE" w:rsidR="00640DF1" w:rsidRPr="00117394" w:rsidRDefault="0D25FAF9" w:rsidP="7EE8EE2C">
      <w:pPr>
        <w:spacing w:after="0" w:line="276" w:lineRule="auto"/>
        <w:ind w:left="1440" w:hanging="720"/>
      </w:pPr>
      <w:r>
        <w:t>8:15</w:t>
      </w:r>
      <w:r w:rsidR="2067D5F4">
        <w:t xml:space="preserve"> </w:t>
      </w:r>
      <w:r w:rsidR="6C978E32">
        <w:t xml:space="preserve">am </w:t>
      </w:r>
      <w:r>
        <w:t>-</w:t>
      </w:r>
      <w:r w:rsidR="2067D5F4">
        <w:t xml:space="preserve"> </w:t>
      </w:r>
      <w:r>
        <w:t>9:00 am: AABT Program Broadcasting: Past, Present and Future.</w:t>
      </w:r>
      <w:r w:rsidR="00640DF1">
        <w:br/>
      </w:r>
      <w:r>
        <w:t xml:space="preserve">Learn about the fascinating history of broadcasting, explore the current state of broadcasting, and speculate about future trends and changes in the field.  </w:t>
      </w:r>
      <w:r w:rsidR="00640DF1">
        <w:br/>
      </w:r>
      <w:r w:rsidR="4B97F9EB">
        <w:lastRenderedPageBreak/>
        <w:t xml:space="preserve">Presenter:  </w:t>
      </w:r>
      <w:r>
        <w:t xml:space="preserve">Andrea </w:t>
      </w:r>
      <w:proofErr w:type="spellStart"/>
      <w:r>
        <w:t>Darlas</w:t>
      </w:r>
      <w:proofErr w:type="spellEnd"/>
      <w:r>
        <w:t>, Board member of the Museum of Broadcast Communications, Chicago, IL and Senior Director of Constituent Engagement, University of Illinois, Champaign-Urbana, IL</w:t>
      </w:r>
    </w:p>
    <w:p w14:paraId="5E044517" w14:textId="3EF3915F" w:rsidR="7EE8EE2C" w:rsidRDefault="7EE8EE2C" w:rsidP="7EE8EE2C">
      <w:pPr>
        <w:spacing w:line="276" w:lineRule="auto"/>
        <w:rPr>
          <w:b/>
          <w:bCs/>
          <w:sz w:val="40"/>
          <w:szCs w:val="40"/>
        </w:rPr>
      </w:pPr>
    </w:p>
    <w:p w14:paraId="0DF8798B" w14:textId="77777777" w:rsidR="00640DF1" w:rsidRPr="00117394" w:rsidRDefault="0D25FAF9" w:rsidP="7EE8EE2C">
      <w:pPr>
        <w:spacing w:after="0" w:line="276" w:lineRule="auto"/>
        <w:rPr>
          <w:b/>
          <w:bCs/>
          <w:sz w:val="40"/>
          <w:szCs w:val="40"/>
          <w:vertAlign w:val="superscript"/>
        </w:rPr>
      </w:pPr>
      <w:r w:rsidRPr="7EE8EE2C">
        <w:rPr>
          <w:b/>
          <w:bCs/>
          <w:sz w:val="40"/>
          <w:szCs w:val="40"/>
        </w:rPr>
        <w:t>Monday, July 3</w:t>
      </w:r>
    </w:p>
    <w:p w14:paraId="5E1BA276" w14:textId="3DFC3FEE" w:rsidR="7EE8EE2C" w:rsidRDefault="7EE8EE2C" w:rsidP="7EE8EE2C">
      <w:pPr>
        <w:spacing w:line="276" w:lineRule="auto"/>
        <w:ind w:left="720" w:hanging="720"/>
      </w:pPr>
    </w:p>
    <w:p w14:paraId="6A8E7440" w14:textId="30FC7647" w:rsidR="00640DF1" w:rsidRPr="00117394" w:rsidRDefault="0D25FAF9" w:rsidP="7EE8EE2C">
      <w:pPr>
        <w:spacing w:after="0" w:line="276" w:lineRule="auto"/>
        <w:ind w:left="720" w:hanging="720"/>
      </w:pPr>
      <w:r>
        <w:t>1:00</w:t>
      </w:r>
      <w:r w:rsidR="6C978E32">
        <w:t xml:space="preserve"> pm</w:t>
      </w:r>
      <w:r>
        <w:t xml:space="preserve"> - 2:</w:t>
      </w:r>
      <w:r w:rsidR="35ABAFBE">
        <w:t>15</w:t>
      </w:r>
      <w:r>
        <w:t xml:space="preserve"> pm: </w:t>
      </w:r>
      <w:r w:rsidR="6456E1FD">
        <w:t>Learn About all the Ways that Hadley Can Help</w:t>
      </w:r>
      <w:r w:rsidR="00640DF1">
        <w:br/>
      </w:r>
      <w:r>
        <w:t xml:space="preserve">After reinventing ourselves back in 2020, Hadley has quite a few things that can be offered to help those managing vision loss.  Learn about discovering new ways to do things that have become more difficult with vision loss, including figuring out new braille curriculum.  Hadley </w:t>
      </w:r>
      <w:r w:rsidR="406ECBA0">
        <w:t>creates</w:t>
      </w:r>
      <w:r>
        <w:t xml:space="preserve"> personalized learning opportunities that empower people to thrive at home, at work and in their communities.</w:t>
      </w:r>
      <w:r w:rsidR="00640DF1">
        <w:br/>
      </w:r>
      <w:r w:rsidR="00640DF1">
        <w:br/>
      </w:r>
      <w:r w:rsidR="23D2FC35">
        <w:t xml:space="preserve">Presenter:  </w:t>
      </w:r>
      <w:r>
        <w:t xml:space="preserve">Marc Arneson, Director </w:t>
      </w:r>
      <w:r w:rsidR="406ECBA0">
        <w:t>of</w:t>
      </w:r>
      <w:r>
        <w:t xml:space="preserve"> Community, Hadley, Winnetka, IL</w:t>
      </w:r>
    </w:p>
    <w:p w14:paraId="14EC3CB1" w14:textId="2ECE7417" w:rsidR="7EE8EE2C" w:rsidRDefault="7EE8EE2C" w:rsidP="7EE8EE2C">
      <w:pPr>
        <w:spacing w:line="276" w:lineRule="auto"/>
        <w:rPr>
          <w:rFonts w:eastAsia="Times New Roman"/>
          <w:b/>
          <w:bCs/>
          <w:sz w:val="40"/>
          <w:szCs w:val="40"/>
        </w:rPr>
      </w:pPr>
    </w:p>
    <w:p w14:paraId="0C28713A" w14:textId="77777777" w:rsidR="006474C7" w:rsidRDefault="006474C7">
      <w:pPr>
        <w:spacing w:line="259" w:lineRule="auto"/>
        <w:rPr>
          <w:rFonts w:eastAsia="Times New Roman"/>
          <w:b/>
          <w:bCs/>
          <w:sz w:val="40"/>
          <w:szCs w:val="40"/>
        </w:rPr>
      </w:pPr>
      <w:r>
        <w:rPr>
          <w:rFonts w:eastAsia="Times New Roman"/>
          <w:b/>
          <w:bCs/>
          <w:sz w:val="40"/>
          <w:szCs w:val="40"/>
        </w:rPr>
        <w:br w:type="page"/>
      </w:r>
    </w:p>
    <w:p w14:paraId="2BC77F02" w14:textId="46C19971" w:rsidR="00640DF1" w:rsidRPr="00117394" w:rsidRDefault="0D25FAF9" w:rsidP="7EE8EE2C">
      <w:pPr>
        <w:spacing w:after="0" w:line="276" w:lineRule="auto"/>
        <w:rPr>
          <w:rFonts w:eastAsia="Times New Roman"/>
          <w:b/>
          <w:bCs/>
          <w:sz w:val="40"/>
          <w:szCs w:val="40"/>
        </w:rPr>
      </w:pPr>
      <w:r w:rsidRPr="7EE8EE2C">
        <w:rPr>
          <w:rFonts w:eastAsia="Times New Roman"/>
          <w:b/>
          <w:bCs/>
          <w:sz w:val="40"/>
          <w:szCs w:val="40"/>
        </w:rPr>
        <w:lastRenderedPageBreak/>
        <w:t>Tuesday</w:t>
      </w:r>
      <w:r w:rsidR="406ECBA0" w:rsidRPr="7EE8EE2C">
        <w:rPr>
          <w:rFonts w:eastAsia="Times New Roman"/>
          <w:b/>
          <w:bCs/>
          <w:sz w:val="40"/>
          <w:szCs w:val="40"/>
        </w:rPr>
        <w:t>,</w:t>
      </w:r>
      <w:r w:rsidRPr="7EE8EE2C">
        <w:rPr>
          <w:rFonts w:eastAsia="Times New Roman"/>
          <w:b/>
          <w:bCs/>
          <w:sz w:val="40"/>
          <w:szCs w:val="40"/>
        </w:rPr>
        <w:t xml:space="preserve"> July 4</w:t>
      </w:r>
    </w:p>
    <w:p w14:paraId="50D273D4" w14:textId="5C2B0EBF" w:rsidR="7EE8EE2C" w:rsidRDefault="7EE8EE2C" w:rsidP="7EE8EE2C">
      <w:pPr>
        <w:spacing w:after="0" w:line="276" w:lineRule="auto"/>
        <w:ind w:left="720" w:hanging="720"/>
        <w:rPr>
          <w:rFonts w:eastAsia="Times New Roman"/>
        </w:rPr>
      </w:pPr>
    </w:p>
    <w:p w14:paraId="50036682" w14:textId="55A07493" w:rsidR="00DB3787" w:rsidRPr="00117394" w:rsidRDefault="0D25FAF9" w:rsidP="7EE8EE2C">
      <w:pPr>
        <w:spacing w:after="0" w:line="276" w:lineRule="auto"/>
        <w:ind w:left="720" w:hanging="720"/>
        <w:rPr>
          <w:rFonts w:eastAsia="Arial"/>
        </w:rPr>
      </w:pPr>
      <w:r w:rsidRPr="7EE8EE2C">
        <w:rPr>
          <w:rFonts w:eastAsia="Times New Roman"/>
        </w:rPr>
        <w:t>2:30 pm – 3:45 pm</w:t>
      </w:r>
      <w:r w:rsidR="406ECBA0" w:rsidRPr="7EE8EE2C">
        <w:rPr>
          <w:rFonts w:eastAsia="Times New Roman"/>
        </w:rPr>
        <w:t xml:space="preserve">:  </w:t>
      </w:r>
      <w:r w:rsidR="6D1E86FE">
        <w:t>Library Users of American meet with Jason Yasner, NLS Deputy Director, and any colleagues he chooses to bring with him.</w:t>
      </w:r>
      <w:r w:rsidR="00640DF1">
        <w:br/>
      </w:r>
      <w:r w:rsidRPr="7EE8EE2C">
        <w:rPr>
          <w:rFonts w:eastAsia="Arial"/>
        </w:rPr>
        <w:t>Co-sponsored by LUA, BRL, and AABT</w:t>
      </w:r>
    </w:p>
    <w:p w14:paraId="1946A1B2" w14:textId="4185B138" w:rsidR="7EE8EE2C" w:rsidRDefault="7EE8EE2C" w:rsidP="007D02FB"/>
    <w:p w14:paraId="19623523" w14:textId="0DAA0EB8" w:rsidR="00766592" w:rsidRPr="00117394" w:rsidRDefault="681CE61F" w:rsidP="7EE8EE2C">
      <w:pPr>
        <w:pStyle w:val="Heading1"/>
        <w:spacing w:before="0" w:line="276" w:lineRule="auto"/>
        <w:rPr>
          <w:w w:val="90"/>
          <w:u w:val="single"/>
        </w:rPr>
      </w:pPr>
      <w:bookmarkStart w:id="20" w:name="_Toc134624219"/>
      <w:r w:rsidRPr="00117394">
        <w:rPr>
          <w:w w:val="90"/>
          <w:u w:val="single"/>
        </w:rPr>
        <w:t xml:space="preserve">American </w:t>
      </w:r>
      <w:r w:rsidRPr="00117394">
        <w:rPr>
          <w:w w:val="95"/>
          <w:u w:val="single"/>
        </w:rPr>
        <w:t>Association</w:t>
      </w:r>
      <w:r w:rsidRPr="00117394">
        <w:rPr>
          <w:w w:val="90"/>
          <w:u w:val="single"/>
        </w:rPr>
        <w:t xml:space="preserve"> of Visually Impaired Attorneys</w:t>
      </w:r>
      <w:bookmarkEnd w:id="20"/>
    </w:p>
    <w:p w14:paraId="5617D68F" w14:textId="77777777" w:rsidR="00DB3787" w:rsidRPr="00117394" w:rsidRDefault="406ECBA0" w:rsidP="7EE8EE2C">
      <w:pPr>
        <w:spacing w:after="0" w:line="276" w:lineRule="auto"/>
      </w:pPr>
      <w:r>
        <w:t>President: Chris Prentice</w:t>
      </w:r>
    </w:p>
    <w:p w14:paraId="6B8EFD9E" w14:textId="054CF78B" w:rsidR="00DB3787" w:rsidRPr="00117394" w:rsidRDefault="406ECBA0" w:rsidP="7EE8EE2C">
      <w:pPr>
        <w:spacing w:after="0" w:line="276" w:lineRule="auto"/>
      </w:pPr>
      <w:r w:rsidRPr="00117394">
        <w:rPr>
          <w:w w:val="98"/>
        </w:rPr>
        <w:t xml:space="preserve">Co-Program Chairs: Steve Blow and Charles </w:t>
      </w:r>
      <w:proofErr w:type="spellStart"/>
      <w:r w:rsidRPr="00117394">
        <w:rPr>
          <w:w w:val="98"/>
        </w:rPr>
        <w:t>Nabarette</w:t>
      </w:r>
      <w:proofErr w:type="spellEnd"/>
      <w:r w:rsidRPr="00117394">
        <w:rPr>
          <w:w w:val="98"/>
        </w:rPr>
        <w:t xml:space="preserve">  </w:t>
      </w:r>
    </w:p>
    <w:p w14:paraId="67A49626" w14:textId="655E5247" w:rsidR="00DB3787" w:rsidRPr="00117394" w:rsidRDefault="70AA284A" w:rsidP="7EE8EE2C">
      <w:pPr>
        <w:spacing w:after="0" w:line="276" w:lineRule="auto"/>
      </w:pPr>
      <w:r w:rsidRPr="00117394">
        <w:t>Affiliate Donation</w:t>
      </w:r>
      <w:r w:rsidR="406ECBA0" w:rsidRPr="00117394">
        <w:t xml:space="preserve">: </w:t>
      </w:r>
      <w:r w:rsidR="406ECBA0" w:rsidRPr="00117394">
        <w:rPr>
          <w:spacing w:val="-18"/>
        </w:rPr>
        <w:t xml:space="preserve"> 4</w:t>
      </w:r>
      <w:r w:rsidR="406ECBA0" w:rsidRPr="00117394">
        <w:t>0</w:t>
      </w:r>
      <w:r w:rsidR="406ECBA0" w:rsidRPr="00117394">
        <w:rPr>
          <w:spacing w:val="-18"/>
        </w:rPr>
        <w:t xml:space="preserve"> ($45)</w:t>
      </w:r>
    </w:p>
    <w:p w14:paraId="2244954E" w14:textId="0271B68F" w:rsidR="7EE8EE2C" w:rsidRDefault="7EE8EE2C" w:rsidP="7EE8EE2C">
      <w:pPr>
        <w:pStyle w:val="BodyText"/>
        <w:spacing w:line="276" w:lineRule="auto"/>
        <w:ind w:left="0" w:right="215"/>
      </w:pPr>
    </w:p>
    <w:p w14:paraId="30212478" w14:textId="13D9ABE6" w:rsidR="00DB3787" w:rsidRPr="00117394" w:rsidRDefault="406ECBA0" w:rsidP="7EE8EE2C">
      <w:pPr>
        <w:pStyle w:val="BodyText"/>
        <w:spacing w:line="276" w:lineRule="auto"/>
        <w:ind w:left="0" w:right="215"/>
        <w:rPr>
          <w:sz w:val="44"/>
          <w:szCs w:val="44"/>
        </w:rPr>
      </w:pPr>
      <w:r w:rsidRPr="7EE8EE2C">
        <w:rPr>
          <w:sz w:val="40"/>
          <w:szCs w:val="40"/>
        </w:rPr>
        <w:t>Saturday, June 24</w:t>
      </w:r>
    </w:p>
    <w:p w14:paraId="406FEB5B" w14:textId="748E7A6D" w:rsidR="7EE8EE2C" w:rsidRDefault="7EE8EE2C" w:rsidP="7EE8EE2C">
      <w:pPr>
        <w:pStyle w:val="BodyText"/>
        <w:spacing w:line="276" w:lineRule="auto"/>
        <w:ind w:left="0" w:right="215"/>
        <w:rPr>
          <w:b w:val="0"/>
        </w:rPr>
      </w:pPr>
    </w:p>
    <w:p w14:paraId="25770549" w14:textId="1B1C2A46" w:rsidR="00DB3787" w:rsidRPr="00117394" w:rsidRDefault="406ECBA0" w:rsidP="7EE8EE2C">
      <w:pPr>
        <w:pStyle w:val="BodyText"/>
        <w:spacing w:line="276" w:lineRule="auto"/>
        <w:ind w:left="0" w:right="215"/>
        <w:rPr>
          <w:b w:val="0"/>
        </w:rPr>
      </w:pPr>
      <w:r>
        <w:rPr>
          <w:b w:val="0"/>
        </w:rPr>
        <w:t>2:30 pm - 5:15 pm: AAVIA business meeting</w:t>
      </w:r>
    </w:p>
    <w:p w14:paraId="30B6B171" w14:textId="516AC1AB" w:rsidR="7EE8EE2C" w:rsidRDefault="7EE8EE2C" w:rsidP="7EE8EE2C">
      <w:pPr>
        <w:spacing w:line="276" w:lineRule="auto"/>
        <w:rPr>
          <w:rFonts w:eastAsia="Arial"/>
          <w:b/>
          <w:bCs/>
        </w:rPr>
      </w:pPr>
    </w:p>
    <w:p w14:paraId="62127C6A" w14:textId="228E7A07" w:rsidR="00DB3787" w:rsidRPr="00117394" w:rsidRDefault="406ECBA0" w:rsidP="7EE8EE2C">
      <w:pPr>
        <w:kinsoku w:val="0"/>
        <w:overflowPunct w:val="0"/>
        <w:spacing w:after="0" w:line="276" w:lineRule="auto"/>
        <w:rPr>
          <w:rFonts w:eastAsia="Arial"/>
          <w:b/>
          <w:bCs/>
          <w:sz w:val="22"/>
        </w:rPr>
      </w:pPr>
      <w:r w:rsidRPr="7EE8EE2C">
        <w:rPr>
          <w:rFonts w:eastAsia="Arial"/>
          <w:b/>
          <w:bCs/>
          <w:sz w:val="40"/>
          <w:szCs w:val="40"/>
        </w:rPr>
        <w:t>Sunday, July 2</w:t>
      </w:r>
    </w:p>
    <w:p w14:paraId="58A7C792" w14:textId="713749ED" w:rsidR="7EE8EE2C" w:rsidRDefault="7EE8EE2C" w:rsidP="7EE8EE2C">
      <w:pPr>
        <w:spacing w:line="276" w:lineRule="auto"/>
        <w:ind w:left="720" w:hanging="720"/>
        <w:rPr>
          <w:rFonts w:eastAsia="Arial"/>
        </w:rPr>
      </w:pPr>
    </w:p>
    <w:p w14:paraId="1311BD2B" w14:textId="6E9F9980" w:rsidR="00DB3787" w:rsidRPr="00117394" w:rsidRDefault="57A59E7B" w:rsidP="7EE8EE2C">
      <w:pPr>
        <w:kinsoku w:val="0"/>
        <w:overflowPunct w:val="0"/>
        <w:spacing w:after="0" w:line="276" w:lineRule="auto"/>
        <w:ind w:left="720" w:hanging="720"/>
        <w:rPr>
          <w:rFonts w:eastAsia="Arial"/>
        </w:rPr>
      </w:pPr>
      <w:r w:rsidRPr="0AA245E2">
        <w:rPr>
          <w:rFonts w:eastAsia="Arial"/>
        </w:rPr>
        <w:t>1:00 pm - 2:15 pm: Breaking In: A Young Disabled Lawyer's First Year</w:t>
      </w:r>
      <w:r w:rsidR="344AC770" w:rsidRPr="0AA245E2">
        <w:rPr>
          <w:rFonts w:eastAsia="Arial"/>
        </w:rPr>
        <w:t>;</w:t>
      </w:r>
      <w:r w:rsidRPr="0AA245E2">
        <w:rPr>
          <w:rFonts w:eastAsia="Arial"/>
        </w:rPr>
        <w:t xml:space="preserve"> Jeremy</w:t>
      </w:r>
      <w:r w:rsidR="5E7845EE" w:rsidRPr="0AA245E2">
        <w:rPr>
          <w:rFonts w:eastAsia="Arial"/>
        </w:rPr>
        <w:t xml:space="preserve"> </w:t>
      </w:r>
      <w:r w:rsidRPr="0AA245E2">
        <w:rPr>
          <w:rFonts w:eastAsia="Arial"/>
        </w:rPr>
        <w:t>Millard will discuss his job</w:t>
      </w:r>
      <w:r w:rsidR="044EA5FA" w:rsidRPr="0AA245E2">
        <w:rPr>
          <w:rFonts w:eastAsia="Arial"/>
        </w:rPr>
        <w:t>-</w:t>
      </w:r>
      <w:r w:rsidRPr="0AA245E2">
        <w:rPr>
          <w:rFonts w:eastAsia="Arial"/>
        </w:rPr>
        <w:t>seeking experiences and his job with Disability Rights New York.</w:t>
      </w:r>
    </w:p>
    <w:p w14:paraId="214A4C52" w14:textId="3940CEDB" w:rsidR="7EE8EE2C" w:rsidRDefault="7EE8EE2C" w:rsidP="7EE8EE2C">
      <w:pPr>
        <w:spacing w:after="0" w:line="276" w:lineRule="auto"/>
        <w:ind w:left="720" w:hanging="720"/>
        <w:rPr>
          <w:rFonts w:eastAsia="Arial"/>
        </w:rPr>
      </w:pPr>
    </w:p>
    <w:p w14:paraId="15A19D80" w14:textId="5E88229B" w:rsidR="00DB3787" w:rsidRPr="00117394" w:rsidRDefault="406ECBA0" w:rsidP="7EE8EE2C">
      <w:pPr>
        <w:kinsoku w:val="0"/>
        <w:overflowPunct w:val="0"/>
        <w:spacing w:after="0" w:line="276" w:lineRule="auto"/>
        <w:ind w:left="720" w:hanging="720"/>
        <w:rPr>
          <w:rFonts w:eastAsia="Arial"/>
        </w:rPr>
      </w:pPr>
      <w:r w:rsidRPr="7EE8EE2C">
        <w:rPr>
          <w:rFonts w:eastAsia="Arial"/>
        </w:rPr>
        <w:lastRenderedPageBreak/>
        <w:t>2:30 pm - 3:45 pm: Are We Really Here: Online and Zoom Lawyering</w:t>
      </w:r>
      <w:r w:rsidR="00DB3787">
        <w:br/>
      </w:r>
      <w:r w:rsidRPr="7EE8EE2C">
        <w:rPr>
          <w:rFonts w:eastAsia="Arial"/>
        </w:rPr>
        <w:t>Two attorneys will discuss making court appearances and the remote practice of law.</w:t>
      </w:r>
      <w:r w:rsidR="00DB3787">
        <w:br/>
      </w:r>
      <w:r w:rsidR="00DB3787">
        <w:br/>
      </w:r>
      <w:r w:rsidRPr="7EE8EE2C">
        <w:rPr>
          <w:rFonts w:eastAsia="Arial"/>
        </w:rPr>
        <w:t>Presenters: Chris Prentice, Levelland, TX; and Angelina Hollingsworth, Bentonville, AR.</w:t>
      </w:r>
    </w:p>
    <w:p w14:paraId="25AA3813" w14:textId="666AC9D1" w:rsidR="7EE8EE2C" w:rsidRDefault="7EE8EE2C" w:rsidP="7EE8EE2C">
      <w:pPr>
        <w:spacing w:line="276" w:lineRule="auto"/>
        <w:ind w:left="720" w:hanging="720"/>
        <w:rPr>
          <w:rFonts w:eastAsia="Arial"/>
        </w:rPr>
      </w:pPr>
    </w:p>
    <w:p w14:paraId="643B800D" w14:textId="53BFC1E4" w:rsidR="00DB3787" w:rsidRPr="00117394" w:rsidRDefault="57A59E7B" w:rsidP="7EE8EE2C">
      <w:pPr>
        <w:kinsoku w:val="0"/>
        <w:overflowPunct w:val="0"/>
        <w:spacing w:after="0" w:line="276" w:lineRule="auto"/>
        <w:ind w:left="720" w:hanging="720"/>
        <w:rPr>
          <w:rFonts w:eastAsia="Arial"/>
        </w:rPr>
      </w:pPr>
      <w:r w:rsidRPr="0AA245E2">
        <w:rPr>
          <w:rFonts w:eastAsia="Arial"/>
        </w:rPr>
        <w:t>4:00 pm - 5:15 pm: The Supreme Court's Term in Review</w:t>
      </w:r>
      <w:r w:rsidR="406ECBA0">
        <w:br/>
      </w:r>
      <w:r w:rsidRPr="0AA245E2">
        <w:rPr>
          <w:rFonts w:eastAsia="Arial"/>
        </w:rPr>
        <w:t>Professor Bill Piatt will, as he has for</w:t>
      </w:r>
      <w:r w:rsidR="4D40D0AA" w:rsidRPr="0AA245E2">
        <w:rPr>
          <w:rFonts w:eastAsia="Arial"/>
        </w:rPr>
        <w:t xml:space="preserve"> </w:t>
      </w:r>
      <w:r w:rsidRPr="0AA245E2">
        <w:rPr>
          <w:rFonts w:eastAsia="Arial"/>
        </w:rPr>
        <w:t>several years, discuss important cases from the term and the Supreme Court's</w:t>
      </w:r>
      <w:r w:rsidR="4D40D0AA" w:rsidRPr="0AA245E2">
        <w:rPr>
          <w:rFonts w:eastAsia="Arial"/>
        </w:rPr>
        <w:t xml:space="preserve"> </w:t>
      </w:r>
      <w:r w:rsidRPr="0AA245E2">
        <w:rPr>
          <w:rFonts w:eastAsia="Arial"/>
        </w:rPr>
        <w:t>work generally.</w:t>
      </w:r>
      <w:r w:rsidR="406ECBA0">
        <w:br/>
      </w:r>
      <w:r w:rsidR="406ECBA0">
        <w:br/>
      </w:r>
      <w:r w:rsidRPr="0AA245E2">
        <w:rPr>
          <w:rFonts w:eastAsia="Arial"/>
        </w:rPr>
        <w:t>Presenter: Professor Bill Piatt, St</w:t>
      </w:r>
      <w:r w:rsidR="05F0F51E" w:rsidRPr="0AA245E2">
        <w:rPr>
          <w:rFonts w:eastAsia="Arial"/>
        </w:rPr>
        <w:t>.</w:t>
      </w:r>
      <w:r w:rsidRPr="0AA245E2">
        <w:rPr>
          <w:rFonts w:eastAsia="Arial"/>
        </w:rPr>
        <w:t xml:space="preserve"> Mary’s Law School, San Antonio</w:t>
      </w:r>
      <w:r w:rsidR="4D40D0AA" w:rsidRPr="0AA245E2">
        <w:rPr>
          <w:rFonts w:eastAsia="Arial"/>
        </w:rPr>
        <w:t>,</w:t>
      </w:r>
      <w:r w:rsidRPr="0AA245E2">
        <w:rPr>
          <w:rFonts w:eastAsia="Arial"/>
        </w:rPr>
        <w:t xml:space="preserve"> TX</w:t>
      </w:r>
    </w:p>
    <w:p w14:paraId="4A5E6C13" w14:textId="7737C6F3" w:rsidR="7EE8EE2C" w:rsidRDefault="7EE8EE2C" w:rsidP="7EE8EE2C">
      <w:pPr>
        <w:spacing w:line="276" w:lineRule="auto"/>
        <w:rPr>
          <w:rFonts w:eastAsia="Arial"/>
          <w:b/>
          <w:bCs/>
        </w:rPr>
      </w:pPr>
    </w:p>
    <w:p w14:paraId="44DC2123" w14:textId="02917A76" w:rsidR="00DB3787" w:rsidRPr="00117394" w:rsidRDefault="406ECBA0" w:rsidP="7EE8EE2C">
      <w:pPr>
        <w:kinsoku w:val="0"/>
        <w:overflowPunct w:val="0"/>
        <w:spacing w:after="0" w:line="276" w:lineRule="auto"/>
        <w:rPr>
          <w:rFonts w:eastAsia="Arial"/>
          <w:b/>
          <w:bCs/>
          <w:sz w:val="40"/>
          <w:szCs w:val="40"/>
        </w:rPr>
      </w:pPr>
      <w:r w:rsidRPr="7EE8EE2C">
        <w:rPr>
          <w:rFonts w:eastAsia="Arial"/>
          <w:b/>
          <w:bCs/>
          <w:sz w:val="40"/>
          <w:szCs w:val="40"/>
        </w:rPr>
        <w:t xml:space="preserve">Monday, July 3 </w:t>
      </w:r>
    </w:p>
    <w:p w14:paraId="44598726" w14:textId="1A9DDDC2" w:rsidR="7EE8EE2C" w:rsidRDefault="7EE8EE2C" w:rsidP="7EE8EE2C">
      <w:pPr>
        <w:spacing w:line="276" w:lineRule="auto"/>
        <w:ind w:left="720" w:hanging="720"/>
        <w:rPr>
          <w:rFonts w:eastAsia="Arial"/>
        </w:rPr>
      </w:pPr>
    </w:p>
    <w:p w14:paraId="324077B0" w14:textId="555A9A6F" w:rsidR="00DB3787" w:rsidRPr="00117394" w:rsidRDefault="406ECBA0" w:rsidP="7EE8EE2C">
      <w:pPr>
        <w:kinsoku w:val="0"/>
        <w:overflowPunct w:val="0"/>
        <w:spacing w:after="0" w:line="276" w:lineRule="auto"/>
        <w:ind w:left="720" w:hanging="720"/>
      </w:pPr>
      <w:r w:rsidRPr="7EE8EE2C">
        <w:rPr>
          <w:rFonts w:eastAsia="Arial"/>
        </w:rPr>
        <w:t>1:00</w:t>
      </w:r>
      <w:r w:rsidR="1ED5C5A8" w:rsidRPr="7EE8EE2C">
        <w:rPr>
          <w:rFonts w:eastAsia="Arial"/>
        </w:rPr>
        <w:t xml:space="preserve"> pm </w:t>
      </w:r>
      <w:r w:rsidRPr="7EE8EE2C">
        <w:rPr>
          <w:rFonts w:eastAsia="Arial"/>
        </w:rPr>
        <w:t>-</w:t>
      </w:r>
      <w:r w:rsidR="1ED5C5A8" w:rsidRPr="7EE8EE2C">
        <w:rPr>
          <w:rFonts w:eastAsia="Arial"/>
        </w:rPr>
        <w:t xml:space="preserve"> </w:t>
      </w:r>
      <w:r w:rsidRPr="7EE8EE2C">
        <w:rPr>
          <w:rFonts w:eastAsia="Arial"/>
        </w:rPr>
        <w:t>2:15</w:t>
      </w:r>
      <w:r w:rsidR="1ED5C5A8" w:rsidRPr="7EE8EE2C">
        <w:rPr>
          <w:rFonts w:eastAsia="Arial"/>
        </w:rPr>
        <w:t xml:space="preserve"> pm: </w:t>
      </w:r>
      <w:r w:rsidR="00087526" w:rsidRPr="00C0317E">
        <w:t>Accessible Documents Provided</w:t>
      </w:r>
      <w:r w:rsidR="00087526">
        <w:t xml:space="preserve"> by the IRS</w:t>
      </w:r>
      <w:r w:rsidR="00DB3787">
        <w:br/>
      </w:r>
      <w:r w:rsidRPr="7EE8EE2C">
        <w:rPr>
          <w:rFonts w:eastAsia="Arial"/>
        </w:rPr>
        <w:t>Learn how the IRS is</w:t>
      </w:r>
      <w:r w:rsidR="1ED5C5A8" w:rsidRPr="7EE8EE2C">
        <w:rPr>
          <w:rFonts w:eastAsia="Arial"/>
        </w:rPr>
        <w:t xml:space="preserve"> </w:t>
      </w:r>
      <w:r w:rsidRPr="7EE8EE2C">
        <w:rPr>
          <w:rFonts w:eastAsia="Arial"/>
        </w:rPr>
        <w:t>improving access to information for people with print disabilities and</w:t>
      </w:r>
      <w:r w:rsidR="1ED5C5A8" w:rsidRPr="7EE8EE2C">
        <w:rPr>
          <w:rFonts w:eastAsia="Arial"/>
        </w:rPr>
        <w:t xml:space="preserve"> </w:t>
      </w:r>
      <w:r w:rsidRPr="7EE8EE2C">
        <w:rPr>
          <w:rFonts w:eastAsia="Arial"/>
        </w:rPr>
        <w:t>explain how to request access to notices in one's preferred alternate format</w:t>
      </w:r>
      <w:r w:rsidR="1ED5C5A8" w:rsidRPr="7EE8EE2C">
        <w:rPr>
          <w:rFonts w:eastAsia="Arial"/>
        </w:rPr>
        <w:t xml:space="preserve"> </w:t>
      </w:r>
      <w:r w:rsidRPr="7EE8EE2C">
        <w:rPr>
          <w:rFonts w:eastAsia="Arial"/>
        </w:rPr>
        <w:t>as well as how to get accessible tax forms and publications.</w:t>
      </w:r>
      <w:r w:rsidR="00DB3787">
        <w:br/>
      </w:r>
      <w:r w:rsidR="00DB3787">
        <w:br/>
      </w:r>
      <w:r w:rsidRPr="7EE8EE2C">
        <w:rPr>
          <w:rFonts w:eastAsia="Arial"/>
        </w:rPr>
        <w:lastRenderedPageBreak/>
        <w:t>Presenter: Kim Carmichael,</w:t>
      </w:r>
      <w:r>
        <w:t xml:space="preserve"> Senior Distribution Analyst, Internal Revenue Service, Talladega, AL </w:t>
      </w:r>
    </w:p>
    <w:p w14:paraId="238F4ECF" w14:textId="564A703F" w:rsidR="7EE8EE2C" w:rsidRDefault="7EE8EE2C" w:rsidP="7EE8EE2C">
      <w:pPr>
        <w:spacing w:line="276" w:lineRule="auto"/>
        <w:ind w:left="720" w:hanging="720"/>
        <w:rPr>
          <w:rFonts w:eastAsia="Arial"/>
        </w:rPr>
      </w:pPr>
    </w:p>
    <w:p w14:paraId="36A21264" w14:textId="72D7A84F" w:rsidR="00DB3787" w:rsidRPr="00117394" w:rsidRDefault="57A59E7B" w:rsidP="7EE8EE2C">
      <w:pPr>
        <w:kinsoku w:val="0"/>
        <w:overflowPunct w:val="0"/>
        <w:spacing w:after="0" w:line="276" w:lineRule="auto"/>
        <w:ind w:left="720" w:hanging="720"/>
        <w:rPr>
          <w:rFonts w:eastAsia="Arial"/>
        </w:rPr>
      </w:pPr>
      <w:bookmarkStart w:id="21" w:name="_Hlk132894761"/>
      <w:r w:rsidRPr="0AA245E2">
        <w:rPr>
          <w:rFonts w:eastAsia="Arial"/>
        </w:rPr>
        <w:t>2:30</w:t>
      </w:r>
      <w:r w:rsidR="4D40D0AA" w:rsidRPr="0AA245E2">
        <w:rPr>
          <w:rFonts w:eastAsia="Arial"/>
        </w:rPr>
        <w:t xml:space="preserve"> pm </w:t>
      </w:r>
      <w:r w:rsidRPr="0AA245E2">
        <w:rPr>
          <w:rFonts w:eastAsia="Arial"/>
        </w:rPr>
        <w:t>-</w:t>
      </w:r>
      <w:r w:rsidR="4D40D0AA" w:rsidRPr="0AA245E2">
        <w:rPr>
          <w:rFonts w:eastAsia="Arial"/>
        </w:rPr>
        <w:t xml:space="preserve"> </w:t>
      </w:r>
      <w:r w:rsidRPr="0AA245E2">
        <w:rPr>
          <w:rFonts w:eastAsia="Arial"/>
        </w:rPr>
        <w:t>3:45</w:t>
      </w:r>
      <w:r w:rsidR="4D40D0AA" w:rsidRPr="0AA245E2">
        <w:rPr>
          <w:rFonts w:eastAsia="Arial"/>
        </w:rPr>
        <w:t xml:space="preserve"> pm:</w:t>
      </w:r>
      <w:r w:rsidRPr="0AA245E2">
        <w:rPr>
          <w:rFonts w:eastAsia="Arial"/>
        </w:rPr>
        <w:t xml:space="preserve"> An Overview of Equipped for Equality's Work </w:t>
      </w:r>
      <w:r w:rsidR="32E01801" w:rsidRPr="0AA245E2">
        <w:rPr>
          <w:rFonts w:eastAsia="Arial"/>
        </w:rPr>
        <w:t>Under the ADA for Those Who are Blind or Have Low Vision</w:t>
      </w:r>
      <w:r w:rsidR="406ECBA0">
        <w:br/>
      </w:r>
      <w:r w:rsidRPr="0AA245E2">
        <w:rPr>
          <w:rFonts w:eastAsia="Arial"/>
        </w:rPr>
        <w:t>Hear about cases Equipped for Equality has handled on behalf of people who are</w:t>
      </w:r>
      <w:r w:rsidR="4D40D0AA" w:rsidRPr="0AA245E2">
        <w:rPr>
          <w:rFonts w:eastAsia="Arial"/>
        </w:rPr>
        <w:t xml:space="preserve"> </w:t>
      </w:r>
      <w:r w:rsidRPr="0AA245E2">
        <w:rPr>
          <w:rFonts w:eastAsia="Arial"/>
        </w:rPr>
        <w:t>visually impaired.</w:t>
      </w:r>
      <w:r w:rsidR="406ECBA0">
        <w:br/>
      </w:r>
      <w:r w:rsidR="406ECBA0">
        <w:br/>
      </w:r>
      <w:r w:rsidRPr="0AA245E2">
        <w:rPr>
          <w:rFonts w:eastAsia="Arial"/>
        </w:rPr>
        <w:t xml:space="preserve">Presenter: Barry Taylor, </w:t>
      </w:r>
      <w:r w:rsidR="4D40D0AA" w:rsidRPr="0AA245E2">
        <w:rPr>
          <w:rFonts w:eastAsia="Arial"/>
        </w:rPr>
        <w:t>V</w:t>
      </w:r>
      <w:r w:rsidRPr="0AA245E2">
        <w:rPr>
          <w:rFonts w:eastAsia="Arial"/>
        </w:rPr>
        <w:t>ice</w:t>
      </w:r>
      <w:r w:rsidR="118EB997" w:rsidRPr="0AA245E2">
        <w:rPr>
          <w:rFonts w:eastAsia="Arial"/>
        </w:rPr>
        <w:t xml:space="preserve"> </w:t>
      </w:r>
      <w:r w:rsidR="4D40D0AA" w:rsidRPr="0AA245E2">
        <w:rPr>
          <w:rFonts w:eastAsia="Arial"/>
        </w:rPr>
        <w:t>P</w:t>
      </w:r>
      <w:r w:rsidRPr="0AA245E2">
        <w:rPr>
          <w:rFonts w:eastAsia="Arial"/>
        </w:rPr>
        <w:t>resident, Civil Rights and Systemic Litigation, Chicago</w:t>
      </w:r>
      <w:r w:rsidR="4D40D0AA" w:rsidRPr="0AA245E2">
        <w:rPr>
          <w:rFonts w:eastAsia="Arial"/>
        </w:rPr>
        <w:t>,</w:t>
      </w:r>
      <w:r w:rsidRPr="0AA245E2">
        <w:rPr>
          <w:rFonts w:eastAsia="Arial"/>
        </w:rPr>
        <w:t xml:space="preserve"> IL</w:t>
      </w:r>
    </w:p>
    <w:bookmarkEnd w:id="21"/>
    <w:p w14:paraId="0ABD6447" w14:textId="75736A51" w:rsidR="7EE8EE2C" w:rsidRDefault="7EE8EE2C" w:rsidP="7EE8EE2C">
      <w:pPr>
        <w:spacing w:after="0" w:line="276" w:lineRule="auto"/>
        <w:ind w:left="720" w:hanging="720"/>
        <w:rPr>
          <w:rFonts w:eastAsia="Arial"/>
        </w:rPr>
      </w:pPr>
    </w:p>
    <w:p w14:paraId="43E88BEE" w14:textId="5AA2E8EB" w:rsidR="00DB3787" w:rsidRPr="00117394" w:rsidRDefault="406ECBA0" w:rsidP="7EE8EE2C">
      <w:pPr>
        <w:kinsoku w:val="0"/>
        <w:overflowPunct w:val="0"/>
        <w:spacing w:after="0" w:line="276" w:lineRule="auto"/>
        <w:ind w:left="720" w:hanging="720"/>
        <w:rPr>
          <w:rFonts w:eastAsia="Arial"/>
        </w:rPr>
      </w:pPr>
      <w:r w:rsidRPr="7EE8EE2C">
        <w:rPr>
          <w:rFonts w:eastAsia="Arial"/>
        </w:rPr>
        <w:t>4:00</w:t>
      </w:r>
      <w:r w:rsidR="1ED5C5A8" w:rsidRPr="7EE8EE2C">
        <w:rPr>
          <w:rFonts w:eastAsia="Arial"/>
        </w:rPr>
        <w:t xml:space="preserve"> pm </w:t>
      </w:r>
      <w:r w:rsidRPr="7EE8EE2C">
        <w:rPr>
          <w:rFonts w:eastAsia="Arial"/>
        </w:rPr>
        <w:t>-</w:t>
      </w:r>
      <w:r w:rsidR="1ED5C5A8" w:rsidRPr="7EE8EE2C">
        <w:rPr>
          <w:rFonts w:eastAsia="Arial"/>
        </w:rPr>
        <w:t xml:space="preserve"> </w:t>
      </w:r>
      <w:r w:rsidRPr="7EE8EE2C">
        <w:rPr>
          <w:rFonts w:eastAsia="Arial"/>
        </w:rPr>
        <w:t>5:15</w:t>
      </w:r>
      <w:r w:rsidR="1ED5C5A8" w:rsidRPr="7EE8EE2C">
        <w:rPr>
          <w:rFonts w:eastAsia="Arial"/>
        </w:rPr>
        <w:t xml:space="preserve"> pm: </w:t>
      </w:r>
      <w:r w:rsidRPr="7EE8EE2C">
        <w:rPr>
          <w:rFonts w:eastAsia="Arial"/>
        </w:rPr>
        <w:t>Running to Win: A Blind Attorney</w:t>
      </w:r>
      <w:r w:rsidR="78A933B7" w:rsidRPr="7EE8EE2C">
        <w:rPr>
          <w:rFonts w:eastAsia="Arial"/>
        </w:rPr>
        <w:t>’</w:t>
      </w:r>
      <w:r w:rsidRPr="7EE8EE2C">
        <w:rPr>
          <w:rFonts w:eastAsia="Arial"/>
        </w:rPr>
        <w:t>s Experience Seeking Public</w:t>
      </w:r>
      <w:r w:rsidR="1ED5C5A8" w:rsidRPr="7EE8EE2C">
        <w:rPr>
          <w:rFonts w:eastAsia="Arial"/>
        </w:rPr>
        <w:t xml:space="preserve"> </w:t>
      </w:r>
      <w:r w:rsidRPr="7EE8EE2C">
        <w:rPr>
          <w:rFonts w:eastAsia="Arial"/>
        </w:rPr>
        <w:t xml:space="preserve">Office </w:t>
      </w:r>
      <w:r w:rsidR="00DB3787">
        <w:br/>
      </w:r>
      <w:r w:rsidRPr="7EE8EE2C">
        <w:rPr>
          <w:rFonts w:eastAsia="Arial"/>
        </w:rPr>
        <w:t>Ollie Cantos</w:t>
      </w:r>
      <w:r w:rsidR="1E8E8675" w:rsidRPr="7EE8EE2C">
        <w:rPr>
          <w:rFonts w:eastAsia="Arial"/>
        </w:rPr>
        <w:t>,</w:t>
      </w:r>
      <w:r w:rsidRPr="7EE8EE2C">
        <w:rPr>
          <w:rFonts w:eastAsia="Arial"/>
        </w:rPr>
        <w:t xml:space="preserve"> a blind City Council person, will speak on his experiences in the political</w:t>
      </w:r>
      <w:r w:rsidR="1ED5C5A8" w:rsidRPr="7EE8EE2C">
        <w:rPr>
          <w:rFonts w:eastAsia="Arial"/>
        </w:rPr>
        <w:t xml:space="preserve"> </w:t>
      </w:r>
      <w:r w:rsidRPr="7EE8EE2C">
        <w:rPr>
          <w:rFonts w:eastAsia="Arial"/>
        </w:rPr>
        <w:t>field and his legal career.</w:t>
      </w:r>
      <w:r w:rsidR="00DB3787">
        <w:br/>
      </w:r>
      <w:r w:rsidR="00DB3787">
        <w:br/>
      </w:r>
      <w:r w:rsidRPr="7EE8EE2C">
        <w:rPr>
          <w:rFonts w:eastAsia="Arial"/>
        </w:rPr>
        <w:t>Presenter: Ollie Cantos, West Covina</w:t>
      </w:r>
      <w:r w:rsidR="1ED5C5A8" w:rsidRPr="7EE8EE2C">
        <w:rPr>
          <w:rFonts w:eastAsia="Arial"/>
        </w:rPr>
        <w:t>,</w:t>
      </w:r>
      <w:r w:rsidRPr="7EE8EE2C">
        <w:rPr>
          <w:rFonts w:eastAsia="Arial"/>
        </w:rPr>
        <w:t xml:space="preserve"> CA</w:t>
      </w:r>
    </w:p>
    <w:p w14:paraId="3B9E6D86" w14:textId="6304EBA2" w:rsidR="7EE8EE2C" w:rsidRDefault="7EE8EE2C" w:rsidP="7EE8EE2C">
      <w:pPr>
        <w:spacing w:line="276" w:lineRule="auto"/>
        <w:rPr>
          <w:rFonts w:eastAsia="Arial"/>
          <w:b/>
          <w:bCs/>
          <w:sz w:val="40"/>
          <w:szCs w:val="40"/>
        </w:rPr>
      </w:pPr>
    </w:p>
    <w:p w14:paraId="0148A4E6" w14:textId="77777777" w:rsidR="00DB3787" w:rsidRPr="00117394" w:rsidRDefault="406ECBA0" w:rsidP="7EE8EE2C">
      <w:pPr>
        <w:kinsoku w:val="0"/>
        <w:overflowPunct w:val="0"/>
        <w:spacing w:after="0" w:line="276" w:lineRule="auto"/>
        <w:rPr>
          <w:rFonts w:eastAsia="Arial"/>
          <w:b/>
          <w:bCs/>
          <w:sz w:val="40"/>
          <w:szCs w:val="40"/>
        </w:rPr>
      </w:pPr>
      <w:r w:rsidRPr="7EE8EE2C">
        <w:rPr>
          <w:rFonts w:eastAsia="Arial"/>
          <w:b/>
          <w:bCs/>
          <w:sz w:val="40"/>
          <w:szCs w:val="40"/>
        </w:rPr>
        <w:t>Tuesday, July 4</w:t>
      </w:r>
    </w:p>
    <w:p w14:paraId="5D469576" w14:textId="0D3C1C95" w:rsidR="7EE8EE2C" w:rsidRDefault="7EE8EE2C" w:rsidP="7EE8EE2C">
      <w:pPr>
        <w:spacing w:line="276" w:lineRule="auto"/>
        <w:ind w:left="720" w:hanging="720"/>
        <w:rPr>
          <w:rFonts w:eastAsia="Arial"/>
        </w:rPr>
      </w:pPr>
    </w:p>
    <w:p w14:paraId="5B1D128E" w14:textId="068C6423" w:rsidR="00DB3787" w:rsidRPr="00117394" w:rsidRDefault="406ECBA0" w:rsidP="7EE8EE2C">
      <w:pPr>
        <w:kinsoku w:val="0"/>
        <w:overflowPunct w:val="0"/>
        <w:spacing w:after="0" w:line="276" w:lineRule="auto"/>
        <w:ind w:left="720" w:hanging="720"/>
        <w:rPr>
          <w:rFonts w:eastAsia="Arial"/>
        </w:rPr>
      </w:pPr>
      <w:r w:rsidRPr="7EE8EE2C">
        <w:rPr>
          <w:rFonts w:eastAsia="Arial"/>
        </w:rPr>
        <w:t>1:00</w:t>
      </w:r>
      <w:r w:rsidR="1ED5C5A8" w:rsidRPr="7EE8EE2C">
        <w:rPr>
          <w:rFonts w:eastAsia="Arial"/>
        </w:rPr>
        <w:t xml:space="preserve"> pm</w:t>
      </w:r>
      <w:r w:rsidRPr="7EE8EE2C">
        <w:rPr>
          <w:rFonts w:eastAsia="Arial"/>
        </w:rPr>
        <w:t xml:space="preserve"> - 3:45</w:t>
      </w:r>
      <w:r w:rsidR="1ED5C5A8" w:rsidRPr="7EE8EE2C">
        <w:rPr>
          <w:rFonts w:eastAsia="Arial"/>
        </w:rPr>
        <w:t xml:space="preserve"> pm:</w:t>
      </w:r>
      <w:r w:rsidRPr="7EE8EE2C">
        <w:rPr>
          <w:rFonts w:eastAsia="Arial"/>
        </w:rPr>
        <w:t xml:space="preserve"> Perspectives from the UK</w:t>
      </w:r>
      <w:r w:rsidR="00DB3787">
        <w:br/>
      </w:r>
      <w:r w:rsidRPr="7EE8EE2C">
        <w:rPr>
          <w:rFonts w:eastAsia="Arial"/>
        </w:rPr>
        <w:t xml:space="preserve">Barristers </w:t>
      </w:r>
      <w:proofErr w:type="spellStart"/>
      <w:r w:rsidRPr="7EE8EE2C">
        <w:rPr>
          <w:rFonts w:eastAsia="Arial"/>
        </w:rPr>
        <w:t>Ibrar</w:t>
      </w:r>
      <w:proofErr w:type="spellEnd"/>
      <w:r w:rsidRPr="7EE8EE2C">
        <w:rPr>
          <w:rFonts w:eastAsia="Arial"/>
        </w:rPr>
        <w:t xml:space="preserve"> and Indaba will discuss</w:t>
      </w:r>
      <w:r w:rsidR="1ED5C5A8" w:rsidRPr="7EE8EE2C">
        <w:rPr>
          <w:rFonts w:eastAsia="Arial"/>
        </w:rPr>
        <w:t xml:space="preserve"> </w:t>
      </w:r>
      <w:r w:rsidRPr="7EE8EE2C">
        <w:rPr>
          <w:rFonts w:eastAsia="Arial"/>
        </w:rPr>
        <w:t>various legal issues in the UK.</w:t>
      </w:r>
      <w:r w:rsidR="00DB3787">
        <w:br/>
      </w:r>
      <w:r w:rsidRPr="7EE8EE2C">
        <w:rPr>
          <w:rFonts w:eastAsia="Arial"/>
        </w:rPr>
        <w:lastRenderedPageBreak/>
        <w:t xml:space="preserve">Presenters: Adal </w:t>
      </w:r>
      <w:proofErr w:type="spellStart"/>
      <w:r w:rsidRPr="7EE8EE2C">
        <w:rPr>
          <w:rFonts w:eastAsia="Arial"/>
        </w:rPr>
        <w:t>Ibrar</w:t>
      </w:r>
      <w:proofErr w:type="spellEnd"/>
      <w:r w:rsidR="1ED5C5A8" w:rsidRPr="7EE8EE2C">
        <w:rPr>
          <w:rFonts w:eastAsia="Arial"/>
        </w:rPr>
        <w:t>,</w:t>
      </w:r>
      <w:r w:rsidRPr="7EE8EE2C">
        <w:rPr>
          <w:rFonts w:eastAsia="Arial"/>
        </w:rPr>
        <w:t xml:space="preserve"> London, England; and</w:t>
      </w:r>
      <w:r w:rsidR="1ED5C5A8" w:rsidRPr="7EE8EE2C">
        <w:rPr>
          <w:rFonts w:eastAsia="Arial"/>
        </w:rPr>
        <w:t xml:space="preserve"> </w:t>
      </w:r>
      <w:proofErr w:type="spellStart"/>
      <w:r w:rsidRPr="7EE8EE2C">
        <w:rPr>
          <w:rFonts w:eastAsia="Arial"/>
        </w:rPr>
        <w:t>Jessikah</w:t>
      </w:r>
      <w:proofErr w:type="spellEnd"/>
      <w:r w:rsidRPr="7EE8EE2C">
        <w:rPr>
          <w:rFonts w:eastAsia="Arial"/>
        </w:rPr>
        <w:t xml:space="preserve"> Indaba</w:t>
      </w:r>
      <w:r w:rsidR="1ED5C5A8" w:rsidRPr="7EE8EE2C">
        <w:rPr>
          <w:rFonts w:eastAsia="Arial"/>
        </w:rPr>
        <w:t>,</w:t>
      </w:r>
      <w:r w:rsidRPr="7EE8EE2C">
        <w:rPr>
          <w:rFonts w:eastAsia="Arial"/>
        </w:rPr>
        <w:t xml:space="preserve"> London, England  </w:t>
      </w:r>
    </w:p>
    <w:p w14:paraId="73731D04" w14:textId="1E954047" w:rsidR="7EE8EE2C" w:rsidRDefault="7EE8EE2C" w:rsidP="007D02FB"/>
    <w:p w14:paraId="0AFE25AE" w14:textId="77777777" w:rsidR="00067ACC" w:rsidRPr="00117394" w:rsidRDefault="0C98146E" w:rsidP="7EE8EE2C">
      <w:pPr>
        <w:pStyle w:val="Heading1"/>
        <w:spacing w:before="0" w:line="276" w:lineRule="auto"/>
        <w:rPr>
          <w:u w:val="single"/>
        </w:rPr>
      </w:pPr>
      <w:bookmarkStart w:id="22" w:name="_Toc134624220"/>
      <w:r w:rsidRPr="7EE8EE2C">
        <w:rPr>
          <w:u w:val="single"/>
        </w:rPr>
        <w:t>Alliance on Aging and Vision Loss</w:t>
      </w:r>
      <w:bookmarkEnd w:id="22"/>
    </w:p>
    <w:p w14:paraId="52F848C5" w14:textId="51B6416B" w:rsidR="00067ACC" w:rsidRPr="00117394" w:rsidRDefault="0C98146E" w:rsidP="7EE8EE2C">
      <w:pPr>
        <w:spacing w:after="0" w:line="276" w:lineRule="auto"/>
      </w:pPr>
      <w:r>
        <w:t>President</w:t>
      </w:r>
      <w:r w:rsidR="6C978E32">
        <w:t>:</w:t>
      </w:r>
      <w:r>
        <w:t xml:space="preserve"> Doug Powell</w:t>
      </w:r>
    </w:p>
    <w:p w14:paraId="1A0C8F20" w14:textId="599423D6" w:rsidR="00067ACC" w:rsidRPr="00117394" w:rsidRDefault="70AA284A" w:rsidP="7EE8EE2C">
      <w:pPr>
        <w:spacing w:after="0" w:line="276" w:lineRule="auto"/>
      </w:pPr>
      <w:r>
        <w:t>Affiliate Donation</w:t>
      </w:r>
      <w:r w:rsidR="0C98146E">
        <w:t>: $10</w:t>
      </w:r>
    </w:p>
    <w:p w14:paraId="381E7949" w14:textId="0CF3CD9E" w:rsidR="7EE8EE2C" w:rsidRDefault="7EE8EE2C" w:rsidP="7EE8EE2C">
      <w:pPr>
        <w:spacing w:line="276" w:lineRule="auto"/>
        <w:rPr>
          <w:b/>
          <w:bCs/>
          <w:sz w:val="40"/>
          <w:szCs w:val="40"/>
        </w:rPr>
      </w:pPr>
    </w:p>
    <w:p w14:paraId="6EDB8521" w14:textId="77777777" w:rsidR="00067ACC" w:rsidRPr="00117394" w:rsidRDefault="0C98146E" w:rsidP="7EE8EE2C">
      <w:pPr>
        <w:spacing w:after="0" w:line="276" w:lineRule="auto"/>
        <w:rPr>
          <w:b/>
          <w:bCs/>
          <w:sz w:val="44"/>
          <w:szCs w:val="44"/>
        </w:rPr>
      </w:pPr>
      <w:r w:rsidRPr="7EE8EE2C">
        <w:rPr>
          <w:b/>
          <w:bCs/>
          <w:sz w:val="40"/>
          <w:szCs w:val="40"/>
        </w:rPr>
        <w:t>Friday, June 23</w:t>
      </w:r>
    </w:p>
    <w:p w14:paraId="768F4044" w14:textId="277A150A" w:rsidR="00067ACC" w:rsidRDefault="0C98146E" w:rsidP="7EE8EE2C">
      <w:pPr>
        <w:spacing w:after="0" w:line="276" w:lineRule="auto"/>
        <w:ind w:left="720" w:hanging="720"/>
      </w:pPr>
      <w:r>
        <w:t>5:30 pm - 6:45 pm: Match Wits with Next Gen</w:t>
      </w:r>
      <w:r w:rsidR="4B97F9EB">
        <w:t>eration</w:t>
      </w:r>
      <w:r>
        <w:t xml:space="preserve"> and the Boomers</w:t>
      </w:r>
      <w:r w:rsidR="00067ACC">
        <w:br/>
      </w:r>
      <w:r>
        <w:t>AAVL and Next Gen</w:t>
      </w:r>
      <w:r w:rsidR="4B97F9EB">
        <w:t>eration</w:t>
      </w:r>
      <w:r>
        <w:t xml:space="preserve"> members are facing off. Trivia questions will cross generations as we try to stump each other’s knowledge of the eras.</w:t>
      </w:r>
      <w:r w:rsidR="4B97F9EB">
        <w:t xml:space="preserve"> </w:t>
      </w:r>
      <w:r>
        <w:t>Come join the fun - even if you aren't a member of either group yet. Smirks to laughter are mandatory!</w:t>
      </w:r>
      <w:r w:rsidR="00067ACC">
        <w:br/>
      </w:r>
      <w:r w:rsidR="00067ACC">
        <w:br/>
      </w:r>
      <w:r>
        <w:t>Sponsored by the Alliance on Aging and Vision Loss (AAVL) and ACB Next Generation.</w:t>
      </w:r>
    </w:p>
    <w:p w14:paraId="6FB5BEF2" w14:textId="77777777" w:rsidR="006474C7" w:rsidRPr="00117394" w:rsidRDefault="006474C7" w:rsidP="7EE8EE2C">
      <w:pPr>
        <w:spacing w:after="0" w:line="276" w:lineRule="auto"/>
        <w:ind w:left="720" w:hanging="720"/>
      </w:pPr>
    </w:p>
    <w:p w14:paraId="70A16584" w14:textId="0E58B082" w:rsidR="00067ACC" w:rsidRPr="00117394" w:rsidRDefault="0C98146E" w:rsidP="7EE8EE2C">
      <w:pPr>
        <w:spacing w:after="0" w:line="276" w:lineRule="auto"/>
        <w:rPr>
          <w:b/>
          <w:bCs/>
          <w:sz w:val="40"/>
          <w:szCs w:val="40"/>
        </w:rPr>
      </w:pPr>
      <w:r w:rsidRPr="7EE8EE2C">
        <w:rPr>
          <w:b/>
          <w:bCs/>
          <w:sz w:val="40"/>
          <w:szCs w:val="40"/>
        </w:rPr>
        <w:t>Sunday, July 2</w:t>
      </w:r>
    </w:p>
    <w:p w14:paraId="0D470BF4" w14:textId="4191764B" w:rsidR="7EE8EE2C" w:rsidRDefault="7EE8EE2C" w:rsidP="7EE8EE2C">
      <w:pPr>
        <w:spacing w:line="276" w:lineRule="auto"/>
        <w:ind w:left="720" w:hanging="720"/>
      </w:pPr>
    </w:p>
    <w:p w14:paraId="7AC059AF" w14:textId="1185DD41" w:rsidR="00067ACC" w:rsidRPr="00117394" w:rsidRDefault="0C98146E" w:rsidP="7EE8EE2C">
      <w:pPr>
        <w:spacing w:after="0" w:line="276" w:lineRule="auto"/>
        <w:ind w:left="720" w:hanging="720"/>
      </w:pPr>
      <w:r>
        <w:t>12:15 pm - 1:00 pm: AAVL lunch $40 ($43)</w:t>
      </w:r>
      <w:r w:rsidR="00067ACC">
        <w:br/>
      </w:r>
      <w:r>
        <w:t>Break bread and socialize with AAVL members. No agenda, just eat, talk, and enjoy.</w:t>
      </w:r>
    </w:p>
    <w:p w14:paraId="1F677487" w14:textId="78A27CB6" w:rsidR="7EE8EE2C" w:rsidRDefault="7EE8EE2C" w:rsidP="7EE8EE2C">
      <w:pPr>
        <w:spacing w:after="0" w:line="276" w:lineRule="auto"/>
        <w:ind w:left="720" w:hanging="720"/>
      </w:pPr>
    </w:p>
    <w:p w14:paraId="403D7B98" w14:textId="01E85926" w:rsidR="00067ACC" w:rsidRPr="00117394" w:rsidRDefault="0C98146E" w:rsidP="7EE8EE2C">
      <w:pPr>
        <w:spacing w:after="0" w:line="276" w:lineRule="auto"/>
        <w:ind w:left="720" w:hanging="720"/>
      </w:pPr>
      <w:r>
        <w:lastRenderedPageBreak/>
        <w:t xml:space="preserve">1:00 pm </w:t>
      </w:r>
      <w:r w:rsidR="4B97F9EB">
        <w:t>-</w:t>
      </w:r>
      <w:r>
        <w:t xml:space="preserve"> 2:15 pm: 10 Warning Signs of Alzheimer's</w:t>
      </w:r>
      <w:r w:rsidR="00067ACC">
        <w:br/>
      </w:r>
      <w:r>
        <w:t>A speaker from the Alzheimer's Association of Illinois will help us:</w:t>
      </w:r>
    </w:p>
    <w:p w14:paraId="11BB5B26" w14:textId="77777777" w:rsidR="00067ACC" w:rsidRPr="00117394" w:rsidRDefault="0C98146E" w:rsidP="7EE8EE2C">
      <w:pPr>
        <w:pStyle w:val="ListParagraph"/>
        <w:numPr>
          <w:ilvl w:val="0"/>
          <w:numId w:val="12"/>
        </w:numPr>
      </w:pPr>
      <w:r>
        <w:t>Describe typical age-related memory, thinking or behavior changes,</w:t>
      </w:r>
    </w:p>
    <w:p w14:paraId="5BA48DFB" w14:textId="77777777" w:rsidR="00067ACC" w:rsidRPr="00117394" w:rsidRDefault="0C98146E" w:rsidP="7EE8EE2C">
      <w:pPr>
        <w:pStyle w:val="ListParagraph"/>
        <w:numPr>
          <w:ilvl w:val="0"/>
          <w:numId w:val="12"/>
        </w:numPr>
      </w:pPr>
      <w:r>
        <w:t>Recognize common warning signs of Alzheimer’s and dementia,</w:t>
      </w:r>
    </w:p>
    <w:p w14:paraId="52E7B378" w14:textId="77777777" w:rsidR="00067ACC" w:rsidRPr="00117394" w:rsidRDefault="0C98146E" w:rsidP="7EE8EE2C">
      <w:pPr>
        <w:pStyle w:val="ListParagraph"/>
        <w:numPr>
          <w:ilvl w:val="0"/>
          <w:numId w:val="12"/>
        </w:numPr>
      </w:pPr>
      <w:r>
        <w:t>Discuss the tips for approaching someone about memory concerns,</w:t>
      </w:r>
    </w:p>
    <w:p w14:paraId="1DDCE1E8" w14:textId="77777777" w:rsidR="00067ACC" w:rsidRPr="00117394" w:rsidRDefault="0C98146E" w:rsidP="7EE8EE2C">
      <w:pPr>
        <w:pStyle w:val="ListParagraph"/>
        <w:numPr>
          <w:ilvl w:val="0"/>
          <w:numId w:val="12"/>
        </w:numPr>
      </w:pPr>
      <w:r>
        <w:t>Explain the importance of early detection and benefits of diagnosis,</w:t>
      </w:r>
    </w:p>
    <w:p w14:paraId="3DD3368E" w14:textId="77777777" w:rsidR="00067ACC" w:rsidRPr="00117394" w:rsidRDefault="0C98146E" w:rsidP="7EE8EE2C">
      <w:pPr>
        <w:pStyle w:val="ListParagraph"/>
        <w:numPr>
          <w:ilvl w:val="0"/>
          <w:numId w:val="12"/>
        </w:numPr>
      </w:pPr>
      <w:r>
        <w:t>Identify possible tests and assessments for the diagnostic process, and</w:t>
      </w:r>
    </w:p>
    <w:p w14:paraId="6AE0C50B" w14:textId="77777777" w:rsidR="00067ACC" w:rsidRPr="00117394" w:rsidRDefault="0C98146E" w:rsidP="7EE8EE2C">
      <w:pPr>
        <w:pStyle w:val="ListParagraph"/>
        <w:numPr>
          <w:ilvl w:val="0"/>
          <w:numId w:val="12"/>
        </w:numPr>
        <w:spacing w:after="0"/>
      </w:pPr>
      <w:r>
        <w:t>Name the resources available through the Alzheimer’s Association.</w:t>
      </w:r>
    </w:p>
    <w:p w14:paraId="1CEC7BAB" w14:textId="31653E79" w:rsidR="7EE8EE2C" w:rsidRDefault="7EE8EE2C" w:rsidP="7EE8EE2C">
      <w:pPr>
        <w:spacing w:after="0" w:line="276" w:lineRule="auto"/>
        <w:ind w:left="720"/>
      </w:pPr>
    </w:p>
    <w:p w14:paraId="4BF42092" w14:textId="77777777" w:rsidR="00067ACC" w:rsidRPr="00117394" w:rsidRDefault="0C98146E" w:rsidP="7EE8EE2C">
      <w:pPr>
        <w:spacing w:after="0" w:line="276" w:lineRule="auto"/>
        <w:ind w:left="720"/>
      </w:pPr>
      <w:r>
        <w:t>Sponsored by the Alliance on Aging and Vision Loss (AAVL) and the Mental Health and Wellness Committee (MHWC)</w:t>
      </w:r>
    </w:p>
    <w:p w14:paraId="1C8004F9" w14:textId="0639D3A1" w:rsidR="7EE8EE2C" w:rsidRDefault="7EE8EE2C" w:rsidP="7EE8EE2C">
      <w:pPr>
        <w:spacing w:line="276" w:lineRule="auto"/>
        <w:ind w:left="720" w:hanging="720"/>
      </w:pPr>
    </w:p>
    <w:p w14:paraId="6F925854" w14:textId="6A50A7A8" w:rsidR="00067ACC" w:rsidRPr="00117394" w:rsidRDefault="2820DB91" w:rsidP="7EE8EE2C">
      <w:pPr>
        <w:spacing w:after="0" w:line="276" w:lineRule="auto"/>
        <w:ind w:left="720" w:hanging="720"/>
        <w:rPr>
          <w:b/>
          <w:bCs/>
        </w:rPr>
      </w:pPr>
      <w:r>
        <w:t>2:30 pm - 3:45 pm: Defining the New Normal</w:t>
      </w:r>
      <w:r w:rsidR="0C98146E">
        <w:br/>
      </w:r>
      <w:r>
        <w:t xml:space="preserve">In this </w:t>
      </w:r>
      <w:r w:rsidR="79036C53">
        <w:t>p</w:t>
      </w:r>
      <w:r>
        <w:t>ost</w:t>
      </w:r>
      <w:r w:rsidR="1B793498">
        <w:t>-p</w:t>
      </w:r>
      <w:r>
        <w:t xml:space="preserve">andemic </w:t>
      </w:r>
      <w:r w:rsidR="634D20FB">
        <w:t>e</w:t>
      </w:r>
      <w:r>
        <w:t>ra</w:t>
      </w:r>
      <w:r w:rsidR="5CF8C5C8">
        <w:t>,</w:t>
      </w:r>
      <w:r>
        <w:t xml:space="preserve"> it seems as if everything has changed. This interactive workshop will enable you to design and implement your personal version of the New Normal.</w:t>
      </w:r>
      <w:r w:rsidR="0C98146E">
        <w:br/>
      </w:r>
      <w:r w:rsidR="0C98146E">
        <w:br/>
      </w:r>
      <w:r>
        <w:lastRenderedPageBreak/>
        <w:t>Presenter: Pam Shaw, Philadelphia, PA</w:t>
      </w:r>
      <w:r w:rsidR="0C98146E">
        <w:br/>
      </w:r>
      <w:r>
        <w:t>Sponsored by the Alliance on aging and Vision Loss (AAVL) and the Mental Health and Wellness Committee (MHWC)</w:t>
      </w:r>
    </w:p>
    <w:p w14:paraId="5B44838D" w14:textId="21AB2B5A" w:rsidR="7EE8EE2C" w:rsidRDefault="7EE8EE2C" w:rsidP="007D02FB"/>
    <w:p w14:paraId="20918391" w14:textId="5A69ADEB" w:rsidR="00766592" w:rsidRPr="00117394" w:rsidRDefault="681CE61F" w:rsidP="7EE8EE2C">
      <w:pPr>
        <w:pStyle w:val="Heading1"/>
        <w:spacing w:before="0" w:line="276" w:lineRule="auto"/>
        <w:rPr>
          <w:u w:val="single"/>
        </w:rPr>
      </w:pPr>
      <w:bookmarkStart w:id="23" w:name="_Toc134624221"/>
      <w:r w:rsidRPr="7EE8EE2C">
        <w:rPr>
          <w:u w:val="single"/>
        </w:rPr>
        <w:t>ACB Diabetics in Action</w:t>
      </w:r>
      <w:bookmarkEnd w:id="23"/>
    </w:p>
    <w:p w14:paraId="4791FB5B" w14:textId="067D9160" w:rsidR="0059199F" w:rsidRPr="00117394" w:rsidRDefault="4AC3B1EC" w:rsidP="7EE8EE2C">
      <w:pPr>
        <w:spacing w:after="0" w:line="276" w:lineRule="auto"/>
      </w:pPr>
      <w:r>
        <w:t>President: Tom Tobin</w:t>
      </w:r>
    </w:p>
    <w:p w14:paraId="4664AB00" w14:textId="77777777" w:rsidR="0059199F" w:rsidRPr="00117394" w:rsidRDefault="4AC3B1EC" w:rsidP="7EE8EE2C">
      <w:pPr>
        <w:spacing w:after="0" w:line="276" w:lineRule="auto"/>
      </w:pPr>
      <w:r>
        <w:t xml:space="preserve">Program Chair: Larry Gassman </w:t>
      </w:r>
    </w:p>
    <w:p w14:paraId="01155BC7" w14:textId="19481419" w:rsidR="0059199F" w:rsidRPr="00117394" w:rsidRDefault="70AA284A" w:rsidP="7EE8EE2C">
      <w:pPr>
        <w:spacing w:after="0" w:line="276" w:lineRule="auto"/>
        <w:ind w:left="720" w:hanging="720"/>
      </w:pPr>
      <w:r>
        <w:t>Affiliate Donation</w:t>
      </w:r>
      <w:r w:rsidR="4AC3B1EC">
        <w:t xml:space="preserve">: $25 </w:t>
      </w:r>
      <w:r w:rsidR="4B97F9EB">
        <w:t>(</w:t>
      </w:r>
      <w:r w:rsidR="4AC3B1EC">
        <w:t xml:space="preserve">Those paying the affiliate </w:t>
      </w:r>
      <w:r>
        <w:t>donation</w:t>
      </w:r>
      <w:r w:rsidR="4AC3B1EC">
        <w:t xml:space="preserve"> will receive handouts upon request</w:t>
      </w:r>
      <w:r w:rsidR="4B97F9EB">
        <w:t>)</w:t>
      </w:r>
    </w:p>
    <w:p w14:paraId="62D46FF1" w14:textId="5A5D841D" w:rsidR="7EE8EE2C" w:rsidRDefault="7EE8EE2C" w:rsidP="7EE8EE2C">
      <w:pPr>
        <w:spacing w:line="276" w:lineRule="auto"/>
        <w:rPr>
          <w:b/>
          <w:bCs/>
        </w:rPr>
      </w:pPr>
    </w:p>
    <w:p w14:paraId="49E4170B" w14:textId="629F04FC" w:rsidR="0059199F" w:rsidRPr="00117394" w:rsidRDefault="4AC3B1EC" w:rsidP="7EE8EE2C">
      <w:pPr>
        <w:spacing w:after="0" w:line="276" w:lineRule="auto"/>
        <w:rPr>
          <w:b/>
          <w:bCs/>
          <w:sz w:val="40"/>
          <w:szCs w:val="40"/>
        </w:rPr>
      </w:pPr>
      <w:r w:rsidRPr="7EE8EE2C">
        <w:rPr>
          <w:b/>
          <w:bCs/>
          <w:sz w:val="40"/>
          <w:szCs w:val="40"/>
        </w:rPr>
        <w:t>Thursday, June 22</w:t>
      </w:r>
    </w:p>
    <w:p w14:paraId="350DA9AD" w14:textId="2138767C" w:rsidR="7EE8EE2C" w:rsidRDefault="7EE8EE2C" w:rsidP="7EE8EE2C">
      <w:pPr>
        <w:spacing w:after="0" w:line="276" w:lineRule="auto"/>
        <w:ind w:left="720" w:hanging="720"/>
      </w:pPr>
    </w:p>
    <w:p w14:paraId="2ED794E1" w14:textId="3F3CCE2A" w:rsidR="0059199F" w:rsidRPr="00117394" w:rsidRDefault="3EDB9218" w:rsidP="7EE8EE2C">
      <w:pPr>
        <w:spacing w:after="0" w:line="276" w:lineRule="auto"/>
        <w:ind w:left="720" w:hanging="720"/>
      </w:pPr>
      <w:r w:rsidRPr="00117394">
        <w:t>10:00 am - 11:15 am: Best Practices for Managing Type I and Type II Diabetes</w:t>
      </w:r>
      <w:r w:rsidR="0059199F" w:rsidRPr="00117394">
        <w:br/>
      </w:r>
      <w:proofErr w:type="spellStart"/>
      <w:r w:rsidRPr="00117394">
        <w:t>Diabetes</w:t>
      </w:r>
      <w:proofErr w:type="spellEnd"/>
      <w:r w:rsidRPr="00117394">
        <w:t xml:space="preserve"> </w:t>
      </w:r>
      <w:r w:rsidR="2075115D" w:rsidRPr="00117394">
        <w:t>p</w:t>
      </w:r>
      <w:r w:rsidRPr="00117394">
        <w:t xml:space="preserve">rofessionals will discuss current best </w:t>
      </w:r>
      <w:r w:rsidR="007764B8">
        <w:br/>
      </w:r>
      <w:r w:rsidRPr="00117394">
        <w:t>practices and latest changes/recommendations in managing Type I and Type II Diabetes.</w:t>
      </w:r>
      <w:r w:rsidR="0059199F" w:rsidRPr="00117394">
        <w:br/>
      </w:r>
      <w:r w:rsidR="003676BB">
        <w:br/>
      </w:r>
      <w:r w:rsidR="44F2C205" w:rsidRPr="00117394">
        <w:t xml:space="preserve">Presenters: </w:t>
      </w:r>
      <w:r w:rsidRPr="00117394">
        <w:t xml:space="preserve">Diana Isaacs, PharmD, BCPS, BCACP, BC-ADM, CDCES, FADCES, FCCP, Endocrine Clinical Pharmacy Specialist, Co-Director, Endocrine Disorders in Pregnancy, Cleveland Clinic </w:t>
      </w:r>
      <w:r w:rsidRPr="00117394">
        <w:rPr>
          <w:w w:val="97"/>
        </w:rPr>
        <w:t xml:space="preserve">Endocrinology &amp; Metabolism Institute, Cleveland, OH; </w:t>
      </w:r>
      <w:r w:rsidRPr="00117394">
        <w:t xml:space="preserve">Beth </w:t>
      </w:r>
      <w:proofErr w:type="spellStart"/>
      <w:r w:rsidRPr="00117394">
        <w:t>Zeleznikar</w:t>
      </w:r>
      <w:proofErr w:type="spellEnd"/>
      <w:r w:rsidRPr="00117394">
        <w:t>, Pharm.D., BCACP,</w:t>
      </w:r>
      <w:r w:rsidR="0E58DA08" w:rsidRPr="00117394">
        <w:t xml:space="preserve"> </w:t>
      </w:r>
      <w:r w:rsidRPr="00117394">
        <w:t xml:space="preserve">Primary Care </w:t>
      </w:r>
      <w:r w:rsidRPr="00117394">
        <w:lastRenderedPageBreak/>
        <w:t xml:space="preserve">Clinical Pharmacy Specialist, Strongsville Family Health Center, Strongsville, OH; Dr. Natalie </w:t>
      </w:r>
      <w:r w:rsidRPr="00117394">
        <w:rPr>
          <w:w w:val="95"/>
        </w:rPr>
        <w:t xml:space="preserve">Bellini, DNP, FNP-BC, BC-ADM, </w:t>
      </w:r>
      <w:r w:rsidRPr="00117394">
        <w:t xml:space="preserve">Program Director Diabetes Technology, University Hospitals Diabetes and Metabolic Care Center, </w:t>
      </w:r>
      <w:r w:rsidRPr="00117394">
        <w:rPr>
          <w:w w:val="95"/>
        </w:rPr>
        <w:t>Shaker Heights, OH</w:t>
      </w:r>
    </w:p>
    <w:p w14:paraId="6B70B28B" w14:textId="7B1AB858" w:rsidR="7EE8EE2C" w:rsidRDefault="7EE8EE2C" w:rsidP="7EE8EE2C">
      <w:pPr>
        <w:spacing w:line="276" w:lineRule="auto"/>
        <w:rPr>
          <w:b/>
          <w:bCs/>
        </w:rPr>
      </w:pPr>
    </w:p>
    <w:p w14:paraId="33157963" w14:textId="5041161B" w:rsidR="0059199F" w:rsidRPr="00117394" w:rsidRDefault="4AC3B1EC" w:rsidP="7EE8EE2C">
      <w:pPr>
        <w:spacing w:after="0" w:line="276" w:lineRule="auto"/>
        <w:rPr>
          <w:b/>
          <w:bCs/>
          <w:sz w:val="40"/>
          <w:szCs w:val="40"/>
        </w:rPr>
      </w:pPr>
      <w:r w:rsidRPr="7EE8EE2C">
        <w:rPr>
          <w:b/>
          <w:bCs/>
          <w:sz w:val="40"/>
          <w:szCs w:val="40"/>
        </w:rPr>
        <w:t>Sunday, July 2</w:t>
      </w:r>
    </w:p>
    <w:p w14:paraId="5B613B8C" w14:textId="3C8390BF" w:rsidR="7EE8EE2C" w:rsidRDefault="7EE8EE2C" w:rsidP="7EE8EE2C">
      <w:pPr>
        <w:spacing w:line="276" w:lineRule="auto"/>
        <w:ind w:left="720" w:hanging="720"/>
      </w:pPr>
    </w:p>
    <w:p w14:paraId="4CE3EA54" w14:textId="3AC52CBF" w:rsidR="0059199F" w:rsidRPr="00117394" w:rsidRDefault="4AC3B1EC" w:rsidP="7EE8EE2C">
      <w:pPr>
        <w:spacing w:line="276" w:lineRule="auto"/>
        <w:ind w:left="720" w:hanging="720"/>
      </w:pPr>
      <w:r>
        <w:t>5:30 pm - 6:45 pm: ACBDA mixer ($25)</w:t>
      </w:r>
      <w:r w:rsidR="0059199F">
        <w:br/>
      </w:r>
      <w:r>
        <w:t>Join friends and meet new people. Your ticket entitles you to one free drink from the cash bar.</w:t>
      </w:r>
    </w:p>
    <w:p w14:paraId="73F355E5" w14:textId="2A6B325B" w:rsidR="007764B8" w:rsidRDefault="007764B8" w:rsidP="7EE8EE2C">
      <w:pPr>
        <w:spacing w:line="276" w:lineRule="auto"/>
        <w:rPr>
          <w:b/>
          <w:bCs/>
        </w:rPr>
      </w:pPr>
    </w:p>
    <w:p w14:paraId="71A74A7F" w14:textId="2DE26702" w:rsidR="0059199F" w:rsidRPr="00117394" w:rsidRDefault="4AC3B1EC" w:rsidP="7EE8EE2C">
      <w:pPr>
        <w:spacing w:after="0" w:line="276" w:lineRule="auto"/>
        <w:rPr>
          <w:sz w:val="44"/>
          <w:szCs w:val="44"/>
        </w:rPr>
      </w:pPr>
      <w:r w:rsidRPr="7EE8EE2C">
        <w:rPr>
          <w:b/>
          <w:bCs/>
          <w:sz w:val="40"/>
          <w:szCs w:val="40"/>
        </w:rPr>
        <w:t>Wednesday, July 5</w:t>
      </w:r>
      <w:r w:rsidRPr="7EE8EE2C">
        <w:rPr>
          <w:sz w:val="40"/>
          <w:szCs w:val="40"/>
        </w:rPr>
        <w:t xml:space="preserve"> </w:t>
      </w:r>
    </w:p>
    <w:p w14:paraId="472FE943" w14:textId="4DE3230E" w:rsidR="7EE8EE2C" w:rsidRDefault="7EE8EE2C" w:rsidP="7EE8EE2C">
      <w:pPr>
        <w:spacing w:after="0" w:line="276" w:lineRule="auto"/>
        <w:rPr>
          <w:sz w:val="40"/>
          <w:szCs w:val="40"/>
        </w:rPr>
      </w:pPr>
    </w:p>
    <w:p w14:paraId="7024EDE0" w14:textId="6775557C" w:rsidR="0059199F" w:rsidRPr="00117394" w:rsidRDefault="3EDB9218" w:rsidP="7EE8EE2C">
      <w:pPr>
        <w:spacing w:after="0" w:line="276" w:lineRule="auto"/>
        <w:ind w:left="720" w:hanging="720"/>
      </w:pPr>
      <w:r>
        <w:t xml:space="preserve">1:00 pm - 2:15 pm: Medicare Demystified </w:t>
      </w:r>
      <w:r w:rsidR="4AC3B1EC">
        <w:br/>
      </w:r>
      <w:r>
        <w:t>Come join us and hear from a licensed insurance broker who specializes in helping clients on Medicare sort out the best option for their particular situation.</w:t>
      </w:r>
      <w:r w:rsidR="4AC3B1EC">
        <w:br/>
      </w:r>
      <w:r>
        <w:t>You will learn all about Medicare Part A, Part B, Part C, Part D, Medicare advantage plans,</w:t>
      </w:r>
      <w:r w:rsidR="1EE71FA3">
        <w:t xml:space="preserve"> </w:t>
      </w:r>
      <w:r>
        <w:t>Original Medicare, Medicare supplements/Medigap</w:t>
      </w:r>
      <w:r w:rsidR="00412A5F">
        <w:t>,</w:t>
      </w:r>
      <w:r>
        <w:t xml:space="preserve"> and how to compare the many options to determine which one fits your needs the best.</w:t>
      </w:r>
      <w:r w:rsidR="0B0BF0AE">
        <w:t xml:space="preserve"> </w:t>
      </w:r>
      <w:r>
        <w:t>He will also discuss where you can get professional</w:t>
      </w:r>
      <w:r w:rsidR="6E8D6146">
        <w:t>,</w:t>
      </w:r>
      <w:r>
        <w:t xml:space="preserve"> unbiased advice at no charge</w:t>
      </w:r>
      <w:r w:rsidR="6A15AC73">
        <w:t>,</w:t>
      </w:r>
      <w:r w:rsidR="30620F96">
        <w:t xml:space="preserve"> </w:t>
      </w:r>
      <w:r>
        <w:t xml:space="preserve">no matter where you live in the country. </w:t>
      </w:r>
      <w:r w:rsidR="00A8680C">
        <w:br/>
      </w:r>
      <w:r>
        <w:lastRenderedPageBreak/>
        <w:t>Don’t miss this event.</w:t>
      </w:r>
      <w:r w:rsidR="4AC3B1EC">
        <w:br/>
      </w:r>
      <w:r w:rsidR="4AC3B1EC">
        <w:br/>
      </w:r>
      <w:r>
        <w:t>Erik Nelson</w:t>
      </w:r>
      <w:r w:rsidR="30620F96">
        <w:t xml:space="preserve">, </w:t>
      </w:r>
      <w:r>
        <w:t>Clinic and Broker Relations Manager</w:t>
      </w:r>
      <w:r w:rsidR="30620F96">
        <w:t xml:space="preserve">, </w:t>
      </w:r>
      <w:r>
        <w:t>Medicare Help Now</w:t>
      </w:r>
      <w:r w:rsidR="30620F96">
        <w:t xml:space="preserve">, </w:t>
      </w:r>
      <w:r>
        <w:t>Vancouver, W</w:t>
      </w:r>
      <w:r w:rsidR="30620F96">
        <w:t>A</w:t>
      </w:r>
    </w:p>
    <w:p w14:paraId="5188E04D" w14:textId="14F01EE3" w:rsidR="7EE8EE2C" w:rsidRDefault="7EE8EE2C" w:rsidP="7EE8EE2C">
      <w:pPr>
        <w:spacing w:after="0" w:line="276" w:lineRule="auto"/>
        <w:ind w:left="720" w:hanging="720"/>
      </w:pPr>
    </w:p>
    <w:p w14:paraId="470976D0" w14:textId="62ACF723" w:rsidR="0059199F" w:rsidRPr="00117394" w:rsidRDefault="3EDB9218" w:rsidP="7EE8EE2C">
      <w:pPr>
        <w:spacing w:after="0" w:line="276" w:lineRule="auto"/>
        <w:ind w:left="720" w:hanging="720"/>
      </w:pPr>
      <w:r>
        <w:t xml:space="preserve">2:30 </w:t>
      </w:r>
      <w:r w:rsidR="30620F96">
        <w:t xml:space="preserve">pm </w:t>
      </w:r>
      <w:r>
        <w:t xml:space="preserve">- 3:45 </w:t>
      </w:r>
      <w:r w:rsidR="30620F96">
        <w:t>pm:</w:t>
      </w:r>
      <w:r>
        <w:t xml:space="preserve"> Educate, Empower and Excel in your </w:t>
      </w:r>
      <w:r w:rsidR="6A7F0D82">
        <w:t>J</w:t>
      </w:r>
      <w:r>
        <w:t xml:space="preserve">ourney with Diabetes </w:t>
      </w:r>
      <w:r w:rsidR="4AC3B1EC">
        <w:br/>
      </w:r>
      <w:r>
        <w:t>Many of us have a health journey with diabetes. ACBDA is please</w:t>
      </w:r>
      <w:r w:rsidR="30620F96">
        <w:t>d</w:t>
      </w:r>
      <w:r>
        <w:t xml:space="preserve"> to bring two vibrant and compelling organizations that provide training, education, and motivation</w:t>
      </w:r>
      <w:r w:rsidR="30620F96">
        <w:t xml:space="preserve"> </w:t>
      </w:r>
      <w:r>
        <w:t>to everyone with diabetes in helping them to manage their health through empowerment. Diatribe</w:t>
      </w:r>
      <w:r w:rsidR="1EE71FA3">
        <w:t xml:space="preserve"> </w:t>
      </w:r>
      <w:r>
        <w:t xml:space="preserve">will join us to fill us in on handling </w:t>
      </w:r>
      <w:r w:rsidR="65ABDAA3">
        <w:t>t</w:t>
      </w:r>
      <w:r>
        <w:t>ime in range for</w:t>
      </w:r>
      <w:r w:rsidR="30620F96">
        <w:t xml:space="preserve"> </w:t>
      </w:r>
      <w:r>
        <w:t xml:space="preserve">those with diabetes with a specific focus on </w:t>
      </w:r>
      <w:r w:rsidR="30305FFA">
        <w:t>c</w:t>
      </w:r>
      <w:r>
        <w:t xml:space="preserve">ontinuous </w:t>
      </w:r>
      <w:r w:rsidR="0B3ED61B">
        <w:t>g</w:t>
      </w:r>
      <w:r>
        <w:t>lucose</w:t>
      </w:r>
      <w:r w:rsidR="4F55380A">
        <w:t xml:space="preserve"> m</w:t>
      </w:r>
      <w:r>
        <w:t>onitoring solutions along with other tips and techniques.</w:t>
      </w:r>
      <w:r w:rsidR="00646FD3">
        <w:br/>
      </w:r>
      <w:r w:rsidR="0059199F">
        <w:br/>
      </w:r>
      <w:r w:rsidR="4AC3B1EC">
        <w:t xml:space="preserve">Taking Control </w:t>
      </w:r>
      <w:r w:rsidR="0D053187">
        <w:t>of</w:t>
      </w:r>
      <w:r w:rsidR="4AC3B1EC">
        <w:t xml:space="preserve"> Your Diabetes® will join us to talk more about what glucose ranges are safe and for how long it is safe to stay within these ranges. Is the A1C the ultimate goal here</w:t>
      </w:r>
      <w:r w:rsidR="150C4524">
        <w:t xml:space="preserve"> </w:t>
      </w:r>
      <w:r w:rsidR="4AC3B1EC">
        <w:t xml:space="preserve">or is it more complex than that? We get additional information about both </w:t>
      </w:r>
      <w:r w:rsidR="150C4524">
        <w:t>organizations’</w:t>
      </w:r>
      <w:r w:rsidR="4AC3B1EC">
        <w:t xml:space="preserve"> training opportunities and how you can get involved. </w:t>
      </w:r>
      <w:r w:rsidR="00646FD3">
        <w:br/>
      </w:r>
      <w:r w:rsidR="0059199F">
        <w:br/>
      </w:r>
      <w:r w:rsidR="4AC3B1EC">
        <w:t>TCOYD will also feature their educational podcast</w:t>
      </w:r>
      <w:r w:rsidR="5397A7FB">
        <w:t xml:space="preserve"> </w:t>
      </w:r>
      <w:r w:rsidR="4AC3B1EC">
        <w:t xml:space="preserve">entitled: When Do High and Low Blood Sugars Start </w:t>
      </w:r>
      <w:r w:rsidR="4AC3B1EC">
        <w:lastRenderedPageBreak/>
        <w:t>to Cause Complications?</w:t>
      </w:r>
      <w:r w:rsidR="150C4524">
        <w:t xml:space="preserve"> H</w:t>
      </w:r>
      <w:r w:rsidR="4AC3B1EC">
        <w:t>osted by Dr. Steve Edelman and Dr. Jeremy Pettus.</w:t>
      </w:r>
      <w:r w:rsidR="3E80E668">
        <w:t xml:space="preserve"> </w:t>
      </w:r>
      <w:r w:rsidR="4AC3B1EC">
        <w:t xml:space="preserve">Because they will be recorded on the podcast, they will not be available for </w:t>
      </w:r>
      <w:r w:rsidR="41D57BD1">
        <w:t>q</w:t>
      </w:r>
      <w:r w:rsidR="4AC3B1EC">
        <w:t>uestions later.</w:t>
      </w:r>
      <w:r w:rsidR="0059199F">
        <w:br/>
      </w:r>
      <w:r w:rsidR="0059199F">
        <w:br/>
      </w:r>
      <w:r w:rsidR="4AC3B1EC">
        <w:t>Presenters: Britany Carney</w:t>
      </w:r>
      <w:r w:rsidR="150C4524">
        <w:t xml:space="preserve">, </w:t>
      </w:r>
      <w:r w:rsidR="4AC3B1EC">
        <w:t>Director of Marketing and Communications,</w:t>
      </w:r>
      <w:r w:rsidR="150C4524">
        <w:t xml:space="preserve"> </w:t>
      </w:r>
      <w:r w:rsidR="4AC3B1EC">
        <w:t>Taking Control of Your Diabetes®</w:t>
      </w:r>
      <w:r w:rsidR="150C4524">
        <w:t xml:space="preserve">, </w:t>
      </w:r>
      <w:r w:rsidR="4AC3B1EC">
        <w:t>Solana</w:t>
      </w:r>
      <w:r w:rsidR="5397A7FB">
        <w:t xml:space="preserve"> </w:t>
      </w:r>
      <w:r w:rsidR="4AC3B1EC">
        <w:t>Beach, CA</w:t>
      </w:r>
      <w:r w:rsidR="150C4524">
        <w:t xml:space="preserve">; </w:t>
      </w:r>
      <w:r w:rsidR="4AC3B1EC">
        <w:t xml:space="preserve">Julie Keller </w:t>
      </w:r>
      <w:proofErr w:type="spellStart"/>
      <w:r w:rsidR="4AC3B1EC">
        <w:t>Heverly</w:t>
      </w:r>
      <w:proofErr w:type="spellEnd"/>
      <w:r w:rsidR="150C4524">
        <w:t xml:space="preserve">, </w:t>
      </w:r>
      <w:r w:rsidR="4AC3B1EC">
        <w:t xml:space="preserve">Senior Director, Time in Range Coalition, </w:t>
      </w:r>
      <w:r w:rsidR="150C4524">
        <w:t>The</w:t>
      </w:r>
      <w:r w:rsidR="4AC3B1EC">
        <w:t xml:space="preserve"> </w:t>
      </w:r>
      <w:proofErr w:type="spellStart"/>
      <w:r w:rsidR="4AC3B1EC">
        <w:t>diaTribe</w:t>
      </w:r>
      <w:proofErr w:type="spellEnd"/>
      <w:r w:rsidR="4AC3B1EC">
        <w:t xml:space="preserve"> Foundation</w:t>
      </w:r>
      <w:r w:rsidR="150C4524">
        <w:t xml:space="preserve">, </w:t>
      </w:r>
      <w:r w:rsidR="4AC3B1EC">
        <w:t>Pittsburgh, PA</w:t>
      </w:r>
      <w:r w:rsidR="150C4524">
        <w:t>;</w:t>
      </w:r>
      <w:r w:rsidR="4AC3B1EC">
        <w:t xml:space="preserve"> S</w:t>
      </w:r>
      <w:r w:rsidR="150C4524">
        <w:t>teven</w:t>
      </w:r>
      <w:r w:rsidR="4AC3B1EC">
        <w:t xml:space="preserve"> V. E</w:t>
      </w:r>
      <w:r w:rsidR="150C4524">
        <w:t>delman</w:t>
      </w:r>
      <w:r w:rsidR="4AC3B1EC">
        <w:t>, MD (living with Type 1 Diabetes)</w:t>
      </w:r>
      <w:r w:rsidR="150C4524">
        <w:t xml:space="preserve">, </w:t>
      </w:r>
      <w:r w:rsidR="4AC3B1EC">
        <w:t>Founder &amp; Director, TCOYD</w:t>
      </w:r>
      <w:r w:rsidR="150C4524">
        <w:t>,</w:t>
      </w:r>
      <w:r w:rsidR="4AC3B1EC">
        <w:t xml:space="preserve"> Endocrinologist, Clinical Professor of Medicine, University of California, San Diego (UCSD) School of Medicine</w:t>
      </w:r>
      <w:r w:rsidR="150C4524">
        <w:t>,</w:t>
      </w:r>
      <w:r w:rsidR="4AC3B1EC">
        <w:t xml:space="preserve"> Director, Diabetes</w:t>
      </w:r>
      <w:r w:rsidR="150C4524">
        <w:t xml:space="preserve"> </w:t>
      </w:r>
      <w:r w:rsidR="4AC3B1EC">
        <w:t>Care Clinic, VA Medical Center</w:t>
      </w:r>
      <w:r w:rsidR="150C4524">
        <w:t>,</w:t>
      </w:r>
      <w:r w:rsidR="4AC3B1EC">
        <w:t xml:space="preserve"> San Diego</w:t>
      </w:r>
      <w:r w:rsidR="150C4524">
        <w:t>,</w:t>
      </w:r>
      <w:r w:rsidR="4AC3B1EC">
        <w:t xml:space="preserve"> CA; J</w:t>
      </w:r>
      <w:r w:rsidR="150C4524">
        <w:t>eremy</w:t>
      </w:r>
      <w:r w:rsidR="4AC3B1EC">
        <w:t xml:space="preserve"> P</w:t>
      </w:r>
      <w:r w:rsidR="150C4524">
        <w:t>ettus</w:t>
      </w:r>
      <w:r w:rsidR="4AC3B1EC">
        <w:t>, MD</w:t>
      </w:r>
      <w:r w:rsidR="150C4524">
        <w:t xml:space="preserve"> </w:t>
      </w:r>
      <w:r w:rsidR="4AC3B1EC">
        <w:t>(living with Type 1 Diabetes)</w:t>
      </w:r>
      <w:r w:rsidR="150C4524">
        <w:t>,</w:t>
      </w:r>
      <w:r w:rsidR="4AC3B1EC">
        <w:t xml:space="preserve"> Type 1 Track &amp; Professional Education Director, Endocrinologist, Associate Professor of Medicine, UCSD School of Medicine</w:t>
      </w:r>
    </w:p>
    <w:p w14:paraId="208C7EA3" w14:textId="5AAD9E30" w:rsidR="7EE8EE2C" w:rsidRDefault="7EE8EE2C" w:rsidP="7EE8EE2C">
      <w:pPr>
        <w:spacing w:line="276" w:lineRule="auto"/>
        <w:ind w:left="720" w:hanging="720"/>
      </w:pPr>
    </w:p>
    <w:p w14:paraId="7729DA2B" w14:textId="3FE7EA4B" w:rsidR="0059199F" w:rsidRPr="00117394" w:rsidRDefault="3EDB9218" w:rsidP="7EE8EE2C">
      <w:pPr>
        <w:spacing w:after="0" w:line="276" w:lineRule="auto"/>
        <w:ind w:left="720" w:hanging="720"/>
      </w:pPr>
      <w:r>
        <w:t xml:space="preserve">4:00 </w:t>
      </w:r>
      <w:r w:rsidR="30620F96">
        <w:t>pm</w:t>
      </w:r>
      <w:r>
        <w:t xml:space="preserve"> </w:t>
      </w:r>
      <w:r w:rsidR="30620F96">
        <w:t>-</w:t>
      </w:r>
      <w:r>
        <w:t xml:space="preserve"> 5:15 </w:t>
      </w:r>
      <w:r w:rsidR="30620F96">
        <w:t>pm:</w:t>
      </w:r>
      <w:r>
        <w:t xml:space="preserve"> Testimonials from our members about </w:t>
      </w:r>
      <w:r w:rsidR="20E0B5F0">
        <w:t>their</w:t>
      </w:r>
      <w:r>
        <w:t xml:space="preserve"> diabetes journey</w:t>
      </w:r>
      <w:r w:rsidR="30620F96">
        <w:t xml:space="preserve"> </w:t>
      </w:r>
      <w:r w:rsidR="4AC3B1EC">
        <w:br/>
      </w:r>
      <w:r>
        <w:t xml:space="preserve">We feature 4 of our members as they share their own personal journeys with diabetes. </w:t>
      </w:r>
      <w:r w:rsidR="20E0B5F0">
        <w:t xml:space="preserve"> </w:t>
      </w:r>
      <w:r>
        <w:t>Some are type 1, others type 2. Some use</w:t>
      </w:r>
      <w:r w:rsidR="20E0B5F0">
        <w:t xml:space="preserve"> </w:t>
      </w:r>
      <w:r w:rsidR="3126AC11">
        <w:t>i</w:t>
      </w:r>
      <w:r>
        <w:t xml:space="preserve">nsulin, others take oral medications. </w:t>
      </w:r>
      <w:r w:rsidR="00A8680C">
        <w:br/>
      </w:r>
      <w:r w:rsidR="4AC3B1EC">
        <w:lastRenderedPageBreak/>
        <w:t xml:space="preserve">The treatment and individual journeys are usually fascinating, </w:t>
      </w:r>
      <w:r w:rsidR="22294B96">
        <w:t>riveting,</w:t>
      </w:r>
      <w:r w:rsidR="4AC3B1EC">
        <w:t xml:space="preserve"> and inspiring, with stories that are very specific to our member/panelists. </w:t>
      </w:r>
      <w:r w:rsidR="0059199F">
        <w:br/>
      </w:r>
      <w:r w:rsidR="4AC3B1EC">
        <w:t>This panel is usually packed with emotion and inspirations</w:t>
      </w:r>
      <w:r w:rsidR="7F5EFF72">
        <w:t>,</w:t>
      </w:r>
      <w:r w:rsidR="4AC3B1EC">
        <w:t xml:space="preserve"> so please join us to learn more.</w:t>
      </w:r>
      <w:r w:rsidR="0059199F">
        <w:br/>
      </w:r>
      <w:r w:rsidR="4AC3B1EC">
        <w:t xml:space="preserve">Veronica </w:t>
      </w:r>
      <w:proofErr w:type="spellStart"/>
      <w:r w:rsidR="4AC3B1EC">
        <w:t>Elsea</w:t>
      </w:r>
      <w:proofErr w:type="spellEnd"/>
      <w:r w:rsidR="22294B96">
        <w:t xml:space="preserve">, </w:t>
      </w:r>
      <w:r w:rsidR="4AC3B1EC">
        <w:t>Santa Cruz, C</w:t>
      </w:r>
      <w:r w:rsidR="22294B96">
        <w:t>A;</w:t>
      </w:r>
      <w:r w:rsidR="1EAE9BB6">
        <w:t xml:space="preserve"> </w:t>
      </w:r>
      <w:r w:rsidR="4AC3B1EC">
        <w:t>Theresa Breeden</w:t>
      </w:r>
      <w:r w:rsidR="1EAE9BB6">
        <w:t xml:space="preserve">, </w:t>
      </w:r>
      <w:r w:rsidR="4AC3B1EC">
        <w:t>Fredericksburg, V</w:t>
      </w:r>
      <w:r w:rsidR="1EAE9BB6">
        <w:t xml:space="preserve">A; </w:t>
      </w:r>
      <w:r w:rsidR="4AC3B1EC">
        <w:t xml:space="preserve">Elizabeth </w:t>
      </w:r>
      <w:proofErr w:type="spellStart"/>
      <w:r w:rsidR="4AC3B1EC">
        <w:t>Oleksa</w:t>
      </w:r>
      <w:proofErr w:type="spellEnd"/>
      <w:r w:rsidR="4AC3B1EC">
        <w:t>, Macungie, P</w:t>
      </w:r>
      <w:r w:rsidR="1EAE9BB6">
        <w:t xml:space="preserve">A; </w:t>
      </w:r>
      <w:r w:rsidR="4AC3B1EC">
        <w:t>Sugar Lopez</w:t>
      </w:r>
      <w:r w:rsidR="1EAE9BB6">
        <w:t xml:space="preserve">, </w:t>
      </w:r>
      <w:r w:rsidR="4AC3B1EC">
        <w:t>Fresno, C</w:t>
      </w:r>
      <w:r w:rsidR="1EAE9BB6">
        <w:t>A</w:t>
      </w:r>
    </w:p>
    <w:p w14:paraId="5D5614C1" w14:textId="377B9BA9" w:rsidR="7EE8EE2C" w:rsidRDefault="7EE8EE2C" w:rsidP="007D02FB"/>
    <w:p w14:paraId="2341E784" w14:textId="2ADA3CDC" w:rsidR="00766592" w:rsidRPr="00117394" w:rsidRDefault="681CE61F" w:rsidP="7EE8EE2C">
      <w:pPr>
        <w:pStyle w:val="Heading1"/>
        <w:spacing w:before="0" w:line="276" w:lineRule="auto"/>
        <w:rPr>
          <w:u w:val="single"/>
        </w:rPr>
      </w:pPr>
      <w:bookmarkStart w:id="24" w:name="_Toc134624222"/>
      <w:r w:rsidRPr="7EE8EE2C">
        <w:rPr>
          <w:u w:val="single"/>
        </w:rPr>
        <w:t>American Council of Blind Families</w:t>
      </w:r>
      <w:bookmarkEnd w:id="24"/>
    </w:p>
    <w:p w14:paraId="3E2F804E" w14:textId="77777777" w:rsidR="00E93361" w:rsidRPr="00117394" w:rsidRDefault="27AC7BB7" w:rsidP="7EE8EE2C">
      <w:pPr>
        <w:spacing w:after="0" w:line="276" w:lineRule="auto"/>
      </w:pPr>
      <w:r>
        <w:t>President: Carla Ruschival</w:t>
      </w:r>
    </w:p>
    <w:p w14:paraId="47C221E1" w14:textId="492184EF" w:rsidR="00E93361" w:rsidRPr="00117394" w:rsidRDefault="70AA284A" w:rsidP="7EE8EE2C">
      <w:pPr>
        <w:spacing w:after="0" w:line="276" w:lineRule="auto"/>
        <w:ind w:left="720" w:hanging="720"/>
      </w:pPr>
      <w:r>
        <w:t>Affiliate Donation</w:t>
      </w:r>
      <w:r w:rsidR="27AC7BB7">
        <w:t>: $15</w:t>
      </w:r>
      <w:r w:rsidR="0086372A">
        <w:br/>
      </w:r>
      <w:r w:rsidR="6C978E32">
        <w:t>Donate to</w:t>
      </w:r>
      <w:r w:rsidR="27AC7BB7">
        <w:t xml:space="preserve"> ACB Families and be eligible to win door prizes. Lots of fun and lots of winners!</w:t>
      </w:r>
    </w:p>
    <w:p w14:paraId="5AF13B5E" w14:textId="42923934" w:rsidR="7EE8EE2C" w:rsidRDefault="7EE8EE2C" w:rsidP="7EE8EE2C">
      <w:pPr>
        <w:spacing w:after="0" w:line="276" w:lineRule="auto"/>
        <w:rPr>
          <w:b/>
          <w:bCs/>
        </w:rPr>
      </w:pPr>
    </w:p>
    <w:p w14:paraId="2FAA8F71" w14:textId="4376674B" w:rsidR="00E93361" w:rsidRPr="00117394" w:rsidRDefault="27AC7BB7" w:rsidP="7EE8EE2C">
      <w:pPr>
        <w:spacing w:after="0" w:line="276" w:lineRule="auto"/>
        <w:rPr>
          <w:b/>
          <w:bCs/>
          <w:sz w:val="40"/>
          <w:szCs w:val="40"/>
        </w:rPr>
      </w:pPr>
      <w:r w:rsidRPr="7EE8EE2C">
        <w:rPr>
          <w:b/>
          <w:bCs/>
          <w:sz w:val="40"/>
          <w:szCs w:val="40"/>
        </w:rPr>
        <w:t>Saturday, June 24</w:t>
      </w:r>
    </w:p>
    <w:p w14:paraId="1D226136" w14:textId="5F48ED23" w:rsidR="7EE8EE2C" w:rsidRDefault="7EE8EE2C" w:rsidP="7EE8EE2C">
      <w:pPr>
        <w:spacing w:after="0" w:line="276" w:lineRule="auto"/>
        <w:ind w:left="720" w:hanging="720"/>
      </w:pPr>
    </w:p>
    <w:p w14:paraId="3D4DAF74" w14:textId="30658F59" w:rsidR="00E93361" w:rsidRPr="00117394" w:rsidRDefault="27AC7BB7" w:rsidP="7EE8EE2C">
      <w:pPr>
        <w:spacing w:after="0" w:line="276" w:lineRule="auto"/>
        <w:ind w:left="720" w:hanging="720"/>
      </w:pPr>
      <w:r>
        <w:t xml:space="preserve">1:00 pm </w:t>
      </w:r>
      <w:r w:rsidR="51EF0984">
        <w:t>-</w:t>
      </w:r>
      <w:r>
        <w:t xml:space="preserve"> 2:15 pm</w:t>
      </w:r>
      <w:r w:rsidR="51EF0984">
        <w:t>:</w:t>
      </w:r>
      <w:r>
        <w:t xml:space="preserve"> ACBF Business Meeting and Elections</w:t>
      </w:r>
    </w:p>
    <w:p w14:paraId="76D506AE" w14:textId="71F3B552" w:rsidR="7EE8EE2C" w:rsidRDefault="7EE8EE2C" w:rsidP="7EE8EE2C">
      <w:pPr>
        <w:spacing w:after="0" w:line="276" w:lineRule="auto"/>
        <w:ind w:left="720" w:hanging="720"/>
      </w:pPr>
    </w:p>
    <w:p w14:paraId="5AFCB45B" w14:textId="4B276DE4" w:rsidR="00E93361" w:rsidRPr="00117394" w:rsidRDefault="27AC7BB7" w:rsidP="7EE8EE2C">
      <w:pPr>
        <w:spacing w:after="0" w:line="276" w:lineRule="auto"/>
        <w:ind w:left="720" w:hanging="720"/>
      </w:pPr>
      <w:r>
        <w:t xml:space="preserve">4:00 pm </w:t>
      </w:r>
      <w:r w:rsidR="0755B6C9">
        <w:t>-</w:t>
      </w:r>
      <w:r>
        <w:t xml:space="preserve"> 5:15 </w:t>
      </w:r>
      <w:r w:rsidR="51EF0984">
        <w:t xml:space="preserve">pm: </w:t>
      </w:r>
      <w:r w:rsidR="0755B6C9">
        <w:t xml:space="preserve">Writers Workshop: </w:t>
      </w:r>
      <w:r>
        <w:t>Writing fiction for Young People</w:t>
      </w:r>
      <w:r w:rsidR="00E93361">
        <w:br/>
      </w:r>
      <w:r>
        <w:t xml:space="preserve">Co-sponsored by FIA and ACBF </w:t>
      </w:r>
    </w:p>
    <w:p w14:paraId="20FC7F04" w14:textId="5FF7870A" w:rsidR="7EE8EE2C" w:rsidRDefault="7EE8EE2C" w:rsidP="7EE8EE2C">
      <w:pPr>
        <w:spacing w:after="0" w:line="276" w:lineRule="auto"/>
        <w:ind w:left="720" w:hanging="720"/>
      </w:pPr>
    </w:p>
    <w:p w14:paraId="2EC03206" w14:textId="79D69109" w:rsidR="00E93361" w:rsidRPr="00117394" w:rsidRDefault="27AC7BB7" w:rsidP="7EE8EE2C">
      <w:pPr>
        <w:spacing w:after="0" w:line="276" w:lineRule="auto"/>
        <w:ind w:left="720" w:hanging="720"/>
      </w:pPr>
      <w:r>
        <w:t>5:30 pm</w:t>
      </w:r>
      <w:r w:rsidR="0D053187">
        <w:t xml:space="preserve"> – 6:45 pm</w:t>
      </w:r>
      <w:r>
        <w:t>: ACB Families Goes to Camp</w:t>
      </w:r>
      <w:bookmarkStart w:id="25" w:name="_Hlk102192530"/>
      <w:bookmarkEnd w:id="25"/>
      <w:r w:rsidR="00E93361">
        <w:br/>
      </w:r>
      <w:r>
        <w:t xml:space="preserve">It's summertime - time to sit around the virtual campfire and eat hotdogs and s'mores. Whether </w:t>
      </w:r>
      <w:r>
        <w:lastRenderedPageBreak/>
        <w:t xml:space="preserve">you're a kid or a kid at heart, camp is a special experience. Tell stories, sing songs, play games; a convention tradition for the entire family. </w:t>
      </w:r>
    </w:p>
    <w:p w14:paraId="2C1330BC" w14:textId="36A3F92A" w:rsidR="7EE8EE2C" w:rsidRDefault="7EE8EE2C" w:rsidP="7EE8EE2C">
      <w:pPr>
        <w:spacing w:line="276" w:lineRule="auto"/>
        <w:rPr>
          <w:b/>
          <w:bCs/>
        </w:rPr>
      </w:pPr>
    </w:p>
    <w:p w14:paraId="6E5E3F61" w14:textId="77777777" w:rsidR="00E93361" w:rsidRPr="00117394" w:rsidRDefault="27AC7BB7" w:rsidP="7EE8EE2C">
      <w:pPr>
        <w:spacing w:after="0" w:line="276" w:lineRule="auto"/>
        <w:rPr>
          <w:b/>
          <w:bCs/>
          <w:sz w:val="40"/>
          <w:szCs w:val="40"/>
        </w:rPr>
      </w:pPr>
      <w:r w:rsidRPr="7EE8EE2C">
        <w:rPr>
          <w:b/>
          <w:bCs/>
          <w:sz w:val="40"/>
          <w:szCs w:val="40"/>
        </w:rPr>
        <w:t>Monday, July 3</w:t>
      </w:r>
    </w:p>
    <w:p w14:paraId="788EE1EB" w14:textId="79CAF2C3" w:rsidR="7EE8EE2C" w:rsidRDefault="7EE8EE2C" w:rsidP="7EE8EE2C">
      <w:pPr>
        <w:spacing w:line="276" w:lineRule="auto"/>
        <w:ind w:left="720" w:hanging="720"/>
      </w:pPr>
    </w:p>
    <w:p w14:paraId="1D506B3F" w14:textId="25815C5F" w:rsidR="00E93361" w:rsidRPr="00117394" w:rsidRDefault="20E8F5BB" w:rsidP="7EE8EE2C">
      <w:pPr>
        <w:spacing w:after="0" w:line="276" w:lineRule="auto"/>
        <w:ind w:left="720" w:hanging="720"/>
      </w:pPr>
      <w:r>
        <w:t xml:space="preserve">7:00 am </w:t>
      </w:r>
      <w:r w:rsidR="5E7845EE">
        <w:t>-</w:t>
      </w:r>
      <w:r>
        <w:t xml:space="preserve"> 8:15 am: ACB Family Breakfast: </w:t>
      </w:r>
      <w:r w:rsidR="4A9CD6DB">
        <w:t>Growing Our International Family $26 ($28)</w:t>
      </w:r>
      <w:r w:rsidR="0D053187">
        <w:br/>
      </w:r>
      <w:r w:rsidR="4A9CD6DB">
        <w:t xml:space="preserve">Jeff and Leslie Thom have hosted 18 foreign exchange students over the years. Learn about the amazing world of being a foreign exchange family as they share some of their prize stories and tell us how to become part of this wonderful program. </w:t>
      </w:r>
      <w:r w:rsidR="0D053187">
        <w:br/>
      </w:r>
      <w:r w:rsidR="0D053187">
        <w:br/>
      </w:r>
      <w:r w:rsidR="4A9CD6DB">
        <w:t>Presenters: Jeff Thom, Member, AC</w:t>
      </w:r>
      <w:r w:rsidR="26588588">
        <w:t>B</w:t>
      </w:r>
      <w:r w:rsidR="4A9CD6DB">
        <w:t xml:space="preserve"> Board of Directors</w:t>
      </w:r>
      <w:r w:rsidR="57E295AC">
        <w:t>,</w:t>
      </w:r>
      <w:r w:rsidR="4A9CD6DB">
        <w:t xml:space="preserve"> and Leslie Thom, Vice President, ACB Families, Sacramento, CA</w:t>
      </w:r>
    </w:p>
    <w:p w14:paraId="22CDCD91" w14:textId="12B19E65" w:rsidR="7EE8EE2C" w:rsidRDefault="7EE8EE2C" w:rsidP="7EE8EE2C">
      <w:pPr>
        <w:spacing w:after="0" w:line="276" w:lineRule="auto"/>
        <w:ind w:left="720" w:hanging="720"/>
      </w:pPr>
    </w:p>
    <w:p w14:paraId="19DEE57F" w14:textId="7DF5D802" w:rsidR="00E93361" w:rsidRPr="00117394" w:rsidRDefault="27AC7BB7" w:rsidP="7EE8EE2C">
      <w:pPr>
        <w:spacing w:after="0" w:line="276" w:lineRule="auto"/>
        <w:ind w:left="720" w:hanging="720"/>
      </w:pPr>
      <w:r w:rsidRPr="00117394">
        <w:rPr>
          <w:w w:val="95"/>
        </w:rPr>
        <w:t>7:15</w:t>
      </w:r>
      <w:r w:rsidR="51EF0984" w:rsidRPr="00117394">
        <w:rPr>
          <w:w w:val="95"/>
        </w:rPr>
        <w:t xml:space="preserve"> pm</w:t>
      </w:r>
      <w:r w:rsidRPr="00117394">
        <w:rPr>
          <w:w w:val="95"/>
        </w:rPr>
        <w:t xml:space="preserve"> - 9:00</w:t>
      </w:r>
      <w:r w:rsidR="51EF0984" w:rsidRPr="00117394">
        <w:rPr>
          <w:w w:val="95"/>
        </w:rPr>
        <w:t xml:space="preserve"> pm</w:t>
      </w:r>
      <w:r w:rsidRPr="00117394">
        <w:rPr>
          <w:w w:val="95"/>
        </w:rPr>
        <w:t>: Bingo - It's a Families Tradition $8 ($10)</w:t>
      </w:r>
      <w:r w:rsidR="005E62ED" w:rsidRPr="00117394">
        <w:rPr>
          <w:w w:val="95"/>
        </w:rPr>
        <w:br/>
      </w:r>
      <w:r w:rsidRPr="00117394">
        <w:t>Braille cards, large print cards, and lots of great prizes! Bring yourself, bring a friend, bring the kids - fun for all ages!</w:t>
      </w:r>
    </w:p>
    <w:p w14:paraId="6D2B7CA3" w14:textId="420699EC" w:rsidR="7EE8EE2C" w:rsidRDefault="7EE8EE2C" w:rsidP="007D02FB"/>
    <w:p w14:paraId="7E391382" w14:textId="77777777" w:rsidR="00A30A0D" w:rsidRDefault="00A30A0D">
      <w:pPr>
        <w:spacing w:line="259" w:lineRule="auto"/>
        <w:rPr>
          <w:rFonts w:eastAsiaTheme="majorEastAsia" w:cstheme="majorBidi"/>
          <w:b/>
          <w:sz w:val="48"/>
          <w:szCs w:val="32"/>
          <w:u w:val="single"/>
        </w:rPr>
      </w:pPr>
      <w:bookmarkStart w:id="26" w:name="_Toc134624223"/>
      <w:r>
        <w:rPr>
          <w:u w:val="single"/>
        </w:rPr>
        <w:br w:type="page"/>
      </w:r>
    </w:p>
    <w:p w14:paraId="115D9080" w14:textId="3F14060E" w:rsidR="00766592" w:rsidRPr="00117394" w:rsidRDefault="681CE61F" w:rsidP="7EE8EE2C">
      <w:pPr>
        <w:pStyle w:val="Heading1"/>
        <w:spacing w:before="0" w:line="276" w:lineRule="auto"/>
        <w:rPr>
          <w:u w:val="single"/>
        </w:rPr>
      </w:pPr>
      <w:r w:rsidRPr="7EE8EE2C">
        <w:rPr>
          <w:u w:val="single"/>
        </w:rPr>
        <w:lastRenderedPageBreak/>
        <w:t>American Council of Blind Lions</w:t>
      </w:r>
      <w:bookmarkEnd w:id="26"/>
    </w:p>
    <w:p w14:paraId="7348F59D" w14:textId="77777777" w:rsidR="005E62ED" w:rsidRPr="00117394" w:rsidRDefault="51EF0984" w:rsidP="7EE8EE2C">
      <w:pPr>
        <w:spacing w:after="0" w:line="276" w:lineRule="auto"/>
      </w:pPr>
      <w:r>
        <w:t>President: Ray Campbell</w:t>
      </w:r>
    </w:p>
    <w:p w14:paraId="7D45EE58" w14:textId="38C88845" w:rsidR="005E62ED" w:rsidRPr="00117394" w:rsidRDefault="70AA284A" w:rsidP="7EE8EE2C">
      <w:pPr>
        <w:spacing w:after="0" w:line="276" w:lineRule="auto"/>
        <w:ind w:left="720" w:hanging="720"/>
      </w:pPr>
      <w:r>
        <w:t>Affiliate Donation</w:t>
      </w:r>
      <w:r w:rsidR="51EF0984">
        <w:t>: $10</w:t>
      </w:r>
      <w:r w:rsidR="0086372A">
        <w:br/>
      </w:r>
      <w:r w:rsidR="2C2D22C1">
        <w:t>Donate to</w:t>
      </w:r>
      <w:r w:rsidR="51EF0984">
        <w:t xml:space="preserve"> ACB Lions to be eligible to win our special door prizes.  Winners will be drawn following the close of the ACB Conference and Convention.  </w:t>
      </w:r>
    </w:p>
    <w:p w14:paraId="16B77E5F" w14:textId="1940E176" w:rsidR="7EE8EE2C" w:rsidRDefault="7EE8EE2C" w:rsidP="7EE8EE2C">
      <w:pPr>
        <w:spacing w:after="0" w:line="276" w:lineRule="auto"/>
        <w:ind w:left="720" w:hanging="720"/>
      </w:pPr>
    </w:p>
    <w:p w14:paraId="6452035E" w14:textId="77777777" w:rsidR="005E62ED" w:rsidRPr="00117394" w:rsidRDefault="26588588" w:rsidP="0AA245E2">
      <w:pPr>
        <w:spacing w:after="0" w:line="276" w:lineRule="auto"/>
        <w:rPr>
          <w:b/>
          <w:bCs/>
          <w:sz w:val="40"/>
          <w:szCs w:val="40"/>
        </w:rPr>
      </w:pPr>
      <w:r w:rsidRPr="0AA245E2">
        <w:rPr>
          <w:b/>
          <w:bCs/>
          <w:sz w:val="40"/>
          <w:szCs w:val="40"/>
        </w:rPr>
        <w:t xml:space="preserve">Thursday, June 22 </w:t>
      </w:r>
    </w:p>
    <w:p w14:paraId="014C316C" w14:textId="151984C4" w:rsidR="7EE8EE2C" w:rsidRDefault="7EE8EE2C" w:rsidP="7EE8EE2C">
      <w:pPr>
        <w:spacing w:line="276" w:lineRule="auto"/>
        <w:ind w:left="720" w:hanging="720"/>
      </w:pPr>
    </w:p>
    <w:p w14:paraId="6310BDBB" w14:textId="18B01360" w:rsidR="005E62ED" w:rsidRPr="00117394" w:rsidRDefault="51EF0984" w:rsidP="7EE8EE2C">
      <w:pPr>
        <w:spacing w:after="0" w:line="276" w:lineRule="auto"/>
        <w:ind w:left="720" w:hanging="720"/>
      </w:pPr>
      <w:bookmarkStart w:id="27" w:name="_Hlk132629833"/>
      <w:r>
        <w:t xml:space="preserve">4:00 pm - </w:t>
      </w:r>
      <w:r w:rsidR="0D053187">
        <w:t>5</w:t>
      </w:r>
      <w:r>
        <w:t>:</w:t>
      </w:r>
      <w:r w:rsidR="0D053187">
        <w:t>15 pm:</w:t>
      </w:r>
      <w:r>
        <w:t xml:space="preserve"> Lessons in Leadership - Getting Off to a Good Start</w:t>
      </w:r>
      <w:r w:rsidR="005E62ED">
        <w:br/>
      </w:r>
      <w:r>
        <w:t>Participating in a Lions Club or other organization can be very rewarding, but it can also prove to be frustrating. Sighted members with no idea of the capabilities of a person with vision loss may be reluctant to include the blind member in club meetings and projects. When our panelists joined their local clubs, they were each the only blind member. They will share their stories and advice as to how to become accepted by their peers and begin that journey into leadership in Lionism. True lessons in leadership that can apply to any organization.</w:t>
      </w:r>
      <w:r w:rsidR="005E62ED">
        <w:br/>
      </w:r>
      <w:r>
        <w:t>Facilitator: Past District Governor Mary Lee Turner, Portland, OR</w:t>
      </w:r>
      <w:r w:rsidR="005E62ED">
        <w:br/>
      </w:r>
      <w:bookmarkEnd w:id="27"/>
      <w:r w:rsidR="005E62ED">
        <w:br/>
      </w:r>
      <w:r>
        <w:t xml:space="preserve">Panelists: Rick Boggess, President, Owensboro Lions </w:t>
      </w:r>
      <w:r>
        <w:lastRenderedPageBreak/>
        <w:t xml:space="preserve">Club, Owensboro, KY; Yvonne (Dolly) </w:t>
      </w:r>
      <w:proofErr w:type="spellStart"/>
      <w:r>
        <w:t>Sowder</w:t>
      </w:r>
      <w:proofErr w:type="spellEnd"/>
      <w:r>
        <w:t>, Past President, Bedford Noon Lions Club, Bedford, IN; and Mitch Pomerantz, Past President, Pasadena Lions Club, Pasadena, CA</w:t>
      </w:r>
    </w:p>
    <w:p w14:paraId="4BF6CFD1" w14:textId="155188BA" w:rsidR="7EE8EE2C" w:rsidRDefault="7EE8EE2C" w:rsidP="7EE8EE2C">
      <w:pPr>
        <w:spacing w:after="0" w:line="276" w:lineRule="auto"/>
        <w:ind w:left="720" w:hanging="720"/>
      </w:pPr>
    </w:p>
    <w:p w14:paraId="31B69AFF" w14:textId="5458D3EF" w:rsidR="005E62ED" w:rsidRPr="00117394" w:rsidRDefault="51EF0984" w:rsidP="7EE8EE2C">
      <w:pPr>
        <w:spacing w:line="276" w:lineRule="auto"/>
        <w:ind w:left="720" w:hanging="720"/>
      </w:pPr>
      <w:r>
        <w:t xml:space="preserve">5:30 pm - 6:45 pm: ACBL Business Meeting and Elections </w:t>
      </w:r>
    </w:p>
    <w:p w14:paraId="0651E2BE" w14:textId="2902DFF4" w:rsidR="7EE8EE2C" w:rsidRDefault="7EE8EE2C" w:rsidP="7EE8EE2C">
      <w:pPr>
        <w:spacing w:after="0" w:line="276" w:lineRule="auto"/>
        <w:rPr>
          <w:b/>
          <w:bCs/>
          <w:sz w:val="40"/>
          <w:szCs w:val="40"/>
        </w:rPr>
      </w:pPr>
    </w:p>
    <w:p w14:paraId="414B9E9B" w14:textId="26416687" w:rsidR="005E62ED" w:rsidRPr="00117394" w:rsidRDefault="51EF0984" w:rsidP="7EE8EE2C">
      <w:pPr>
        <w:spacing w:after="0" w:line="276" w:lineRule="auto"/>
        <w:rPr>
          <w:b/>
          <w:bCs/>
          <w:sz w:val="40"/>
          <w:szCs w:val="40"/>
        </w:rPr>
      </w:pPr>
      <w:r w:rsidRPr="7EE8EE2C">
        <w:rPr>
          <w:b/>
          <w:bCs/>
          <w:sz w:val="40"/>
          <w:szCs w:val="40"/>
        </w:rPr>
        <w:t>Saturday, July 1</w:t>
      </w:r>
    </w:p>
    <w:p w14:paraId="62CFD59F" w14:textId="456DC8DA" w:rsidR="7EE8EE2C" w:rsidRDefault="7EE8EE2C" w:rsidP="7EE8EE2C">
      <w:pPr>
        <w:spacing w:line="276" w:lineRule="auto"/>
        <w:ind w:left="720" w:hanging="720"/>
      </w:pPr>
    </w:p>
    <w:p w14:paraId="06653257" w14:textId="3F44F848" w:rsidR="005E62ED" w:rsidRPr="00117394" w:rsidRDefault="51EF0984" w:rsidP="7EE8EE2C">
      <w:pPr>
        <w:spacing w:after="0" w:line="276" w:lineRule="auto"/>
        <w:ind w:left="720" w:hanging="720"/>
      </w:pPr>
      <w:r w:rsidRPr="00117394">
        <w:rPr>
          <w:w w:val="93"/>
        </w:rPr>
        <w:t xml:space="preserve">12:15 pm - 2:15 pm: </w:t>
      </w:r>
      <w:r w:rsidR="6A7724BF" w:rsidRPr="00117394">
        <w:rPr>
          <w:w w:val="93"/>
        </w:rPr>
        <w:t xml:space="preserve">ACB </w:t>
      </w:r>
      <w:r w:rsidRPr="00117394">
        <w:rPr>
          <w:w w:val="93"/>
        </w:rPr>
        <w:t xml:space="preserve">Lions </w:t>
      </w:r>
      <w:r w:rsidR="6A7724BF" w:rsidRPr="00117394">
        <w:rPr>
          <w:w w:val="93"/>
        </w:rPr>
        <w:t>Reverse Visit L</w:t>
      </w:r>
      <w:r w:rsidRPr="00117394">
        <w:rPr>
          <w:w w:val="93"/>
        </w:rPr>
        <w:t>unch</w:t>
      </w:r>
      <w:r w:rsidR="6A7724BF" w:rsidRPr="00117394">
        <w:rPr>
          <w:w w:val="93"/>
        </w:rPr>
        <w:t xml:space="preserve"> </w:t>
      </w:r>
      <w:r w:rsidRPr="00117394">
        <w:rPr>
          <w:w w:val="93"/>
        </w:rPr>
        <w:t>$38 ($40)</w:t>
      </w:r>
      <w:r w:rsidR="005E62ED" w:rsidRPr="00117394">
        <w:br/>
      </w:r>
      <w:r w:rsidRPr="00117394">
        <w:t>Meet Lions from Illinois and discover how blind Lions are making a difference all across America. Open to active Lions, former Lions, and anyone interested in learning more about becoming a Lion.</w:t>
      </w:r>
    </w:p>
    <w:p w14:paraId="7D9A3FA8" w14:textId="20067ADF" w:rsidR="7EE8EE2C" w:rsidRDefault="7EE8EE2C" w:rsidP="007D02FB"/>
    <w:p w14:paraId="3495559A" w14:textId="77777777" w:rsidR="00A30A0D" w:rsidRDefault="00A30A0D">
      <w:pPr>
        <w:spacing w:line="259" w:lineRule="auto"/>
        <w:rPr>
          <w:rFonts w:eastAsiaTheme="majorEastAsia" w:cstheme="majorBidi"/>
          <w:b/>
          <w:sz w:val="48"/>
          <w:szCs w:val="32"/>
          <w:u w:val="single"/>
        </w:rPr>
      </w:pPr>
      <w:bookmarkStart w:id="28" w:name="_Toc134624224"/>
      <w:r>
        <w:rPr>
          <w:u w:val="single"/>
        </w:rPr>
        <w:br w:type="page"/>
      </w:r>
    </w:p>
    <w:p w14:paraId="7AF7A028" w14:textId="6EAE6CEB" w:rsidR="00766592" w:rsidRPr="00117394" w:rsidRDefault="681CE61F" w:rsidP="7EE8EE2C">
      <w:pPr>
        <w:pStyle w:val="Heading1"/>
        <w:spacing w:before="0" w:line="276" w:lineRule="auto"/>
        <w:rPr>
          <w:u w:val="single"/>
        </w:rPr>
      </w:pPr>
      <w:r w:rsidRPr="7EE8EE2C">
        <w:rPr>
          <w:u w:val="single"/>
        </w:rPr>
        <w:lastRenderedPageBreak/>
        <w:t>ACB Next Generation</w:t>
      </w:r>
      <w:bookmarkEnd w:id="28"/>
    </w:p>
    <w:p w14:paraId="3D2D3D10" w14:textId="5B6EF836" w:rsidR="00091C2F" w:rsidRPr="00117394" w:rsidRDefault="1EAE9BB6" w:rsidP="7EE8EE2C">
      <w:pPr>
        <w:spacing w:after="0" w:line="276" w:lineRule="auto"/>
      </w:pPr>
      <w:r>
        <w:t>President: Amanda Selm</w:t>
      </w:r>
    </w:p>
    <w:p w14:paraId="0B8C54A6" w14:textId="1992CF99" w:rsidR="00091C2F" w:rsidRPr="00117394" w:rsidRDefault="6B186D7F" w:rsidP="0AA245E2">
      <w:pPr>
        <w:spacing w:after="0" w:line="276" w:lineRule="auto"/>
      </w:pPr>
      <w:r w:rsidRPr="00117394">
        <w:rPr>
          <w:w w:val="93"/>
        </w:rPr>
        <w:t xml:space="preserve">Program </w:t>
      </w:r>
      <w:r w:rsidR="435D6988">
        <w:t>Co-</w:t>
      </w:r>
      <w:r>
        <w:rPr>
          <w:w w:val="93"/>
        </w:rPr>
        <w:t>Chairs</w:t>
      </w:r>
      <w:r w:rsidR="06CE170A" w:rsidRPr="00117394">
        <w:rPr>
          <w:w w:val="93"/>
        </w:rPr>
        <w:t>:</w:t>
      </w:r>
      <w:r>
        <w:t xml:space="preserve"> Melanie Alt Sinohui and Cassie Trosper</w:t>
      </w:r>
    </w:p>
    <w:p w14:paraId="67A413AB" w14:textId="527516D7" w:rsidR="70AA284A" w:rsidRDefault="70AA284A" w:rsidP="7EE8EE2C">
      <w:pPr>
        <w:spacing w:after="0" w:line="276" w:lineRule="auto"/>
      </w:pPr>
      <w:r>
        <w:t>Affiliate Donation</w:t>
      </w:r>
      <w:r w:rsidR="1EAE9BB6">
        <w:t>: $10</w:t>
      </w:r>
    </w:p>
    <w:p w14:paraId="562250A5" w14:textId="55CE8D8E" w:rsidR="7EE8EE2C" w:rsidRDefault="7EE8EE2C" w:rsidP="7EE8EE2C">
      <w:pPr>
        <w:spacing w:after="0" w:line="276" w:lineRule="auto"/>
      </w:pPr>
    </w:p>
    <w:p w14:paraId="6A17C1C2" w14:textId="77777777" w:rsidR="00091C2F" w:rsidRPr="00117394" w:rsidRDefault="1EAE9BB6" w:rsidP="7EE8EE2C">
      <w:pPr>
        <w:spacing w:after="0" w:line="276" w:lineRule="auto"/>
        <w:rPr>
          <w:b/>
          <w:bCs/>
          <w:sz w:val="40"/>
          <w:szCs w:val="40"/>
        </w:rPr>
      </w:pPr>
      <w:r w:rsidRPr="7EE8EE2C">
        <w:rPr>
          <w:b/>
          <w:bCs/>
          <w:sz w:val="40"/>
          <w:szCs w:val="40"/>
        </w:rPr>
        <w:t xml:space="preserve">Thursday, June 22 </w:t>
      </w:r>
    </w:p>
    <w:p w14:paraId="6AF36686" w14:textId="6058EFE0" w:rsidR="7EE8EE2C" w:rsidRDefault="7EE8EE2C" w:rsidP="7EE8EE2C">
      <w:pPr>
        <w:spacing w:line="276" w:lineRule="auto"/>
        <w:ind w:left="720" w:hanging="720"/>
      </w:pPr>
    </w:p>
    <w:p w14:paraId="70715195" w14:textId="24733099" w:rsidR="00091C2F" w:rsidRPr="00117394" w:rsidRDefault="6B186D7F" w:rsidP="7EE8EE2C">
      <w:pPr>
        <w:spacing w:after="0" w:line="276" w:lineRule="auto"/>
        <w:ind w:left="720" w:hanging="720"/>
      </w:pPr>
      <w:r w:rsidRPr="00117394">
        <w:t xml:space="preserve">2:30 pm - 3:45 pm: What is advocacy? </w:t>
      </w:r>
      <w:r w:rsidR="00091C2F" w:rsidRPr="00117394">
        <w:br/>
      </w:r>
      <w:r w:rsidRPr="00117394">
        <w:t>Join us for part one of our advocacy series. Together we will define advocacy and our panelists, ACB Next Generation’</w:t>
      </w:r>
      <w:r w:rsidR="672E901D" w:rsidRPr="00117394">
        <w:t>s</w:t>
      </w:r>
      <w:r w:rsidRPr="00117394">
        <w:t xml:space="preserve"> Greg Lindberg and Vika Trussell, ACB of Oregon’s James Edwards</w:t>
      </w:r>
      <w:r w:rsidR="2258E0B7" w:rsidRPr="00117394">
        <w:t>,</w:t>
      </w:r>
      <w:r w:rsidRPr="00117394">
        <w:t xml:space="preserve"> and ACB’s Advocacy and Outreach Specialist, Swatha Nandhakumar, will share various ways you can advocate at any place, any time, and in any situation, as well as starting to break down the legislative process. Come to part two</w:t>
      </w:r>
      <w:r w:rsidR="1E41CD08" w:rsidRPr="00117394">
        <w:t xml:space="preserve"> on</w:t>
      </w:r>
      <w:r w:rsidRPr="00117394">
        <w:t xml:space="preserve"> Monday, July 3rd at 2:30</w:t>
      </w:r>
      <w:r w:rsidR="2FD957FC" w:rsidRPr="00117394">
        <w:t xml:space="preserve"> </w:t>
      </w:r>
      <w:r w:rsidRPr="00117394">
        <w:t>p</w:t>
      </w:r>
      <w:r w:rsidR="2FD957FC" w:rsidRPr="00117394">
        <w:t>.</w:t>
      </w:r>
      <w:r w:rsidRPr="00117394">
        <w:t>m</w:t>
      </w:r>
      <w:r w:rsidR="63CD0E37" w:rsidRPr="00117394">
        <w:t>.</w:t>
      </w:r>
      <w:r w:rsidRPr="00117394">
        <w:t xml:space="preserve"> CT as we further explore how to advocate for yourself.</w:t>
      </w:r>
      <w:r w:rsidR="00713B7E" w:rsidRPr="00117394">
        <w:br/>
      </w:r>
      <w:r w:rsidR="00A466C5" w:rsidRPr="00117394">
        <w:br/>
      </w:r>
      <w:r w:rsidRPr="00117394">
        <w:t xml:space="preserve">Facilitator: DJ McIntyre, Georgia Council of the Blind’s </w:t>
      </w:r>
      <w:r w:rsidRPr="004B4CF1">
        <w:rPr>
          <w:w w:val="99"/>
        </w:rPr>
        <w:t>(GCB) Legislative Committee Co-Chair, Loganville, GA</w:t>
      </w:r>
      <w:r w:rsidR="00713B7E" w:rsidRPr="00117394">
        <w:br/>
      </w:r>
      <w:r w:rsidR="00A466C5" w:rsidRPr="00117394">
        <w:br/>
      </w:r>
      <w:r w:rsidRPr="00117394">
        <w:t>Panelists: Greg Lindberg, Media Content Manager, Enrollment Marketing and Communication for Saint Leo University, Wesley Chapel, FL;</w:t>
      </w:r>
      <w:r w:rsidR="2E06178D" w:rsidRPr="00117394">
        <w:t xml:space="preserve"> </w:t>
      </w:r>
      <w:r w:rsidRPr="00117394">
        <w:t xml:space="preserve">Vika Trussell, </w:t>
      </w:r>
      <w:r w:rsidRPr="00117394">
        <w:lastRenderedPageBreak/>
        <w:t>ACB Next Generation Public Relations Committee Co-Chair, Peachtree City, GA;</w:t>
      </w:r>
      <w:r w:rsidR="2E06178D" w:rsidRPr="00117394">
        <w:t xml:space="preserve"> </w:t>
      </w:r>
      <w:r w:rsidRPr="00117394">
        <w:t>Swatha Nandhakumar, ACB Advocacy and Outreach Specialist, Alexandria, VA;</w:t>
      </w:r>
      <w:r w:rsidR="2E06178D" w:rsidRPr="00117394">
        <w:t xml:space="preserve"> </w:t>
      </w:r>
      <w:r w:rsidRPr="00117394">
        <w:t>James Edwards, ACB of Oregon Immediate Past President and Legislative Committee Chair, Lakeside, OR</w:t>
      </w:r>
    </w:p>
    <w:p w14:paraId="1E701BDA" w14:textId="68D6486E" w:rsidR="7EE8EE2C" w:rsidRDefault="7EE8EE2C" w:rsidP="7EE8EE2C">
      <w:pPr>
        <w:spacing w:line="276" w:lineRule="auto"/>
        <w:ind w:left="720" w:hanging="720"/>
      </w:pPr>
    </w:p>
    <w:p w14:paraId="39A2F4E9" w14:textId="7D5AFAD9" w:rsidR="00091C2F" w:rsidRPr="00117394" w:rsidRDefault="1EAE9BB6" w:rsidP="7EE8EE2C">
      <w:pPr>
        <w:spacing w:after="0" w:line="276" w:lineRule="auto"/>
        <w:ind w:left="720" w:hanging="720"/>
      </w:pPr>
      <w:r>
        <w:t xml:space="preserve">5:30 pm </w:t>
      </w:r>
      <w:r w:rsidR="09DB1C57">
        <w:t>-</w:t>
      </w:r>
      <w:r>
        <w:t xml:space="preserve"> 6:45 pm</w:t>
      </w:r>
      <w:r w:rsidR="09DB1C57">
        <w:t>:</w:t>
      </w:r>
      <w:r>
        <w:t xml:space="preserve"> ACB Next Gen meet and greet </w:t>
      </w:r>
      <w:r w:rsidR="00091C2F">
        <w:br/>
      </w:r>
      <w:proofErr w:type="spellStart"/>
      <w:r>
        <w:t>Framily</w:t>
      </w:r>
      <w:proofErr w:type="spellEnd"/>
      <w:r>
        <w:t>: Friends who are family - Whether you've been with NextGen from the beginning or you're hearing about us for the first time, come hang out and mingle with new and old friends to kick off this year’s convention; you might even win a door prize!</w:t>
      </w:r>
    </w:p>
    <w:p w14:paraId="0885B1DA" w14:textId="6162DD49" w:rsidR="7EE8EE2C" w:rsidRDefault="7EE8EE2C" w:rsidP="7EE8EE2C">
      <w:pPr>
        <w:spacing w:line="276" w:lineRule="auto"/>
        <w:rPr>
          <w:b/>
          <w:bCs/>
        </w:rPr>
      </w:pPr>
    </w:p>
    <w:p w14:paraId="2A5A14BE" w14:textId="77777777" w:rsidR="00091C2F" w:rsidRPr="00117394" w:rsidRDefault="1EAE9BB6" w:rsidP="7EE8EE2C">
      <w:pPr>
        <w:spacing w:after="0" w:line="276" w:lineRule="auto"/>
        <w:rPr>
          <w:b/>
          <w:bCs/>
          <w:sz w:val="40"/>
          <w:szCs w:val="40"/>
        </w:rPr>
      </w:pPr>
      <w:r w:rsidRPr="7EE8EE2C">
        <w:rPr>
          <w:b/>
          <w:bCs/>
          <w:sz w:val="40"/>
          <w:szCs w:val="40"/>
        </w:rPr>
        <w:t>Friday, June 23</w:t>
      </w:r>
    </w:p>
    <w:p w14:paraId="0EAF520F" w14:textId="11D41989" w:rsidR="7EE8EE2C" w:rsidRDefault="7EE8EE2C" w:rsidP="7EE8EE2C">
      <w:pPr>
        <w:spacing w:line="276" w:lineRule="auto"/>
        <w:ind w:left="720" w:hanging="720"/>
      </w:pPr>
    </w:p>
    <w:p w14:paraId="31634EF2" w14:textId="1EA440C5" w:rsidR="00091C2F" w:rsidRPr="00117394" w:rsidRDefault="1EAE9BB6" w:rsidP="7EE8EE2C">
      <w:pPr>
        <w:spacing w:after="0" w:line="276" w:lineRule="auto"/>
        <w:ind w:left="720" w:hanging="720"/>
      </w:pPr>
      <w:r>
        <w:t xml:space="preserve">5:30 </w:t>
      </w:r>
      <w:r w:rsidR="09DB1C57">
        <w:t xml:space="preserve">pm </w:t>
      </w:r>
      <w:r>
        <w:t>- 6:45 pm</w:t>
      </w:r>
      <w:r w:rsidR="09DB1C57">
        <w:t xml:space="preserve">: </w:t>
      </w:r>
      <w:r>
        <w:t>Match Wits with Next Gen and the Boomers</w:t>
      </w:r>
      <w:r w:rsidR="00091C2F">
        <w:br/>
      </w:r>
      <w:r>
        <w:t xml:space="preserve">AAVL and Next Gen members are facing off. Trivia questions will cross generations as we try to stump </w:t>
      </w:r>
      <w:r w:rsidR="09DB1C57">
        <w:t>each other’s</w:t>
      </w:r>
      <w:r>
        <w:t xml:space="preserve"> knowledge of the eras. Come join the fun - even if you aren't a member of either group yet. Smirks to laughter are mandatory!</w:t>
      </w:r>
      <w:r w:rsidR="00091C2F">
        <w:br/>
      </w:r>
      <w:r w:rsidR="00091C2F">
        <w:br/>
      </w:r>
      <w:r>
        <w:t>Sponsored by the Alliance on Aging and Vision Loss (AAVL) and ACB Next Generation.</w:t>
      </w:r>
    </w:p>
    <w:p w14:paraId="3E742574" w14:textId="77777777" w:rsidR="00091C2F" w:rsidRPr="00117394" w:rsidRDefault="1EAE9BB6" w:rsidP="7EE8EE2C">
      <w:pPr>
        <w:spacing w:after="0" w:line="276" w:lineRule="auto"/>
        <w:rPr>
          <w:b/>
          <w:bCs/>
          <w:sz w:val="40"/>
          <w:szCs w:val="40"/>
        </w:rPr>
      </w:pPr>
      <w:r w:rsidRPr="7EE8EE2C">
        <w:rPr>
          <w:b/>
          <w:bCs/>
          <w:sz w:val="40"/>
          <w:szCs w:val="40"/>
        </w:rPr>
        <w:lastRenderedPageBreak/>
        <w:t xml:space="preserve">Saturday, June 24 </w:t>
      </w:r>
    </w:p>
    <w:p w14:paraId="31AC2951" w14:textId="2B9E81A4" w:rsidR="7EE8EE2C" w:rsidRDefault="7EE8EE2C" w:rsidP="7EE8EE2C">
      <w:pPr>
        <w:spacing w:line="276" w:lineRule="auto"/>
        <w:ind w:left="720" w:hanging="720"/>
      </w:pPr>
    </w:p>
    <w:p w14:paraId="5DE1C2BC" w14:textId="57132028" w:rsidR="00091C2F" w:rsidRPr="00117394" w:rsidRDefault="1EAE9BB6" w:rsidP="7EE8EE2C">
      <w:pPr>
        <w:spacing w:after="0" w:line="276" w:lineRule="auto"/>
        <w:ind w:left="720" w:hanging="720"/>
      </w:pPr>
      <w:r w:rsidRPr="00117394">
        <w:t>1:00</w:t>
      </w:r>
      <w:r w:rsidR="09DB1C57" w:rsidRPr="00117394">
        <w:t xml:space="preserve"> pm </w:t>
      </w:r>
      <w:r w:rsidRPr="00117394">
        <w:t>-</w:t>
      </w:r>
      <w:r w:rsidR="09DB1C57" w:rsidRPr="00117394">
        <w:t xml:space="preserve"> </w:t>
      </w:r>
      <w:r w:rsidRPr="00117394">
        <w:t>2:15</w:t>
      </w:r>
      <w:r w:rsidR="09DB1C57" w:rsidRPr="00117394">
        <w:t xml:space="preserve"> </w:t>
      </w:r>
      <w:r w:rsidRPr="00117394">
        <w:t>pm</w:t>
      </w:r>
      <w:r w:rsidR="09DB1C57" w:rsidRPr="00117394">
        <w:t xml:space="preserve">: </w:t>
      </w:r>
      <w:r w:rsidRPr="00117394">
        <w:t>You’ve Got the Job, Now What?</w:t>
      </w:r>
      <w:r w:rsidR="00713B7E" w:rsidRPr="00117394">
        <w:br/>
      </w:r>
      <w:r w:rsidRPr="00117394">
        <w:t xml:space="preserve">Have you been looking for a job or seeking out a promotion and were unsure of how to negotiate for the accommodations you require to be successful? Have you felt like you deserved a promotion but didn’t know what to do next? Whether it’s figuring out what accommodations are needed, how to take those brave steps to move up in your company, or how to set yourself up for a successful career, </w:t>
      </w:r>
      <w:r w:rsidR="0D053187" w:rsidRPr="00117394">
        <w:t xml:space="preserve">our </w:t>
      </w:r>
      <w:r w:rsidR="0D053187" w:rsidRPr="008927F0">
        <w:t xml:space="preserve">panelists will </w:t>
      </w:r>
      <w:r w:rsidR="2C2D22C1" w:rsidRPr="008927F0">
        <w:t xml:space="preserve">provide </w:t>
      </w:r>
      <w:r w:rsidR="0D053187" w:rsidRPr="008927F0">
        <w:t>guid</w:t>
      </w:r>
      <w:r w:rsidR="2C2D22C1" w:rsidRPr="008927F0">
        <w:t>ance for</w:t>
      </w:r>
      <w:r w:rsidR="0D053187" w:rsidRPr="008927F0">
        <w:t xml:space="preserve"> your journey.</w:t>
      </w:r>
      <w:r w:rsidR="005135F5" w:rsidRPr="008927F0">
        <w:br/>
      </w:r>
      <w:r w:rsidR="00A466C5" w:rsidRPr="00117394">
        <w:br/>
      </w:r>
      <w:r w:rsidRPr="00117394">
        <w:t xml:space="preserve">Co-sponsored </w:t>
      </w:r>
      <w:r w:rsidR="13996506">
        <w:t>by ACBL and th</w:t>
      </w:r>
      <w:r w:rsidRPr="00117394">
        <w:t>e ACB Employment Committee.</w:t>
      </w:r>
      <w:r w:rsidR="00CF79DB" w:rsidRPr="00117394">
        <w:br/>
      </w:r>
      <w:r w:rsidRPr="00117394">
        <w:t>Facilitators: Melanie Sinohui, ACB Employment Committee member, Phoenix, AZ</w:t>
      </w:r>
      <w:r w:rsidR="3DCB195A" w:rsidRPr="00117394">
        <w:t xml:space="preserve">; </w:t>
      </w:r>
      <w:r w:rsidRPr="00117394">
        <w:t xml:space="preserve">Peter Altschul, </w:t>
      </w:r>
      <w:r w:rsidRPr="00117394">
        <w:rPr>
          <w:w w:val="92"/>
        </w:rPr>
        <w:t>ACB Employment Committee Co-Chair, Columbia, MO</w:t>
      </w:r>
      <w:r w:rsidR="3DCB195A" w:rsidRPr="00117394">
        <w:rPr>
          <w:w w:val="92"/>
        </w:rPr>
        <w:t>.</w:t>
      </w:r>
      <w:r w:rsidR="00CF79DB" w:rsidRPr="00117394">
        <w:br/>
      </w:r>
      <w:r w:rsidRPr="00117394">
        <w:t>Panelists: Steven Salas, Tax Examiner</w:t>
      </w:r>
      <w:r w:rsidR="19B347C5" w:rsidRPr="00117394">
        <w:t xml:space="preserve"> – </w:t>
      </w:r>
      <w:r w:rsidRPr="00117394">
        <w:t>U</w:t>
      </w:r>
      <w:r w:rsidR="19B347C5" w:rsidRPr="00117394">
        <w:t>.</w:t>
      </w:r>
      <w:r w:rsidRPr="00117394">
        <w:t>S</w:t>
      </w:r>
      <w:r w:rsidR="19B347C5" w:rsidRPr="00117394">
        <w:t>.</w:t>
      </w:r>
      <w:r w:rsidRPr="00117394">
        <w:t xml:space="preserve"> Treasury Department, Austin, TX;</w:t>
      </w:r>
      <w:r w:rsidR="3DCB195A" w:rsidRPr="00117394">
        <w:t xml:space="preserve"> </w:t>
      </w:r>
      <w:r w:rsidRPr="00117394">
        <w:t>Kim Paulk, Retail Technology Sales Representative, New York, NY;</w:t>
      </w:r>
      <w:r w:rsidR="3DCB195A" w:rsidRPr="00117394">
        <w:t xml:space="preserve"> </w:t>
      </w:r>
      <w:r w:rsidRPr="00117394">
        <w:t xml:space="preserve">Lillian </w:t>
      </w:r>
      <w:r w:rsidRPr="007A7D63">
        <w:rPr>
          <w:w w:val="97"/>
        </w:rPr>
        <w:t>Goodman, Accounting Support Specialist, Hillsboro, OR</w:t>
      </w:r>
      <w:r w:rsidR="00CF79DB" w:rsidRPr="00117394">
        <w:br/>
      </w:r>
      <w:r w:rsidR="00A466C5" w:rsidRPr="00117394">
        <w:br/>
      </w:r>
      <w:r w:rsidRPr="00117394">
        <w:t xml:space="preserve">Co-sponsored by the ACB employment committee and ACB Next </w:t>
      </w:r>
      <w:r w:rsidR="3DCB195A" w:rsidRPr="00117394">
        <w:t>G</w:t>
      </w:r>
      <w:r w:rsidRPr="00117394">
        <w:t>eneration</w:t>
      </w:r>
    </w:p>
    <w:p w14:paraId="5A51BB40" w14:textId="662DD8AA" w:rsidR="00091C2F" w:rsidRPr="00117394" w:rsidRDefault="1EAE9BB6" w:rsidP="7EE8EE2C">
      <w:pPr>
        <w:spacing w:after="0" w:line="276" w:lineRule="auto"/>
        <w:ind w:left="720" w:hanging="720"/>
      </w:pPr>
      <w:r>
        <w:lastRenderedPageBreak/>
        <w:t xml:space="preserve">5:30 </w:t>
      </w:r>
      <w:r w:rsidR="31E57A49">
        <w:t>pm</w:t>
      </w:r>
      <w:r>
        <w:t xml:space="preserve"> </w:t>
      </w:r>
      <w:r w:rsidR="31E57A49">
        <w:t>-</w:t>
      </w:r>
      <w:r>
        <w:t xml:space="preserve"> 6:45 pm</w:t>
      </w:r>
      <w:r w:rsidR="31E57A49">
        <w:t>:</w:t>
      </w:r>
      <w:r>
        <w:t xml:space="preserve"> ACBS and ACB </w:t>
      </w:r>
      <w:r w:rsidR="31E57A49">
        <w:t>N</w:t>
      </w:r>
      <w:r>
        <w:t>ext Gen</w:t>
      </w:r>
      <w:r w:rsidR="31E57A49">
        <w:t>eration Convention</w:t>
      </w:r>
      <w:r>
        <w:t xml:space="preserve"> Pep </w:t>
      </w:r>
      <w:r w:rsidR="31E57A49">
        <w:t>R</w:t>
      </w:r>
      <w:r>
        <w:t>ally</w:t>
      </w:r>
      <w:r w:rsidR="00091C2F">
        <w:br/>
      </w:r>
      <w:r>
        <w:t xml:space="preserve">Who’s got spirit? We do! Let’s get fired up for the 2023 ACB Conference and Convention. Join ACB Next Generation and ACB Students for our Convention Pep Rally. Enjoy meeting new friends, fun icebreakers, and learn about all our amazing events, as well as important information you will need to make your </w:t>
      </w:r>
      <w:r w:rsidR="31E57A49">
        <w:t xml:space="preserve">virtual or in person </w:t>
      </w:r>
      <w:r>
        <w:t xml:space="preserve">convention experience a great one. Bring your favorite snacks and get ready to cheer, 2023 will be a great year. We can’t wait to share our spirit with you! </w:t>
      </w:r>
      <w:r w:rsidR="00091C2F">
        <w:br/>
      </w:r>
      <w:r w:rsidR="00091C2F">
        <w:br/>
      </w:r>
      <w:r>
        <w:t xml:space="preserve">Co-sponsored </w:t>
      </w:r>
      <w:r w:rsidR="0755B6C9">
        <w:t xml:space="preserve">by ACB Next Generation and </w:t>
      </w:r>
      <w:r>
        <w:t>ACB Students</w:t>
      </w:r>
    </w:p>
    <w:p w14:paraId="050C89BF" w14:textId="47379706" w:rsidR="7EE8EE2C" w:rsidRDefault="7EE8EE2C" w:rsidP="7EE8EE2C">
      <w:pPr>
        <w:spacing w:after="0" w:line="276" w:lineRule="auto"/>
        <w:ind w:left="720" w:hanging="720"/>
      </w:pPr>
    </w:p>
    <w:p w14:paraId="60C1B1B9" w14:textId="77777777" w:rsidR="00091C2F" w:rsidRPr="00117394" w:rsidRDefault="1EAE9BB6" w:rsidP="7EE8EE2C">
      <w:pPr>
        <w:spacing w:after="0" w:line="276" w:lineRule="auto"/>
        <w:rPr>
          <w:b/>
          <w:bCs/>
          <w:sz w:val="40"/>
          <w:szCs w:val="40"/>
        </w:rPr>
      </w:pPr>
      <w:r w:rsidRPr="7EE8EE2C">
        <w:rPr>
          <w:b/>
          <w:bCs/>
          <w:sz w:val="40"/>
          <w:szCs w:val="40"/>
        </w:rPr>
        <w:t>Saturday, July 1</w:t>
      </w:r>
    </w:p>
    <w:p w14:paraId="6DA4C9E5" w14:textId="59DC98C3" w:rsidR="7EE8EE2C" w:rsidRDefault="7EE8EE2C" w:rsidP="7EE8EE2C">
      <w:pPr>
        <w:spacing w:line="276" w:lineRule="auto"/>
        <w:ind w:left="720" w:hanging="720"/>
      </w:pPr>
    </w:p>
    <w:p w14:paraId="2A4E0ADC" w14:textId="120D08DC" w:rsidR="00091C2F" w:rsidRPr="00117394" w:rsidRDefault="6B186D7F" w:rsidP="7EE8EE2C">
      <w:pPr>
        <w:spacing w:after="0" w:line="276" w:lineRule="auto"/>
        <w:ind w:left="720" w:hanging="720"/>
      </w:pPr>
      <w:bookmarkStart w:id="29" w:name="_Hlk132819122"/>
      <w:r>
        <w:t xml:space="preserve">1:00 </w:t>
      </w:r>
      <w:r w:rsidR="209B1F15">
        <w:t>pm</w:t>
      </w:r>
      <w:r>
        <w:t xml:space="preserve"> </w:t>
      </w:r>
      <w:r w:rsidR="209B1F15">
        <w:t>-</w:t>
      </w:r>
      <w:r>
        <w:t xml:space="preserve"> 2:15 </w:t>
      </w:r>
      <w:r w:rsidR="209B1F15">
        <w:t xml:space="preserve">pm: </w:t>
      </w:r>
      <w:r>
        <w:t>Confidently Communicate with Care</w:t>
      </w:r>
      <w:r w:rsidR="1EAE9BB6">
        <w:br/>
      </w:r>
      <w:r>
        <w:t xml:space="preserve">Communication takes time and practice. Did you know you </w:t>
      </w:r>
      <w:r w:rsidR="209B1F15">
        <w:t>cannot</w:t>
      </w:r>
      <w:r>
        <w:t xml:space="preserve">, not communicate?  The first step to communicating effectively is to focus on ourselves and the way we talk and listen to each other. Join us as we learn about communication styles and methods at all levels, from exchanges in a professional setting, to advocating for your individual needs. As </w:t>
      </w:r>
      <w:r>
        <w:lastRenderedPageBreak/>
        <w:t>communicators</w:t>
      </w:r>
      <w:r w:rsidR="5218C3E1">
        <w:t>,</w:t>
      </w:r>
      <w:r>
        <w:t xml:space="preserve"> we're always a work in progress</w:t>
      </w:r>
      <w:r w:rsidR="792A6DD0">
        <w:t>,</w:t>
      </w:r>
      <w:r>
        <w:t xml:space="preserve"> and by joining us today we hope you will be inspired to better communicate and be better heard. </w:t>
      </w:r>
      <w:r w:rsidR="1EAE9BB6">
        <w:br/>
      </w:r>
      <w:r w:rsidR="1EAE9BB6">
        <w:br/>
      </w:r>
      <w:r>
        <w:t>Facilitator: Terri-</w:t>
      </w:r>
      <w:r w:rsidR="209B1F15">
        <w:t>L</w:t>
      </w:r>
      <w:r>
        <w:t xml:space="preserve">ynn Higashi, Social Worker at the State Department of Health and Hawaii Association of the Blind Internal Support Chair, </w:t>
      </w:r>
      <w:proofErr w:type="spellStart"/>
      <w:r>
        <w:t>Ewa</w:t>
      </w:r>
      <w:proofErr w:type="spellEnd"/>
      <w:r>
        <w:t xml:space="preserve"> Beach, HI</w:t>
      </w:r>
      <w:r w:rsidR="1EAE9BB6">
        <w:br/>
      </w:r>
      <w:r w:rsidR="1EAE9BB6">
        <w:br/>
      </w:r>
      <w:r>
        <w:t>Panelist</w:t>
      </w:r>
      <w:r w:rsidR="027BCC8B">
        <w:t>s</w:t>
      </w:r>
      <w:r>
        <w:t>: Zelda Gebhar</w:t>
      </w:r>
      <w:r w:rsidR="611294BC">
        <w:t>d</w:t>
      </w:r>
      <w:r w:rsidR="209B1F15">
        <w:t>,</w:t>
      </w:r>
      <w:r>
        <w:t xml:space="preserve"> ACB Board of Publications Director, Edgeley, ND;</w:t>
      </w:r>
      <w:r w:rsidR="209B1F15">
        <w:t xml:space="preserve"> </w:t>
      </w:r>
      <w:r>
        <w:t>Leslie Spoone, Certified Aerobics and Personal Trainer, Orlando, FL;</w:t>
      </w:r>
      <w:r w:rsidR="209B1F15">
        <w:t xml:space="preserve"> </w:t>
      </w:r>
      <w:r>
        <w:t>Greg Lindberg, Media Content Manager, Enrollment Marketing and Communication for Saint Leo University, Wesley Chapel, FL</w:t>
      </w:r>
    </w:p>
    <w:bookmarkEnd w:id="29"/>
    <w:p w14:paraId="1A7E7979" w14:textId="3B1B38CD" w:rsidR="7EE8EE2C" w:rsidRDefault="7EE8EE2C" w:rsidP="7EE8EE2C">
      <w:pPr>
        <w:spacing w:line="276" w:lineRule="auto"/>
        <w:ind w:left="720" w:hanging="720"/>
      </w:pPr>
    </w:p>
    <w:p w14:paraId="4BBD4D78" w14:textId="75610291" w:rsidR="00091C2F" w:rsidRPr="00117394" w:rsidRDefault="1EAE9BB6" w:rsidP="7EE8EE2C">
      <w:pPr>
        <w:spacing w:after="0" w:line="276" w:lineRule="auto"/>
        <w:ind w:left="720" w:hanging="720"/>
      </w:pPr>
      <w:r>
        <w:t xml:space="preserve">4:00 pm </w:t>
      </w:r>
      <w:r w:rsidR="31E57A49">
        <w:t>-</w:t>
      </w:r>
      <w:r>
        <w:t xml:space="preserve"> 5:</w:t>
      </w:r>
      <w:r w:rsidR="425F1E34">
        <w:t>15</w:t>
      </w:r>
      <w:r>
        <w:t xml:space="preserve"> pm</w:t>
      </w:r>
      <w:r w:rsidR="31E57A49">
        <w:t>:</w:t>
      </w:r>
      <w:r>
        <w:t xml:space="preserve"> </w:t>
      </w:r>
      <w:r w:rsidR="0B80B1B5">
        <w:t xml:space="preserve">ACB </w:t>
      </w:r>
      <w:r>
        <w:t>Next Gen</w:t>
      </w:r>
      <w:r w:rsidR="0B80B1B5">
        <w:t>eration</w:t>
      </w:r>
      <w:r>
        <w:t xml:space="preserve"> </w:t>
      </w:r>
      <w:r w:rsidR="0B80B1B5">
        <w:t>M</w:t>
      </w:r>
      <w:r>
        <w:t xml:space="preserve">eet and </w:t>
      </w:r>
      <w:r w:rsidR="0B80B1B5">
        <w:t>G</w:t>
      </w:r>
      <w:r>
        <w:t xml:space="preserve">reet </w:t>
      </w:r>
      <w:proofErr w:type="spellStart"/>
      <w:r>
        <w:t>Framily</w:t>
      </w:r>
      <w:proofErr w:type="spellEnd"/>
      <w:r>
        <w:t>: Friends who are family - Whether you've been with NextGen from the beginning or you're hearing about us for the first time, come hang out and mingle with new and old friends to kick off this year’s convention; you might even win a door prize!</w:t>
      </w:r>
    </w:p>
    <w:p w14:paraId="59E7A48E" w14:textId="530B14F3" w:rsidR="7EE8EE2C" w:rsidRDefault="7EE8EE2C" w:rsidP="7EE8EE2C">
      <w:pPr>
        <w:spacing w:after="0" w:line="276" w:lineRule="auto"/>
        <w:ind w:left="720" w:hanging="720"/>
      </w:pPr>
    </w:p>
    <w:p w14:paraId="34F92F0A" w14:textId="77777777" w:rsidR="00091C2F" w:rsidRPr="00117394" w:rsidRDefault="1EAE9BB6" w:rsidP="7EE8EE2C">
      <w:pPr>
        <w:spacing w:after="0" w:line="276" w:lineRule="auto"/>
        <w:rPr>
          <w:b/>
          <w:bCs/>
          <w:sz w:val="40"/>
          <w:szCs w:val="40"/>
        </w:rPr>
      </w:pPr>
      <w:r w:rsidRPr="7EE8EE2C">
        <w:rPr>
          <w:b/>
          <w:bCs/>
          <w:sz w:val="40"/>
          <w:szCs w:val="40"/>
        </w:rPr>
        <w:t>Sunday, July 2</w:t>
      </w:r>
    </w:p>
    <w:p w14:paraId="3698FB2E" w14:textId="005FB4BE" w:rsidR="7EE8EE2C" w:rsidRDefault="7EE8EE2C" w:rsidP="7EE8EE2C">
      <w:pPr>
        <w:spacing w:line="276" w:lineRule="auto"/>
        <w:ind w:left="720" w:hanging="720"/>
      </w:pPr>
    </w:p>
    <w:p w14:paraId="7E8C15EC" w14:textId="5638880C" w:rsidR="00091C2F" w:rsidRPr="00117394" w:rsidRDefault="6B186D7F" w:rsidP="7EE8EE2C">
      <w:pPr>
        <w:spacing w:after="0" w:line="276" w:lineRule="auto"/>
        <w:ind w:left="720" w:hanging="720"/>
      </w:pPr>
      <w:r w:rsidRPr="00117394">
        <w:t xml:space="preserve">1:00 </w:t>
      </w:r>
      <w:r w:rsidR="6C8C6C26" w:rsidRPr="00117394">
        <w:t>pm</w:t>
      </w:r>
      <w:r w:rsidRPr="00117394">
        <w:t xml:space="preserve"> – 2:15 </w:t>
      </w:r>
      <w:r w:rsidR="6C8C6C26" w:rsidRPr="00117394">
        <w:t xml:space="preserve">pm: </w:t>
      </w:r>
      <w:r w:rsidRPr="00117394">
        <w:t>Organize Yourself: How to Get and Keep Your Ducks in a Row</w:t>
      </w:r>
      <w:r w:rsidR="00BE0E09" w:rsidRPr="00117394">
        <w:br/>
      </w:r>
      <w:r w:rsidRPr="00117394">
        <w:lastRenderedPageBreak/>
        <w:t>Ever watch someone seem to get everything done, all the time, without breaking a sweat? Wonder how they work, take care of the kids, travel, volunteer for everything, and seem to meet every deadline? How do they do it? Join us as we learn the methods that Kenneth Semien Sr</w:t>
      </w:r>
      <w:r w:rsidR="40A95330" w:rsidRPr="00117394">
        <w:t>.</w:t>
      </w:r>
      <w:r w:rsidRPr="00117394">
        <w:t>, Michael Babcock, and Hindley Williams, use to get everything done and not lose their marbles.</w:t>
      </w:r>
      <w:r w:rsidR="00BE0E09" w:rsidRPr="00117394">
        <w:br/>
      </w:r>
      <w:r w:rsidR="00A466C5" w:rsidRPr="00117394">
        <w:br/>
      </w:r>
      <w:r w:rsidRPr="00117394">
        <w:t>Facilitator: Melanie Sinohui, ACB NextGen Convention Co-Chair, Phoenix, AZ</w:t>
      </w:r>
      <w:r w:rsidR="00BE0E09" w:rsidRPr="00117394">
        <w:br/>
      </w:r>
      <w:r w:rsidR="00A466C5" w:rsidRPr="00117394">
        <w:br/>
      </w:r>
      <w:r w:rsidRPr="00117394">
        <w:t>Panelist: Kenneth Semien Sr</w:t>
      </w:r>
      <w:r w:rsidR="75813D67" w:rsidRPr="00117394">
        <w:t>.</w:t>
      </w:r>
      <w:r w:rsidRPr="00117394">
        <w:t>, ACB Director, Beaumont, TX;</w:t>
      </w:r>
      <w:r w:rsidR="6C8C6C26" w:rsidRPr="00117394">
        <w:t xml:space="preserve"> </w:t>
      </w:r>
      <w:r w:rsidRPr="00117394">
        <w:t xml:space="preserve">Michael Babcock, Founder of </w:t>
      </w:r>
      <w:proofErr w:type="spellStart"/>
      <w:r w:rsidRPr="00117394">
        <w:t>Payown</w:t>
      </w:r>
      <w:proofErr w:type="spellEnd"/>
      <w:r w:rsidRPr="00117394">
        <w:t xml:space="preserve"> Media, LLC., Coquille, OR;</w:t>
      </w:r>
      <w:r w:rsidR="6C8C6C26" w:rsidRPr="00117394">
        <w:t xml:space="preserve"> </w:t>
      </w:r>
      <w:r w:rsidRPr="00117394">
        <w:t xml:space="preserve">Hindley </w:t>
      </w:r>
      <w:r w:rsidRPr="00117394">
        <w:rPr>
          <w:w w:val="95"/>
        </w:rPr>
        <w:t>Williams, ACB Next Generation Director, Towson, MD</w:t>
      </w:r>
    </w:p>
    <w:p w14:paraId="228857E6" w14:textId="4C55596B" w:rsidR="7EE8EE2C" w:rsidRDefault="7EE8EE2C" w:rsidP="7EE8EE2C">
      <w:pPr>
        <w:spacing w:line="276" w:lineRule="auto"/>
        <w:ind w:left="720" w:hanging="720"/>
      </w:pPr>
    </w:p>
    <w:p w14:paraId="7A33967B" w14:textId="28BFF8BA" w:rsidR="00091C2F" w:rsidRPr="00117394" w:rsidRDefault="1EAE9BB6" w:rsidP="7EE8EE2C">
      <w:pPr>
        <w:spacing w:after="0" w:line="276" w:lineRule="auto"/>
        <w:ind w:left="720" w:hanging="720"/>
      </w:pPr>
      <w:r>
        <w:t xml:space="preserve">2:30 pm </w:t>
      </w:r>
      <w:r w:rsidR="08B72E2A">
        <w:t>-</w:t>
      </w:r>
      <w:r>
        <w:t xml:space="preserve"> 3:45 pm</w:t>
      </w:r>
      <w:r w:rsidR="08B72E2A">
        <w:t xml:space="preserve">: </w:t>
      </w:r>
      <w:r>
        <w:t>Speed Networking: The Vendor Game</w:t>
      </w:r>
      <w:r w:rsidR="00091C2F">
        <w:br/>
      </w:r>
      <w:r>
        <w:t>Co-sponsored by RSVA, ACBS, and ACB Next Gen</w:t>
      </w:r>
    </w:p>
    <w:p w14:paraId="74DE8151" w14:textId="66584A04" w:rsidR="00091C2F" w:rsidRPr="00117394" w:rsidRDefault="1EAE9BB6" w:rsidP="7EE8EE2C">
      <w:pPr>
        <w:spacing w:after="0" w:line="276" w:lineRule="auto"/>
        <w:ind w:left="720" w:hanging="720"/>
      </w:pPr>
      <w:r>
        <w:t xml:space="preserve">9:00 pm </w:t>
      </w:r>
      <w:r w:rsidR="08B72E2A">
        <w:t>-</w:t>
      </w:r>
      <w:r>
        <w:t xml:space="preserve"> 10:15 pm</w:t>
      </w:r>
      <w:r w:rsidR="08B72E2A">
        <w:t>:</w:t>
      </w:r>
      <w:r>
        <w:t xml:space="preserve"> Prose and Poetry</w:t>
      </w:r>
      <w:r w:rsidR="00091C2F">
        <w:br/>
      </w:r>
      <w:r>
        <w:t>Co-sponsored by FIA and ACB Next Generation</w:t>
      </w:r>
    </w:p>
    <w:p w14:paraId="23E9E699" w14:textId="5853055B" w:rsidR="7EE8EE2C" w:rsidRDefault="7EE8EE2C" w:rsidP="7EE8EE2C">
      <w:pPr>
        <w:spacing w:line="276" w:lineRule="auto"/>
        <w:rPr>
          <w:b/>
          <w:bCs/>
        </w:rPr>
      </w:pPr>
    </w:p>
    <w:p w14:paraId="7699A486" w14:textId="77777777" w:rsidR="00091C2F" w:rsidRPr="00117394" w:rsidRDefault="1EAE9BB6" w:rsidP="7EE8EE2C">
      <w:pPr>
        <w:spacing w:after="0" w:line="276" w:lineRule="auto"/>
        <w:rPr>
          <w:b/>
          <w:bCs/>
          <w:sz w:val="40"/>
          <w:szCs w:val="40"/>
        </w:rPr>
      </w:pPr>
      <w:r w:rsidRPr="7EE8EE2C">
        <w:rPr>
          <w:b/>
          <w:bCs/>
          <w:sz w:val="40"/>
          <w:szCs w:val="40"/>
        </w:rPr>
        <w:t xml:space="preserve">Monday, July 3 </w:t>
      </w:r>
    </w:p>
    <w:p w14:paraId="030C6E67" w14:textId="58EAF5C8" w:rsidR="7EE8EE2C" w:rsidRDefault="7EE8EE2C" w:rsidP="7EE8EE2C">
      <w:pPr>
        <w:spacing w:line="276" w:lineRule="auto"/>
        <w:ind w:left="720" w:hanging="720"/>
      </w:pPr>
    </w:p>
    <w:p w14:paraId="65B30E63" w14:textId="32E2099F" w:rsidR="00091C2F" w:rsidRPr="00117394" w:rsidRDefault="1EAE9BB6" w:rsidP="7EE8EE2C">
      <w:pPr>
        <w:spacing w:after="0" w:line="276" w:lineRule="auto"/>
        <w:ind w:left="720" w:hanging="720"/>
      </w:pPr>
      <w:r w:rsidRPr="00117394">
        <w:t xml:space="preserve">2:30 </w:t>
      </w:r>
      <w:r w:rsidR="08B72E2A" w:rsidRPr="00117394">
        <w:t>pm</w:t>
      </w:r>
      <w:r w:rsidRPr="00117394">
        <w:t xml:space="preserve"> </w:t>
      </w:r>
      <w:r w:rsidR="08B72E2A" w:rsidRPr="00117394">
        <w:t>-</w:t>
      </w:r>
      <w:r w:rsidRPr="00117394">
        <w:t xml:space="preserve"> 3:45 </w:t>
      </w:r>
      <w:r w:rsidR="08B72E2A" w:rsidRPr="00117394">
        <w:t>pm:</w:t>
      </w:r>
      <w:r w:rsidRPr="00117394">
        <w:t xml:space="preserve"> Advocate for Yourself Any Place, Any Time, and Any Situation.</w:t>
      </w:r>
      <w:r w:rsidR="00BE0E09" w:rsidRPr="00117394">
        <w:br/>
      </w:r>
      <w:r w:rsidRPr="00117394">
        <w:lastRenderedPageBreak/>
        <w:t xml:space="preserve">Did you know that you are already advocating? </w:t>
      </w:r>
      <w:r w:rsidR="08B72E2A" w:rsidRPr="00117394">
        <w:t>You are advocating with e</w:t>
      </w:r>
      <w:r w:rsidRPr="00117394">
        <w:t xml:space="preserve">very small conversation about </w:t>
      </w:r>
      <w:r w:rsidR="08B72E2A" w:rsidRPr="00117394">
        <w:t>blindness or</w:t>
      </w:r>
      <w:r w:rsidRPr="00117394">
        <w:t xml:space="preserve"> </w:t>
      </w:r>
      <w:r w:rsidR="08B72E2A" w:rsidRPr="00117394">
        <w:t xml:space="preserve">when </w:t>
      </w:r>
      <w:r w:rsidRPr="00117394">
        <w:t>asking for accessible items. Join us to hear a little bit more on how to advocate with a guide dog, traveling alone, daily life and work areas. You too can be an advocate for yourself and others in this community.</w:t>
      </w:r>
      <w:r w:rsidR="00BE0E09" w:rsidRPr="00117394">
        <w:br/>
      </w:r>
      <w:r w:rsidR="00A466C5" w:rsidRPr="00117394">
        <w:br/>
      </w:r>
      <w:r w:rsidRPr="00117394">
        <w:t xml:space="preserve">Facilitator: DJ McIntyre, Georgia Council of the Blind’s </w:t>
      </w:r>
      <w:r w:rsidRPr="008927F0">
        <w:rPr>
          <w:w w:val="98"/>
        </w:rPr>
        <w:t>(GCB) Legislative Committee Co-Chair, Loganville, GA</w:t>
      </w:r>
      <w:r w:rsidR="00BE0E09" w:rsidRPr="008927F0">
        <w:rPr>
          <w:w w:val="98"/>
        </w:rPr>
        <w:br/>
      </w:r>
      <w:r w:rsidR="00A466C5" w:rsidRPr="00117394">
        <w:br/>
      </w:r>
      <w:r w:rsidRPr="00117394">
        <w:t>Panelist: Greg Lindberg, Media Content Manager, Enrollment Marketing and Communication for Saint Leo University, Wesley Chapel, FL;</w:t>
      </w:r>
      <w:r w:rsidR="08B72E2A" w:rsidRPr="00117394">
        <w:t xml:space="preserve"> </w:t>
      </w:r>
      <w:r w:rsidRPr="00117394">
        <w:t>Vika Trussell, ACB Next Generation Public Relations Committee Co-Chair, Peachtree City, GA</w:t>
      </w:r>
    </w:p>
    <w:p w14:paraId="3E35F9A7" w14:textId="5D4DED20" w:rsidR="7EE8EE2C" w:rsidRDefault="7EE8EE2C" w:rsidP="7EE8EE2C">
      <w:pPr>
        <w:spacing w:after="0" w:line="276" w:lineRule="auto"/>
        <w:ind w:left="720" w:hanging="720"/>
      </w:pPr>
    </w:p>
    <w:p w14:paraId="46FE376E" w14:textId="7B0B0DC7" w:rsidR="00091C2F" w:rsidRPr="00117394" w:rsidRDefault="1EAE9BB6" w:rsidP="7EE8EE2C">
      <w:pPr>
        <w:spacing w:after="0" w:line="276" w:lineRule="auto"/>
        <w:ind w:left="720" w:hanging="720"/>
      </w:pPr>
      <w:r w:rsidRPr="00117394">
        <w:t xml:space="preserve">8:00 pm </w:t>
      </w:r>
      <w:r w:rsidR="08B72E2A" w:rsidRPr="00117394">
        <w:t>-</w:t>
      </w:r>
      <w:r w:rsidRPr="00117394">
        <w:t xml:space="preserve"> 10:00 pm</w:t>
      </w:r>
      <w:r w:rsidR="08B72E2A" w:rsidRPr="00117394">
        <w:t xml:space="preserve">: </w:t>
      </w:r>
      <w:r w:rsidRPr="00117394">
        <w:t>Showcase of the Performing Arts</w:t>
      </w:r>
      <w:r w:rsidR="00BE0E09" w:rsidRPr="00117394">
        <w:br/>
      </w:r>
      <w:r w:rsidRPr="00117394">
        <w:rPr>
          <w:w w:val="97"/>
        </w:rPr>
        <w:t>Co-sponsored by FIA, ACB Next Generation and BPI</w:t>
      </w:r>
    </w:p>
    <w:p w14:paraId="666094AC" w14:textId="3B949066" w:rsidR="7EE8EE2C" w:rsidRDefault="7EE8EE2C" w:rsidP="7EE8EE2C">
      <w:pPr>
        <w:spacing w:after="0" w:line="276" w:lineRule="auto"/>
        <w:ind w:left="720" w:hanging="720"/>
      </w:pPr>
    </w:p>
    <w:p w14:paraId="0505BC75" w14:textId="6A818741" w:rsidR="00091C2F" w:rsidRPr="00117394" w:rsidRDefault="1EAE9BB6" w:rsidP="7EE8EE2C">
      <w:pPr>
        <w:spacing w:after="0" w:line="276" w:lineRule="auto"/>
        <w:ind w:left="720" w:hanging="720"/>
      </w:pPr>
      <w:r>
        <w:t xml:space="preserve">10:00 pm </w:t>
      </w:r>
      <w:r w:rsidR="08B72E2A">
        <w:t>–</w:t>
      </w:r>
      <w:r>
        <w:t xml:space="preserve"> midnight</w:t>
      </w:r>
      <w:r w:rsidR="08B72E2A">
        <w:t xml:space="preserve">: </w:t>
      </w:r>
      <w:r>
        <w:t>Open Mic</w:t>
      </w:r>
      <w:r w:rsidR="00091C2F">
        <w:br/>
      </w:r>
      <w:r>
        <w:t>Co-sponsored by FIA, ACB Next Generation and BPI</w:t>
      </w:r>
    </w:p>
    <w:p w14:paraId="46496CA1" w14:textId="2D064BD7" w:rsidR="7EE8EE2C" w:rsidRDefault="7EE8EE2C" w:rsidP="007D02FB"/>
    <w:p w14:paraId="2B21A8AF" w14:textId="77777777" w:rsidR="00A30A0D" w:rsidRDefault="00A30A0D">
      <w:pPr>
        <w:spacing w:line="259" w:lineRule="auto"/>
        <w:rPr>
          <w:rFonts w:eastAsiaTheme="majorEastAsia" w:cstheme="majorBidi"/>
          <w:b/>
          <w:sz w:val="48"/>
          <w:szCs w:val="32"/>
          <w:u w:val="single"/>
        </w:rPr>
      </w:pPr>
      <w:bookmarkStart w:id="30" w:name="_Toc134624225"/>
      <w:r>
        <w:rPr>
          <w:u w:val="single"/>
        </w:rPr>
        <w:br w:type="page"/>
      </w:r>
    </w:p>
    <w:p w14:paraId="55F723F6" w14:textId="13A7E5A5" w:rsidR="00766592" w:rsidRPr="00117394" w:rsidRDefault="681CE61F" w:rsidP="7EE8EE2C">
      <w:pPr>
        <w:pStyle w:val="Heading1"/>
        <w:spacing w:before="0" w:line="276" w:lineRule="auto"/>
        <w:rPr>
          <w:u w:val="single"/>
        </w:rPr>
      </w:pPr>
      <w:r w:rsidRPr="7EE8EE2C">
        <w:rPr>
          <w:u w:val="single"/>
        </w:rPr>
        <w:lastRenderedPageBreak/>
        <w:t>ACB Radio Amateurs</w:t>
      </w:r>
      <w:bookmarkEnd w:id="30"/>
    </w:p>
    <w:p w14:paraId="7050382C" w14:textId="39F6567A" w:rsidR="001C704E" w:rsidRPr="00117394" w:rsidRDefault="7932BB97" w:rsidP="7EE8EE2C">
      <w:pPr>
        <w:spacing w:after="0" w:line="276" w:lineRule="auto"/>
      </w:pPr>
      <w:r>
        <w:t>President: Harvey H</w:t>
      </w:r>
      <w:r w:rsidR="111AADE6">
        <w:t>eagy</w:t>
      </w:r>
    </w:p>
    <w:p w14:paraId="5087E818" w14:textId="77777777" w:rsidR="001C704E" w:rsidRPr="00117394" w:rsidRDefault="7932BB97" w:rsidP="7EE8EE2C">
      <w:pPr>
        <w:spacing w:after="0" w:line="276" w:lineRule="auto"/>
      </w:pPr>
      <w:r>
        <w:t>Program Chair: Marcia Moses</w:t>
      </w:r>
    </w:p>
    <w:p w14:paraId="493FAC0F" w14:textId="68508ACD" w:rsidR="7EE8EE2C" w:rsidRDefault="7EE8EE2C" w:rsidP="7EE8EE2C">
      <w:pPr>
        <w:spacing w:after="0" w:line="276" w:lineRule="auto"/>
      </w:pPr>
    </w:p>
    <w:p w14:paraId="0B01C63E" w14:textId="4213E818" w:rsidR="001C704E" w:rsidRPr="00117394" w:rsidRDefault="7932BB97" w:rsidP="7EE8EE2C">
      <w:pPr>
        <w:spacing w:after="0" w:line="276" w:lineRule="auto"/>
        <w:rPr>
          <w:b/>
          <w:bCs/>
          <w:sz w:val="40"/>
          <w:szCs w:val="40"/>
        </w:rPr>
      </w:pPr>
      <w:r w:rsidRPr="7EE8EE2C">
        <w:rPr>
          <w:b/>
          <w:bCs/>
          <w:sz w:val="40"/>
          <w:szCs w:val="40"/>
        </w:rPr>
        <w:t>Thursday, June 2</w:t>
      </w:r>
      <w:r w:rsidR="149AB4F9" w:rsidRPr="7EE8EE2C">
        <w:rPr>
          <w:b/>
          <w:bCs/>
          <w:sz w:val="40"/>
          <w:szCs w:val="40"/>
        </w:rPr>
        <w:t>2</w:t>
      </w:r>
    </w:p>
    <w:p w14:paraId="5293F0E9" w14:textId="4F29ADFF" w:rsidR="7EE8EE2C" w:rsidRDefault="7EE8EE2C" w:rsidP="7EE8EE2C">
      <w:pPr>
        <w:spacing w:line="276" w:lineRule="auto"/>
        <w:ind w:left="720" w:hanging="720"/>
      </w:pPr>
    </w:p>
    <w:p w14:paraId="62CB42D8" w14:textId="14057C0C" w:rsidR="001C704E" w:rsidRPr="00117394" w:rsidRDefault="7932BB97" w:rsidP="7EE8EE2C">
      <w:pPr>
        <w:spacing w:after="0" w:line="276" w:lineRule="auto"/>
        <w:ind w:left="720" w:hanging="720"/>
      </w:pPr>
      <w:r>
        <w:t>2:30 pm - 3:45 pm: ACBRA business meeting</w:t>
      </w:r>
    </w:p>
    <w:p w14:paraId="4B7B9A11" w14:textId="46773ED0" w:rsidR="7EE8EE2C" w:rsidRDefault="7EE8EE2C" w:rsidP="007D02FB"/>
    <w:p w14:paraId="280EEA5F" w14:textId="62F4C234" w:rsidR="00766592" w:rsidRPr="00117394" w:rsidRDefault="681CE61F" w:rsidP="7EE8EE2C">
      <w:pPr>
        <w:pStyle w:val="Heading1"/>
        <w:spacing w:before="0" w:line="276" w:lineRule="auto"/>
        <w:rPr>
          <w:u w:val="single"/>
        </w:rPr>
      </w:pPr>
      <w:bookmarkStart w:id="31" w:name="_Toc134624226"/>
      <w:r w:rsidRPr="7EE8EE2C">
        <w:rPr>
          <w:u w:val="single"/>
        </w:rPr>
        <w:t>American Council of Blind Students</w:t>
      </w:r>
      <w:bookmarkEnd w:id="31"/>
    </w:p>
    <w:p w14:paraId="624004A8" w14:textId="24236D5A" w:rsidR="001C704E" w:rsidRPr="00117394" w:rsidRDefault="7932BB97" w:rsidP="7EE8EE2C">
      <w:pPr>
        <w:spacing w:after="0" w:line="276" w:lineRule="auto"/>
      </w:pPr>
      <w:r>
        <w:t>President: Olivia O’</w:t>
      </w:r>
      <w:r w:rsidR="5D81E403">
        <w:t>C</w:t>
      </w:r>
      <w:r>
        <w:t>onnell</w:t>
      </w:r>
    </w:p>
    <w:p w14:paraId="4CFF84FC" w14:textId="77777777" w:rsidR="001C704E" w:rsidRPr="00117394" w:rsidRDefault="7932BB97" w:rsidP="7EE8EE2C">
      <w:pPr>
        <w:spacing w:after="0" w:line="276" w:lineRule="auto"/>
      </w:pPr>
      <w:r>
        <w:t xml:space="preserve">Program Chair: Tatyana Tolliver-Hughes </w:t>
      </w:r>
    </w:p>
    <w:p w14:paraId="24CF4E80" w14:textId="33886F17" w:rsidR="7EE8EE2C" w:rsidRDefault="7EE8EE2C" w:rsidP="7EE8EE2C">
      <w:pPr>
        <w:spacing w:after="0" w:line="276" w:lineRule="auto"/>
        <w:rPr>
          <w:b/>
          <w:bCs/>
        </w:rPr>
      </w:pPr>
    </w:p>
    <w:p w14:paraId="16A58035" w14:textId="0CE5A6E1" w:rsidR="001C704E" w:rsidRPr="00117394" w:rsidRDefault="7932BB97" w:rsidP="7EE8EE2C">
      <w:pPr>
        <w:spacing w:after="0" w:line="276" w:lineRule="auto"/>
        <w:rPr>
          <w:b/>
          <w:bCs/>
          <w:sz w:val="40"/>
          <w:szCs w:val="40"/>
        </w:rPr>
      </w:pPr>
      <w:r w:rsidRPr="7EE8EE2C">
        <w:rPr>
          <w:b/>
          <w:bCs/>
          <w:sz w:val="40"/>
          <w:szCs w:val="40"/>
        </w:rPr>
        <w:t>Friday, June 23</w:t>
      </w:r>
    </w:p>
    <w:p w14:paraId="15874987" w14:textId="3A0AF41D" w:rsidR="7EE8EE2C" w:rsidRDefault="7EE8EE2C" w:rsidP="7EE8EE2C">
      <w:pPr>
        <w:spacing w:line="276" w:lineRule="auto"/>
        <w:ind w:left="720" w:hanging="720"/>
      </w:pPr>
    </w:p>
    <w:p w14:paraId="33B25C6B" w14:textId="45510ED3" w:rsidR="001C704E" w:rsidRPr="00117394" w:rsidRDefault="4FF6D7D2" w:rsidP="7EE8EE2C">
      <w:pPr>
        <w:spacing w:after="0" w:line="276" w:lineRule="auto"/>
        <w:ind w:left="720" w:hanging="720"/>
      </w:pPr>
      <w:bookmarkStart w:id="32" w:name="_Hlk132874862"/>
      <w:r w:rsidRPr="00117394">
        <w:t>11:30</w:t>
      </w:r>
      <w:r w:rsidR="6CAAF46C" w:rsidRPr="00117394">
        <w:t xml:space="preserve"> </w:t>
      </w:r>
      <w:r w:rsidRPr="00117394">
        <w:t>am</w:t>
      </w:r>
      <w:r w:rsidR="623D4316" w:rsidRPr="00117394">
        <w:t xml:space="preserve"> </w:t>
      </w:r>
      <w:r w:rsidRPr="00117394">
        <w:t>-</w:t>
      </w:r>
      <w:r w:rsidR="623D4316" w:rsidRPr="00117394">
        <w:t xml:space="preserve"> </w:t>
      </w:r>
      <w:r w:rsidRPr="00117394">
        <w:t>12:45</w:t>
      </w:r>
      <w:r w:rsidR="6CAAF46C" w:rsidRPr="00117394">
        <w:t xml:space="preserve"> </w:t>
      </w:r>
      <w:r w:rsidRPr="00117394">
        <w:t>pm</w:t>
      </w:r>
      <w:r w:rsidR="6CAAF46C" w:rsidRPr="00117394">
        <w:t>:</w:t>
      </w:r>
      <w:r w:rsidRPr="00117394">
        <w:t xml:space="preserve"> Perfecting Professionalism on Paper</w:t>
      </w:r>
      <w:r w:rsidR="0034163E" w:rsidRPr="00117394">
        <w:br/>
      </w:r>
      <w:bookmarkEnd w:id="32"/>
      <w:r w:rsidRPr="00117394">
        <w:t>Entering and navigating the hiring process can be challenging for current students. Let’s review the basics and some well-kept corporate secrets of what makes a good resume. During this virtual event, students will be able to ask questions about d</w:t>
      </w:r>
      <w:r w:rsidR="7DA4C11E">
        <w:t>o’</w:t>
      </w:r>
      <w:r w:rsidRPr="00117394">
        <w:t xml:space="preserve">s and </w:t>
      </w:r>
      <w:r w:rsidR="6CAAF46C" w:rsidRPr="00117394">
        <w:t>don’ts</w:t>
      </w:r>
      <w:r w:rsidRPr="00117394">
        <w:t xml:space="preserve"> to help create a strong resume that tackles the needs of specific employers. </w:t>
      </w:r>
      <w:r w:rsidR="0034163E" w:rsidRPr="00117394">
        <w:br/>
      </w:r>
      <w:r w:rsidRPr="00117394">
        <w:t xml:space="preserve">Hosted by </w:t>
      </w:r>
      <w:r w:rsidR="6CAAF46C" w:rsidRPr="00117394">
        <w:t xml:space="preserve">Tatyana Tolliver, </w:t>
      </w:r>
      <w:r w:rsidRPr="00117394">
        <w:t xml:space="preserve">ACB Students Vice President, Charleston, WV </w:t>
      </w:r>
      <w:r w:rsidR="0034163E" w:rsidRPr="00117394">
        <w:br/>
      </w:r>
      <w:r w:rsidR="6CAAF46C" w:rsidRPr="00117394">
        <w:lastRenderedPageBreak/>
        <w:t>G</w:t>
      </w:r>
      <w:r w:rsidRPr="00117394">
        <w:t xml:space="preserve">uest </w:t>
      </w:r>
      <w:r w:rsidR="6CAAF46C" w:rsidRPr="00117394">
        <w:t>S</w:t>
      </w:r>
      <w:r w:rsidRPr="00117394">
        <w:t>peakers</w:t>
      </w:r>
      <w:r w:rsidR="55B22623" w:rsidRPr="00117394">
        <w:t>:</w:t>
      </w:r>
      <w:r w:rsidRPr="00117394">
        <w:t xml:space="preserve"> </w:t>
      </w:r>
      <w:r w:rsidR="6CAAF46C" w:rsidRPr="00117394">
        <w:t xml:space="preserve">Ahmar </w:t>
      </w:r>
      <w:proofErr w:type="spellStart"/>
      <w:r w:rsidR="6CAAF46C" w:rsidRPr="00117394">
        <w:t>Ursani</w:t>
      </w:r>
      <w:proofErr w:type="spellEnd"/>
      <w:r w:rsidR="6CAAF46C" w:rsidRPr="00117394">
        <w:t xml:space="preserve">, </w:t>
      </w:r>
      <w:r w:rsidRPr="00117394">
        <w:t>Career Center Specialist</w:t>
      </w:r>
      <w:r w:rsidR="6CAAF46C" w:rsidRPr="00117394">
        <w:t xml:space="preserve">, </w:t>
      </w:r>
      <w:r w:rsidRPr="00117394">
        <w:t>Washington University</w:t>
      </w:r>
      <w:r w:rsidR="6CAAF46C" w:rsidRPr="00117394">
        <w:t xml:space="preserve">, </w:t>
      </w:r>
      <w:r w:rsidRPr="00117394">
        <w:t>St. Louis</w:t>
      </w:r>
      <w:r w:rsidR="6CAAF46C" w:rsidRPr="00117394">
        <w:t>, MO;</w:t>
      </w:r>
      <w:r w:rsidRPr="00117394">
        <w:t xml:space="preserve"> </w:t>
      </w:r>
      <w:r w:rsidR="6CAAF46C" w:rsidRPr="00117394">
        <w:t xml:space="preserve">Sara Freeman Smith, </w:t>
      </w:r>
      <w:r w:rsidRPr="00117394">
        <w:t>HR Recruiter, Houston, T</w:t>
      </w:r>
      <w:r w:rsidR="6CAAF46C" w:rsidRPr="00117394">
        <w:t>X</w:t>
      </w:r>
      <w:r w:rsidR="0034163E" w:rsidRPr="00117394">
        <w:br/>
      </w:r>
      <w:r w:rsidR="00A466C5" w:rsidRPr="00117394">
        <w:br/>
      </w:r>
      <w:r w:rsidRPr="008927F0">
        <w:rPr>
          <w:w w:val="98"/>
        </w:rPr>
        <w:t>Co-sponsored</w:t>
      </w:r>
      <w:r w:rsidR="573DC7FA" w:rsidRPr="008927F0">
        <w:rPr>
          <w:w w:val="98"/>
        </w:rPr>
        <w:t xml:space="preserve">: </w:t>
      </w:r>
      <w:r w:rsidRPr="008927F0">
        <w:rPr>
          <w:w w:val="98"/>
        </w:rPr>
        <w:t>Employment Committee</w:t>
      </w:r>
      <w:r w:rsidR="573DC7FA" w:rsidRPr="008927F0">
        <w:rPr>
          <w:w w:val="98"/>
        </w:rPr>
        <w:t>/ACB Students</w:t>
      </w:r>
      <w:r w:rsidRPr="008927F0">
        <w:t xml:space="preserve"> </w:t>
      </w:r>
    </w:p>
    <w:p w14:paraId="5A4D85CA" w14:textId="091E32F4" w:rsidR="7EE8EE2C" w:rsidRDefault="7EE8EE2C" w:rsidP="7EE8EE2C">
      <w:pPr>
        <w:spacing w:line="276" w:lineRule="auto"/>
        <w:ind w:left="720" w:hanging="720"/>
      </w:pPr>
    </w:p>
    <w:p w14:paraId="17E33E3A" w14:textId="6E95BCB5" w:rsidR="001C704E" w:rsidRPr="00117394" w:rsidRDefault="7932BB97" w:rsidP="7EE8EE2C">
      <w:pPr>
        <w:spacing w:after="0" w:line="276" w:lineRule="auto"/>
        <w:ind w:left="720" w:hanging="720"/>
      </w:pPr>
      <w:r>
        <w:t>5:30</w:t>
      </w:r>
      <w:r w:rsidR="6BAE7C2A">
        <w:t xml:space="preserve"> pm </w:t>
      </w:r>
      <w:r>
        <w:t xml:space="preserve">- 6:45 </w:t>
      </w:r>
      <w:r w:rsidR="6BAE7C2A">
        <w:t>p</w:t>
      </w:r>
      <w:r>
        <w:t>m</w:t>
      </w:r>
      <w:r w:rsidR="6BAE7C2A">
        <w:t xml:space="preserve">: </w:t>
      </w:r>
      <w:r>
        <w:t>ACBS B</w:t>
      </w:r>
      <w:r w:rsidR="4A7A6164">
        <w:t>usiness</w:t>
      </w:r>
      <w:r>
        <w:t xml:space="preserve"> Meeting</w:t>
      </w:r>
      <w:r w:rsidR="4A7A6164">
        <w:t xml:space="preserve"> an</w:t>
      </w:r>
      <w:r w:rsidR="4D03109C">
        <w:t>d</w:t>
      </w:r>
      <w:r w:rsidR="4A7A6164">
        <w:t xml:space="preserve"> </w:t>
      </w:r>
      <w:bookmarkStart w:id="33" w:name="_Hlk132697036"/>
      <w:r w:rsidR="0C8DC465">
        <w:t>n</w:t>
      </w:r>
      <w:r>
        <w:t xml:space="preserve">ew board members </w:t>
      </w:r>
      <w:r w:rsidR="4A14DD6A">
        <w:t>e</w:t>
      </w:r>
      <w:r w:rsidR="4D03109C">
        <w:t>lections.</w:t>
      </w:r>
      <w:r>
        <w:t xml:space="preserve"> Descriptions of each open position on the board will be provided. Individuals interested in running will be required to </w:t>
      </w:r>
      <w:r w:rsidR="6BAE7C2A">
        <w:t>give a</w:t>
      </w:r>
      <w:r>
        <w:t xml:space="preserve"> </w:t>
      </w:r>
      <w:r w:rsidR="6BAE7C2A">
        <w:t>1</w:t>
      </w:r>
      <w:r w:rsidR="260372C9">
        <w:t>-</w:t>
      </w:r>
      <w:r w:rsidR="6BAE7C2A">
        <w:t xml:space="preserve"> </w:t>
      </w:r>
      <w:r w:rsidR="4D03109C">
        <w:t xml:space="preserve">to </w:t>
      </w:r>
      <w:r w:rsidR="6BAE7C2A">
        <w:t>3-minute</w:t>
      </w:r>
      <w:r>
        <w:t xml:space="preserve"> speech.</w:t>
      </w:r>
      <w:r w:rsidR="001C704E">
        <w:br/>
      </w:r>
      <w:r>
        <w:t xml:space="preserve">Constitutional amendments will be proposed and voted on as well. </w:t>
      </w:r>
    </w:p>
    <w:bookmarkEnd w:id="33"/>
    <w:p w14:paraId="1022D45A" w14:textId="7141E48C" w:rsidR="7EE8EE2C" w:rsidRDefault="7EE8EE2C" w:rsidP="7EE8EE2C">
      <w:pPr>
        <w:spacing w:line="276" w:lineRule="auto"/>
        <w:rPr>
          <w:b/>
          <w:bCs/>
        </w:rPr>
      </w:pPr>
    </w:p>
    <w:p w14:paraId="1B407027" w14:textId="361794D2" w:rsidR="001C704E" w:rsidRPr="00117394" w:rsidRDefault="7932BB97" w:rsidP="7EE8EE2C">
      <w:pPr>
        <w:spacing w:after="0" w:line="276" w:lineRule="auto"/>
        <w:rPr>
          <w:b/>
          <w:bCs/>
          <w:sz w:val="40"/>
          <w:szCs w:val="40"/>
        </w:rPr>
      </w:pPr>
      <w:r w:rsidRPr="7EE8EE2C">
        <w:rPr>
          <w:b/>
          <w:bCs/>
          <w:sz w:val="40"/>
          <w:szCs w:val="40"/>
        </w:rPr>
        <w:t>Saturday, June 24</w:t>
      </w:r>
    </w:p>
    <w:p w14:paraId="640C02A7" w14:textId="263E139E" w:rsidR="7EE8EE2C" w:rsidRDefault="7EE8EE2C" w:rsidP="7EE8EE2C">
      <w:pPr>
        <w:spacing w:line="276" w:lineRule="auto"/>
        <w:ind w:left="720" w:hanging="720"/>
      </w:pPr>
    </w:p>
    <w:p w14:paraId="0DDCDE81" w14:textId="69529AA1" w:rsidR="0034163E" w:rsidRPr="00117394" w:rsidRDefault="7932BB97" w:rsidP="7EE8EE2C">
      <w:pPr>
        <w:spacing w:after="0" w:line="276" w:lineRule="auto"/>
        <w:ind w:left="720" w:hanging="720"/>
      </w:pPr>
      <w:r>
        <w:t>5:30</w:t>
      </w:r>
      <w:r w:rsidR="6BAE7C2A">
        <w:t xml:space="preserve"> pm </w:t>
      </w:r>
      <w:r>
        <w:t>- 6:45 pm</w:t>
      </w:r>
      <w:r w:rsidR="6BAE7C2A">
        <w:t>: ACBS and ACB Next Generation Convention Pep Rally</w:t>
      </w:r>
      <w:r w:rsidR="001C704E">
        <w:br/>
      </w:r>
      <w:r w:rsidR="6BAE7C2A">
        <w:t xml:space="preserve">Who’s got spirit? We do! Let’s get fired up for the 2023 ACB Conference and Convention. Join ACB Next Generation and ACB Students for our Convention Pep Rally. Enjoy meeting new friends, fun icebreakers, and learn about all our amazing events, as well as important information you will need to make your virtual or in person convention experience a great one. Bring your favorite snacks and get ready to </w:t>
      </w:r>
      <w:r w:rsidR="6BAE7C2A">
        <w:lastRenderedPageBreak/>
        <w:t xml:space="preserve">cheer, 2023 will be a great year. We can’t wait to share our spirit with you! </w:t>
      </w:r>
      <w:r w:rsidR="00861CF2">
        <w:br/>
      </w:r>
      <w:r w:rsidR="001C704E">
        <w:br/>
      </w:r>
      <w:r w:rsidR="6BAE7C2A">
        <w:t xml:space="preserve">Co-sponsored </w:t>
      </w:r>
      <w:r w:rsidR="0755B6C9">
        <w:t>by:</w:t>
      </w:r>
      <w:r w:rsidR="6BAE7C2A">
        <w:t xml:space="preserve"> ACB Next Generation</w:t>
      </w:r>
      <w:r w:rsidR="0755B6C9">
        <w:t xml:space="preserve"> and ACB Students</w:t>
      </w:r>
    </w:p>
    <w:p w14:paraId="1B053AE2" w14:textId="1E6506F6" w:rsidR="7EE8EE2C" w:rsidRDefault="7EE8EE2C" w:rsidP="7EE8EE2C">
      <w:pPr>
        <w:spacing w:after="0" w:line="276" w:lineRule="auto"/>
        <w:ind w:left="720" w:hanging="720"/>
      </w:pPr>
    </w:p>
    <w:p w14:paraId="6619855E" w14:textId="794529FC" w:rsidR="001C704E" w:rsidRPr="00117394" w:rsidRDefault="7932BB97" w:rsidP="7EE8EE2C">
      <w:pPr>
        <w:spacing w:after="0" w:line="276" w:lineRule="auto"/>
        <w:rPr>
          <w:b/>
          <w:bCs/>
          <w:sz w:val="40"/>
          <w:szCs w:val="40"/>
        </w:rPr>
      </w:pPr>
      <w:r w:rsidRPr="7EE8EE2C">
        <w:rPr>
          <w:b/>
          <w:bCs/>
          <w:sz w:val="40"/>
          <w:szCs w:val="40"/>
        </w:rPr>
        <w:t>Friday, June 30</w:t>
      </w:r>
    </w:p>
    <w:p w14:paraId="54E2895D" w14:textId="3F12F011" w:rsidR="7EE8EE2C" w:rsidRDefault="7EE8EE2C" w:rsidP="7EE8EE2C">
      <w:pPr>
        <w:spacing w:line="276" w:lineRule="auto"/>
        <w:ind w:left="720" w:hanging="720"/>
      </w:pPr>
    </w:p>
    <w:p w14:paraId="6D8C6BB2" w14:textId="70A22E79" w:rsidR="001C704E" w:rsidRPr="00117394" w:rsidRDefault="7932BB97" w:rsidP="7EE8EE2C">
      <w:pPr>
        <w:spacing w:after="0" w:line="276" w:lineRule="auto"/>
        <w:ind w:left="720" w:hanging="720"/>
      </w:pPr>
      <w:r>
        <w:t>8</w:t>
      </w:r>
      <w:r w:rsidR="6BAE7C2A">
        <w:t xml:space="preserve">:00 pm </w:t>
      </w:r>
      <w:r>
        <w:t>-10</w:t>
      </w:r>
      <w:r w:rsidR="6BAE7C2A">
        <w:t xml:space="preserve">:00 </w:t>
      </w:r>
      <w:r>
        <w:t>pm</w:t>
      </w:r>
      <w:r w:rsidR="6BAE7C2A">
        <w:t xml:space="preserve">: </w:t>
      </w:r>
      <w:r>
        <w:t xml:space="preserve">Friday Night Bash </w:t>
      </w:r>
      <w:r w:rsidR="001C704E">
        <w:br/>
      </w:r>
      <w:r>
        <w:t>After the opening dinner of the ACB Convention, ACB Students and Ne</w:t>
      </w:r>
      <w:r w:rsidR="6BAE7C2A">
        <w:t>x</w:t>
      </w:r>
      <w:r>
        <w:t>t Gen will be hosting our annual Friday Night Bash! Members from both groups will be able to mix, mingle, and unwind with a series of social games to reconne</w:t>
      </w:r>
      <w:r w:rsidR="6BAE7C2A">
        <w:t>ct</w:t>
      </w:r>
      <w:r>
        <w:t xml:space="preserve"> with old friends and make new ones.</w:t>
      </w:r>
    </w:p>
    <w:p w14:paraId="2E0A1E6F" w14:textId="415311B6" w:rsidR="7EE8EE2C" w:rsidRDefault="7EE8EE2C" w:rsidP="7EE8EE2C">
      <w:pPr>
        <w:spacing w:after="0" w:line="276" w:lineRule="auto"/>
        <w:rPr>
          <w:b/>
          <w:bCs/>
        </w:rPr>
      </w:pPr>
    </w:p>
    <w:p w14:paraId="5C9B7535" w14:textId="18DDBC97" w:rsidR="001C704E" w:rsidRPr="00117394" w:rsidRDefault="7932BB97" w:rsidP="7EE8EE2C">
      <w:pPr>
        <w:spacing w:after="0" w:line="276" w:lineRule="auto"/>
        <w:rPr>
          <w:b/>
          <w:bCs/>
          <w:sz w:val="40"/>
          <w:szCs w:val="40"/>
        </w:rPr>
      </w:pPr>
      <w:r w:rsidRPr="7EE8EE2C">
        <w:rPr>
          <w:b/>
          <w:bCs/>
          <w:sz w:val="40"/>
          <w:szCs w:val="40"/>
        </w:rPr>
        <w:t>Saturday, July 1</w:t>
      </w:r>
    </w:p>
    <w:p w14:paraId="04FC3D49" w14:textId="6EBED7F3" w:rsidR="7EE8EE2C" w:rsidRDefault="7EE8EE2C" w:rsidP="7EE8EE2C">
      <w:pPr>
        <w:spacing w:line="276" w:lineRule="auto"/>
        <w:ind w:left="720" w:hanging="720"/>
      </w:pPr>
    </w:p>
    <w:p w14:paraId="47B01E0D" w14:textId="23AC33A8" w:rsidR="00E94B44" w:rsidRPr="00117394" w:rsidRDefault="7932BB97" w:rsidP="7EE8EE2C">
      <w:pPr>
        <w:spacing w:after="0" w:line="276" w:lineRule="auto"/>
        <w:ind w:left="720" w:hanging="720"/>
      </w:pPr>
      <w:r>
        <w:t xml:space="preserve">1:00 </w:t>
      </w:r>
      <w:r w:rsidR="6BAE7C2A">
        <w:t>pm</w:t>
      </w:r>
      <w:r>
        <w:t xml:space="preserve"> -</w:t>
      </w:r>
      <w:r w:rsidR="5244B534">
        <w:t xml:space="preserve"> </w:t>
      </w:r>
      <w:r>
        <w:t>2:15 pm</w:t>
      </w:r>
      <w:r w:rsidR="6BAE7C2A">
        <w:t xml:space="preserve">: </w:t>
      </w:r>
      <w:r>
        <w:t>Do You Mind?</w:t>
      </w:r>
      <w:r w:rsidR="001C704E">
        <w:br/>
      </w:r>
      <w:r w:rsidR="5244B534">
        <w:t xml:space="preserve">Life as a </w:t>
      </w:r>
      <w:r w:rsidR="000FDAF6">
        <w:t>S</w:t>
      </w:r>
      <w:r w:rsidR="5244B534">
        <w:t xml:space="preserve">tudent </w:t>
      </w:r>
      <w:r w:rsidR="000FDAF6">
        <w:t>C</w:t>
      </w:r>
      <w:r w:rsidR="5244B534">
        <w:t xml:space="preserve">an </w:t>
      </w:r>
      <w:r w:rsidR="000FDAF6">
        <w:t>B</w:t>
      </w:r>
      <w:r w:rsidR="5244B534">
        <w:t xml:space="preserve">e </w:t>
      </w:r>
      <w:r w:rsidR="000FDAF6">
        <w:t>S</w:t>
      </w:r>
      <w:r w:rsidR="5244B534">
        <w:t xml:space="preserve">tressful, </w:t>
      </w:r>
      <w:r w:rsidR="000FDAF6">
        <w:t>L</w:t>
      </w:r>
      <w:r w:rsidR="5244B534">
        <w:t xml:space="preserve">et's </w:t>
      </w:r>
      <w:r w:rsidR="000FDAF6">
        <w:t>T</w:t>
      </w:r>
      <w:r w:rsidR="5244B534">
        <w:t xml:space="preserve">ake </w:t>
      </w:r>
      <w:r w:rsidR="000FDAF6">
        <w:t>S</w:t>
      </w:r>
      <w:r w:rsidR="5244B534">
        <w:t xml:space="preserve">ome </w:t>
      </w:r>
      <w:r w:rsidR="000FDAF6">
        <w:t>T</w:t>
      </w:r>
      <w:r w:rsidR="5244B534">
        <w:t xml:space="preserve">ime to </w:t>
      </w:r>
      <w:r w:rsidR="000FDAF6">
        <w:t>T</w:t>
      </w:r>
      <w:r w:rsidR="5244B534">
        <w:t xml:space="preserve">alk </w:t>
      </w:r>
      <w:r w:rsidR="000FDAF6">
        <w:t>A</w:t>
      </w:r>
      <w:r w:rsidR="5244B534">
        <w:t xml:space="preserve">bout </w:t>
      </w:r>
      <w:r w:rsidR="000FDAF6">
        <w:t>I</w:t>
      </w:r>
      <w:r w:rsidR="5244B534">
        <w:t xml:space="preserve">t and </w:t>
      </w:r>
      <w:r w:rsidR="000FDAF6">
        <w:t>P</w:t>
      </w:r>
      <w:r w:rsidR="5244B534">
        <w:t xml:space="preserve">ractice </w:t>
      </w:r>
      <w:r w:rsidR="000FDAF6">
        <w:t>M</w:t>
      </w:r>
      <w:r w:rsidR="5244B534">
        <w:t xml:space="preserve">indful </w:t>
      </w:r>
      <w:r w:rsidR="000FDAF6">
        <w:t>S</w:t>
      </w:r>
      <w:r w:rsidR="5244B534">
        <w:t xml:space="preserve">olutions. At this event, students will be encouraged to take a breath, acknowledge their current accomplishments, and learn practices to protect their peace. </w:t>
      </w:r>
    </w:p>
    <w:p w14:paraId="49F19684" w14:textId="0BAB5FBB" w:rsidR="7EE8EE2C" w:rsidRDefault="7EE8EE2C" w:rsidP="7EE8EE2C">
      <w:pPr>
        <w:spacing w:after="0" w:line="276" w:lineRule="auto"/>
        <w:ind w:left="720" w:hanging="720"/>
        <w:rPr>
          <w:b/>
          <w:bCs/>
          <w:sz w:val="40"/>
          <w:szCs w:val="40"/>
        </w:rPr>
      </w:pPr>
    </w:p>
    <w:p w14:paraId="3B1DB9A7" w14:textId="77777777" w:rsidR="00240E04" w:rsidRDefault="00240E04" w:rsidP="7EE8EE2C">
      <w:pPr>
        <w:spacing w:after="0" w:line="276" w:lineRule="auto"/>
        <w:ind w:left="720" w:hanging="720"/>
        <w:rPr>
          <w:b/>
          <w:bCs/>
          <w:sz w:val="40"/>
          <w:szCs w:val="40"/>
        </w:rPr>
      </w:pPr>
    </w:p>
    <w:p w14:paraId="3C25BDB0" w14:textId="62BE5708" w:rsidR="001C704E" w:rsidRPr="00117394" w:rsidRDefault="7932BB97" w:rsidP="7EE8EE2C">
      <w:pPr>
        <w:spacing w:after="0" w:line="276" w:lineRule="auto"/>
        <w:ind w:left="720" w:hanging="720"/>
        <w:rPr>
          <w:b/>
          <w:bCs/>
          <w:sz w:val="40"/>
          <w:szCs w:val="40"/>
        </w:rPr>
      </w:pPr>
      <w:r w:rsidRPr="7EE8EE2C">
        <w:rPr>
          <w:b/>
          <w:bCs/>
          <w:sz w:val="40"/>
          <w:szCs w:val="40"/>
        </w:rPr>
        <w:lastRenderedPageBreak/>
        <w:t>Sunday, July 2</w:t>
      </w:r>
    </w:p>
    <w:p w14:paraId="1D41ADE5" w14:textId="7DE39EED" w:rsidR="7EE8EE2C" w:rsidRDefault="7EE8EE2C" w:rsidP="7EE8EE2C">
      <w:pPr>
        <w:spacing w:line="276" w:lineRule="auto"/>
        <w:ind w:left="720" w:hanging="720"/>
      </w:pPr>
    </w:p>
    <w:p w14:paraId="3636538E" w14:textId="6B611B28" w:rsidR="001C704E" w:rsidRPr="00117394" w:rsidRDefault="7932BB97" w:rsidP="7EE8EE2C">
      <w:pPr>
        <w:spacing w:after="0" w:line="276" w:lineRule="auto"/>
        <w:ind w:left="720" w:hanging="720"/>
      </w:pPr>
      <w:r>
        <w:t xml:space="preserve">12:15 </w:t>
      </w:r>
      <w:r w:rsidR="5580D009">
        <w:t>pm</w:t>
      </w:r>
      <w:r>
        <w:t xml:space="preserve"> -</w:t>
      </w:r>
      <w:r w:rsidR="6974AC32">
        <w:t xml:space="preserve"> </w:t>
      </w:r>
      <w:r>
        <w:t>1:30 pm</w:t>
      </w:r>
      <w:r w:rsidR="5580D009">
        <w:t xml:space="preserve">: </w:t>
      </w:r>
      <w:r>
        <w:t>Got Your Tongue $25</w:t>
      </w:r>
      <w:r w:rsidR="001C704E">
        <w:br/>
      </w:r>
      <w:r>
        <w:t>Join ACB Students for a business professional style lunch</w:t>
      </w:r>
      <w:r w:rsidRPr="7EE8EE2C">
        <w:rPr>
          <w:color w:val="FF0000"/>
        </w:rPr>
        <w:t xml:space="preserve">. </w:t>
      </w:r>
      <w:r w:rsidR="0E0A6002">
        <w:t>Practice</w:t>
      </w:r>
      <w:r>
        <w:t xml:space="preserve"> your table manners, learn new social skills, and get more comfortable meeting, greeting, and eating while making professional connections.  Our own social chair and political dinner extraordinaire, ACB Students Board Member Malia </w:t>
      </w:r>
      <w:proofErr w:type="spellStart"/>
      <w:r>
        <w:t>Thibado</w:t>
      </w:r>
      <w:proofErr w:type="spellEnd"/>
      <w:r>
        <w:t>, Pell City, A</w:t>
      </w:r>
      <w:r w:rsidR="5580D009">
        <w:t>L</w:t>
      </w:r>
      <w:r>
        <w:t xml:space="preserve">, will showcase all </w:t>
      </w:r>
      <w:bookmarkStart w:id="34" w:name="_Hlk132696404"/>
      <w:r>
        <w:t xml:space="preserve">the ins and outs of blind etiquette and elaborate on professional skills to showcase what you bring to the table and how to </w:t>
      </w:r>
      <w:r w:rsidR="57388759">
        <w:t>succeed</w:t>
      </w:r>
      <w:r>
        <w:t xml:space="preserve">. </w:t>
      </w:r>
    </w:p>
    <w:bookmarkEnd w:id="34"/>
    <w:p w14:paraId="18B81787" w14:textId="3A7BA0EF" w:rsidR="7EE8EE2C" w:rsidRDefault="7EE8EE2C" w:rsidP="7EE8EE2C">
      <w:pPr>
        <w:spacing w:line="276" w:lineRule="auto"/>
        <w:ind w:left="720" w:hanging="720"/>
      </w:pPr>
    </w:p>
    <w:p w14:paraId="411388BB" w14:textId="5C11A928" w:rsidR="001C704E" w:rsidRPr="00117394" w:rsidRDefault="7932BB97" w:rsidP="7EE8EE2C">
      <w:pPr>
        <w:spacing w:after="0" w:line="276" w:lineRule="auto"/>
        <w:ind w:left="720" w:hanging="720"/>
      </w:pPr>
      <w:r>
        <w:t>2:30 pm – 3:45 pm</w:t>
      </w:r>
      <w:r w:rsidR="5580D009">
        <w:t xml:space="preserve">:  </w:t>
      </w:r>
      <w:r>
        <w:t>Speed Networking: The Vendor Game</w:t>
      </w:r>
      <w:r w:rsidR="001C704E">
        <w:br/>
      </w:r>
      <w:r>
        <w:t>Co-sponsored by RSVA, ACBS, and ACB Next Gen</w:t>
      </w:r>
    </w:p>
    <w:p w14:paraId="5D3EF322" w14:textId="7E681D25" w:rsidR="007764B8" w:rsidRDefault="007764B8" w:rsidP="7EE8EE2C">
      <w:pPr>
        <w:spacing w:line="276" w:lineRule="auto"/>
        <w:rPr>
          <w:b/>
          <w:bCs/>
        </w:rPr>
      </w:pPr>
    </w:p>
    <w:p w14:paraId="5037C2B2" w14:textId="1B4C6803" w:rsidR="001C704E" w:rsidRPr="00117394" w:rsidRDefault="7932BB97" w:rsidP="7EE8EE2C">
      <w:pPr>
        <w:spacing w:after="0" w:line="276" w:lineRule="auto"/>
        <w:rPr>
          <w:b/>
          <w:bCs/>
          <w:sz w:val="40"/>
          <w:szCs w:val="40"/>
        </w:rPr>
      </w:pPr>
      <w:r w:rsidRPr="7EE8EE2C">
        <w:rPr>
          <w:b/>
          <w:bCs/>
          <w:sz w:val="40"/>
          <w:szCs w:val="40"/>
        </w:rPr>
        <w:t>Monday, July 3</w:t>
      </w:r>
    </w:p>
    <w:p w14:paraId="6E669EE3" w14:textId="5311B993" w:rsidR="7EE8EE2C" w:rsidRDefault="7EE8EE2C" w:rsidP="7EE8EE2C">
      <w:pPr>
        <w:spacing w:line="276" w:lineRule="auto"/>
        <w:ind w:left="720" w:hanging="720"/>
      </w:pPr>
    </w:p>
    <w:p w14:paraId="6B7936C8" w14:textId="3BF131D4" w:rsidR="001C704E" w:rsidRPr="00117394" w:rsidRDefault="7932BB97" w:rsidP="7EE8EE2C">
      <w:pPr>
        <w:spacing w:after="0" w:line="276" w:lineRule="auto"/>
        <w:ind w:left="720" w:hanging="720"/>
      </w:pPr>
      <w:r>
        <w:t>2:30</w:t>
      </w:r>
      <w:r w:rsidR="5580D009">
        <w:t xml:space="preserve">pm </w:t>
      </w:r>
      <w:r>
        <w:t>-</w:t>
      </w:r>
      <w:r w:rsidR="5580D009">
        <w:t xml:space="preserve"> </w:t>
      </w:r>
      <w:r>
        <w:t>3:45</w:t>
      </w:r>
      <w:r w:rsidR="5580D009">
        <w:t xml:space="preserve"> </w:t>
      </w:r>
      <w:r>
        <w:t>pm</w:t>
      </w:r>
      <w:r w:rsidR="5580D009">
        <w:t xml:space="preserve">: </w:t>
      </w:r>
      <w:r>
        <w:t>Speak Up</w:t>
      </w:r>
      <w:r w:rsidR="001C704E">
        <w:br/>
      </w:r>
      <w:r>
        <w:t>Do you ever feel unheard or at a loss for words when advocating for yourself? Are you seeking guidance and understanding from fellow ambitious individuals? Join a panel of ACB Student Executives and award</w:t>
      </w:r>
      <w:r w:rsidR="08821407">
        <w:t>-</w:t>
      </w:r>
      <w:r>
        <w:lastRenderedPageBreak/>
        <w:t xml:space="preserve">winning author </w:t>
      </w:r>
      <w:r w:rsidR="000FDAF6">
        <w:t xml:space="preserve">Hannah Fairbairn, </w:t>
      </w:r>
      <w:r w:rsidR="3CF3AD2D">
        <w:t>"</w:t>
      </w:r>
      <w:r w:rsidR="000FDAF6">
        <w:t>When You Can’t Believe Your Eyes: Vision Loss and Personal Recovery</w:t>
      </w:r>
      <w:r w:rsidR="46646E76">
        <w:t>,"</w:t>
      </w:r>
      <w:r w:rsidR="000FDAF6">
        <w:t xml:space="preserve"> from Newton, MA</w:t>
      </w:r>
      <w:r>
        <w:t xml:space="preserve">, for a panel discussion on self-advocacy both in the classroom and around campus.  </w:t>
      </w:r>
    </w:p>
    <w:p w14:paraId="5D9767D9" w14:textId="2C49BE27" w:rsidR="7EE8EE2C" w:rsidRDefault="7EE8EE2C" w:rsidP="007D02FB"/>
    <w:p w14:paraId="4324EA7A" w14:textId="33B684D6" w:rsidR="00766592" w:rsidRPr="00117394" w:rsidRDefault="681CE61F" w:rsidP="7EE8EE2C">
      <w:pPr>
        <w:pStyle w:val="Heading1"/>
        <w:spacing w:before="0" w:line="276" w:lineRule="auto"/>
        <w:rPr>
          <w:rFonts w:ascii="Arial Bold" w:hAnsi="Arial Bold" w:hint="eastAsia"/>
          <w:w w:val="90"/>
          <w:u w:val="single"/>
        </w:rPr>
      </w:pPr>
      <w:bookmarkStart w:id="35" w:name="_Toc134624227"/>
      <w:r w:rsidRPr="7EE8EE2C">
        <w:rPr>
          <w:rFonts w:ascii="Arial Bold" w:hAnsi="Arial Bold"/>
          <w:w w:val="90"/>
          <w:u w:val="single"/>
        </w:rPr>
        <w:t>Blind Information Technology Specialists</w:t>
      </w:r>
      <w:bookmarkEnd w:id="35"/>
    </w:p>
    <w:p w14:paraId="653F4F1E" w14:textId="77777777" w:rsidR="00B461CE" w:rsidRPr="00117394" w:rsidRDefault="2AF3F42C" w:rsidP="7EE8EE2C">
      <w:pPr>
        <w:spacing w:after="0" w:line="276" w:lineRule="auto"/>
      </w:pPr>
      <w:r>
        <w:t>President: Earlene Hughes</w:t>
      </w:r>
    </w:p>
    <w:p w14:paraId="48CB1268" w14:textId="07A68076" w:rsidR="00B461CE" w:rsidRPr="00117394" w:rsidRDefault="70AA284A" w:rsidP="7EE8EE2C">
      <w:pPr>
        <w:spacing w:after="0" w:line="276" w:lineRule="auto"/>
      </w:pPr>
      <w:r>
        <w:t>Affiliate Donation</w:t>
      </w:r>
      <w:r w:rsidR="2AF3F42C">
        <w:t>: $10</w:t>
      </w:r>
    </w:p>
    <w:p w14:paraId="2B8F311B" w14:textId="6D2001BE" w:rsidR="7EE8EE2C" w:rsidRDefault="7EE8EE2C" w:rsidP="7EE8EE2C">
      <w:pPr>
        <w:spacing w:line="276" w:lineRule="auto"/>
        <w:rPr>
          <w:b/>
          <w:bCs/>
        </w:rPr>
      </w:pPr>
    </w:p>
    <w:p w14:paraId="318DF7D3" w14:textId="77777777" w:rsidR="00B461CE" w:rsidRPr="00117394" w:rsidRDefault="2AF3F42C" w:rsidP="7EE8EE2C">
      <w:pPr>
        <w:spacing w:after="0" w:line="276" w:lineRule="auto"/>
        <w:rPr>
          <w:b/>
          <w:bCs/>
          <w:sz w:val="40"/>
          <w:szCs w:val="40"/>
        </w:rPr>
      </w:pPr>
      <w:r w:rsidRPr="7EE8EE2C">
        <w:rPr>
          <w:b/>
          <w:bCs/>
          <w:sz w:val="40"/>
          <w:szCs w:val="40"/>
        </w:rPr>
        <w:t>Thursday, June 22</w:t>
      </w:r>
    </w:p>
    <w:p w14:paraId="623E5928" w14:textId="7ED8DBF4" w:rsidR="7EE8EE2C" w:rsidRDefault="7EE8EE2C" w:rsidP="7EE8EE2C">
      <w:pPr>
        <w:spacing w:line="276" w:lineRule="auto"/>
        <w:ind w:left="720" w:hanging="720"/>
      </w:pPr>
    </w:p>
    <w:p w14:paraId="00F7E1A8" w14:textId="211CD0EA" w:rsidR="00B461CE" w:rsidRPr="00117394" w:rsidRDefault="2AF3F42C" w:rsidP="7EE8EE2C">
      <w:pPr>
        <w:spacing w:after="0" w:line="276" w:lineRule="auto"/>
        <w:ind w:left="720" w:hanging="720"/>
      </w:pPr>
      <w:r>
        <w:t>10:00 am - 11:15 am:  Envision - A Look at the Past, the Present, and the Future</w:t>
      </w:r>
      <w:r w:rsidR="00B461CE">
        <w:br/>
      </w:r>
      <w:r w:rsidR="00B461CE">
        <w:br/>
      </w:r>
      <w:r>
        <w:t>Presenter: Karthik Kannan, Envision - Chief Technology Officer/Co-Founder, The Hague, Netherlands</w:t>
      </w:r>
    </w:p>
    <w:p w14:paraId="6738F1AC" w14:textId="6C0E2523" w:rsidR="7EE8EE2C" w:rsidRDefault="7EE8EE2C" w:rsidP="7EE8EE2C">
      <w:pPr>
        <w:spacing w:after="0" w:line="276" w:lineRule="auto"/>
        <w:ind w:left="720" w:hanging="720"/>
      </w:pPr>
    </w:p>
    <w:p w14:paraId="1036BD2D" w14:textId="0FCC76B2" w:rsidR="00B461CE" w:rsidRPr="00117394" w:rsidRDefault="2AF3F42C" w:rsidP="7EE8EE2C">
      <w:pPr>
        <w:spacing w:after="0" w:line="276" w:lineRule="auto"/>
        <w:ind w:left="720" w:hanging="720"/>
      </w:pPr>
      <w:r>
        <w:t>11:30 am - 12:45 pm:  Web Accessibility, Defining the Problem</w:t>
      </w:r>
      <w:r w:rsidR="00B461CE">
        <w:br/>
      </w:r>
      <w:r>
        <w:t>Co-sponsored by IAC</w:t>
      </w:r>
      <w:r w:rsidR="5CFA3808">
        <w:t xml:space="preserve"> and </w:t>
      </w:r>
      <w:r>
        <w:t>BITS</w:t>
      </w:r>
    </w:p>
    <w:p w14:paraId="40C55CC4" w14:textId="53273C4C" w:rsidR="7EE8EE2C" w:rsidRDefault="7EE8EE2C" w:rsidP="7EE8EE2C">
      <w:pPr>
        <w:spacing w:after="0" w:line="276" w:lineRule="auto"/>
        <w:ind w:left="720" w:hanging="720"/>
      </w:pPr>
    </w:p>
    <w:p w14:paraId="737A9ACA" w14:textId="77777777" w:rsidR="00240E04" w:rsidRDefault="00240E04">
      <w:pPr>
        <w:spacing w:line="259" w:lineRule="auto"/>
        <w:rPr>
          <w:b/>
          <w:bCs/>
          <w:sz w:val="40"/>
          <w:szCs w:val="40"/>
        </w:rPr>
      </w:pPr>
      <w:r>
        <w:rPr>
          <w:b/>
          <w:bCs/>
          <w:sz w:val="40"/>
          <w:szCs w:val="40"/>
        </w:rPr>
        <w:br w:type="page"/>
      </w:r>
    </w:p>
    <w:p w14:paraId="7ED5DC2B" w14:textId="7B3320B4" w:rsidR="00B461CE" w:rsidRPr="00117394" w:rsidRDefault="2AF3F42C" w:rsidP="7EE8EE2C">
      <w:pPr>
        <w:spacing w:after="0" w:line="276" w:lineRule="auto"/>
        <w:rPr>
          <w:b/>
          <w:bCs/>
          <w:sz w:val="40"/>
          <w:szCs w:val="40"/>
        </w:rPr>
      </w:pPr>
      <w:r w:rsidRPr="7EE8EE2C">
        <w:rPr>
          <w:b/>
          <w:bCs/>
          <w:sz w:val="40"/>
          <w:szCs w:val="40"/>
        </w:rPr>
        <w:lastRenderedPageBreak/>
        <w:t>Friday, June 23</w:t>
      </w:r>
    </w:p>
    <w:p w14:paraId="5F41C3D1" w14:textId="31DB8F3C" w:rsidR="7EE8EE2C" w:rsidRDefault="7EE8EE2C" w:rsidP="7EE8EE2C">
      <w:pPr>
        <w:spacing w:line="276" w:lineRule="auto"/>
        <w:ind w:left="720" w:hanging="720"/>
      </w:pPr>
    </w:p>
    <w:p w14:paraId="48B147E3" w14:textId="37DD799A" w:rsidR="00B461CE" w:rsidRPr="00117394" w:rsidRDefault="2AF3F42C" w:rsidP="7EE8EE2C">
      <w:pPr>
        <w:spacing w:line="276" w:lineRule="auto"/>
        <w:ind w:left="720" w:hanging="720"/>
      </w:pPr>
      <w:r>
        <w:t>11:30 am - 12:45 pm:  Identifying Web Accessibility Standards, Principles and Guidelines</w:t>
      </w:r>
      <w:r w:rsidR="00B461CE">
        <w:br/>
      </w:r>
      <w:r>
        <w:t>Co-sponsored by IAC and BITS</w:t>
      </w:r>
    </w:p>
    <w:p w14:paraId="5CC18A9F" w14:textId="1297F927" w:rsidR="00B461CE" w:rsidRPr="00117394" w:rsidRDefault="2AF3F42C" w:rsidP="7EE8EE2C">
      <w:pPr>
        <w:spacing w:after="0" w:line="276" w:lineRule="auto"/>
        <w:ind w:left="720" w:hanging="720"/>
      </w:pPr>
      <w:r>
        <w:t>1:00 pm - 2:15 pm:  Lost in Space</w:t>
      </w:r>
      <w:r w:rsidR="2067D5F4">
        <w:t xml:space="preserve"> </w:t>
      </w:r>
      <w:proofErr w:type="spellStart"/>
      <w:r w:rsidR="2067D5F4">
        <w:t>iBug</w:t>
      </w:r>
      <w:proofErr w:type="spellEnd"/>
      <w:r w:rsidR="2067D5F4">
        <w:t xml:space="preserve"> Today</w:t>
      </w:r>
    </w:p>
    <w:p w14:paraId="4EB07C1F" w14:textId="3383A79A" w:rsidR="00B461CE" w:rsidRPr="00117394" w:rsidRDefault="2AF3F42C" w:rsidP="7EE8EE2C">
      <w:pPr>
        <w:pStyle w:val="ListParagraph"/>
        <w:numPr>
          <w:ilvl w:val="0"/>
          <w:numId w:val="4"/>
        </w:numPr>
      </w:pPr>
      <w:r>
        <w:t>How do I get out of here?</w:t>
      </w:r>
    </w:p>
    <w:p w14:paraId="6396A10E" w14:textId="56E3C49F" w:rsidR="00B461CE" w:rsidRPr="00117394" w:rsidRDefault="2AF3F42C" w:rsidP="7EE8EE2C">
      <w:pPr>
        <w:pStyle w:val="ListParagraph"/>
        <w:numPr>
          <w:ilvl w:val="0"/>
          <w:numId w:val="4"/>
        </w:numPr>
      </w:pPr>
      <w:r>
        <w:t>Where did my teddy bear go?</w:t>
      </w:r>
    </w:p>
    <w:p w14:paraId="24AD703A" w14:textId="191DB01F" w:rsidR="00B461CE" w:rsidRPr="00117394" w:rsidRDefault="2AF3F42C" w:rsidP="7EE8EE2C">
      <w:pPr>
        <w:pStyle w:val="ListParagraph"/>
        <w:numPr>
          <w:ilvl w:val="0"/>
          <w:numId w:val="4"/>
        </w:numPr>
      </w:pPr>
      <w:r>
        <w:t>Who let the dogs out?</w:t>
      </w:r>
    </w:p>
    <w:p w14:paraId="2CB72841" w14:textId="70C92A72" w:rsidR="00B461CE" w:rsidRPr="00117394" w:rsidRDefault="2AF3F42C" w:rsidP="7EE8EE2C">
      <w:pPr>
        <w:pStyle w:val="ListParagraph"/>
        <w:numPr>
          <w:ilvl w:val="0"/>
          <w:numId w:val="4"/>
        </w:numPr>
        <w:spacing w:after="0"/>
      </w:pPr>
      <w:r>
        <w:t>Where’s my mommy?</w:t>
      </w:r>
    </w:p>
    <w:p w14:paraId="0A6226AB" w14:textId="14689331" w:rsidR="7EE8EE2C" w:rsidRDefault="7EE8EE2C" w:rsidP="7EE8EE2C">
      <w:pPr>
        <w:spacing w:line="276" w:lineRule="auto"/>
        <w:ind w:left="720"/>
      </w:pPr>
    </w:p>
    <w:p w14:paraId="3E4DBA6C" w14:textId="16962F6B" w:rsidR="00B461CE" w:rsidRPr="00117394" w:rsidRDefault="2AF3F42C" w:rsidP="7EE8EE2C">
      <w:pPr>
        <w:spacing w:line="276" w:lineRule="auto"/>
        <w:ind w:left="720"/>
      </w:pPr>
      <w:r>
        <w:t xml:space="preserve">Want to learn the answers to these questions and more, then join the </w:t>
      </w:r>
      <w:proofErr w:type="spellStart"/>
      <w:r>
        <w:t>iBUG</w:t>
      </w:r>
      <w:proofErr w:type="spellEnd"/>
      <w:r>
        <w:t xml:space="preserve"> </w:t>
      </w:r>
      <w:r w:rsidR="51479340">
        <w:t>(</w:t>
      </w:r>
      <w:proofErr w:type="spellStart"/>
      <w:r w:rsidR="51479340">
        <w:t>iBlind</w:t>
      </w:r>
      <w:proofErr w:type="spellEnd"/>
      <w:r w:rsidR="51479340">
        <w:t xml:space="preserve"> Users Group) </w:t>
      </w:r>
      <w:r>
        <w:t>Today team as we explore ways to find stuff that’s lost or missing, including ourselves.</w:t>
      </w:r>
      <w:r w:rsidR="00B461CE">
        <w:br/>
      </w:r>
    </w:p>
    <w:p w14:paraId="209867AA" w14:textId="1D9A4E1B" w:rsidR="00B461CE" w:rsidRPr="00117394" w:rsidRDefault="2AF3F42C" w:rsidP="7EE8EE2C">
      <w:pPr>
        <w:spacing w:after="0" w:line="276" w:lineRule="auto"/>
        <w:ind w:left="720"/>
      </w:pPr>
      <w:r>
        <w:t xml:space="preserve">Presenters: Presenters: Sandhya Rao, Vice President of </w:t>
      </w:r>
      <w:proofErr w:type="spellStart"/>
      <w:r>
        <w:t>iB</w:t>
      </w:r>
      <w:r w:rsidR="51479340">
        <w:t>UG</w:t>
      </w:r>
      <w:proofErr w:type="spellEnd"/>
      <w:r>
        <w:t>, Houston, TX;</w:t>
      </w:r>
      <w:r w:rsidR="51479340">
        <w:t xml:space="preserve"> </w:t>
      </w:r>
      <w:r>
        <w:t xml:space="preserve">Brad Snyder, BITS Board member and advanced member of </w:t>
      </w:r>
      <w:proofErr w:type="spellStart"/>
      <w:r>
        <w:t>iB</w:t>
      </w:r>
      <w:r w:rsidR="51479340">
        <w:t>UG</w:t>
      </w:r>
      <w:proofErr w:type="spellEnd"/>
      <w:r>
        <w:t>, Dallas, TX</w:t>
      </w:r>
    </w:p>
    <w:p w14:paraId="0F8B9E2B" w14:textId="7324B6CD" w:rsidR="7EE8EE2C" w:rsidRDefault="7EE8EE2C" w:rsidP="7EE8EE2C">
      <w:pPr>
        <w:spacing w:line="276" w:lineRule="auto"/>
        <w:rPr>
          <w:b/>
          <w:bCs/>
        </w:rPr>
      </w:pPr>
    </w:p>
    <w:p w14:paraId="2D41BCAC" w14:textId="77777777" w:rsidR="00B461CE" w:rsidRPr="00117394" w:rsidRDefault="2AF3F42C" w:rsidP="7EE8EE2C">
      <w:pPr>
        <w:spacing w:after="0" w:line="276" w:lineRule="auto"/>
        <w:rPr>
          <w:b/>
          <w:bCs/>
          <w:sz w:val="40"/>
          <w:szCs w:val="40"/>
        </w:rPr>
      </w:pPr>
      <w:r w:rsidRPr="7EE8EE2C">
        <w:rPr>
          <w:b/>
          <w:bCs/>
          <w:sz w:val="40"/>
          <w:szCs w:val="40"/>
        </w:rPr>
        <w:t>Saturday, June 24</w:t>
      </w:r>
    </w:p>
    <w:p w14:paraId="61A6139A" w14:textId="7DF57F96" w:rsidR="7EE8EE2C" w:rsidRDefault="7EE8EE2C" w:rsidP="7EE8EE2C">
      <w:pPr>
        <w:spacing w:after="0" w:line="276" w:lineRule="auto"/>
        <w:rPr>
          <w:b/>
          <w:bCs/>
          <w:sz w:val="40"/>
          <w:szCs w:val="40"/>
        </w:rPr>
      </w:pPr>
    </w:p>
    <w:p w14:paraId="5F3666F3" w14:textId="3FC5282E" w:rsidR="00B461CE" w:rsidRPr="00117394" w:rsidRDefault="2AF3F42C" w:rsidP="7EE8EE2C">
      <w:pPr>
        <w:spacing w:after="0" w:line="276" w:lineRule="auto"/>
        <w:ind w:left="720" w:hanging="720"/>
      </w:pPr>
      <w:r>
        <w:t xml:space="preserve">11:30 </w:t>
      </w:r>
      <w:r w:rsidR="51479340">
        <w:t>am</w:t>
      </w:r>
      <w:r>
        <w:t xml:space="preserve"> </w:t>
      </w:r>
      <w:r w:rsidR="51479340">
        <w:t>-</w:t>
      </w:r>
      <w:r>
        <w:t xml:space="preserve"> 12:45 </w:t>
      </w:r>
      <w:r w:rsidR="51479340">
        <w:t xml:space="preserve">pm:  </w:t>
      </w:r>
      <w:r>
        <w:t xml:space="preserve">Overcoming </w:t>
      </w:r>
      <w:r w:rsidR="490376AE">
        <w:t>C</w:t>
      </w:r>
      <w:r>
        <w:t xml:space="preserve">ommon </w:t>
      </w:r>
      <w:r w:rsidR="490376AE">
        <w:t>P</w:t>
      </w:r>
      <w:r>
        <w:t xml:space="preserve">itfalls and Tools to </w:t>
      </w:r>
      <w:r w:rsidR="490376AE">
        <w:t>A</w:t>
      </w:r>
      <w:r>
        <w:t>ssist in Finding Gaps in Web Accessibility</w:t>
      </w:r>
      <w:r w:rsidR="00B461CE">
        <w:br/>
      </w:r>
      <w:r>
        <w:t>Co-sponsored by IAC</w:t>
      </w:r>
      <w:r w:rsidR="5CFA3808">
        <w:t xml:space="preserve"> and </w:t>
      </w:r>
      <w:r>
        <w:t>BITS</w:t>
      </w:r>
    </w:p>
    <w:p w14:paraId="37B2A048" w14:textId="03208EDF" w:rsidR="00B461CE" w:rsidRPr="00117394" w:rsidRDefault="2AF3F42C" w:rsidP="7EE8EE2C">
      <w:pPr>
        <w:spacing w:after="0" w:line="276" w:lineRule="auto"/>
        <w:ind w:left="720" w:hanging="720"/>
      </w:pPr>
      <w:r>
        <w:lastRenderedPageBreak/>
        <w:t xml:space="preserve">1:00 </w:t>
      </w:r>
      <w:r w:rsidR="51479340">
        <w:t>pm</w:t>
      </w:r>
      <w:r>
        <w:t xml:space="preserve"> </w:t>
      </w:r>
      <w:r w:rsidR="51479340">
        <w:t xml:space="preserve">- </w:t>
      </w:r>
      <w:r>
        <w:t xml:space="preserve">2:15 </w:t>
      </w:r>
      <w:r w:rsidR="51479340">
        <w:t xml:space="preserve">pm: </w:t>
      </w:r>
      <w:r>
        <w:t>Solutions That Make You More Productive and Efficient Throughout Your Work Day</w:t>
      </w:r>
      <w:r w:rsidR="00B461CE">
        <w:br/>
      </w:r>
      <w:r w:rsidR="00B461CE">
        <w:br/>
      </w:r>
      <w:r>
        <w:t>Presenter: Brian Hartgen, Hartgen Consultancy,</w:t>
      </w:r>
      <w:r w:rsidR="51479340">
        <w:t xml:space="preserve"> </w:t>
      </w:r>
      <w:proofErr w:type="spellStart"/>
      <w:r>
        <w:t>Caerphilly</w:t>
      </w:r>
      <w:proofErr w:type="spellEnd"/>
      <w:r>
        <w:t>, South Wales</w:t>
      </w:r>
    </w:p>
    <w:p w14:paraId="7871351A" w14:textId="1692689D" w:rsidR="7EE8EE2C" w:rsidRDefault="7EE8EE2C" w:rsidP="007D02FB"/>
    <w:p w14:paraId="7C12DE61" w14:textId="3C963B6F" w:rsidR="00766592" w:rsidRPr="00117394" w:rsidRDefault="681CE61F" w:rsidP="7EE8EE2C">
      <w:pPr>
        <w:pStyle w:val="Heading1"/>
        <w:spacing w:before="0" w:line="276" w:lineRule="auto"/>
        <w:rPr>
          <w:u w:val="single"/>
        </w:rPr>
      </w:pPr>
      <w:bookmarkStart w:id="36" w:name="_Toc134624228"/>
      <w:r w:rsidRPr="7EE8EE2C">
        <w:rPr>
          <w:u w:val="single"/>
        </w:rPr>
        <w:t>Braille Revival League</w:t>
      </w:r>
      <w:bookmarkEnd w:id="36"/>
    </w:p>
    <w:p w14:paraId="60CF49A8" w14:textId="041CFDC0" w:rsidR="00AC4019" w:rsidRPr="00117394" w:rsidRDefault="7DADA2B1" w:rsidP="7EE8EE2C">
      <w:pPr>
        <w:spacing w:after="0" w:line="276" w:lineRule="auto"/>
      </w:pPr>
      <w:r>
        <w:t>President: Denise Colley</w:t>
      </w:r>
    </w:p>
    <w:p w14:paraId="0B49891A" w14:textId="66A4F33B" w:rsidR="00AC4019" w:rsidRPr="00117394" w:rsidRDefault="70AA284A" w:rsidP="7EE8EE2C">
      <w:pPr>
        <w:spacing w:after="0" w:line="276" w:lineRule="auto"/>
      </w:pPr>
      <w:r>
        <w:t>Affiliate Donation</w:t>
      </w:r>
      <w:r w:rsidR="7DADA2B1">
        <w:t xml:space="preserve">: $10 </w:t>
      </w:r>
    </w:p>
    <w:p w14:paraId="2B7218FF" w14:textId="04B7CBC3" w:rsidR="7EE8EE2C" w:rsidRDefault="7EE8EE2C" w:rsidP="7EE8EE2C">
      <w:pPr>
        <w:spacing w:line="276" w:lineRule="auto"/>
        <w:rPr>
          <w:b/>
          <w:bCs/>
        </w:rPr>
      </w:pPr>
    </w:p>
    <w:p w14:paraId="450AB402" w14:textId="7FB67A4C" w:rsidR="00AC4019" w:rsidRPr="00117394" w:rsidRDefault="7DADA2B1" w:rsidP="7EE8EE2C">
      <w:pPr>
        <w:spacing w:after="0" w:line="276" w:lineRule="auto"/>
        <w:rPr>
          <w:b/>
          <w:bCs/>
          <w:sz w:val="40"/>
          <w:szCs w:val="40"/>
        </w:rPr>
      </w:pPr>
      <w:r w:rsidRPr="7EE8EE2C">
        <w:rPr>
          <w:b/>
          <w:bCs/>
          <w:sz w:val="40"/>
          <w:szCs w:val="40"/>
        </w:rPr>
        <w:t>Monday</w:t>
      </w:r>
      <w:r w:rsidR="50358C1F" w:rsidRPr="7EE8EE2C">
        <w:rPr>
          <w:b/>
          <w:bCs/>
          <w:sz w:val="40"/>
          <w:szCs w:val="40"/>
        </w:rPr>
        <w:t>,</w:t>
      </w:r>
      <w:r w:rsidRPr="7EE8EE2C">
        <w:rPr>
          <w:b/>
          <w:bCs/>
          <w:sz w:val="40"/>
          <w:szCs w:val="40"/>
        </w:rPr>
        <w:t xml:space="preserve"> July 3</w:t>
      </w:r>
    </w:p>
    <w:p w14:paraId="4CC7181A" w14:textId="0260B37E" w:rsidR="00AC4019" w:rsidRPr="00117394" w:rsidRDefault="7DADA2B1" w:rsidP="7EE8EE2C">
      <w:pPr>
        <w:spacing w:after="0" w:line="276" w:lineRule="auto"/>
        <w:ind w:left="720" w:hanging="720"/>
      </w:pPr>
      <w:r>
        <w:t>1:00 pm - 2:15 pm: Up close and personal with Jake Williams</w:t>
      </w:r>
      <w:r w:rsidR="00AC4019">
        <w:br/>
      </w:r>
      <w:r>
        <w:t>Co-sponsored by LUA and BRL</w:t>
      </w:r>
    </w:p>
    <w:p w14:paraId="0832DBE1" w14:textId="188A53CA" w:rsidR="7EE8EE2C" w:rsidRDefault="7EE8EE2C" w:rsidP="7EE8EE2C">
      <w:pPr>
        <w:spacing w:line="276" w:lineRule="auto"/>
        <w:rPr>
          <w:b/>
          <w:bCs/>
        </w:rPr>
      </w:pPr>
    </w:p>
    <w:p w14:paraId="0CF48AEB" w14:textId="13792F85" w:rsidR="00AC4019" w:rsidRPr="00117394" w:rsidRDefault="7DADA2B1" w:rsidP="7EE8EE2C">
      <w:pPr>
        <w:spacing w:after="0" w:line="276" w:lineRule="auto"/>
        <w:rPr>
          <w:b/>
          <w:bCs/>
          <w:sz w:val="40"/>
          <w:szCs w:val="40"/>
        </w:rPr>
      </w:pPr>
      <w:r w:rsidRPr="7EE8EE2C">
        <w:rPr>
          <w:b/>
          <w:bCs/>
          <w:sz w:val="40"/>
          <w:szCs w:val="40"/>
        </w:rPr>
        <w:t>Tuesday</w:t>
      </w:r>
      <w:r w:rsidR="21386869" w:rsidRPr="7EE8EE2C">
        <w:rPr>
          <w:b/>
          <w:bCs/>
          <w:sz w:val="40"/>
          <w:szCs w:val="40"/>
        </w:rPr>
        <w:t>,</w:t>
      </w:r>
      <w:r w:rsidRPr="7EE8EE2C">
        <w:rPr>
          <w:b/>
          <w:bCs/>
          <w:sz w:val="40"/>
          <w:szCs w:val="40"/>
        </w:rPr>
        <w:t xml:space="preserve"> July 4</w:t>
      </w:r>
    </w:p>
    <w:p w14:paraId="6ED4EC50" w14:textId="53F6D762" w:rsidR="7EE8EE2C" w:rsidRDefault="7EE8EE2C" w:rsidP="7EE8EE2C">
      <w:pPr>
        <w:spacing w:after="0" w:line="276" w:lineRule="auto"/>
        <w:ind w:left="720" w:hanging="720"/>
      </w:pPr>
    </w:p>
    <w:p w14:paraId="3E247AF9" w14:textId="63686587" w:rsidR="00AC4019" w:rsidRPr="00117394" w:rsidRDefault="7DADA2B1" w:rsidP="7EE8EE2C">
      <w:pPr>
        <w:spacing w:after="0" w:line="276" w:lineRule="auto"/>
        <w:ind w:left="720" w:hanging="720"/>
      </w:pPr>
      <w:r>
        <w:t xml:space="preserve">2:30 pm - 3:45 pm: </w:t>
      </w:r>
      <w:r w:rsidR="6D1E86FE">
        <w:t>Library Users of American meet with NLS Deputy Director</w:t>
      </w:r>
      <w:r w:rsidR="3DC927D2">
        <w:t xml:space="preserve"> Jason Yasner</w:t>
      </w:r>
      <w:r w:rsidR="6D1E86FE">
        <w:t xml:space="preserve"> and any colleagues he chooses to bring with him.</w:t>
      </w:r>
      <w:r w:rsidR="00AC4019">
        <w:br/>
      </w:r>
      <w:r w:rsidR="00AC4019">
        <w:br/>
      </w:r>
      <w:r>
        <w:t>Co-sponsored by LUA, BRL, and AABT</w:t>
      </w:r>
    </w:p>
    <w:p w14:paraId="2936CE9F" w14:textId="7964E0E9" w:rsidR="7EE8EE2C" w:rsidRDefault="7EE8EE2C" w:rsidP="7EE8EE2C">
      <w:pPr>
        <w:spacing w:line="276" w:lineRule="auto"/>
        <w:rPr>
          <w:b/>
          <w:bCs/>
        </w:rPr>
      </w:pPr>
    </w:p>
    <w:p w14:paraId="55D80BF0" w14:textId="77777777" w:rsidR="00240E04" w:rsidRDefault="00240E04" w:rsidP="7EE8EE2C">
      <w:pPr>
        <w:spacing w:line="276" w:lineRule="auto"/>
        <w:rPr>
          <w:b/>
          <w:bCs/>
        </w:rPr>
      </w:pPr>
    </w:p>
    <w:p w14:paraId="2CC7A6D8" w14:textId="77777777" w:rsidR="00AC4019" w:rsidRPr="00117394" w:rsidRDefault="7DADA2B1" w:rsidP="7EE8EE2C">
      <w:pPr>
        <w:spacing w:after="0" w:line="276" w:lineRule="auto"/>
        <w:rPr>
          <w:b/>
          <w:bCs/>
          <w:sz w:val="40"/>
          <w:szCs w:val="40"/>
        </w:rPr>
      </w:pPr>
      <w:r w:rsidRPr="7EE8EE2C">
        <w:rPr>
          <w:b/>
          <w:bCs/>
          <w:sz w:val="40"/>
          <w:szCs w:val="40"/>
        </w:rPr>
        <w:lastRenderedPageBreak/>
        <w:t>Wednesday, July 5</w:t>
      </w:r>
    </w:p>
    <w:p w14:paraId="6AF9C7E5" w14:textId="6DC0A04B" w:rsidR="7EE8EE2C" w:rsidRDefault="7EE8EE2C" w:rsidP="7EE8EE2C">
      <w:pPr>
        <w:spacing w:line="276" w:lineRule="auto"/>
        <w:ind w:left="720" w:hanging="720"/>
      </w:pPr>
    </w:p>
    <w:p w14:paraId="1645ADC0" w14:textId="320684D4" w:rsidR="00AC4019" w:rsidRPr="00117394" w:rsidRDefault="7DADA2B1" w:rsidP="7EE8EE2C">
      <w:pPr>
        <w:spacing w:after="0" w:line="276" w:lineRule="auto"/>
        <w:ind w:left="720" w:hanging="720"/>
      </w:pPr>
      <w:r>
        <w:t>7:00 am - 8:15 am: BRL Breakfast $32</w:t>
      </w:r>
      <w:r w:rsidR="00AC4019">
        <w:br/>
      </w:r>
      <w:r>
        <w:t>Special guest, Martine Abel-Williamson, President, World Blind Union, Auckland, New Zealand</w:t>
      </w:r>
    </w:p>
    <w:p w14:paraId="16E3905E" w14:textId="4D8E0CEC" w:rsidR="00AC4019" w:rsidRPr="00117394" w:rsidRDefault="7DADA2B1" w:rsidP="7EE8EE2C">
      <w:pPr>
        <w:spacing w:after="0" w:line="276" w:lineRule="auto"/>
        <w:ind w:left="720" w:hanging="720"/>
      </w:pPr>
      <w:r>
        <w:t xml:space="preserve"> </w:t>
      </w:r>
    </w:p>
    <w:p w14:paraId="4ACAC461" w14:textId="36148BD5" w:rsidR="00AC4019" w:rsidRPr="00117394" w:rsidRDefault="7DADA2B1" w:rsidP="7EE8EE2C">
      <w:pPr>
        <w:spacing w:after="0" w:line="276" w:lineRule="auto"/>
        <w:ind w:left="720" w:hanging="720"/>
      </w:pPr>
      <w:r>
        <w:t>1:00 pm - 2:15 pm: Braille Graphics and Devices</w:t>
      </w:r>
      <w:r w:rsidR="00AC4019">
        <w:br/>
      </w:r>
      <w:r>
        <w:t>Learn about new devices that, for the first time</w:t>
      </w:r>
      <w:r w:rsidR="2A146320">
        <w:t>,</w:t>
      </w:r>
      <w:r>
        <w:t xml:space="preserve"> will allow us to use braille to show graphics and pictures.</w:t>
      </w:r>
    </w:p>
    <w:p w14:paraId="1E4860E5" w14:textId="1E0C672E" w:rsidR="7EE8EE2C" w:rsidRDefault="7EE8EE2C" w:rsidP="7EE8EE2C">
      <w:pPr>
        <w:spacing w:after="0" w:line="276" w:lineRule="auto"/>
        <w:ind w:left="720" w:hanging="720"/>
      </w:pPr>
    </w:p>
    <w:p w14:paraId="6D0AB51C" w14:textId="1FCA8F26" w:rsidR="00AC4019" w:rsidRPr="00117394" w:rsidRDefault="7DADA2B1" w:rsidP="7EE8EE2C">
      <w:pPr>
        <w:spacing w:after="0" w:line="276" w:lineRule="auto"/>
        <w:ind w:left="720" w:hanging="720"/>
      </w:pPr>
      <w:r>
        <w:t>2:30 pm - 3:45 pm: Braille Graphics and printers</w:t>
      </w:r>
      <w:r w:rsidR="00AC4019">
        <w:br/>
      </w:r>
      <w:r>
        <w:t>How braille printers can enable people who are sighted or blind to produce printed tactile graphics.</w:t>
      </w:r>
    </w:p>
    <w:p w14:paraId="15AE2D7E" w14:textId="4D57CADF" w:rsidR="7EE8EE2C" w:rsidRDefault="7EE8EE2C" w:rsidP="007D02FB"/>
    <w:p w14:paraId="6A72DE80" w14:textId="477033B4" w:rsidR="00766592" w:rsidRPr="00117394" w:rsidRDefault="681CE61F" w:rsidP="7EE8EE2C">
      <w:pPr>
        <w:pStyle w:val="Heading1"/>
        <w:spacing w:before="0" w:line="276" w:lineRule="auto"/>
        <w:rPr>
          <w:u w:val="single"/>
        </w:rPr>
      </w:pPr>
      <w:bookmarkStart w:id="37" w:name="_Toc134624229"/>
      <w:r w:rsidRPr="7EE8EE2C">
        <w:rPr>
          <w:u w:val="single"/>
        </w:rPr>
        <w:t>Blind LGBT Pride International</w:t>
      </w:r>
      <w:bookmarkEnd w:id="37"/>
    </w:p>
    <w:p w14:paraId="02CAE8EA" w14:textId="77777777" w:rsidR="00BC0E90" w:rsidRPr="00117394" w:rsidRDefault="2F83F707" w:rsidP="7EE8EE2C">
      <w:pPr>
        <w:spacing w:after="0" w:line="276" w:lineRule="auto"/>
      </w:pPr>
      <w:r>
        <w:t xml:space="preserve">President: Gabriel Lopez Kafati </w:t>
      </w:r>
    </w:p>
    <w:p w14:paraId="3D561B65" w14:textId="77777777" w:rsidR="00BC0E90" w:rsidRPr="00117394" w:rsidRDefault="2F83F707" w:rsidP="7EE8EE2C">
      <w:pPr>
        <w:spacing w:after="0" w:line="276" w:lineRule="auto"/>
      </w:pPr>
      <w:r>
        <w:t>Program Chair: Anthony Corona</w:t>
      </w:r>
    </w:p>
    <w:p w14:paraId="2B65C8FD" w14:textId="5BF0C47F" w:rsidR="00BC0E90" w:rsidRPr="00117394" w:rsidRDefault="70AA284A" w:rsidP="7EE8EE2C">
      <w:pPr>
        <w:spacing w:after="0" w:line="276" w:lineRule="auto"/>
      </w:pPr>
      <w:r>
        <w:t>Affiliate Donation</w:t>
      </w:r>
      <w:r w:rsidR="2F83F707">
        <w:t xml:space="preserve">: $10 </w:t>
      </w:r>
    </w:p>
    <w:p w14:paraId="62CA849F" w14:textId="3C9EC2E6" w:rsidR="7EE8EE2C" w:rsidRDefault="7EE8EE2C" w:rsidP="7EE8EE2C">
      <w:pPr>
        <w:spacing w:line="276" w:lineRule="auto"/>
        <w:rPr>
          <w:b/>
          <w:bCs/>
        </w:rPr>
      </w:pPr>
    </w:p>
    <w:p w14:paraId="02A22922" w14:textId="77777777" w:rsidR="00BC0E90" w:rsidRPr="00915DAA" w:rsidRDefault="2F83F707" w:rsidP="7EE8EE2C">
      <w:pPr>
        <w:spacing w:after="0" w:line="276" w:lineRule="auto"/>
        <w:rPr>
          <w:b/>
          <w:bCs/>
          <w:sz w:val="40"/>
          <w:szCs w:val="40"/>
        </w:rPr>
      </w:pPr>
      <w:r w:rsidRPr="7EE8EE2C">
        <w:rPr>
          <w:b/>
          <w:bCs/>
          <w:sz w:val="40"/>
          <w:szCs w:val="40"/>
        </w:rPr>
        <w:t>Saturday, June 24</w:t>
      </w:r>
    </w:p>
    <w:p w14:paraId="7BF8560C" w14:textId="6820D412" w:rsidR="7EE8EE2C" w:rsidRDefault="7EE8EE2C" w:rsidP="7EE8EE2C">
      <w:pPr>
        <w:spacing w:line="276" w:lineRule="auto"/>
        <w:ind w:left="720" w:hanging="720"/>
      </w:pPr>
    </w:p>
    <w:p w14:paraId="5C5E5906" w14:textId="53236518" w:rsidR="00BC0E90" w:rsidRPr="00117394" w:rsidRDefault="2F83F707" w:rsidP="7EE8EE2C">
      <w:pPr>
        <w:spacing w:line="276" w:lineRule="auto"/>
        <w:ind w:left="720" w:hanging="720"/>
      </w:pPr>
      <w:r>
        <w:t>10:00 am - 11:15 am: Who Are You?: Blind, Queer, they</w:t>
      </w:r>
      <w:r w:rsidR="3548FF65">
        <w:t>,</w:t>
      </w:r>
      <w:r>
        <w:t xml:space="preserve"> and other identifiers</w:t>
      </w:r>
      <w:r w:rsidR="00BC0E90">
        <w:br/>
      </w:r>
      <w:r>
        <w:t xml:space="preserve">There have never been so many ways to identify </w:t>
      </w:r>
      <w:r>
        <w:lastRenderedPageBreak/>
        <w:t>yourself, or for others to identify themselves as right now. But which words do you use to refer to others and how do you know you're using the right words? This panel explores self-identifiers and their effect on disability, GLBTQIA+ and other communities/cultures.</w:t>
      </w:r>
      <w:r w:rsidR="00861CF2">
        <w:br/>
      </w:r>
      <w:r w:rsidR="00BC0E90">
        <w:br/>
      </w:r>
      <w:r>
        <w:t>The purpose of this panel is not to provide definitive answers, but rather to lay the foundation for attendees to start exploring these ideas. Whether you are deeply involved with these communities or are looking to learn how to be a good ally, this panel will give you something to think about.</w:t>
      </w:r>
    </w:p>
    <w:p w14:paraId="51062487" w14:textId="40F7E26D" w:rsidR="7EE8EE2C" w:rsidRDefault="7EE8EE2C" w:rsidP="7EE8EE2C">
      <w:pPr>
        <w:spacing w:after="0" w:line="276" w:lineRule="auto"/>
        <w:ind w:left="720" w:hanging="720"/>
      </w:pPr>
    </w:p>
    <w:p w14:paraId="35F5BC68" w14:textId="77777777" w:rsidR="00BC0E90" w:rsidRPr="00117394" w:rsidRDefault="2F83F707" w:rsidP="7EE8EE2C">
      <w:pPr>
        <w:spacing w:after="0" w:line="276" w:lineRule="auto"/>
        <w:rPr>
          <w:b/>
          <w:bCs/>
          <w:sz w:val="40"/>
          <w:szCs w:val="40"/>
        </w:rPr>
      </w:pPr>
      <w:r w:rsidRPr="7EE8EE2C">
        <w:rPr>
          <w:b/>
          <w:bCs/>
          <w:sz w:val="40"/>
          <w:szCs w:val="40"/>
        </w:rPr>
        <w:t>Saturday, July 1</w:t>
      </w:r>
    </w:p>
    <w:p w14:paraId="6A41131B" w14:textId="0ABD5474" w:rsidR="7EE8EE2C" w:rsidRDefault="7EE8EE2C" w:rsidP="7EE8EE2C">
      <w:pPr>
        <w:spacing w:line="276" w:lineRule="auto"/>
        <w:ind w:left="720" w:hanging="720"/>
      </w:pPr>
    </w:p>
    <w:p w14:paraId="28AC9C48" w14:textId="1177F5AE" w:rsidR="00BC0E90" w:rsidRPr="00117394" w:rsidRDefault="0988EC99" w:rsidP="7EE8EE2C">
      <w:pPr>
        <w:spacing w:after="0" w:line="276" w:lineRule="auto"/>
        <w:ind w:left="720" w:hanging="720"/>
      </w:pPr>
      <w:r>
        <w:t xml:space="preserve">1:00 </w:t>
      </w:r>
      <w:r w:rsidR="3F87BE41">
        <w:t>pm</w:t>
      </w:r>
      <w:r>
        <w:t xml:space="preserve"> </w:t>
      </w:r>
      <w:r w:rsidR="3F87BE41">
        <w:t>-</w:t>
      </w:r>
      <w:r>
        <w:t xml:space="preserve"> 2:15 </w:t>
      </w:r>
      <w:r w:rsidR="3F87BE41">
        <w:t>pm:</w:t>
      </w:r>
      <w:r>
        <w:t xml:space="preserve"> </w:t>
      </w:r>
      <w:bookmarkStart w:id="38" w:name="_Hlk133302396"/>
      <w:r>
        <w:t>First They Came For: Why “Don’t Say Gay” Affects All of Us</w:t>
      </w:r>
      <w:r w:rsidR="2F83F707">
        <w:br/>
      </w:r>
      <w:r>
        <w:t>As anti-LGBTQ Plus legislation is introduced and passed around the United States</w:t>
      </w:r>
      <w:r w:rsidR="3F87BE41">
        <w:t>,</w:t>
      </w:r>
      <w:r>
        <w:t xml:space="preserve"> we will examine how this affects our community and the larger implications for all of our bodily autonomy  rights, our individual freedoms and how the slippery slide will make it easier to come for Disability rights.</w:t>
      </w:r>
      <w:r w:rsidR="2F83F707">
        <w:br/>
      </w:r>
      <w:r w:rsidR="2F83F707">
        <w:br/>
      </w:r>
      <w:r>
        <w:t>Presenters: Tristan Snyder, LGBTQ</w:t>
      </w:r>
      <w:r w:rsidR="5E66FE3F">
        <w:t>+</w:t>
      </w:r>
      <w:r>
        <w:t xml:space="preserve"> &amp; Disability </w:t>
      </w:r>
      <w:r>
        <w:lastRenderedPageBreak/>
        <w:t>Rights Advocate, Phoenix, AZ;</w:t>
      </w:r>
      <w:r w:rsidR="3F87BE41">
        <w:t xml:space="preserve"> </w:t>
      </w:r>
      <w:bookmarkEnd w:id="38"/>
      <w:r>
        <w:t>Anthony Corona, LGBTQ</w:t>
      </w:r>
      <w:r w:rsidR="09394840">
        <w:t>+</w:t>
      </w:r>
      <w:r>
        <w:t xml:space="preserve"> &amp; Disability Rights Advocator, Miami</w:t>
      </w:r>
      <w:r w:rsidR="1239CB12">
        <w:t>,</w:t>
      </w:r>
      <w:r>
        <w:t xml:space="preserve"> FL</w:t>
      </w:r>
    </w:p>
    <w:p w14:paraId="096B78AB" w14:textId="570E625E" w:rsidR="7EE8EE2C" w:rsidRDefault="7EE8EE2C" w:rsidP="7EE8EE2C">
      <w:pPr>
        <w:spacing w:line="276" w:lineRule="auto"/>
        <w:ind w:left="720" w:hanging="720"/>
      </w:pPr>
    </w:p>
    <w:p w14:paraId="112AEE38" w14:textId="40E92E6D" w:rsidR="00BC0E90" w:rsidRPr="00117394" w:rsidRDefault="0988EC99" w:rsidP="7EE8EE2C">
      <w:pPr>
        <w:spacing w:after="0" w:line="276" w:lineRule="auto"/>
        <w:ind w:left="720" w:hanging="720"/>
      </w:pPr>
      <w:r>
        <w:t>2:30</w:t>
      </w:r>
      <w:r w:rsidR="3F87BE41">
        <w:t xml:space="preserve"> pm</w:t>
      </w:r>
      <w:r>
        <w:t xml:space="preserve"> - 3:45 </w:t>
      </w:r>
      <w:r w:rsidR="3F87BE41">
        <w:t xml:space="preserve">pm: </w:t>
      </w:r>
      <w:r>
        <w:t>3D Immersive Sound Experience</w:t>
      </w:r>
      <w:r w:rsidR="2F83F707">
        <w:br/>
      </w:r>
      <w:r>
        <w:t xml:space="preserve">Back by popular demand, come with Tristan Snyder as he takes you on another 3D audio excursion to places real and fantastic. Put on your headphones and tune in to ACB Media to get the </w:t>
      </w:r>
      <w:r w:rsidR="3F87BE41">
        <w:t>full</w:t>
      </w:r>
      <w:r>
        <w:t xml:space="preserve"> 3D sound experience</w:t>
      </w:r>
      <w:r w:rsidR="3DA6AC71">
        <w:t>. S</w:t>
      </w:r>
      <w:r>
        <w:t>it back and journey with us as we go from the ordinary to the unbelievable. We’d tell you what to expect, but where would be the fun in that? Life is an adventure, and this is one you won’t want to miss!</w:t>
      </w:r>
    </w:p>
    <w:p w14:paraId="1C55250E" w14:textId="22AC38AD" w:rsidR="007764B8" w:rsidRDefault="007764B8" w:rsidP="7EE8EE2C">
      <w:pPr>
        <w:spacing w:line="276" w:lineRule="auto"/>
        <w:rPr>
          <w:b/>
          <w:bCs/>
        </w:rPr>
      </w:pPr>
    </w:p>
    <w:p w14:paraId="73E2A899" w14:textId="53025A75" w:rsidR="00BC0E90" w:rsidRPr="00117394" w:rsidRDefault="2F83F707" w:rsidP="7EE8EE2C">
      <w:pPr>
        <w:spacing w:after="0" w:line="276" w:lineRule="auto"/>
        <w:rPr>
          <w:b/>
          <w:bCs/>
          <w:sz w:val="40"/>
          <w:szCs w:val="40"/>
        </w:rPr>
      </w:pPr>
      <w:r w:rsidRPr="7EE8EE2C">
        <w:rPr>
          <w:b/>
          <w:bCs/>
          <w:sz w:val="40"/>
          <w:szCs w:val="40"/>
        </w:rPr>
        <w:t>Sunday, July 2</w:t>
      </w:r>
    </w:p>
    <w:p w14:paraId="72A735ED" w14:textId="3B2C1511" w:rsidR="7EE8EE2C" w:rsidRDefault="7EE8EE2C" w:rsidP="7EE8EE2C">
      <w:pPr>
        <w:spacing w:line="276" w:lineRule="auto"/>
        <w:ind w:left="720" w:hanging="720"/>
      </w:pPr>
    </w:p>
    <w:p w14:paraId="5028906C" w14:textId="4DEE8498" w:rsidR="00BC0E90" w:rsidRPr="00117394" w:rsidRDefault="2F83F707" w:rsidP="00861CF2">
      <w:pPr>
        <w:spacing w:line="276" w:lineRule="auto"/>
        <w:ind w:left="720" w:hanging="720"/>
      </w:pPr>
      <w:r>
        <w:t xml:space="preserve">1:00 pm </w:t>
      </w:r>
      <w:r w:rsidR="583BFECD">
        <w:t>-</w:t>
      </w:r>
      <w:r>
        <w:t xml:space="preserve"> 2:15 </w:t>
      </w:r>
      <w:r w:rsidR="583BFECD">
        <w:t>pm:</w:t>
      </w:r>
      <w:r>
        <w:t xml:space="preserve"> Releasing Pain from the Past Allows You to Age Gracefully: Conversations with LGBTQ+ Healing Practitioners</w:t>
      </w:r>
      <w:r w:rsidR="00BC0E90">
        <w:br/>
      </w:r>
      <w:r>
        <w:t xml:space="preserve">This session will </w:t>
      </w:r>
      <w:r w:rsidR="391AC3C1">
        <w:t>f</w:t>
      </w:r>
      <w:r>
        <w:t>ocus on journeys with healing pain from the past, which will include various modalities, such as Reiki, myofascial release, tapping, yoga, talk therapy, medication, meditation, and EMDR therapy.</w:t>
      </w:r>
      <w:r w:rsidR="00861CF2">
        <w:br/>
      </w:r>
      <w:r w:rsidR="00BC0E90">
        <w:br/>
      </w:r>
      <w:r>
        <w:t xml:space="preserve">You can literally feel lighter and younger than ever opening up to ancient and modern holistic healing </w:t>
      </w:r>
      <w:r>
        <w:lastRenderedPageBreak/>
        <w:t>practices. The quest to release pain from the past is universal.</w:t>
      </w:r>
      <w:r w:rsidR="00861CF2">
        <w:br/>
      </w:r>
      <w:r w:rsidR="00BC0E90">
        <w:br/>
      </w:r>
      <w:r>
        <w:t>In the LGBTQ+ community, dealing with homophobia, anti-wokeness, and the regressive laws being enacted in almost every state, have led us to exist in a communal state of trauma.</w:t>
      </w:r>
      <w:r w:rsidR="00861CF2">
        <w:br/>
      </w:r>
      <w:r w:rsidR="00BC0E90">
        <w:br/>
      </w:r>
      <w:r>
        <w:t>We will ask a panel of practitioners from the LGBTQ+ community if it is possible to heal pain from the past, all while dealing with the unprecedented hostility and injustice our community is facing in these modern times.</w:t>
      </w:r>
      <w:r w:rsidR="00BC0E90">
        <w:br/>
      </w:r>
      <w:r w:rsidR="583BFECD">
        <w:t>Led by Miss Ruth Williams, LGBTQ</w:t>
      </w:r>
      <w:r w:rsidR="435C64F5">
        <w:t xml:space="preserve"> </w:t>
      </w:r>
      <w:r w:rsidR="583BFECD">
        <w:t>Plus Ally</w:t>
      </w:r>
      <w:r>
        <w:t> </w:t>
      </w:r>
    </w:p>
    <w:p w14:paraId="6FDFB6C4" w14:textId="5F12CC3E" w:rsidR="7EE8EE2C" w:rsidRDefault="7EE8EE2C" w:rsidP="7EE8EE2C">
      <w:pPr>
        <w:spacing w:line="276" w:lineRule="auto"/>
        <w:ind w:left="720" w:hanging="720"/>
      </w:pPr>
    </w:p>
    <w:p w14:paraId="7CB81F4D" w14:textId="6E8B784C" w:rsidR="00BC0E90" w:rsidRPr="00117394" w:rsidRDefault="2F83F707" w:rsidP="7EE8EE2C">
      <w:pPr>
        <w:spacing w:after="0" w:line="276" w:lineRule="auto"/>
        <w:ind w:left="720" w:hanging="720"/>
      </w:pPr>
      <w:r>
        <w:t xml:space="preserve">8:00 </w:t>
      </w:r>
      <w:r w:rsidR="583BFECD">
        <w:t>pm</w:t>
      </w:r>
      <w:r>
        <w:t xml:space="preserve"> </w:t>
      </w:r>
      <w:r w:rsidR="583BFECD">
        <w:t>-</w:t>
      </w:r>
      <w:r>
        <w:t xml:space="preserve"> 10:00 </w:t>
      </w:r>
      <w:r w:rsidR="583BFECD">
        <w:t xml:space="preserve">pm: </w:t>
      </w:r>
      <w:r>
        <w:t>BPI Mixer $20</w:t>
      </w:r>
      <w:r w:rsidR="00BC0E90">
        <w:br/>
      </w:r>
      <w:r>
        <w:t xml:space="preserve">Come one and all and dance over the rainbow with us. BPI is known for bringing </w:t>
      </w:r>
      <w:r w:rsidR="583BFECD">
        <w:t>fun</w:t>
      </w:r>
      <w:r>
        <w:t xml:space="preserve">, </w:t>
      </w:r>
      <w:r w:rsidR="583BFECD">
        <w:t>entertainment,</w:t>
      </w:r>
      <w:r>
        <w:t xml:space="preserve"> and </w:t>
      </w:r>
      <w:r w:rsidR="3548FF65">
        <w:t>surprises</w:t>
      </w:r>
      <w:r>
        <w:t xml:space="preserve">! So </w:t>
      </w:r>
      <w:r w:rsidR="583BFECD">
        <w:t>whether</w:t>
      </w:r>
      <w:r>
        <w:t xml:space="preserve"> </w:t>
      </w:r>
      <w:r w:rsidR="583BFECD">
        <w:t>you’re</w:t>
      </w:r>
      <w:r>
        <w:t xml:space="preserve"> an </w:t>
      </w:r>
      <w:r w:rsidR="36648E24">
        <w:t>a</w:t>
      </w:r>
      <w:r>
        <w:t xml:space="preserve">lly, </w:t>
      </w:r>
      <w:r w:rsidR="4D67E8D3">
        <w:t>f</w:t>
      </w:r>
      <w:r>
        <w:t xml:space="preserve">riend or BPI </w:t>
      </w:r>
      <w:r w:rsidR="26EF64D9">
        <w:t>m</w:t>
      </w:r>
      <w:r>
        <w:t>ember</w:t>
      </w:r>
      <w:r w:rsidR="1241B4B7">
        <w:t>,</w:t>
      </w:r>
      <w:r>
        <w:t xml:space="preserve"> </w:t>
      </w:r>
      <w:r w:rsidR="583BFECD">
        <w:t>let’s</w:t>
      </w:r>
      <w:r>
        <w:t xml:space="preserve"> celebrate together!! </w:t>
      </w:r>
    </w:p>
    <w:p w14:paraId="44C1CC23" w14:textId="161D5A31" w:rsidR="7EE8EE2C" w:rsidRDefault="7EE8EE2C" w:rsidP="7EE8EE2C">
      <w:pPr>
        <w:spacing w:after="0" w:line="276" w:lineRule="auto"/>
        <w:rPr>
          <w:b/>
          <w:bCs/>
          <w:sz w:val="40"/>
          <w:szCs w:val="40"/>
        </w:rPr>
      </w:pPr>
    </w:p>
    <w:p w14:paraId="50CC6F01" w14:textId="29231184" w:rsidR="00BC0E90" w:rsidRPr="00117394" w:rsidRDefault="2F83F707" w:rsidP="7EE8EE2C">
      <w:pPr>
        <w:spacing w:after="0" w:line="276" w:lineRule="auto"/>
        <w:rPr>
          <w:b/>
          <w:bCs/>
          <w:sz w:val="40"/>
          <w:szCs w:val="40"/>
        </w:rPr>
      </w:pPr>
      <w:r w:rsidRPr="7EE8EE2C">
        <w:rPr>
          <w:b/>
          <w:bCs/>
          <w:sz w:val="40"/>
          <w:szCs w:val="40"/>
        </w:rPr>
        <w:t>Monday, July 3</w:t>
      </w:r>
    </w:p>
    <w:p w14:paraId="3946C1AE" w14:textId="52BD719C" w:rsidR="7EE8EE2C" w:rsidRDefault="7EE8EE2C" w:rsidP="7EE8EE2C">
      <w:pPr>
        <w:spacing w:line="276" w:lineRule="auto"/>
        <w:ind w:left="720" w:hanging="720"/>
      </w:pPr>
    </w:p>
    <w:p w14:paraId="0F60050E" w14:textId="230A4755" w:rsidR="00BC0E90" w:rsidRPr="00117394" w:rsidRDefault="2F83F707" w:rsidP="7EE8EE2C">
      <w:pPr>
        <w:spacing w:after="0" w:line="276" w:lineRule="auto"/>
        <w:ind w:left="720" w:hanging="720"/>
      </w:pPr>
      <w:r>
        <w:t>2:30</w:t>
      </w:r>
      <w:r w:rsidR="583BFECD">
        <w:t xml:space="preserve"> pm</w:t>
      </w:r>
      <w:r>
        <w:t xml:space="preserve"> - 3:45 </w:t>
      </w:r>
      <w:r w:rsidR="583BFECD">
        <w:t xml:space="preserve">pm: </w:t>
      </w:r>
      <w:r>
        <w:t>Making Gay History</w:t>
      </w:r>
      <w:r w:rsidR="00BC0E90">
        <w:br/>
      </w:r>
      <w:r>
        <w:t xml:space="preserve">From the early days of the Stonewall Riots to the </w:t>
      </w:r>
      <w:r>
        <w:lastRenderedPageBreak/>
        <w:t>HIV/A</w:t>
      </w:r>
      <w:r w:rsidR="6B76AE4C">
        <w:t>IDS c</w:t>
      </w:r>
      <w:r>
        <w:t>risis</w:t>
      </w:r>
      <w:r w:rsidR="72CC8F33">
        <w:t>,</w:t>
      </w:r>
      <w:r>
        <w:t xml:space="preserve"> </w:t>
      </w:r>
      <w:r w:rsidR="4063629F">
        <w:t>m</w:t>
      </w:r>
      <w:r>
        <w:t>arriage equality to Trans Rights</w:t>
      </w:r>
      <w:r w:rsidR="5C73C337">
        <w:t xml:space="preserve">, </w:t>
      </w:r>
      <w:r>
        <w:t>we will discuss the successes of the LGBTQ</w:t>
      </w:r>
      <w:r w:rsidR="13B9DDDB">
        <w:t xml:space="preserve">+ </w:t>
      </w:r>
      <w:r>
        <w:t xml:space="preserve">Community and how we can apply certain lessons to our advocacy. We will also touch on how reaching across marginalized communities and presenting united fronts can boost </w:t>
      </w:r>
      <w:r w:rsidR="583BFECD">
        <w:t>all</w:t>
      </w:r>
      <w:r>
        <w:t xml:space="preserve"> our causes and visibility. </w:t>
      </w:r>
      <w:r w:rsidR="00BC0E90">
        <w:br/>
      </w:r>
      <w:r w:rsidR="00BC0E90">
        <w:br/>
      </w:r>
      <w:r>
        <w:t>Presenters: Anthony Corona, Vice President</w:t>
      </w:r>
      <w:r w:rsidR="49FA34E6">
        <w:t>,</w:t>
      </w:r>
      <w:r>
        <w:t xml:space="preserve"> BPI, Miami</w:t>
      </w:r>
      <w:r w:rsidR="79C6763C">
        <w:t>,</w:t>
      </w:r>
      <w:r>
        <w:t xml:space="preserve"> FL; Eric Marcus, Host and Creator, Making Gay History the Podcast, New York, NY</w:t>
      </w:r>
    </w:p>
    <w:p w14:paraId="6B58383A" w14:textId="32724171" w:rsidR="7EE8EE2C" w:rsidRDefault="7EE8EE2C" w:rsidP="7EE8EE2C">
      <w:pPr>
        <w:spacing w:line="276" w:lineRule="auto"/>
        <w:ind w:left="720" w:hanging="720"/>
      </w:pPr>
    </w:p>
    <w:p w14:paraId="48A758E6" w14:textId="499D2EDD" w:rsidR="00BC0E90" w:rsidRPr="00117394" w:rsidRDefault="2F83F707" w:rsidP="7EE8EE2C">
      <w:pPr>
        <w:spacing w:after="0" w:line="276" w:lineRule="auto"/>
        <w:ind w:left="720" w:hanging="720"/>
      </w:pPr>
      <w:r w:rsidRPr="00117394">
        <w:t xml:space="preserve">5:30 </w:t>
      </w:r>
      <w:r w:rsidR="583BFECD" w:rsidRPr="00117394">
        <w:t xml:space="preserve">pm </w:t>
      </w:r>
      <w:r w:rsidRPr="00117394">
        <w:t xml:space="preserve">- 6:45 </w:t>
      </w:r>
      <w:r w:rsidR="583BFECD" w:rsidRPr="00117394">
        <w:t>pm:</w:t>
      </w:r>
      <w:r w:rsidRPr="00117394">
        <w:t xml:space="preserve"> Wine Tasting $30</w:t>
      </w:r>
      <w:r w:rsidR="00557ABE" w:rsidRPr="00117394">
        <w:br/>
      </w:r>
      <w:r w:rsidRPr="00117394">
        <w:t xml:space="preserve">We’ll pop the </w:t>
      </w:r>
      <w:r w:rsidR="583BFECD" w:rsidRPr="00117394">
        <w:t>cork;</w:t>
      </w:r>
      <w:r w:rsidRPr="00117394">
        <w:t xml:space="preserve"> you be ready to sip! Gabriel will walk us through the vineyard so to speak as we sip red’s, </w:t>
      </w:r>
      <w:r w:rsidR="583BFECD" w:rsidRPr="00117394">
        <w:t>Whites,</w:t>
      </w:r>
      <w:r w:rsidRPr="00117394">
        <w:t xml:space="preserve"> and some bubbly ones. While you sip and learn</w:t>
      </w:r>
      <w:r w:rsidR="488FED0C" w:rsidRPr="00117394">
        <w:t>,</w:t>
      </w:r>
      <w:r w:rsidRPr="00117394">
        <w:t xml:space="preserve"> there will be fabulous pairings and</w:t>
      </w:r>
      <w:r w:rsidR="4D973B44" w:rsidRPr="00117394">
        <w:t>,</w:t>
      </w:r>
      <w:r w:rsidRPr="00117394">
        <w:t xml:space="preserve"> as always with Gabriel</w:t>
      </w:r>
      <w:r w:rsidR="3E2609E7" w:rsidRPr="00117394">
        <w:t xml:space="preserve">, </w:t>
      </w:r>
      <w:r w:rsidRPr="00117394">
        <w:t xml:space="preserve">a few laughs to compliment </w:t>
      </w:r>
      <w:r w:rsidR="583BFECD" w:rsidRPr="00117394">
        <w:t>your learning</w:t>
      </w:r>
      <w:r w:rsidRPr="00117394">
        <w:t xml:space="preserve"> experience</w:t>
      </w:r>
      <w:r w:rsidR="583BFECD" w:rsidRPr="00117394">
        <w:t>.</w:t>
      </w:r>
      <w:r w:rsidR="00557ABE" w:rsidRPr="00117394">
        <w:br/>
      </w:r>
      <w:r w:rsidR="583BFECD" w:rsidRPr="00117394">
        <w:rPr>
          <w:w w:val="95"/>
        </w:rPr>
        <w:t>Join Gabriel Lopez Kafati, Wine Consultant, Miami</w:t>
      </w:r>
      <w:r w:rsidR="3548FF65" w:rsidRPr="00117394">
        <w:rPr>
          <w:w w:val="95"/>
        </w:rPr>
        <w:t>,</w:t>
      </w:r>
      <w:r w:rsidR="583BFECD" w:rsidRPr="00117394">
        <w:rPr>
          <w:w w:val="95"/>
        </w:rPr>
        <w:t xml:space="preserve"> FL</w:t>
      </w:r>
    </w:p>
    <w:p w14:paraId="2506F5A4" w14:textId="702E9493" w:rsidR="7EE8EE2C" w:rsidRDefault="7EE8EE2C" w:rsidP="7EE8EE2C">
      <w:pPr>
        <w:spacing w:line="276" w:lineRule="auto"/>
        <w:ind w:left="720" w:hanging="720"/>
      </w:pPr>
    </w:p>
    <w:p w14:paraId="33997F55" w14:textId="0D80A67C" w:rsidR="00BC0E90" w:rsidRPr="00117394" w:rsidRDefault="2F83F707" w:rsidP="7EE8EE2C">
      <w:pPr>
        <w:spacing w:after="0" w:line="276" w:lineRule="auto"/>
        <w:ind w:left="720" w:hanging="720"/>
      </w:pPr>
      <w:r w:rsidRPr="00117394">
        <w:t xml:space="preserve">8:00 </w:t>
      </w:r>
      <w:r w:rsidR="0E0A6002" w:rsidRPr="00117394">
        <w:t xml:space="preserve">pm </w:t>
      </w:r>
      <w:r w:rsidR="1EBB1EC6" w:rsidRPr="00117394">
        <w:t>-</w:t>
      </w:r>
      <w:r w:rsidR="0E0A6002" w:rsidRPr="00117394">
        <w:t xml:space="preserve"> 10:00 pm:</w:t>
      </w:r>
      <w:r w:rsidRPr="00117394">
        <w:t xml:space="preserve"> Showcase of the </w:t>
      </w:r>
      <w:r w:rsidR="2E919F5B" w:rsidRPr="00117394">
        <w:t>P</w:t>
      </w:r>
      <w:r w:rsidRPr="00117394">
        <w:t>erforming Arts</w:t>
      </w:r>
      <w:r w:rsidR="00557ABE" w:rsidRPr="00117394">
        <w:br/>
      </w:r>
      <w:r w:rsidRPr="00117394">
        <w:rPr>
          <w:w w:val="95"/>
        </w:rPr>
        <w:t>Co-sponsored by FIA</w:t>
      </w:r>
      <w:r w:rsidR="583BFECD" w:rsidRPr="00117394">
        <w:rPr>
          <w:w w:val="95"/>
        </w:rPr>
        <w:t xml:space="preserve">, </w:t>
      </w:r>
      <w:r w:rsidRPr="00117394">
        <w:rPr>
          <w:w w:val="95"/>
        </w:rPr>
        <w:t>ACB Next Generation</w:t>
      </w:r>
      <w:r w:rsidR="583BFECD" w:rsidRPr="00117394">
        <w:rPr>
          <w:w w:val="95"/>
        </w:rPr>
        <w:t>,</w:t>
      </w:r>
      <w:r w:rsidRPr="00117394">
        <w:rPr>
          <w:w w:val="95"/>
        </w:rPr>
        <w:t xml:space="preserve"> and BPI</w:t>
      </w:r>
    </w:p>
    <w:p w14:paraId="4419696E" w14:textId="6FE4028B" w:rsidR="7EE8EE2C" w:rsidRDefault="7EE8EE2C" w:rsidP="7EE8EE2C">
      <w:pPr>
        <w:spacing w:after="0" w:line="276" w:lineRule="auto"/>
        <w:ind w:left="720" w:hanging="720"/>
      </w:pPr>
    </w:p>
    <w:p w14:paraId="1E21E75B" w14:textId="082D4680" w:rsidR="00BC0E90" w:rsidRPr="00117394" w:rsidRDefault="2F83F707" w:rsidP="7EE8EE2C">
      <w:pPr>
        <w:spacing w:after="0" w:line="276" w:lineRule="auto"/>
        <w:ind w:left="720" w:hanging="720"/>
      </w:pPr>
      <w:r w:rsidRPr="00117394">
        <w:t xml:space="preserve">10:00 </w:t>
      </w:r>
      <w:r w:rsidR="583BFECD" w:rsidRPr="00117394">
        <w:t>pm</w:t>
      </w:r>
      <w:r w:rsidRPr="00117394">
        <w:t xml:space="preserve"> – midnight</w:t>
      </w:r>
      <w:r w:rsidR="583BFECD" w:rsidRPr="00117394">
        <w:t>:</w:t>
      </w:r>
      <w:r w:rsidRPr="00117394">
        <w:t xml:space="preserve"> Open Mic </w:t>
      </w:r>
      <w:r w:rsidR="00557ABE" w:rsidRPr="00117394">
        <w:br/>
      </w:r>
      <w:r w:rsidRPr="00117394">
        <w:t xml:space="preserve">Join BPI as we open the MIC for the talents of our affiliate and our Allies!! Do you </w:t>
      </w:r>
      <w:r w:rsidR="583BFECD" w:rsidRPr="00117394">
        <w:t>sing or</w:t>
      </w:r>
      <w:r w:rsidRPr="00117394">
        <w:t xml:space="preserve"> play an </w:t>
      </w:r>
      <w:r w:rsidRPr="00117394">
        <w:lastRenderedPageBreak/>
        <w:t>instrument? Have you ever dreamed of taking your comedy to the MIC? Slam poetry and playing magic tricks and so much more. Bring your talent and drop BPI’s MIC!!</w:t>
      </w:r>
      <w:r w:rsidR="00557ABE" w:rsidRPr="00117394">
        <w:br/>
      </w:r>
      <w:r w:rsidR="00A466C5" w:rsidRPr="00117394">
        <w:rPr>
          <w:w w:val="95"/>
        </w:rPr>
        <w:br/>
      </w:r>
      <w:r w:rsidRPr="00117394">
        <w:rPr>
          <w:w w:val="95"/>
        </w:rPr>
        <w:t>Co-sponsored by FIA</w:t>
      </w:r>
      <w:r w:rsidR="583BFECD" w:rsidRPr="00117394">
        <w:rPr>
          <w:w w:val="95"/>
        </w:rPr>
        <w:t>,</w:t>
      </w:r>
      <w:r w:rsidRPr="00117394">
        <w:rPr>
          <w:w w:val="95"/>
        </w:rPr>
        <w:t xml:space="preserve"> BPI</w:t>
      </w:r>
      <w:r w:rsidR="583BFECD" w:rsidRPr="00117394">
        <w:rPr>
          <w:w w:val="95"/>
        </w:rPr>
        <w:t>,</w:t>
      </w:r>
      <w:r w:rsidRPr="00117394">
        <w:rPr>
          <w:w w:val="95"/>
        </w:rPr>
        <w:t xml:space="preserve"> and ACB Next Generation</w:t>
      </w:r>
    </w:p>
    <w:p w14:paraId="59A4BB96" w14:textId="44070BBB" w:rsidR="007764B8" w:rsidRDefault="007764B8" w:rsidP="7EE8EE2C">
      <w:pPr>
        <w:spacing w:line="276" w:lineRule="auto"/>
        <w:rPr>
          <w:b/>
          <w:bCs/>
        </w:rPr>
      </w:pPr>
    </w:p>
    <w:p w14:paraId="678E6032" w14:textId="6549ED74" w:rsidR="00BC0E90" w:rsidRPr="00117394" w:rsidRDefault="2F83F707" w:rsidP="7EE8EE2C">
      <w:pPr>
        <w:spacing w:after="0" w:line="276" w:lineRule="auto"/>
        <w:rPr>
          <w:b/>
          <w:bCs/>
          <w:sz w:val="40"/>
          <w:szCs w:val="40"/>
        </w:rPr>
      </w:pPr>
      <w:r w:rsidRPr="7EE8EE2C">
        <w:rPr>
          <w:b/>
          <w:bCs/>
          <w:sz w:val="40"/>
          <w:szCs w:val="40"/>
        </w:rPr>
        <w:t>Tuesday, July 4</w:t>
      </w:r>
    </w:p>
    <w:p w14:paraId="1A8562BE" w14:textId="7432D8A5" w:rsidR="7EE8EE2C" w:rsidRDefault="7EE8EE2C" w:rsidP="7EE8EE2C">
      <w:pPr>
        <w:spacing w:line="276" w:lineRule="auto"/>
        <w:ind w:left="720" w:hanging="720"/>
      </w:pPr>
    </w:p>
    <w:p w14:paraId="3510036B" w14:textId="1953DC14" w:rsidR="00BC0E90" w:rsidRPr="00117394" w:rsidRDefault="2F83F707" w:rsidP="7EE8EE2C">
      <w:pPr>
        <w:spacing w:after="0" w:line="276" w:lineRule="auto"/>
        <w:ind w:left="720" w:hanging="720"/>
      </w:pPr>
      <w:r w:rsidRPr="00117394">
        <w:t xml:space="preserve">5:30 </w:t>
      </w:r>
      <w:r w:rsidR="19121F2B" w:rsidRPr="00117394">
        <w:t xml:space="preserve">pm </w:t>
      </w:r>
      <w:r w:rsidRPr="00117394">
        <w:t xml:space="preserve">- 6:45 </w:t>
      </w:r>
      <w:r w:rsidR="19121F2B" w:rsidRPr="00117394">
        <w:t xml:space="preserve">pm: </w:t>
      </w:r>
      <w:r w:rsidRPr="00117394">
        <w:t>Wine tasting $30</w:t>
      </w:r>
      <w:r w:rsidR="001D7764" w:rsidRPr="00117394">
        <w:br/>
      </w:r>
      <w:r w:rsidR="19121F2B" w:rsidRPr="00117394">
        <w:t>We’ll pop the cork; you be ready to sip! Gabriel will walk us through the vineyard so to speak as we sip red’s, Whites and some bubbly ones. While you sip and learn there will be fabulous pairings and as always with Gabriel a few laughs to compliment your learning experience.</w:t>
      </w:r>
      <w:r w:rsidR="00861CF2">
        <w:br/>
      </w:r>
      <w:r w:rsidR="001D7764" w:rsidRPr="00117394">
        <w:br/>
      </w:r>
      <w:r w:rsidRPr="00117394">
        <w:rPr>
          <w:w w:val="95"/>
        </w:rPr>
        <w:t>Join Gabriel Lopez Kafati, Wine Consultant, Miami</w:t>
      </w:r>
      <w:r w:rsidR="19121F2B" w:rsidRPr="00117394">
        <w:rPr>
          <w:w w:val="95"/>
        </w:rPr>
        <w:t>,</w:t>
      </w:r>
      <w:r w:rsidRPr="00117394">
        <w:rPr>
          <w:w w:val="95"/>
        </w:rPr>
        <w:t xml:space="preserve"> FL</w:t>
      </w:r>
    </w:p>
    <w:p w14:paraId="27E3CD92" w14:textId="67F45FAB" w:rsidR="7EE8EE2C" w:rsidRDefault="7EE8EE2C" w:rsidP="7EE8EE2C">
      <w:pPr>
        <w:spacing w:line="276" w:lineRule="auto"/>
        <w:rPr>
          <w:b/>
          <w:bCs/>
          <w:sz w:val="40"/>
          <w:szCs w:val="40"/>
        </w:rPr>
      </w:pPr>
    </w:p>
    <w:p w14:paraId="00080417" w14:textId="77777777" w:rsidR="00BC0E90" w:rsidRPr="00117394" w:rsidRDefault="2F83F707" w:rsidP="7EE8EE2C">
      <w:pPr>
        <w:spacing w:after="0" w:line="276" w:lineRule="auto"/>
        <w:rPr>
          <w:b/>
          <w:bCs/>
          <w:sz w:val="40"/>
          <w:szCs w:val="40"/>
        </w:rPr>
      </w:pPr>
      <w:r w:rsidRPr="7EE8EE2C">
        <w:rPr>
          <w:b/>
          <w:bCs/>
          <w:sz w:val="40"/>
          <w:szCs w:val="40"/>
        </w:rPr>
        <w:t>Wednesday, July 5</w:t>
      </w:r>
    </w:p>
    <w:p w14:paraId="1B58269E" w14:textId="79FDEA6D" w:rsidR="7EE8EE2C" w:rsidRDefault="7EE8EE2C" w:rsidP="7EE8EE2C">
      <w:pPr>
        <w:spacing w:after="0" w:line="276" w:lineRule="auto"/>
        <w:ind w:left="720" w:hanging="720"/>
      </w:pPr>
    </w:p>
    <w:p w14:paraId="44C71F26" w14:textId="19262F50" w:rsidR="00BC0E90" w:rsidRPr="00117394" w:rsidRDefault="2F83F707" w:rsidP="7EE8EE2C">
      <w:pPr>
        <w:spacing w:after="0" w:line="276" w:lineRule="auto"/>
        <w:ind w:left="720" w:hanging="720"/>
      </w:pPr>
      <w:r>
        <w:t xml:space="preserve">7:00 am </w:t>
      </w:r>
      <w:r w:rsidR="19121F2B">
        <w:t>-</w:t>
      </w:r>
      <w:r>
        <w:t xml:space="preserve"> 8:15 am</w:t>
      </w:r>
      <w:r w:rsidR="19121F2B">
        <w:t>:</w:t>
      </w:r>
      <w:r>
        <w:t xml:space="preserve"> FIA</w:t>
      </w:r>
      <w:r w:rsidR="1EBB1EC6">
        <w:t xml:space="preserve"> and </w:t>
      </w:r>
      <w:r>
        <w:t>BPI breakfast</w:t>
      </w:r>
      <w:r w:rsidR="00BC0E90">
        <w:br/>
      </w:r>
      <w:r>
        <w:t>Speaker: Jason Castonguay, performer, composer, and tech geek</w:t>
      </w:r>
      <w:r w:rsidR="19121F2B">
        <w:t>,</w:t>
      </w:r>
      <w:r>
        <w:t xml:space="preserve"> Manchester, CT</w:t>
      </w:r>
    </w:p>
    <w:p w14:paraId="17997EC9" w14:textId="76ED5EAA" w:rsidR="7EE8EE2C" w:rsidRDefault="7EE8EE2C" w:rsidP="7EE8EE2C">
      <w:pPr>
        <w:spacing w:line="276" w:lineRule="auto"/>
        <w:ind w:left="720" w:hanging="720"/>
      </w:pPr>
    </w:p>
    <w:p w14:paraId="392255D7" w14:textId="184BE68F" w:rsidR="00BC0E90" w:rsidRPr="00117394" w:rsidRDefault="0988EC99" w:rsidP="7EE8EE2C">
      <w:pPr>
        <w:spacing w:after="0" w:line="276" w:lineRule="auto"/>
        <w:ind w:left="720" w:hanging="720"/>
      </w:pPr>
      <w:r>
        <w:lastRenderedPageBreak/>
        <w:t xml:space="preserve">2:30 </w:t>
      </w:r>
      <w:r w:rsidR="3F37F11C">
        <w:t xml:space="preserve">pm </w:t>
      </w:r>
      <w:r>
        <w:t xml:space="preserve">- 3:45 </w:t>
      </w:r>
      <w:r w:rsidR="3F37F11C">
        <w:t xml:space="preserve">pm: </w:t>
      </w:r>
      <w:r>
        <w:t>Aging Over the Rainbow</w:t>
      </w:r>
      <w:r w:rsidR="2F83F707">
        <w:br/>
      </w:r>
      <w:r>
        <w:t xml:space="preserve">It </w:t>
      </w:r>
      <w:proofErr w:type="spellStart"/>
      <w:r>
        <w:t>ain</w:t>
      </w:r>
      <w:r w:rsidR="3F37F11C">
        <w:t>’</w:t>
      </w:r>
      <w:r>
        <w:t>t</w:t>
      </w:r>
      <w:proofErr w:type="spellEnd"/>
      <w:r>
        <w:t xml:space="preserve"> easy </w:t>
      </w:r>
      <w:r w:rsidR="1FDF308F">
        <w:t xml:space="preserve">getting </w:t>
      </w:r>
      <w:r>
        <w:t>old</w:t>
      </w:r>
      <w:r w:rsidR="41316A59">
        <w:t>,</w:t>
      </w:r>
      <w:r>
        <w:t xml:space="preserve"> and it sure </w:t>
      </w:r>
      <w:proofErr w:type="spellStart"/>
      <w:r>
        <w:t>ain</w:t>
      </w:r>
      <w:r w:rsidR="3F37F11C">
        <w:t>’</w:t>
      </w:r>
      <w:r>
        <w:t>t</w:t>
      </w:r>
      <w:proofErr w:type="spellEnd"/>
      <w:r>
        <w:t xml:space="preserve"> pretty either</w:t>
      </w:r>
      <w:r w:rsidR="2357B5D8">
        <w:t>,</w:t>
      </w:r>
      <w:r>
        <w:t xml:space="preserve"> but in this session</w:t>
      </w:r>
      <w:r w:rsidR="41EC6929">
        <w:t>,</w:t>
      </w:r>
      <w:r>
        <w:t xml:space="preserve"> we will </w:t>
      </w:r>
      <w:r w:rsidR="3F37F11C">
        <w:t>explore resources</w:t>
      </w:r>
      <w:r>
        <w:t xml:space="preserve"> for </w:t>
      </w:r>
      <w:r w:rsidR="06A43D51">
        <w:t>a</w:t>
      </w:r>
      <w:r>
        <w:t>ging with grace and vitality. Come one and all</w:t>
      </w:r>
      <w:r w:rsidR="09451159">
        <w:t>,</w:t>
      </w:r>
      <w:r>
        <w:t xml:space="preserve"> because no one can escape Father Time or Mother Nature as they drag us towards the finish line.</w:t>
      </w:r>
      <w:r w:rsidR="2F83F707">
        <w:br/>
      </w:r>
      <w:r w:rsidR="2F83F707">
        <w:br/>
      </w:r>
      <w:r>
        <w:t>Presenters: Miss Ruth Williams, BPI</w:t>
      </w:r>
      <w:r w:rsidR="7579FB99">
        <w:t xml:space="preserve"> </w:t>
      </w:r>
      <w:r>
        <w:t>Ally, NJ; Anthony Corona, Vice President</w:t>
      </w:r>
      <w:r w:rsidR="77D422CB">
        <w:t>,</w:t>
      </w:r>
      <w:r>
        <w:t xml:space="preserve"> BPI, Miami</w:t>
      </w:r>
      <w:r w:rsidR="3F37F11C">
        <w:t>,</w:t>
      </w:r>
      <w:r>
        <w:t xml:space="preserve"> FL</w:t>
      </w:r>
    </w:p>
    <w:p w14:paraId="4D8F89C1" w14:textId="6C294B8D" w:rsidR="7EE8EE2C" w:rsidRDefault="7EE8EE2C" w:rsidP="00DD2E3C">
      <w:pPr>
        <w:spacing w:line="276" w:lineRule="auto"/>
      </w:pPr>
    </w:p>
    <w:p w14:paraId="05591159" w14:textId="1FA27A2A" w:rsidR="00BC0E90" w:rsidRPr="00117394" w:rsidRDefault="2F83F707" w:rsidP="7EE8EE2C">
      <w:pPr>
        <w:spacing w:after="0" w:line="276" w:lineRule="auto"/>
        <w:ind w:left="720" w:hanging="720"/>
      </w:pPr>
      <w:r>
        <w:t xml:space="preserve">4:00 </w:t>
      </w:r>
      <w:r w:rsidR="19121F2B">
        <w:t>pm</w:t>
      </w:r>
      <w:r>
        <w:t xml:space="preserve"> </w:t>
      </w:r>
      <w:r w:rsidR="19121F2B">
        <w:t>-</w:t>
      </w:r>
      <w:r>
        <w:t xml:space="preserve"> 5:15 </w:t>
      </w:r>
      <w:r w:rsidR="19121F2B">
        <w:t>pm:</w:t>
      </w:r>
      <w:r>
        <w:t xml:space="preserve"> The Art of Origami </w:t>
      </w:r>
      <w:r w:rsidR="00BC0E90">
        <w:br/>
      </w:r>
      <w:r>
        <w:t xml:space="preserve">Jade has patented a set of stencils designed to teach </w:t>
      </w:r>
      <w:r w:rsidR="6B524CCE">
        <w:t>b</w:t>
      </w:r>
      <w:r>
        <w:t xml:space="preserve">lind and </w:t>
      </w:r>
      <w:r w:rsidR="27E75C01">
        <w:t>l</w:t>
      </w:r>
      <w:r>
        <w:t xml:space="preserve">ow vision folks how to enjoy the ancient art of </w:t>
      </w:r>
      <w:r w:rsidR="3372115A">
        <w:t>o</w:t>
      </w:r>
      <w:r>
        <w:t>rigami. In this session learn to craft a</w:t>
      </w:r>
      <w:r w:rsidR="19121F2B">
        <w:t>n</w:t>
      </w:r>
      <w:r>
        <w:t xml:space="preserve"> Origami Rainbow and one of the following;</w:t>
      </w:r>
      <w:r w:rsidR="19121F2B">
        <w:t xml:space="preserve"> </w:t>
      </w:r>
      <w:r>
        <w:t>Hummingbird, Rose or Model T using these stencils. We will discuss how to modify and personalize our creations all while enjoying the relaxing benefits of crafting. We will also discuss the history of the art of Origami.</w:t>
      </w:r>
      <w:r w:rsidR="00BC0E90">
        <w:br/>
      </w:r>
      <w:r w:rsidR="00BC0E90">
        <w:br/>
      </w:r>
      <w:r>
        <w:t>Jade Alexander, Inventor and Artist, Denver</w:t>
      </w:r>
      <w:r w:rsidR="19121F2B">
        <w:t>,</w:t>
      </w:r>
      <w:r>
        <w:t xml:space="preserve"> CO</w:t>
      </w:r>
    </w:p>
    <w:p w14:paraId="21210260" w14:textId="0F07C094" w:rsidR="7EE8EE2C" w:rsidRDefault="7EE8EE2C" w:rsidP="7EE8EE2C">
      <w:pPr>
        <w:spacing w:after="0" w:line="276" w:lineRule="auto"/>
        <w:ind w:left="720" w:hanging="720"/>
      </w:pPr>
    </w:p>
    <w:p w14:paraId="3F2ED5BF" w14:textId="38C58012" w:rsidR="00BC0E90" w:rsidRPr="00117394" w:rsidRDefault="2F83F707" w:rsidP="7EE8EE2C">
      <w:pPr>
        <w:spacing w:after="0" w:line="276" w:lineRule="auto"/>
        <w:ind w:left="720" w:hanging="720"/>
      </w:pPr>
      <w:r w:rsidRPr="00117394">
        <w:t xml:space="preserve">5:30 </w:t>
      </w:r>
      <w:r w:rsidR="19121F2B" w:rsidRPr="00117394">
        <w:t xml:space="preserve">pm </w:t>
      </w:r>
      <w:r w:rsidRPr="00117394">
        <w:t xml:space="preserve">- 6:45 </w:t>
      </w:r>
      <w:r w:rsidR="19121F2B" w:rsidRPr="00117394">
        <w:t xml:space="preserve">pm: </w:t>
      </w:r>
      <w:r w:rsidRPr="00117394">
        <w:t>Wine tasting $30</w:t>
      </w:r>
      <w:r w:rsidR="001D7764" w:rsidRPr="00117394">
        <w:br/>
      </w:r>
      <w:r w:rsidR="19121F2B" w:rsidRPr="00117394">
        <w:t xml:space="preserve">We’ll pop the cork; you be ready to sip! Gabriel will walk us through the vineyard so to speak as we sip red’s, Whites, and some bubbly ones. While you sip </w:t>
      </w:r>
      <w:r w:rsidR="19121F2B" w:rsidRPr="00117394">
        <w:lastRenderedPageBreak/>
        <w:t xml:space="preserve">and learn there will be fabulous pairings and as always with Gabriel a few laughs to compliment your learning experience </w:t>
      </w:r>
      <w:r w:rsidR="00861CF2">
        <w:br/>
      </w:r>
      <w:r w:rsidR="001D7764" w:rsidRPr="00117394">
        <w:br/>
      </w:r>
      <w:r w:rsidRPr="00117394">
        <w:rPr>
          <w:w w:val="95"/>
        </w:rPr>
        <w:t>Join Gabriel Lopez Kafati, Wine Consultant, Miami</w:t>
      </w:r>
      <w:r w:rsidR="19121F2B" w:rsidRPr="00117394">
        <w:rPr>
          <w:w w:val="95"/>
        </w:rPr>
        <w:t>,</w:t>
      </w:r>
      <w:r w:rsidRPr="00117394">
        <w:rPr>
          <w:w w:val="95"/>
        </w:rPr>
        <w:t xml:space="preserve"> FL</w:t>
      </w:r>
    </w:p>
    <w:p w14:paraId="1EAA0A36" w14:textId="36394376" w:rsidR="7EE8EE2C" w:rsidRDefault="7EE8EE2C" w:rsidP="007D02FB"/>
    <w:p w14:paraId="6E579C70" w14:textId="77777777" w:rsidR="002E3815" w:rsidRPr="00117394" w:rsidRDefault="681CE61F" w:rsidP="7EE8EE2C">
      <w:pPr>
        <w:pStyle w:val="Heading1"/>
        <w:spacing w:before="0" w:line="276" w:lineRule="auto"/>
        <w:rPr>
          <w:u w:val="single"/>
        </w:rPr>
      </w:pPr>
      <w:bookmarkStart w:id="39" w:name="_Toc134624230"/>
      <w:r w:rsidRPr="7EE8EE2C">
        <w:rPr>
          <w:u w:val="single"/>
        </w:rPr>
        <w:t>Council of Citizens with Low Vision International</w:t>
      </w:r>
      <w:bookmarkEnd w:id="39"/>
    </w:p>
    <w:p w14:paraId="5704DB9F" w14:textId="77777777" w:rsidR="002E3815" w:rsidRPr="00117394" w:rsidRDefault="252C2A08" w:rsidP="7EE8EE2C">
      <w:pPr>
        <w:spacing w:after="0" w:line="276" w:lineRule="auto"/>
      </w:pPr>
      <w:r>
        <w:t>President: Patti Cox</w:t>
      </w:r>
    </w:p>
    <w:p w14:paraId="706A4B6F" w14:textId="2F1F1386" w:rsidR="002E3815" w:rsidRPr="00117394" w:rsidRDefault="24509160" w:rsidP="7EE8EE2C">
      <w:pPr>
        <w:spacing w:after="0" w:line="276" w:lineRule="auto"/>
      </w:pPr>
      <w:r>
        <w:t xml:space="preserve">Program </w:t>
      </w:r>
      <w:r w:rsidR="2AA5602A">
        <w:t>C</w:t>
      </w:r>
      <w:r>
        <w:t xml:space="preserve">hair: Sara </w:t>
      </w:r>
      <w:proofErr w:type="spellStart"/>
      <w:r>
        <w:t>Alkmin</w:t>
      </w:r>
      <w:proofErr w:type="spellEnd"/>
      <w:r>
        <w:t xml:space="preserve"> </w:t>
      </w:r>
    </w:p>
    <w:p w14:paraId="38DCD803" w14:textId="61BF1D64" w:rsidR="002E3815" w:rsidRPr="00117394" w:rsidRDefault="70AA284A" w:rsidP="7EE8EE2C">
      <w:pPr>
        <w:spacing w:after="0" w:line="276" w:lineRule="auto"/>
      </w:pPr>
      <w:r>
        <w:t>Affiliate Donation</w:t>
      </w:r>
      <w:r w:rsidR="252C2A08">
        <w:t>: $15</w:t>
      </w:r>
    </w:p>
    <w:p w14:paraId="0C681305" w14:textId="537723FE" w:rsidR="7EE8EE2C" w:rsidRDefault="7EE8EE2C" w:rsidP="7EE8EE2C">
      <w:pPr>
        <w:spacing w:after="0" w:line="276" w:lineRule="auto"/>
        <w:rPr>
          <w:b/>
          <w:bCs/>
        </w:rPr>
      </w:pPr>
    </w:p>
    <w:p w14:paraId="0B57BA25" w14:textId="4F2A5D8D" w:rsidR="002E3815" w:rsidRPr="00117394" w:rsidRDefault="252C2A08" w:rsidP="7EE8EE2C">
      <w:pPr>
        <w:spacing w:after="0" w:line="276" w:lineRule="auto"/>
        <w:rPr>
          <w:b/>
          <w:bCs/>
          <w:sz w:val="40"/>
          <w:szCs w:val="40"/>
        </w:rPr>
      </w:pPr>
      <w:r w:rsidRPr="7EE8EE2C">
        <w:rPr>
          <w:b/>
          <w:bCs/>
          <w:sz w:val="40"/>
          <w:szCs w:val="40"/>
        </w:rPr>
        <w:t>Saturday, June 24</w:t>
      </w:r>
    </w:p>
    <w:p w14:paraId="2E773F63" w14:textId="448D21B9" w:rsidR="7EE8EE2C" w:rsidRDefault="7EE8EE2C" w:rsidP="7EE8EE2C">
      <w:pPr>
        <w:spacing w:after="0" w:line="276" w:lineRule="auto"/>
      </w:pPr>
    </w:p>
    <w:p w14:paraId="1618517D" w14:textId="3D22688D" w:rsidR="002E3815" w:rsidRPr="00117394" w:rsidRDefault="252C2A08" w:rsidP="7EE8EE2C">
      <w:pPr>
        <w:spacing w:after="0" w:line="276" w:lineRule="auto"/>
      </w:pPr>
      <w:r>
        <w:t xml:space="preserve">2:30 pm </w:t>
      </w:r>
      <w:r w:rsidR="1A25A01A">
        <w:t>-</w:t>
      </w:r>
      <w:r>
        <w:t xml:space="preserve"> 5:15 pm: CCLVI Annual Business Meeting</w:t>
      </w:r>
    </w:p>
    <w:p w14:paraId="171F4CBF" w14:textId="3B4DC21F" w:rsidR="7EE8EE2C" w:rsidRDefault="7EE8EE2C" w:rsidP="7EE8EE2C">
      <w:pPr>
        <w:spacing w:after="0" w:line="276" w:lineRule="auto"/>
        <w:rPr>
          <w:b/>
          <w:bCs/>
        </w:rPr>
      </w:pPr>
    </w:p>
    <w:p w14:paraId="5D7EB1DE" w14:textId="77777777" w:rsidR="002E3815" w:rsidRPr="00117394" w:rsidRDefault="252C2A08" w:rsidP="7EE8EE2C">
      <w:pPr>
        <w:spacing w:after="0" w:line="276" w:lineRule="auto"/>
        <w:rPr>
          <w:b/>
          <w:bCs/>
          <w:sz w:val="40"/>
          <w:szCs w:val="40"/>
        </w:rPr>
      </w:pPr>
      <w:r w:rsidRPr="7EE8EE2C">
        <w:rPr>
          <w:b/>
          <w:bCs/>
          <w:sz w:val="40"/>
          <w:szCs w:val="40"/>
        </w:rPr>
        <w:t>Sunday, July 2</w:t>
      </w:r>
    </w:p>
    <w:p w14:paraId="15684DBA" w14:textId="4E11CFBB" w:rsidR="7EE8EE2C" w:rsidRDefault="7EE8EE2C" w:rsidP="7EE8EE2C">
      <w:pPr>
        <w:spacing w:line="276" w:lineRule="auto"/>
        <w:ind w:left="720" w:hanging="720"/>
      </w:pPr>
    </w:p>
    <w:p w14:paraId="32E32B38" w14:textId="13DE1B50" w:rsidR="002E3815" w:rsidRPr="00117394" w:rsidRDefault="252C2A08" w:rsidP="7EE8EE2C">
      <w:pPr>
        <w:spacing w:line="276" w:lineRule="auto"/>
        <w:ind w:left="720" w:hanging="720"/>
      </w:pPr>
      <w:r>
        <w:t>1:00 pm – 2:15 pm: CCLVI Vendor Showcase</w:t>
      </w:r>
      <w:r w:rsidR="002E3815">
        <w:br/>
      </w:r>
      <w:r>
        <w:t>Can’t wait to experience new tech at the exhibit hall? W</w:t>
      </w:r>
      <w:r w:rsidR="49C9B5C2">
        <w:t>h</w:t>
      </w:r>
      <w:r>
        <w:t>et your appetite for accessibility as vendors demonstrate new assistive technology. Play with gadgets, ask questions, and plan your time in the exhibit hall. </w:t>
      </w:r>
    </w:p>
    <w:p w14:paraId="3A14EDD4" w14:textId="5D59D854" w:rsidR="007764B8" w:rsidRDefault="007764B8" w:rsidP="7EE8EE2C">
      <w:pPr>
        <w:spacing w:line="276" w:lineRule="auto"/>
        <w:rPr>
          <w:b/>
          <w:bCs/>
        </w:rPr>
      </w:pPr>
    </w:p>
    <w:p w14:paraId="55FEE991" w14:textId="1FBD3E8A" w:rsidR="002E3815" w:rsidRPr="00117394" w:rsidRDefault="252C2A08" w:rsidP="7EE8EE2C">
      <w:pPr>
        <w:spacing w:after="0" w:line="276" w:lineRule="auto"/>
        <w:rPr>
          <w:b/>
          <w:bCs/>
          <w:sz w:val="40"/>
          <w:szCs w:val="40"/>
        </w:rPr>
      </w:pPr>
      <w:r w:rsidRPr="7EE8EE2C">
        <w:rPr>
          <w:b/>
          <w:bCs/>
          <w:sz w:val="40"/>
          <w:szCs w:val="40"/>
        </w:rPr>
        <w:t>Monday, July 3</w:t>
      </w:r>
    </w:p>
    <w:p w14:paraId="26B2C3F0" w14:textId="737CAFE9" w:rsidR="7EE8EE2C" w:rsidRDefault="7EE8EE2C" w:rsidP="7EE8EE2C">
      <w:pPr>
        <w:spacing w:after="0" w:line="276" w:lineRule="auto"/>
        <w:rPr>
          <w:b/>
          <w:bCs/>
          <w:sz w:val="40"/>
          <w:szCs w:val="40"/>
        </w:rPr>
      </w:pPr>
    </w:p>
    <w:p w14:paraId="6F4AE70C" w14:textId="64EEB838" w:rsidR="002E3815" w:rsidRPr="00117394" w:rsidRDefault="252C2A08" w:rsidP="7EE8EE2C">
      <w:pPr>
        <w:spacing w:after="0" w:line="276" w:lineRule="auto"/>
        <w:ind w:left="720" w:hanging="720"/>
      </w:pPr>
      <w:bookmarkStart w:id="40" w:name="_Hlk132881015"/>
      <w:r>
        <w:t>2:30 pm - 3:45 pm: The Four "I"s of Low Vision</w:t>
      </w:r>
      <w:r w:rsidR="002E3815">
        <w:br/>
      </w:r>
      <w:bookmarkStart w:id="41" w:name="_Hlk132694429"/>
      <w:r>
        <w:t>Identifying as a person with low vision or blindness has its challenges. This session discusses identity, individuality, independence, and inclusion as you walk through the physical, mental, emotional, and spiritual journey of life. Come share your experiences, support others, and learn.</w:t>
      </w:r>
      <w:r w:rsidR="002E3815">
        <w:br/>
      </w:r>
      <w:r w:rsidR="002E3815">
        <w:br/>
      </w:r>
      <w:r>
        <w:t>Facilitator: Cassie Trosper, Mental Health and Wellness Committee member, North Bend, OR</w:t>
      </w:r>
      <w:r w:rsidR="002E3815">
        <w:br/>
      </w:r>
      <w:r w:rsidR="002E3815">
        <w:br/>
      </w:r>
      <w:r>
        <w:t>Co-sponsored by CCLVI and MHWC</w:t>
      </w:r>
    </w:p>
    <w:bookmarkEnd w:id="40"/>
    <w:bookmarkEnd w:id="41"/>
    <w:p w14:paraId="0B97D994" w14:textId="6CF7DFEB" w:rsidR="7EE8EE2C" w:rsidRDefault="7EE8EE2C" w:rsidP="7EE8EE2C">
      <w:pPr>
        <w:spacing w:line="276" w:lineRule="auto"/>
        <w:rPr>
          <w:b/>
          <w:bCs/>
        </w:rPr>
      </w:pPr>
    </w:p>
    <w:p w14:paraId="2924E110" w14:textId="77777777" w:rsidR="002E3815" w:rsidRPr="00117394" w:rsidRDefault="252C2A08" w:rsidP="7EE8EE2C">
      <w:pPr>
        <w:spacing w:after="0" w:line="276" w:lineRule="auto"/>
        <w:rPr>
          <w:b/>
          <w:bCs/>
          <w:sz w:val="40"/>
          <w:szCs w:val="40"/>
        </w:rPr>
      </w:pPr>
      <w:r w:rsidRPr="7EE8EE2C">
        <w:rPr>
          <w:b/>
          <w:bCs/>
          <w:sz w:val="40"/>
          <w:szCs w:val="40"/>
        </w:rPr>
        <w:t>Tuesday, July 4</w:t>
      </w:r>
    </w:p>
    <w:p w14:paraId="01EB0ABA" w14:textId="0307C102" w:rsidR="7EE8EE2C" w:rsidRDefault="7EE8EE2C" w:rsidP="7EE8EE2C">
      <w:pPr>
        <w:spacing w:line="276" w:lineRule="auto"/>
        <w:ind w:left="720" w:hanging="720"/>
      </w:pPr>
    </w:p>
    <w:p w14:paraId="14FF6B77" w14:textId="149C8ADA" w:rsidR="002E3815" w:rsidRPr="00117394" w:rsidRDefault="252C2A08" w:rsidP="7EE8EE2C">
      <w:pPr>
        <w:spacing w:after="0" w:line="276" w:lineRule="auto"/>
        <w:ind w:left="720" w:hanging="720"/>
      </w:pPr>
      <w:r>
        <w:t xml:space="preserve">8:00 pm </w:t>
      </w:r>
      <w:r w:rsidR="437CD32B">
        <w:t>-</w:t>
      </w:r>
      <w:r>
        <w:t xml:space="preserve"> 12 am:</w:t>
      </w:r>
      <w:r w:rsidR="437CD32B">
        <w:t xml:space="preserve"> </w:t>
      </w:r>
      <w:r>
        <w:t xml:space="preserve">Dance into the </w:t>
      </w:r>
      <w:proofErr w:type="spellStart"/>
      <w:r>
        <w:t>Roarin</w:t>
      </w:r>
      <w:proofErr w:type="spellEnd"/>
      <w:r>
        <w:t xml:space="preserve">’ </w:t>
      </w:r>
      <w:r w:rsidR="1860C603">
        <w:t>‘</w:t>
      </w:r>
      <w:r>
        <w:t xml:space="preserve">20s with CCLVI </w:t>
      </w:r>
      <w:bookmarkStart w:id="42" w:name="_Hlk132694087"/>
      <w:r>
        <w:t>$10</w:t>
      </w:r>
      <w:r w:rsidR="002E3815">
        <w:br/>
      </w:r>
      <w:bookmarkStart w:id="43" w:name="_Hlk132694488"/>
      <w:bookmarkEnd w:id="42"/>
      <w:r>
        <w:t xml:space="preserve">Pull out your flapper dresses, hats, and dancing shoes and a cut a rug into the </w:t>
      </w:r>
      <w:r w:rsidR="298AF105">
        <w:t>‘</w:t>
      </w:r>
      <w:r>
        <w:t xml:space="preserve">20s. Bring a partner or friend for a dance, sip themed cocktails, and win prizes. Along with door prizes, we will award the best </w:t>
      </w:r>
      <w:r>
        <w:lastRenderedPageBreak/>
        <w:t>dressed individual, best dressed couple, best dancer, and more!</w:t>
      </w:r>
    </w:p>
    <w:bookmarkEnd w:id="43"/>
    <w:p w14:paraId="1E0714B0" w14:textId="6C9838C1" w:rsidR="7EE8EE2C" w:rsidRDefault="7EE8EE2C" w:rsidP="7EE8EE2C">
      <w:pPr>
        <w:spacing w:line="276" w:lineRule="auto"/>
        <w:rPr>
          <w:b/>
          <w:bCs/>
        </w:rPr>
      </w:pPr>
    </w:p>
    <w:p w14:paraId="641E3836" w14:textId="77777777" w:rsidR="002E3815" w:rsidRPr="00117394" w:rsidRDefault="252C2A08" w:rsidP="7EE8EE2C">
      <w:pPr>
        <w:spacing w:after="0" w:line="276" w:lineRule="auto"/>
        <w:rPr>
          <w:b/>
          <w:bCs/>
          <w:sz w:val="40"/>
          <w:szCs w:val="40"/>
        </w:rPr>
      </w:pPr>
      <w:r w:rsidRPr="7EE8EE2C">
        <w:rPr>
          <w:b/>
          <w:bCs/>
          <w:sz w:val="40"/>
          <w:szCs w:val="40"/>
        </w:rPr>
        <w:t>Wednesday, July 5</w:t>
      </w:r>
    </w:p>
    <w:p w14:paraId="2FC04E8A" w14:textId="7BD3C0F0" w:rsidR="7EE8EE2C" w:rsidRDefault="7EE8EE2C" w:rsidP="7EE8EE2C">
      <w:pPr>
        <w:spacing w:line="276" w:lineRule="auto"/>
        <w:ind w:left="720" w:hanging="720"/>
      </w:pPr>
    </w:p>
    <w:p w14:paraId="180DB594" w14:textId="1CFA3F49" w:rsidR="002E3815" w:rsidRPr="00117394" w:rsidRDefault="24509160" w:rsidP="7EE8EE2C">
      <w:pPr>
        <w:spacing w:after="0" w:line="276" w:lineRule="auto"/>
        <w:ind w:left="720" w:hanging="720"/>
      </w:pPr>
      <w:r>
        <w:t xml:space="preserve">4:00 pm - 5:15 pm: </w:t>
      </w:r>
      <w:bookmarkStart w:id="44" w:name="_Hlk132694862"/>
      <w:r>
        <w:t xml:space="preserve">Explore the Levels </w:t>
      </w:r>
      <w:r w:rsidR="55D78079">
        <w:t>of Low</w:t>
      </w:r>
      <w:r>
        <w:t xml:space="preserve"> Vision Technology</w:t>
      </w:r>
      <w:r w:rsidR="252C2A08">
        <w:br/>
      </w:r>
      <w:r>
        <w:t>Do you love the flashiest new tech? Maybe you prefer no-tech options or something in between. Come explore high tech, low tech, and no tech solutions for people with low vision.</w:t>
      </w:r>
      <w:r w:rsidR="252C2A08">
        <w:br/>
      </w:r>
      <w:bookmarkEnd w:id="44"/>
      <w:r w:rsidR="252C2A08">
        <w:br/>
      </w:r>
      <w:r>
        <w:t>Facilitator: Mikey Wiseman, Senior Job Developer, Hialeah, FL</w:t>
      </w:r>
      <w:r w:rsidR="252C2A08">
        <w:br/>
      </w:r>
      <w:r w:rsidR="252C2A08">
        <w:br/>
      </w:r>
      <w:r>
        <w:t>Panelist: Cheryl McNeil-Fisher, 2nd Vice President, Guide Dog Users, Inc. (G</w:t>
      </w:r>
      <w:r w:rsidR="433A2AA0">
        <w:t>DUI</w:t>
      </w:r>
      <w:r>
        <w:t>) and MacGyver</w:t>
      </w:r>
      <w:r w:rsidR="492FD980">
        <w:t>,</w:t>
      </w:r>
      <w:r>
        <w:t xml:space="preserve"> Wallkill, NY; Zelda Gebhard, CCLVI 1st Vice President and Membership Chair, Edgeley, ND; Charles R. Cronin Jr., Computer Operator, Hempstead, NY</w:t>
      </w:r>
    </w:p>
    <w:p w14:paraId="015A4222" w14:textId="51D2719B" w:rsidR="7EE8EE2C" w:rsidRDefault="7EE8EE2C" w:rsidP="007D02FB"/>
    <w:p w14:paraId="574BF829" w14:textId="7FDA2202" w:rsidR="00766592" w:rsidRPr="00117394" w:rsidRDefault="681CE61F" w:rsidP="7EE8EE2C">
      <w:pPr>
        <w:pStyle w:val="Heading1"/>
        <w:spacing w:before="0" w:line="276" w:lineRule="auto"/>
        <w:rPr>
          <w:u w:val="single"/>
        </w:rPr>
      </w:pPr>
      <w:bookmarkStart w:id="45" w:name="_Toc134624231"/>
      <w:r w:rsidRPr="7EE8EE2C">
        <w:rPr>
          <w:u w:val="single"/>
        </w:rPr>
        <w:t>Friends-in-Art of ACB</w:t>
      </w:r>
      <w:bookmarkEnd w:id="45"/>
    </w:p>
    <w:p w14:paraId="0A825E36" w14:textId="28BC1431" w:rsidR="00D975F3" w:rsidRPr="00117394" w:rsidRDefault="3DBF6ECF" w:rsidP="7EE8EE2C">
      <w:pPr>
        <w:spacing w:after="0" w:line="276" w:lineRule="auto"/>
      </w:pPr>
      <w:r>
        <w:t>President: Mike Mandel</w:t>
      </w:r>
    </w:p>
    <w:p w14:paraId="4664FC2F" w14:textId="77777777" w:rsidR="00D975F3" w:rsidRPr="00117394" w:rsidRDefault="3DBF6ECF" w:rsidP="7EE8EE2C">
      <w:pPr>
        <w:spacing w:after="0" w:line="276" w:lineRule="auto"/>
      </w:pPr>
      <w:r>
        <w:t>Program Chair: Peter Altschul</w:t>
      </w:r>
    </w:p>
    <w:p w14:paraId="2B2B6441" w14:textId="1278CEA1" w:rsidR="00D975F3" w:rsidRPr="00117394" w:rsidRDefault="70AA284A" w:rsidP="7EE8EE2C">
      <w:pPr>
        <w:spacing w:after="0" w:line="276" w:lineRule="auto"/>
      </w:pPr>
      <w:r>
        <w:t>Affiliate Donation</w:t>
      </w:r>
      <w:r w:rsidR="3DBF6ECF">
        <w:t>: $10</w:t>
      </w:r>
    </w:p>
    <w:p w14:paraId="7B11B018" w14:textId="29800A47" w:rsidR="7EE8EE2C" w:rsidRDefault="7EE8EE2C" w:rsidP="7EE8EE2C">
      <w:pPr>
        <w:spacing w:line="276" w:lineRule="auto"/>
        <w:rPr>
          <w:b/>
          <w:bCs/>
        </w:rPr>
      </w:pPr>
    </w:p>
    <w:p w14:paraId="51670F14" w14:textId="41679E71" w:rsidR="00D975F3" w:rsidRPr="00117394" w:rsidRDefault="3DBF6ECF" w:rsidP="7EE8EE2C">
      <w:pPr>
        <w:spacing w:after="0" w:line="276" w:lineRule="auto"/>
        <w:rPr>
          <w:b/>
          <w:bCs/>
          <w:sz w:val="40"/>
          <w:szCs w:val="40"/>
        </w:rPr>
      </w:pPr>
      <w:r w:rsidRPr="7EE8EE2C">
        <w:rPr>
          <w:b/>
          <w:bCs/>
          <w:sz w:val="40"/>
          <w:szCs w:val="40"/>
        </w:rPr>
        <w:t>Thursday, June 22</w:t>
      </w:r>
    </w:p>
    <w:p w14:paraId="2029EC49" w14:textId="002F78D0" w:rsidR="7EE8EE2C" w:rsidRDefault="7EE8EE2C" w:rsidP="7EE8EE2C">
      <w:pPr>
        <w:spacing w:line="276" w:lineRule="auto"/>
      </w:pPr>
    </w:p>
    <w:p w14:paraId="79BA4DE6" w14:textId="6497B13D" w:rsidR="00D975F3" w:rsidRPr="00117394" w:rsidRDefault="3DBF6ECF" w:rsidP="7EE8EE2C">
      <w:pPr>
        <w:spacing w:after="0" w:line="276" w:lineRule="auto"/>
      </w:pPr>
      <w:r>
        <w:t xml:space="preserve">1:00 </w:t>
      </w:r>
      <w:r w:rsidR="149AB4F9">
        <w:t>p</w:t>
      </w:r>
      <w:r>
        <w:t xml:space="preserve">m - </w:t>
      </w:r>
      <w:r w:rsidR="149AB4F9">
        <w:t>2</w:t>
      </w:r>
      <w:r>
        <w:t xml:space="preserve">:15 </w:t>
      </w:r>
      <w:r w:rsidR="149AB4F9">
        <w:t>p</w:t>
      </w:r>
      <w:r>
        <w:t>m: FIA business meeting</w:t>
      </w:r>
    </w:p>
    <w:p w14:paraId="4B957E86" w14:textId="13F1A59D" w:rsidR="7EE8EE2C" w:rsidRDefault="7EE8EE2C" w:rsidP="7EE8EE2C">
      <w:pPr>
        <w:spacing w:after="0" w:line="276" w:lineRule="auto"/>
        <w:ind w:left="720" w:hanging="720"/>
      </w:pPr>
    </w:p>
    <w:p w14:paraId="0FB414D0" w14:textId="5ACCEEB9" w:rsidR="00D975F3" w:rsidRPr="00117394" w:rsidRDefault="3DBF6ECF" w:rsidP="7EE8EE2C">
      <w:pPr>
        <w:spacing w:after="0" w:line="276" w:lineRule="auto"/>
        <w:ind w:left="720" w:hanging="720"/>
      </w:pPr>
      <w:r>
        <w:t xml:space="preserve">5:30 pm - 6:45 pm: Digital Musicmaking: </w:t>
      </w:r>
      <w:r w:rsidR="00D975F3">
        <w:br/>
      </w:r>
      <w:r>
        <w:t xml:space="preserve">Hardware and Software to Make and Mix Music on Keyboard. </w:t>
      </w:r>
      <w:r w:rsidR="00D975F3">
        <w:br/>
      </w:r>
      <w:r>
        <w:t xml:space="preserve">Presenters: Derek Lane, Owner, Lane's Audio, Morganton, NC; Jason Castonguay, composer/performer/producer, Manchester, CT; and Peter Altschul, composer/percussionist/author, Columbia, MO </w:t>
      </w:r>
    </w:p>
    <w:p w14:paraId="553F9212" w14:textId="0CAA3800" w:rsidR="7EE8EE2C" w:rsidRDefault="7EE8EE2C" w:rsidP="7EE8EE2C">
      <w:pPr>
        <w:spacing w:line="276" w:lineRule="auto"/>
        <w:rPr>
          <w:b/>
          <w:bCs/>
        </w:rPr>
      </w:pPr>
    </w:p>
    <w:p w14:paraId="551A53F5" w14:textId="77777777" w:rsidR="00D975F3" w:rsidRPr="00117394" w:rsidRDefault="3DBF6ECF" w:rsidP="7EE8EE2C">
      <w:pPr>
        <w:spacing w:after="0" w:line="276" w:lineRule="auto"/>
        <w:rPr>
          <w:b/>
          <w:bCs/>
          <w:sz w:val="40"/>
          <w:szCs w:val="40"/>
        </w:rPr>
      </w:pPr>
      <w:r w:rsidRPr="7EE8EE2C">
        <w:rPr>
          <w:b/>
          <w:bCs/>
          <w:sz w:val="40"/>
          <w:szCs w:val="40"/>
        </w:rPr>
        <w:t>Friday, June 23</w:t>
      </w:r>
    </w:p>
    <w:p w14:paraId="27C7859C" w14:textId="3E062163" w:rsidR="7EE8EE2C" w:rsidRDefault="7EE8EE2C" w:rsidP="7EE8EE2C">
      <w:pPr>
        <w:spacing w:line="276" w:lineRule="auto"/>
        <w:ind w:left="720" w:hanging="720"/>
      </w:pPr>
    </w:p>
    <w:p w14:paraId="45EBF3A7" w14:textId="370BDF82" w:rsidR="00D975F3" w:rsidRPr="00117394" w:rsidRDefault="3DBF6ECF" w:rsidP="7EE8EE2C">
      <w:pPr>
        <w:spacing w:after="0" w:line="276" w:lineRule="auto"/>
        <w:ind w:left="720" w:hanging="720"/>
      </w:pPr>
      <w:r>
        <w:t>4:00 pm – 5:15 pm: AD Across the Arts</w:t>
      </w:r>
      <w:r w:rsidR="00D975F3">
        <w:br/>
      </w:r>
      <w:r>
        <w:t>Co-sponsored by ADP and FIA</w:t>
      </w:r>
    </w:p>
    <w:p w14:paraId="78A63FD9" w14:textId="6CDFAA44" w:rsidR="00D975F3" w:rsidRPr="00117394" w:rsidRDefault="3DBF6ECF" w:rsidP="7EE8EE2C">
      <w:pPr>
        <w:spacing w:after="0" w:line="276" w:lineRule="auto"/>
        <w:ind w:left="720" w:hanging="720"/>
      </w:pPr>
      <w:r>
        <w:t xml:space="preserve">5:30 pm - 6:45 pm: Writing, Composing, and Performing  </w:t>
      </w:r>
      <w:r w:rsidR="00D975F3">
        <w:br/>
      </w:r>
      <w:r>
        <w:t xml:space="preserve">Learn about how a poem got set to music and performed without anyone meeting in person. </w:t>
      </w:r>
      <w:r w:rsidR="000D6560">
        <w:br/>
      </w:r>
      <w:r w:rsidR="00D975F3">
        <w:br/>
      </w:r>
      <w:r>
        <w:t xml:space="preserve">Annie Chiappetta, author and therapist, New Rochelle, NY; Peter Altschul, composer/percussionist/author, Columbia, MO; Jason </w:t>
      </w:r>
      <w:r>
        <w:lastRenderedPageBreak/>
        <w:t xml:space="preserve">Castonguay, composer/performer/producer, Manchester, CT; Joan Miles, poet, Salem, OR; and Abbie Taylor, author, Sheridan, WY. </w:t>
      </w:r>
    </w:p>
    <w:p w14:paraId="07F22E51" w14:textId="729640E1" w:rsidR="7EE8EE2C" w:rsidRDefault="7EE8EE2C" w:rsidP="000D6560">
      <w:pPr>
        <w:spacing w:after="0" w:line="276" w:lineRule="auto"/>
        <w:rPr>
          <w:b/>
          <w:bCs/>
        </w:rPr>
      </w:pPr>
    </w:p>
    <w:p w14:paraId="48E9D5D5" w14:textId="7548313B" w:rsidR="00D975F3" w:rsidRPr="00117394" w:rsidRDefault="3DBF6ECF" w:rsidP="7EE8EE2C">
      <w:pPr>
        <w:spacing w:after="0" w:line="276" w:lineRule="auto"/>
        <w:rPr>
          <w:b/>
          <w:bCs/>
          <w:sz w:val="40"/>
          <w:szCs w:val="40"/>
        </w:rPr>
      </w:pPr>
      <w:r w:rsidRPr="7EE8EE2C">
        <w:rPr>
          <w:b/>
          <w:bCs/>
          <w:sz w:val="40"/>
          <w:szCs w:val="40"/>
        </w:rPr>
        <w:t>Saturday</w:t>
      </w:r>
      <w:r w:rsidR="1241B4B7" w:rsidRPr="7EE8EE2C">
        <w:rPr>
          <w:b/>
          <w:bCs/>
          <w:sz w:val="40"/>
          <w:szCs w:val="40"/>
        </w:rPr>
        <w:t>,</w:t>
      </w:r>
      <w:r w:rsidRPr="7EE8EE2C">
        <w:rPr>
          <w:b/>
          <w:bCs/>
          <w:sz w:val="40"/>
          <w:szCs w:val="40"/>
        </w:rPr>
        <w:t xml:space="preserve"> June 24</w:t>
      </w:r>
    </w:p>
    <w:p w14:paraId="7543CE17" w14:textId="6F228372" w:rsidR="7EE8EE2C" w:rsidRDefault="7EE8EE2C" w:rsidP="7EE8EE2C">
      <w:pPr>
        <w:spacing w:after="0" w:line="276" w:lineRule="auto"/>
        <w:ind w:left="720" w:hanging="720"/>
      </w:pPr>
    </w:p>
    <w:p w14:paraId="3F5467F3" w14:textId="24DBE084" w:rsidR="00D975F3" w:rsidRPr="00117394" w:rsidRDefault="3DBF6ECF" w:rsidP="7EE8EE2C">
      <w:pPr>
        <w:spacing w:after="0" w:line="276" w:lineRule="auto"/>
        <w:ind w:left="720" w:hanging="720"/>
      </w:pPr>
      <w:r>
        <w:t xml:space="preserve">4:00 pm – 5:15 </w:t>
      </w:r>
      <w:r w:rsidR="72D906A5">
        <w:t xml:space="preserve">pm: </w:t>
      </w:r>
      <w:r w:rsidR="0755B6C9">
        <w:t xml:space="preserve">Writers Workshop: </w:t>
      </w:r>
      <w:r>
        <w:t xml:space="preserve">Writing </w:t>
      </w:r>
      <w:r w:rsidR="39001A50">
        <w:t>F</w:t>
      </w:r>
      <w:r>
        <w:t>iction for Young People</w:t>
      </w:r>
      <w:r w:rsidR="00D975F3">
        <w:br/>
      </w:r>
      <w:r>
        <w:t xml:space="preserve">Children's author Feather </w:t>
      </w:r>
      <w:proofErr w:type="spellStart"/>
      <w:r>
        <w:t>Chelle</w:t>
      </w:r>
      <w:proofErr w:type="spellEnd"/>
      <w:r>
        <w:t xml:space="preserve"> will take us through her creative process and what motivates her to write for children, followed by a </w:t>
      </w:r>
      <w:r w:rsidR="72D906A5">
        <w:t>question-and-answer</w:t>
      </w:r>
      <w:r>
        <w:t xml:space="preserve"> period. </w:t>
      </w:r>
      <w:r w:rsidR="00D975F3">
        <w:br/>
      </w:r>
      <w:r>
        <w:t xml:space="preserve">Anne Chiappetta, author and therapist, New Rochelle, NY; Feather </w:t>
      </w:r>
      <w:proofErr w:type="spellStart"/>
      <w:r>
        <w:t>Chelle</w:t>
      </w:r>
      <w:proofErr w:type="spellEnd"/>
      <w:r>
        <w:t>, Merkel, TX; and Peter Altschul, Columbia, MO</w:t>
      </w:r>
      <w:r w:rsidR="003E7AA2">
        <w:br/>
      </w:r>
      <w:r w:rsidR="00D975F3">
        <w:br/>
      </w:r>
      <w:r>
        <w:t>Co-sponsored by FIA and ACBF</w:t>
      </w:r>
    </w:p>
    <w:p w14:paraId="62091562" w14:textId="2CC356E8" w:rsidR="00D975F3" w:rsidRPr="00117394" w:rsidRDefault="3DBF6ECF" w:rsidP="7EE8EE2C">
      <w:pPr>
        <w:spacing w:after="0" w:line="276" w:lineRule="auto"/>
        <w:ind w:left="720" w:hanging="720"/>
      </w:pPr>
      <w:r>
        <w:t xml:space="preserve"> </w:t>
      </w:r>
    </w:p>
    <w:p w14:paraId="66196010" w14:textId="651E4596" w:rsidR="00D975F3" w:rsidRPr="00117394" w:rsidRDefault="3E083FCF" w:rsidP="7EE8EE2C">
      <w:pPr>
        <w:spacing w:after="0" w:line="276" w:lineRule="auto"/>
        <w:ind w:left="720" w:hanging="720"/>
      </w:pPr>
      <w:r>
        <w:t>7</w:t>
      </w:r>
      <w:r w:rsidR="72D906A5">
        <w:t>:</w:t>
      </w:r>
      <w:r>
        <w:t>3</w:t>
      </w:r>
      <w:r w:rsidR="72D906A5">
        <w:t>0 pm – 9:15 pm:</w:t>
      </w:r>
      <w:r w:rsidR="3DBF6ECF">
        <w:t xml:space="preserve"> Virtual Showcase</w:t>
      </w:r>
      <w:r w:rsidR="67086571">
        <w:t xml:space="preserve"> of the Performing Arts</w:t>
      </w:r>
      <w:r w:rsidR="3DBF6ECF">
        <w:t>. Lay back and groove to a mix of music and poetry through the power of ACB Media.</w:t>
      </w:r>
    </w:p>
    <w:p w14:paraId="7B23630D" w14:textId="6DC413FE" w:rsidR="7EE8EE2C" w:rsidRDefault="7EE8EE2C" w:rsidP="7EE8EE2C">
      <w:pPr>
        <w:spacing w:after="0" w:line="276" w:lineRule="auto"/>
        <w:ind w:left="720" w:hanging="720"/>
      </w:pPr>
    </w:p>
    <w:p w14:paraId="39FB4E26" w14:textId="10C17150" w:rsidR="00D975F3" w:rsidRPr="00117394" w:rsidRDefault="34D3DCA1" w:rsidP="7EE8EE2C">
      <w:pPr>
        <w:spacing w:after="0" w:line="276" w:lineRule="auto"/>
        <w:ind w:left="720" w:hanging="720"/>
      </w:pPr>
      <w:r>
        <w:t>10</w:t>
      </w:r>
      <w:r w:rsidR="3CD35C7E">
        <w:t xml:space="preserve">:00 pm </w:t>
      </w:r>
      <w:r>
        <w:t>-</w:t>
      </w:r>
      <w:r w:rsidR="3CD35C7E">
        <w:t xml:space="preserve"> </w:t>
      </w:r>
      <w:r>
        <w:t xml:space="preserve">11:15 </w:t>
      </w:r>
      <w:r w:rsidR="3CD35C7E">
        <w:t>pm:</w:t>
      </w:r>
      <w:r>
        <w:t xml:space="preserve"> Showcase After Hours </w:t>
      </w:r>
      <w:r w:rsidR="3DBF6ECF">
        <w:br/>
      </w:r>
      <w:r>
        <w:t xml:space="preserve">Participate in our celebration of the Showcase with performers and those behind the scenes who put it all together. </w:t>
      </w:r>
      <w:r w:rsidR="3DBF6ECF">
        <w:br/>
      </w:r>
      <w:r w:rsidR="3DBF6ECF">
        <w:br/>
      </w:r>
      <w:r>
        <w:lastRenderedPageBreak/>
        <w:t xml:space="preserve">Peter Altschul, Columbia, MO; Nancy </w:t>
      </w:r>
      <w:proofErr w:type="spellStart"/>
      <w:r>
        <w:t>Pendegraph</w:t>
      </w:r>
      <w:proofErr w:type="spellEnd"/>
      <w:r>
        <w:t>, FIA Vice</w:t>
      </w:r>
      <w:r w:rsidR="25F9F526">
        <w:t xml:space="preserve"> </w:t>
      </w:r>
      <w:r>
        <w:t xml:space="preserve">President (VP), Huntsville, AL </w:t>
      </w:r>
    </w:p>
    <w:p w14:paraId="3DB74ED1" w14:textId="0AA5F1ED" w:rsidR="7EE8EE2C" w:rsidRDefault="7EE8EE2C" w:rsidP="7EE8EE2C">
      <w:pPr>
        <w:spacing w:line="276" w:lineRule="auto"/>
        <w:rPr>
          <w:b/>
          <w:bCs/>
        </w:rPr>
      </w:pPr>
    </w:p>
    <w:p w14:paraId="16F94EE3" w14:textId="77777777" w:rsidR="00D975F3" w:rsidRPr="00117394" w:rsidRDefault="3DBF6ECF" w:rsidP="7EE8EE2C">
      <w:pPr>
        <w:spacing w:after="0" w:line="276" w:lineRule="auto"/>
        <w:rPr>
          <w:b/>
          <w:bCs/>
          <w:sz w:val="40"/>
          <w:szCs w:val="40"/>
        </w:rPr>
      </w:pPr>
      <w:r w:rsidRPr="7EE8EE2C">
        <w:rPr>
          <w:b/>
          <w:bCs/>
          <w:sz w:val="40"/>
          <w:szCs w:val="40"/>
        </w:rPr>
        <w:t>Sunday, July 2</w:t>
      </w:r>
    </w:p>
    <w:p w14:paraId="270C6C68" w14:textId="529A5547" w:rsidR="7EE8EE2C" w:rsidRDefault="7EE8EE2C" w:rsidP="7EE8EE2C">
      <w:pPr>
        <w:spacing w:line="276" w:lineRule="auto"/>
        <w:ind w:left="720" w:hanging="720"/>
      </w:pPr>
    </w:p>
    <w:p w14:paraId="7254A6C3" w14:textId="2240DC08" w:rsidR="00D975F3" w:rsidRPr="00117394" w:rsidRDefault="3DBF6ECF" w:rsidP="7EE8EE2C">
      <w:pPr>
        <w:spacing w:after="0" w:line="276" w:lineRule="auto"/>
        <w:ind w:left="720" w:hanging="720"/>
      </w:pPr>
      <w:r>
        <w:t xml:space="preserve">9:00 pm </w:t>
      </w:r>
      <w:r w:rsidR="72D906A5">
        <w:t>-</w:t>
      </w:r>
      <w:r>
        <w:t xml:space="preserve"> 10:15 </w:t>
      </w:r>
      <w:r w:rsidR="72D906A5">
        <w:t>pm:</w:t>
      </w:r>
      <w:r>
        <w:t xml:space="preserve"> Prose and Poetry </w:t>
      </w:r>
      <w:r w:rsidR="2E4CA97C">
        <w:t>R</w:t>
      </w:r>
      <w:r>
        <w:t>eading</w:t>
      </w:r>
      <w:r w:rsidR="00D975F3">
        <w:br/>
      </w:r>
      <w:r>
        <w:t>Share some of your original work or just come listen. Material must be family friendly.</w:t>
      </w:r>
      <w:r w:rsidR="00D975F3">
        <w:br/>
      </w:r>
      <w:r>
        <w:t xml:space="preserve">Facilitator: Carla Hayes, McMurray, PA </w:t>
      </w:r>
      <w:r w:rsidR="00D975F3">
        <w:br/>
      </w:r>
      <w:r w:rsidR="00D975F3">
        <w:br/>
      </w:r>
      <w:r>
        <w:t xml:space="preserve">Co-sponsored by FIA and ACB Next Generation </w:t>
      </w:r>
    </w:p>
    <w:p w14:paraId="7974E748" w14:textId="77777777" w:rsidR="007764B8" w:rsidRDefault="3DBF6ECF" w:rsidP="7EE8EE2C">
      <w:pPr>
        <w:spacing w:line="276" w:lineRule="auto"/>
        <w:rPr>
          <w:b/>
          <w:bCs/>
        </w:rPr>
      </w:pPr>
      <w:r w:rsidRPr="7EE8EE2C">
        <w:rPr>
          <w:b/>
          <w:bCs/>
        </w:rPr>
        <w:t xml:space="preserve"> </w:t>
      </w:r>
    </w:p>
    <w:p w14:paraId="5747AC20" w14:textId="14D9A27B" w:rsidR="00D975F3" w:rsidRPr="00117394" w:rsidRDefault="3DBF6ECF" w:rsidP="7EE8EE2C">
      <w:pPr>
        <w:spacing w:after="0" w:line="276" w:lineRule="auto"/>
        <w:rPr>
          <w:b/>
          <w:bCs/>
          <w:sz w:val="40"/>
          <w:szCs w:val="40"/>
        </w:rPr>
      </w:pPr>
      <w:r w:rsidRPr="7EE8EE2C">
        <w:rPr>
          <w:b/>
          <w:bCs/>
          <w:sz w:val="40"/>
          <w:szCs w:val="40"/>
        </w:rPr>
        <w:t>Monday, July 3</w:t>
      </w:r>
    </w:p>
    <w:p w14:paraId="79B97847" w14:textId="0533C5C2" w:rsidR="7EE8EE2C" w:rsidRDefault="7EE8EE2C" w:rsidP="7EE8EE2C">
      <w:pPr>
        <w:spacing w:line="276" w:lineRule="auto"/>
        <w:ind w:left="720" w:hanging="720"/>
      </w:pPr>
    </w:p>
    <w:p w14:paraId="4BC5235E" w14:textId="788D945C" w:rsidR="00D975F3" w:rsidRDefault="3DBF6ECF" w:rsidP="7EE8EE2C">
      <w:pPr>
        <w:spacing w:after="0" w:line="276" w:lineRule="auto"/>
        <w:ind w:left="720" w:hanging="720"/>
        <w:rPr>
          <w:w w:val="97"/>
        </w:rPr>
      </w:pPr>
      <w:r w:rsidRPr="00117394">
        <w:t xml:space="preserve">8:00 pm </w:t>
      </w:r>
      <w:r w:rsidR="72D906A5" w:rsidRPr="00117394">
        <w:t>-</w:t>
      </w:r>
      <w:r w:rsidRPr="00117394">
        <w:t xml:space="preserve"> 10:00 pm</w:t>
      </w:r>
      <w:r w:rsidR="72D906A5" w:rsidRPr="00117394">
        <w:t xml:space="preserve">: </w:t>
      </w:r>
      <w:r w:rsidRPr="00117394">
        <w:t>Showcase of the Performing Arts $20 ($20)</w:t>
      </w:r>
      <w:r w:rsidR="00FC5A22" w:rsidRPr="00117394">
        <w:br/>
      </w:r>
      <w:r w:rsidRPr="00117394">
        <w:t>Get ready fo</w:t>
      </w:r>
      <w:bookmarkStart w:id="46" w:name="_Hlk133295387"/>
      <w:r w:rsidRPr="00117394">
        <w:t xml:space="preserve">r another outstanding panoply of performances from musicians, poets, and others. The pinnacle of diversity, creativity, and professionalism. Cash bar available. </w:t>
      </w:r>
      <w:r w:rsidR="00FC5A22" w:rsidRPr="00117394">
        <w:br/>
      </w:r>
      <w:r w:rsidR="00A466C5" w:rsidRPr="00117394">
        <w:rPr>
          <w:w w:val="97"/>
        </w:rPr>
        <w:br/>
      </w:r>
      <w:r w:rsidRPr="00117394">
        <w:rPr>
          <w:w w:val="97"/>
        </w:rPr>
        <w:t>Co-sponsored by FIA, ACB Next Generation and BPI</w:t>
      </w:r>
    </w:p>
    <w:p w14:paraId="788EC0FB" w14:textId="77777777" w:rsidR="00DE3E56" w:rsidRPr="00117394" w:rsidRDefault="00DE3E56" w:rsidP="7EE8EE2C">
      <w:pPr>
        <w:spacing w:after="0" w:line="276" w:lineRule="auto"/>
        <w:ind w:left="720" w:hanging="720"/>
      </w:pPr>
    </w:p>
    <w:bookmarkEnd w:id="46"/>
    <w:p w14:paraId="0EA15DA0" w14:textId="0FD49B9A" w:rsidR="00D975F3" w:rsidRPr="00117394" w:rsidRDefault="3DBF6ECF" w:rsidP="7EE8EE2C">
      <w:pPr>
        <w:spacing w:after="0" w:line="276" w:lineRule="auto"/>
        <w:ind w:left="720" w:hanging="720"/>
      </w:pPr>
      <w:r w:rsidRPr="00117394">
        <w:t xml:space="preserve">10:00 pm </w:t>
      </w:r>
      <w:r w:rsidR="72D906A5" w:rsidRPr="00117394">
        <w:t>–</w:t>
      </w:r>
      <w:r w:rsidRPr="00117394">
        <w:t xml:space="preserve"> midnight</w:t>
      </w:r>
      <w:r w:rsidR="72D906A5" w:rsidRPr="00117394">
        <w:t xml:space="preserve">:  </w:t>
      </w:r>
      <w:r w:rsidRPr="00117394">
        <w:t>Open Mic</w:t>
      </w:r>
      <w:r w:rsidR="00FC5A22" w:rsidRPr="00117394">
        <w:br/>
      </w:r>
      <w:r w:rsidRPr="00117394">
        <w:rPr>
          <w:w w:val="97"/>
        </w:rPr>
        <w:t>Co-sponsored by FIA, ACB Next Generation and BPI</w:t>
      </w:r>
    </w:p>
    <w:p w14:paraId="764E72E4" w14:textId="47D73E3C" w:rsidR="7EE8EE2C" w:rsidRDefault="7EE8EE2C" w:rsidP="7EE8EE2C">
      <w:pPr>
        <w:spacing w:after="0" w:line="276" w:lineRule="auto"/>
        <w:rPr>
          <w:b/>
          <w:bCs/>
        </w:rPr>
      </w:pPr>
    </w:p>
    <w:p w14:paraId="689CD957" w14:textId="77777777" w:rsidR="00D975F3" w:rsidRPr="00117394" w:rsidRDefault="3DBF6ECF" w:rsidP="7EE8EE2C">
      <w:pPr>
        <w:spacing w:after="0" w:line="276" w:lineRule="auto"/>
        <w:rPr>
          <w:b/>
          <w:bCs/>
          <w:sz w:val="40"/>
          <w:szCs w:val="40"/>
        </w:rPr>
      </w:pPr>
      <w:r w:rsidRPr="7EE8EE2C">
        <w:rPr>
          <w:b/>
          <w:bCs/>
          <w:sz w:val="40"/>
          <w:szCs w:val="40"/>
        </w:rPr>
        <w:t>Wednesday, July 5</w:t>
      </w:r>
    </w:p>
    <w:p w14:paraId="5693C477" w14:textId="34B5AB49" w:rsidR="7EE8EE2C" w:rsidRDefault="7EE8EE2C" w:rsidP="7EE8EE2C">
      <w:pPr>
        <w:spacing w:line="276" w:lineRule="auto"/>
        <w:ind w:left="720" w:hanging="720"/>
      </w:pPr>
    </w:p>
    <w:p w14:paraId="27863A8C" w14:textId="1C94958F" w:rsidR="00D975F3" w:rsidRPr="00117394" w:rsidRDefault="3DBF6ECF" w:rsidP="7EE8EE2C">
      <w:pPr>
        <w:spacing w:after="0" w:line="276" w:lineRule="auto"/>
        <w:ind w:left="720" w:hanging="720"/>
      </w:pPr>
      <w:r>
        <w:t xml:space="preserve">7:00 am </w:t>
      </w:r>
      <w:r w:rsidR="72D906A5">
        <w:t>-</w:t>
      </w:r>
      <w:r>
        <w:t xml:space="preserve"> 8:15 am</w:t>
      </w:r>
      <w:r w:rsidR="72D906A5">
        <w:t>:</w:t>
      </w:r>
      <w:r>
        <w:t xml:space="preserve"> FIA</w:t>
      </w:r>
      <w:r w:rsidR="1EBB1EC6">
        <w:t xml:space="preserve"> and </w:t>
      </w:r>
      <w:r>
        <w:t xml:space="preserve">BPI breakfast $30 </w:t>
      </w:r>
      <w:r w:rsidR="72D906A5">
        <w:t>(</w:t>
      </w:r>
      <w:r>
        <w:t>$32</w:t>
      </w:r>
      <w:r w:rsidR="72D906A5">
        <w:t>)</w:t>
      </w:r>
      <w:r>
        <w:t xml:space="preserve"> </w:t>
      </w:r>
      <w:r w:rsidR="00D975F3">
        <w:br/>
      </w:r>
      <w:r>
        <w:t>Speaker: Jason Castonguay, performer, composer, and tech geek</w:t>
      </w:r>
      <w:r w:rsidR="72D906A5">
        <w:t>,</w:t>
      </w:r>
      <w:r>
        <w:t xml:space="preserve"> Manchester, CT</w:t>
      </w:r>
    </w:p>
    <w:p w14:paraId="2E96993B" w14:textId="4E3B52AA" w:rsidR="7EE8EE2C" w:rsidRDefault="7EE8EE2C" w:rsidP="007D02FB"/>
    <w:p w14:paraId="20005022" w14:textId="17F8A07B" w:rsidR="00766592" w:rsidRPr="00117394" w:rsidRDefault="681CE61F" w:rsidP="7EE8EE2C">
      <w:pPr>
        <w:pStyle w:val="Heading1"/>
        <w:spacing w:before="0" w:line="276" w:lineRule="auto"/>
        <w:rPr>
          <w:u w:val="single"/>
        </w:rPr>
      </w:pPr>
      <w:bookmarkStart w:id="47" w:name="_Toc134624232"/>
      <w:r w:rsidRPr="7EE8EE2C">
        <w:rPr>
          <w:u w:val="single"/>
        </w:rPr>
        <w:t>Guide Dog Users, Inc.</w:t>
      </w:r>
      <w:bookmarkEnd w:id="47"/>
    </w:p>
    <w:p w14:paraId="33D439C0" w14:textId="77777777" w:rsidR="00580A4F" w:rsidRPr="00117394" w:rsidRDefault="41902F6D" w:rsidP="7EE8EE2C">
      <w:pPr>
        <w:spacing w:after="0" w:line="276" w:lineRule="auto"/>
      </w:pPr>
      <w:r>
        <w:t>President: Sarah Calhoun</w:t>
      </w:r>
    </w:p>
    <w:p w14:paraId="6FB85B7B" w14:textId="77777777" w:rsidR="00580A4F" w:rsidRPr="00117394" w:rsidRDefault="41902F6D" w:rsidP="7EE8EE2C">
      <w:pPr>
        <w:spacing w:after="0" w:line="276" w:lineRule="auto"/>
      </w:pPr>
      <w:r>
        <w:t>Program Chair: Maria Hansen</w:t>
      </w:r>
    </w:p>
    <w:p w14:paraId="54F98086" w14:textId="3ACF25A3" w:rsidR="00580A4F" w:rsidRPr="00117394" w:rsidRDefault="70AA284A" w:rsidP="7EE8EE2C">
      <w:pPr>
        <w:spacing w:after="0" w:line="276" w:lineRule="auto"/>
        <w:ind w:left="720" w:hanging="720"/>
      </w:pPr>
      <w:r>
        <w:t>Affiliate Donation</w:t>
      </w:r>
      <w:r w:rsidR="41902F6D">
        <w:t>: $10</w:t>
      </w:r>
      <w:r w:rsidR="65D8580D">
        <w:t xml:space="preserve"> (</w:t>
      </w:r>
      <w:r w:rsidR="41902F6D">
        <w:t xml:space="preserve">GDUI </w:t>
      </w:r>
      <w:r w:rsidR="060485E7">
        <w:t>donors</w:t>
      </w:r>
      <w:r w:rsidR="41902F6D">
        <w:t xml:space="preserve"> will be entered </w:t>
      </w:r>
      <w:r w:rsidR="0F8B09DF">
        <w:t>into</w:t>
      </w:r>
      <w:r w:rsidR="41902F6D">
        <w:t xml:space="preserve"> a drawing for prizes</w:t>
      </w:r>
      <w:r w:rsidR="3E083FCF">
        <w:t xml:space="preserve"> on July 5</w:t>
      </w:r>
      <w:r w:rsidR="65D8580D">
        <w:t>)</w:t>
      </w:r>
    </w:p>
    <w:p w14:paraId="3725353E" w14:textId="2B105E13" w:rsidR="7EE8EE2C" w:rsidRDefault="7EE8EE2C" w:rsidP="7EE8EE2C">
      <w:pPr>
        <w:spacing w:after="0" w:line="276" w:lineRule="auto"/>
        <w:rPr>
          <w:b/>
          <w:bCs/>
        </w:rPr>
      </w:pPr>
    </w:p>
    <w:p w14:paraId="071A7921" w14:textId="6DC0CA12" w:rsidR="00272414" w:rsidRPr="00117394" w:rsidRDefault="41902F6D" w:rsidP="7EE8EE2C">
      <w:pPr>
        <w:spacing w:after="0" w:line="276" w:lineRule="auto"/>
        <w:rPr>
          <w:b/>
          <w:bCs/>
          <w:sz w:val="40"/>
          <w:szCs w:val="40"/>
        </w:rPr>
      </w:pPr>
      <w:r w:rsidRPr="7EE8EE2C">
        <w:rPr>
          <w:b/>
          <w:bCs/>
          <w:sz w:val="40"/>
          <w:szCs w:val="40"/>
        </w:rPr>
        <w:t>Thursday, June 22</w:t>
      </w:r>
    </w:p>
    <w:p w14:paraId="6217E59D" w14:textId="323699E3" w:rsidR="7EE8EE2C" w:rsidRDefault="7EE8EE2C" w:rsidP="7EE8EE2C">
      <w:pPr>
        <w:spacing w:after="0" w:line="276" w:lineRule="auto"/>
        <w:ind w:left="720" w:hanging="720"/>
      </w:pPr>
    </w:p>
    <w:p w14:paraId="68B7CEF1" w14:textId="640BF1AF" w:rsidR="00580A4F" w:rsidRPr="00117394" w:rsidRDefault="41902F6D" w:rsidP="7EE8EE2C">
      <w:pPr>
        <w:spacing w:after="0" w:line="276" w:lineRule="auto"/>
        <w:ind w:left="720" w:hanging="720"/>
      </w:pPr>
      <w:r>
        <w:t xml:space="preserve">11:30 </w:t>
      </w:r>
      <w:r w:rsidR="65D8580D">
        <w:t>am -</w:t>
      </w:r>
      <w:r>
        <w:t xml:space="preserve"> 2:15 pm</w:t>
      </w:r>
      <w:r w:rsidR="65D8580D">
        <w:t xml:space="preserve">: </w:t>
      </w:r>
      <w:r>
        <w:t xml:space="preserve">Guide Dog School Updates </w:t>
      </w:r>
      <w:r w:rsidR="00580A4F">
        <w:br/>
      </w:r>
      <w:r>
        <w:t xml:space="preserve">Double session of the ever-popular updates from all the guide dog schools.  Are operations returning to normal from covid disruptions?  </w:t>
      </w:r>
    </w:p>
    <w:p w14:paraId="1A618417" w14:textId="6F631FB6" w:rsidR="7EE8EE2C" w:rsidRDefault="7EE8EE2C" w:rsidP="7EE8EE2C">
      <w:pPr>
        <w:spacing w:after="0" w:line="276" w:lineRule="auto"/>
        <w:rPr>
          <w:b/>
          <w:bCs/>
          <w:sz w:val="40"/>
          <w:szCs w:val="40"/>
        </w:rPr>
      </w:pPr>
    </w:p>
    <w:p w14:paraId="651DE68F" w14:textId="77777777" w:rsidR="00272414" w:rsidRPr="00117394" w:rsidRDefault="41902F6D" w:rsidP="7EE8EE2C">
      <w:pPr>
        <w:spacing w:after="0" w:line="276" w:lineRule="auto"/>
        <w:rPr>
          <w:b/>
          <w:bCs/>
          <w:sz w:val="40"/>
          <w:szCs w:val="40"/>
        </w:rPr>
      </w:pPr>
      <w:bookmarkStart w:id="48" w:name="_Hlk132726513"/>
      <w:r w:rsidRPr="7EE8EE2C">
        <w:rPr>
          <w:b/>
          <w:bCs/>
          <w:sz w:val="40"/>
          <w:szCs w:val="40"/>
        </w:rPr>
        <w:t>Friday, June 23</w:t>
      </w:r>
    </w:p>
    <w:p w14:paraId="4CBD1B77" w14:textId="7B494E9D" w:rsidR="7EE8EE2C" w:rsidRDefault="7EE8EE2C" w:rsidP="7EE8EE2C">
      <w:pPr>
        <w:spacing w:after="0" w:line="276" w:lineRule="auto"/>
        <w:ind w:left="720" w:hanging="720"/>
      </w:pPr>
    </w:p>
    <w:p w14:paraId="2BBFFFA8" w14:textId="4870500F" w:rsidR="00580A4F" w:rsidRPr="00117394" w:rsidRDefault="41902F6D" w:rsidP="7EE8EE2C">
      <w:pPr>
        <w:spacing w:after="0" w:line="276" w:lineRule="auto"/>
        <w:ind w:left="720" w:hanging="720"/>
      </w:pPr>
      <w:r>
        <w:t xml:space="preserve">11:30 </w:t>
      </w:r>
      <w:r w:rsidR="65D8580D">
        <w:t>am</w:t>
      </w:r>
      <w:r>
        <w:t xml:space="preserve"> </w:t>
      </w:r>
      <w:r w:rsidR="65D8580D">
        <w:t>-</w:t>
      </w:r>
      <w:r>
        <w:t xml:space="preserve"> 12:45 pm</w:t>
      </w:r>
      <w:r w:rsidR="65D8580D">
        <w:t xml:space="preserve">: </w:t>
      </w:r>
      <w:r>
        <w:t>Focusing on Eye Health in Guide Dogs</w:t>
      </w:r>
      <w:r w:rsidR="00580A4F">
        <w:br/>
      </w:r>
      <w:r>
        <w:t xml:space="preserve">How and what do dogs see? Do humans and dogs </w:t>
      </w:r>
      <w:r>
        <w:lastRenderedPageBreak/>
        <w:t xml:space="preserve">share </w:t>
      </w:r>
      <w:r w:rsidR="65D8580D">
        <w:t>some eye</w:t>
      </w:r>
      <w:r>
        <w:t xml:space="preserve"> diseases?  Do breeds commonly used as guide dogs have a predisposition to certain eye conditions? Learn the answer to these and many other questions.</w:t>
      </w:r>
      <w:r w:rsidR="00DE3E56">
        <w:br/>
      </w:r>
      <w:r w:rsidR="00580A4F">
        <w:br/>
      </w:r>
      <w:r>
        <w:t xml:space="preserve">Dr. Alexandra Van Der </w:t>
      </w:r>
      <w:proofErr w:type="spellStart"/>
      <w:r>
        <w:t>Woerdt</w:t>
      </w:r>
      <w:proofErr w:type="spellEnd"/>
      <w:r>
        <w:t>, DVM, MS, DACVO, DECVO</w:t>
      </w:r>
      <w:r w:rsidR="65D8580D">
        <w:t xml:space="preserve">, </w:t>
      </w:r>
      <w:r>
        <w:t>Senior Veterinarian, Specialist in Ophthalmology</w:t>
      </w:r>
      <w:r w:rsidR="65D8580D">
        <w:t xml:space="preserve">, </w:t>
      </w:r>
      <w:r>
        <w:t>Service Head of Ophthalmology</w:t>
      </w:r>
      <w:r w:rsidR="65D8580D">
        <w:t xml:space="preserve">, </w:t>
      </w:r>
      <w:r>
        <w:t>Director of the Anna-Maria and Stephen Kellen Institute for Postgraduate Education</w:t>
      </w:r>
      <w:r w:rsidR="65D8580D">
        <w:t xml:space="preserve">, </w:t>
      </w:r>
      <w:r>
        <w:t>Schwarzman Animal Medical Center</w:t>
      </w:r>
      <w:r w:rsidR="65D8580D">
        <w:t xml:space="preserve">, </w:t>
      </w:r>
      <w:r>
        <w:t>New York, NY</w:t>
      </w:r>
    </w:p>
    <w:bookmarkEnd w:id="48"/>
    <w:p w14:paraId="5F2817EC" w14:textId="689B6475" w:rsidR="7EE8EE2C" w:rsidRDefault="7EE8EE2C" w:rsidP="7EE8EE2C">
      <w:pPr>
        <w:spacing w:after="0" w:line="276" w:lineRule="auto"/>
        <w:rPr>
          <w:b/>
          <w:bCs/>
        </w:rPr>
      </w:pPr>
    </w:p>
    <w:p w14:paraId="0D9A5DDD" w14:textId="77777777" w:rsidR="00272414" w:rsidRPr="00117394" w:rsidRDefault="41902F6D" w:rsidP="7EE8EE2C">
      <w:pPr>
        <w:spacing w:after="0" w:line="276" w:lineRule="auto"/>
        <w:rPr>
          <w:b/>
          <w:bCs/>
          <w:sz w:val="44"/>
          <w:szCs w:val="44"/>
        </w:rPr>
      </w:pPr>
      <w:r w:rsidRPr="7EE8EE2C">
        <w:rPr>
          <w:b/>
          <w:bCs/>
          <w:sz w:val="40"/>
          <w:szCs w:val="40"/>
        </w:rPr>
        <w:t>Saturday, June 24</w:t>
      </w:r>
    </w:p>
    <w:p w14:paraId="42F9A160" w14:textId="23E5BB08" w:rsidR="7EE8EE2C" w:rsidRDefault="7EE8EE2C" w:rsidP="7EE8EE2C">
      <w:pPr>
        <w:spacing w:after="0" w:line="276" w:lineRule="auto"/>
        <w:ind w:left="720" w:hanging="720"/>
      </w:pPr>
    </w:p>
    <w:p w14:paraId="6B391033" w14:textId="6A249010" w:rsidR="00580A4F" w:rsidRPr="00117394" w:rsidRDefault="41902F6D" w:rsidP="7EE8EE2C">
      <w:pPr>
        <w:spacing w:after="0" w:line="276" w:lineRule="auto"/>
        <w:ind w:left="720" w:hanging="720"/>
      </w:pPr>
      <w:r>
        <w:t xml:space="preserve">11:30 am </w:t>
      </w:r>
      <w:r w:rsidR="65D8580D">
        <w:t>-</w:t>
      </w:r>
      <w:r>
        <w:t xml:space="preserve"> 12:45 pm</w:t>
      </w:r>
      <w:r w:rsidR="65D8580D">
        <w:t xml:space="preserve">: </w:t>
      </w:r>
      <w:r>
        <w:t>The Unique Matching Process</w:t>
      </w:r>
      <w:r w:rsidR="00580A4F">
        <w:br/>
      </w:r>
      <w:r>
        <w:t>A presentation discussing the unique matching process and things to consider while matching a Leader Dog to a client.  Also covered will be how instructors go about this complex process.</w:t>
      </w:r>
      <w:r w:rsidR="00580A4F">
        <w:br/>
      </w:r>
      <w:r w:rsidR="00580A4F">
        <w:br/>
      </w:r>
      <w:r>
        <w:t>Alyssa Otis, GDMI/Outreach Specialist, Leader Dogs for the Blind, Rochester Hills, MI</w:t>
      </w:r>
    </w:p>
    <w:p w14:paraId="218BA66C" w14:textId="64F073BC" w:rsidR="7EE8EE2C" w:rsidRDefault="7EE8EE2C" w:rsidP="7EE8EE2C">
      <w:pPr>
        <w:spacing w:after="0" w:line="276" w:lineRule="auto"/>
        <w:rPr>
          <w:b/>
          <w:bCs/>
        </w:rPr>
      </w:pPr>
    </w:p>
    <w:p w14:paraId="61807044" w14:textId="77777777" w:rsidR="00272414" w:rsidRPr="00117394" w:rsidRDefault="41902F6D" w:rsidP="7EE8EE2C">
      <w:pPr>
        <w:spacing w:after="0" w:line="276" w:lineRule="auto"/>
        <w:rPr>
          <w:b/>
          <w:bCs/>
          <w:sz w:val="44"/>
          <w:szCs w:val="44"/>
        </w:rPr>
      </w:pPr>
      <w:bookmarkStart w:id="49" w:name="_Hlk132726400"/>
      <w:r w:rsidRPr="7EE8EE2C">
        <w:rPr>
          <w:b/>
          <w:bCs/>
          <w:sz w:val="40"/>
          <w:szCs w:val="40"/>
        </w:rPr>
        <w:t>Tuesday, July 4</w:t>
      </w:r>
    </w:p>
    <w:p w14:paraId="68BA1984" w14:textId="76362D9D" w:rsidR="7EE8EE2C" w:rsidRDefault="7EE8EE2C" w:rsidP="7EE8EE2C">
      <w:pPr>
        <w:spacing w:line="276" w:lineRule="auto"/>
        <w:ind w:left="720" w:hanging="720"/>
      </w:pPr>
    </w:p>
    <w:p w14:paraId="3BE31239" w14:textId="6D781FC9" w:rsidR="00580A4F" w:rsidRPr="00117394" w:rsidRDefault="05A3114E" w:rsidP="7EE8EE2C">
      <w:pPr>
        <w:spacing w:after="0" w:line="276" w:lineRule="auto"/>
        <w:ind w:left="720" w:hanging="720"/>
      </w:pPr>
      <w:r>
        <w:lastRenderedPageBreak/>
        <w:t xml:space="preserve">2:30 </w:t>
      </w:r>
      <w:r w:rsidR="1AB82115">
        <w:t>pm</w:t>
      </w:r>
      <w:r>
        <w:t xml:space="preserve"> </w:t>
      </w:r>
      <w:r w:rsidR="1AB82115">
        <w:t>-</w:t>
      </w:r>
      <w:r>
        <w:t xml:space="preserve"> 3:45 pm</w:t>
      </w:r>
      <w:r w:rsidR="1AB82115">
        <w:t xml:space="preserve">: </w:t>
      </w:r>
      <w:r>
        <w:t xml:space="preserve">Crossing “the Big Pond” to Hawaiian Paradise with your Guide Dog:  </w:t>
      </w:r>
      <w:r w:rsidR="41902F6D">
        <w:br/>
      </w:r>
      <w:r>
        <w:t xml:space="preserve">Hawaii is blessed in so many, many ways.  Being the only state in our nation that does not have rabies is one of them.  It aims to keep it that way with strict animal admittance procedures administered by its Department of Agriculture.  At first blush, the process may appear quite daunting.  </w:t>
      </w:r>
      <w:r w:rsidR="1AB82115">
        <w:t>But</w:t>
      </w:r>
      <w:r>
        <w:t xml:space="preserve"> Vickie Kennedy knows how to smoothly “navigate those waters</w:t>
      </w:r>
      <w:r w:rsidR="4D76FDB1">
        <w:t>,</w:t>
      </w:r>
      <w:r>
        <w:t>” whether you’re traveling by jet or by cruise ship.  A resident of Hawaii for many years, she loves sharing her experience, helping to ensure that your trip to paradise is nothing but the delightful experience it should be!</w:t>
      </w:r>
      <w:r w:rsidR="41902F6D">
        <w:br/>
      </w:r>
      <w:r w:rsidR="41902F6D">
        <w:br/>
      </w:r>
      <w:r>
        <w:t xml:space="preserve">Vickie Kennedy, </w:t>
      </w:r>
      <w:proofErr w:type="spellStart"/>
      <w:r>
        <w:t>Ewa</w:t>
      </w:r>
      <w:proofErr w:type="spellEnd"/>
      <w:r>
        <w:t xml:space="preserve"> Beach, HI  </w:t>
      </w:r>
    </w:p>
    <w:bookmarkEnd w:id="49"/>
    <w:p w14:paraId="78539105" w14:textId="3E9616B1" w:rsidR="7EE8EE2C" w:rsidRDefault="7EE8EE2C" w:rsidP="7EE8EE2C">
      <w:pPr>
        <w:spacing w:after="0" w:line="276" w:lineRule="auto"/>
        <w:rPr>
          <w:b/>
          <w:bCs/>
          <w:sz w:val="40"/>
          <w:szCs w:val="40"/>
        </w:rPr>
      </w:pPr>
    </w:p>
    <w:p w14:paraId="7A8C8A7D" w14:textId="1FD14C07" w:rsidR="00272414" w:rsidRPr="00117394" w:rsidRDefault="41902F6D" w:rsidP="7EE8EE2C">
      <w:pPr>
        <w:spacing w:after="0" w:line="276" w:lineRule="auto"/>
        <w:rPr>
          <w:b/>
          <w:bCs/>
          <w:sz w:val="44"/>
          <w:szCs w:val="44"/>
        </w:rPr>
      </w:pPr>
      <w:r w:rsidRPr="7EE8EE2C">
        <w:rPr>
          <w:b/>
          <w:bCs/>
          <w:sz w:val="40"/>
          <w:szCs w:val="40"/>
        </w:rPr>
        <w:t>Wednesday, July 5</w:t>
      </w:r>
    </w:p>
    <w:p w14:paraId="2668751F" w14:textId="2E62E726" w:rsidR="7EE8EE2C" w:rsidRDefault="7EE8EE2C" w:rsidP="7EE8EE2C">
      <w:pPr>
        <w:spacing w:line="276" w:lineRule="auto"/>
      </w:pPr>
    </w:p>
    <w:p w14:paraId="378E8BA0" w14:textId="2DB520B9" w:rsidR="00580A4F" w:rsidRPr="00117394" w:rsidRDefault="41902F6D" w:rsidP="7EE8EE2C">
      <w:pPr>
        <w:spacing w:after="0" w:line="276" w:lineRule="auto"/>
      </w:pPr>
      <w:r>
        <w:t xml:space="preserve">12:15 </w:t>
      </w:r>
      <w:r w:rsidR="65D8580D">
        <w:t xml:space="preserve">pm – 1:00 pm: </w:t>
      </w:r>
      <w:r>
        <w:t xml:space="preserve">GDUI </w:t>
      </w:r>
      <w:r w:rsidR="2E4CA97C">
        <w:t>L</w:t>
      </w:r>
      <w:r>
        <w:t>uncheon</w:t>
      </w:r>
      <w:r w:rsidR="65D8580D">
        <w:t xml:space="preserve"> </w:t>
      </w:r>
      <w:r>
        <w:t xml:space="preserve">$40 </w:t>
      </w:r>
      <w:r w:rsidR="65D8580D">
        <w:t>(</w:t>
      </w:r>
      <w:r>
        <w:t>$42</w:t>
      </w:r>
      <w:r w:rsidR="65D8580D">
        <w:t>)</w:t>
      </w:r>
      <w:r>
        <w:t xml:space="preserve"> </w:t>
      </w:r>
    </w:p>
    <w:p w14:paraId="6D1C01E6" w14:textId="5AD3127E" w:rsidR="7EE8EE2C" w:rsidRDefault="7EE8EE2C" w:rsidP="7EE8EE2C">
      <w:pPr>
        <w:spacing w:line="276" w:lineRule="auto"/>
        <w:ind w:left="720" w:hanging="720"/>
      </w:pPr>
    </w:p>
    <w:p w14:paraId="36F4F110" w14:textId="17BC30C9" w:rsidR="00580A4F" w:rsidRPr="00117394" w:rsidRDefault="41902F6D" w:rsidP="7EE8EE2C">
      <w:pPr>
        <w:spacing w:after="0" w:line="276" w:lineRule="auto"/>
        <w:ind w:left="720" w:hanging="720"/>
      </w:pPr>
      <w:r>
        <w:t xml:space="preserve">1:00 </w:t>
      </w:r>
      <w:r w:rsidR="65D8580D">
        <w:t>pm</w:t>
      </w:r>
      <w:r>
        <w:t xml:space="preserve"> </w:t>
      </w:r>
      <w:r w:rsidR="65D8580D">
        <w:t>-</w:t>
      </w:r>
      <w:r>
        <w:t xml:space="preserve"> 2:15 pm</w:t>
      </w:r>
      <w:r w:rsidR="65D8580D">
        <w:t xml:space="preserve">: </w:t>
      </w:r>
      <w:r>
        <w:t xml:space="preserve">Wrap-up: Awards, Drawing </w:t>
      </w:r>
      <w:r w:rsidR="060485E7">
        <w:t>Winners,</w:t>
      </w:r>
      <w:r>
        <w:t xml:space="preserve"> and Blessing of the Animals</w:t>
      </w:r>
      <w:r w:rsidR="00580A4F">
        <w:br/>
      </w:r>
      <w:r w:rsidR="7348AA23">
        <w:t xml:space="preserve">Presentation of </w:t>
      </w:r>
      <w:r>
        <w:t>Awards</w:t>
      </w:r>
      <w:r w:rsidR="7348AA23">
        <w:t xml:space="preserve">, </w:t>
      </w:r>
      <w:r>
        <w:t>Margie Donovan, Awards Chair</w:t>
      </w:r>
      <w:r w:rsidR="7348AA23">
        <w:t>,</w:t>
      </w:r>
      <w:r>
        <w:t xml:space="preserve"> Folsom, CA</w:t>
      </w:r>
      <w:r w:rsidR="00DE3E56">
        <w:br/>
      </w:r>
      <w:r w:rsidR="00580A4F">
        <w:br/>
      </w:r>
      <w:r>
        <w:lastRenderedPageBreak/>
        <w:t xml:space="preserve">Drawing </w:t>
      </w:r>
      <w:r w:rsidR="2308A8DC">
        <w:t>of</w:t>
      </w:r>
      <w:r>
        <w:t xml:space="preserve"> winners </w:t>
      </w:r>
      <w:r w:rsidR="7348AA23">
        <w:t>for</w:t>
      </w:r>
      <w:r>
        <w:t xml:space="preserve"> plush pups in harness.</w:t>
      </w:r>
      <w:r w:rsidR="00580A4F">
        <w:br/>
      </w:r>
      <w:r>
        <w:t>The Blessing of past, present and future guide dogs, puppy raisers, handlers, and those who love them.</w:t>
      </w:r>
      <w:r w:rsidR="7348AA23">
        <w:t xml:space="preserve">  By </w:t>
      </w:r>
      <w:r>
        <w:t>Audrey Gunter and Laurel Jean Walden, Charleston, SC</w:t>
      </w:r>
    </w:p>
    <w:p w14:paraId="02D05120" w14:textId="4D00C2E8" w:rsidR="7EE8EE2C" w:rsidRDefault="7EE8EE2C" w:rsidP="007D02FB"/>
    <w:p w14:paraId="383159B0" w14:textId="452D2CC5" w:rsidR="00766592" w:rsidRPr="00650E5D" w:rsidRDefault="681CE61F" w:rsidP="7EE8EE2C">
      <w:pPr>
        <w:pStyle w:val="Heading1"/>
        <w:spacing w:before="0" w:line="276" w:lineRule="auto"/>
        <w:rPr>
          <w:rFonts w:ascii="Arial Bold" w:hAnsi="Arial Bold" w:hint="eastAsia"/>
          <w:u w:val="single"/>
        </w:rPr>
      </w:pPr>
      <w:bookmarkStart w:id="50" w:name="_Toc134624233"/>
      <w:r w:rsidRPr="7EE8EE2C">
        <w:rPr>
          <w:rFonts w:ascii="Arial Bold" w:hAnsi="Arial Bold"/>
          <w:u w:val="single"/>
        </w:rPr>
        <w:t>Independent Visually Impaired Entrepreneurs</w:t>
      </w:r>
      <w:bookmarkEnd w:id="50"/>
    </w:p>
    <w:p w14:paraId="6CE588D2" w14:textId="77777777" w:rsidR="003A0F7F" w:rsidRPr="00117394" w:rsidRDefault="22509AEC" w:rsidP="7EE8EE2C">
      <w:pPr>
        <w:spacing w:after="0" w:line="276" w:lineRule="auto"/>
      </w:pPr>
      <w:r>
        <w:t>President: Ardis Bazyn</w:t>
      </w:r>
    </w:p>
    <w:p w14:paraId="3CBEDD92" w14:textId="3C7D9DD2" w:rsidR="003A0F7F" w:rsidRPr="00117394" w:rsidRDefault="22509AEC" w:rsidP="7EE8EE2C">
      <w:pPr>
        <w:spacing w:after="0" w:line="276" w:lineRule="auto"/>
      </w:pPr>
      <w:r>
        <w:t xml:space="preserve">Program </w:t>
      </w:r>
      <w:r w:rsidR="68D175FE">
        <w:t>C</w:t>
      </w:r>
      <w:r>
        <w:t>hair: Carla Hayes</w:t>
      </w:r>
    </w:p>
    <w:p w14:paraId="014706E1" w14:textId="0C42C7E6" w:rsidR="003A0F7F" w:rsidRPr="00117394" w:rsidRDefault="70AA284A" w:rsidP="7EE8EE2C">
      <w:pPr>
        <w:spacing w:after="0" w:line="276" w:lineRule="auto"/>
      </w:pPr>
      <w:r>
        <w:t>Affiliate Donation</w:t>
      </w:r>
      <w:r w:rsidR="22509AEC">
        <w:t>: $10 ($12)</w:t>
      </w:r>
    </w:p>
    <w:p w14:paraId="72C71E35" w14:textId="11F38D71" w:rsidR="7EE8EE2C" w:rsidRDefault="7EE8EE2C" w:rsidP="7EE8EE2C">
      <w:pPr>
        <w:spacing w:after="0" w:line="276" w:lineRule="auto"/>
        <w:rPr>
          <w:b/>
          <w:bCs/>
        </w:rPr>
      </w:pPr>
    </w:p>
    <w:p w14:paraId="21EC225B" w14:textId="77777777" w:rsidR="003A0F7F" w:rsidRPr="00117394" w:rsidRDefault="22509AEC" w:rsidP="7EE8EE2C">
      <w:pPr>
        <w:spacing w:after="0" w:line="276" w:lineRule="auto"/>
        <w:rPr>
          <w:b/>
          <w:bCs/>
          <w:sz w:val="40"/>
          <w:szCs w:val="40"/>
        </w:rPr>
      </w:pPr>
      <w:r w:rsidRPr="7EE8EE2C">
        <w:rPr>
          <w:b/>
          <w:bCs/>
          <w:sz w:val="40"/>
          <w:szCs w:val="40"/>
        </w:rPr>
        <w:t>Friday, June 23</w:t>
      </w:r>
    </w:p>
    <w:p w14:paraId="64C133CF" w14:textId="65D387E1" w:rsidR="7EE8EE2C" w:rsidRDefault="7EE8EE2C" w:rsidP="7EE8EE2C">
      <w:pPr>
        <w:spacing w:after="0" w:line="276" w:lineRule="auto"/>
      </w:pPr>
    </w:p>
    <w:p w14:paraId="49534129" w14:textId="3632D709" w:rsidR="003A0F7F" w:rsidRPr="00117394" w:rsidRDefault="22509AEC" w:rsidP="7EE8EE2C">
      <w:pPr>
        <w:spacing w:after="0" w:line="276" w:lineRule="auto"/>
      </w:pPr>
      <w:r>
        <w:t>5:30 pm - 6:45 pm:  IVIE Business Meeting</w:t>
      </w:r>
    </w:p>
    <w:p w14:paraId="2B476070" w14:textId="32E2BC71" w:rsidR="7EE8EE2C" w:rsidRDefault="7EE8EE2C" w:rsidP="7EE8EE2C">
      <w:pPr>
        <w:spacing w:after="0" w:line="276" w:lineRule="auto"/>
        <w:rPr>
          <w:b/>
          <w:bCs/>
        </w:rPr>
      </w:pPr>
    </w:p>
    <w:p w14:paraId="5A337554" w14:textId="14640141" w:rsidR="004A1332" w:rsidRPr="00117394" w:rsidRDefault="60077C8D" w:rsidP="7EE8EE2C">
      <w:pPr>
        <w:spacing w:after="0" w:line="276" w:lineRule="auto"/>
        <w:rPr>
          <w:b/>
          <w:bCs/>
          <w:sz w:val="40"/>
          <w:szCs w:val="40"/>
        </w:rPr>
      </w:pPr>
      <w:r w:rsidRPr="7EE8EE2C">
        <w:rPr>
          <w:b/>
          <w:bCs/>
          <w:sz w:val="40"/>
          <w:szCs w:val="40"/>
        </w:rPr>
        <w:t>Friday, June 30</w:t>
      </w:r>
    </w:p>
    <w:p w14:paraId="5D190ADC" w14:textId="67D91344" w:rsidR="7EE8EE2C" w:rsidRDefault="7EE8EE2C" w:rsidP="7EE8EE2C">
      <w:pPr>
        <w:spacing w:after="0" w:line="276" w:lineRule="auto"/>
      </w:pPr>
    </w:p>
    <w:p w14:paraId="19F7AA9C" w14:textId="25E9A8E8" w:rsidR="003A0F7F" w:rsidRPr="00117394" w:rsidRDefault="22509AEC" w:rsidP="7EE8EE2C">
      <w:pPr>
        <w:spacing w:after="0" w:line="276" w:lineRule="auto"/>
      </w:pPr>
      <w:r>
        <w:t xml:space="preserve">9:00 </w:t>
      </w:r>
      <w:r w:rsidR="076687FC">
        <w:t xml:space="preserve">pm </w:t>
      </w:r>
      <w:r w:rsidR="60077C8D">
        <w:t>–</w:t>
      </w:r>
      <w:r>
        <w:t xml:space="preserve"> Midnight</w:t>
      </w:r>
      <w:r w:rsidR="60077C8D">
        <w:t>:</w:t>
      </w:r>
      <w:r>
        <w:t xml:space="preserve"> RSVA</w:t>
      </w:r>
      <w:r w:rsidR="178D55DF">
        <w:t xml:space="preserve"> and </w:t>
      </w:r>
      <w:r>
        <w:t xml:space="preserve">IVIE </w:t>
      </w:r>
      <w:r w:rsidR="2E4CA97C">
        <w:t>M</w:t>
      </w:r>
      <w:r>
        <w:t xml:space="preserve">ixer </w:t>
      </w:r>
    </w:p>
    <w:p w14:paraId="5F8B9784" w14:textId="214F603E" w:rsidR="7EE8EE2C" w:rsidRDefault="7EE8EE2C" w:rsidP="7EE8EE2C">
      <w:pPr>
        <w:spacing w:after="0" w:line="276" w:lineRule="auto"/>
        <w:rPr>
          <w:b/>
          <w:bCs/>
        </w:rPr>
      </w:pPr>
    </w:p>
    <w:p w14:paraId="66134AD8" w14:textId="32EE5A42" w:rsidR="003A0F7F" w:rsidRPr="00117394" w:rsidRDefault="22509AEC" w:rsidP="7EE8EE2C">
      <w:pPr>
        <w:spacing w:after="0" w:line="276" w:lineRule="auto"/>
        <w:rPr>
          <w:b/>
          <w:bCs/>
          <w:sz w:val="40"/>
          <w:szCs w:val="40"/>
        </w:rPr>
      </w:pPr>
      <w:r w:rsidRPr="7EE8EE2C">
        <w:rPr>
          <w:b/>
          <w:bCs/>
          <w:sz w:val="40"/>
          <w:szCs w:val="40"/>
        </w:rPr>
        <w:t>Tuesday, July 4</w:t>
      </w:r>
    </w:p>
    <w:p w14:paraId="41F595E6" w14:textId="295144F7" w:rsidR="7EE8EE2C" w:rsidRDefault="7EE8EE2C" w:rsidP="7EE8EE2C">
      <w:pPr>
        <w:spacing w:after="0" w:line="276" w:lineRule="auto"/>
        <w:ind w:left="720" w:hanging="720"/>
      </w:pPr>
    </w:p>
    <w:p w14:paraId="0CA3E1DF" w14:textId="4B04D8F9" w:rsidR="003A0F7F" w:rsidRPr="00117394" w:rsidRDefault="22509AEC" w:rsidP="00115310">
      <w:pPr>
        <w:spacing w:after="0" w:line="276" w:lineRule="auto"/>
        <w:ind w:left="720" w:hanging="720"/>
      </w:pPr>
      <w:r w:rsidRPr="00117394">
        <w:rPr>
          <w:w w:val="93"/>
        </w:rPr>
        <w:t>12:15</w:t>
      </w:r>
      <w:r w:rsidR="076687FC" w:rsidRPr="00117394">
        <w:rPr>
          <w:w w:val="93"/>
        </w:rPr>
        <w:t xml:space="preserve"> pm </w:t>
      </w:r>
      <w:r w:rsidRPr="00117394">
        <w:rPr>
          <w:w w:val="93"/>
        </w:rPr>
        <w:t xml:space="preserve">- </w:t>
      </w:r>
      <w:r w:rsidR="25E22FAE" w:rsidRPr="00117394">
        <w:rPr>
          <w:w w:val="93"/>
        </w:rPr>
        <w:t>2</w:t>
      </w:r>
      <w:r w:rsidRPr="00117394">
        <w:rPr>
          <w:w w:val="93"/>
        </w:rPr>
        <w:t>:15</w:t>
      </w:r>
      <w:r w:rsidR="076687FC" w:rsidRPr="00117394">
        <w:rPr>
          <w:w w:val="93"/>
        </w:rPr>
        <w:t xml:space="preserve"> pm:</w:t>
      </w:r>
      <w:r w:rsidRPr="00117394">
        <w:rPr>
          <w:w w:val="93"/>
        </w:rPr>
        <w:t xml:space="preserve"> IVIE Luncheon </w:t>
      </w:r>
      <w:r w:rsidR="076687FC" w:rsidRPr="00117394">
        <w:rPr>
          <w:w w:val="93"/>
        </w:rPr>
        <w:t>a</w:t>
      </w:r>
      <w:r w:rsidRPr="00117394">
        <w:rPr>
          <w:w w:val="93"/>
        </w:rPr>
        <w:t>nd Program</w:t>
      </w:r>
      <w:r w:rsidR="076687FC" w:rsidRPr="00117394">
        <w:rPr>
          <w:w w:val="93"/>
        </w:rPr>
        <w:t xml:space="preserve"> </w:t>
      </w:r>
      <w:r w:rsidRPr="00117394">
        <w:rPr>
          <w:w w:val="93"/>
        </w:rPr>
        <w:t xml:space="preserve">$40 </w:t>
      </w:r>
      <w:r w:rsidR="076687FC" w:rsidRPr="00117394">
        <w:rPr>
          <w:w w:val="93"/>
        </w:rPr>
        <w:t>(</w:t>
      </w:r>
      <w:r w:rsidRPr="00117394">
        <w:rPr>
          <w:w w:val="93"/>
        </w:rPr>
        <w:t>$43</w:t>
      </w:r>
      <w:r w:rsidR="076687FC" w:rsidRPr="00117394">
        <w:rPr>
          <w:w w:val="93"/>
        </w:rPr>
        <w:t>)</w:t>
      </w:r>
      <w:r w:rsidR="001A69BE" w:rsidRPr="00117394">
        <w:rPr>
          <w:w w:val="93"/>
        </w:rPr>
        <w:br/>
      </w:r>
      <w:r w:rsidRPr="00117394">
        <w:t xml:space="preserve">1:00 </w:t>
      </w:r>
      <w:r w:rsidR="076687FC" w:rsidRPr="00117394">
        <w:t xml:space="preserve">pm </w:t>
      </w:r>
      <w:r w:rsidR="60077C8D" w:rsidRPr="00117394">
        <w:t>-</w:t>
      </w:r>
      <w:r w:rsidR="076687FC" w:rsidRPr="00117394">
        <w:t xml:space="preserve"> 2:15 pm</w:t>
      </w:r>
      <w:r w:rsidRPr="00117394">
        <w:t>: Learning About IRS Accessibility Services</w:t>
      </w:r>
      <w:r w:rsidR="000D6174" w:rsidRPr="00117394">
        <w:br/>
      </w:r>
      <w:r w:rsidRPr="00117394">
        <w:lastRenderedPageBreak/>
        <w:t>Come join us for a discussion about all the ways that IRS is improving access to information for people with print disabilities.  We will tell you how to request access to notices in your preferred alternate format as well as how to get accessible tax forms and publications.</w:t>
      </w:r>
      <w:r w:rsidR="000D6174" w:rsidRPr="00117394">
        <w:br/>
      </w:r>
      <w:r w:rsidR="000654E2">
        <w:br/>
      </w:r>
      <w:r w:rsidRPr="00117394">
        <w:t xml:space="preserve">Kim Carmichael, Senior Distribution Analyst, Internal Revenue Service, Talladega, AL </w:t>
      </w:r>
      <w:r w:rsidR="00DE3E56">
        <w:br/>
      </w:r>
      <w:r w:rsidR="004A1332" w:rsidRPr="00117394">
        <w:br/>
      </w:r>
      <w:r w:rsidRPr="00117394">
        <w:t xml:space="preserve">Link Up </w:t>
      </w:r>
      <w:r w:rsidR="6FB50E26" w:rsidRPr="00117394">
        <w:t>w</w:t>
      </w:r>
      <w:r w:rsidRPr="00117394">
        <w:t xml:space="preserve">ith </w:t>
      </w:r>
      <w:r w:rsidR="3D6BB61D" w:rsidRPr="00117394">
        <w:t>t</w:t>
      </w:r>
      <w:r w:rsidRPr="00117394">
        <w:t xml:space="preserve">he All New APH </w:t>
      </w:r>
      <w:proofErr w:type="spellStart"/>
      <w:r w:rsidRPr="00117394">
        <w:t>CareerConnect</w:t>
      </w:r>
      <w:proofErr w:type="spellEnd"/>
      <w:r w:rsidRPr="00117394">
        <w:t>: Inform, Empower, Impact</w:t>
      </w:r>
      <w:r w:rsidR="000D6174" w:rsidRPr="00117394">
        <w:br/>
      </w:r>
      <w:r w:rsidRPr="00117394">
        <w:t xml:space="preserve">For nearly three decades, </w:t>
      </w:r>
      <w:proofErr w:type="spellStart"/>
      <w:r w:rsidRPr="00117394">
        <w:t>CareerConnect</w:t>
      </w:r>
      <w:proofErr w:type="spellEnd"/>
      <w:r w:rsidRPr="00117394">
        <w:t xml:space="preserve"> has been a reliable go to source for career education, enrichment and trusted knowledge on all things employment.  Hear from staff of the APH </w:t>
      </w:r>
      <w:proofErr w:type="spellStart"/>
      <w:r w:rsidRPr="00117394">
        <w:t>ConnectCenter</w:t>
      </w:r>
      <w:proofErr w:type="spellEnd"/>
      <w:r w:rsidRPr="00117394">
        <w:t xml:space="preserve"> on recent offerings available through APH </w:t>
      </w:r>
      <w:proofErr w:type="spellStart"/>
      <w:r w:rsidRPr="00117394">
        <w:t>CareerConnect</w:t>
      </w:r>
      <w:proofErr w:type="spellEnd"/>
      <w:r w:rsidRPr="00117394">
        <w:t xml:space="preserve">.  </w:t>
      </w:r>
      <w:proofErr w:type="spellStart"/>
      <w:r w:rsidRPr="00117394">
        <w:t>CareerConversations</w:t>
      </w:r>
      <w:proofErr w:type="spellEnd"/>
      <w:r w:rsidRPr="00117394">
        <w:t xml:space="preserve">, Employment Connections, our </w:t>
      </w:r>
      <w:proofErr w:type="spellStart"/>
      <w:r w:rsidRPr="00117394">
        <w:t>TransitionHub</w:t>
      </w:r>
      <w:proofErr w:type="spellEnd"/>
      <w:r w:rsidRPr="00117394">
        <w:t xml:space="preserve"> and the </w:t>
      </w:r>
      <w:r w:rsidR="076687FC" w:rsidRPr="00117394">
        <w:t>all-new</w:t>
      </w:r>
      <w:r w:rsidRPr="00117394">
        <w:t xml:space="preserve"> Job Seekers Toolkit are just a few of our latest interactive tools and resources for career curious job seekers and entrepreneurs.</w:t>
      </w:r>
      <w:r w:rsidR="000D6174" w:rsidRPr="00117394">
        <w:br/>
      </w:r>
      <w:r w:rsidR="00A466C5" w:rsidRPr="00117394">
        <w:br/>
      </w:r>
      <w:r w:rsidRPr="00117394">
        <w:t xml:space="preserve">Richard Rueda, Digital Content Manager, APH </w:t>
      </w:r>
      <w:proofErr w:type="spellStart"/>
      <w:r w:rsidRPr="00117394">
        <w:t>CareerConnect</w:t>
      </w:r>
      <w:proofErr w:type="spellEnd"/>
      <w:r w:rsidRPr="00117394">
        <w:t>, Sacramento, CA;</w:t>
      </w:r>
      <w:r w:rsidR="076687FC" w:rsidRPr="00117394">
        <w:t xml:space="preserve"> </w:t>
      </w:r>
      <w:r w:rsidRPr="00117394">
        <w:t xml:space="preserve">Lori Scharff, </w:t>
      </w:r>
      <w:proofErr w:type="spellStart"/>
      <w:r w:rsidRPr="00117394">
        <w:t>CareerConnect</w:t>
      </w:r>
      <w:proofErr w:type="spellEnd"/>
      <w:r w:rsidRPr="00117394">
        <w:t xml:space="preserve"> Lead Content Contractor, Waynesboro, VA</w:t>
      </w:r>
    </w:p>
    <w:p w14:paraId="52A35A0F" w14:textId="67F41640" w:rsidR="7EE8EE2C" w:rsidRDefault="7EE8EE2C" w:rsidP="7EE8EE2C">
      <w:pPr>
        <w:spacing w:after="0" w:line="276" w:lineRule="auto"/>
        <w:ind w:left="720" w:hanging="720"/>
      </w:pPr>
    </w:p>
    <w:p w14:paraId="1ABE6BDD" w14:textId="10AD4490" w:rsidR="003A0F7F" w:rsidRPr="00117394" w:rsidRDefault="22509AEC" w:rsidP="7EE8EE2C">
      <w:pPr>
        <w:spacing w:after="0" w:line="276" w:lineRule="auto"/>
        <w:ind w:left="720" w:hanging="720"/>
      </w:pPr>
      <w:r>
        <w:lastRenderedPageBreak/>
        <w:t>2:30</w:t>
      </w:r>
      <w:r w:rsidR="076687FC">
        <w:t xml:space="preserve"> pm </w:t>
      </w:r>
      <w:r>
        <w:t>-</w:t>
      </w:r>
      <w:r w:rsidR="076687FC">
        <w:t xml:space="preserve"> </w:t>
      </w:r>
      <w:r>
        <w:t xml:space="preserve">5:15 </w:t>
      </w:r>
      <w:r w:rsidR="076687FC">
        <w:t>pm</w:t>
      </w:r>
      <w:r>
        <w:t>: IVIE Business Expo</w:t>
      </w:r>
      <w:r w:rsidR="003A0F7F">
        <w:br/>
      </w:r>
      <w:r>
        <w:t>Blind and visually impaired business owners will showcase their products and services and answer your questions.</w:t>
      </w:r>
    </w:p>
    <w:p w14:paraId="495E91F0" w14:textId="214C8195" w:rsidR="7EE8EE2C" w:rsidRDefault="7EE8EE2C" w:rsidP="007D02FB"/>
    <w:p w14:paraId="31DFF44E" w14:textId="77777777" w:rsidR="003A0F7F" w:rsidRPr="00117394" w:rsidRDefault="22509AEC" w:rsidP="7EE8EE2C">
      <w:pPr>
        <w:pStyle w:val="Heading1"/>
        <w:spacing w:before="0" w:line="276" w:lineRule="auto"/>
        <w:rPr>
          <w:u w:val="single"/>
        </w:rPr>
      </w:pPr>
      <w:bookmarkStart w:id="51" w:name="_Toc134624234"/>
      <w:r w:rsidRPr="7EE8EE2C">
        <w:rPr>
          <w:u w:val="single"/>
        </w:rPr>
        <w:t>Library Users of America</w:t>
      </w:r>
      <w:bookmarkEnd w:id="51"/>
    </w:p>
    <w:p w14:paraId="77AC27BA" w14:textId="1EBA2BA3" w:rsidR="003A0F7F" w:rsidRPr="00117394" w:rsidRDefault="22509AEC" w:rsidP="7EE8EE2C">
      <w:pPr>
        <w:spacing w:after="0" w:line="276" w:lineRule="auto"/>
      </w:pPr>
      <w:r>
        <w:t xml:space="preserve">President: Judy </w:t>
      </w:r>
      <w:r w:rsidR="2415E8D7">
        <w:t>Wilkinson</w:t>
      </w:r>
    </w:p>
    <w:p w14:paraId="227D1125" w14:textId="77777777" w:rsidR="003A0F7F" w:rsidRPr="00117394" w:rsidRDefault="22509AEC" w:rsidP="7EE8EE2C">
      <w:pPr>
        <w:spacing w:after="0" w:line="276" w:lineRule="auto"/>
      </w:pPr>
      <w:r>
        <w:t>Program Chair: Brian Charlson</w:t>
      </w:r>
    </w:p>
    <w:p w14:paraId="4011590B" w14:textId="041CFAA2" w:rsidR="003A0F7F" w:rsidRPr="00117394" w:rsidRDefault="70AA284A" w:rsidP="7EE8EE2C">
      <w:pPr>
        <w:spacing w:after="0" w:line="276" w:lineRule="auto"/>
        <w:ind w:left="720" w:hanging="720"/>
      </w:pPr>
      <w:r>
        <w:t>Affiliate Donation</w:t>
      </w:r>
      <w:r w:rsidR="22509AEC">
        <w:t>: $10</w:t>
      </w:r>
      <w:r w:rsidR="2415E8D7">
        <w:t xml:space="preserve"> (</w:t>
      </w:r>
      <w:r w:rsidR="22509AEC">
        <w:t xml:space="preserve">By </w:t>
      </w:r>
      <w:r w:rsidR="060485E7">
        <w:t>donating</w:t>
      </w:r>
      <w:r w:rsidR="22509AEC">
        <w:t xml:space="preserve"> you will be eligible for door prize drawings</w:t>
      </w:r>
      <w:r w:rsidR="2415E8D7">
        <w:t>)</w:t>
      </w:r>
    </w:p>
    <w:p w14:paraId="5E2FC66B" w14:textId="451FA977" w:rsidR="7EE8EE2C" w:rsidRDefault="7EE8EE2C" w:rsidP="7EE8EE2C">
      <w:pPr>
        <w:spacing w:line="276" w:lineRule="auto"/>
        <w:rPr>
          <w:b/>
          <w:bCs/>
        </w:rPr>
      </w:pPr>
    </w:p>
    <w:p w14:paraId="416810CF" w14:textId="100183E2" w:rsidR="00D14613" w:rsidRPr="00117394" w:rsidRDefault="22509AEC" w:rsidP="7EE8EE2C">
      <w:pPr>
        <w:spacing w:after="0" w:line="276" w:lineRule="auto"/>
        <w:rPr>
          <w:sz w:val="44"/>
          <w:szCs w:val="44"/>
        </w:rPr>
      </w:pPr>
      <w:r w:rsidRPr="7EE8EE2C">
        <w:rPr>
          <w:b/>
          <w:bCs/>
          <w:sz w:val="40"/>
          <w:szCs w:val="40"/>
        </w:rPr>
        <w:t>Thursday</w:t>
      </w:r>
      <w:r w:rsidR="2E4CA97C" w:rsidRPr="7EE8EE2C">
        <w:rPr>
          <w:b/>
          <w:bCs/>
          <w:sz w:val="40"/>
          <w:szCs w:val="40"/>
        </w:rPr>
        <w:t>,</w:t>
      </w:r>
      <w:r w:rsidRPr="7EE8EE2C">
        <w:rPr>
          <w:b/>
          <w:bCs/>
          <w:sz w:val="40"/>
          <w:szCs w:val="40"/>
        </w:rPr>
        <w:t xml:space="preserve"> June 22</w:t>
      </w:r>
      <w:r w:rsidRPr="7EE8EE2C">
        <w:rPr>
          <w:sz w:val="40"/>
          <w:szCs w:val="40"/>
        </w:rPr>
        <w:t xml:space="preserve"> </w:t>
      </w:r>
    </w:p>
    <w:p w14:paraId="559641A3" w14:textId="24959B69" w:rsidR="7EE8EE2C" w:rsidRDefault="7EE8EE2C" w:rsidP="7EE8EE2C">
      <w:pPr>
        <w:spacing w:line="276" w:lineRule="auto"/>
        <w:ind w:left="720" w:hanging="720"/>
      </w:pPr>
    </w:p>
    <w:p w14:paraId="618BC2B5" w14:textId="16739E00" w:rsidR="003A0F7F" w:rsidRPr="00117394" w:rsidRDefault="1FBCA5F6" w:rsidP="7EE8EE2C">
      <w:pPr>
        <w:spacing w:after="0" w:line="276" w:lineRule="auto"/>
        <w:ind w:left="720" w:hanging="720"/>
      </w:pPr>
      <w:r>
        <w:t>4</w:t>
      </w:r>
      <w:r w:rsidR="344CFB63">
        <w:t>:00</w:t>
      </w:r>
      <w:r>
        <w:t xml:space="preserve"> </w:t>
      </w:r>
      <w:r w:rsidR="4B7991EA">
        <w:t xml:space="preserve">pm </w:t>
      </w:r>
      <w:r w:rsidR="344CFB63">
        <w:t>-</w:t>
      </w:r>
      <w:r w:rsidR="4B7991EA">
        <w:t xml:space="preserve"> 5:15 pm: </w:t>
      </w:r>
      <w:r>
        <w:t>LUA Business Meeting</w:t>
      </w:r>
      <w:r w:rsidR="22509AEC">
        <w:br/>
      </w:r>
      <w:r>
        <w:t>Come for our elections and stay for the rest of our action-packed, information-filled business meeting.</w:t>
      </w:r>
    </w:p>
    <w:p w14:paraId="04E7C213" w14:textId="188C3015" w:rsidR="7EE8EE2C" w:rsidRDefault="7EE8EE2C" w:rsidP="7EE8EE2C">
      <w:pPr>
        <w:spacing w:line="276" w:lineRule="auto"/>
        <w:rPr>
          <w:b/>
          <w:bCs/>
        </w:rPr>
      </w:pPr>
    </w:p>
    <w:p w14:paraId="6F73E7C3" w14:textId="77777777" w:rsidR="003A0F7F" w:rsidRPr="00117394" w:rsidRDefault="22509AEC" w:rsidP="7EE8EE2C">
      <w:pPr>
        <w:spacing w:after="0" w:line="276" w:lineRule="auto"/>
        <w:rPr>
          <w:b/>
          <w:bCs/>
          <w:sz w:val="40"/>
          <w:szCs w:val="40"/>
        </w:rPr>
      </w:pPr>
      <w:r w:rsidRPr="7EE8EE2C">
        <w:rPr>
          <w:b/>
          <w:bCs/>
          <w:sz w:val="40"/>
          <w:szCs w:val="40"/>
        </w:rPr>
        <w:t>Sunday, July 2</w:t>
      </w:r>
    </w:p>
    <w:p w14:paraId="3F0C4F36" w14:textId="662A9C77" w:rsidR="7EE8EE2C" w:rsidRDefault="7EE8EE2C" w:rsidP="7EE8EE2C">
      <w:pPr>
        <w:spacing w:line="276" w:lineRule="auto"/>
        <w:ind w:left="720" w:hanging="720"/>
      </w:pPr>
    </w:p>
    <w:p w14:paraId="29EDD3CF" w14:textId="4F32D62E" w:rsidR="003A0F7F" w:rsidRPr="00117394" w:rsidRDefault="22509AEC" w:rsidP="7EE8EE2C">
      <w:pPr>
        <w:spacing w:after="0" w:line="276" w:lineRule="auto"/>
        <w:ind w:left="720" w:hanging="720"/>
      </w:pPr>
      <w:r>
        <w:t xml:space="preserve">1:00 </w:t>
      </w:r>
      <w:r w:rsidR="2415E8D7">
        <w:t>pm</w:t>
      </w:r>
      <w:r>
        <w:t xml:space="preserve"> </w:t>
      </w:r>
      <w:r w:rsidR="2415E8D7">
        <w:t>-</w:t>
      </w:r>
      <w:r>
        <w:t xml:space="preserve"> 2:15 </w:t>
      </w:r>
      <w:r w:rsidR="2415E8D7">
        <w:t>pm:</w:t>
      </w:r>
      <w:r>
        <w:t xml:space="preserve"> Text </w:t>
      </w:r>
      <w:r w:rsidR="060485E7">
        <w:t>to</w:t>
      </w:r>
      <w:r>
        <w:t xml:space="preserve"> Speech, Artificial</w:t>
      </w:r>
      <w:r w:rsidR="2415E8D7">
        <w:t xml:space="preserve"> </w:t>
      </w:r>
      <w:r>
        <w:t>Intelligence and You</w:t>
      </w:r>
      <w:r w:rsidR="003A0F7F">
        <w:br/>
      </w:r>
      <w:r>
        <w:t xml:space="preserve">The future is quickly approaching and now is the time to learn just how it will be </w:t>
      </w:r>
      <w:r w:rsidR="2E4CA97C">
        <w:t>a</w:t>
      </w:r>
      <w:r>
        <w:t xml:space="preserve">ffecting you. Come learn from our panelists what the near future of audio </w:t>
      </w:r>
      <w:r>
        <w:lastRenderedPageBreak/>
        <w:t>production holds for those of us who rely on audio to read, access video and interact with the world around us. What will Talking Books become? Will we continue to rely on live describers? Join the conversation and give a listen to just how far we have come.</w:t>
      </w:r>
    </w:p>
    <w:p w14:paraId="5888E90F" w14:textId="19EE72A3" w:rsidR="7EE8EE2C" w:rsidRDefault="7EE8EE2C" w:rsidP="7EE8EE2C">
      <w:pPr>
        <w:spacing w:after="0" w:line="276" w:lineRule="auto"/>
        <w:ind w:left="720" w:hanging="720"/>
      </w:pPr>
    </w:p>
    <w:p w14:paraId="72F08E2E" w14:textId="2E26EC98" w:rsidR="003A0F7F" w:rsidRPr="00117394" w:rsidRDefault="22509AEC" w:rsidP="7EE8EE2C">
      <w:pPr>
        <w:spacing w:after="0" w:line="276" w:lineRule="auto"/>
        <w:ind w:left="720" w:hanging="720"/>
      </w:pPr>
      <w:r>
        <w:t xml:space="preserve">2:30 pm </w:t>
      </w:r>
      <w:r w:rsidR="2415E8D7">
        <w:t>-</w:t>
      </w:r>
      <w:r>
        <w:t xml:space="preserve"> 3:45 pm</w:t>
      </w:r>
      <w:r w:rsidR="2415E8D7">
        <w:t xml:space="preserve">: </w:t>
      </w:r>
      <w:r>
        <w:t>AI and the Big Boys</w:t>
      </w:r>
      <w:r w:rsidR="003A0F7F">
        <w:br/>
      </w:r>
      <w:r>
        <w:t>What do Microsoft, Google, Apple and Amazon have in common other than they are well funded, massive and have an incredible workforce at their disposal? They are all looking to reinvent themselves to remain relevant.</w:t>
      </w:r>
      <w:r w:rsidR="003A0F7F">
        <w:br/>
      </w:r>
      <w:r>
        <w:t>Come he</w:t>
      </w:r>
      <w:r w:rsidR="546CE33D">
        <w:t>ar</w:t>
      </w:r>
      <w:r>
        <w:t xml:space="preserve"> what each company is up to in the artificial intelligence space and what they hope the future will hold. We hope for samples of what they have achieved and some blue skying on how all of this will play out for those of us who are blind.</w:t>
      </w:r>
    </w:p>
    <w:p w14:paraId="63BE4A43" w14:textId="68629FDC" w:rsidR="7EE8EE2C" w:rsidRDefault="7EE8EE2C" w:rsidP="7EE8EE2C">
      <w:pPr>
        <w:spacing w:after="0" w:line="276" w:lineRule="auto"/>
        <w:ind w:left="720" w:hanging="720"/>
      </w:pPr>
    </w:p>
    <w:p w14:paraId="2CC98DD8" w14:textId="6C1DD7C2" w:rsidR="003A0F7F" w:rsidRPr="00117394" w:rsidRDefault="22509AEC" w:rsidP="7EE8EE2C">
      <w:pPr>
        <w:spacing w:after="0" w:line="276" w:lineRule="auto"/>
        <w:rPr>
          <w:b/>
          <w:bCs/>
          <w:sz w:val="40"/>
          <w:szCs w:val="40"/>
        </w:rPr>
      </w:pPr>
      <w:r w:rsidRPr="7EE8EE2C">
        <w:rPr>
          <w:b/>
          <w:bCs/>
          <w:sz w:val="40"/>
          <w:szCs w:val="40"/>
        </w:rPr>
        <w:t>Monday</w:t>
      </w:r>
      <w:r w:rsidR="0DCCBA33" w:rsidRPr="7EE8EE2C">
        <w:rPr>
          <w:b/>
          <w:bCs/>
          <w:sz w:val="40"/>
          <w:szCs w:val="40"/>
        </w:rPr>
        <w:t>,</w:t>
      </w:r>
      <w:r w:rsidRPr="7EE8EE2C">
        <w:rPr>
          <w:b/>
          <w:bCs/>
          <w:sz w:val="40"/>
          <w:szCs w:val="40"/>
        </w:rPr>
        <w:t xml:space="preserve"> July 3</w:t>
      </w:r>
    </w:p>
    <w:p w14:paraId="7DD4184D" w14:textId="56F43859" w:rsidR="7EE8EE2C" w:rsidRDefault="7EE8EE2C" w:rsidP="7EE8EE2C">
      <w:pPr>
        <w:spacing w:line="276" w:lineRule="auto"/>
        <w:ind w:left="720" w:hanging="720"/>
      </w:pPr>
    </w:p>
    <w:p w14:paraId="5B3D14B9" w14:textId="269F6B23" w:rsidR="003A0F7F" w:rsidRPr="00117394" w:rsidRDefault="22509AEC" w:rsidP="7EE8EE2C">
      <w:pPr>
        <w:spacing w:after="0" w:line="276" w:lineRule="auto"/>
        <w:ind w:left="720" w:hanging="720"/>
      </w:pPr>
      <w:r w:rsidRPr="00117394">
        <w:t xml:space="preserve">1:00 pm </w:t>
      </w:r>
      <w:r w:rsidR="2415E8D7" w:rsidRPr="00117394">
        <w:t>-</w:t>
      </w:r>
      <w:r w:rsidRPr="00117394">
        <w:t xml:space="preserve"> 2:15 pm</w:t>
      </w:r>
      <w:r w:rsidR="6A261389" w:rsidRPr="00117394">
        <w:t xml:space="preserve">: </w:t>
      </w:r>
      <w:r w:rsidRPr="00117394">
        <w:t>Up close and personal with Jake Williams</w:t>
      </w:r>
      <w:r w:rsidR="005C5095" w:rsidRPr="00117394">
        <w:br/>
      </w:r>
      <w:r w:rsidRPr="00117394">
        <w:t xml:space="preserve">Library Users of America and Braille Revival League once again join to sponsor our visit with ACB narrator; </w:t>
      </w:r>
      <w:r w:rsidRPr="00C63682">
        <w:rPr>
          <w:w w:val="97"/>
        </w:rPr>
        <w:t>this year it’s Jacob Williams, Books to Life, Denver, CO</w:t>
      </w:r>
    </w:p>
    <w:p w14:paraId="7B5F73AF" w14:textId="4E8E457F" w:rsidR="7EE8EE2C" w:rsidRDefault="7EE8EE2C" w:rsidP="7EE8EE2C">
      <w:pPr>
        <w:spacing w:after="0" w:line="276" w:lineRule="auto"/>
        <w:rPr>
          <w:b/>
          <w:bCs/>
          <w:sz w:val="40"/>
          <w:szCs w:val="40"/>
        </w:rPr>
      </w:pPr>
    </w:p>
    <w:p w14:paraId="27EEBB29" w14:textId="4FEB0B96" w:rsidR="003A0F7F" w:rsidRPr="00117394" w:rsidRDefault="22509AEC" w:rsidP="7EE8EE2C">
      <w:pPr>
        <w:spacing w:after="0" w:line="276" w:lineRule="auto"/>
        <w:rPr>
          <w:b/>
          <w:bCs/>
          <w:sz w:val="40"/>
          <w:szCs w:val="40"/>
        </w:rPr>
      </w:pPr>
      <w:r w:rsidRPr="7EE8EE2C">
        <w:rPr>
          <w:b/>
          <w:bCs/>
          <w:sz w:val="40"/>
          <w:szCs w:val="40"/>
        </w:rPr>
        <w:lastRenderedPageBreak/>
        <w:t>Tuesday</w:t>
      </w:r>
      <w:r w:rsidR="0DCCBA33" w:rsidRPr="7EE8EE2C">
        <w:rPr>
          <w:b/>
          <w:bCs/>
          <w:sz w:val="40"/>
          <w:szCs w:val="40"/>
        </w:rPr>
        <w:t>,</w:t>
      </w:r>
      <w:r w:rsidRPr="7EE8EE2C">
        <w:rPr>
          <w:b/>
          <w:bCs/>
          <w:sz w:val="40"/>
          <w:szCs w:val="40"/>
        </w:rPr>
        <w:t xml:space="preserve"> July 4</w:t>
      </w:r>
    </w:p>
    <w:p w14:paraId="2B46C866" w14:textId="3ECB2131" w:rsidR="7EE8EE2C" w:rsidRDefault="7EE8EE2C" w:rsidP="000654E2">
      <w:pPr>
        <w:spacing w:after="0" w:line="276" w:lineRule="auto"/>
        <w:ind w:left="720" w:hanging="720"/>
      </w:pPr>
    </w:p>
    <w:p w14:paraId="0D8E3A81" w14:textId="7DF29497" w:rsidR="003A0F7F" w:rsidRPr="00117394" w:rsidRDefault="22509AEC" w:rsidP="7EE8EE2C">
      <w:pPr>
        <w:spacing w:after="0" w:line="276" w:lineRule="auto"/>
        <w:ind w:left="720" w:hanging="720"/>
      </w:pPr>
      <w:r>
        <w:t xml:space="preserve">2:30 pm </w:t>
      </w:r>
      <w:r w:rsidR="6A261389">
        <w:t>-</w:t>
      </w:r>
      <w:r>
        <w:t xml:space="preserve"> 3:45 pm</w:t>
      </w:r>
      <w:r w:rsidR="6A261389">
        <w:t xml:space="preserve">:  </w:t>
      </w:r>
      <w:r w:rsidR="6D1E86FE">
        <w:t xml:space="preserve">Library Users of American meet with </w:t>
      </w:r>
      <w:r w:rsidR="6A261389">
        <w:t xml:space="preserve">Jason Yasner, </w:t>
      </w:r>
      <w:r>
        <w:t>NLS Deputy Director, and any colleagues he chooses to bring with him</w:t>
      </w:r>
      <w:r w:rsidR="6A261389">
        <w:t>.</w:t>
      </w:r>
      <w:r w:rsidR="003A0F7F">
        <w:br/>
      </w:r>
      <w:bookmarkStart w:id="52" w:name="_Hlk102298601"/>
      <w:r>
        <w:t>Co-sponsored by LUA, BRL and AABT</w:t>
      </w:r>
    </w:p>
    <w:p w14:paraId="69C0FB27" w14:textId="3F637679" w:rsidR="00766592" w:rsidRPr="00117394" w:rsidRDefault="681CE61F" w:rsidP="7EE8EE2C">
      <w:pPr>
        <w:pStyle w:val="Heading1"/>
        <w:spacing w:before="0" w:line="276" w:lineRule="auto"/>
        <w:ind w:left="720" w:hanging="720"/>
        <w:rPr>
          <w:u w:val="single"/>
        </w:rPr>
      </w:pPr>
      <w:bookmarkStart w:id="53" w:name="_Toc134624235"/>
      <w:bookmarkEnd w:id="52"/>
      <w:r w:rsidRPr="7EE8EE2C">
        <w:rPr>
          <w:u w:val="single"/>
        </w:rPr>
        <w:t xml:space="preserve">Randolph-Sheppard Vendors of America </w:t>
      </w:r>
      <w:r w:rsidR="060485E7" w:rsidRPr="7EE8EE2C">
        <w:rPr>
          <w:u w:val="single"/>
        </w:rPr>
        <w:t>(</w:t>
      </w:r>
      <w:r w:rsidRPr="7EE8EE2C">
        <w:rPr>
          <w:u w:val="single"/>
        </w:rPr>
        <w:t>RSVA</w:t>
      </w:r>
      <w:r w:rsidR="060485E7" w:rsidRPr="7EE8EE2C">
        <w:rPr>
          <w:u w:val="single"/>
        </w:rPr>
        <w:t>)</w:t>
      </w:r>
      <w:bookmarkEnd w:id="53"/>
    </w:p>
    <w:p w14:paraId="113EE7B7" w14:textId="77777777" w:rsidR="005C5095" w:rsidRPr="00117394" w:rsidRDefault="6A261389" w:rsidP="7EE8EE2C">
      <w:pPr>
        <w:spacing w:after="0" w:line="276" w:lineRule="auto"/>
      </w:pPr>
      <w:bookmarkStart w:id="54" w:name="_Toc452841761"/>
      <w:r>
        <w:t xml:space="preserve">President: </w:t>
      </w:r>
      <w:bookmarkEnd w:id="54"/>
      <w:r>
        <w:t>Scott Eggen</w:t>
      </w:r>
    </w:p>
    <w:p w14:paraId="405315ED" w14:textId="77777777" w:rsidR="005C5095" w:rsidRPr="00117394" w:rsidRDefault="20EF3E4E" w:rsidP="0AA245E2">
      <w:pPr>
        <w:spacing w:after="0" w:line="276" w:lineRule="auto"/>
      </w:pPr>
      <w:bookmarkStart w:id="55" w:name="_Toc452842827"/>
      <w:bookmarkStart w:id="56" w:name="_Toc452842473"/>
      <w:bookmarkStart w:id="57" w:name="_Toc452842119"/>
      <w:bookmarkStart w:id="58" w:name="_Toc452841762"/>
      <w:bookmarkEnd w:id="55"/>
      <w:bookmarkEnd w:id="56"/>
      <w:bookmarkEnd w:id="57"/>
      <w:r>
        <w:t xml:space="preserve">Convention Chair: Ardis Bazyn </w:t>
      </w:r>
      <w:bookmarkEnd w:id="58"/>
    </w:p>
    <w:p w14:paraId="2E3898BF" w14:textId="698950EE" w:rsidR="005C5095" w:rsidRPr="00117394" w:rsidRDefault="19647D4B" w:rsidP="7EE8EE2C">
      <w:pPr>
        <w:spacing w:after="0" w:line="276" w:lineRule="auto"/>
        <w:ind w:left="720" w:hanging="720"/>
      </w:pPr>
      <w:bookmarkStart w:id="59" w:name="_Toc452842829"/>
      <w:bookmarkStart w:id="60" w:name="_Toc452842475"/>
      <w:bookmarkStart w:id="61" w:name="_Toc452842121"/>
      <w:bookmarkStart w:id="62" w:name="_Toc452841764"/>
      <w:bookmarkEnd w:id="59"/>
      <w:bookmarkEnd w:id="60"/>
      <w:bookmarkEnd w:id="61"/>
      <w:r>
        <w:t xml:space="preserve">Affiliate Donation:  </w:t>
      </w:r>
      <w:r w:rsidR="060485E7">
        <w:t>RSVA - Randolph</w:t>
      </w:r>
      <w:r w:rsidR="6A261389">
        <w:t>-Sheppard Vendors of America $</w:t>
      </w:r>
      <w:r w:rsidR="0DCCBA33">
        <w:t>2</w:t>
      </w:r>
      <w:r w:rsidR="6A261389">
        <w:t>0 (</w:t>
      </w:r>
      <w:r w:rsidR="3713D92D">
        <w:t>entitles</w:t>
      </w:r>
      <w:r w:rsidR="6A261389">
        <w:t xml:space="preserve"> </w:t>
      </w:r>
      <w:r w:rsidR="1B4C5350">
        <w:t>don</w:t>
      </w:r>
      <w:r w:rsidR="0DCCBA33">
        <w:t>ors to</w:t>
      </w:r>
      <w:r w:rsidR="6A261389">
        <w:t xml:space="preserve"> a ticket into a drawing occurring on Friday</w:t>
      </w:r>
      <w:r w:rsidR="3713D92D">
        <w:t>,</w:t>
      </w:r>
      <w:r w:rsidR="6A261389">
        <w:t xml:space="preserve"> July 23)</w:t>
      </w:r>
    </w:p>
    <w:p w14:paraId="33E5D569" w14:textId="0EBA1279" w:rsidR="7EE8EE2C" w:rsidRDefault="7EE8EE2C" w:rsidP="7EE8EE2C">
      <w:pPr>
        <w:spacing w:line="276" w:lineRule="auto"/>
        <w:rPr>
          <w:b/>
          <w:bCs/>
        </w:rPr>
      </w:pPr>
    </w:p>
    <w:p w14:paraId="4C48A29D" w14:textId="7F1BBFCE" w:rsidR="005C5095" w:rsidRPr="00117394" w:rsidRDefault="6A261389" w:rsidP="7EE8EE2C">
      <w:pPr>
        <w:spacing w:after="0" w:line="276" w:lineRule="auto"/>
        <w:rPr>
          <w:sz w:val="44"/>
          <w:szCs w:val="44"/>
        </w:rPr>
      </w:pPr>
      <w:r w:rsidRPr="7EE8EE2C">
        <w:rPr>
          <w:b/>
          <w:bCs/>
          <w:sz w:val="40"/>
          <w:szCs w:val="40"/>
        </w:rPr>
        <w:t>Saturday, June 2</w:t>
      </w:r>
      <w:r w:rsidR="1B4C5350" w:rsidRPr="7EE8EE2C">
        <w:rPr>
          <w:b/>
          <w:bCs/>
          <w:sz w:val="40"/>
          <w:szCs w:val="40"/>
        </w:rPr>
        <w:t>4</w:t>
      </w:r>
      <w:r w:rsidRPr="7EE8EE2C">
        <w:rPr>
          <w:sz w:val="40"/>
          <w:szCs w:val="40"/>
        </w:rPr>
        <w:t xml:space="preserve"> </w:t>
      </w:r>
    </w:p>
    <w:p w14:paraId="4B9709CA" w14:textId="2329E786" w:rsidR="7EE8EE2C" w:rsidRDefault="7EE8EE2C" w:rsidP="7EE8EE2C">
      <w:pPr>
        <w:spacing w:line="276" w:lineRule="auto"/>
        <w:ind w:left="720" w:hanging="720"/>
      </w:pPr>
    </w:p>
    <w:p w14:paraId="199348F7" w14:textId="1396D2DD" w:rsidR="005C5095" w:rsidRPr="00117394" w:rsidRDefault="6A261389" w:rsidP="7EE8EE2C">
      <w:pPr>
        <w:spacing w:after="0" w:line="276" w:lineRule="auto"/>
        <w:ind w:left="720" w:hanging="720"/>
      </w:pPr>
      <w:r>
        <w:t xml:space="preserve">1:00 pm - 3:45 pm:  RSVA </w:t>
      </w:r>
      <w:r w:rsidR="0DCCBA33">
        <w:t>B</w:t>
      </w:r>
      <w:r>
        <w:t xml:space="preserve">usiness </w:t>
      </w:r>
      <w:r w:rsidR="0DCCBA33">
        <w:t>M</w:t>
      </w:r>
      <w:r>
        <w:t>eeting (</w:t>
      </w:r>
      <w:r w:rsidR="1B4C5350">
        <w:t>for members</w:t>
      </w:r>
      <w:r>
        <w:t xml:space="preserve"> only)</w:t>
      </w:r>
    </w:p>
    <w:p w14:paraId="12C8EB5D" w14:textId="73992466" w:rsidR="7EE8EE2C" w:rsidRDefault="7EE8EE2C" w:rsidP="7EE8EE2C">
      <w:pPr>
        <w:spacing w:after="0" w:line="276" w:lineRule="auto"/>
        <w:rPr>
          <w:b/>
          <w:bCs/>
          <w:sz w:val="40"/>
          <w:szCs w:val="40"/>
        </w:rPr>
      </w:pPr>
    </w:p>
    <w:p w14:paraId="65BAEA31" w14:textId="667D63FF" w:rsidR="005C5095" w:rsidRPr="00117394" w:rsidRDefault="6A261389" w:rsidP="7EE8EE2C">
      <w:pPr>
        <w:spacing w:after="0" w:line="276" w:lineRule="auto"/>
        <w:rPr>
          <w:sz w:val="44"/>
          <w:szCs w:val="44"/>
        </w:rPr>
      </w:pPr>
      <w:r w:rsidRPr="7EE8EE2C">
        <w:rPr>
          <w:b/>
          <w:bCs/>
          <w:sz w:val="40"/>
          <w:szCs w:val="40"/>
        </w:rPr>
        <w:t>Friday, Ju</w:t>
      </w:r>
      <w:r w:rsidR="1B4C5350" w:rsidRPr="7EE8EE2C">
        <w:rPr>
          <w:b/>
          <w:bCs/>
          <w:sz w:val="40"/>
          <w:szCs w:val="40"/>
        </w:rPr>
        <w:t>ne 30</w:t>
      </w:r>
      <w:r w:rsidRPr="7EE8EE2C">
        <w:rPr>
          <w:sz w:val="40"/>
          <w:szCs w:val="40"/>
        </w:rPr>
        <w:t xml:space="preserve"> </w:t>
      </w:r>
    </w:p>
    <w:p w14:paraId="581A4A4D" w14:textId="5569803C" w:rsidR="7EE8EE2C" w:rsidRDefault="7EE8EE2C" w:rsidP="7EE8EE2C">
      <w:pPr>
        <w:spacing w:after="0" w:line="276" w:lineRule="auto"/>
        <w:ind w:left="720" w:hanging="720"/>
      </w:pPr>
    </w:p>
    <w:p w14:paraId="6855A8F1" w14:textId="1D2474A7" w:rsidR="005C5095" w:rsidRPr="00117394" w:rsidRDefault="6A261389" w:rsidP="7EE8EE2C">
      <w:pPr>
        <w:spacing w:after="0" w:line="276" w:lineRule="auto"/>
        <w:ind w:left="720" w:hanging="720"/>
      </w:pPr>
      <w:r>
        <w:t xml:space="preserve">9:00 pm </w:t>
      </w:r>
      <w:r w:rsidR="178D55DF">
        <w:t>-</w:t>
      </w:r>
      <w:r>
        <w:t xml:space="preserve"> Midnight: RSVA</w:t>
      </w:r>
      <w:r w:rsidR="060485E7">
        <w:t xml:space="preserve"> and </w:t>
      </w:r>
      <w:r>
        <w:t xml:space="preserve">IVIE </w:t>
      </w:r>
      <w:r w:rsidR="3713D92D">
        <w:t>M</w:t>
      </w:r>
      <w:r>
        <w:t xml:space="preserve">ixer </w:t>
      </w:r>
      <w:r w:rsidR="1B4C5350">
        <w:t>$20 ($25)</w:t>
      </w:r>
    </w:p>
    <w:p w14:paraId="497979EE" w14:textId="0F9FA7CE" w:rsidR="7EE8EE2C" w:rsidRDefault="7EE8EE2C" w:rsidP="7EE8EE2C">
      <w:pPr>
        <w:spacing w:line="276" w:lineRule="auto"/>
        <w:rPr>
          <w:b/>
          <w:bCs/>
        </w:rPr>
      </w:pPr>
    </w:p>
    <w:p w14:paraId="393F18CB" w14:textId="77777777" w:rsidR="005C5095" w:rsidRPr="00117394" w:rsidRDefault="6A261389" w:rsidP="7EE8EE2C">
      <w:pPr>
        <w:spacing w:after="0" w:line="276" w:lineRule="auto"/>
        <w:rPr>
          <w:b/>
          <w:bCs/>
          <w:sz w:val="40"/>
          <w:szCs w:val="40"/>
        </w:rPr>
      </w:pPr>
      <w:r w:rsidRPr="7EE8EE2C">
        <w:rPr>
          <w:b/>
          <w:bCs/>
          <w:sz w:val="40"/>
          <w:szCs w:val="40"/>
        </w:rPr>
        <w:t>Saturday, July 1</w:t>
      </w:r>
    </w:p>
    <w:p w14:paraId="7B93AE46" w14:textId="1E96F357" w:rsidR="7EE8EE2C" w:rsidRDefault="7EE8EE2C" w:rsidP="7EE8EE2C">
      <w:pPr>
        <w:spacing w:after="0" w:line="276" w:lineRule="auto"/>
        <w:ind w:left="720" w:hanging="720"/>
      </w:pPr>
    </w:p>
    <w:p w14:paraId="5E274C63" w14:textId="1404AF56" w:rsidR="00323BFC" w:rsidRPr="00117394" w:rsidRDefault="2A43CB4F" w:rsidP="7EE8EE2C">
      <w:pPr>
        <w:spacing w:after="0" w:line="276" w:lineRule="auto"/>
        <w:ind w:left="720" w:hanging="720"/>
      </w:pPr>
      <w:r>
        <w:t>1:00 pm - 2:15 pm</w:t>
      </w:r>
      <w:r w:rsidR="3A004382">
        <w:t>:</w:t>
      </w:r>
      <w:r>
        <w:t xml:space="preserve"> RSVA:</w:t>
      </w:r>
      <w:r w:rsidR="5AC633A4">
        <w:t xml:space="preserve"> </w:t>
      </w:r>
      <w:r>
        <w:t>All about the Illinois Business Enterprise Program</w:t>
      </w:r>
      <w:r w:rsidR="60077C8D">
        <w:br/>
      </w:r>
      <w:r>
        <w:t xml:space="preserve">This session will highlight the Business Enterprise Program in Illinois so participants will learn how they train vendors, the types of facilities they have in the program, and some statistics of relevance: gross sales, number of facilities, number of vendors, etc. They will also learn how blind </w:t>
      </w:r>
      <w:r w:rsidR="5AC633A4">
        <w:t>people</w:t>
      </w:r>
      <w:r>
        <w:t xml:space="preserve"> can become </w:t>
      </w:r>
      <w:r w:rsidR="5AC633A4">
        <w:t>vendors</w:t>
      </w:r>
      <w:r>
        <w:t xml:space="preserve"> in the state. </w:t>
      </w:r>
      <w:r w:rsidR="00115310">
        <w:br/>
      </w:r>
      <w:r w:rsidR="60077C8D">
        <w:br/>
      </w:r>
      <w:r w:rsidR="34B7E6DA">
        <w:t xml:space="preserve">Presenter: Kim </w:t>
      </w:r>
      <w:proofErr w:type="spellStart"/>
      <w:r w:rsidR="34B7E6DA">
        <w:t>Borowicz</w:t>
      </w:r>
      <w:proofErr w:type="spellEnd"/>
      <w:r w:rsidR="34B7E6DA">
        <w:t>, Esq. Bureau Chief, Bureau of Customer &amp; Community Blind Services Division of Rehabilitation Services Illinois Department of Human Services</w:t>
      </w:r>
    </w:p>
    <w:p w14:paraId="7396E221" w14:textId="6D4774B9" w:rsidR="7EE8EE2C" w:rsidRDefault="7EE8EE2C" w:rsidP="7EE8EE2C">
      <w:pPr>
        <w:spacing w:after="0" w:line="276" w:lineRule="auto"/>
        <w:ind w:left="720" w:hanging="720"/>
      </w:pPr>
    </w:p>
    <w:p w14:paraId="56621641" w14:textId="5E91DEED" w:rsidR="00323BFC" w:rsidRPr="00117394" w:rsidRDefault="60077C8D" w:rsidP="7EE8EE2C">
      <w:pPr>
        <w:spacing w:after="0" w:line="276" w:lineRule="auto"/>
        <w:ind w:left="720" w:hanging="720"/>
      </w:pPr>
      <w:r>
        <w:t>2:30 pm - 3:45 pm</w:t>
      </w:r>
      <w:r w:rsidR="060485E7">
        <w:t>:</w:t>
      </w:r>
      <w:r>
        <w:t xml:space="preserve"> RSVA: Tech </w:t>
      </w:r>
      <w:r w:rsidR="3713D92D">
        <w:t>I</w:t>
      </w:r>
      <w:r>
        <w:t xml:space="preserve">t Out! </w:t>
      </w:r>
      <w:r w:rsidR="004A1332">
        <w:br/>
      </w:r>
      <w:r>
        <w:t xml:space="preserve">This session will have speakers </w:t>
      </w:r>
      <w:r w:rsidR="33D28E82">
        <w:t>talking</w:t>
      </w:r>
      <w:r>
        <w:t xml:space="preserve"> about gadgets and tech used by blind persons. We'll ask the audience for </w:t>
      </w:r>
      <w:r w:rsidR="33D28E82">
        <w:t xml:space="preserve">their </w:t>
      </w:r>
      <w:r>
        <w:t xml:space="preserve">favorite ones. </w:t>
      </w:r>
      <w:r w:rsidR="004A1332">
        <w:br/>
      </w:r>
      <w:r w:rsidR="004A1332">
        <w:br/>
      </w:r>
      <w:r w:rsidR="1B4C5350">
        <w:t>Moderators: Scott Eggen, RSVA® President, Maplewood</w:t>
      </w:r>
      <w:r w:rsidR="3713D92D">
        <w:t>,</w:t>
      </w:r>
      <w:r w:rsidR="1B4C5350">
        <w:t xml:space="preserve"> MN; Patrick Martin, RSVA® Convention Committee Member, Tallahassee, FL</w:t>
      </w:r>
    </w:p>
    <w:p w14:paraId="31381C57" w14:textId="759392E3" w:rsidR="7EE8EE2C" w:rsidRDefault="7EE8EE2C" w:rsidP="7EE8EE2C">
      <w:pPr>
        <w:spacing w:line="276" w:lineRule="auto"/>
        <w:ind w:left="720" w:hanging="720"/>
      </w:pPr>
    </w:p>
    <w:p w14:paraId="44A6E529" w14:textId="0DE7C695" w:rsidR="005C5095" w:rsidRPr="00117394" w:rsidRDefault="60077C8D" w:rsidP="7EE8EE2C">
      <w:pPr>
        <w:spacing w:after="0" w:line="276" w:lineRule="auto"/>
        <w:ind w:left="720" w:hanging="720"/>
      </w:pPr>
      <w:r>
        <w:lastRenderedPageBreak/>
        <w:t>4:00 pm - 5:15 pm</w:t>
      </w:r>
      <w:r w:rsidR="060485E7">
        <w:t>:</w:t>
      </w:r>
      <w:r>
        <w:t xml:space="preserve"> RSVA: Tips and Tricks for the iPhone and MAC</w:t>
      </w:r>
      <w:r w:rsidR="004A1332">
        <w:br/>
      </w:r>
      <w:r>
        <w:t xml:space="preserve">Listeners will hear about using the iPhone more easily. Some great apps for the phone will also be discussed. You'll also learn about programs on the MAC. </w:t>
      </w:r>
      <w:r w:rsidR="004A1332">
        <w:br/>
      </w:r>
      <w:r w:rsidR="004A1332">
        <w:br/>
      </w:r>
      <w:r>
        <w:t xml:space="preserve">Presenter: Diane </w:t>
      </w:r>
      <w:proofErr w:type="spellStart"/>
      <w:r>
        <w:t>Scalzi</w:t>
      </w:r>
      <w:proofErr w:type="spellEnd"/>
      <w:r>
        <w:t xml:space="preserve">, Blind Information Technology Specialists Treasurer, Saint Clair Shores, MI </w:t>
      </w:r>
    </w:p>
    <w:p w14:paraId="51B21F53" w14:textId="05571F89" w:rsidR="005C5095" w:rsidRPr="00117394" w:rsidRDefault="6A261389" w:rsidP="7EE8EE2C">
      <w:pPr>
        <w:spacing w:after="0" w:line="276" w:lineRule="auto"/>
        <w:rPr>
          <w:b/>
          <w:bCs/>
          <w:sz w:val="40"/>
          <w:szCs w:val="40"/>
        </w:rPr>
      </w:pPr>
      <w:r w:rsidRPr="7EE8EE2C">
        <w:rPr>
          <w:b/>
          <w:bCs/>
          <w:sz w:val="40"/>
          <w:szCs w:val="40"/>
        </w:rPr>
        <w:t>Sunday, July 2</w:t>
      </w:r>
    </w:p>
    <w:p w14:paraId="788335E4" w14:textId="332476AC" w:rsidR="7EE8EE2C" w:rsidRDefault="7EE8EE2C" w:rsidP="7EE8EE2C">
      <w:pPr>
        <w:spacing w:line="276" w:lineRule="auto"/>
        <w:ind w:left="720" w:hanging="720"/>
      </w:pPr>
    </w:p>
    <w:p w14:paraId="7E500D15" w14:textId="0D72D7F2" w:rsidR="001A2638" w:rsidRPr="00117394" w:rsidRDefault="6741BAD5" w:rsidP="7EE8EE2C">
      <w:pPr>
        <w:spacing w:after="0" w:line="276" w:lineRule="auto"/>
        <w:ind w:left="720" w:hanging="720"/>
      </w:pPr>
      <w:r w:rsidRPr="00117394">
        <w:t xml:space="preserve">12:15 pm – </w:t>
      </w:r>
      <w:r w:rsidR="4EA1C7AF" w:rsidRPr="00117394">
        <w:t>2</w:t>
      </w:r>
      <w:r w:rsidRPr="00117394">
        <w:t>:</w:t>
      </w:r>
      <w:r w:rsidR="4EA1C7AF" w:rsidRPr="00117394">
        <w:t>15</w:t>
      </w:r>
      <w:r w:rsidRPr="00117394">
        <w:t xml:space="preserve"> pm: RSVA® Awards Luncheon</w:t>
      </w:r>
      <w:r w:rsidR="4EA1C7AF" w:rsidRPr="00117394">
        <w:t xml:space="preserve"> and Cooking Without Looking</w:t>
      </w:r>
      <w:r w:rsidRPr="00117394">
        <w:t xml:space="preserve">: Celebrating Over </w:t>
      </w:r>
      <w:r w:rsidR="3713D92D">
        <w:t>F</w:t>
      </w:r>
      <w:r w:rsidRPr="00117394">
        <w:t xml:space="preserve">ifty </w:t>
      </w:r>
      <w:r w:rsidR="3713D92D">
        <w:t>Y</w:t>
      </w:r>
      <w:r w:rsidRPr="00117394">
        <w:t xml:space="preserve">ears of </w:t>
      </w:r>
      <w:r w:rsidR="3713D92D">
        <w:t>A</w:t>
      </w:r>
      <w:r w:rsidRPr="00117394">
        <w:t xml:space="preserve">chievement and </w:t>
      </w:r>
      <w:r w:rsidR="3713D92D">
        <w:t>A</w:t>
      </w:r>
      <w:r w:rsidRPr="00117394">
        <w:t>dvocacy $43 ($45)</w:t>
      </w:r>
      <w:r w:rsidR="001A2638" w:rsidRPr="00117394">
        <w:br/>
      </w:r>
      <w:r w:rsidRPr="00117394">
        <w:t xml:space="preserve">The Cooking Without Looking TV Show: How </w:t>
      </w:r>
      <w:r w:rsidR="24C02593" w:rsidRPr="00117394">
        <w:t>W</w:t>
      </w:r>
      <w:r w:rsidRPr="00117394">
        <w:t xml:space="preserve">e </w:t>
      </w:r>
      <w:r w:rsidR="1344D7AD" w:rsidRPr="00117394">
        <w:t>C</w:t>
      </w:r>
      <w:r w:rsidRPr="00117394">
        <w:t>an ALL change the</w:t>
      </w:r>
      <w:r w:rsidR="6443310A" w:rsidRPr="00117394">
        <w:t xml:space="preserve"> </w:t>
      </w:r>
      <w:r w:rsidRPr="00117394">
        <w:t>Way</w:t>
      </w:r>
      <w:r w:rsidR="49C32796" w:rsidRPr="00117394">
        <w:t xml:space="preserve"> </w:t>
      </w:r>
      <w:r w:rsidRPr="00117394">
        <w:t>We</w:t>
      </w:r>
      <w:r w:rsidR="1E5B68EB" w:rsidRPr="00117394">
        <w:t xml:space="preserve"> </w:t>
      </w:r>
      <w:r w:rsidRPr="00117394">
        <w:t>See</w:t>
      </w:r>
      <w:r w:rsidR="51E2AEA4" w:rsidRPr="00117394">
        <w:t xml:space="preserve"> </w:t>
      </w:r>
      <w:r w:rsidRPr="00117394">
        <w:t xml:space="preserve">Blindness Together. </w:t>
      </w:r>
      <w:r w:rsidR="001A2638" w:rsidRPr="00117394">
        <w:br/>
      </w:r>
      <w:r w:rsidR="00C662EB" w:rsidRPr="00117394">
        <w:br/>
      </w:r>
      <w:r w:rsidRPr="00117394">
        <w:t xml:space="preserve">Speakers: Renee </w:t>
      </w:r>
      <w:proofErr w:type="spellStart"/>
      <w:r w:rsidRPr="00117394">
        <w:t>Rentmeester</w:t>
      </w:r>
      <w:proofErr w:type="spellEnd"/>
      <w:r w:rsidRPr="00117394">
        <w:t xml:space="preserve">, Creator/Executive Producer, Albany, GA; Allen Preston, Host, West </w:t>
      </w:r>
      <w:r w:rsidRPr="00117394">
        <w:rPr>
          <w:w w:val="95"/>
        </w:rPr>
        <w:t>Palm Beach, FL; Annette Watkins, Host, Plantation, FL</w:t>
      </w:r>
    </w:p>
    <w:p w14:paraId="2942CA40" w14:textId="098AB6C0" w:rsidR="7EE8EE2C" w:rsidRDefault="7EE8EE2C" w:rsidP="7EE8EE2C">
      <w:pPr>
        <w:spacing w:line="276" w:lineRule="auto"/>
        <w:ind w:left="720" w:hanging="720"/>
      </w:pPr>
    </w:p>
    <w:p w14:paraId="65A6BD03" w14:textId="686FD92C" w:rsidR="005C5095" w:rsidRPr="00117394" w:rsidRDefault="6A261389" w:rsidP="7EE8EE2C">
      <w:pPr>
        <w:spacing w:after="0" w:line="276" w:lineRule="auto"/>
        <w:ind w:left="720" w:hanging="720"/>
      </w:pPr>
      <w:r>
        <w:t>2:30 pm - 3:45 pm: Speed Networking: The Vendor Game</w:t>
      </w:r>
      <w:r w:rsidR="005C5095">
        <w:br/>
      </w:r>
      <w:r>
        <w:t>In this session, career options w</w:t>
      </w:r>
      <w:r w:rsidR="3C7B3031">
        <w:t xml:space="preserve">ill </w:t>
      </w:r>
      <w:r>
        <w:t>be explored</w:t>
      </w:r>
      <w:r w:rsidR="7EF00E54">
        <w:t xml:space="preserve">, </w:t>
      </w:r>
      <w:r>
        <w:t>including Randolph-Sheppard opportunities available.</w:t>
      </w:r>
      <w:r w:rsidR="005C5095">
        <w:br/>
      </w:r>
      <w:r w:rsidR="005C5095">
        <w:br/>
      </w:r>
      <w:r w:rsidR="6741BAD5">
        <w:t xml:space="preserve">Facilitators: Scott Eggen, RSVA® President, </w:t>
      </w:r>
      <w:r w:rsidR="6741BAD5">
        <w:lastRenderedPageBreak/>
        <w:t>Maplewood, MN; Ardis Bazyn, RSVA® First Vice President, Burbank, CA</w:t>
      </w:r>
    </w:p>
    <w:p w14:paraId="4DE9AD72" w14:textId="1B8CDE03" w:rsidR="005C5095" w:rsidRPr="00117394" w:rsidRDefault="005C5095" w:rsidP="7EE8EE2C">
      <w:pPr>
        <w:spacing w:after="0" w:line="276" w:lineRule="auto"/>
        <w:ind w:left="720" w:hanging="720"/>
      </w:pPr>
      <w:r>
        <w:br/>
      </w:r>
      <w:r w:rsidR="6A261389">
        <w:t>Co-sponsored by RSVA, ACB Next Generation and ACBS</w:t>
      </w:r>
    </w:p>
    <w:p w14:paraId="2ACAE573" w14:textId="50849571" w:rsidR="7EE8EE2C" w:rsidRDefault="7EE8EE2C" w:rsidP="7EE8EE2C">
      <w:pPr>
        <w:spacing w:after="0" w:line="276" w:lineRule="auto"/>
        <w:ind w:left="720" w:hanging="720"/>
      </w:pPr>
    </w:p>
    <w:p w14:paraId="3631FB82" w14:textId="62AE044E" w:rsidR="005C5095" w:rsidRPr="00117394" w:rsidRDefault="6A261389" w:rsidP="7EE8EE2C">
      <w:pPr>
        <w:spacing w:after="0" w:line="276" w:lineRule="auto"/>
        <w:ind w:left="720" w:hanging="720"/>
      </w:pPr>
      <w:r>
        <w:t xml:space="preserve">7:30 pm - 8:45 pm: </w:t>
      </w:r>
      <w:r w:rsidR="33D28E82">
        <w:t xml:space="preserve">RSVA Comedy: </w:t>
      </w:r>
      <w:r>
        <w:t xml:space="preserve">Enjoy </w:t>
      </w:r>
      <w:r w:rsidR="3713D92D">
        <w:t>S</w:t>
      </w:r>
      <w:r>
        <w:t xml:space="preserve">ome </w:t>
      </w:r>
      <w:r w:rsidR="3713D92D">
        <w:t>L</w:t>
      </w:r>
      <w:r>
        <w:t>aughs with Comedian</w:t>
      </w:r>
      <w:r w:rsidR="33D28E82">
        <w:t>,</w:t>
      </w:r>
      <w:r>
        <w:t xml:space="preserve"> </w:t>
      </w:r>
      <w:r w:rsidR="33D28E82">
        <w:t xml:space="preserve">Michelle </w:t>
      </w:r>
      <w:proofErr w:type="spellStart"/>
      <w:r w:rsidR="33D28E82">
        <w:t>Krajecki</w:t>
      </w:r>
      <w:proofErr w:type="spellEnd"/>
      <w:r>
        <w:t xml:space="preserve"> $20 </w:t>
      </w:r>
      <w:r w:rsidR="005C5095">
        <w:br/>
      </w:r>
      <w:r>
        <w:t>Specializing in “clean comedy”</w:t>
      </w:r>
    </w:p>
    <w:p w14:paraId="521C0A1E" w14:textId="581966DB" w:rsidR="005C5095" w:rsidRPr="00117394" w:rsidRDefault="6A261389" w:rsidP="7EE8EE2C">
      <w:pPr>
        <w:spacing w:after="0" w:line="276" w:lineRule="auto"/>
        <w:ind w:left="720" w:hanging="720"/>
      </w:pPr>
      <w:r>
        <w:t xml:space="preserve">9:00 pm - 12:00 </w:t>
      </w:r>
      <w:r w:rsidR="3AEC34BB">
        <w:t>am</w:t>
      </w:r>
      <w:r>
        <w:t>: RSVA® Karaoke $15 ($20)</w:t>
      </w:r>
      <w:r w:rsidR="005C5095">
        <w:br/>
      </w:r>
      <w:r w:rsidR="33D28E82">
        <w:t>Show your talent.</w:t>
      </w:r>
    </w:p>
    <w:p w14:paraId="54024856" w14:textId="2F7CCAE5" w:rsidR="00263614" w:rsidRDefault="00263614" w:rsidP="7EE8EE2C">
      <w:pPr>
        <w:spacing w:line="276" w:lineRule="auto"/>
        <w:rPr>
          <w:b/>
          <w:bCs/>
        </w:rPr>
      </w:pPr>
    </w:p>
    <w:p w14:paraId="26A0E2AD" w14:textId="50F7F86D" w:rsidR="005C5095" w:rsidRPr="00117394" w:rsidRDefault="6A261389" w:rsidP="7EE8EE2C">
      <w:pPr>
        <w:spacing w:after="0" w:line="276" w:lineRule="auto"/>
        <w:rPr>
          <w:b/>
          <w:bCs/>
          <w:sz w:val="44"/>
          <w:szCs w:val="44"/>
        </w:rPr>
      </w:pPr>
      <w:r w:rsidRPr="7EE8EE2C">
        <w:rPr>
          <w:b/>
          <w:bCs/>
          <w:sz w:val="40"/>
          <w:szCs w:val="40"/>
        </w:rPr>
        <w:t xml:space="preserve">Monday, July </w:t>
      </w:r>
      <w:r w:rsidR="33D28E82" w:rsidRPr="7EE8EE2C">
        <w:rPr>
          <w:b/>
          <w:bCs/>
          <w:sz w:val="40"/>
          <w:szCs w:val="40"/>
        </w:rPr>
        <w:t>3</w:t>
      </w:r>
    </w:p>
    <w:p w14:paraId="3C5341B5" w14:textId="6942B8D8" w:rsidR="7EE8EE2C" w:rsidRDefault="7EE8EE2C" w:rsidP="7EE8EE2C">
      <w:pPr>
        <w:spacing w:after="0" w:line="276" w:lineRule="auto"/>
        <w:rPr>
          <w:b/>
          <w:bCs/>
          <w:sz w:val="40"/>
          <w:szCs w:val="40"/>
        </w:rPr>
      </w:pPr>
    </w:p>
    <w:p w14:paraId="391EEE16" w14:textId="57D353D3" w:rsidR="005C5095" w:rsidRPr="00117394" w:rsidRDefault="6A261389" w:rsidP="7EE8EE2C">
      <w:pPr>
        <w:spacing w:line="276" w:lineRule="auto"/>
        <w:ind w:left="720" w:hanging="720"/>
      </w:pPr>
      <w:r>
        <w:t>6:15 pm – Midnight: RSVA® casino trip $</w:t>
      </w:r>
      <w:r w:rsidR="595B84CD">
        <w:t>35</w:t>
      </w:r>
      <w:r>
        <w:t xml:space="preserve"> ($</w:t>
      </w:r>
      <w:r w:rsidR="595B84CD">
        <w:t>40</w:t>
      </w:r>
      <w:r>
        <w:t>)</w:t>
      </w:r>
      <w:r w:rsidR="005C5095">
        <w:br/>
      </w:r>
      <w:r>
        <w:t>Take a break and enjoy visiting the Horseshoe Casino</w:t>
      </w:r>
    </w:p>
    <w:p w14:paraId="55E62843" w14:textId="77777777" w:rsidR="005C5095" w:rsidRPr="00117394" w:rsidRDefault="20EF3E4E" w:rsidP="0AA245E2">
      <w:pPr>
        <w:pStyle w:val="Heading1"/>
        <w:spacing w:line="276" w:lineRule="auto"/>
        <w:rPr>
          <w:u w:val="single"/>
        </w:rPr>
      </w:pPr>
      <w:bookmarkStart w:id="63" w:name="_Toc134624236"/>
      <w:r w:rsidRPr="0AA245E2">
        <w:rPr>
          <w:u w:val="single"/>
        </w:rPr>
        <w:t>Visually Impaired Veterans of America</w:t>
      </w:r>
      <w:bookmarkEnd w:id="63"/>
    </w:p>
    <w:p w14:paraId="79A36E80" w14:textId="77777777" w:rsidR="005C5095" w:rsidRPr="00117394" w:rsidRDefault="6A261389" w:rsidP="7EE8EE2C">
      <w:pPr>
        <w:spacing w:after="0" w:line="276" w:lineRule="auto"/>
      </w:pPr>
      <w:r>
        <w:t xml:space="preserve">President: David </w:t>
      </w:r>
      <w:proofErr w:type="spellStart"/>
      <w:r>
        <w:t>Dowland</w:t>
      </w:r>
      <w:proofErr w:type="spellEnd"/>
    </w:p>
    <w:p w14:paraId="0DD30E61" w14:textId="7E112C97" w:rsidR="005C5095" w:rsidRPr="00117394" w:rsidRDefault="70AA284A" w:rsidP="7EE8EE2C">
      <w:pPr>
        <w:spacing w:after="0" w:line="276" w:lineRule="auto"/>
      </w:pPr>
      <w:r>
        <w:t>Affiliate Donation</w:t>
      </w:r>
      <w:r w:rsidR="6A261389">
        <w:t>: ($10)</w:t>
      </w:r>
    </w:p>
    <w:p w14:paraId="19C5696E" w14:textId="4D69D6F6" w:rsidR="7EE8EE2C" w:rsidRDefault="7EE8EE2C" w:rsidP="7EE8EE2C">
      <w:pPr>
        <w:spacing w:after="0" w:line="276" w:lineRule="auto"/>
        <w:rPr>
          <w:b/>
          <w:bCs/>
        </w:rPr>
      </w:pPr>
    </w:p>
    <w:p w14:paraId="74DB45AC" w14:textId="24CA51C0" w:rsidR="005C5095" w:rsidRPr="00117394" w:rsidRDefault="6A261389" w:rsidP="7EE8EE2C">
      <w:pPr>
        <w:spacing w:after="0" w:line="276" w:lineRule="auto"/>
        <w:rPr>
          <w:sz w:val="44"/>
          <w:szCs w:val="44"/>
        </w:rPr>
      </w:pPr>
      <w:r w:rsidRPr="7EE8EE2C">
        <w:rPr>
          <w:b/>
          <w:bCs/>
          <w:sz w:val="40"/>
          <w:szCs w:val="40"/>
        </w:rPr>
        <w:t>Thursday, June 22</w:t>
      </w:r>
      <w:r w:rsidRPr="7EE8EE2C">
        <w:rPr>
          <w:sz w:val="40"/>
          <w:szCs w:val="40"/>
        </w:rPr>
        <w:t xml:space="preserve"> </w:t>
      </w:r>
    </w:p>
    <w:p w14:paraId="0D0BDE76" w14:textId="1E61648A" w:rsidR="7EE8EE2C" w:rsidRDefault="7EE8EE2C" w:rsidP="7EE8EE2C">
      <w:pPr>
        <w:spacing w:after="0" w:line="276" w:lineRule="auto"/>
        <w:ind w:left="720" w:hanging="720"/>
      </w:pPr>
    </w:p>
    <w:p w14:paraId="1B0CDEA8" w14:textId="2E1B94FE" w:rsidR="005C5095" w:rsidRPr="00117394" w:rsidRDefault="6A261389" w:rsidP="7EE8EE2C">
      <w:pPr>
        <w:spacing w:after="0" w:line="276" w:lineRule="auto"/>
        <w:ind w:left="720" w:hanging="720"/>
      </w:pPr>
      <w:r>
        <w:t xml:space="preserve">10:00 </w:t>
      </w:r>
      <w:r w:rsidR="77BB8EE7">
        <w:t>am</w:t>
      </w:r>
      <w:r>
        <w:t xml:space="preserve"> </w:t>
      </w:r>
      <w:r w:rsidR="77BB8EE7">
        <w:t>-</w:t>
      </w:r>
      <w:r>
        <w:t xml:space="preserve"> 11:15 am</w:t>
      </w:r>
      <w:r w:rsidR="77BB8EE7">
        <w:t>:</w:t>
      </w:r>
      <w:r>
        <w:t xml:space="preserve"> VIVA </w:t>
      </w:r>
      <w:r w:rsidR="3713D92D">
        <w:t>B</w:t>
      </w:r>
      <w:r>
        <w:t xml:space="preserve">usiness </w:t>
      </w:r>
      <w:r w:rsidR="3713D92D">
        <w:t>M</w:t>
      </w:r>
      <w:r>
        <w:t>eeting</w:t>
      </w:r>
      <w:bookmarkEnd w:id="62"/>
    </w:p>
    <w:p w14:paraId="4831B773" w14:textId="169AE382" w:rsidR="7EE8EE2C" w:rsidRDefault="7EE8EE2C" w:rsidP="007D02FB"/>
    <w:p w14:paraId="33551A23" w14:textId="77777777" w:rsidR="00FB543B" w:rsidRDefault="00FB543B">
      <w:pPr>
        <w:spacing w:line="259" w:lineRule="auto"/>
        <w:rPr>
          <w:rFonts w:eastAsiaTheme="majorEastAsia" w:cstheme="majorBidi"/>
          <w:b/>
          <w:sz w:val="48"/>
          <w:szCs w:val="32"/>
        </w:rPr>
      </w:pPr>
      <w:bookmarkStart w:id="64" w:name="_Toc134624237"/>
      <w:r>
        <w:lastRenderedPageBreak/>
        <w:br w:type="page"/>
      </w:r>
    </w:p>
    <w:p w14:paraId="5F5251C5" w14:textId="10A55FB3" w:rsidR="00766592" w:rsidRPr="00117394" w:rsidRDefault="681CE61F" w:rsidP="7EE8EE2C">
      <w:pPr>
        <w:pStyle w:val="Heading1"/>
        <w:spacing w:before="0" w:line="276" w:lineRule="auto"/>
      </w:pPr>
      <w:r>
        <w:lastRenderedPageBreak/>
        <w:t>ACB Committee Meetings</w:t>
      </w:r>
      <w:bookmarkEnd w:id="64"/>
    </w:p>
    <w:p w14:paraId="6A54D454" w14:textId="0908E74C" w:rsidR="7EE8EE2C" w:rsidRDefault="7EE8EE2C" w:rsidP="7EE8EE2C">
      <w:pPr>
        <w:spacing w:after="0" w:line="276" w:lineRule="auto"/>
      </w:pPr>
    </w:p>
    <w:p w14:paraId="5B5BAB9A" w14:textId="4249FFC5" w:rsidR="00766592" w:rsidRPr="00117394" w:rsidRDefault="681CE61F" w:rsidP="7EE8EE2C">
      <w:pPr>
        <w:pStyle w:val="Heading2"/>
        <w:spacing w:line="276" w:lineRule="auto"/>
        <w:ind w:firstLine="0"/>
        <w:rPr>
          <w:b/>
          <w:bCs/>
          <w:sz w:val="44"/>
          <w:szCs w:val="44"/>
          <w:u w:val="single"/>
        </w:rPr>
      </w:pPr>
      <w:bookmarkStart w:id="65" w:name="_Toc134624238"/>
      <w:r w:rsidRPr="7EE8EE2C">
        <w:rPr>
          <w:b/>
          <w:bCs/>
          <w:sz w:val="44"/>
          <w:szCs w:val="44"/>
          <w:u w:val="single"/>
        </w:rPr>
        <w:t>ACB Women’s Committee</w:t>
      </w:r>
      <w:bookmarkEnd w:id="65"/>
    </w:p>
    <w:p w14:paraId="772A04E0" w14:textId="77777777" w:rsidR="003932B5" w:rsidRPr="00117394" w:rsidRDefault="007B4CDD" w:rsidP="7EE8EE2C">
      <w:pPr>
        <w:spacing w:after="0" w:line="276" w:lineRule="auto"/>
        <w:rPr>
          <w:b/>
          <w:bCs/>
          <w:sz w:val="44"/>
          <w:szCs w:val="44"/>
        </w:rPr>
      </w:pPr>
      <w:r w:rsidRPr="7EE8EE2C">
        <w:rPr>
          <w:b/>
          <w:bCs/>
          <w:spacing w:val="-1"/>
          <w:sz w:val="44"/>
          <w:szCs w:val="44"/>
        </w:rPr>
        <w:t>Chair:</w:t>
      </w:r>
      <w:r w:rsidRPr="7EE8EE2C">
        <w:rPr>
          <w:b/>
          <w:bCs/>
          <w:sz w:val="44"/>
          <w:szCs w:val="44"/>
        </w:rPr>
        <w:t xml:space="preserve"> Linda </w:t>
      </w:r>
      <w:proofErr w:type="spellStart"/>
      <w:r w:rsidRPr="7EE8EE2C">
        <w:rPr>
          <w:b/>
          <w:bCs/>
          <w:sz w:val="44"/>
          <w:szCs w:val="44"/>
        </w:rPr>
        <w:t>Porelle</w:t>
      </w:r>
      <w:proofErr w:type="spellEnd"/>
      <w:r w:rsidRPr="7EE8EE2C">
        <w:rPr>
          <w:b/>
          <w:bCs/>
          <w:sz w:val="44"/>
          <w:szCs w:val="44"/>
        </w:rPr>
        <w:t xml:space="preserve"> </w:t>
      </w:r>
    </w:p>
    <w:p w14:paraId="7C41D24C" w14:textId="7B851E08" w:rsidR="7EE8EE2C" w:rsidRDefault="7EE8EE2C" w:rsidP="7EE8EE2C">
      <w:pPr>
        <w:spacing w:after="0" w:line="276" w:lineRule="auto"/>
        <w:rPr>
          <w:rFonts w:cs="Arial"/>
          <w:b/>
          <w:bCs/>
        </w:rPr>
      </w:pPr>
    </w:p>
    <w:p w14:paraId="75E0CC5F" w14:textId="530ED871" w:rsidR="003932B5" w:rsidRPr="00117394" w:rsidRDefault="007B4CDD" w:rsidP="7EE8EE2C">
      <w:pPr>
        <w:spacing w:after="0" w:line="276" w:lineRule="auto"/>
        <w:rPr>
          <w:rFonts w:cs="Arial"/>
          <w:b/>
          <w:bCs/>
          <w:sz w:val="40"/>
          <w:szCs w:val="40"/>
        </w:rPr>
      </w:pPr>
      <w:r w:rsidRPr="7EE8EE2C">
        <w:rPr>
          <w:rFonts w:cs="Arial"/>
          <w:b/>
          <w:bCs/>
          <w:sz w:val="40"/>
          <w:szCs w:val="40"/>
        </w:rPr>
        <w:t>Thursday, June 22</w:t>
      </w:r>
    </w:p>
    <w:p w14:paraId="2695E951" w14:textId="405897B5" w:rsidR="7EE8EE2C" w:rsidRDefault="7EE8EE2C" w:rsidP="7EE8EE2C">
      <w:pPr>
        <w:spacing w:after="0" w:line="276" w:lineRule="auto"/>
        <w:ind w:left="720" w:hanging="720"/>
        <w:rPr>
          <w:rFonts w:eastAsia="Arial" w:cs="Arial"/>
        </w:rPr>
      </w:pPr>
    </w:p>
    <w:p w14:paraId="421DD900" w14:textId="72755949" w:rsidR="003932B5" w:rsidRPr="00117394" w:rsidRDefault="007B4CDD" w:rsidP="7EE8EE2C">
      <w:pPr>
        <w:spacing w:after="0" w:line="276" w:lineRule="auto"/>
        <w:ind w:left="720" w:hanging="720"/>
      </w:pPr>
      <w:r w:rsidRPr="7EE8EE2C">
        <w:rPr>
          <w:rFonts w:eastAsia="Arial" w:cs="Arial"/>
        </w:rPr>
        <w:t>4:</w:t>
      </w:r>
      <w:r>
        <w:t>00 pm - 5:15 pm: Yoga with Leslie Spoone</w:t>
      </w:r>
      <w:r w:rsidR="003932B5">
        <w:br/>
      </w:r>
      <w:r>
        <w:t>All you need is a chair, some comfortable clothes, and no shoes to enjoy a relaxing and stress-free session of yoga.</w:t>
      </w:r>
      <w:r w:rsidR="003932B5">
        <w:br/>
      </w:r>
      <w:r w:rsidR="003932B5">
        <w:br/>
      </w:r>
      <w:r w:rsidR="1EF7AB32">
        <w:t xml:space="preserve">Facilitator: </w:t>
      </w:r>
      <w:r>
        <w:t>Leslie Spoone</w:t>
      </w:r>
      <w:r w:rsidR="1EF7AB32">
        <w:t xml:space="preserve">, </w:t>
      </w:r>
      <w:r>
        <w:t>Certified Aerobics Instructor and Personal Trainer</w:t>
      </w:r>
      <w:r w:rsidR="1EF7AB32">
        <w:t xml:space="preserve">, </w:t>
      </w:r>
      <w:r>
        <w:t>Orlando, FL</w:t>
      </w:r>
    </w:p>
    <w:p w14:paraId="24F336F1" w14:textId="2140FE2C" w:rsidR="7EE8EE2C" w:rsidRDefault="7EE8EE2C" w:rsidP="7EE8EE2C">
      <w:pPr>
        <w:spacing w:after="0" w:line="276" w:lineRule="auto"/>
        <w:rPr>
          <w:rFonts w:cs="Arial"/>
          <w:b/>
          <w:bCs/>
        </w:rPr>
      </w:pPr>
    </w:p>
    <w:p w14:paraId="26AE6448" w14:textId="37B22493" w:rsidR="003932B5" w:rsidRPr="00117394" w:rsidRDefault="007B4CDD" w:rsidP="7EE8EE2C">
      <w:pPr>
        <w:spacing w:after="0" w:line="276" w:lineRule="auto"/>
        <w:rPr>
          <w:rFonts w:cs="Arial"/>
          <w:b/>
          <w:bCs/>
          <w:sz w:val="40"/>
          <w:szCs w:val="40"/>
        </w:rPr>
      </w:pPr>
      <w:r w:rsidRPr="7EE8EE2C">
        <w:rPr>
          <w:rFonts w:cs="Arial"/>
          <w:b/>
          <w:bCs/>
          <w:sz w:val="40"/>
          <w:szCs w:val="40"/>
        </w:rPr>
        <w:t>Friday, June 2</w:t>
      </w:r>
      <w:r w:rsidR="23320EB2" w:rsidRPr="7EE8EE2C">
        <w:rPr>
          <w:rFonts w:cs="Arial"/>
          <w:b/>
          <w:bCs/>
          <w:sz w:val="40"/>
          <w:szCs w:val="40"/>
        </w:rPr>
        <w:t>3</w:t>
      </w:r>
    </w:p>
    <w:p w14:paraId="0C97F847" w14:textId="08392B29" w:rsidR="7EE8EE2C" w:rsidRDefault="7EE8EE2C" w:rsidP="7EE8EE2C">
      <w:pPr>
        <w:spacing w:after="0" w:line="276" w:lineRule="auto"/>
        <w:ind w:left="720" w:hanging="720"/>
      </w:pPr>
    </w:p>
    <w:p w14:paraId="2BB6BCDE" w14:textId="23D83447" w:rsidR="00066599" w:rsidRPr="00117394" w:rsidRDefault="23320EB2" w:rsidP="7EE8EE2C">
      <w:pPr>
        <w:spacing w:after="0" w:line="276" w:lineRule="auto"/>
        <w:ind w:left="720" w:hanging="720"/>
      </w:pPr>
      <w:r>
        <w:t xml:space="preserve">4:00 pm - 5:15 pm: </w:t>
      </w:r>
      <w:r w:rsidR="7D90A2E4">
        <w:t>Cardio Exercise</w:t>
      </w:r>
      <w:r>
        <w:t xml:space="preserve"> with Leslie Spoone</w:t>
      </w:r>
      <w:r w:rsidR="004D554C">
        <w:br/>
      </w:r>
      <w:r>
        <w:t xml:space="preserve">Join Leslie Spoone for an enthusiastic ride or walk on your cardio machine of choice. </w:t>
      </w:r>
      <w:r w:rsidR="004D554C">
        <w:br/>
      </w:r>
      <w:r w:rsidR="004D554C">
        <w:br/>
      </w:r>
      <w:r w:rsidR="51121DA1">
        <w:t>Facilitator: Leslie Spoone, Certified Aerobics Instructor and Personal Trainer, Orlando, FL</w:t>
      </w:r>
    </w:p>
    <w:p w14:paraId="17719DC5" w14:textId="6D9EE89D" w:rsidR="7EE8EE2C" w:rsidRDefault="7EE8EE2C" w:rsidP="7EE8EE2C">
      <w:pPr>
        <w:spacing w:after="0" w:line="276" w:lineRule="auto"/>
        <w:rPr>
          <w:rFonts w:cs="Arial"/>
          <w:b/>
          <w:bCs/>
        </w:rPr>
      </w:pPr>
    </w:p>
    <w:p w14:paraId="28EC13E3" w14:textId="77777777" w:rsidR="00FB543B" w:rsidRPr="00B6301A" w:rsidRDefault="00FB543B" w:rsidP="7EE8EE2C">
      <w:pPr>
        <w:spacing w:after="0" w:line="276" w:lineRule="auto"/>
        <w:rPr>
          <w:rFonts w:cs="Arial"/>
          <w:b/>
          <w:bCs/>
          <w:szCs w:val="36"/>
        </w:rPr>
      </w:pPr>
    </w:p>
    <w:p w14:paraId="4D8F8763" w14:textId="62D88ED3" w:rsidR="004A5B37" w:rsidRPr="00117394" w:rsidRDefault="7D90A2E4" w:rsidP="7EE8EE2C">
      <w:pPr>
        <w:spacing w:after="0" w:line="276" w:lineRule="auto"/>
        <w:rPr>
          <w:rFonts w:cs="Arial"/>
          <w:b/>
          <w:bCs/>
          <w:sz w:val="40"/>
          <w:szCs w:val="40"/>
        </w:rPr>
      </w:pPr>
      <w:r w:rsidRPr="7EE8EE2C">
        <w:rPr>
          <w:rFonts w:cs="Arial"/>
          <w:b/>
          <w:bCs/>
          <w:sz w:val="40"/>
          <w:szCs w:val="40"/>
        </w:rPr>
        <w:lastRenderedPageBreak/>
        <w:t>Saturday, June 24</w:t>
      </w:r>
    </w:p>
    <w:p w14:paraId="238F682C" w14:textId="6DF559DF" w:rsidR="7EE8EE2C" w:rsidRDefault="7EE8EE2C" w:rsidP="7EE8EE2C">
      <w:pPr>
        <w:spacing w:after="0" w:line="276" w:lineRule="auto"/>
        <w:ind w:left="720" w:hanging="720"/>
        <w:rPr>
          <w:rFonts w:eastAsia="Arial" w:cs="Arial"/>
        </w:rPr>
      </w:pPr>
    </w:p>
    <w:p w14:paraId="45CA2080" w14:textId="6D7FAAD3" w:rsidR="00A42D98" w:rsidRPr="00117394" w:rsidRDefault="7D90A2E4" w:rsidP="7EE8EE2C">
      <w:pPr>
        <w:spacing w:after="0" w:line="276" w:lineRule="auto"/>
        <w:ind w:left="720" w:hanging="720"/>
        <w:rPr>
          <w:rFonts w:eastAsia="Arial"/>
        </w:rPr>
      </w:pPr>
      <w:r w:rsidRPr="7EE8EE2C">
        <w:rPr>
          <w:rFonts w:eastAsia="Arial" w:cs="Arial"/>
        </w:rPr>
        <w:t>4:00 pm - 5:15 pm: Sister Power Happy Hour</w:t>
      </w:r>
      <w:r w:rsidR="004A5B37">
        <w:br/>
      </w:r>
      <w:r w:rsidR="639FF69A">
        <w:t>Facilitator: Rachel Schroeder, ACB Board Member, Springfield, IL</w:t>
      </w:r>
      <w:r w:rsidR="004A5B37">
        <w:br/>
      </w:r>
      <w:r w:rsidR="004A5B37">
        <w:br/>
      </w:r>
      <w:r w:rsidR="639FF69A">
        <w:t>Presenters: Maria Kristic, Senior Financial Analyst, Dormitory Authority of the State of New York, Albany, NY; Melanie Alt Sinohui, Senior Process Engineer at Wells Fargo, Phoenix, AZ</w:t>
      </w:r>
    </w:p>
    <w:p w14:paraId="281A9DD5" w14:textId="6A763952" w:rsidR="7EE8EE2C" w:rsidRDefault="7EE8EE2C" w:rsidP="7EE8EE2C">
      <w:pPr>
        <w:spacing w:after="0" w:line="276" w:lineRule="auto"/>
        <w:rPr>
          <w:rFonts w:cs="Arial"/>
          <w:b/>
          <w:bCs/>
        </w:rPr>
      </w:pPr>
    </w:p>
    <w:p w14:paraId="7208F9BE" w14:textId="49E5B9BB" w:rsidR="00D606C1" w:rsidRPr="00117394" w:rsidRDefault="7092DA0B" w:rsidP="7EE8EE2C">
      <w:pPr>
        <w:spacing w:after="0" w:line="276" w:lineRule="auto"/>
        <w:rPr>
          <w:rFonts w:cs="Arial"/>
          <w:b/>
          <w:bCs/>
          <w:sz w:val="40"/>
          <w:szCs w:val="40"/>
        </w:rPr>
      </w:pPr>
      <w:r w:rsidRPr="7EE8EE2C">
        <w:rPr>
          <w:rFonts w:cs="Arial"/>
          <w:b/>
          <w:bCs/>
          <w:sz w:val="40"/>
          <w:szCs w:val="40"/>
        </w:rPr>
        <w:t>Saturday, July 1</w:t>
      </w:r>
    </w:p>
    <w:p w14:paraId="3DC0AEB7" w14:textId="64AB49D4" w:rsidR="7EE8EE2C" w:rsidRDefault="7EE8EE2C" w:rsidP="7EE8EE2C">
      <w:pPr>
        <w:spacing w:after="0" w:line="276" w:lineRule="auto"/>
        <w:ind w:left="720" w:hanging="720"/>
      </w:pPr>
    </w:p>
    <w:p w14:paraId="10BCBE4A" w14:textId="2B21A389" w:rsidR="00D606C1" w:rsidRPr="00117394" w:rsidRDefault="7092DA0B" w:rsidP="7EE8EE2C">
      <w:pPr>
        <w:spacing w:after="0" w:line="276" w:lineRule="auto"/>
        <w:ind w:left="720" w:hanging="720"/>
      </w:pPr>
      <w:r>
        <w:t>11:30 am - 12:45 pm:  Compassion Fatigue: When Helping You is Hurting Me</w:t>
      </w:r>
      <w:r w:rsidR="00D606C1">
        <w:br/>
      </w:r>
      <w:r>
        <w:t>As women, we tend to take responsibility for meeting the emotional and physical needs of loved ones. This can lead to Compassion Fatigue. What is it? What are the warning signs? How to combat it?  Attend this workshop and leave with your own personal plan to address Compassion Fatigue.</w:t>
      </w:r>
      <w:r w:rsidR="00D606C1">
        <w:br/>
      </w:r>
      <w:r w:rsidR="00D606C1">
        <w:br/>
      </w:r>
      <w:r>
        <w:t xml:space="preserve">Facilitators: Pam Shaw, Certified Mental Health Coach, Philadelphia, PA; Debby Green, Licensed Professional Clinical Counselor, </w:t>
      </w:r>
      <w:r w:rsidR="3713D92D">
        <w:t xml:space="preserve">Elizabethtown, </w:t>
      </w:r>
      <w:r>
        <w:t>KY</w:t>
      </w:r>
    </w:p>
    <w:p w14:paraId="566A3C92" w14:textId="77777777" w:rsidR="00A4184E" w:rsidRPr="00117394" w:rsidRDefault="00A4184E" w:rsidP="00D606C1">
      <w:pPr>
        <w:spacing w:after="0" w:line="276" w:lineRule="auto"/>
        <w:rPr>
          <w:rFonts w:eastAsia="Arial" w:cs="Arial"/>
        </w:rPr>
      </w:pPr>
    </w:p>
    <w:p w14:paraId="46E57600" w14:textId="15035202" w:rsidR="00A4184E" w:rsidRPr="00117394" w:rsidRDefault="52C75E17" w:rsidP="7EE8EE2C">
      <w:pPr>
        <w:pStyle w:val="Heading2"/>
        <w:spacing w:line="276" w:lineRule="auto"/>
        <w:ind w:firstLine="0"/>
        <w:rPr>
          <w:b/>
          <w:bCs/>
          <w:sz w:val="44"/>
          <w:szCs w:val="44"/>
          <w:u w:val="single"/>
        </w:rPr>
      </w:pPr>
      <w:bookmarkStart w:id="66" w:name="_Toc134624239"/>
      <w:r w:rsidRPr="7EE8EE2C">
        <w:rPr>
          <w:b/>
          <w:bCs/>
          <w:sz w:val="44"/>
          <w:szCs w:val="44"/>
          <w:u w:val="single"/>
        </w:rPr>
        <w:lastRenderedPageBreak/>
        <w:t>Auction Committee</w:t>
      </w:r>
      <w:bookmarkEnd w:id="66"/>
    </w:p>
    <w:p w14:paraId="6BECBD75" w14:textId="7D70E501" w:rsidR="00A4184E" w:rsidRPr="00117394" w:rsidRDefault="52C75E17" w:rsidP="7EE8EE2C">
      <w:pPr>
        <w:spacing w:after="0" w:line="276" w:lineRule="auto"/>
        <w:rPr>
          <w:b/>
          <w:bCs/>
          <w:sz w:val="44"/>
          <w:szCs w:val="44"/>
        </w:rPr>
      </w:pPr>
      <w:r w:rsidRPr="7EE8EE2C">
        <w:rPr>
          <w:b/>
          <w:bCs/>
          <w:spacing w:val="-1"/>
          <w:sz w:val="44"/>
          <w:szCs w:val="44"/>
        </w:rPr>
        <w:t>Chair:</w:t>
      </w:r>
      <w:r w:rsidRPr="7EE8EE2C">
        <w:rPr>
          <w:b/>
          <w:bCs/>
          <w:sz w:val="44"/>
          <w:szCs w:val="44"/>
        </w:rPr>
        <w:t xml:space="preserve"> Leslie Spoone</w:t>
      </w:r>
    </w:p>
    <w:p w14:paraId="6EA497D7" w14:textId="57121E07" w:rsidR="7EE8EE2C" w:rsidRDefault="7EE8EE2C" w:rsidP="7EE8EE2C">
      <w:pPr>
        <w:spacing w:after="0" w:line="276" w:lineRule="auto"/>
        <w:rPr>
          <w:rFonts w:cs="Arial"/>
          <w:b/>
          <w:bCs/>
        </w:rPr>
      </w:pPr>
    </w:p>
    <w:p w14:paraId="742D1B13" w14:textId="3D745194" w:rsidR="00A4184E" w:rsidRPr="00117394" w:rsidRDefault="52C75E17" w:rsidP="7EE8EE2C">
      <w:pPr>
        <w:spacing w:after="0" w:line="276" w:lineRule="auto"/>
        <w:rPr>
          <w:rFonts w:cs="Arial"/>
          <w:b/>
          <w:bCs/>
          <w:sz w:val="40"/>
          <w:szCs w:val="40"/>
        </w:rPr>
      </w:pPr>
      <w:r w:rsidRPr="7EE8EE2C">
        <w:rPr>
          <w:rFonts w:cs="Arial"/>
          <w:b/>
          <w:bCs/>
          <w:sz w:val="40"/>
          <w:szCs w:val="40"/>
        </w:rPr>
        <w:t>Saturday, June 1</w:t>
      </w:r>
      <w:r w:rsidR="0989DFC4" w:rsidRPr="7EE8EE2C">
        <w:rPr>
          <w:rFonts w:cs="Arial"/>
          <w:b/>
          <w:bCs/>
          <w:sz w:val="40"/>
          <w:szCs w:val="40"/>
        </w:rPr>
        <w:t>7</w:t>
      </w:r>
    </w:p>
    <w:p w14:paraId="0E806871" w14:textId="6E52042C" w:rsidR="7EE8EE2C" w:rsidRDefault="7EE8EE2C" w:rsidP="7EE8EE2C">
      <w:pPr>
        <w:spacing w:line="276" w:lineRule="auto"/>
        <w:ind w:left="720" w:hanging="720"/>
      </w:pPr>
    </w:p>
    <w:p w14:paraId="70698A34" w14:textId="2B479E7B" w:rsidR="00A4184E" w:rsidRPr="00117394" w:rsidRDefault="52C75E17" w:rsidP="7EE8EE2C">
      <w:pPr>
        <w:spacing w:after="0" w:line="276" w:lineRule="auto"/>
        <w:ind w:left="720" w:hanging="720"/>
      </w:pPr>
      <w:r>
        <w:t>6:00 pm: ACB Summer Auction</w:t>
      </w:r>
      <w:r w:rsidR="00A4184E">
        <w:br/>
      </w:r>
      <w:r>
        <w:t>Come and enjoy the ACB Summer Auction where we will be featuring jewelry, homemade baked goodies, technology, vacations, handmade quilts and crafts. We will kick it off with an Appetizer Auction on Thursday, June 1</w:t>
      </w:r>
      <w:r w:rsidR="7E36A48A">
        <w:t>5</w:t>
      </w:r>
      <w:r>
        <w:t xml:space="preserve"> and Friday, June 1</w:t>
      </w:r>
      <w:r w:rsidR="62F337F3">
        <w:t>6</w:t>
      </w:r>
      <w:r>
        <w:t xml:space="preserve">. </w:t>
      </w:r>
    </w:p>
    <w:p w14:paraId="246DDEEF" w14:textId="77777777" w:rsidR="00A4184E" w:rsidRPr="00117394" w:rsidRDefault="00A4184E" w:rsidP="00A4184E">
      <w:pPr>
        <w:spacing w:after="0" w:line="276" w:lineRule="auto"/>
        <w:rPr>
          <w:rFonts w:eastAsia="Arial" w:cs="Arial"/>
        </w:rPr>
      </w:pPr>
    </w:p>
    <w:p w14:paraId="5123641E" w14:textId="75084389" w:rsidR="00A4184E" w:rsidRPr="00117394" w:rsidRDefault="52C75E17" w:rsidP="7EE8EE2C">
      <w:pPr>
        <w:pStyle w:val="Heading2"/>
        <w:spacing w:line="276" w:lineRule="auto"/>
        <w:ind w:firstLine="0"/>
        <w:rPr>
          <w:b/>
          <w:bCs/>
          <w:sz w:val="44"/>
          <w:szCs w:val="44"/>
          <w:u w:val="single"/>
        </w:rPr>
      </w:pPr>
      <w:bookmarkStart w:id="67" w:name="_Toc134624240"/>
      <w:r w:rsidRPr="7EE8EE2C">
        <w:rPr>
          <w:b/>
          <w:bCs/>
          <w:sz w:val="44"/>
          <w:szCs w:val="44"/>
          <w:u w:val="single"/>
        </w:rPr>
        <w:t>Audio Description Project Steering Committee</w:t>
      </w:r>
      <w:bookmarkEnd w:id="67"/>
    </w:p>
    <w:p w14:paraId="55C4B042" w14:textId="43BD3807" w:rsidR="00A4184E" w:rsidRPr="00117394" w:rsidRDefault="52C75E17" w:rsidP="7EE8EE2C">
      <w:pPr>
        <w:spacing w:after="0" w:line="276" w:lineRule="auto"/>
        <w:rPr>
          <w:b/>
          <w:bCs/>
          <w:sz w:val="44"/>
          <w:szCs w:val="44"/>
        </w:rPr>
      </w:pPr>
      <w:r w:rsidRPr="7EE8EE2C">
        <w:rPr>
          <w:b/>
          <w:bCs/>
          <w:spacing w:val="-1"/>
          <w:sz w:val="44"/>
          <w:szCs w:val="44"/>
        </w:rPr>
        <w:t>Co-Chairs:</w:t>
      </w:r>
      <w:r w:rsidRPr="7EE8EE2C">
        <w:rPr>
          <w:b/>
          <w:bCs/>
          <w:sz w:val="44"/>
          <w:szCs w:val="44"/>
        </w:rPr>
        <w:t xml:space="preserve"> Kim Charlson and Carl Richardson</w:t>
      </w:r>
    </w:p>
    <w:p w14:paraId="0048190A" w14:textId="3ED26E57" w:rsidR="7EE8EE2C" w:rsidRDefault="7EE8EE2C" w:rsidP="7EE8EE2C">
      <w:pPr>
        <w:spacing w:after="0" w:line="276" w:lineRule="auto"/>
        <w:rPr>
          <w:rFonts w:cs="Arial"/>
          <w:b/>
          <w:bCs/>
        </w:rPr>
      </w:pPr>
    </w:p>
    <w:p w14:paraId="75AABA40" w14:textId="6C01D93C" w:rsidR="00A4184E" w:rsidRPr="00117394" w:rsidRDefault="52C75E17" w:rsidP="7EE8EE2C">
      <w:pPr>
        <w:spacing w:after="0" w:line="276" w:lineRule="auto"/>
        <w:rPr>
          <w:rFonts w:cs="Arial"/>
          <w:b/>
          <w:bCs/>
          <w:sz w:val="40"/>
          <w:szCs w:val="40"/>
        </w:rPr>
      </w:pPr>
      <w:r w:rsidRPr="7EE8EE2C">
        <w:rPr>
          <w:rFonts w:cs="Arial"/>
          <w:b/>
          <w:bCs/>
          <w:sz w:val="40"/>
          <w:szCs w:val="40"/>
        </w:rPr>
        <w:t>Thursday, June 22</w:t>
      </w:r>
    </w:p>
    <w:p w14:paraId="6B48AE16" w14:textId="0F85A82E" w:rsidR="7EE8EE2C" w:rsidRDefault="7EE8EE2C" w:rsidP="7EE8EE2C">
      <w:pPr>
        <w:spacing w:line="276" w:lineRule="auto"/>
        <w:ind w:left="720" w:hanging="720"/>
      </w:pPr>
    </w:p>
    <w:p w14:paraId="38AF4397" w14:textId="303B0E5C" w:rsidR="00A4184E" w:rsidRPr="00117394" w:rsidRDefault="52C75E17" w:rsidP="7EE8EE2C">
      <w:pPr>
        <w:spacing w:line="276" w:lineRule="auto"/>
        <w:ind w:left="720" w:hanging="720"/>
        <w:rPr>
          <w:rFonts w:ascii="Liberation Serif" w:eastAsia="Times New Roman" w:hAnsi="Liberation Serif"/>
        </w:rPr>
      </w:pPr>
      <w:r w:rsidRPr="00117394">
        <w:t>11:</w:t>
      </w:r>
      <w:r w:rsidR="1A9F01DE" w:rsidRPr="00117394">
        <w:t>3</w:t>
      </w:r>
      <w:r w:rsidRPr="00117394">
        <w:t>0 am – 12:45 pm: The CVTA Explained</w:t>
      </w:r>
      <w:r w:rsidR="00C446E9" w:rsidRPr="00117394">
        <w:br/>
      </w:r>
      <w:r w:rsidRPr="00117394">
        <w:t xml:space="preserve">The Communications, Video, and Technology Accessibility Act (CVTA) would update existing regulations to ensure better and easier access to a variety of technology for people who are blind, low </w:t>
      </w:r>
      <w:r w:rsidRPr="00117394">
        <w:lastRenderedPageBreak/>
        <w:t xml:space="preserve">vision, or </w:t>
      </w:r>
      <w:proofErr w:type="spellStart"/>
      <w:r w:rsidRPr="00117394">
        <w:t>DeafBlind</w:t>
      </w:r>
      <w:proofErr w:type="spellEnd"/>
      <w:r w:rsidRPr="00117394">
        <w:t>. Panelists will discuss the writing of the bill and what improvements it promises.</w:t>
      </w:r>
      <w:r w:rsidR="00C446E9" w:rsidRPr="00117394">
        <w:br/>
      </w:r>
      <w:r w:rsidR="00C662EB" w:rsidRPr="00117394">
        <w:br/>
      </w:r>
      <w:r w:rsidRPr="00117394">
        <w:t>Moderator: Kim Charlson, Co-Chair, ACB Audio Description Project Steering Committee, and Co-</w:t>
      </w:r>
      <w:r w:rsidRPr="00117394">
        <w:rPr>
          <w:w w:val="88"/>
        </w:rPr>
        <w:t>Chair, FCC Disability Advisory Committee, Watertown, MA</w:t>
      </w:r>
      <w:r w:rsidR="00C446E9" w:rsidRPr="00117394">
        <w:rPr>
          <w:w w:val="88"/>
        </w:rPr>
        <w:br/>
      </w:r>
      <w:r w:rsidR="00C662EB" w:rsidRPr="00117394">
        <w:rPr>
          <w:rFonts w:eastAsia="Times New Roman"/>
        </w:rPr>
        <w:br/>
      </w:r>
      <w:r w:rsidRPr="00117394">
        <w:rPr>
          <w:rFonts w:eastAsia="Times New Roman"/>
        </w:rPr>
        <w:t xml:space="preserve">Panelists: Blake E. Reid, Clinical Professor, Colorado Law, Counsel to TDI, Boulder, CO; Karen Peltz Strauss, National Disability Advocate and Historian, Communication Service for the Deaf, Washington, DC; and Clark Rachfal, ACB Director </w:t>
      </w:r>
      <w:r w:rsidRPr="00117394">
        <w:rPr>
          <w:rFonts w:eastAsia="Times New Roman"/>
          <w:w w:val="95"/>
        </w:rPr>
        <w:t>of Advocacy and Governmental Affairs, Alexandria, VA</w:t>
      </w:r>
    </w:p>
    <w:p w14:paraId="05411DCA" w14:textId="77777777" w:rsidR="00A4184E" w:rsidRPr="00117394" w:rsidRDefault="00A4184E" w:rsidP="00A4184E">
      <w:pPr>
        <w:spacing w:after="0" w:line="276" w:lineRule="auto"/>
        <w:rPr>
          <w:rFonts w:eastAsia="Arial" w:cs="Arial"/>
        </w:rPr>
      </w:pPr>
    </w:p>
    <w:p w14:paraId="1A4A525B" w14:textId="291F804C" w:rsidR="007A57EC" w:rsidRPr="00117394" w:rsidRDefault="67FA4CC1" w:rsidP="7EE8EE2C">
      <w:pPr>
        <w:spacing w:after="0" w:line="276" w:lineRule="auto"/>
        <w:ind w:left="720" w:hanging="720"/>
      </w:pPr>
      <w:r w:rsidRPr="7EE8EE2C">
        <w:rPr>
          <w:rFonts w:eastAsia="Arial" w:cs="Arial"/>
        </w:rPr>
        <w:t>2</w:t>
      </w:r>
      <w:r>
        <w:t>:30</w:t>
      </w:r>
      <w:r w:rsidR="149AB4F9">
        <w:t xml:space="preserve"> </w:t>
      </w:r>
      <w:r>
        <w:t xml:space="preserve">pm </w:t>
      </w:r>
      <w:r w:rsidR="149AB4F9">
        <w:t>-</w:t>
      </w:r>
      <w:r>
        <w:t xml:space="preserve"> 5:15 pm: More from the Streaming Services</w:t>
      </w:r>
      <w:r w:rsidR="007A57EC">
        <w:br/>
      </w:r>
      <w:r>
        <w:t>Back by popular demand! Representatives from major streaming services will discuss how their organizations make their programming accessible now and what they’ve got planned for the future.</w:t>
      </w:r>
      <w:r w:rsidR="007A57EC">
        <w:br/>
      </w:r>
      <w:r w:rsidR="007A57EC">
        <w:br/>
      </w:r>
      <w:r>
        <w:t>Moderator: Carl Richardson, Co-Chair, ACB Audio Description Project, Brighton, MA</w:t>
      </w:r>
      <w:r w:rsidR="007A57EC">
        <w:br/>
      </w:r>
      <w:r>
        <w:t>Invited Streaming Services include Apple+, Disney+, HULU, HBO Max, Netflix, Prime Video, Paramount+, and Showtime</w:t>
      </w:r>
      <w:r w:rsidR="760E2F8B">
        <w:t>.</w:t>
      </w:r>
    </w:p>
    <w:p w14:paraId="70521F8E" w14:textId="064B229E" w:rsidR="7EE8EE2C" w:rsidRDefault="7EE8EE2C" w:rsidP="7EE8EE2C">
      <w:pPr>
        <w:spacing w:after="0" w:line="276" w:lineRule="auto"/>
        <w:rPr>
          <w:rFonts w:cs="Arial"/>
          <w:b/>
          <w:bCs/>
        </w:rPr>
      </w:pPr>
    </w:p>
    <w:p w14:paraId="7FE6201D" w14:textId="251B0BC3" w:rsidR="007A57EC" w:rsidRPr="00117394" w:rsidRDefault="67FA4CC1" w:rsidP="7EE8EE2C">
      <w:pPr>
        <w:spacing w:after="0" w:line="276" w:lineRule="auto"/>
        <w:rPr>
          <w:rFonts w:cs="Arial"/>
          <w:b/>
          <w:bCs/>
          <w:sz w:val="40"/>
          <w:szCs w:val="40"/>
        </w:rPr>
      </w:pPr>
      <w:r w:rsidRPr="7EE8EE2C">
        <w:rPr>
          <w:rFonts w:cs="Arial"/>
          <w:b/>
          <w:bCs/>
          <w:sz w:val="40"/>
          <w:szCs w:val="40"/>
        </w:rPr>
        <w:lastRenderedPageBreak/>
        <w:t>Friday, June 23</w:t>
      </w:r>
    </w:p>
    <w:p w14:paraId="610FD885" w14:textId="320B9D39" w:rsidR="7EE8EE2C" w:rsidRDefault="7EE8EE2C" w:rsidP="7EE8EE2C">
      <w:pPr>
        <w:spacing w:line="276" w:lineRule="auto"/>
        <w:ind w:left="720" w:hanging="720"/>
        <w:rPr>
          <w:rFonts w:eastAsia="Arial" w:cs="Arial"/>
        </w:rPr>
      </w:pPr>
    </w:p>
    <w:p w14:paraId="76AB4986" w14:textId="03C3C023" w:rsidR="007A57EC" w:rsidRPr="00117394" w:rsidRDefault="67FA4CC1" w:rsidP="7EE8EE2C">
      <w:pPr>
        <w:spacing w:after="0" w:line="276" w:lineRule="auto"/>
        <w:ind w:left="720" w:hanging="720"/>
      </w:pPr>
      <w:r w:rsidRPr="7EE8EE2C">
        <w:rPr>
          <w:rFonts w:eastAsia="Arial" w:cs="Arial"/>
        </w:rPr>
        <w:t>1</w:t>
      </w:r>
      <w:r>
        <w:t>:00 pm – 2:</w:t>
      </w:r>
      <w:r w:rsidR="2067D5F4">
        <w:t>1</w:t>
      </w:r>
      <w:r>
        <w:t>5 pm: ACVREP Certified Audio Description Specialist (CAUDES) Update</w:t>
      </w:r>
      <w:r w:rsidR="007A57EC">
        <w:br/>
      </w:r>
      <w:r>
        <w:t>Presenters will provide background details and an update on the progress of the work to create a certification process for audio description professionals.</w:t>
      </w:r>
      <w:r w:rsidR="007A57EC">
        <w:br/>
      </w:r>
      <w:r w:rsidR="007A57EC">
        <w:br/>
      </w:r>
      <w:r>
        <w:t>Moderator: Kim Charlson, Chair, ACVREP Certification Subject Matter Expert Committee, Watertown, MA</w:t>
      </w:r>
      <w:r w:rsidR="007A57EC">
        <w:br/>
      </w:r>
      <w:r w:rsidR="007A57EC">
        <w:br/>
      </w:r>
      <w:r>
        <w:t xml:space="preserve">Panelists: Kathie </w:t>
      </w:r>
      <w:proofErr w:type="spellStart"/>
      <w:r>
        <w:t>Zeider</w:t>
      </w:r>
      <w:proofErr w:type="spellEnd"/>
      <w:r>
        <w:t>, ACVREP Executive Director, Tucson, AZ; Joel Snyder, ACB Audio Description Project Founder and Senior Consultant, Takoma Park, MD; and Martin Wilde, Vice-Chair, ACVREP Certification Subject Matter Expert Committee, Chicago, IL</w:t>
      </w:r>
    </w:p>
    <w:p w14:paraId="492EB5D3" w14:textId="4D034CE9" w:rsidR="7EE8EE2C" w:rsidRDefault="7EE8EE2C" w:rsidP="7EE8EE2C">
      <w:pPr>
        <w:spacing w:line="276" w:lineRule="auto"/>
        <w:ind w:left="720" w:hanging="720"/>
      </w:pPr>
    </w:p>
    <w:p w14:paraId="7E91CAF9" w14:textId="29B68FF1" w:rsidR="000E78D9" w:rsidRPr="00117394" w:rsidRDefault="39EB8455" w:rsidP="7EE8EE2C">
      <w:pPr>
        <w:spacing w:after="0" w:line="276" w:lineRule="auto"/>
        <w:ind w:left="720" w:hanging="720"/>
      </w:pPr>
      <w:r>
        <w:t xml:space="preserve">4:00 pm </w:t>
      </w:r>
      <w:r w:rsidR="32DC6F53">
        <w:t>-</w:t>
      </w:r>
      <w:r>
        <w:t xml:space="preserve"> 5:15 pm: AD Across the Arts</w:t>
      </w:r>
      <w:r w:rsidR="000E78D9">
        <w:br/>
      </w:r>
      <w:r>
        <w:t xml:space="preserve">While film and </w:t>
      </w:r>
      <w:r w:rsidR="752F99A6">
        <w:t>TV</w:t>
      </w:r>
      <w:r>
        <w:t xml:space="preserve"> might be the most well-known audio described art form, many arts and entertainment venues use AD as well. Live theatre and dance performances, museums, parks, and even the circus provide AD to increase accessibility. Panelists will </w:t>
      </w:r>
      <w:r>
        <w:lastRenderedPageBreak/>
        <w:t>share some of the challenges and the excitement of bringing all the arts to life for people who are blind or have low vision.</w:t>
      </w:r>
      <w:r w:rsidR="000E78D9">
        <w:br/>
      </w:r>
      <w:r w:rsidR="000E78D9">
        <w:br/>
      </w:r>
      <w:r w:rsidR="752F99A6">
        <w:t>M</w:t>
      </w:r>
      <w:r>
        <w:t>oderator: Dr. Tabitha Kenlon, ACB Audio Description Project Coordinator, Alexandria, VA</w:t>
      </w:r>
      <w:r w:rsidR="000E78D9">
        <w:br/>
      </w:r>
      <w:r w:rsidR="000E78D9">
        <w:br/>
      </w:r>
      <w:r>
        <w:t>Panelists: Leigh Jackson, Director, IDEA Programming, People's Light, Malvern, PA; Lisa B. Lewis, Founder, Executive Director, Omnium: A Bold New Circus, Brooklyn, NY; Mark Osborne, Director, Visitor and Volunteer Services, Holocaust Museum, Houston, TX</w:t>
      </w:r>
      <w:r w:rsidR="000E78D9">
        <w:br/>
      </w:r>
      <w:r w:rsidR="000E78D9">
        <w:br/>
      </w:r>
      <w:r>
        <w:t>Co-</w:t>
      </w:r>
      <w:r w:rsidR="752F99A6">
        <w:t>s</w:t>
      </w:r>
      <w:r>
        <w:t>ponsored by ADP and FIA</w:t>
      </w:r>
    </w:p>
    <w:p w14:paraId="1BDB1D04" w14:textId="7DC74105" w:rsidR="7EE8EE2C" w:rsidRDefault="7EE8EE2C" w:rsidP="7EE8EE2C">
      <w:pPr>
        <w:spacing w:after="0" w:line="276" w:lineRule="auto"/>
        <w:rPr>
          <w:rFonts w:cs="Arial"/>
          <w:b/>
          <w:bCs/>
        </w:rPr>
      </w:pPr>
    </w:p>
    <w:p w14:paraId="6A1BAEE0" w14:textId="6FFE3E8C" w:rsidR="0079476B" w:rsidRPr="00117394" w:rsidRDefault="197E113B" w:rsidP="7EE8EE2C">
      <w:pPr>
        <w:spacing w:after="0" w:line="276" w:lineRule="auto"/>
        <w:rPr>
          <w:rFonts w:cs="Arial"/>
          <w:b/>
          <w:bCs/>
          <w:sz w:val="40"/>
          <w:szCs w:val="40"/>
        </w:rPr>
      </w:pPr>
      <w:r w:rsidRPr="7EE8EE2C">
        <w:rPr>
          <w:rFonts w:cs="Arial"/>
          <w:b/>
          <w:bCs/>
          <w:sz w:val="40"/>
          <w:szCs w:val="40"/>
        </w:rPr>
        <w:t>Saturday, June 24</w:t>
      </w:r>
    </w:p>
    <w:p w14:paraId="17CFBCC7" w14:textId="3B91540E" w:rsidR="7EE8EE2C" w:rsidRDefault="7EE8EE2C" w:rsidP="7EE8EE2C">
      <w:pPr>
        <w:spacing w:after="0" w:line="276" w:lineRule="auto"/>
        <w:ind w:left="720" w:hanging="720"/>
      </w:pPr>
    </w:p>
    <w:p w14:paraId="5C45D4D5" w14:textId="646EAF04" w:rsidR="0079476B" w:rsidRPr="00117394" w:rsidRDefault="197E113B" w:rsidP="7EE8EE2C">
      <w:pPr>
        <w:spacing w:after="0" w:line="276" w:lineRule="auto"/>
        <w:ind w:left="720" w:hanging="720"/>
      </w:pPr>
      <w:r>
        <w:t>10:00 am – 11:15 am: Audio Description Research</w:t>
      </w:r>
      <w:r w:rsidR="0079476B">
        <w:br/>
      </w:r>
      <w:r>
        <w:t>The academic community has embraced audio description (AD) as a form of audiovisual translation and within other disciplines, particularly in countries outside the U.S. Join us to learn the latest in efforts to examine AD through survey-based research as well as lessons learned from professional practice.</w:t>
      </w:r>
      <w:r w:rsidR="0079476B">
        <w:br/>
      </w:r>
      <w:r w:rsidR="0079476B">
        <w:br/>
      </w:r>
      <w:r>
        <w:t xml:space="preserve">Moderator: Dr. Joel Snyder, ACB Audio Description </w:t>
      </w:r>
      <w:r>
        <w:lastRenderedPageBreak/>
        <w:t>Project Founder and Senior Consultant, Takoma Park, MD.</w:t>
      </w:r>
      <w:r w:rsidR="0079476B">
        <w:br/>
      </w:r>
      <w:r w:rsidR="0079476B">
        <w:br/>
      </w:r>
      <w:r>
        <w:t xml:space="preserve">Panelists: Pilar </w:t>
      </w:r>
      <w:proofErr w:type="spellStart"/>
      <w:r>
        <w:t>Orero</w:t>
      </w:r>
      <w:proofErr w:type="spellEnd"/>
      <w:r>
        <w:t xml:space="preserve">, PhD, Professor, </w:t>
      </w:r>
      <w:proofErr w:type="spellStart"/>
      <w:r>
        <w:t>Universitat</w:t>
      </w:r>
      <w:proofErr w:type="spellEnd"/>
      <w:r>
        <w:t xml:space="preserve"> </w:t>
      </w:r>
      <w:proofErr w:type="spellStart"/>
      <w:r>
        <w:t>Autonoma</w:t>
      </w:r>
      <w:proofErr w:type="spellEnd"/>
      <w:r>
        <w:t xml:space="preserve"> de Barcelona, Barcelona, Spain; </w:t>
      </w:r>
      <w:proofErr w:type="spellStart"/>
      <w:r>
        <w:t>Rosiana</w:t>
      </w:r>
      <w:proofErr w:type="spellEnd"/>
      <w:r>
        <w:t xml:space="preserve"> Natalie, PhD, Student, Singapore Management University, Singapore; and </w:t>
      </w:r>
      <w:proofErr w:type="spellStart"/>
      <w:r>
        <w:t>Joselia</w:t>
      </w:r>
      <w:proofErr w:type="spellEnd"/>
      <w:r>
        <w:t xml:space="preserve"> Neves, PhD, Professor, Associate Dean, Hamad Bin Khalifa University, Doha, Qatar</w:t>
      </w:r>
      <w:r w:rsidR="364549C8">
        <w:t>.</w:t>
      </w:r>
    </w:p>
    <w:p w14:paraId="6CB15A90" w14:textId="29BCD6AF" w:rsidR="7EE8EE2C" w:rsidRDefault="7EE8EE2C" w:rsidP="7EE8EE2C">
      <w:pPr>
        <w:spacing w:after="0" w:line="276" w:lineRule="auto"/>
        <w:ind w:left="720" w:hanging="720"/>
      </w:pPr>
    </w:p>
    <w:p w14:paraId="0EF72C34" w14:textId="691E280D" w:rsidR="00704055" w:rsidRPr="00117394" w:rsidRDefault="537E09BA" w:rsidP="7EE8EE2C">
      <w:pPr>
        <w:spacing w:after="0" w:line="276" w:lineRule="auto"/>
        <w:ind w:left="720" w:hanging="720"/>
      </w:pPr>
      <w:r>
        <w:t xml:space="preserve">11:30 am </w:t>
      </w:r>
      <w:r w:rsidR="62E58AA5">
        <w:t>-</w:t>
      </w:r>
      <w:r>
        <w:t xml:space="preserve"> 12:45 pm: Audio Description for Kids</w:t>
      </w:r>
      <w:r w:rsidR="00226257">
        <w:br/>
      </w:r>
      <w:r w:rsidR="6ED42687">
        <w:t>Whether kids are relaxing with a book or movie or doing a homework assignment, audio description provides vital opportunities for engagement with the world of ideas. Panelists will discuss resources to help parents and teachers integrate audio described content into the lives of their children and students.</w:t>
      </w:r>
      <w:r w:rsidR="00226257">
        <w:br/>
      </w:r>
      <w:r w:rsidR="00226257">
        <w:br/>
      </w:r>
      <w:r w:rsidR="6ED42687">
        <w:t xml:space="preserve">Moderators: Carl Richardson, Co-Chair, ACB Audio Description Project, Brighton, MA; and Dr. Tabitha </w:t>
      </w:r>
      <w:r w:rsidR="00226257">
        <w:br/>
      </w:r>
      <w:r w:rsidR="6ED42687">
        <w:t>Kenlon, ACB Audio Description Project Coordinator, Alexandria, VA</w:t>
      </w:r>
      <w:r w:rsidR="00226257">
        <w:br/>
      </w:r>
      <w:r w:rsidR="00226257">
        <w:br/>
      </w:r>
      <w:r w:rsidR="6ED42687">
        <w:t xml:space="preserve">Panelists: Jason Stark, CEO, Described and Captioned Media Program (DCMP), Spartanburg, SC; Jamie </w:t>
      </w:r>
      <w:proofErr w:type="spellStart"/>
      <w:r w:rsidR="6ED42687">
        <w:t>Aznive</w:t>
      </w:r>
      <w:proofErr w:type="spellEnd"/>
      <w:r w:rsidR="6ED42687">
        <w:t xml:space="preserve">, Audience Services Manager, Wheelock Family Theatre at Boston University, Boston, MA; Matt </w:t>
      </w:r>
      <w:r w:rsidR="6ED42687">
        <w:lastRenderedPageBreak/>
        <w:t>Kaplowitz, President, Bridge Multimedia, New York, NY; and Sam Gould</w:t>
      </w:r>
      <w:r w:rsidR="2C1C5356">
        <w:t>,</w:t>
      </w:r>
      <w:r w:rsidR="6ED42687">
        <w:t xml:space="preserve"> Esq., Open Door Theater, &amp; Founder, Think Outside the Vox, Acton, MA</w:t>
      </w:r>
    </w:p>
    <w:p w14:paraId="6784F696" w14:textId="523C259D" w:rsidR="7EE8EE2C" w:rsidRDefault="7EE8EE2C" w:rsidP="7EE8EE2C">
      <w:pPr>
        <w:spacing w:line="276" w:lineRule="auto"/>
        <w:ind w:left="720" w:hanging="720"/>
      </w:pPr>
    </w:p>
    <w:p w14:paraId="44FE32F2" w14:textId="54AADD25" w:rsidR="00704055" w:rsidRPr="00117394" w:rsidRDefault="225997A6" w:rsidP="7EE8EE2C">
      <w:pPr>
        <w:spacing w:after="0" w:line="276" w:lineRule="auto"/>
        <w:ind w:left="720" w:hanging="720"/>
      </w:pPr>
      <w:r w:rsidRPr="00117394">
        <w:t xml:space="preserve">2:30 pm </w:t>
      </w:r>
      <w:r w:rsidR="1CCFA74A" w:rsidRPr="00117394">
        <w:t>-</w:t>
      </w:r>
      <w:r w:rsidRPr="00117394">
        <w:t xml:space="preserve"> 3:45 pm: Audio Description Across the Globe</w:t>
      </w:r>
      <w:r w:rsidR="00C662EB" w:rsidRPr="00117394">
        <w:br/>
      </w:r>
      <w:r w:rsidRPr="00117394">
        <w:t>Several years ago, ACB collaborated with the World Blind Union in a survey of audio description practice worldwide. This panel will highlight AD activity in New Zealand/Australia, South Africa, and in the UK.</w:t>
      </w:r>
      <w:r w:rsidR="00C662EB" w:rsidRPr="00117394">
        <w:br/>
      </w:r>
      <w:r w:rsidR="00C662EB" w:rsidRPr="00117394">
        <w:br/>
      </w:r>
      <w:r w:rsidRPr="00117394">
        <w:t xml:space="preserve">Moderator: Dr. Joel Snyder, ACB Audio Description </w:t>
      </w:r>
      <w:r w:rsidRPr="000C348A">
        <w:rPr>
          <w:spacing w:val="-4"/>
          <w:w w:val="95"/>
        </w:rPr>
        <w:t>Project Founder and Senior Consultant, Takoma Park, MD</w:t>
      </w:r>
      <w:r w:rsidR="00C662EB" w:rsidRPr="000C348A">
        <w:rPr>
          <w:spacing w:val="-4"/>
          <w:w w:val="95"/>
        </w:rPr>
        <w:br/>
      </w:r>
      <w:r w:rsidR="00C662EB" w:rsidRPr="00117394">
        <w:br/>
      </w:r>
      <w:r w:rsidRPr="00117394">
        <w:t>Panelists: Martine Abel</w:t>
      </w:r>
      <w:r w:rsidR="2A5582B5" w:rsidRPr="00117394">
        <w:t>-</w:t>
      </w:r>
      <w:r w:rsidRPr="00117394">
        <w:t xml:space="preserve">Williamson, Audio Description Advocate and President, World Blind Union; Auckland, NZ; Sonali Rai, Royal National Institute of Blind People (RNIB), London, UK; Jonathan Marshall, Research Assistant, RNIB, London, UK; and </w:t>
      </w:r>
      <w:proofErr w:type="spellStart"/>
      <w:r w:rsidRPr="00117394">
        <w:t>Shakila</w:t>
      </w:r>
      <w:proofErr w:type="spellEnd"/>
      <w:r w:rsidRPr="00117394">
        <w:t xml:space="preserve"> Maharaj, Audio Description Producer and Consumer Advocate, </w:t>
      </w:r>
      <w:proofErr w:type="spellStart"/>
      <w:r w:rsidRPr="00117394">
        <w:t>Shazacin</w:t>
      </w:r>
      <w:proofErr w:type="spellEnd"/>
      <w:r w:rsidRPr="00117394">
        <w:t>, Durban, South Africa</w:t>
      </w:r>
      <w:r w:rsidR="00C662EB" w:rsidRPr="00117394">
        <w:br/>
      </w:r>
      <w:r w:rsidR="00C662EB" w:rsidRPr="00117394">
        <w:br/>
      </w:r>
      <w:r w:rsidRPr="00117394">
        <w:t>Co-sponsored by ADP and IRC</w:t>
      </w:r>
    </w:p>
    <w:p w14:paraId="30854DA4" w14:textId="5AB5A36E" w:rsidR="7EE8EE2C" w:rsidRDefault="7EE8EE2C" w:rsidP="7EE8EE2C">
      <w:pPr>
        <w:spacing w:line="276" w:lineRule="auto"/>
        <w:ind w:left="720" w:hanging="720"/>
        <w:rPr>
          <w:b/>
          <w:bCs/>
        </w:rPr>
      </w:pPr>
    </w:p>
    <w:p w14:paraId="71D75497" w14:textId="69CAF00C" w:rsidR="008953F3" w:rsidRPr="000C348A" w:rsidRDefault="1996C5BD" w:rsidP="7EE8EE2C">
      <w:pPr>
        <w:spacing w:line="276" w:lineRule="auto"/>
        <w:ind w:left="720" w:hanging="720"/>
        <w:rPr>
          <w:b/>
          <w:bCs/>
          <w:sz w:val="40"/>
          <w:szCs w:val="40"/>
        </w:rPr>
      </w:pPr>
      <w:r w:rsidRPr="7EE8EE2C">
        <w:rPr>
          <w:b/>
          <w:bCs/>
          <w:sz w:val="40"/>
          <w:szCs w:val="40"/>
        </w:rPr>
        <w:t>Monday, July 3</w:t>
      </w:r>
    </w:p>
    <w:p w14:paraId="40993CA3" w14:textId="7734FDD9" w:rsidR="00FD3492" w:rsidRDefault="1996C5BD" w:rsidP="7EE8EE2C">
      <w:pPr>
        <w:spacing w:after="0" w:line="276" w:lineRule="auto"/>
        <w:ind w:left="720" w:hanging="720"/>
      </w:pPr>
      <w:r>
        <w:t>4:00 pm – 5:15 pm: Film Screening: One Step at a Time: A Journey of Hope, Commitment and Resiliency</w:t>
      </w:r>
      <w:r w:rsidR="008953F3">
        <w:br/>
      </w:r>
      <w:r w:rsidR="31B18A5D">
        <w:lastRenderedPageBreak/>
        <w:t xml:space="preserve">One Step at a Time chronicles </w:t>
      </w:r>
      <w:r w:rsidR="3CC88C14">
        <w:t>Blind Filmmaker Michael McCulloch, Houston, TX</w:t>
      </w:r>
      <w:r w:rsidR="31B18A5D">
        <w:t xml:space="preserve"> trek of the 26-mile Classic Inca Trail to Machu Picchu. The film premiered in February 2021 at the ReelAbilities Houston Film and Arts Festival and won the Best Cinematography Award at the Sports, Fitness and Recreation Festival in Toronto in August 2022.</w:t>
      </w:r>
      <w:r w:rsidR="3CC88C14">
        <w:t xml:space="preserve"> Michael will set the stage for his documentary and answer questions after the viewing.</w:t>
      </w:r>
    </w:p>
    <w:p w14:paraId="556C82A9" w14:textId="77777777" w:rsidR="00FB543B" w:rsidRPr="00117394" w:rsidRDefault="00FB543B" w:rsidP="7EE8EE2C">
      <w:pPr>
        <w:spacing w:after="0" w:line="276" w:lineRule="auto"/>
        <w:ind w:left="720" w:hanging="720"/>
      </w:pPr>
    </w:p>
    <w:p w14:paraId="2E5DAE8F" w14:textId="12080C85" w:rsidR="00FD3492" w:rsidRPr="009F10D0" w:rsidRDefault="31B18A5D" w:rsidP="7EE8EE2C">
      <w:pPr>
        <w:spacing w:after="0" w:line="276" w:lineRule="auto"/>
        <w:ind w:left="720" w:hanging="720"/>
        <w:rPr>
          <w:b/>
          <w:bCs/>
          <w:sz w:val="40"/>
          <w:szCs w:val="40"/>
        </w:rPr>
      </w:pPr>
      <w:r w:rsidRPr="7EE8EE2C">
        <w:rPr>
          <w:b/>
          <w:bCs/>
          <w:sz w:val="40"/>
          <w:szCs w:val="40"/>
        </w:rPr>
        <w:t>Wednesday, July 5</w:t>
      </w:r>
    </w:p>
    <w:p w14:paraId="43758DF0" w14:textId="463EE055" w:rsidR="7EE8EE2C" w:rsidRDefault="7EE8EE2C" w:rsidP="7EE8EE2C">
      <w:pPr>
        <w:spacing w:line="276" w:lineRule="auto"/>
        <w:ind w:left="720" w:hanging="720"/>
      </w:pPr>
    </w:p>
    <w:p w14:paraId="00660034" w14:textId="40328B40" w:rsidR="00F90A41" w:rsidRPr="00117394" w:rsidRDefault="31B18A5D" w:rsidP="7EE8EE2C">
      <w:pPr>
        <w:spacing w:after="0" w:line="276" w:lineRule="auto"/>
        <w:ind w:left="720" w:hanging="720"/>
      </w:pPr>
      <w:r>
        <w:t xml:space="preserve">7:00 pm – 11:30 pm: </w:t>
      </w:r>
      <w:r w:rsidR="3067657D">
        <w:t>Double-Feature with the 2021 and 2022 Oscar Winning Best Pictures!</w:t>
      </w:r>
    </w:p>
    <w:p w14:paraId="5F6B09E3" w14:textId="1427CC0D" w:rsidR="7EE8EE2C" w:rsidRDefault="7EE8EE2C" w:rsidP="7EE8EE2C">
      <w:pPr>
        <w:spacing w:line="276" w:lineRule="auto"/>
        <w:ind w:left="720" w:hanging="720"/>
      </w:pPr>
    </w:p>
    <w:p w14:paraId="0979C0D4" w14:textId="4A9F7E1A" w:rsidR="00F90A41" w:rsidRPr="00117394" w:rsidRDefault="3067657D" w:rsidP="7EE8EE2C">
      <w:pPr>
        <w:spacing w:after="0" w:line="276" w:lineRule="auto"/>
        <w:ind w:left="720" w:hanging="720"/>
      </w:pPr>
      <w:r w:rsidRPr="009F10D0">
        <w:rPr>
          <w:w w:val="97"/>
        </w:rPr>
        <w:t>7:00 pm: CODA (2021) Length: 1 hour, 51 minutes – PG</w:t>
      </w:r>
      <w:r w:rsidR="1648D372" w:rsidRPr="009F10D0">
        <w:rPr>
          <w:w w:val="97"/>
        </w:rPr>
        <w:t>-</w:t>
      </w:r>
      <w:r w:rsidRPr="009F10D0">
        <w:rPr>
          <w:w w:val="97"/>
        </w:rPr>
        <w:t>13</w:t>
      </w:r>
      <w:r w:rsidR="00C662EB" w:rsidRPr="00117394">
        <w:br/>
      </w:r>
      <w:r w:rsidRPr="00117394">
        <w:t>As a CODA (Child of Deaf Adults)</w:t>
      </w:r>
      <w:r w:rsidR="117B40FD">
        <w:t>,</w:t>
      </w:r>
      <w:r w:rsidRPr="00117394">
        <w:t xml:space="preserve"> Ruby is the only hearing person in her deaf family. When the family’s fishing business is threatened, Ruby finds herself torn between pursuing her love of music and her fear of abandoning her parents. </w:t>
      </w:r>
    </w:p>
    <w:p w14:paraId="3A408DC3" w14:textId="77E73CFC" w:rsidR="7EE8EE2C" w:rsidRDefault="7EE8EE2C" w:rsidP="7EE8EE2C">
      <w:pPr>
        <w:spacing w:line="276" w:lineRule="auto"/>
        <w:ind w:left="720" w:hanging="720"/>
      </w:pPr>
    </w:p>
    <w:p w14:paraId="71726608" w14:textId="725E650E" w:rsidR="00F90A41" w:rsidRPr="00117394" w:rsidRDefault="3067657D" w:rsidP="7EE8EE2C">
      <w:pPr>
        <w:spacing w:after="0" w:line="276" w:lineRule="auto"/>
        <w:ind w:left="720" w:hanging="720"/>
      </w:pPr>
      <w:r>
        <w:t>9:00 pm:  Everything Everywhere All at Once (2022) Length: 2 hours, 19 minutes – R</w:t>
      </w:r>
      <w:r w:rsidR="00F90A41">
        <w:br/>
      </w:r>
      <w:r>
        <w:t xml:space="preserve">With her laundromat teetering on the brink of failure and her marriage to wimpy husband, Waymond, on </w:t>
      </w:r>
      <w:r>
        <w:lastRenderedPageBreak/>
        <w:t xml:space="preserve">the rocks, overworked, Evelyn Wang struggles to cope with everything, including tattered relationships with her judgmental father, Gong </w:t>
      </w:r>
      <w:proofErr w:type="spellStart"/>
      <w:r>
        <w:t>Gong</w:t>
      </w:r>
      <w:proofErr w:type="spellEnd"/>
      <w:r>
        <w:t xml:space="preserve"> and her daughter, Joy. She must also brace herself for an unpleasant meeting with an impersonal bureaucrat: Deirdre, the shabbily dressed IRS auditor. However, as the stern agent loses patience, an inexplicable multiverse rift becomes an eye-opening exploration of parallel realities. Will Evelyn jump down the rabbit hole? How many stars are in the universe? Can weary Evelyn fathom the irrepressible force of possibilities, tap into newfound powers, and prevent an evil entity from destroying the thin, countless layers of the unseen world?</w:t>
      </w:r>
    </w:p>
    <w:p w14:paraId="572528E3" w14:textId="77777777" w:rsidR="00F90A41" w:rsidRPr="00117394" w:rsidRDefault="00F90A41" w:rsidP="7EE8EE2C">
      <w:pPr>
        <w:spacing w:line="276" w:lineRule="auto"/>
        <w:ind w:left="720" w:hanging="720"/>
        <w:rPr>
          <w:b/>
          <w:bCs/>
          <w:u w:val="single"/>
        </w:rPr>
      </w:pPr>
    </w:p>
    <w:p w14:paraId="7589D16E" w14:textId="7C17DDC9" w:rsidR="007C2AD6" w:rsidRPr="00117394" w:rsidRDefault="48CCC4D5" w:rsidP="7EE8EE2C">
      <w:pPr>
        <w:pStyle w:val="Heading2"/>
        <w:spacing w:before="0" w:line="276" w:lineRule="auto"/>
        <w:ind w:firstLine="0"/>
        <w:rPr>
          <w:b/>
          <w:bCs/>
          <w:sz w:val="44"/>
          <w:szCs w:val="44"/>
          <w:u w:val="single"/>
        </w:rPr>
      </w:pPr>
      <w:bookmarkStart w:id="68" w:name="_Toc134624241"/>
      <w:r w:rsidRPr="7EE8EE2C">
        <w:rPr>
          <w:b/>
          <w:bCs/>
          <w:sz w:val="44"/>
          <w:szCs w:val="44"/>
          <w:u w:val="single"/>
        </w:rPr>
        <w:t>DKM First-Timers Committee</w:t>
      </w:r>
      <w:bookmarkEnd w:id="68"/>
    </w:p>
    <w:p w14:paraId="15A1CAE9" w14:textId="696E5C37" w:rsidR="005F79A3" w:rsidRPr="00117394" w:rsidRDefault="1B0B7488" w:rsidP="0AA245E2">
      <w:pPr>
        <w:spacing w:after="0" w:line="276" w:lineRule="auto"/>
        <w:ind w:left="720" w:hanging="720"/>
        <w:rPr>
          <w:b/>
          <w:bCs/>
          <w:sz w:val="44"/>
          <w:szCs w:val="44"/>
        </w:rPr>
      </w:pPr>
      <w:r w:rsidRPr="0AA245E2">
        <w:rPr>
          <w:b/>
          <w:bCs/>
          <w:sz w:val="44"/>
          <w:szCs w:val="44"/>
        </w:rPr>
        <w:t>Chair: Kenneth Semien Sr.</w:t>
      </w:r>
    </w:p>
    <w:p w14:paraId="547BE05A" w14:textId="674CCDDF" w:rsidR="005F79A3" w:rsidRPr="00117394" w:rsidRDefault="344DDABC" w:rsidP="0AA245E2">
      <w:pPr>
        <w:spacing w:after="0" w:line="276" w:lineRule="auto"/>
        <w:ind w:left="720" w:hanging="720"/>
        <w:rPr>
          <w:b/>
          <w:bCs/>
          <w:sz w:val="44"/>
          <w:szCs w:val="44"/>
        </w:rPr>
      </w:pPr>
      <w:r w:rsidRPr="0AA245E2">
        <w:rPr>
          <w:b/>
          <w:bCs/>
          <w:sz w:val="44"/>
          <w:szCs w:val="44"/>
        </w:rPr>
        <w:t>Vice-Chair: Zelda Gebhard</w:t>
      </w:r>
    </w:p>
    <w:p w14:paraId="79913801" w14:textId="3AE1F4AD" w:rsidR="7EE8EE2C" w:rsidRDefault="7EE8EE2C" w:rsidP="7EE8EE2C">
      <w:pPr>
        <w:spacing w:line="276" w:lineRule="auto"/>
        <w:ind w:left="720" w:hanging="720"/>
        <w:rPr>
          <w:b/>
          <w:bCs/>
        </w:rPr>
      </w:pPr>
    </w:p>
    <w:p w14:paraId="49C7E3A1" w14:textId="7433D3A2" w:rsidR="007C2AD6" w:rsidRPr="00495A84" w:rsidRDefault="38A93FC9" w:rsidP="7EE8EE2C">
      <w:pPr>
        <w:spacing w:after="0" w:line="276" w:lineRule="auto"/>
        <w:ind w:left="720" w:hanging="720"/>
        <w:rPr>
          <w:b/>
          <w:bCs/>
          <w:sz w:val="40"/>
          <w:szCs w:val="40"/>
        </w:rPr>
      </w:pPr>
      <w:r w:rsidRPr="7EE8EE2C">
        <w:rPr>
          <w:b/>
          <w:bCs/>
          <w:sz w:val="40"/>
          <w:szCs w:val="40"/>
        </w:rPr>
        <w:t xml:space="preserve">Monday, </w:t>
      </w:r>
      <w:r w:rsidR="48CCC4D5" w:rsidRPr="7EE8EE2C">
        <w:rPr>
          <w:b/>
          <w:bCs/>
          <w:sz w:val="40"/>
          <w:szCs w:val="40"/>
        </w:rPr>
        <w:t xml:space="preserve">July </w:t>
      </w:r>
      <w:r w:rsidRPr="7EE8EE2C">
        <w:rPr>
          <w:b/>
          <w:bCs/>
          <w:sz w:val="40"/>
          <w:szCs w:val="40"/>
        </w:rPr>
        <w:t>3</w:t>
      </w:r>
    </w:p>
    <w:p w14:paraId="2A61DA01" w14:textId="4AAE9529" w:rsidR="7EE8EE2C" w:rsidRDefault="7EE8EE2C" w:rsidP="7EE8EE2C">
      <w:pPr>
        <w:spacing w:after="0" w:line="276" w:lineRule="auto"/>
        <w:ind w:left="720" w:hanging="720"/>
      </w:pPr>
    </w:p>
    <w:p w14:paraId="0AD8E219" w14:textId="6143A483" w:rsidR="005F79A3" w:rsidRPr="00117394" w:rsidRDefault="38A93FC9" w:rsidP="7EE8EE2C">
      <w:pPr>
        <w:spacing w:after="0" w:line="276" w:lineRule="auto"/>
        <w:ind w:left="720" w:hanging="720"/>
      </w:pPr>
      <w:r>
        <w:t>6:30 pm - 7</w:t>
      </w:r>
      <w:r w:rsidR="48CCC4D5">
        <w:t>:</w:t>
      </w:r>
      <w:r>
        <w:t>4</w:t>
      </w:r>
      <w:r w:rsidR="48CCC4D5">
        <w:t xml:space="preserve">5 pm: </w:t>
      </w:r>
      <w:r>
        <w:t>ACB/JP Morgan Chase Leadership Fellows Reception (by invitation only)</w:t>
      </w:r>
      <w:r w:rsidR="005F79A3">
        <w:br/>
      </w:r>
      <w:r>
        <w:t>Flow with the Winds of Unity and Empowerment.</w:t>
      </w:r>
    </w:p>
    <w:p w14:paraId="0CB51D5B" w14:textId="4C185CA9" w:rsidR="7EE8EE2C" w:rsidRDefault="7EE8EE2C" w:rsidP="7EE8EE2C">
      <w:pPr>
        <w:spacing w:after="0" w:line="276" w:lineRule="auto"/>
        <w:ind w:left="720" w:hanging="720"/>
        <w:rPr>
          <w:b/>
          <w:bCs/>
          <w:sz w:val="40"/>
          <w:szCs w:val="40"/>
        </w:rPr>
      </w:pPr>
    </w:p>
    <w:p w14:paraId="57B524DC" w14:textId="5D36F942" w:rsidR="005F79A3" w:rsidRPr="00117394" w:rsidRDefault="38A93FC9" w:rsidP="7EE8EE2C">
      <w:pPr>
        <w:spacing w:after="0" w:line="276" w:lineRule="auto"/>
        <w:ind w:left="720" w:hanging="720"/>
        <w:rPr>
          <w:b/>
          <w:bCs/>
          <w:sz w:val="44"/>
          <w:szCs w:val="44"/>
        </w:rPr>
      </w:pPr>
      <w:r w:rsidRPr="7EE8EE2C">
        <w:rPr>
          <w:b/>
          <w:bCs/>
          <w:sz w:val="40"/>
          <w:szCs w:val="40"/>
        </w:rPr>
        <w:lastRenderedPageBreak/>
        <w:t>Wednesday, July 5</w:t>
      </w:r>
    </w:p>
    <w:p w14:paraId="2535BB50" w14:textId="65BC2FCD" w:rsidR="7EE8EE2C" w:rsidRDefault="7EE8EE2C" w:rsidP="7EE8EE2C">
      <w:pPr>
        <w:spacing w:line="276" w:lineRule="auto"/>
        <w:ind w:left="720" w:hanging="720"/>
      </w:pPr>
    </w:p>
    <w:p w14:paraId="0ABE8B4D" w14:textId="0DCB02AE" w:rsidR="005F79A3" w:rsidRPr="00117394" w:rsidRDefault="38A93FC9" w:rsidP="7EE8EE2C">
      <w:pPr>
        <w:spacing w:after="0" w:line="276" w:lineRule="auto"/>
        <w:ind w:left="720" w:hanging="720"/>
      </w:pPr>
      <w:r>
        <w:t>5:30 pm - 6:45 pm: DKM First-Timers Reception</w:t>
      </w:r>
      <w:r w:rsidR="005F79A3">
        <w:br/>
      </w:r>
      <w:r>
        <w:t>Imagine the Roaring 1920's, Jazz your way to the DKM Reception.</w:t>
      </w:r>
      <w:r w:rsidR="31DA5149">
        <w:t xml:space="preserve"> </w:t>
      </w:r>
      <w:r>
        <w:t>Come out and meet the Class of 2023.</w:t>
      </w:r>
    </w:p>
    <w:p w14:paraId="7FE141BC" w14:textId="31F49E05" w:rsidR="7EE8EE2C" w:rsidRDefault="7EE8EE2C" w:rsidP="007D02FB"/>
    <w:p w14:paraId="4B04084E" w14:textId="4634C387" w:rsidR="008136CE" w:rsidRPr="00117394" w:rsidRDefault="4240ED0D" w:rsidP="7EE8EE2C">
      <w:pPr>
        <w:pStyle w:val="Heading2"/>
        <w:spacing w:line="276" w:lineRule="auto"/>
        <w:ind w:firstLine="0"/>
        <w:rPr>
          <w:b/>
          <w:bCs/>
          <w:sz w:val="44"/>
          <w:szCs w:val="44"/>
          <w:u w:val="single"/>
        </w:rPr>
      </w:pPr>
      <w:bookmarkStart w:id="69" w:name="_Toc134624242"/>
      <w:r w:rsidRPr="7EE8EE2C">
        <w:rPr>
          <w:b/>
          <w:bCs/>
          <w:sz w:val="44"/>
          <w:szCs w:val="44"/>
          <w:u w:val="single"/>
        </w:rPr>
        <w:t>Employment Committee</w:t>
      </w:r>
      <w:bookmarkEnd w:id="69"/>
    </w:p>
    <w:p w14:paraId="74BF6C2E" w14:textId="700B4747" w:rsidR="008136CE" w:rsidRPr="00117394" w:rsidRDefault="22DDC9C8" w:rsidP="0AA245E2">
      <w:pPr>
        <w:spacing w:after="0" w:line="276" w:lineRule="auto"/>
        <w:ind w:left="720" w:hanging="720"/>
        <w:rPr>
          <w:b/>
          <w:bCs/>
          <w:sz w:val="44"/>
          <w:szCs w:val="44"/>
        </w:rPr>
      </w:pPr>
      <w:r w:rsidRPr="0AA245E2">
        <w:rPr>
          <w:b/>
          <w:bCs/>
          <w:sz w:val="44"/>
          <w:szCs w:val="44"/>
        </w:rPr>
        <w:t>Co-Chairs: Brooke Josta</w:t>
      </w:r>
      <w:r w:rsidR="009B404B">
        <w:rPr>
          <w:b/>
          <w:bCs/>
          <w:sz w:val="44"/>
          <w:szCs w:val="44"/>
        </w:rPr>
        <w:t>d</w:t>
      </w:r>
      <w:r w:rsidRPr="0AA245E2">
        <w:rPr>
          <w:b/>
          <w:bCs/>
          <w:sz w:val="44"/>
          <w:szCs w:val="44"/>
        </w:rPr>
        <w:t xml:space="preserve"> and Peter Altschul</w:t>
      </w:r>
    </w:p>
    <w:p w14:paraId="0DA6C890" w14:textId="2534AE9A" w:rsidR="7EE8EE2C" w:rsidRDefault="7EE8EE2C" w:rsidP="7EE8EE2C">
      <w:pPr>
        <w:spacing w:line="276" w:lineRule="auto"/>
        <w:ind w:left="720" w:hanging="720"/>
        <w:rPr>
          <w:b/>
          <w:bCs/>
        </w:rPr>
      </w:pPr>
    </w:p>
    <w:p w14:paraId="52004630" w14:textId="027D3621" w:rsidR="00920D8B" w:rsidRPr="00117394" w:rsidRDefault="67290964" w:rsidP="7EE8EE2C">
      <w:pPr>
        <w:spacing w:after="0" w:line="276" w:lineRule="auto"/>
        <w:ind w:left="720" w:hanging="720"/>
        <w:rPr>
          <w:b/>
          <w:bCs/>
          <w:sz w:val="40"/>
          <w:szCs w:val="40"/>
        </w:rPr>
      </w:pPr>
      <w:r w:rsidRPr="7EE8EE2C">
        <w:rPr>
          <w:b/>
          <w:bCs/>
          <w:sz w:val="40"/>
          <w:szCs w:val="40"/>
        </w:rPr>
        <w:t>Friday</w:t>
      </w:r>
      <w:r w:rsidR="34D9F2D9" w:rsidRPr="7EE8EE2C">
        <w:rPr>
          <w:b/>
          <w:bCs/>
          <w:sz w:val="40"/>
          <w:szCs w:val="40"/>
        </w:rPr>
        <w:t>, June 2</w:t>
      </w:r>
      <w:r w:rsidRPr="7EE8EE2C">
        <w:rPr>
          <w:b/>
          <w:bCs/>
          <w:sz w:val="40"/>
          <w:szCs w:val="40"/>
        </w:rPr>
        <w:t>3</w:t>
      </w:r>
    </w:p>
    <w:p w14:paraId="32F24AC2" w14:textId="5F541709" w:rsidR="00905E45" w:rsidRPr="00117394" w:rsidRDefault="34D9F2D9" w:rsidP="7EE8EE2C">
      <w:pPr>
        <w:spacing w:line="276" w:lineRule="auto"/>
        <w:ind w:left="720" w:hanging="720"/>
      </w:pPr>
      <w:r>
        <w:t xml:space="preserve">11:30 am </w:t>
      </w:r>
      <w:r w:rsidR="21F6B865">
        <w:t>-</w:t>
      </w:r>
      <w:r>
        <w:t xml:space="preserve"> 12:45 pm:  </w:t>
      </w:r>
      <w:r w:rsidR="67290964">
        <w:t>Perfecting Professionalism on Paper</w:t>
      </w:r>
      <w:r w:rsidR="00920D8B">
        <w:br/>
      </w:r>
      <w:r>
        <w:t>Entering and navigating the hiring process can be challenging for current students. Let's review the basics and some well-kept corporate secrets of what makes a good resume. During this virtual event, students will be able to ask questions about do's and don'ts to help them create a strong resume that tackles the needs of specific employers.</w:t>
      </w:r>
      <w:r w:rsidR="00920D8B">
        <w:br/>
      </w:r>
      <w:r w:rsidR="00920D8B">
        <w:br/>
      </w:r>
      <w:r w:rsidR="67290964">
        <w:t>Co-sponsored by ACBS and the Employment Committee</w:t>
      </w:r>
    </w:p>
    <w:p w14:paraId="6EA6045D" w14:textId="1759C0C7" w:rsidR="008136CE" w:rsidRPr="00117394" w:rsidRDefault="4240ED0D" w:rsidP="7EE8EE2C">
      <w:pPr>
        <w:spacing w:line="276" w:lineRule="auto"/>
        <w:ind w:left="720" w:hanging="720"/>
        <w:rPr>
          <w:b/>
          <w:bCs/>
        </w:rPr>
      </w:pPr>
      <w:r w:rsidRPr="7EE8EE2C">
        <w:rPr>
          <w:b/>
          <w:bCs/>
        </w:rPr>
        <w:lastRenderedPageBreak/>
        <w:t>Saturday, June 24</w:t>
      </w:r>
    </w:p>
    <w:p w14:paraId="1B3A1E8F" w14:textId="0B4A76F1" w:rsidR="006E55BF" w:rsidRPr="00117394" w:rsidRDefault="4240ED0D" w:rsidP="7EE8EE2C">
      <w:pPr>
        <w:spacing w:after="0" w:line="276" w:lineRule="auto"/>
        <w:ind w:left="720" w:hanging="720"/>
      </w:pPr>
      <w:r>
        <w:t>11:30 am – 12:45 pm: Bots, AI, Social Media, and the Virtual: Exploring the brave new world of the future career search.</w:t>
      </w:r>
      <w:r w:rsidR="008136CE">
        <w:br/>
      </w:r>
      <w:r w:rsidR="2D8CDBE7">
        <w:t>Learn about artificial intelligence's impact on future career searches, and how best to prepare for these changes.</w:t>
      </w:r>
      <w:r w:rsidR="008136CE">
        <w:br/>
      </w:r>
      <w:r>
        <w:t>Facilitator: Peter Altschul, Creating Common Ground Consultant, Columbia</w:t>
      </w:r>
      <w:r w:rsidR="35DB4127">
        <w:t>,</w:t>
      </w:r>
      <w:r>
        <w:t xml:space="preserve"> MO</w:t>
      </w:r>
      <w:r w:rsidR="008136CE">
        <w:br/>
      </w:r>
      <w:r w:rsidR="008136CE">
        <w:br/>
      </w:r>
      <w:r>
        <w:t>Panelists: Melanie Sinohui, Senior Process Engineer, Wells Fargo, Phoenix, AZ. John Robinson, President and CEO, Our Ability, Inc., Albany, NY</w:t>
      </w:r>
    </w:p>
    <w:p w14:paraId="4EB2F465" w14:textId="646A0AAB" w:rsidR="7EE8EE2C" w:rsidRDefault="7EE8EE2C" w:rsidP="7EE8EE2C">
      <w:pPr>
        <w:spacing w:line="276" w:lineRule="auto"/>
        <w:ind w:left="720" w:hanging="720"/>
      </w:pPr>
    </w:p>
    <w:p w14:paraId="2F95557C" w14:textId="4C0B2267" w:rsidR="008136CE" w:rsidRPr="00117394" w:rsidRDefault="31DA5149" w:rsidP="7EE8EE2C">
      <w:pPr>
        <w:spacing w:after="0" w:line="276" w:lineRule="auto"/>
        <w:ind w:left="720" w:hanging="720"/>
      </w:pPr>
      <w:r>
        <w:t>1:00 pm – 2:15 pm: You Got the Job; Now What?</w:t>
      </w:r>
      <w:r w:rsidR="006E55BF">
        <w:br/>
      </w:r>
      <w:r>
        <w:t xml:space="preserve">Have you been looking for a job or seeking out a promotion and were unsure of how to negotiate for the accommodations you require to be successful? Have you felt like you deserved a promotion but didn’t know what to do next? Whether it’s figuring out what accommodations are needed, how to take those brave steps to move yourself up in your company, or how to set yourself up for a successful career, come join a Retail Technology Sales Representative seeking out her next promotion, a newly hired Account Support Specialist working with her employer </w:t>
      </w:r>
      <w:r>
        <w:lastRenderedPageBreak/>
        <w:t>to make her job accessible, and a Tax Examiner at the US Treasury Department who has now settled into his new role.</w:t>
      </w:r>
    </w:p>
    <w:p w14:paraId="09767640" w14:textId="6D35DED7" w:rsidR="7EE8EE2C" w:rsidRDefault="7EE8EE2C" w:rsidP="007D02FB"/>
    <w:p w14:paraId="09DA5207" w14:textId="42C1A570" w:rsidR="00F60504" w:rsidRPr="00117394" w:rsidRDefault="6874449E" w:rsidP="0AA245E2">
      <w:pPr>
        <w:pStyle w:val="Heading2"/>
        <w:spacing w:line="276" w:lineRule="auto"/>
        <w:ind w:firstLine="0"/>
        <w:rPr>
          <w:b/>
          <w:bCs/>
          <w:sz w:val="44"/>
          <w:szCs w:val="44"/>
          <w:u w:val="single"/>
        </w:rPr>
      </w:pPr>
      <w:bookmarkStart w:id="70" w:name="_Toc134624243"/>
      <w:r w:rsidRPr="0AA245E2">
        <w:rPr>
          <w:b/>
          <w:bCs/>
          <w:sz w:val="44"/>
          <w:szCs w:val="44"/>
          <w:u w:val="single"/>
        </w:rPr>
        <w:t>Information Access Committee</w:t>
      </w:r>
      <w:bookmarkEnd w:id="70"/>
    </w:p>
    <w:p w14:paraId="17897A23" w14:textId="249E49AF" w:rsidR="00F60504" w:rsidRPr="00117394" w:rsidRDefault="6874449E" w:rsidP="0AA245E2">
      <w:pPr>
        <w:spacing w:after="0" w:line="276" w:lineRule="auto"/>
        <w:ind w:left="720" w:hanging="720"/>
        <w:rPr>
          <w:b/>
          <w:bCs/>
          <w:sz w:val="44"/>
          <w:szCs w:val="44"/>
        </w:rPr>
      </w:pPr>
      <w:r w:rsidRPr="0AA245E2">
        <w:rPr>
          <w:b/>
          <w:bCs/>
          <w:sz w:val="44"/>
          <w:szCs w:val="44"/>
        </w:rPr>
        <w:t>Chair: Jeff Bishop</w:t>
      </w:r>
    </w:p>
    <w:p w14:paraId="05490E6C" w14:textId="292B0390" w:rsidR="7EE8EE2C" w:rsidRDefault="7EE8EE2C" w:rsidP="7EE8EE2C">
      <w:pPr>
        <w:spacing w:after="0" w:line="276" w:lineRule="auto"/>
        <w:ind w:left="720" w:hanging="720"/>
        <w:rPr>
          <w:b/>
          <w:bCs/>
        </w:rPr>
      </w:pPr>
    </w:p>
    <w:p w14:paraId="101F4EE9" w14:textId="0F267CC4" w:rsidR="00F60504" w:rsidRPr="00117394" w:rsidRDefault="79B6A739" w:rsidP="7EE8EE2C">
      <w:pPr>
        <w:spacing w:after="0" w:line="276" w:lineRule="auto"/>
        <w:ind w:left="720" w:hanging="720"/>
        <w:rPr>
          <w:b/>
          <w:bCs/>
          <w:sz w:val="40"/>
          <w:szCs w:val="40"/>
        </w:rPr>
      </w:pPr>
      <w:r w:rsidRPr="7EE8EE2C">
        <w:rPr>
          <w:b/>
          <w:bCs/>
          <w:sz w:val="40"/>
          <w:szCs w:val="40"/>
        </w:rPr>
        <w:t>Thursday, June 22</w:t>
      </w:r>
    </w:p>
    <w:p w14:paraId="645CC2B3" w14:textId="712FB816" w:rsidR="7EE8EE2C" w:rsidRDefault="7EE8EE2C" w:rsidP="7EE8EE2C">
      <w:pPr>
        <w:spacing w:after="0" w:line="276" w:lineRule="auto"/>
        <w:ind w:left="720" w:hanging="720"/>
      </w:pPr>
    </w:p>
    <w:p w14:paraId="5A51569C" w14:textId="0D12EC62" w:rsidR="00F60504" w:rsidRPr="00117394" w:rsidRDefault="79B6A739" w:rsidP="7EE8EE2C">
      <w:pPr>
        <w:spacing w:after="0" w:line="276" w:lineRule="auto"/>
        <w:ind w:left="720" w:hanging="720"/>
      </w:pPr>
      <w:r>
        <w:t>11:30 am – 12:45 pm: Web Accessibility</w:t>
      </w:r>
      <w:r w:rsidR="1A9F01DE">
        <w:t>,</w:t>
      </w:r>
      <w:r>
        <w:t xml:space="preserve"> Defining the Problem</w:t>
      </w:r>
      <w:r w:rsidR="00F60504">
        <w:br/>
      </w:r>
      <w:r>
        <w:t>What is web accessibility and why is it important?</w:t>
      </w:r>
      <w:r w:rsidR="21F6B865">
        <w:t xml:space="preserve">  </w:t>
      </w:r>
      <w:r w:rsidR="00F60504">
        <w:br/>
      </w:r>
      <w:r>
        <w:t>Share real-life testimonies of the lack of accessibility and the impact on people’s lives.</w:t>
      </w:r>
      <w:r w:rsidR="21F6B865">
        <w:t xml:space="preserve">  </w:t>
      </w:r>
      <w:r>
        <w:t>What has ACB done for web accessibility and why are we truly here?</w:t>
      </w:r>
      <w:r w:rsidR="21F6B865">
        <w:t xml:space="preserve">  </w:t>
      </w:r>
      <w:r>
        <w:t>Understanding the digital divide of web accessibility from a legal and end-user perspective.</w:t>
      </w:r>
      <w:r w:rsidR="00F60504">
        <w:br/>
      </w:r>
      <w:r w:rsidR="00F60504">
        <w:br/>
      </w:r>
      <w:r>
        <w:t>Matthew Handley, Attorney at Law, Washington, DC</w:t>
      </w:r>
      <w:r w:rsidR="21F6B865">
        <w:t>;</w:t>
      </w:r>
      <w:r>
        <w:t xml:space="preserve"> Clark Rachfal, </w:t>
      </w:r>
      <w:r w:rsidR="21F6B865">
        <w:t xml:space="preserve">ACB </w:t>
      </w:r>
      <w:r>
        <w:t>Director of Advocacy and Governmental Affairs, Alexandria</w:t>
      </w:r>
      <w:r w:rsidR="35DB4127">
        <w:t>,</w:t>
      </w:r>
      <w:r>
        <w:t xml:space="preserve"> VA</w:t>
      </w:r>
      <w:r w:rsidR="00F60504">
        <w:br/>
      </w:r>
      <w:r w:rsidR="00F60504">
        <w:br/>
      </w:r>
      <w:r>
        <w:t>Co-sponsored by IAC and BITS</w:t>
      </w:r>
    </w:p>
    <w:p w14:paraId="4D60EEB3" w14:textId="52013836" w:rsidR="7EE8EE2C" w:rsidRDefault="7EE8EE2C" w:rsidP="7EE8EE2C">
      <w:pPr>
        <w:spacing w:line="276" w:lineRule="auto"/>
        <w:ind w:left="720" w:hanging="720"/>
        <w:rPr>
          <w:b/>
          <w:bCs/>
        </w:rPr>
      </w:pPr>
    </w:p>
    <w:p w14:paraId="137D50B2" w14:textId="77777777" w:rsidR="00115A72" w:rsidRDefault="00115A72">
      <w:pPr>
        <w:spacing w:line="259" w:lineRule="auto"/>
        <w:rPr>
          <w:b/>
          <w:bCs/>
          <w:sz w:val="40"/>
          <w:szCs w:val="40"/>
        </w:rPr>
      </w:pPr>
      <w:r>
        <w:rPr>
          <w:b/>
          <w:bCs/>
          <w:sz w:val="40"/>
          <w:szCs w:val="40"/>
        </w:rPr>
        <w:br w:type="page"/>
      </w:r>
    </w:p>
    <w:p w14:paraId="6BE1F28F" w14:textId="1DBDC00C" w:rsidR="00C84B92" w:rsidRPr="00117394" w:rsidRDefault="14EF96C9" w:rsidP="7EE8EE2C">
      <w:pPr>
        <w:spacing w:after="0" w:line="276" w:lineRule="auto"/>
        <w:ind w:left="720" w:hanging="720"/>
        <w:rPr>
          <w:b/>
          <w:bCs/>
          <w:sz w:val="40"/>
          <w:szCs w:val="40"/>
        </w:rPr>
      </w:pPr>
      <w:r w:rsidRPr="7EE8EE2C">
        <w:rPr>
          <w:b/>
          <w:bCs/>
          <w:sz w:val="40"/>
          <w:szCs w:val="40"/>
        </w:rPr>
        <w:lastRenderedPageBreak/>
        <w:t>Friday</w:t>
      </w:r>
      <w:r w:rsidR="6814FC3A" w:rsidRPr="7EE8EE2C">
        <w:rPr>
          <w:b/>
          <w:bCs/>
          <w:sz w:val="40"/>
          <w:szCs w:val="40"/>
        </w:rPr>
        <w:t>, June 2</w:t>
      </w:r>
      <w:r w:rsidRPr="7EE8EE2C">
        <w:rPr>
          <w:b/>
          <w:bCs/>
          <w:sz w:val="40"/>
          <w:szCs w:val="40"/>
        </w:rPr>
        <w:t>3</w:t>
      </w:r>
    </w:p>
    <w:p w14:paraId="10CEC534" w14:textId="10208E86" w:rsidR="7EE8EE2C" w:rsidRDefault="7EE8EE2C" w:rsidP="7EE8EE2C">
      <w:pPr>
        <w:spacing w:line="276" w:lineRule="auto"/>
        <w:ind w:left="720" w:hanging="720"/>
      </w:pPr>
    </w:p>
    <w:p w14:paraId="2687C692" w14:textId="1E97C64D" w:rsidR="000948A2" w:rsidRPr="00117394" w:rsidRDefault="6814FC3A" w:rsidP="7EE8EE2C">
      <w:pPr>
        <w:spacing w:after="0" w:line="276" w:lineRule="auto"/>
        <w:ind w:left="720" w:hanging="720"/>
      </w:pPr>
      <w:r>
        <w:t xml:space="preserve">11:30 am – 12:45 pm: </w:t>
      </w:r>
      <w:r w:rsidR="14EF96C9">
        <w:t xml:space="preserve">Identifying Web </w:t>
      </w:r>
      <w:r>
        <w:t xml:space="preserve">Accessibility </w:t>
      </w:r>
      <w:r w:rsidR="14EF96C9">
        <w:t>Standards, Principles and Guidelines</w:t>
      </w:r>
      <w:r w:rsidR="21F6B865">
        <w:t xml:space="preserve"> (WCAG)</w:t>
      </w:r>
      <w:r w:rsidR="00C84B92">
        <w:br/>
      </w:r>
      <w:r w:rsidR="14EF96C9">
        <w:t>Introduction to WCAG – what is it?</w:t>
      </w:r>
      <w:r w:rsidR="21F6B865">
        <w:t xml:space="preserve">  </w:t>
      </w:r>
      <w:r w:rsidR="14EF96C9">
        <w:t>Define the basics of WCAG principles (P.O.U.R.).</w:t>
      </w:r>
      <w:r w:rsidR="21F6B865">
        <w:t xml:space="preserve">  </w:t>
      </w:r>
      <w:r w:rsidR="14EF96C9">
        <w:t>Define common web accessibility gaps on web sites and how to identify them.</w:t>
      </w:r>
      <w:r w:rsidR="21F6B865">
        <w:t xml:space="preserve">  </w:t>
      </w:r>
      <w:r w:rsidR="14EF96C9">
        <w:t>How do we speak to developers and companies as it relates to WCAG if we are not an engineer?</w:t>
      </w:r>
      <w:r w:rsidR="273DCB92">
        <w:t xml:space="preserve">  </w:t>
      </w:r>
      <w:r w:rsidR="14EF96C9">
        <w:t>Resources and additional information on WCAG.</w:t>
      </w:r>
      <w:r w:rsidR="00C84B92">
        <w:br/>
      </w:r>
      <w:r w:rsidR="00C84B92">
        <w:br/>
      </w:r>
      <w:r w:rsidR="14EF96C9">
        <w:t>Presenters: Rob Gallo, Senior Software Engineering Manager, Microsoft, Tucker, GA; Rebecca Bridges – TPGI (</w:t>
      </w:r>
      <w:r w:rsidR="7369428F">
        <w:t>p</w:t>
      </w:r>
      <w:r w:rsidR="14EF96C9">
        <w:t>reviously known as The Paciello Group), Manager, Solutions Delivery, Arlington</w:t>
      </w:r>
      <w:r w:rsidR="273DCB92">
        <w:t>,</w:t>
      </w:r>
      <w:r w:rsidR="14EF96C9">
        <w:t xml:space="preserve"> VA; Elizabeth Whitaker</w:t>
      </w:r>
      <w:r w:rsidR="273DCB92">
        <w:t>,</w:t>
      </w:r>
      <w:r w:rsidR="14EF96C9">
        <w:t xml:space="preserve"> Vispero Product Manager, User Education and Outreach, Columbus, OH</w:t>
      </w:r>
      <w:r w:rsidR="00C84B92">
        <w:br/>
      </w:r>
      <w:r w:rsidR="00C84B92">
        <w:br/>
      </w:r>
      <w:r w:rsidR="14EF96C9">
        <w:t>Co-sponsored by IAC and BITS</w:t>
      </w:r>
    </w:p>
    <w:p w14:paraId="6B989564" w14:textId="18BBFE8D" w:rsidR="7EE8EE2C" w:rsidRDefault="7EE8EE2C" w:rsidP="7EE8EE2C">
      <w:pPr>
        <w:spacing w:line="276" w:lineRule="auto"/>
        <w:ind w:left="720" w:hanging="720"/>
        <w:rPr>
          <w:b/>
          <w:bCs/>
        </w:rPr>
      </w:pPr>
    </w:p>
    <w:p w14:paraId="08AC531F" w14:textId="515C7352" w:rsidR="00C8643C" w:rsidRPr="00117394" w:rsidRDefault="3FFEA68C" w:rsidP="7EE8EE2C">
      <w:pPr>
        <w:spacing w:after="0" w:line="276" w:lineRule="auto"/>
        <w:ind w:left="720" w:hanging="720"/>
        <w:rPr>
          <w:b/>
          <w:bCs/>
          <w:sz w:val="40"/>
          <w:szCs w:val="40"/>
        </w:rPr>
      </w:pPr>
      <w:r w:rsidRPr="7EE8EE2C">
        <w:rPr>
          <w:b/>
          <w:bCs/>
          <w:sz w:val="40"/>
          <w:szCs w:val="40"/>
        </w:rPr>
        <w:t>Saturday, June 24</w:t>
      </w:r>
    </w:p>
    <w:p w14:paraId="1C4EA22D" w14:textId="66ECDA49" w:rsidR="7EE8EE2C" w:rsidRDefault="7EE8EE2C" w:rsidP="7EE8EE2C">
      <w:pPr>
        <w:spacing w:line="276" w:lineRule="auto"/>
        <w:ind w:left="720" w:hanging="720"/>
      </w:pPr>
    </w:p>
    <w:p w14:paraId="11146ED5" w14:textId="498D8951" w:rsidR="00C8643C" w:rsidRPr="00117394" w:rsidRDefault="3FFEA68C" w:rsidP="7EE8EE2C">
      <w:pPr>
        <w:spacing w:after="0" w:line="276" w:lineRule="auto"/>
        <w:ind w:left="720" w:hanging="720"/>
      </w:pPr>
      <w:r>
        <w:t xml:space="preserve">11:30 am </w:t>
      </w:r>
      <w:r w:rsidR="490376AE">
        <w:t>-</w:t>
      </w:r>
      <w:r>
        <w:t xml:space="preserve"> 12:45 pm: Overcoming </w:t>
      </w:r>
      <w:r w:rsidR="490376AE">
        <w:t>C</w:t>
      </w:r>
      <w:r>
        <w:t xml:space="preserve">ommon </w:t>
      </w:r>
      <w:r w:rsidR="490376AE">
        <w:t>P</w:t>
      </w:r>
      <w:r>
        <w:t xml:space="preserve">itfalls and Tools to </w:t>
      </w:r>
      <w:r w:rsidR="490376AE">
        <w:t>A</w:t>
      </w:r>
      <w:r>
        <w:t>ssist in Finding Gaps in Web Accessibility</w:t>
      </w:r>
      <w:r w:rsidR="00C8643C">
        <w:br/>
      </w:r>
      <w:r>
        <w:lastRenderedPageBreak/>
        <w:t>Define common pitfalls seen on the web when using a screen reader with potential solutions.</w:t>
      </w:r>
      <w:r w:rsidR="273DCB92">
        <w:t xml:space="preserve">  </w:t>
      </w:r>
      <w:r>
        <w:t>Making sense of web accessibility problems from an end-user perspective:</w:t>
      </w:r>
      <w:r w:rsidR="273DCB92">
        <w:t xml:space="preserve"> </w:t>
      </w:r>
      <w:r>
        <w:t>Review free tools to provide data to companies.</w:t>
      </w:r>
      <w:r w:rsidR="273DCB92">
        <w:t xml:space="preserve">  </w:t>
      </w:r>
      <w:r>
        <w:t>Summarizing the problem – tell real-world stories to companies.</w:t>
      </w:r>
      <w:r w:rsidR="273DCB92">
        <w:t xml:space="preserve">  </w:t>
      </w:r>
      <w:r>
        <w:t>Sharing data and follow-up, including resources.</w:t>
      </w:r>
      <w:r w:rsidR="273DCB92">
        <w:t xml:space="preserve">  </w:t>
      </w:r>
      <w:r w:rsidR="00C8643C">
        <w:br/>
      </w:r>
      <w:r w:rsidR="00C8643C">
        <w:br/>
      </w:r>
      <w:r>
        <w:t>Jeff Bishop</w:t>
      </w:r>
      <w:r w:rsidR="7C0CB1EA">
        <w:t xml:space="preserve">, </w:t>
      </w:r>
      <w:r>
        <w:t>Chair of the Information Access Committee</w:t>
      </w:r>
      <w:r w:rsidR="7C0CB1EA">
        <w:t>,</w:t>
      </w:r>
      <w:r w:rsidR="273DCB92">
        <w:t xml:space="preserve"> </w:t>
      </w:r>
      <w:r>
        <w:t>Tucson, AZ</w:t>
      </w:r>
      <w:r w:rsidR="273DCB92">
        <w:t>;</w:t>
      </w:r>
      <w:r w:rsidR="7C0CB1EA">
        <w:t xml:space="preserve"> </w:t>
      </w:r>
      <w:r>
        <w:t>Elizabeth Whitaker</w:t>
      </w:r>
      <w:r w:rsidR="7C0CB1EA">
        <w:t>,</w:t>
      </w:r>
      <w:r>
        <w:t xml:space="preserve"> Vispero</w:t>
      </w:r>
      <w:r w:rsidR="7C0CB1EA">
        <w:t xml:space="preserve">, </w:t>
      </w:r>
      <w:r>
        <w:t>Vispero Product Manager, User Education and Outreach</w:t>
      </w:r>
      <w:r w:rsidR="7C0CB1EA">
        <w:t xml:space="preserve">, </w:t>
      </w:r>
      <w:r>
        <w:t>Columbus, O</w:t>
      </w:r>
      <w:r w:rsidR="273DCB92">
        <w:t>H</w:t>
      </w:r>
      <w:r>
        <w:t>;</w:t>
      </w:r>
      <w:r w:rsidR="7C0CB1EA">
        <w:t xml:space="preserve"> </w:t>
      </w:r>
      <w:r>
        <w:t>Rebecca Bridges, TPGI (</w:t>
      </w:r>
      <w:r w:rsidR="613DE3A7">
        <w:t>p</w:t>
      </w:r>
      <w:r>
        <w:t>reviously known as The Paciello Group),</w:t>
      </w:r>
      <w:r w:rsidR="7C0CB1EA">
        <w:t xml:space="preserve"> </w:t>
      </w:r>
      <w:r>
        <w:t>Manager, Solutions Delivery, Arlington</w:t>
      </w:r>
      <w:r w:rsidR="273DCB92">
        <w:t>,</w:t>
      </w:r>
      <w:r>
        <w:t xml:space="preserve"> VA</w:t>
      </w:r>
      <w:r w:rsidR="00C8643C">
        <w:br/>
      </w:r>
      <w:r w:rsidR="00C8643C">
        <w:br/>
      </w:r>
      <w:r>
        <w:t>Co-sponsored by IAC and BITS</w:t>
      </w:r>
    </w:p>
    <w:p w14:paraId="33CDEB8D" w14:textId="78281902" w:rsidR="7EE8EE2C" w:rsidRDefault="7EE8EE2C" w:rsidP="007D02FB"/>
    <w:p w14:paraId="484B9AAB" w14:textId="6F2781F0" w:rsidR="00E547F2" w:rsidRPr="00117394" w:rsidRDefault="65C12BE3" w:rsidP="7EE8EE2C">
      <w:pPr>
        <w:pStyle w:val="Heading2"/>
        <w:spacing w:before="0" w:line="276" w:lineRule="auto"/>
        <w:ind w:firstLine="0"/>
        <w:jc w:val="both"/>
        <w:rPr>
          <w:b/>
          <w:bCs/>
          <w:sz w:val="44"/>
          <w:szCs w:val="44"/>
          <w:u w:val="single"/>
        </w:rPr>
      </w:pPr>
      <w:bookmarkStart w:id="71" w:name="_Toc134624244"/>
      <w:r w:rsidRPr="7EE8EE2C">
        <w:rPr>
          <w:b/>
          <w:bCs/>
          <w:sz w:val="44"/>
          <w:szCs w:val="44"/>
          <w:u w:val="single"/>
        </w:rPr>
        <w:t>International Relations Committee</w:t>
      </w:r>
      <w:bookmarkEnd w:id="71"/>
    </w:p>
    <w:p w14:paraId="177976D4" w14:textId="03F3DDC2" w:rsidR="00E547F2" w:rsidRPr="00117394" w:rsidRDefault="470D9C45" w:rsidP="0AA245E2">
      <w:pPr>
        <w:spacing w:after="0" w:line="276" w:lineRule="auto"/>
        <w:ind w:left="720" w:hanging="720"/>
        <w:rPr>
          <w:b/>
          <w:bCs/>
          <w:sz w:val="44"/>
          <w:szCs w:val="44"/>
        </w:rPr>
      </w:pPr>
      <w:r w:rsidRPr="0AA245E2">
        <w:rPr>
          <w:b/>
          <w:bCs/>
          <w:sz w:val="44"/>
          <w:szCs w:val="44"/>
        </w:rPr>
        <w:t>Chair: Maria Kristic</w:t>
      </w:r>
    </w:p>
    <w:p w14:paraId="31AE15CD" w14:textId="61B63E35" w:rsidR="00E547F2" w:rsidRPr="00117394" w:rsidRDefault="470D9C45" w:rsidP="0AA245E2">
      <w:pPr>
        <w:spacing w:after="0" w:line="276" w:lineRule="auto"/>
        <w:ind w:left="720" w:hanging="720"/>
        <w:rPr>
          <w:b/>
          <w:bCs/>
          <w:sz w:val="44"/>
          <w:szCs w:val="44"/>
        </w:rPr>
      </w:pPr>
      <w:r w:rsidRPr="0AA245E2">
        <w:rPr>
          <w:b/>
          <w:bCs/>
          <w:sz w:val="44"/>
          <w:szCs w:val="44"/>
        </w:rPr>
        <w:t xml:space="preserve">Vice-chair: Meryl </w:t>
      </w:r>
      <w:proofErr w:type="spellStart"/>
      <w:r w:rsidRPr="0AA245E2">
        <w:rPr>
          <w:b/>
          <w:bCs/>
          <w:sz w:val="44"/>
          <w:szCs w:val="44"/>
        </w:rPr>
        <w:t>Shecter</w:t>
      </w:r>
      <w:proofErr w:type="spellEnd"/>
    </w:p>
    <w:p w14:paraId="6A89112D" w14:textId="216D763C" w:rsidR="7EE8EE2C" w:rsidRDefault="7EE8EE2C" w:rsidP="7EE8EE2C">
      <w:pPr>
        <w:spacing w:line="276" w:lineRule="auto"/>
        <w:ind w:left="720" w:hanging="720"/>
        <w:rPr>
          <w:b/>
          <w:bCs/>
        </w:rPr>
      </w:pPr>
    </w:p>
    <w:p w14:paraId="29D05B4A" w14:textId="77777777" w:rsidR="00E547F2" w:rsidRPr="00117394" w:rsidRDefault="65C12BE3" w:rsidP="7EE8EE2C">
      <w:pPr>
        <w:spacing w:after="0" w:line="276" w:lineRule="auto"/>
        <w:ind w:left="720" w:hanging="720"/>
        <w:rPr>
          <w:b/>
          <w:bCs/>
          <w:sz w:val="40"/>
          <w:szCs w:val="40"/>
        </w:rPr>
      </w:pPr>
      <w:r w:rsidRPr="7EE8EE2C">
        <w:rPr>
          <w:b/>
          <w:bCs/>
          <w:sz w:val="40"/>
          <w:szCs w:val="40"/>
        </w:rPr>
        <w:t>Thursday, June 22</w:t>
      </w:r>
    </w:p>
    <w:p w14:paraId="1F70DC2F" w14:textId="21363D33" w:rsidR="7EE8EE2C" w:rsidRDefault="7EE8EE2C" w:rsidP="7EE8EE2C">
      <w:pPr>
        <w:spacing w:line="276" w:lineRule="auto"/>
        <w:ind w:left="720" w:hanging="720"/>
      </w:pPr>
    </w:p>
    <w:p w14:paraId="6B7D3BA3" w14:textId="212DCCC4" w:rsidR="00E547F2" w:rsidRPr="00117394" w:rsidRDefault="65C12BE3" w:rsidP="7EE8EE2C">
      <w:pPr>
        <w:spacing w:after="0" w:line="276" w:lineRule="auto"/>
        <w:ind w:left="720" w:hanging="720"/>
      </w:pPr>
      <w:r>
        <w:t>11:30 am – 12:45 pm:  Updates on NLS’s Foreign Language Offerings</w:t>
      </w:r>
      <w:r w:rsidR="00E547F2">
        <w:br/>
      </w:r>
      <w:r>
        <w:lastRenderedPageBreak/>
        <w:t>Learn what’s new and exciting with the Foreign Language Collection of the National Library Service for the Blind and Print Disabled, and get your questions answered.</w:t>
      </w:r>
      <w:r w:rsidR="00E547F2">
        <w:br/>
      </w:r>
      <w:r w:rsidR="00E547F2">
        <w:br/>
      </w:r>
      <w:r>
        <w:t>Presenter: Kelsey Corlett-Rivera, Foreign Language Collections Librarian, National Library Service for the Blind and Print Disabled, Chevy Chase, MD</w:t>
      </w:r>
      <w:r w:rsidR="00E547F2">
        <w:br/>
      </w:r>
      <w:r>
        <w:t>Co-sponsored by IRC and MCAC</w:t>
      </w:r>
    </w:p>
    <w:p w14:paraId="76AFE077" w14:textId="08EB1231" w:rsidR="7EE8EE2C" w:rsidRDefault="7EE8EE2C" w:rsidP="7EE8EE2C">
      <w:pPr>
        <w:spacing w:after="0" w:line="276" w:lineRule="auto"/>
        <w:ind w:left="720" w:hanging="720"/>
        <w:rPr>
          <w:b/>
          <w:bCs/>
          <w:sz w:val="40"/>
          <w:szCs w:val="40"/>
        </w:rPr>
      </w:pPr>
    </w:p>
    <w:p w14:paraId="07D57F50" w14:textId="77777777" w:rsidR="00981A2A" w:rsidRPr="00117394" w:rsidRDefault="3B2B35FA" w:rsidP="7EE8EE2C">
      <w:pPr>
        <w:spacing w:after="0" w:line="276" w:lineRule="auto"/>
        <w:ind w:left="720" w:hanging="720"/>
        <w:rPr>
          <w:b/>
          <w:bCs/>
          <w:sz w:val="40"/>
          <w:szCs w:val="40"/>
        </w:rPr>
      </w:pPr>
      <w:r w:rsidRPr="7EE8EE2C">
        <w:rPr>
          <w:b/>
          <w:bCs/>
          <w:sz w:val="40"/>
          <w:szCs w:val="40"/>
        </w:rPr>
        <w:t>Friday, June 23</w:t>
      </w:r>
    </w:p>
    <w:p w14:paraId="50E8D9A1" w14:textId="63443384" w:rsidR="7EE8EE2C" w:rsidRDefault="7EE8EE2C" w:rsidP="7EE8EE2C">
      <w:pPr>
        <w:spacing w:line="276" w:lineRule="auto"/>
        <w:ind w:left="720" w:hanging="720"/>
      </w:pPr>
    </w:p>
    <w:p w14:paraId="2529D4F6" w14:textId="57EB2748" w:rsidR="00981A2A" w:rsidRPr="00117394" w:rsidRDefault="3B2B35FA" w:rsidP="7EE8EE2C">
      <w:pPr>
        <w:spacing w:after="0" w:line="276" w:lineRule="auto"/>
        <w:ind w:left="720" w:hanging="720"/>
      </w:pPr>
      <w:r>
        <w:t>10:00 am - 11:15 am: Toward a World with Zero Barriers with Zero Project</w:t>
      </w:r>
      <w:r w:rsidR="00981A2A">
        <w:br/>
      </w:r>
      <w:r>
        <w:t xml:space="preserve">In partnership with the United Nations in Vienna, the Zero Project, an initiative of </w:t>
      </w:r>
      <w:proofErr w:type="spellStart"/>
      <w:r>
        <w:t>Essl</w:t>
      </w:r>
      <w:proofErr w:type="spellEnd"/>
      <w:r>
        <w:t xml:space="preserve"> Foundation, finds and shares innovative solutions worldwide that improve the daily lives and legal rights of all persons with disabilities. Learn about their exciting work and how you can get involved! </w:t>
      </w:r>
      <w:r w:rsidR="00981A2A">
        <w:br/>
      </w:r>
      <w:r w:rsidR="00981A2A">
        <w:br/>
      </w:r>
      <w:r>
        <w:t xml:space="preserve">Presenters: Robin Tim Weis, Director, International Affairs, Zero Project, Vienna, Austria; </w:t>
      </w:r>
      <w:proofErr w:type="spellStart"/>
      <w:r>
        <w:t>Sumita</w:t>
      </w:r>
      <w:proofErr w:type="spellEnd"/>
      <w:r>
        <w:t xml:space="preserve"> </w:t>
      </w:r>
      <w:proofErr w:type="spellStart"/>
      <w:r>
        <w:t>Kunashakaran</w:t>
      </w:r>
      <w:proofErr w:type="spellEnd"/>
      <w:r>
        <w:t xml:space="preserve">, Manager, Civil Society, Zero Project, Vienna, Austria; Michael </w:t>
      </w:r>
      <w:proofErr w:type="spellStart"/>
      <w:r>
        <w:t>Fembek</w:t>
      </w:r>
      <w:proofErr w:type="spellEnd"/>
      <w:r>
        <w:t>, CEO, Zero Project, Vienna, Austria; and a Zero Project awardee.</w:t>
      </w:r>
    </w:p>
    <w:p w14:paraId="2D1F7380" w14:textId="74FCF4AB" w:rsidR="00E547F2" w:rsidRPr="00117394" w:rsidRDefault="65C12BE3" w:rsidP="7EE8EE2C">
      <w:pPr>
        <w:spacing w:after="0" w:line="276" w:lineRule="auto"/>
        <w:ind w:left="720" w:hanging="720"/>
        <w:rPr>
          <w:b/>
          <w:bCs/>
          <w:sz w:val="40"/>
          <w:szCs w:val="40"/>
        </w:rPr>
      </w:pPr>
      <w:r w:rsidRPr="7EE8EE2C">
        <w:rPr>
          <w:b/>
          <w:bCs/>
          <w:sz w:val="40"/>
          <w:szCs w:val="40"/>
        </w:rPr>
        <w:lastRenderedPageBreak/>
        <w:t>Saturday, June 24</w:t>
      </w:r>
    </w:p>
    <w:p w14:paraId="496BC566" w14:textId="0CE45D68" w:rsidR="7EE8EE2C" w:rsidRDefault="7EE8EE2C" w:rsidP="7EE8EE2C">
      <w:pPr>
        <w:spacing w:line="276" w:lineRule="auto"/>
        <w:ind w:left="720" w:hanging="720"/>
      </w:pPr>
    </w:p>
    <w:p w14:paraId="4C985317" w14:textId="4C1CA03D" w:rsidR="00E547F2" w:rsidRPr="00117394" w:rsidRDefault="65C12BE3" w:rsidP="7EE8EE2C">
      <w:pPr>
        <w:spacing w:after="0" w:line="276" w:lineRule="auto"/>
        <w:ind w:left="720" w:hanging="720"/>
      </w:pPr>
      <w:r w:rsidRPr="00117394">
        <w:t>2:30 pm – 3:45 pm: Audio Description Across the Globe</w:t>
      </w:r>
      <w:r w:rsidR="00032CE1">
        <w:br/>
      </w:r>
      <w:r w:rsidR="2B39BDE4" w:rsidRPr="00032CE1">
        <w:t xml:space="preserve">Several years ago, ACB collaborated with the World Blind Union in a survey of audio description practice worldwide. This panel will highlight AD activity in New Zealand/Australia, South Africa, and in the UK. Moderator: Dr. Joel Snyder, ACB Audio Description </w:t>
      </w:r>
      <w:r w:rsidR="2B39BDE4" w:rsidRPr="00032CE1">
        <w:rPr>
          <w:w w:val="93"/>
        </w:rPr>
        <w:t>Project Founder and Senior Consultant, Takoma Park, MD</w:t>
      </w:r>
      <w:r w:rsidR="00032CE1">
        <w:br/>
      </w:r>
      <w:r w:rsidR="00AE0269" w:rsidRPr="00032CE1">
        <w:br/>
      </w:r>
      <w:r w:rsidRPr="00117394">
        <w:t>Co-sponsored by ADP and IRC</w:t>
      </w:r>
    </w:p>
    <w:p w14:paraId="5FD41D9E" w14:textId="49F66C9B" w:rsidR="7EE8EE2C" w:rsidRDefault="7EE8EE2C" w:rsidP="7EE8EE2C">
      <w:pPr>
        <w:spacing w:line="276" w:lineRule="auto"/>
        <w:ind w:left="720" w:hanging="720"/>
        <w:rPr>
          <w:b/>
          <w:bCs/>
        </w:rPr>
      </w:pPr>
    </w:p>
    <w:p w14:paraId="01407905" w14:textId="30A2B828" w:rsidR="00E547F2" w:rsidRPr="00117394" w:rsidRDefault="65C12BE3" w:rsidP="7EE8EE2C">
      <w:pPr>
        <w:spacing w:after="0" w:line="276" w:lineRule="auto"/>
        <w:ind w:left="720" w:hanging="720"/>
        <w:rPr>
          <w:b/>
          <w:bCs/>
          <w:sz w:val="44"/>
          <w:szCs w:val="44"/>
        </w:rPr>
      </w:pPr>
      <w:r w:rsidRPr="7EE8EE2C">
        <w:rPr>
          <w:b/>
          <w:bCs/>
          <w:sz w:val="40"/>
          <w:szCs w:val="40"/>
        </w:rPr>
        <w:t>Tuesday, July 4</w:t>
      </w:r>
    </w:p>
    <w:p w14:paraId="715755C0" w14:textId="7FB89C1F" w:rsidR="7EE8EE2C" w:rsidRDefault="7EE8EE2C" w:rsidP="7EE8EE2C">
      <w:pPr>
        <w:spacing w:line="276" w:lineRule="auto"/>
        <w:ind w:left="720" w:hanging="720"/>
      </w:pPr>
    </w:p>
    <w:p w14:paraId="60D884CF" w14:textId="2A03254C" w:rsidR="00E547F2" w:rsidRPr="00117394" w:rsidRDefault="65C12BE3" w:rsidP="7EE8EE2C">
      <w:pPr>
        <w:spacing w:after="0" w:line="276" w:lineRule="auto"/>
        <w:ind w:left="720" w:hanging="720"/>
      </w:pPr>
      <w:r>
        <w:t>12:15 pm – 2:15 pm: Voices from Around the World Luncheon: Where’s My Gate? Airline Accessibility Challenges and Opportunities Through a Global Lens</w:t>
      </w:r>
      <w:r w:rsidR="35DB4127">
        <w:t>.</w:t>
      </w:r>
      <w:r w:rsidR="00E547F2">
        <w:br/>
      </w:r>
      <w:r w:rsidR="00E547F2">
        <w:br/>
      </w:r>
      <w:r>
        <w:t>We’ve all likely had both positive and challenging experiences when traveling by air. Come hear the perspective of a blind airline executive with over 30 years of experience with various international airlines.</w:t>
      </w:r>
      <w:r w:rsidR="00E547F2">
        <w:br/>
      </w:r>
      <w:r w:rsidR="00E547F2">
        <w:br/>
      </w:r>
      <w:r>
        <w:t xml:space="preserve">Presenter: Michael </w:t>
      </w:r>
      <w:proofErr w:type="spellStart"/>
      <w:r>
        <w:t>Swiatek</w:t>
      </w:r>
      <w:proofErr w:type="spellEnd"/>
      <w:r>
        <w:t xml:space="preserve">, Chief Strategy and Planning Officer, Avianca, and Chairman, Working </w:t>
      </w:r>
      <w:r>
        <w:lastRenderedPageBreak/>
        <w:t>Group on Accessibility, International Air Transport Association, Miami Beach, FL</w:t>
      </w:r>
    </w:p>
    <w:p w14:paraId="1A85898E" w14:textId="5E04C32A" w:rsidR="7EE8EE2C" w:rsidRDefault="7EE8EE2C" w:rsidP="7EE8EE2C">
      <w:pPr>
        <w:spacing w:line="276" w:lineRule="auto"/>
        <w:ind w:left="720" w:hanging="720"/>
      </w:pPr>
    </w:p>
    <w:p w14:paraId="63ED2A66" w14:textId="622C03E1" w:rsidR="000D029D" w:rsidRPr="00117394" w:rsidRDefault="1AC68D1C" w:rsidP="7EE8EE2C">
      <w:pPr>
        <w:spacing w:after="0" w:line="276" w:lineRule="auto"/>
        <w:ind w:left="720" w:hanging="720"/>
      </w:pPr>
      <w:r>
        <w:t>4:00 pm – 5:15 pm: Conversation with World Blind Union president Martine Abel-Williamson</w:t>
      </w:r>
      <w:r w:rsidR="007C14C3">
        <w:br/>
      </w:r>
      <w:r>
        <w:t xml:space="preserve">In addition to her role as World Blind Union President, Ms. Abel-Williamson is involved with several disability-related organizations in New Zealand </w:t>
      </w:r>
      <w:r w:rsidR="6F65FACA">
        <w:t>and</w:t>
      </w:r>
      <w:r>
        <w:t xml:space="preserve"> serves on the board of the Accessible Books Consortium, an initiative led by the World Intellectual Property Organization. She will speak at Tuesday morning’s general session, and here is a great opportunity to hear from and talk with her directly in a smaller, more intimate setting.</w:t>
      </w:r>
      <w:r w:rsidR="007C14C3">
        <w:br/>
      </w:r>
      <w:r w:rsidR="007C14C3">
        <w:br/>
      </w:r>
      <w:r>
        <w:t>Presenter: Martine Abel-Williamson, President, World Blind Union, Auckland, New Zealand</w:t>
      </w:r>
      <w:r w:rsidR="007C14C3">
        <w:br/>
      </w:r>
      <w:r w:rsidR="007C14C3">
        <w:br/>
      </w:r>
      <w:r w:rsidR="6F65FACA">
        <w:t>Co-sponsored by IRC and MCAC</w:t>
      </w:r>
    </w:p>
    <w:p w14:paraId="4FBA1251" w14:textId="5FD4EE3C" w:rsidR="7EE8EE2C" w:rsidRDefault="7EE8EE2C" w:rsidP="007D02FB"/>
    <w:p w14:paraId="685A8DC3" w14:textId="77777777" w:rsidR="00802591" w:rsidRDefault="00802591">
      <w:pPr>
        <w:spacing w:line="259" w:lineRule="auto"/>
        <w:rPr>
          <w:rFonts w:eastAsiaTheme="majorEastAsia" w:cstheme="majorBidi"/>
          <w:b/>
          <w:bCs/>
          <w:sz w:val="44"/>
          <w:szCs w:val="44"/>
          <w:u w:val="single"/>
        </w:rPr>
      </w:pPr>
      <w:bookmarkStart w:id="72" w:name="_Toc134624245"/>
      <w:r>
        <w:rPr>
          <w:b/>
          <w:bCs/>
          <w:sz w:val="44"/>
          <w:szCs w:val="44"/>
          <w:u w:val="single"/>
        </w:rPr>
        <w:br w:type="page"/>
      </w:r>
    </w:p>
    <w:p w14:paraId="08283457" w14:textId="591727B1" w:rsidR="00F90A41" w:rsidRPr="00117394" w:rsidRDefault="3067657D" w:rsidP="7EE8EE2C">
      <w:pPr>
        <w:pStyle w:val="Heading2"/>
        <w:spacing w:line="276" w:lineRule="auto"/>
        <w:ind w:firstLine="0"/>
        <w:rPr>
          <w:b/>
          <w:bCs/>
          <w:sz w:val="44"/>
          <w:szCs w:val="44"/>
          <w:u w:val="single"/>
        </w:rPr>
      </w:pPr>
      <w:r w:rsidRPr="7EE8EE2C">
        <w:rPr>
          <w:b/>
          <w:bCs/>
          <w:sz w:val="44"/>
          <w:szCs w:val="44"/>
          <w:u w:val="single"/>
        </w:rPr>
        <w:lastRenderedPageBreak/>
        <w:t>Leadership Institute</w:t>
      </w:r>
      <w:bookmarkEnd w:id="72"/>
    </w:p>
    <w:p w14:paraId="096C90C0" w14:textId="5E94B5CB" w:rsidR="00F90A41" w:rsidRPr="00117394" w:rsidRDefault="6A19E354" w:rsidP="0AA245E2">
      <w:pPr>
        <w:spacing w:after="0" w:line="276" w:lineRule="auto"/>
        <w:ind w:left="720" w:hanging="720"/>
        <w:rPr>
          <w:b/>
          <w:bCs/>
          <w:sz w:val="44"/>
          <w:szCs w:val="44"/>
        </w:rPr>
      </w:pPr>
      <w:r w:rsidRPr="0AA245E2">
        <w:rPr>
          <w:b/>
          <w:bCs/>
          <w:sz w:val="44"/>
          <w:szCs w:val="44"/>
        </w:rPr>
        <w:t>Chair: Donna Brown</w:t>
      </w:r>
    </w:p>
    <w:p w14:paraId="1552E8BD" w14:textId="377BFCBC" w:rsidR="7EE8EE2C" w:rsidRDefault="7EE8EE2C" w:rsidP="7EE8EE2C">
      <w:pPr>
        <w:spacing w:line="276" w:lineRule="auto"/>
        <w:ind w:left="720" w:hanging="720"/>
        <w:rPr>
          <w:b/>
          <w:bCs/>
        </w:rPr>
      </w:pPr>
    </w:p>
    <w:p w14:paraId="24F9D07F" w14:textId="0332AB3C" w:rsidR="00F90A41" w:rsidRPr="00117394" w:rsidRDefault="755378EF" w:rsidP="7EE8EE2C">
      <w:pPr>
        <w:spacing w:after="0" w:line="276" w:lineRule="auto"/>
        <w:ind w:left="720" w:hanging="720"/>
        <w:rPr>
          <w:b/>
          <w:bCs/>
          <w:sz w:val="44"/>
          <w:szCs w:val="44"/>
        </w:rPr>
      </w:pPr>
      <w:r w:rsidRPr="7EE8EE2C">
        <w:rPr>
          <w:b/>
          <w:bCs/>
          <w:sz w:val="40"/>
          <w:szCs w:val="40"/>
        </w:rPr>
        <w:t>Saturday, July 1</w:t>
      </w:r>
    </w:p>
    <w:p w14:paraId="74901CCC" w14:textId="714C43DA" w:rsidR="7EE8EE2C" w:rsidRDefault="7EE8EE2C" w:rsidP="7EE8EE2C">
      <w:pPr>
        <w:spacing w:line="276" w:lineRule="auto"/>
        <w:ind w:left="720" w:hanging="720"/>
      </w:pPr>
    </w:p>
    <w:p w14:paraId="0E14EC14" w14:textId="329B09E0" w:rsidR="001F5905" w:rsidRPr="00117394" w:rsidRDefault="3067657D" w:rsidP="7EE8EE2C">
      <w:pPr>
        <w:spacing w:after="0" w:line="276" w:lineRule="auto"/>
        <w:ind w:left="720" w:hanging="720"/>
      </w:pPr>
      <w:r>
        <w:t>1</w:t>
      </w:r>
      <w:r w:rsidR="755378EF">
        <w:t>0</w:t>
      </w:r>
      <w:r>
        <w:t>:00 am – 1</w:t>
      </w:r>
      <w:r w:rsidR="755378EF">
        <w:t>1</w:t>
      </w:r>
      <w:r>
        <w:t>:</w:t>
      </w:r>
      <w:r w:rsidR="755378EF">
        <w:t>1</w:t>
      </w:r>
      <w:r>
        <w:t xml:space="preserve">5 pm: </w:t>
      </w:r>
      <w:proofErr w:type="spellStart"/>
      <w:r w:rsidR="3150591D">
        <w:t>Berl</w:t>
      </w:r>
      <w:proofErr w:type="spellEnd"/>
      <w:r w:rsidR="3150591D">
        <w:t xml:space="preserve"> Colley Leadership: </w:t>
      </w:r>
      <w:r w:rsidR="755378EF">
        <w:t>We’ve Got to Stop Meeting Like This!</w:t>
      </w:r>
      <w:r w:rsidR="00F90A41">
        <w:br/>
      </w:r>
      <w:r w:rsidR="755378EF">
        <w:t>We, the members of the Difficult Council of the Blind, request the honor of your presence at our chapter meeting. Be prepared for a unique experience. After the meeting, there will be time for discussion that will focus on conducting effective meetings.</w:t>
      </w:r>
      <w:r w:rsidR="00F90A41">
        <w:br/>
      </w:r>
      <w:r w:rsidR="00F90A41">
        <w:br/>
      </w:r>
      <w:r w:rsidR="755378EF">
        <w:t>Facilitator: Pam Shaw, Certified Mental Health Coach, Philadelphia, PA</w:t>
      </w:r>
    </w:p>
    <w:p w14:paraId="09119778" w14:textId="48F571E5" w:rsidR="7EE8EE2C" w:rsidRDefault="7EE8EE2C" w:rsidP="7EE8EE2C">
      <w:pPr>
        <w:spacing w:line="276" w:lineRule="auto"/>
        <w:ind w:left="720" w:hanging="720"/>
      </w:pPr>
    </w:p>
    <w:p w14:paraId="7982C775" w14:textId="44D719EA" w:rsidR="00C34012" w:rsidRPr="00117394" w:rsidRDefault="33689B7E" w:rsidP="7EE8EE2C">
      <w:pPr>
        <w:spacing w:after="0" w:line="276" w:lineRule="auto"/>
        <w:ind w:left="720" w:hanging="720"/>
      </w:pPr>
      <w:r>
        <w:t xml:space="preserve">11:30 am – 12:45 pm: </w:t>
      </w:r>
      <w:proofErr w:type="spellStart"/>
      <w:r w:rsidR="535A73EA">
        <w:t>Berl</w:t>
      </w:r>
      <w:proofErr w:type="spellEnd"/>
      <w:r w:rsidR="535A73EA">
        <w:t xml:space="preserve"> Colley Leadership: </w:t>
      </w:r>
      <w:r>
        <w:t xml:space="preserve">Happenings </w:t>
      </w:r>
      <w:r w:rsidR="2E9BAC2C">
        <w:t xml:space="preserve">Since the Pandemic </w:t>
      </w:r>
      <w:r>
        <w:t xml:space="preserve">from the Chicago Lighthouse for People Who Are Blind or Visually Impaired </w:t>
      </w:r>
      <w:r w:rsidR="79B5FD8C">
        <w:br/>
      </w:r>
      <w:r w:rsidR="79B5FD8C">
        <w:br/>
      </w:r>
      <w:r>
        <w:t xml:space="preserve">What were the challenges as the </w:t>
      </w:r>
      <w:r w:rsidR="25D9BCA6">
        <w:t>p</w:t>
      </w:r>
      <w:r>
        <w:t>andemic took hold? How did leaders respond to them? What changes that were made during the Pandemic have continued as we emerge from it?  Dr.</w:t>
      </w:r>
      <w:r w:rsidR="3C8DF727">
        <w:t xml:space="preserve"> </w:t>
      </w:r>
      <w:r>
        <w:t xml:space="preserve">Janet </w:t>
      </w:r>
      <w:proofErr w:type="spellStart"/>
      <w:r>
        <w:t>Szlyk</w:t>
      </w:r>
      <w:proofErr w:type="spellEnd"/>
      <w:r>
        <w:t xml:space="preserve">, President and CEO of the Chicago Lighthouse for </w:t>
      </w:r>
      <w:r>
        <w:lastRenderedPageBreak/>
        <w:t>People Who Are Blind or Visually Impaired</w:t>
      </w:r>
      <w:r w:rsidR="1F590FC1">
        <w:t>,</w:t>
      </w:r>
      <w:r>
        <w:t xml:space="preserve"> will talk with us about how the Lighthouse adapted to the </w:t>
      </w:r>
      <w:r w:rsidR="03D2ACD0">
        <w:t>p</w:t>
      </w:r>
      <w:r>
        <w:t xml:space="preserve">andemic and what they are doing as we move forward. </w:t>
      </w:r>
      <w:r w:rsidR="33CFDDB3">
        <w:t>Sh</w:t>
      </w:r>
      <w:r>
        <w:t xml:space="preserve">e'll also discuss what they learned from the </w:t>
      </w:r>
      <w:r w:rsidR="18497AC2">
        <w:t>p</w:t>
      </w:r>
      <w:r>
        <w:t>andemic and how it is helping</w:t>
      </w:r>
      <w:r w:rsidR="3C8DF727">
        <w:t>.</w:t>
      </w:r>
    </w:p>
    <w:p w14:paraId="6E490B7F" w14:textId="0A8CB240" w:rsidR="7EE8EE2C" w:rsidRDefault="7EE8EE2C" w:rsidP="007D02FB"/>
    <w:p w14:paraId="65299DE6" w14:textId="1D70E404" w:rsidR="002F13EB" w:rsidRPr="00117394" w:rsidRDefault="1E2C0E4B" w:rsidP="7EE8EE2C">
      <w:pPr>
        <w:pStyle w:val="Heading2"/>
        <w:spacing w:before="0" w:line="276" w:lineRule="auto"/>
        <w:ind w:firstLine="0"/>
        <w:rPr>
          <w:b/>
          <w:bCs/>
          <w:sz w:val="44"/>
          <w:szCs w:val="44"/>
          <w:u w:val="single"/>
        </w:rPr>
      </w:pPr>
      <w:bookmarkStart w:id="73" w:name="_Toc134624246"/>
      <w:r w:rsidRPr="7EE8EE2C">
        <w:rPr>
          <w:b/>
          <w:bCs/>
          <w:sz w:val="44"/>
          <w:szCs w:val="44"/>
          <w:u w:val="single"/>
        </w:rPr>
        <w:t>Membership Committee</w:t>
      </w:r>
      <w:bookmarkEnd w:id="73"/>
    </w:p>
    <w:p w14:paraId="089B7299" w14:textId="17015DBA" w:rsidR="002F13EB" w:rsidRPr="00117394" w:rsidRDefault="096BCE37" w:rsidP="0AA245E2">
      <w:pPr>
        <w:spacing w:line="276" w:lineRule="auto"/>
        <w:ind w:left="720" w:hanging="720"/>
        <w:rPr>
          <w:b/>
          <w:bCs/>
          <w:sz w:val="44"/>
          <w:szCs w:val="44"/>
        </w:rPr>
      </w:pPr>
      <w:r w:rsidRPr="0AA245E2">
        <w:rPr>
          <w:b/>
          <w:bCs/>
          <w:sz w:val="44"/>
          <w:szCs w:val="44"/>
        </w:rPr>
        <w:t>Chair: Ardis Bazyn</w:t>
      </w:r>
    </w:p>
    <w:p w14:paraId="58BFF500" w14:textId="685208C9" w:rsidR="7EE8EE2C" w:rsidRDefault="7EE8EE2C" w:rsidP="7EE8EE2C">
      <w:pPr>
        <w:spacing w:after="0" w:line="276" w:lineRule="auto"/>
        <w:ind w:left="720" w:hanging="720"/>
        <w:rPr>
          <w:b/>
          <w:bCs/>
          <w:sz w:val="40"/>
          <w:szCs w:val="40"/>
        </w:rPr>
      </w:pPr>
    </w:p>
    <w:p w14:paraId="4E881C97" w14:textId="1A7DA2E1" w:rsidR="002F13EB" w:rsidRPr="00117394" w:rsidRDefault="1E2C0E4B" w:rsidP="7EE8EE2C">
      <w:pPr>
        <w:spacing w:after="0" w:line="276" w:lineRule="auto"/>
        <w:ind w:left="720" w:hanging="720"/>
        <w:rPr>
          <w:b/>
          <w:bCs/>
          <w:sz w:val="40"/>
          <w:szCs w:val="40"/>
        </w:rPr>
      </w:pPr>
      <w:r w:rsidRPr="7EE8EE2C">
        <w:rPr>
          <w:b/>
          <w:bCs/>
          <w:sz w:val="40"/>
          <w:szCs w:val="40"/>
        </w:rPr>
        <w:t>Saturday, June 24</w:t>
      </w:r>
    </w:p>
    <w:p w14:paraId="36B05D58" w14:textId="35E6A87F" w:rsidR="7EE8EE2C" w:rsidRDefault="7EE8EE2C" w:rsidP="7EE8EE2C">
      <w:pPr>
        <w:spacing w:after="0" w:line="276" w:lineRule="auto"/>
        <w:ind w:left="720" w:hanging="720"/>
      </w:pPr>
    </w:p>
    <w:p w14:paraId="3FF42216" w14:textId="28E31690" w:rsidR="002F13EB" w:rsidRPr="00117394" w:rsidRDefault="096BCE37" w:rsidP="7EE8EE2C">
      <w:pPr>
        <w:spacing w:after="0" w:line="276" w:lineRule="auto"/>
        <w:ind w:left="720" w:hanging="720"/>
      </w:pPr>
      <w:r>
        <w:t>5:30 pm – 6:45 pm: Keys to the Convention</w:t>
      </w:r>
      <w:r w:rsidR="1E2C0E4B">
        <w:br/>
      </w:r>
      <w:r>
        <w:t>This is a session for first</w:t>
      </w:r>
      <w:r w:rsidR="5A8DEB0D">
        <w:t>-</w:t>
      </w:r>
      <w:r>
        <w:t>time convention attendees a</w:t>
      </w:r>
      <w:r w:rsidR="5F6CE215">
        <w:t>s well as</w:t>
      </w:r>
      <w:r>
        <w:t xml:space="preserve"> for people who have not attended a convention recently. Presentations will explain various sessions, business meetings and voting, as well as guide dog info, exhibit info, and some social events.</w:t>
      </w:r>
      <w:r w:rsidR="1E2C0E4B">
        <w:br/>
      </w:r>
      <w:r w:rsidR="1E2C0E4B">
        <w:br/>
      </w:r>
      <w:r>
        <w:t>Facilitated by Ardis Bazyn, ACB Membership Committee Chair</w:t>
      </w:r>
      <w:r w:rsidR="02BAE58B">
        <w:t>, Burbank, CA</w:t>
      </w:r>
    </w:p>
    <w:p w14:paraId="33666293" w14:textId="347E325A" w:rsidR="7EE8EE2C" w:rsidRDefault="7EE8EE2C" w:rsidP="7EE8EE2C">
      <w:pPr>
        <w:spacing w:after="0" w:line="276" w:lineRule="auto"/>
        <w:ind w:left="720" w:hanging="720"/>
        <w:rPr>
          <w:b/>
          <w:bCs/>
          <w:sz w:val="40"/>
          <w:szCs w:val="40"/>
        </w:rPr>
      </w:pPr>
    </w:p>
    <w:p w14:paraId="46DDFBA3" w14:textId="77777777" w:rsidR="00714469" w:rsidRDefault="00714469">
      <w:pPr>
        <w:spacing w:line="259" w:lineRule="auto"/>
        <w:rPr>
          <w:b/>
          <w:bCs/>
          <w:sz w:val="40"/>
          <w:szCs w:val="40"/>
        </w:rPr>
      </w:pPr>
      <w:r>
        <w:rPr>
          <w:b/>
          <w:bCs/>
          <w:sz w:val="40"/>
          <w:szCs w:val="40"/>
        </w:rPr>
        <w:br w:type="page"/>
      </w:r>
    </w:p>
    <w:p w14:paraId="1A20D3B7" w14:textId="74B10A1D" w:rsidR="005C5AFB" w:rsidRPr="00117394" w:rsidRDefault="00BD41CF" w:rsidP="7EE8EE2C">
      <w:pPr>
        <w:spacing w:after="0" w:line="276" w:lineRule="auto"/>
        <w:ind w:left="720" w:hanging="720"/>
        <w:rPr>
          <w:sz w:val="44"/>
          <w:szCs w:val="44"/>
        </w:rPr>
      </w:pPr>
      <w:r w:rsidRPr="7EE8EE2C">
        <w:rPr>
          <w:b/>
          <w:bCs/>
          <w:sz w:val="40"/>
          <w:szCs w:val="40"/>
        </w:rPr>
        <w:lastRenderedPageBreak/>
        <w:t>Saturday, July 1</w:t>
      </w:r>
      <w:r w:rsidRPr="7EE8EE2C">
        <w:rPr>
          <w:sz w:val="40"/>
          <w:szCs w:val="40"/>
        </w:rPr>
        <w:t xml:space="preserve"> </w:t>
      </w:r>
    </w:p>
    <w:p w14:paraId="29776A20" w14:textId="2B78C503" w:rsidR="7EE8EE2C" w:rsidRDefault="7EE8EE2C" w:rsidP="7EE8EE2C">
      <w:pPr>
        <w:spacing w:line="276" w:lineRule="auto"/>
        <w:ind w:left="720" w:hanging="720"/>
      </w:pPr>
    </w:p>
    <w:p w14:paraId="24771415" w14:textId="4340D262" w:rsidR="005C5AFB" w:rsidRPr="00117394" w:rsidRDefault="6DE45BD8" w:rsidP="7EE8EE2C">
      <w:pPr>
        <w:spacing w:after="0" w:line="276" w:lineRule="auto"/>
        <w:ind w:left="720" w:hanging="720"/>
      </w:pPr>
      <w:r>
        <w:t xml:space="preserve">4:00 pm </w:t>
      </w:r>
      <w:r w:rsidR="325DCCE3">
        <w:t>-</w:t>
      </w:r>
      <w:r>
        <w:t xml:space="preserve"> 5:15 pm: Keys to the Convention</w:t>
      </w:r>
      <w:r w:rsidR="00BD41CF">
        <w:br/>
      </w:r>
      <w:r>
        <w:t>This is a session for first</w:t>
      </w:r>
      <w:r w:rsidR="7BAD6F65">
        <w:t>-</w:t>
      </w:r>
      <w:r>
        <w:t>time convention attendees a</w:t>
      </w:r>
      <w:r w:rsidR="1D2EE8D2">
        <w:t>s well as</w:t>
      </w:r>
      <w:r>
        <w:t xml:space="preserve"> for people who have not attended a convention recently. Presentations will explain various sessions, business meetings and voting, as well as guide dog info, exhibit info, and some social events.</w:t>
      </w:r>
      <w:r w:rsidR="00BD41CF">
        <w:br/>
      </w:r>
      <w:r w:rsidR="00BD41CF">
        <w:br/>
      </w:r>
      <w:r>
        <w:t>Facilitated by Ardis Bazyn, ACB Membership Committee Chair</w:t>
      </w:r>
      <w:r w:rsidR="02BAE58B">
        <w:t>, Burbank, CA</w:t>
      </w:r>
    </w:p>
    <w:p w14:paraId="5F513358" w14:textId="0C0068EB" w:rsidR="7EE8EE2C" w:rsidRDefault="7EE8EE2C" w:rsidP="7EE8EE2C">
      <w:pPr>
        <w:spacing w:line="276" w:lineRule="auto"/>
        <w:ind w:left="720" w:hanging="720"/>
        <w:rPr>
          <w:b/>
          <w:bCs/>
        </w:rPr>
      </w:pPr>
    </w:p>
    <w:p w14:paraId="5E4794B9" w14:textId="2B0C0159" w:rsidR="005C5AFB" w:rsidRPr="00117394" w:rsidRDefault="00BD41CF" w:rsidP="7EE8EE2C">
      <w:pPr>
        <w:spacing w:after="0" w:line="276" w:lineRule="auto"/>
        <w:ind w:left="720" w:hanging="720"/>
        <w:rPr>
          <w:b/>
          <w:bCs/>
          <w:sz w:val="44"/>
          <w:szCs w:val="44"/>
        </w:rPr>
      </w:pPr>
      <w:r w:rsidRPr="7EE8EE2C">
        <w:rPr>
          <w:b/>
          <w:bCs/>
          <w:sz w:val="40"/>
          <w:szCs w:val="40"/>
        </w:rPr>
        <w:t>Wednesday, July 5</w:t>
      </w:r>
    </w:p>
    <w:p w14:paraId="04BA1DDD" w14:textId="49AADDF7" w:rsidR="7EE8EE2C" w:rsidRDefault="7EE8EE2C" w:rsidP="7EE8EE2C">
      <w:pPr>
        <w:spacing w:line="276" w:lineRule="auto"/>
        <w:ind w:left="720" w:hanging="720"/>
      </w:pPr>
    </w:p>
    <w:p w14:paraId="19CB6CA1" w14:textId="70D6CC74" w:rsidR="005C5AFB" w:rsidRPr="00C63682" w:rsidRDefault="6DE45BD8" w:rsidP="7EE8EE2C">
      <w:pPr>
        <w:spacing w:after="0" w:line="276" w:lineRule="auto"/>
        <w:ind w:left="720" w:hanging="720"/>
      </w:pPr>
      <w:r w:rsidRPr="00117394">
        <w:t xml:space="preserve">4:00 pm – 5:15 pm: </w:t>
      </w:r>
      <w:r w:rsidR="6C767E22" w:rsidRPr="00117394">
        <w:t>ACB</w:t>
      </w:r>
      <w:r w:rsidRPr="00117394">
        <w:t xml:space="preserve"> Membership Seminar: The </w:t>
      </w:r>
      <w:r w:rsidR="02BAE58B">
        <w:t>B</w:t>
      </w:r>
      <w:r w:rsidRPr="00117394">
        <w:t xml:space="preserve">enefits of </w:t>
      </w:r>
      <w:r w:rsidR="02BAE58B">
        <w:t>P</w:t>
      </w:r>
      <w:r w:rsidRPr="00117394">
        <w:t xml:space="preserve">artnerships for </w:t>
      </w:r>
      <w:r w:rsidR="02BAE58B">
        <w:t>M</w:t>
      </w:r>
      <w:r w:rsidRPr="00117394">
        <w:t xml:space="preserve">embership </w:t>
      </w:r>
      <w:r w:rsidR="02BAE58B">
        <w:t>G</w:t>
      </w:r>
      <w:r w:rsidRPr="00117394">
        <w:t>rowth</w:t>
      </w:r>
      <w:r w:rsidR="00AE0269" w:rsidRPr="00117394">
        <w:br/>
      </w:r>
      <w:r w:rsidR="00AE0269" w:rsidRPr="00117394">
        <w:br/>
      </w:r>
      <w:r w:rsidRPr="00117394">
        <w:t>Facilitator: Ardis Bazyn, ACB Membership Committee Chair, Burbank, CA</w:t>
      </w:r>
      <w:r w:rsidR="00AE0269" w:rsidRPr="00117394">
        <w:br/>
      </w:r>
      <w:r w:rsidR="00AE0269" w:rsidRPr="00117394">
        <w:br/>
      </w:r>
      <w:r w:rsidRPr="00117394">
        <w:t>Panel 1: How to Find and Establish Partnerships</w:t>
      </w:r>
      <w:r w:rsidR="2E9BAC2C">
        <w:t>.</w:t>
      </w:r>
      <w:r w:rsidR="00AE0269" w:rsidRPr="00117394">
        <w:br/>
      </w:r>
      <w:r w:rsidRPr="00117394">
        <w:t>ACB membership committee members will share their best practices.</w:t>
      </w:r>
      <w:r w:rsidR="00AE0269" w:rsidRPr="00117394">
        <w:br/>
      </w:r>
      <w:r w:rsidR="00AE0269" w:rsidRPr="00117394">
        <w:br/>
      </w:r>
      <w:r w:rsidRPr="00117394">
        <w:t xml:space="preserve">Panel 2: What You can learn from Current Chapter </w:t>
      </w:r>
      <w:r w:rsidRPr="00117394">
        <w:lastRenderedPageBreak/>
        <w:t>and Affiliate Partnerships.</w:t>
      </w:r>
      <w:r w:rsidR="00863794">
        <w:br/>
      </w:r>
      <w:r w:rsidR="00AE0269" w:rsidRPr="00117394">
        <w:br/>
      </w:r>
      <w:r w:rsidRPr="00117394">
        <w:t>Theresa D. Thomas, Executive Director, Bluegrass Council of the Blind, Inc.</w:t>
      </w:r>
      <w:r w:rsidR="26A7EC35" w:rsidRPr="00117394">
        <w:t>,</w:t>
      </w:r>
      <w:r w:rsidRPr="00117394">
        <w:t xml:space="preserve"> Lexington, KY; A</w:t>
      </w:r>
      <w:r w:rsidR="25D51B7D" w:rsidRPr="00117394">
        <w:t>l</w:t>
      </w:r>
      <w:r w:rsidRPr="00117394">
        <w:t xml:space="preserve">lan Peterson, ACB Membership Committee Member, Fargo, ND; Casey </w:t>
      </w:r>
      <w:proofErr w:type="spellStart"/>
      <w:r w:rsidRPr="00117394">
        <w:t>Dutmer</w:t>
      </w:r>
      <w:proofErr w:type="spellEnd"/>
      <w:r w:rsidRPr="00117394">
        <w:t>, President</w:t>
      </w:r>
      <w:r w:rsidR="0944E2E4" w:rsidRPr="00117394">
        <w:t>,</w:t>
      </w:r>
      <w:r w:rsidRPr="00117394">
        <w:t xml:space="preserve"> Michigan </w:t>
      </w:r>
      <w:r w:rsidRPr="00C63682">
        <w:rPr>
          <w:w w:val="95"/>
        </w:rPr>
        <w:t>Council of the Blind and Visually Impaired, Wyoming, MI</w:t>
      </w:r>
    </w:p>
    <w:p w14:paraId="34AF6643" w14:textId="24018D6D" w:rsidR="7EE8EE2C" w:rsidRDefault="7EE8EE2C" w:rsidP="007D02FB"/>
    <w:p w14:paraId="60718FEA" w14:textId="62D90615" w:rsidR="0083126D" w:rsidRPr="00117394" w:rsidRDefault="43B2C0C8" w:rsidP="7EE8EE2C">
      <w:pPr>
        <w:pStyle w:val="Heading2"/>
        <w:spacing w:line="276" w:lineRule="auto"/>
        <w:ind w:firstLine="0"/>
        <w:rPr>
          <w:b/>
          <w:bCs/>
          <w:sz w:val="44"/>
          <w:szCs w:val="44"/>
          <w:u w:val="single"/>
        </w:rPr>
      </w:pPr>
      <w:bookmarkStart w:id="74" w:name="_Toc134624247"/>
      <w:r w:rsidRPr="7EE8EE2C">
        <w:rPr>
          <w:b/>
          <w:bCs/>
          <w:sz w:val="44"/>
          <w:szCs w:val="44"/>
          <w:u w:val="single"/>
        </w:rPr>
        <w:t>Mental Health and Wellness Committee</w:t>
      </w:r>
      <w:bookmarkEnd w:id="74"/>
    </w:p>
    <w:p w14:paraId="7FAAFF43" w14:textId="04F6F340" w:rsidR="0083126D" w:rsidRPr="00117394" w:rsidRDefault="00AC9F1C" w:rsidP="0AA245E2">
      <w:pPr>
        <w:spacing w:after="0" w:line="276" w:lineRule="auto"/>
        <w:ind w:left="720" w:hanging="720"/>
        <w:rPr>
          <w:b/>
          <w:bCs/>
          <w:sz w:val="44"/>
          <w:szCs w:val="44"/>
        </w:rPr>
      </w:pPr>
      <w:r w:rsidRPr="0AA245E2">
        <w:rPr>
          <w:b/>
          <w:bCs/>
          <w:sz w:val="44"/>
          <w:szCs w:val="44"/>
        </w:rPr>
        <w:t>Chair: Pam Shaw</w:t>
      </w:r>
    </w:p>
    <w:p w14:paraId="0566E7AD" w14:textId="6B7FF78A" w:rsidR="7EE8EE2C" w:rsidRDefault="7EE8EE2C" w:rsidP="7EE8EE2C">
      <w:pPr>
        <w:spacing w:line="276" w:lineRule="auto"/>
        <w:ind w:left="720" w:hanging="720"/>
        <w:rPr>
          <w:b/>
          <w:bCs/>
        </w:rPr>
      </w:pPr>
    </w:p>
    <w:p w14:paraId="5E0FA5D3" w14:textId="7EC93ECF" w:rsidR="0083126D" w:rsidRPr="00117394" w:rsidRDefault="43B2C0C8" w:rsidP="7EE8EE2C">
      <w:pPr>
        <w:spacing w:after="0" w:line="276" w:lineRule="auto"/>
        <w:ind w:left="720" w:hanging="720"/>
        <w:rPr>
          <w:b/>
          <w:bCs/>
        </w:rPr>
      </w:pPr>
      <w:r w:rsidRPr="7EE8EE2C">
        <w:rPr>
          <w:b/>
          <w:bCs/>
          <w:sz w:val="40"/>
          <w:szCs w:val="40"/>
        </w:rPr>
        <w:t>Friday, June 23</w:t>
      </w:r>
    </w:p>
    <w:p w14:paraId="28E675BE" w14:textId="1E7B5F7A" w:rsidR="7EE8EE2C" w:rsidRDefault="7EE8EE2C" w:rsidP="7EE8EE2C">
      <w:pPr>
        <w:spacing w:line="276" w:lineRule="auto"/>
        <w:ind w:left="720" w:hanging="720"/>
      </w:pPr>
    </w:p>
    <w:p w14:paraId="4630FD48" w14:textId="1125F9C5" w:rsidR="0083126D" w:rsidRPr="00117394" w:rsidRDefault="00AC9F1C" w:rsidP="7EE8EE2C">
      <w:pPr>
        <w:spacing w:after="0" w:line="276" w:lineRule="auto"/>
        <w:ind w:left="720" w:hanging="720"/>
      </w:pPr>
      <w:r>
        <w:t xml:space="preserve">1:00 pm </w:t>
      </w:r>
      <w:r w:rsidR="21782BDD">
        <w:t>-</w:t>
      </w:r>
      <w:r>
        <w:t xml:space="preserve"> 2:15 pm:</w:t>
      </w:r>
      <w:r w:rsidR="2A1F42F0">
        <w:t xml:space="preserve"> </w:t>
      </w:r>
      <w:r w:rsidR="45B4DBC3">
        <w:t>This is my Story, This is my Song</w:t>
      </w:r>
      <w:r w:rsidR="43B2C0C8">
        <w:br/>
      </w:r>
      <w:r w:rsidR="45B4DBC3">
        <w:t xml:space="preserve">It has been said that </w:t>
      </w:r>
      <w:r w:rsidR="3BEF60DE">
        <w:t>m</w:t>
      </w:r>
      <w:r w:rsidR="45B4DBC3">
        <w:t xml:space="preserve">ental </w:t>
      </w:r>
      <w:r w:rsidR="4237F475">
        <w:t>h</w:t>
      </w:r>
      <w:r w:rsidR="45B4DBC3">
        <w:t>ealth is a journey, not a destination. And each of us has a unique story when it comes to our experience. Join us as three people share their stories of strength, courage, and hope. Each panelist will end their presentations with a song that inspires them.</w:t>
      </w:r>
    </w:p>
    <w:p w14:paraId="168AE38B" w14:textId="1BA94DD4" w:rsidR="7EE8EE2C" w:rsidRDefault="7EE8EE2C" w:rsidP="7EE8EE2C">
      <w:pPr>
        <w:spacing w:after="0" w:line="276" w:lineRule="auto"/>
        <w:ind w:left="720" w:hanging="720"/>
        <w:rPr>
          <w:b/>
          <w:bCs/>
          <w:sz w:val="40"/>
          <w:szCs w:val="40"/>
        </w:rPr>
      </w:pPr>
    </w:p>
    <w:p w14:paraId="59B53EEC" w14:textId="77777777" w:rsidR="00863794" w:rsidRDefault="00863794">
      <w:pPr>
        <w:spacing w:line="259" w:lineRule="auto"/>
        <w:rPr>
          <w:b/>
          <w:bCs/>
          <w:sz w:val="40"/>
          <w:szCs w:val="40"/>
        </w:rPr>
      </w:pPr>
      <w:r>
        <w:rPr>
          <w:b/>
          <w:bCs/>
          <w:sz w:val="40"/>
          <w:szCs w:val="40"/>
        </w:rPr>
        <w:br w:type="page"/>
      </w:r>
    </w:p>
    <w:p w14:paraId="79786877" w14:textId="7B6E836F" w:rsidR="00862F1F" w:rsidRPr="00117394" w:rsidRDefault="11B6CDB5" w:rsidP="7EE8EE2C">
      <w:pPr>
        <w:spacing w:after="0" w:line="276" w:lineRule="auto"/>
        <w:ind w:left="720" w:hanging="720"/>
        <w:rPr>
          <w:sz w:val="44"/>
          <w:szCs w:val="44"/>
        </w:rPr>
      </w:pPr>
      <w:r w:rsidRPr="7EE8EE2C">
        <w:rPr>
          <w:b/>
          <w:bCs/>
          <w:sz w:val="40"/>
          <w:szCs w:val="40"/>
        </w:rPr>
        <w:lastRenderedPageBreak/>
        <w:t xml:space="preserve">Saturday, July </w:t>
      </w:r>
      <w:r w:rsidR="6A7724BF" w:rsidRPr="7EE8EE2C">
        <w:rPr>
          <w:b/>
          <w:bCs/>
          <w:sz w:val="40"/>
          <w:szCs w:val="40"/>
        </w:rPr>
        <w:t>1</w:t>
      </w:r>
      <w:r w:rsidR="34C3DE0F" w:rsidRPr="7EE8EE2C">
        <w:rPr>
          <w:sz w:val="40"/>
          <w:szCs w:val="40"/>
        </w:rPr>
        <w:t xml:space="preserve"> </w:t>
      </w:r>
    </w:p>
    <w:p w14:paraId="08E2AD38" w14:textId="242F7446" w:rsidR="7EE8EE2C" w:rsidRDefault="7EE8EE2C" w:rsidP="7EE8EE2C">
      <w:pPr>
        <w:spacing w:line="276" w:lineRule="auto"/>
        <w:ind w:left="720" w:hanging="720"/>
      </w:pPr>
    </w:p>
    <w:p w14:paraId="5F4FC5F0" w14:textId="19E0EB9C" w:rsidR="00862F1F" w:rsidRPr="00117394" w:rsidRDefault="11B6CDB5" w:rsidP="7EE8EE2C">
      <w:pPr>
        <w:spacing w:after="0" w:line="276" w:lineRule="auto"/>
        <w:ind w:left="720" w:hanging="720"/>
      </w:pPr>
      <w:r>
        <w:t xml:space="preserve">11:30 am </w:t>
      </w:r>
      <w:r w:rsidR="3150591D">
        <w:t>-</w:t>
      </w:r>
      <w:r>
        <w:t xml:space="preserve"> 12:45 pm: Compassion Fatigue: When Helping You is Hurting Me</w:t>
      </w:r>
      <w:r w:rsidR="00862F1F">
        <w:br/>
      </w:r>
      <w:r>
        <w:t>As women, we tend to take responsibility for meeting the emotional and physical needs of loved ones. This can lead to Compassion Fatigue. What is it? What are the warning signs? How to combat it? Attend this workshop and leave with your own personal plan to address Compassion Fatigue.</w:t>
      </w:r>
      <w:r w:rsidR="00862F1F">
        <w:br/>
      </w:r>
      <w:r w:rsidR="00862F1F">
        <w:br/>
      </w:r>
      <w:r>
        <w:t xml:space="preserve">Facilitators: Pam Shaw, Certified Mental Health Coach, Philadelphia, PA; Debby Green, Licensed Professional Clinical Counselor, </w:t>
      </w:r>
      <w:r w:rsidR="1868DDD8">
        <w:t xml:space="preserve">Elizabethtown, </w:t>
      </w:r>
      <w:r>
        <w:t>KY</w:t>
      </w:r>
    </w:p>
    <w:p w14:paraId="08DE75A6" w14:textId="42513EEF" w:rsidR="7EE8EE2C" w:rsidRDefault="7EE8EE2C" w:rsidP="7EE8EE2C">
      <w:pPr>
        <w:spacing w:line="276" w:lineRule="auto"/>
        <w:ind w:left="720" w:hanging="720"/>
        <w:rPr>
          <w:b/>
          <w:bCs/>
        </w:rPr>
      </w:pPr>
    </w:p>
    <w:p w14:paraId="4DB54DE5" w14:textId="45F9219C" w:rsidR="008804B4" w:rsidRPr="00117394" w:rsidRDefault="31C5A551" w:rsidP="7EE8EE2C">
      <w:pPr>
        <w:spacing w:after="0" w:line="276" w:lineRule="auto"/>
        <w:ind w:left="720" w:hanging="720"/>
        <w:rPr>
          <w:b/>
          <w:bCs/>
          <w:sz w:val="40"/>
          <w:szCs w:val="40"/>
        </w:rPr>
      </w:pPr>
      <w:r w:rsidRPr="7EE8EE2C">
        <w:rPr>
          <w:b/>
          <w:bCs/>
          <w:sz w:val="40"/>
          <w:szCs w:val="40"/>
        </w:rPr>
        <w:t>Sunday, July 2</w:t>
      </w:r>
    </w:p>
    <w:p w14:paraId="47D579E6" w14:textId="53840B4C" w:rsidR="7EE8EE2C" w:rsidRDefault="7EE8EE2C" w:rsidP="7EE8EE2C">
      <w:pPr>
        <w:spacing w:line="276" w:lineRule="auto"/>
        <w:ind w:left="720" w:hanging="720"/>
      </w:pPr>
    </w:p>
    <w:p w14:paraId="579A6F3C" w14:textId="57C8AFD7" w:rsidR="008804B4" w:rsidRPr="00117394" w:rsidRDefault="31C5A551" w:rsidP="7EE8EE2C">
      <w:pPr>
        <w:spacing w:after="0" w:line="276" w:lineRule="auto"/>
        <w:ind w:left="720" w:hanging="720"/>
      </w:pPr>
      <w:r>
        <w:t>1:00 pm – 2:15 pm: 10 Warning Signs of Alzheimer's</w:t>
      </w:r>
      <w:r w:rsidR="008804B4">
        <w:br/>
      </w:r>
      <w:r>
        <w:t>A speaker from the Alzheimer's Association of Illinois will help us:</w:t>
      </w:r>
    </w:p>
    <w:p w14:paraId="5AAA3619" w14:textId="25E5A426" w:rsidR="008804B4" w:rsidRPr="00117394" w:rsidRDefault="31C5A551" w:rsidP="7EE8EE2C">
      <w:pPr>
        <w:pStyle w:val="ListParagraph"/>
        <w:numPr>
          <w:ilvl w:val="0"/>
          <w:numId w:val="24"/>
        </w:numPr>
      </w:pPr>
      <w:r>
        <w:t>Describe typical age-related memory, thinking or behavior changes</w:t>
      </w:r>
    </w:p>
    <w:p w14:paraId="4EEA4D19" w14:textId="51EDE7A9" w:rsidR="008804B4" w:rsidRPr="00117394" w:rsidRDefault="31C5A551" w:rsidP="7EE8EE2C">
      <w:pPr>
        <w:pStyle w:val="ListParagraph"/>
        <w:numPr>
          <w:ilvl w:val="0"/>
          <w:numId w:val="24"/>
        </w:numPr>
      </w:pPr>
      <w:r>
        <w:t>Recognize common warning signs of Alzheimer’s and dementia</w:t>
      </w:r>
    </w:p>
    <w:p w14:paraId="0D9CA721" w14:textId="7447D856" w:rsidR="008804B4" w:rsidRPr="00117394" w:rsidRDefault="31C5A551" w:rsidP="7EE8EE2C">
      <w:pPr>
        <w:pStyle w:val="ListParagraph"/>
        <w:numPr>
          <w:ilvl w:val="0"/>
          <w:numId w:val="24"/>
        </w:numPr>
      </w:pPr>
      <w:r>
        <w:lastRenderedPageBreak/>
        <w:t>Discuss the tips for approaching someone about memory concerns</w:t>
      </w:r>
    </w:p>
    <w:p w14:paraId="4DC457CE" w14:textId="46C23CA5" w:rsidR="008804B4" w:rsidRPr="00117394" w:rsidRDefault="31C5A551" w:rsidP="7EE8EE2C">
      <w:pPr>
        <w:pStyle w:val="ListParagraph"/>
        <w:numPr>
          <w:ilvl w:val="0"/>
          <w:numId w:val="24"/>
        </w:numPr>
      </w:pPr>
      <w:r>
        <w:t>Explain the importance of early detection and benefits of diagnosis</w:t>
      </w:r>
    </w:p>
    <w:p w14:paraId="00696A3C" w14:textId="0C1FA6B7" w:rsidR="008804B4" w:rsidRPr="00117394" w:rsidRDefault="31C5A551" w:rsidP="7EE8EE2C">
      <w:pPr>
        <w:pStyle w:val="ListParagraph"/>
        <w:numPr>
          <w:ilvl w:val="0"/>
          <w:numId w:val="24"/>
        </w:numPr>
      </w:pPr>
      <w:r>
        <w:t>Identify possible tests and assessments for the diagnostic process</w:t>
      </w:r>
    </w:p>
    <w:p w14:paraId="7B521D87" w14:textId="549F5A97" w:rsidR="00BC68CB" w:rsidRPr="00117394" w:rsidRDefault="31C5A551" w:rsidP="7EE8EE2C">
      <w:pPr>
        <w:pStyle w:val="ListParagraph"/>
        <w:numPr>
          <w:ilvl w:val="0"/>
          <w:numId w:val="24"/>
        </w:numPr>
        <w:spacing w:after="0"/>
      </w:pPr>
      <w:r>
        <w:t>Name the resources available through the Alzheimer’s Association.</w:t>
      </w:r>
      <w:r w:rsidR="008804B4">
        <w:br/>
      </w:r>
    </w:p>
    <w:p w14:paraId="632B79CC" w14:textId="21BD9528" w:rsidR="008804B4" w:rsidRPr="00117394" w:rsidRDefault="31C5A551" w:rsidP="7EE8EE2C">
      <w:pPr>
        <w:spacing w:after="0" w:line="276" w:lineRule="auto"/>
        <w:ind w:left="360"/>
      </w:pPr>
      <w:r>
        <w:t>Sponsored by</w:t>
      </w:r>
      <w:r w:rsidR="1868DDD8">
        <w:t>:</w:t>
      </w:r>
      <w:r>
        <w:t xml:space="preserve"> Alliance on Aging and Vision Loss (AAVL) and the Mental Health and Wellness Committee (MHWC)</w:t>
      </w:r>
      <w:r w:rsidR="364549C8">
        <w:t>.</w:t>
      </w:r>
    </w:p>
    <w:p w14:paraId="1318D5A1" w14:textId="7145D7C3" w:rsidR="7EE8EE2C" w:rsidRDefault="7EE8EE2C" w:rsidP="7EE8EE2C">
      <w:pPr>
        <w:spacing w:line="276" w:lineRule="auto"/>
        <w:ind w:left="720" w:hanging="720"/>
      </w:pPr>
    </w:p>
    <w:p w14:paraId="1D5962AC" w14:textId="4733BB19" w:rsidR="00585215" w:rsidRPr="00117394" w:rsidRDefault="2C4784A4" w:rsidP="7EE8EE2C">
      <w:pPr>
        <w:spacing w:after="0" w:line="276" w:lineRule="auto"/>
        <w:ind w:left="720" w:hanging="720"/>
      </w:pPr>
      <w:r>
        <w:t>2:30 pm – 3:45 pm: Defining the New Normal</w:t>
      </w:r>
      <w:r w:rsidR="2E51ECFE">
        <w:br/>
      </w:r>
      <w:r>
        <w:t xml:space="preserve">In this </w:t>
      </w:r>
      <w:r w:rsidR="31F03C11">
        <w:t>p</w:t>
      </w:r>
      <w:r>
        <w:t>ost</w:t>
      </w:r>
      <w:r w:rsidR="595047E2">
        <w:t>-p</w:t>
      </w:r>
      <w:r>
        <w:t xml:space="preserve">andemic </w:t>
      </w:r>
      <w:r w:rsidR="31DE8731">
        <w:t>e</w:t>
      </w:r>
      <w:r>
        <w:t>ra, it seems as if everything has changed. This interactive workshop will enable you to design and implement your personal version of the New Normal.</w:t>
      </w:r>
      <w:r w:rsidR="2E51ECFE">
        <w:br/>
      </w:r>
      <w:r w:rsidR="2E51ECFE">
        <w:br/>
      </w:r>
      <w:r>
        <w:t>Presenter: Pam Shaw, Philadelphia, PA</w:t>
      </w:r>
      <w:r w:rsidR="2E51ECFE">
        <w:br/>
      </w:r>
      <w:r w:rsidR="2E51ECFE">
        <w:br/>
      </w:r>
      <w:r>
        <w:t>Sponsored by</w:t>
      </w:r>
      <w:r w:rsidR="05F194BA">
        <w:t>:</w:t>
      </w:r>
      <w:r>
        <w:t xml:space="preserve"> Alliance on aging and Vision Loss (AAVL) and the Mental Health and Wellness Committee (MHWC)</w:t>
      </w:r>
    </w:p>
    <w:p w14:paraId="6E6F0807" w14:textId="06B02362" w:rsidR="7EE8EE2C" w:rsidRDefault="7EE8EE2C" w:rsidP="7EE8EE2C">
      <w:pPr>
        <w:spacing w:line="276" w:lineRule="auto"/>
        <w:ind w:left="720" w:hanging="720"/>
      </w:pPr>
    </w:p>
    <w:p w14:paraId="31909202" w14:textId="32F5625F" w:rsidR="005036D8" w:rsidRPr="00117394" w:rsidRDefault="05F83FF4" w:rsidP="7EE8EE2C">
      <w:pPr>
        <w:spacing w:after="0" w:line="276" w:lineRule="auto"/>
        <w:ind w:left="720" w:hanging="720"/>
      </w:pPr>
      <w:r>
        <w:lastRenderedPageBreak/>
        <w:t>4:00 pm - 5:15 pm</w:t>
      </w:r>
      <w:r w:rsidR="27FC6546">
        <w:t>:</w:t>
      </w:r>
      <w:r>
        <w:t xml:space="preserve"> Mental Health Advocacy Works</w:t>
      </w:r>
      <w:r w:rsidR="6B9E54B2">
        <w:br/>
      </w:r>
      <w:r w:rsidR="46365FD8">
        <w:t>How can you effectively advocate for your mental health needs? Who do you approach to help with your certain situation? Come join us as we have a discussion on how advocating for your mental health really works. Our guest will share valuable information that may help you in your day</w:t>
      </w:r>
      <w:r w:rsidR="3ACF8CBC">
        <w:t>-</w:t>
      </w:r>
      <w:r w:rsidR="46365FD8">
        <w:t>to</w:t>
      </w:r>
      <w:r w:rsidR="5A1526FD">
        <w:t>-</w:t>
      </w:r>
      <w:r w:rsidR="46365FD8">
        <w:t>day life. We can’t expect others to know what we need. We have to find the way to be proactive in advocating for ourselves.</w:t>
      </w:r>
      <w:r w:rsidR="6B9E54B2">
        <w:br/>
      </w:r>
      <w:r w:rsidR="6B9E54B2">
        <w:br/>
      </w:r>
      <w:r w:rsidR="46365FD8">
        <w:t>Facilitator: Pam Shaw</w:t>
      </w:r>
      <w:r w:rsidR="05F194BA">
        <w:t>, Philadelphia, PA</w:t>
      </w:r>
      <w:r w:rsidR="6B9E54B2">
        <w:br/>
      </w:r>
      <w:r w:rsidR="6B9E54B2">
        <w:br/>
      </w:r>
      <w:r w:rsidR="46365FD8">
        <w:t>Panelist: Representative from the National Alliance on Mental Illness (NAMI)</w:t>
      </w:r>
    </w:p>
    <w:p w14:paraId="5785936B" w14:textId="0F822B42" w:rsidR="7EE8EE2C" w:rsidRDefault="7EE8EE2C" w:rsidP="7EE8EE2C">
      <w:pPr>
        <w:spacing w:line="276" w:lineRule="auto"/>
        <w:ind w:left="720" w:hanging="720"/>
        <w:rPr>
          <w:b/>
          <w:bCs/>
        </w:rPr>
      </w:pPr>
    </w:p>
    <w:p w14:paraId="6A67EB44" w14:textId="5733A465" w:rsidR="00BC6D0C" w:rsidRPr="00117394" w:rsidRDefault="4603945C" w:rsidP="7EE8EE2C">
      <w:pPr>
        <w:spacing w:after="0" w:line="276" w:lineRule="auto"/>
        <w:ind w:left="720" w:hanging="720"/>
        <w:rPr>
          <w:b/>
          <w:bCs/>
          <w:sz w:val="44"/>
          <w:szCs w:val="44"/>
        </w:rPr>
      </w:pPr>
      <w:r w:rsidRPr="7EE8EE2C">
        <w:rPr>
          <w:b/>
          <w:bCs/>
          <w:sz w:val="40"/>
          <w:szCs w:val="40"/>
        </w:rPr>
        <w:t>Monday, July 3</w:t>
      </w:r>
    </w:p>
    <w:p w14:paraId="457DB28C" w14:textId="3CAB4493" w:rsidR="7EE8EE2C" w:rsidRDefault="7EE8EE2C" w:rsidP="7EE8EE2C">
      <w:pPr>
        <w:spacing w:line="276" w:lineRule="auto"/>
        <w:ind w:left="720" w:hanging="720"/>
      </w:pPr>
    </w:p>
    <w:p w14:paraId="59593D25" w14:textId="681630B9" w:rsidR="008804B4" w:rsidRPr="00117394" w:rsidRDefault="4603945C" w:rsidP="7EE8EE2C">
      <w:pPr>
        <w:spacing w:after="0" w:line="276" w:lineRule="auto"/>
        <w:ind w:left="720" w:hanging="720"/>
      </w:pPr>
      <w:r>
        <w:t xml:space="preserve">2:30 pm – 3:45 pm: </w:t>
      </w:r>
      <w:bookmarkStart w:id="75" w:name="_Hlk132694366"/>
      <w:r>
        <w:t>The Four "I"s of Low Vision</w:t>
      </w:r>
      <w:r w:rsidR="00BC6D0C">
        <w:br/>
      </w:r>
      <w:bookmarkEnd w:id="75"/>
      <w:r>
        <w:t>Identifying as a person with low vision or blindness has its challenges. This session discusses identity, individuality, independence, and inclusion as you walk through the physical, mental, emotional, and spiritual journey of life. Come share your experiences, support others, and learn.</w:t>
      </w:r>
      <w:r w:rsidR="00BC6D0C">
        <w:br/>
      </w:r>
      <w:r w:rsidR="00BC6D0C">
        <w:br/>
      </w:r>
      <w:r>
        <w:t xml:space="preserve">Facilitator: Cassie Trosper, Mental Health and </w:t>
      </w:r>
      <w:r>
        <w:lastRenderedPageBreak/>
        <w:t>Wellness Committee member, North Bend, OR</w:t>
      </w:r>
      <w:r w:rsidR="00BC6D0C">
        <w:br/>
      </w:r>
      <w:r w:rsidR="00BC6D0C">
        <w:br/>
      </w:r>
      <w:r>
        <w:t>Co-sponsored by CCLVI and MHWC</w:t>
      </w:r>
      <w:r w:rsidR="364549C8">
        <w:t>.</w:t>
      </w:r>
    </w:p>
    <w:p w14:paraId="777BD238" w14:textId="68FC4D47" w:rsidR="7EE8EE2C" w:rsidRDefault="7EE8EE2C" w:rsidP="009264DF"/>
    <w:p w14:paraId="5383FD0D" w14:textId="64BB7146" w:rsidR="00BC6D0C" w:rsidRPr="00117394" w:rsidRDefault="4603945C" w:rsidP="7EE8EE2C">
      <w:pPr>
        <w:pStyle w:val="Heading2"/>
        <w:spacing w:line="276" w:lineRule="auto"/>
        <w:ind w:firstLine="0"/>
        <w:rPr>
          <w:b/>
          <w:bCs/>
          <w:sz w:val="44"/>
          <w:szCs w:val="44"/>
          <w:u w:val="single"/>
        </w:rPr>
      </w:pPr>
      <w:bookmarkStart w:id="76" w:name="_Toc134624248"/>
      <w:r w:rsidRPr="7EE8EE2C">
        <w:rPr>
          <w:b/>
          <w:bCs/>
          <w:sz w:val="44"/>
          <w:szCs w:val="44"/>
          <w:u w:val="single"/>
        </w:rPr>
        <w:t>Multicultural Affairs Committee</w:t>
      </w:r>
      <w:bookmarkEnd w:id="76"/>
    </w:p>
    <w:p w14:paraId="098FB198" w14:textId="0C629818" w:rsidR="00BC6D0C" w:rsidRPr="00117394" w:rsidRDefault="69B6A336" w:rsidP="0AA245E2">
      <w:pPr>
        <w:spacing w:after="0" w:line="276" w:lineRule="auto"/>
        <w:ind w:left="720" w:hanging="720"/>
        <w:rPr>
          <w:b/>
          <w:bCs/>
          <w:sz w:val="44"/>
          <w:szCs w:val="44"/>
        </w:rPr>
      </w:pPr>
      <w:r w:rsidRPr="0AA245E2">
        <w:rPr>
          <w:b/>
          <w:bCs/>
          <w:sz w:val="44"/>
          <w:szCs w:val="44"/>
        </w:rPr>
        <w:t>Chair: Cheryl Cumings</w:t>
      </w:r>
    </w:p>
    <w:p w14:paraId="6C139FC6" w14:textId="0C1C1960" w:rsidR="7EE8EE2C" w:rsidRDefault="7EE8EE2C" w:rsidP="7EE8EE2C">
      <w:pPr>
        <w:spacing w:after="0" w:line="276" w:lineRule="auto"/>
        <w:ind w:left="720" w:hanging="720"/>
        <w:rPr>
          <w:b/>
          <w:bCs/>
        </w:rPr>
      </w:pPr>
    </w:p>
    <w:p w14:paraId="689CCDD6" w14:textId="381D7454" w:rsidR="00BC6D0C" w:rsidRPr="00117394" w:rsidRDefault="4603945C" w:rsidP="7EE8EE2C">
      <w:pPr>
        <w:spacing w:after="0" w:line="276" w:lineRule="auto"/>
        <w:ind w:left="720" w:hanging="720"/>
        <w:rPr>
          <w:b/>
          <w:bCs/>
          <w:sz w:val="40"/>
          <w:szCs w:val="40"/>
        </w:rPr>
      </w:pPr>
      <w:r w:rsidRPr="7EE8EE2C">
        <w:rPr>
          <w:b/>
          <w:bCs/>
          <w:sz w:val="40"/>
          <w:szCs w:val="40"/>
        </w:rPr>
        <w:t>Thursday, June 22</w:t>
      </w:r>
    </w:p>
    <w:p w14:paraId="66CE209E" w14:textId="124792C1" w:rsidR="7EE8EE2C" w:rsidRDefault="7EE8EE2C" w:rsidP="7EE8EE2C">
      <w:pPr>
        <w:spacing w:after="0" w:line="276" w:lineRule="auto"/>
        <w:ind w:left="720" w:hanging="720"/>
      </w:pPr>
    </w:p>
    <w:p w14:paraId="35BD78A7" w14:textId="493D597F" w:rsidR="00C5070C" w:rsidRPr="00117394" w:rsidRDefault="69B6A336" w:rsidP="7EE8EE2C">
      <w:pPr>
        <w:spacing w:after="0" w:line="276" w:lineRule="auto"/>
        <w:ind w:left="720" w:hanging="720"/>
      </w:pPr>
      <w:r>
        <w:t xml:space="preserve">1:00 pm </w:t>
      </w:r>
      <w:r w:rsidR="00D33458">
        <w:t>-</w:t>
      </w:r>
      <w:r>
        <w:t xml:space="preserve"> 2:15 pm: The Continuous Rise of Antisemitism &amp; Anti-Zionism: The Situation &amp; Solutions </w:t>
      </w:r>
      <w:r w:rsidR="4603945C">
        <w:br/>
      </w:r>
      <w:r w:rsidR="37ED21BB">
        <w:t>This workshop will give statistics from the Anti-Defamation League. Solutions will be offered and events on college campuses will be discussed. Everyone is welcome.</w:t>
      </w:r>
      <w:r w:rsidR="4603945C">
        <w:br/>
      </w:r>
      <w:r w:rsidR="4603945C">
        <w:br/>
      </w:r>
      <w:r w:rsidR="04E0538C">
        <w:t>Presenters: T</w:t>
      </w:r>
      <w:r w:rsidR="66E77088">
        <w:t>rent</w:t>
      </w:r>
      <w:r w:rsidR="04E0538C">
        <w:t xml:space="preserve"> </w:t>
      </w:r>
      <w:proofErr w:type="spellStart"/>
      <w:r w:rsidR="04E0538C">
        <w:t>S</w:t>
      </w:r>
      <w:r w:rsidR="66E77088">
        <w:t>poolstra</w:t>
      </w:r>
      <w:proofErr w:type="spellEnd"/>
      <w:r w:rsidR="04E0538C">
        <w:t>, Anti</w:t>
      </w:r>
      <w:r w:rsidR="4CA537EB">
        <w:t>-D</w:t>
      </w:r>
      <w:r w:rsidR="04E0538C">
        <w:t>efamation League, Associate Regional Director, Jewish Community &amp; Young Leadership Engagement, Chicago</w:t>
      </w:r>
      <w:r w:rsidR="66E77088">
        <w:t>,</w:t>
      </w:r>
      <w:r w:rsidR="04E0538C">
        <w:t xml:space="preserve"> IL; Emily White, Director, JUF’s Israel Education Center, Chicago, IL; Emily </w:t>
      </w:r>
      <w:proofErr w:type="spellStart"/>
      <w:r w:rsidR="04E0538C">
        <w:t>Briskman</w:t>
      </w:r>
      <w:proofErr w:type="spellEnd"/>
      <w:r w:rsidR="04E0538C">
        <w:t>, Assoc. Vice President</w:t>
      </w:r>
      <w:r w:rsidR="548E40C7">
        <w:t>,</w:t>
      </w:r>
      <w:r w:rsidR="04E0538C">
        <w:t xml:space="preserve"> JUF Campus Affairs and Executive Director, The Hillels of Illinois, Chicago, IL</w:t>
      </w:r>
    </w:p>
    <w:p w14:paraId="55989AB3" w14:textId="33BA1D6A" w:rsidR="7EE8EE2C" w:rsidRDefault="7EE8EE2C" w:rsidP="7EE8EE2C">
      <w:pPr>
        <w:spacing w:line="276" w:lineRule="auto"/>
        <w:ind w:left="720" w:hanging="720"/>
        <w:rPr>
          <w:b/>
          <w:bCs/>
        </w:rPr>
      </w:pPr>
    </w:p>
    <w:p w14:paraId="445679AF" w14:textId="77777777" w:rsidR="00863794" w:rsidRDefault="00863794">
      <w:pPr>
        <w:spacing w:line="259" w:lineRule="auto"/>
        <w:rPr>
          <w:b/>
          <w:bCs/>
          <w:sz w:val="40"/>
          <w:szCs w:val="40"/>
        </w:rPr>
      </w:pPr>
      <w:r>
        <w:rPr>
          <w:b/>
          <w:bCs/>
          <w:sz w:val="40"/>
          <w:szCs w:val="40"/>
        </w:rPr>
        <w:br w:type="page"/>
      </w:r>
    </w:p>
    <w:p w14:paraId="03C415C3" w14:textId="45AACBBA" w:rsidR="00C5070C" w:rsidRPr="00117394" w:rsidRDefault="0C5EA86E" w:rsidP="7EE8EE2C">
      <w:pPr>
        <w:spacing w:after="0" w:line="276" w:lineRule="auto"/>
        <w:ind w:left="720" w:hanging="720"/>
        <w:rPr>
          <w:sz w:val="44"/>
          <w:szCs w:val="44"/>
        </w:rPr>
      </w:pPr>
      <w:r w:rsidRPr="7EE8EE2C">
        <w:rPr>
          <w:b/>
          <w:bCs/>
          <w:sz w:val="40"/>
          <w:szCs w:val="40"/>
        </w:rPr>
        <w:lastRenderedPageBreak/>
        <w:t>Tuesday, July 4</w:t>
      </w:r>
      <w:r w:rsidR="34C3DE0F" w:rsidRPr="7EE8EE2C">
        <w:rPr>
          <w:sz w:val="40"/>
          <w:szCs w:val="40"/>
        </w:rPr>
        <w:t xml:space="preserve"> </w:t>
      </w:r>
    </w:p>
    <w:p w14:paraId="5A85DCEC" w14:textId="2DB693C8" w:rsidR="7EE8EE2C" w:rsidRDefault="7EE8EE2C" w:rsidP="7EE8EE2C">
      <w:pPr>
        <w:spacing w:line="276" w:lineRule="auto"/>
        <w:ind w:left="720" w:hanging="720"/>
      </w:pPr>
    </w:p>
    <w:p w14:paraId="4E56339C" w14:textId="1B718DD1" w:rsidR="00C5070C" w:rsidRPr="00117394" w:rsidRDefault="0C5EA86E" w:rsidP="7EE8EE2C">
      <w:pPr>
        <w:spacing w:after="0" w:line="276" w:lineRule="auto"/>
        <w:ind w:left="720" w:hanging="720"/>
      </w:pPr>
      <w:r>
        <w:t xml:space="preserve">4:00 pm – 5:15 pm: Conversation with World Blind Union </w:t>
      </w:r>
      <w:r w:rsidR="1868DDD8">
        <w:t>P</w:t>
      </w:r>
      <w:r>
        <w:t>resident Martine Abel-Williamson</w:t>
      </w:r>
      <w:r w:rsidR="00C5070C">
        <w:br/>
      </w:r>
      <w:r>
        <w:t>In addition to her role as World Blind Union President, Ms. Abel-Williamson is involved with several disability-related organizations in New Zealand and also serves on the board of the Accessible Books Consortium, an initiative led by the World Intellectual Property Organization. She will speak at Tuesday morning’s general session, and here is a great opportunity to hear from and talk with her directly in a smaller, more intimate setting.</w:t>
      </w:r>
      <w:r w:rsidR="00C5070C">
        <w:br/>
      </w:r>
      <w:r w:rsidR="00C5070C">
        <w:br/>
      </w:r>
      <w:r>
        <w:t>Presenter: Martine Abel-Williamson, President, World Blind Union, Auckland, New Zealand.</w:t>
      </w:r>
      <w:r w:rsidR="00C5070C">
        <w:br/>
      </w:r>
      <w:r w:rsidR="00C5070C">
        <w:br/>
      </w:r>
      <w:r>
        <w:t>Co-sponsored by IRC and MCAC</w:t>
      </w:r>
    </w:p>
    <w:p w14:paraId="4E9DEA14" w14:textId="540138CC" w:rsidR="7EE8EE2C" w:rsidRDefault="7EE8EE2C" w:rsidP="7EE8EE2C">
      <w:pPr>
        <w:spacing w:line="276" w:lineRule="auto"/>
        <w:ind w:left="720" w:hanging="720"/>
      </w:pPr>
    </w:p>
    <w:p w14:paraId="2AB5526B" w14:textId="163E50EC" w:rsidR="00635CE3" w:rsidRPr="00117394" w:rsidRDefault="7B78F26C" w:rsidP="7EE8EE2C">
      <w:pPr>
        <w:spacing w:after="0" w:line="276" w:lineRule="auto"/>
        <w:ind w:left="720" w:hanging="720"/>
      </w:pPr>
      <w:r w:rsidRPr="00C01654">
        <w:rPr>
          <w:w w:val="98"/>
        </w:rPr>
        <w:t xml:space="preserve">5:30 pm – 6:45 pm: Coming Together – </w:t>
      </w:r>
      <w:r w:rsidR="1868DDD8" w:rsidRPr="00C01654">
        <w:rPr>
          <w:w w:val="98"/>
        </w:rPr>
        <w:t>A</w:t>
      </w:r>
      <w:r w:rsidRPr="00C01654">
        <w:rPr>
          <w:w w:val="98"/>
        </w:rPr>
        <w:t>n Afternoon Mixer</w:t>
      </w:r>
      <w:r w:rsidR="00BD69A9" w:rsidRPr="00117394">
        <w:br/>
      </w:r>
      <w:r w:rsidRPr="00117394">
        <w:t xml:space="preserve">Take a breather from your full convention schedule. Join MCAC’s Afternoon Mixer. Catch up with friends, meet new </w:t>
      </w:r>
      <w:proofErr w:type="spellStart"/>
      <w:r w:rsidRPr="00117394">
        <w:t>ACB’ers</w:t>
      </w:r>
      <w:proofErr w:type="spellEnd"/>
      <w:r w:rsidRPr="00117394">
        <w:t>, relax and enjoy a few nibbles and libations.</w:t>
      </w:r>
    </w:p>
    <w:p w14:paraId="2C72E5C4" w14:textId="188CE6D8" w:rsidR="7EE8EE2C" w:rsidRDefault="7EE8EE2C" w:rsidP="7EE8EE2C">
      <w:pPr>
        <w:spacing w:line="276" w:lineRule="auto"/>
        <w:ind w:left="720" w:hanging="720"/>
        <w:rPr>
          <w:b/>
          <w:bCs/>
        </w:rPr>
      </w:pPr>
    </w:p>
    <w:p w14:paraId="52483BB2" w14:textId="2C71C75F" w:rsidR="003A749B" w:rsidRPr="00117394" w:rsidRDefault="048E7A72" w:rsidP="7EE8EE2C">
      <w:pPr>
        <w:spacing w:after="0" w:line="276" w:lineRule="auto"/>
        <w:ind w:left="720" w:hanging="720"/>
        <w:rPr>
          <w:b/>
          <w:bCs/>
          <w:sz w:val="44"/>
          <w:szCs w:val="44"/>
        </w:rPr>
      </w:pPr>
      <w:r w:rsidRPr="7EE8EE2C">
        <w:rPr>
          <w:b/>
          <w:bCs/>
          <w:sz w:val="40"/>
          <w:szCs w:val="40"/>
        </w:rPr>
        <w:lastRenderedPageBreak/>
        <w:t>Wednesday, July 5</w:t>
      </w:r>
    </w:p>
    <w:p w14:paraId="33CD6DBE" w14:textId="12FDA113" w:rsidR="7EE8EE2C" w:rsidRDefault="7EE8EE2C" w:rsidP="7EE8EE2C">
      <w:pPr>
        <w:spacing w:line="276" w:lineRule="auto"/>
        <w:ind w:left="720" w:hanging="720"/>
      </w:pPr>
    </w:p>
    <w:p w14:paraId="6D42EA96" w14:textId="22BFA7B0" w:rsidR="003A749B" w:rsidRPr="00117394" w:rsidRDefault="048E7A72" w:rsidP="7EE8EE2C">
      <w:pPr>
        <w:spacing w:after="0" w:line="276" w:lineRule="auto"/>
        <w:ind w:left="720" w:hanging="720"/>
      </w:pPr>
      <w:r>
        <w:t xml:space="preserve">12:15 pm </w:t>
      </w:r>
      <w:r w:rsidR="437CD32B">
        <w:t>-</w:t>
      </w:r>
      <w:r>
        <w:t xml:space="preserve"> </w:t>
      </w:r>
      <w:r w:rsidR="4E304D8D">
        <w:t>3</w:t>
      </w:r>
      <w:r>
        <w:t>:</w:t>
      </w:r>
      <w:r w:rsidR="4E304D8D">
        <w:t>4</w:t>
      </w:r>
      <w:r>
        <w:t>5 pm: MCAC Luncheon – Chicago and Diversity</w:t>
      </w:r>
      <w:r w:rsidR="003A749B">
        <w:br/>
      </w:r>
      <w:r>
        <w:t>Chicago is a city shaped by the migration of people from around the world and across the nation. Join us for a discussion of how race, class and ethnicity influenced the development of the city.</w:t>
      </w:r>
    </w:p>
    <w:p w14:paraId="5EA00FF2" w14:textId="252A26D5" w:rsidR="7EE8EE2C" w:rsidRDefault="7EE8EE2C" w:rsidP="7EE8EE2C">
      <w:pPr>
        <w:spacing w:line="276" w:lineRule="auto"/>
        <w:ind w:left="1440" w:hanging="720"/>
      </w:pPr>
    </w:p>
    <w:p w14:paraId="34528D4E" w14:textId="1E8C17A9" w:rsidR="003A749B" w:rsidRPr="00117394" w:rsidRDefault="048E7A72" w:rsidP="7EE8EE2C">
      <w:pPr>
        <w:spacing w:after="0" w:line="276" w:lineRule="auto"/>
        <w:ind w:left="1440" w:hanging="720"/>
      </w:pPr>
      <w:r>
        <w:t>12:15 pm – 2:15 pm: Did Helen Keller exist?? Rewriting history; its impact on the blind or visually impaired and other marginalized communities</w:t>
      </w:r>
      <w:r w:rsidR="29EB86EA">
        <w:t>.</w:t>
      </w:r>
      <w:r w:rsidR="003A749B">
        <w:br/>
      </w:r>
      <w:r w:rsidR="003A749B">
        <w:br/>
      </w:r>
      <w:r>
        <w:t>Join a panel as they explore the impact and consequences of removing different stories and experiences from our classes and libraries.</w:t>
      </w:r>
    </w:p>
    <w:p w14:paraId="2751B8A1" w14:textId="71E791EE" w:rsidR="7EE8EE2C" w:rsidRDefault="7EE8EE2C" w:rsidP="009264DF"/>
    <w:p w14:paraId="369207A3" w14:textId="332270E0" w:rsidR="003F2203" w:rsidRPr="00117394" w:rsidRDefault="2C403E28" w:rsidP="7EE8EE2C">
      <w:pPr>
        <w:pStyle w:val="Heading2"/>
        <w:spacing w:before="0" w:line="276" w:lineRule="auto"/>
        <w:ind w:firstLine="0"/>
        <w:rPr>
          <w:b/>
          <w:bCs/>
          <w:sz w:val="44"/>
          <w:szCs w:val="44"/>
          <w:u w:val="single"/>
        </w:rPr>
      </w:pPr>
      <w:bookmarkStart w:id="77" w:name="_Toc134624249"/>
      <w:r w:rsidRPr="7EE8EE2C">
        <w:rPr>
          <w:b/>
          <w:bCs/>
          <w:sz w:val="44"/>
          <w:szCs w:val="44"/>
          <w:u w:val="single"/>
        </w:rPr>
        <w:t>Pedestrian Environmental Access Committee</w:t>
      </w:r>
      <w:bookmarkEnd w:id="77"/>
    </w:p>
    <w:p w14:paraId="1B3BB9B4" w14:textId="10809E35" w:rsidR="003F2203" w:rsidRPr="00117394" w:rsidRDefault="649B3CE9" w:rsidP="7EE8EE2C">
      <w:pPr>
        <w:spacing w:after="0" w:line="276" w:lineRule="auto"/>
        <w:ind w:left="720" w:hanging="720"/>
        <w:rPr>
          <w:sz w:val="44"/>
          <w:szCs w:val="44"/>
        </w:rPr>
      </w:pPr>
      <w:r w:rsidRPr="0AA245E2">
        <w:rPr>
          <w:b/>
          <w:bCs/>
          <w:sz w:val="44"/>
          <w:szCs w:val="44"/>
        </w:rPr>
        <w:t>Chair: Becky Barnes</w:t>
      </w:r>
    </w:p>
    <w:p w14:paraId="2F2312CD" w14:textId="72552D77" w:rsidR="7EE8EE2C" w:rsidRDefault="7EE8EE2C" w:rsidP="7EE8EE2C">
      <w:pPr>
        <w:spacing w:line="276" w:lineRule="auto"/>
        <w:ind w:left="720" w:hanging="720"/>
        <w:rPr>
          <w:b/>
          <w:bCs/>
        </w:rPr>
      </w:pPr>
    </w:p>
    <w:p w14:paraId="0AA2A476" w14:textId="77777777" w:rsidR="00863794" w:rsidRDefault="00863794">
      <w:pPr>
        <w:spacing w:line="259" w:lineRule="auto"/>
        <w:rPr>
          <w:b/>
          <w:bCs/>
          <w:sz w:val="40"/>
          <w:szCs w:val="40"/>
        </w:rPr>
      </w:pPr>
      <w:r>
        <w:rPr>
          <w:b/>
          <w:bCs/>
          <w:sz w:val="40"/>
          <w:szCs w:val="40"/>
        </w:rPr>
        <w:br w:type="page"/>
      </w:r>
    </w:p>
    <w:p w14:paraId="20D6CA34" w14:textId="4487039E" w:rsidR="003F2203" w:rsidRPr="00117394" w:rsidRDefault="2C403E28" w:rsidP="7EE8EE2C">
      <w:pPr>
        <w:spacing w:after="0" w:line="276" w:lineRule="auto"/>
        <w:ind w:left="720" w:hanging="720"/>
        <w:rPr>
          <w:b/>
          <w:bCs/>
          <w:sz w:val="44"/>
          <w:szCs w:val="44"/>
        </w:rPr>
      </w:pPr>
      <w:r w:rsidRPr="7EE8EE2C">
        <w:rPr>
          <w:b/>
          <w:bCs/>
          <w:sz w:val="40"/>
          <w:szCs w:val="40"/>
        </w:rPr>
        <w:lastRenderedPageBreak/>
        <w:t>Sunday, July 2</w:t>
      </w:r>
    </w:p>
    <w:p w14:paraId="7A282C89" w14:textId="4CEE9A7A" w:rsidR="7EE8EE2C" w:rsidRDefault="7EE8EE2C" w:rsidP="7EE8EE2C">
      <w:pPr>
        <w:spacing w:line="276" w:lineRule="auto"/>
        <w:ind w:left="720" w:hanging="720"/>
      </w:pPr>
    </w:p>
    <w:p w14:paraId="0845960C" w14:textId="337EAC72" w:rsidR="003F2203" w:rsidRPr="00117394" w:rsidRDefault="649B3CE9" w:rsidP="7EE8EE2C">
      <w:pPr>
        <w:spacing w:after="0" w:line="276" w:lineRule="auto"/>
        <w:ind w:left="720" w:hanging="720"/>
        <w:rPr>
          <w:rFonts w:cs="Arial"/>
        </w:rPr>
      </w:pPr>
      <w:r>
        <w:t>1:00 pm – 2:15 pm: Taming the Rural Streetscapes</w:t>
      </w:r>
      <w:r w:rsidR="2C403E28">
        <w:br/>
      </w:r>
      <w:r>
        <w:t>Urban areas make up only 3 percent of the entire land area of the country but are home to more than 80 percent of the population. Conversely, 97 percent of the country's land mass is rural</w:t>
      </w:r>
      <w:r w:rsidR="1FC5637A">
        <w:t>,</w:t>
      </w:r>
      <w:r>
        <w:t xml:space="preserve"> but only 19.3 percent of the population lives there.</w:t>
      </w:r>
      <w:r w:rsidR="2C403E28">
        <w:br/>
      </w:r>
      <w:r>
        <w:t>This program will highlight challenges in 3 areas</w:t>
      </w:r>
      <w:r w:rsidR="22324F6D">
        <w:t>:</w:t>
      </w:r>
      <w:r>
        <w:t xml:space="preserve"> climate, navigating in the winter when snow, snowplows, and drifts bring along a whole new landscape. How does one navigate with low vision or </w:t>
      </w:r>
      <w:proofErr w:type="spellStart"/>
      <w:r w:rsidR="4E79BFBE">
        <w:t>deafblindness</w:t>
      </w:r>
      <w:proofErr w:type="spellEnd"/>
      <w:r>
        <w:t xml:space="preserve"> when sidewalks are non-existent and other landmarks are obliterated?</w:t>
      </w:r>
      <w:r w:rsidR="2C403E28">
        <w:br/>
      </w:r>
      <w:r w:rsidR="2C403E28">
        <w:br/>
      </w:r>
      <w:r>
        <w:t>There is urban, rural, and very rural. What does very rural consist of</w:t>
      </w:r>
      <w:r w:rsidR="4E79BFBE">
        <w:t>?</w:t>
      </w:r>
      <w:r>
        <w:t xml:space="preserve"> </w:t>
      </w:r>
      <w:r w:rsidR="4E79BFBE">
        <w:t>W</w:t>
      </w:r>
      <w:r>
        <w:t xml:space="preserve">hat happens when you only have one </w:t>
      </w:r>
      <w:r w:rsidR="4E79BFBE">
        <w:t>streetlight</w:t>
      </w:r>
      <w:r>
        <w:t xml:space="preserve"> in your entire neighborhood</w:t>
      </w:r>
      <w:r w:rsidR="4E79BFBE">
        <w:t>?</w:t>
      </w:r>
      <w:r>
        <w:t xml:space="preserve"> </w:t>
      </w:r>
      <w:r w:rsidR="4E79BFBE">
        <w:t>W</w:t>
      </w:r>
      <w:r>
        <w:t xml:space="preserve">ho do you talk to when advocating for crosswalks and APS when no infrastructure exists? Sometimes it is about access, or improving </w:t>
      </w:r>
      <w:r w:rsidR="4E79BFBE">
        <w:t>safety,</w:t>
      </w:r>
      <w:r>
        <w:t xml:space="preserve"> other times in very rural areas all you have are portable stop signs that move</w:t>
      </w:r>
      <w:r w:rsidRPr="0AA245E2">
        <w:rPr>
          <w:rFonts w:cs="Arial"/>
        </w:rPr>
        <w:t xml:space="preserve"> from site to site to affect traffic. How do you speak to MUTCD when there are no traffic engineers or traffic control devices?</w:t>
      </w:r>
      <w:r w:rsidR="2C403E28">
        <w:br/>
      </w:r>
      <w:r w:rsidR="2C403E28">
        <w:br/>
      </w:r>
      <w:r w:rsidRPr="0AA245E2">
        <w:rPr>
          <w:rFonts w:cs="Arial"/>
        </w:rPr>
        <w:lastRenderedPageBreak/>
        <w:t xml:space="preserve">Possible solutions: </w:t>
      </w:r>
      <w:r w:rsidR="4E79BFBE" w:rsidRPr="0AA245E2">
        <w:rPr>
          <w:rFonts w:cs="Arial"/>
        </w:rPr>
        <w:t>I</w:t>
      </w:r>
      <w:r w:rsidRPr="0AA245E2">
        <w:rPr>
          <w:rFonts w:cs="Arial"/>
        </w:rPr>
        <w:t>n rural areas a group like the new Sioux Falls Active Transportation Board (ATB) which is charged with coordinating and de-conflicting the recommendation from the overarching Pedestrian Master Plan, Bicycle Master Plan, Vision Zero, Safe Routes to School, and Safe Streets. Is there an entity like the ATB in your area</w:t>
      </w:r>
      <w:r w:rsidR="4E79BFBE" w:rsidRPr="0AA245E2">
        <w:rPr>
          <w:rFonts w:cs="Arial"/>
        </w:rPr>
        <w:t>?</w:t>
      </w:r>
      <w:r w:rsidRPr="0AA245E2">
        <w:rPr>
          <w:rFonts w:cs="Arial"/>
        </w:rPr>
        <w:t xml:space="preserve"> </w:t>
      </w:r>
      <w:r w:rsidR="4E79BFBE" w:rsidRPr="0AA245E2">
        <w:rPr>
          <w:rFonts w:cs="Arial"/>
        </w:rPr>
        <w:t>A</w:t>
      </w:r>
      <w:r w:rsidRPr="0AA245E2">
        <w:rPr>
          <w:rFonts w:cs="Arial"/>
        </w:rPr>
        <w:t>re they looking for candidates? Who do you talk to in very rural areas when an ATB does not exist? Are there ways to "follow the money" to see if any projects can be funded to promote better access or increased safety for pedestrians? Learn about National Rural Transit Assistance Programs. What can National RTAP do for you? Plus</w:t>
      </w:r>
      <w:r w:rsidR="4E79BFBE" w:rsidRPr="0AA245E2">
        <w:rPr>
          <w:rFonts w:cs="Arial"/>
        </w:rPr>
        <w:t>,</w:t>
      </w:r>
      <w:r w:rsidRPr="0AA245E2">
        <w:rPr>
          <w:rFonts w:cs="Arial"/>
        </w:rPr>
        <w:t xml:space="preserve"> you will learn much more.</w:t>
      </w:r>
      <w:r w:rsidR="2C403E28">
        <w:br/>
      </w:r>
      <w:r w:rsidR="2C403E28">
        <w:br/>
      </w:r>
      <w:r w:rsidRPr="0AA245E2">
        <w:rPr>
          <w:rFonts w:cs="Arial"/>
        </w:rPr>
        <w:t>Facilitator: Koni Sims, ACB Board Member</w:t>
      </w:r>
      <w:r w:rsidR="4E79BFBE" w:rsidRPr="0AA245E2">
        <w:rPr>
          <w:rFonts w:cs="Arial"/>
        </w:rPr>
        <w:t xml:space="preserve">, </w:t>
      </w:r>
      <w:r w:rsidRPr="0AA245E2">
        <w:rPr>
          <w:rFonts w:cs="Arial"/>
        </w:rPr>
        <w:t>Sioux Falls, SD</w:t>
      </w:r>
      <w:r w:rsidR="2E9BAC2C" w:rsidRPr="0AA245E2">
        <w:rPr>
          <w:rFonts w:cs="Arial"/>
        </w:rPr>
        <w:t>;</w:t>
      </w:r>
      <w:r w:rsidRPr="0AA245E2">
        <w:rPr>
          <w:rFonts w:cs="Arial"/>
        </w:rPr>
        <w:t xml:space="preserve"> Amy J</w:t>
      </w:r>
      <w:r w:rsidR="46F244B2" w:rsidRPr="0AA245E2">
        <w:rPr>
          <w:rFonts w:cs="Arial"/>
        </w:rPr>
        <w:t>.</w:t>
      </w:r>
      <w:r w:rsidRPr="0AA245E2">
        <w:rPr>
          <w:rFonts w:cs="Arial"/>
        </w:rPr>
        <w:t xml:space="preserve"> Scepaniak</w:t>
      </w:r>
      <w:r w:rsidR="4E79BFBE" w:rsidRPr="0AA245E2">
        <w:rPr>
          <w:rFonts w:cs="Arial"/>
        </w:rPr>
        <w:t xml:space="preserve">, </w:t>
      </w:r>
      <w:r w:rsidRPr="0AA245E2">
        <w:rPr>
          <w:rFonts w:cs="Arial"/>
        </w:rPr>
        <w:t>M.S., COMS®/CLVT®</w:t>
      </w:r>
      <w:r w:rsidR="4E79BFBE" w:rsidRPr="0AA245E2">
        <w:rPr>
          <w:rFonts w:cs="Arial"/>
        </w:rPr>
        <w:t xml:space="preserve">, </w:t>
      </w:r>
      <w:r w:rsidRPr="0AA245E2">
        <w:rPr>
          <w:rFonts w:cs="Arial"/>
        </w:rPr>
        <w:t xml:space="preserve">SD </w:t>
      </w:r>
      <w:proofErr w:type="spellStart"/>
      <w:r w:rsidRPr="0AA245E2">
        <w:rPr>
          <w:rFonts w:cs="Arial"/>
        </w:rPr>
        <w:t>DeafBlind</w:t>
      </w:r>
      <w:proofErr w:type="spellEnd"/>
      <w:r w:rsidRPr="0AA245E2">
        <w:rPr>
          <w:rFonts w:cs="Arial"/>
        </w:rPr>
        <w:t xml:space="preserve"> Program Coordinator Aberdeen, SD</w:t>
      </w:r>
    </w:p>
    <w:p w14:paraId="39D04BF4" w14:textId="77777777" w:rsidR="003F2203" w:rsidRPr="00117394" w:rsidRDefault="003F2203" w:rsidP="003F2203">
      <w:pPr>
        <w:spacing w:after="0" w:line="276" w:lineRule="auto"/>
        <w:rPr>
          <w:rFonts w:cs="Arial"/>
        </w:rPr>
      </w:pPr>
    </w:p>
    <w:p w14:paraId="3FAD28B2" w14:textId="77777777" w:rsidR="00863794" w:rsidRDefault="00863794">
      <w:pPr>
        <w:spacing w:line="259" w:lineRule="auto"/>
        <w:rPr>
          <w:rFonts w:eastAsiaTheme="majorEastAsia" w:cstheme="majorBidi"/>
          <w:b/>
          <w:bCs/>
          <w:sz w:val="44"/>
          <w:szCs w:val="44"/>
          <w:u w:val="single"/>
        </w:rPr>
      </w:pPr>
      <w:bookmarkStart w:id="78" w:name="_Toc134624250"/>
      <w:r>
        <w:rPr>
          <w:b/>
          <w:bCs/>
          <w:sz w:val="44"/>
          <w:szCs w:val="44"/>
          <w:u w:val="single"/>
        </w:rPr>
        <w:br w:type="page"/>
      </w:r>
    </w:p>
    <w:p w14:paraId="14529F4E" w14:textId="1C8BF11A" w:rsidR="00C54263" w:rsidRPr="00117394" w:rsidRDefault="72C7749C" w:rsidP="7EE8EE2C">
      <w:pPr>
        <w:pStyle w:val="Heading2"/>
        <w:spacing w:line="276" w:lineRule="auto"/>
        <w:ind w:firstLine="0"/>
        <w:rPr>
          <w:b/>
          <w:bCs/>
          <w:sz w:val="44"/>
          <w:szCs w:val="44"/>
          <w:u w:val="single"/>
        </w:rPr>
      </w:pPr>
      <w:r w:rsidRPr="7EE8EE2C">
        <w:rPr>
          <w:b/>
          <w:bCs/>
          <w:sz w:val="44"/>
          <w:szCs w:val="44"/>
          <w:u w:val="single"/>
        </w:rPr>
        <w:lastRenderedPageBreak/>
        <w:t>Rehab Issues Task Force Committee</w:t>
      </w:r>
      <w:bookmarkEnd w:id="78"/>
    </w:p>
    <w:p w14:paraId="40B63499" w14:textId="30BCC022" w:rsidR="00C54263" w:rsidRPr="00BA7E27" w:rsidRDefault="074041C4" w:rsidP="0AA245E2">
      <w:pPr>
        <w:spacing w:after="0" w:line="276" w:lineRule="auto"/>
        <w:rPr>
          <w:b/>
          <w:bCs/>
          <w:sz w:val="44"/>
          <w:szCs w:val="44"/>
        </w:rPr>
      </w:pPr>
      <w:r w:rsidRPr="0AA245E2">
        <w:rPr>
          <w:b/>
          <w:bCs/>
          <w:spacing w:val="-1"/>
          <w:sz w:val="44"/>
          <w:szCs w:val="44"/>
        </w:rPr>
        <w:t>Co-Chairs:</w:t>
      </w:r>
      <w:r w:rsidRPr="0AA245E2">
        <w:rPr>
          <w:b/>
          <w:bCs/>
          <w:sz w:val="44"/>
          <w:szCs w:val="44"/>
        </w:rPr>
        <w:t xml:space="preserve"> Christine Hunsinger and Doug Powell</w:t>
      </w:r>
    </w:p>
    <w:p w14:paraId="1D732A99" w14:textId="4CD3D049" w:rsidR="7EE8EE2C" w:rsidRDefault="7EE8EE2C" w:rsidP="7EE8EE2C">
      <w:pPr>
        <w:spacing w:after="0" w:line="276" w:lineRule="auto"/>
        <w:rPr>
          <w:rFonts w:cs="Arial"/>
          <w:b/>
          <w:bCs/>
        </w:rPr>
      </w:pPr>
    </w:p>
    <w:p w14:paraId="290CB371" w14:textId="5B8F6507" w:rsidR="00C54263" w:rsidRPr="00117394" w:rsidRDefault="72C7749C" w:rsidP="00C54263">
      <w:pPr>
        <w:spacing w:after="0" w:line="276" w:lineRule="auto"/>
        <w:rPr>
          <w:rFonts w:cs="Arial"/>
          <w:b/>
          <w:bCs/>
        </w:rPr>
      </w:pPr>
      <w:r w:rsidRPr="7EE8EE2C">
        <w:rPr>
          <w:rFonts w:cs="Arial"/>
          <w:b/>
          <w:bCs/>
          <w:sz w:val="40"/>
          <w:szCs w:val="40"/>
        </w:rPr>
        <w:t>Saturday, June 24</w:t>
      </w:r>
    </w:p>
    <w:p w14:paraId="53CD1D54" w14:textId="0D1EC989" w:rsidR="7EE8EE2C" w:rsidRDefault="7EE8EE2C" w:rsidP="7EE8EE2C">
      <w:pPr>
        <w:spacing w:line="276" w:lineRule="auto"/>
        <w:ind w:left="720" w:hanging="720"/>
      </w:pPr>
    </w:p>
    <w:p w14:paraId="52D3F302" w14:textId="7BF712F7" w:rsidR="003F2203" w:rsidRPr="00117394" w:rsidRDefault="074041C4" w:rsidP="7EE8EE2C">
      <w:pPr>
        <w:spacing w:after="0" w:line="276" w:lineRule="auto"/>
        <w:ind w:left="720" w:hanging="720"/>
        <w:rPr>
          <w:b/>
          <w:bCs/>
        </w:rPr>
      </w:pPr>
      <w:r w:rsidRPr="00117394">
        <w:t xml:space="preserve">10:00 am </w:t>
      </w:r>
      <w:r w:rsidR="4E57E4EE" w:rsidRPr="00117394">
        <w:t>-</w:t>
      </w:r>
      <w:r w:rsidRPr="00117394">
        <w:t xml:space="preserve"> 11:15 am: Making a Big Difference with Rehabilitation Coaching</w:t>
      </w:r>
      <w:r w:rsidR="00BD69A9" w:rsidRPr="00117394">
        <w:br/>
      </w:r>
      <w:r w:rsidRPr="00117394">
        <w:rPr>
          <w:spacing w:val="-1"/>
        </w:rPr>
        <w:t xml:space="preserve">Do you want to win at the </w:t>
      </w:r>
      <w:r w:rsidR="30359C10" w:rsidRPr="00117394">
        <w:rPr>
          <w:spacing w:val="-1"/>
        </w:rPr>
        <w:t>g</w:t>
      </w:r>
      <w:r w:rsidRPr="00117394">
        <w:rPr>
          <w:spacing w:val="-1"/>
        </w:rPr>
        <w:t>ame</w:t>
      </w:r>
      <w:r w:rsidR="5DC71610" w:rsidRPr="00117394">
        <w:rPr>
          <w:spacing w:val="-1"/>
        </w:rPr>
        <w:t>? T</w:t>
      </w:r>
      <w:r w:rsidRPr="00117394">
        <w:rPr>
          <w:spacing w:val="-1"/>
        </w:rPr>
        <w:t>ry getting a coach. Imagine how your rehabilitation experience would have been if you had a coach by your side preparing you for your IPE and helping you through your meetings with your counselor. Come hear about a project to train Rehab Coaches for your affiliate.</w:t>
      </w:r>
      <w:r w:rsidR="00BD69A9" w:rsidRPr="00117394">
        <w:rPr>
          <w:spacing w:val="-1"/>
        </w:rPr>
        <w:br/>
      </w:r>
      <w:r w:rsidR="00BD69A9" w:rsidRPr="00117394">
        <w:rPr>
          <w:spacing w:val="-1"/>
        </w:rPr>
        <w:br/>
      </w:r>
      <w:r w:rsidRPr="00117394">
        <w:rPr>
          <w:spacing w:val="-1"/>
        </w:rPr>
        <w:t xml:space="preserve">Presenters: Neva Fairchild, </w:t>
      </w:r>
      <w:r w:rsidRPr="00117394">
        <w:t>National Aging &amp; Vision Loss Specialist</w:t>
      </w:r>
      <w:r w:rsidR="78C7B893" w:rsidRPr="00117394">
        <w:t>,</w:t>
      </w:r>
      <w:r w:rsidRPr="00117394">
        <w:t xml:space="preserve"> American </w:t>
      </w:r>
      <w:r w:rsidR="5807EFFB" w:rsidRPr="00117394">
        <w:t>F</w:t>
      </w:r>
      <w:r w:rsidRPr="00117394">
        <w:t>oundation for the Blind, Dallas</w:t>
      </w:r>
      <w:r w:rsidR="7150E15F" w:rsidRPr="00117394">
        <w:t>,</w:t>
      </w:r>
      <w:r w:rsidRPr="00117394">
        <w:t xml:space="preserve"> T</w:t>
      </w:r>
      <w:r w:rsidR="13513B6A" w:rsidRPr="00117394">
        <w:t>X</w:t>
      </w:r>
      <w:r w:rsidRPr="00117394">
        <w:t>; Marsha Farrow, Vision Rehab Therapist, Summerville, GA</w:t>
      </w:r>
    </w:p>
    <w:p w14:paraId="7B1A1A93" w14:textId="77777777" w:rsidR="00C54263" w:rsidRPr="00117394" w:rsidRDefault="00C54263" w:rsidP="00C54263">
      <w:pPr>
        <w:pStyle w:val="BodyText"/>
        <w:spacing w:line="276" w:lineRule="auto"/>
        <w:ind w:left="360"/>
        <w:rPr>
          <w:b w:val="0"/>
        </w:rPr>
      </w:pPr>
    </w:p>
    <w:p w14:paraId="0107DD21" w14:textId="77777777" w:rsidR="00863794" w:rsidRDefault="00863794">
      <w:pPr>
        <w:spacing w:line="259" w:lineRule="auto"/>
        <w:rPr>
          <w:rFonts w:eastAsiaTheme="majorEastAsia" w:cstheme="majorBidi"/>
          <w:b/>
          <w:bCs/>
          <w:sz w:val="44"/>
          <w:szCs w:val="44"/>
          <w:u w:val="single"/>
        </w:rPr>
      </w:pPr>
      <w:bookmarkStart w:id="79" w:name="_Toc134624251"/>
      <w:r>
        <w:rPr>
          <w:b/>
          <w:bCs/>
          <w:sz w:val="44"/>
          <w:szCs w:val="44"/>
          <w:u w:val="single"/>
        </w:rPr>
        <w:br w:type="page"/>
      </w:r>
    </w:p>
    <w:p w14:paraId="60690C5F" w14:textId="70FEFB9E" w:rsidR="004C7FA4" w:rsidRPr="00117394" w:rsidRDefault="76865462" w:rsidP="7EE8EE2C">
      <w:pPr>
        <w:pStyle w:val="Heading2"/>
        <w:spacing w:line="276" w:lineRule="auto"/>
        <w:ind w:firstLine="0"/>
        <w:rPr>
          <w:b/>
          <w:bCs/>
          <w:sz w:val="44"/>
          <w:szCs w:val="44"/>
          <w:u w:val="single"/>
        </w:rPr>
      </w:pPr>
      <w:r w:rsidRPr="7EE8EE2C">
        <w:rPr>
          <w:b/>
          <w:bCs/>
          <w:sz w:val="44"/>
          <w:szCs w:val="44"/>
          <w:u w:val="single"/>
        </w:rPr>
        <w:lastRenderedPageBreak/>
        <w:t>Scholarship Committee</w:t>
      </w:r>
      <w:bookmarkEnd w:id="79"/>
    </w:p>
    <w:p w14:paraId="390C81F0" w14:textId="65676318" w:rsidR="004C7FA4" w:rsidRPr="00117394" w:rsidRDefault="66E77088" w:rsidP="0AA245E2">
      <w:pPr>
        <w:spacing w:after="0" w:line="276" w:lineRule="auto"/>
        <w:rPr>
          <w:b/>
          <w:bCs/>
          <w:sz w:val="44"/>
          <w:szCs w:val="44"/>
        </w:rPr>
      </w:pPr>
      <w:r w:rsidRPr="0AA245E2">
        <w:rPr>
          <w:b/>
          <w:bCs/>
          <w:spacing w:val="-1"/>
          <w:sz w:val="44"/>
          <w:szCs w:val="44"/>
        </w:rPr>
        <w:t>Co-Chair</w:t>
      </w:r>
      <w:r w:rsidR="2E9BAC2C" w:rsidRPr="0AA245E2">
        <w:rPr>
          <w:b/>
          <w:bCs/>
          <w:spacing w:val="-1"/>
          <w:sz w:val="44"/>
          <w:szCs w:val="44"/>
        </w:rPr>
        <w:t>s</w:t>
      </w:r>
      <w:r w:rsidR="4EB581D4" w:rsidRPr="0AA245E2">
        <w:rPr>
          <w:b/>
          <w:bCs/>
          <w:spacing w:val="-1"/>
          <w:sz w:val="44"/>
          <w:szCs w:val="44"/>
        </w:rPr>
        <w:t>:</w:t>
      </w:r>
      <w:r w:rsidR="4EB581D4" w:rsidRPr="0AA245E2">
        <w:rPr>
          <w:b/>
          <w:bCs/>
          <w:sz w:val="44"/>
          <w:szCs w:val="44"/>
        </w:rPr>
        <w:t xml:space="preserve"> Denise Colley</w:t>
      </w:r>
      <w:r w:rsidRPr="0AA245E2">
        <w:rPr>
          <w:b/>
          <w:bCs/>
          <w:sz w:val="44"/>
          <w:szCs w:val="44"/>
        </w:rPr>
        <w:t xml:space="preserve"> </w:t>
      </w:r>
      <w:r w:rsidR="00B82751">
        <w:rPr>
          <w:b/>
          <w:bCs/>
          <w:sz w:val="44"/>
          <w:szCs w:val="44"/>
        </w:rPr>
        <w:t>and</w:t>
      </w:r>
      <w:r w:rsidRPr="0AA245E2">
        <w:rPr>
          <w:b/>
          <w:bCs/>
          <w:sz w:val="44"/>
          <w:szCs w:val="44"/>
        </w:rPr>
        <w:t xml:space="preserve"> Rebecca Bridges</w:t>
      </w:r>
    </w:p>
    <w:p w14:paraId="6136297A" w14:textId="5E40D31A" w:rsidR="7EE8EE2C" w:rsidRDefault="7EE8EE2C" w:rsidP="7EE8EE2C">
      <w:pPr>
        <w:spacing w:after="0" w:line="276" w:lineRule="auto"/>
        <w:rPr>
          <w:rFonts w:cs="Arial"/>
          <w:b/>
          <w:bCs/>
        </w:rPr>
      </w:pPr>
    </w:p>
    <w:p w14:paraId="2FE19D78" w14:textId="77777777" w:rsidR="004C7FA4" w:rsidRPr="00117394" w:rsidRDefault="76865462" w:rsidP="7EE8EE2C">
      <w:pPr>
        <w:spacing w:after="0" w:line="276" w:lineRule="auto"/>
        <w:rPr>
          <w:rFonts w:cs="Arial"/>
          <w:b/>
          <w:bCs/>
          <w:sz w:val="40"/>
          <w:szCs w:val="40"/>
        </w:rPr>
      </w:pPr>
      <w:r w:rsidRPr="7EE8EE2C">
        <w:rPr>
          <w:rFonts w:cs="Arial"/>
          <w:b/>
          <w:bCs/>
          <w:sz w:val="40"/>
          <w:szCs w:val="40"/>
        </w:rPr>
        <w:t>Friday, June 30</w:t>
      </w:r>
    </w:p>
    <w:p w14:paraId="7D62D0CB" w14:textId="0D0EF614" w:rsidR="004C7FA4" w:rsidRPr="00117394" w:rsidRDefault="76865462" w:rsidP="7EE8EE2C">
      <w:pPr>
        <w:spacing w:after="0" w:line="276" w:lineRule="auto"/>
        <w:ind w:left="720" w:hanging="720"/>
        <w:rPr>
          <w:rFonts w:eastAsia="Times New Roman" w:cs="Arial"/>
          <w:b/>
          <w:bCs/>
          <w:color w:val="000000"/>
        </w:rPr>
      </w:pPr>
      <w:r w:rsidRPr="7EE8EE2C">
        <w:rPr>
          <w:rFonts w:eastAsia="Times New Roman" w:cs="Arial"/>
          <w:color w:val="000000" w:themeColor="text1"/>
        </w:rPr>
        <w:t>6</w:t>
      </w:r>
      <w:r>
        <w:t xml:space="preserve">:00 pm </w:t>
      </w:r>
      <w:r w:rsidR="178D55DF">
        <w:t>-</w:t>
      </w:r>
      <w:r>
        <w:t xml:space="preserve"> 7:45 pm: Scholarship Winners</w:t>
      </w:r>
      <w:r w:rsidR="37964506">
        <w:t>’</w:t>
      </w:r>
      <w:r>
        <w:t xml:space="preserve"> Dinner (by invitation</w:t>
      </w:r>
      <w:r w:rsidRPr="7EE8EE2C">
        <w:rPr>
          <w:rFonts w:eastAsia="Times New Roman" w:cs="Arial"/>
          <w:color w:val="000000" w:themeColor="text1"/>
        </w:rPr>
        <w:t xml:space="preserve"> only)</w:t>
      </w:r>
    </w:p>
    <w:p w14:paraId="1491C5FC" w14:textId="28C08EE5" w:rsidR="7EE8EE2C" w:rsidRDefault="7EE8EE2C" w:rsidP="7EE8EE2C">
      <w:pPr>
        <w:spacing w:after="0" w:line="276" w:lineRule="auto"/>
        <w:rPr>
          <w:rFonts w:cs="Arial"/>
          <w:b/>
          <w:bCs/>
          <w:sz w:val="40"/>
          <w:szCs w:val="40"/>
        </w:rPr>
      </w:pPr>
    </w:p>
    <w:p w14:paraId="006EDCEE" w14:textId="50D75B54" w:rsidR="004C7FA4" w:rsidRPr="00117394" w:rsidRDefault="76865462" w:rsidP="7EE8EE2C">
      <w:pPr>
        <w:spacing w:after="0" w:line="276" w:lineRule="auto"/>
        <w:rPr>
          <w:rFonts w:cs="Arial"/>
          <w:b/>
          <w:bCs/>
          <w:sz w:val="40"/>
          <w:szCs w:val="40"/>
        </w:rPr>
      </w:pPr>
      <w:r w:rsidRPr="7EE8EE2C">
        <w:rPr>
          <w:rFonts w:cs="Arial"/>
          <w:b/>
          <w:bCs/>
          <w:sz w:val="40"/>
          <w:szCs w:val="40"/>
        </w:rPr>
        <w:t xml:space="preserve">Monday, July 3 </w:t>
      </w:r>
    </w:p>
    <w:p w14:paraId="381E46DE" w14:textId="2FC2DBF9" w:rsidR="004C7FA4" w:rsidRPr="00117394" w:rsidRDefault="76865462" w:rsidP="7EE8EE2C">
      <w:pPr>
        <w:spacing w:line="276" w:lineRule="auto"/>
      </w:pPr>
      <w:r>
        <w:t>5:30 pm – 6:45 pm: ACB Scholarship winners</w:t>
      </w:r>
      <w:r w:rsidR="71A35C36">
        <w:t>’</w:t>
      </w:r>
      <w:r>
        <w:t xml:space="preserve"> reception</w:t>
      </w:r>
    </w:p>
    <w:p w14:paraId="05531C15" w14:textId="77777777" w:rsidR="004C7FA4" w:rsidRPr="00117394" w:rsidRDefault="004C7FA4" w:rsidP="00C54263">
      <w:pPr>
        <w:pStyle w:val="BodyText"/>
        <w:spacing w:line="276" w:lineRule="auto"/>
        <w:ind w:left="360"/>
        <w:rPr>
          <w:b w:val="0"/>
        </w:rPr>
      </w:pPr>
    </w:p>
    <w:p w14:paraId="2201AC40" w14:textId="2BDC2F9D" w:rsidR="00C54263" w:rsidRPr="00117394" w:rsidRDefault="72C7749C" w:rsidP="7EE8EE2C">
      <w:pPr>
        <w:pStyle w:val="Heading2"/>
        <w:spacing w:line="276" w:lineRule="auto"/>
        <w:ind w:firstLine="0"/>
        <w:rPr>
          <w:b/>
          <w:bCs/>
          <w:sz w:val="44"/>
          <w:szCs w:val="44"/>
          <w:u w:val="single"/>
        </w:rPr>
      </w:pPr>
      <w:bookmarkStart w:id="80" w:name="_Toc134624252"/>
      <w:r w:rsidRPr="7EE8EE2C">
        <w:rPr>
          <w:b/>
          <w:bCs/>
          <w:sz w:val="44"/>
          <w:szCs w:val="44"/>
          <w:u w:val="single"/>
        </w:rPr>
        <w:t>Sight and Sound Impaired Committee</w:t>
      </w:r>
      <w:bookmarkEnd w:id="80"/>
    </w:p>
    <w:p w14:paraId="3539DEB4" w14:textId="218D868C" w:rsidR="00C54263" w:rsidRPr="00117394" w:rsidRDefault="074041C4" w:rsidP="0AA245E2">
      <w:pPr>
        <w:spacing w:after="0" w:line="276" w:lineRule="auto"/>
        <w:rPr>
          <w:b/>
          <w:bCs/>
          <w:sz w:val="44"/>
          <w:szCs w:val="44"/>
        </w:rPr>
      </w:pPr>
      <w:r w:rsidRPr="0AA245E2">
        <w:rPr>
          <w:b/>
          <w:bCs/>
          <w:spacing w:val="-1"/>
          <w:sz w:val="44"/>
          <w:szCs w:val="44"/>
        </w:rPr>
        <w:t>Co-Chairs:</w:t>
      </w:r>
      <w:r w:rsidRPr="0AA245E2">
        <w:rPr>
          <w:b/>
          <w:bCs/>
          <w:sz w:val="44"/>
          <w:szCs w:val="44"/>
        </w:rPr>
        <w:t xml:space="preserve"> Karyn Campbell and Carl Richardson</w:t>
      </w:r>
    </w:p>
    <w:p w14:paraId="070ACF8B" w14:textId="2ED37366" w:rsidR="7EE8EE2C" w:rsidRDefault="7EE8EE2C" w:rsidP="7EE8EE2C">
      <w:pPr>
        <w:spacing w:after="0" w:line="276" w:lineRule="auto"/>
        <w:rPr>
          <w:rFonts w:cs="Arial"/>
          <w:b/>
          <w:bCs/>
        </w:rPr>
      </w:pPr>
    </w:p>
    <w:p w14:paraId="082175DD" w14:textId="650BCD92" w:rsidR="00C54263" w:rsidRPr="00117394" w:rsidRDefault="72C7749C" w:rsidP="7EE8EE2C">
      <w:pPr>
        <w:spacing w:after="0" w:line="276" w:lineRule="auto"/>
        <w:rPr>
          <w:rFonts w:cs="Arial"/>
          <w:b/>
          <w:bCs/>
          <w:sz w:val="40"/>
          <w:szCs w:val="40"/>
        </w:rPr>
      </w:pPr>
      <w:r w:rsidRPr="7EE8EE2C">
        <w:rPr>
          <w:rFonts w:cs="Arial"/>
          <w:b/>
          <w:bCs/>
          <w:sz w:val="40"/>
          <w:szCs w:val="40"/>
        </w:rPr>
        <w:t>Friday, June 23</w:t>
      </w:r>
    </w:p>
    <w:p w14:paraId="5F43A6C6" w14:textId="64B0A103" w:rsidR="7EE8EE2C" w:rsidRDefault="7EE8EE2C" w:rsidP="7EE8EE2C">
      <w:pPr>
        <w:spacing w:line="276" w:lineRule="auto"/>
        <w:ind w:left="720" w:hanging="720"/>
      </w:pPr>
    </w:p>
    <w:p w14:paraId="764599E6" w14:textId="6A27C550" w:rsidR="00C54263" w:rsidRPr="00117394" w:rsidRDefault="074041C4" w:rsidP="7EE8EE2C">
      <w:pPr>
        <w:spacing w:after="0" w:line="276" w:lineRule="auto"/>
        <w:ind w:left="720" w:hanging="720"/>
        <w:rPr>
          <w:rFonts w:cs="Arial"/>
        </w:rPr>
      </w:pPr>
      <w:r>
        <w:t>1:00 pm – 2:15 pm: Aging into Dual Sensory Loss; What is the Road Forward?</w:t>
      </w:r>
      <w:r w:rsidR="72C7749C">
        <w:br/>
      </w:r>
      <w:r w:rsidRPr="0AA245E2">
        <w:rPr>
          <w:rFonts w:cs="Arial"/>
        </w:rPr>
        <w:t xml:space="preserve">Are you someone who has vision loss and is now experiencing hearing loss? If so, come and listen and learn as Jenee Alleman-Goodman, Older Adult Program Coordinator for the Helen Keller National Center (HKNC), </w:t>
      </w:r>
      <w:r w:rsidRPr="0AA245E2">
        <w:rPr>
          <w:rFonts w:cs="Arial"/>
          <w:color w:val="000000" w:themeColor="text1"/>
        </w:rPr>
        <w:t>Fort Leavenworth, KS</w:t>
      </w:r>
      <w:r w:rsidRPr="0AA245E2">
        <w:rPr>
          <w:rFonts w:cs="Arial"/>
        </w:rPr>
        <w:t xml:space="preserve"> shares </w:t>
      </w:r>
      <w:r w:rsidRPr="0AA245E2">
        <w:rPr>
          <w:rFonts w:cs="Arial"/>
        </w:rPr>
        <w:lastRenderedPageBreak/>
        <w:t>information and tips for how to cope with and move forward on this journey.</w:t>
      </w:r>
      <w:r w:rsidR="72C7749C">
        <w:br/>
      </w:r>
      <w:r w:rsidR="72C7749C">
        <w:br/>
      </w:r>
      <w:r w:rsidR="374FADD8" w:rsidRPr="0AA245E2">
        <w:rPr>
          <w:rFonts w:cs="Arial"/>
        </w:rPr>
        <w:t>F</w:t>
      </w:r>
      <w:r w:rsidRPr="0AA245E2">
        <w:rPr>
          <w:rFonts w:cs="Arial"/>
        </w:rPr>
        <w:t>acilitat</w:t>
      </w:r>
      <w:r w:rsidR="374FADD8" w:rsidRPr="0AA245E2">
        <w:rPr>
          <w:rFonts w:cs="Arial"/>
        </w:rPr>
        <w:t>or:</w:t>
      </w:r>
      <w:r w:rsidRPr="0AA245E2">
        <w:rPr>
          <w:rFonts w:cs="Arial"/>
        </w:rPr>
        <w:t xml:space="preserve"> Megan Conway</w:t>
      </w:r>
      <w:r w:rsidR="4214B716" w:rsidRPr="0AA245E2">
        <w:rPr>
          <w:rFonts w:cs="Arial"/>
        </w:rPr>
        <w:t>,</w:t>
      </w:r>
      <w:r w:rsidRPr="0AA245E2">
        <w:rPr>
          <w:rFonts w:cs="Arial"/>
        </w:rPr>
        <w:t xml:space="preserve"> Ph</w:t>
      </w:r>
      <w:r w:rsidR="562B773F" w:rsidRPr="0AA245E2">
        <w:rPr>
          <w:rFonts w:cs="Arial"/>
        </w:rPr>
        <w:t>.</w:t>
      </w:r>
      <w:r w:rsidRPr="0AA245E2">
        <w:rPr>
          <w:rFonts w:cs="Arial"/>
        </w:rPr>
        <w:t>D</w:t>
      </w:r>
      <w:r w:rsidR="562B773F" w:rsidRPr="0AA245E2">
        <w:rPr>
          <w:rFonts w:cs="Arial"/>
        </w:rPr>
        <w:t>.</w:t>
      </w:r>
      <w:r w:rsidRPr="0AA245E2">
        <w:rPr>
          <w:rFonts w:cs="Arial"/>
        </w:rPr>
        <w:t>, Information, Research and Professional Development (IRPD),</w:t>
      </w:r>
      <w:r w:rsidR="374FADD8" w:rsidRPr="0AA245E2">
        <w:rPr>
          <w:rFonts w:cs="Arial"/>
        </w:rPr>
        <w:t xml:space="preserve"> </w:t>
      </w:r>
      <w:r w:rsidRPr="0AA245E2">
        <w:rPr>
          <w:rFonts w:cs="Arial"/>
        </w:rPr>
        <w:t xml:space="preserve">Helen Keller </w:t>
      </w:r>
      <w:r w:rsidR="70AE4521" w:rsidRPr="0AA245E2">
        <w:rPr>
          <w:rFonts w:cs="Arial"/>
        </w:rPr>
        <w:t>N</w:t>
      </w:r>
      <w:r w:rsidRPr="0AA245E2">
        <w:rPr>
          <w:rFonts w:cs="Arial"/>
        </w:rPr>
        <w:t>ational Center (HKNC), Healdsburg, CA</w:t>
      </w:r>
      <w:r w:rsidR="72C7749C">
        <w:br/>
      </w:r>
      <w:r w:rsidR="72C7749C">
        <w:br/>
      </w:r>
      <w:r w:rsidRPr="0AA245E2">
        <w:rPr>
          <w:rFonts w:cs="Arial"/>
        </w:rPr>
        <w:t>Co-sponsored by SASI and AAVL</w:t>
      </w:r>
    </w:p>
    <w:p w14:paraId="142F6DC1" w14:textId="77777777" w:rsidR="005A30C3" w:rsidRPr="00117394" w:rsidRDefault="005A30C3" w:rsidP="00C54263">
      <w:pPr>
        <w:spacing w:after="0" w:line="276" w:lineRule="auto"/>
        <w:ind w:left="360"/>
        <w:rPr>
          <w:rFonts w:cs="Arial"/>
          <w:szCs w:val="36"/>
        </w:rPr>
      </w:pPr>
    </w:p>
    <w:p w14:paraId="5F0AD16E" w14:textId="4D083B41" w:rsidR="005A30C3" w:rsidRPr="00117394" w:rsidRDefault="6A4D1089" w:rsidP="00863794">
      <w:pPr>
        <w:spacing w:line="276" w:lineRule="auto"/>
        <w:ind w:left="720" w:hanging="720"/>
      </w:pPr>
      <w:r w:rsidRPr="0AA245E2">
        <w:rPr>
          <w:rFonts w:eastAsia="Times New Roman" w:cs="Arial"/>
          <w:color w:val="000000" w:themeColor="text1"/>
        </w:rPr>
        <w:t xml:space="preserve">2:30 pm </w:t>
      </w:r>
      <w:r w:rsidR="7B8DBF70" w:rsidRPr="0AA245E2">
        <w:rPr>
          <w:rFonts w:eastAsia="Times New Roman" w:cs="Arial"/>
          <w:color w:val="000000" w:themeColor="text1"/>
        </w:rPr>
        <w:t>-</w:t>
      </w:r>
      <w:r w:rsidRPr="0AA245E2">
        <w:rPr>
          <w:rFonts w:eastAsia="Times New Roman" w:cs="Arial"/>
          <w:color w:val="000000" w:themeColor="text1"/>
        </w:rPr>
        <w:t xml:space="preserve"> 3:45 pm: Over-the-Counter Hearing Aids; The Good</w:t>
      </w:r>
      <w:r w:rsidR="7D5ACD6A" w:rsidRPr="0AA245E2">
        <w:rPr>
          <w:rFonts w:eastAsia="Times New Roman" w:cs="Arial"/>
          <w:color w:val="000000" w:themeColor="text1"/>
        </w:rPr>
        <w:t>,</w:t>
      </w:r>
      <w:r w:rsidRPr="0AA245E2">
        <w:rPr>
          <w:rFonts w:eastAsia="Times New Roman" w:cs="Arial"/>
          <w:color w:val="000000" w:themeColor="text1"/>
        </w:rPr>
        <w:t xml:space="preserve"> </w:t>
      </w:r>
      <w:r w:rsidR="015CCD54" w:rsidRPr="0AA245E2">
        <w:rPr>
          <w:rFonts w:eastAsia="Times New Roman" w:cs="Arial"/>
          <w:color w:val="000000" w:themeColor="text1"/>
        </w:rPr>
        <w:t>t</w:t>
      </w:r>
      <w:r w:rsidRPr="0AA245E2">
        <w:rPr>
          <w:rFonts w:eastAsia="Times New Roman" w:cs="Arial"/>
          <w:color w:val="000000" w:themeColor="text1"/>
        </w:rPr>
        <w:t>he Bad and The Ugly</w:t>
      </w:r>
      <w:r w:rsidR="15A0D861">
        <w:br/>
      </w:r>
      <w:r>
        <w:t xml:space="preserve">Come, </w:t>
      </w:r>
      <w:r w:rsidR="35C21287">
        <w:t>listen,</w:t>
      </w:r>
      <w:r>
        <w:t xml:space="preserve"> and learn from Carol Hamer, audiologist with the Helen Keller National Center, Sands Point, NY</w:t>
      </w:r>
      <w:r w:rsidR="10A2CC42">
        <w:t>,</w:t>
      </w:r>
      <w:r>
        <w:t xml:space="preserve"> and Carl Richardson, ADA Coordinator and consumer, Bright</w:t>
      </w:r>
      <w:r w:rsidR="7F5293DA">
        <w:t>o</w:t>
      </w:r>
      <w:r>
        <w:t>n, MA</w:t>
      </w:r>
      <w:r w:rsidR="785A7752">
        <w:t>,</w:t>
      </w:r>
      <w:r>
        <w:t xml:space="preserve"> about over the counter vs. prescribed hearing aids.</w:t>
      </w:r>
      <w:r w:rsidR="15A0D861">
        <w:br/>
      </w:r>
      <w:r w:rsidR="15A0D861">
        <w:br/>
      </w:r>
      <w:r>
        <w:t>Facilitators: Lori Scharff, VRT and advocate Waynesboro, VA</w:t>
      </w:r>
      <w:r w:rsidR="15A0D861">
        <w:br/>
      </w:r>
      <w:r w:rsidR="15A0D861">
        <w:br/>
      </w:r>
      <w:r>
        <w:t>Co-sponsored by SASI and AAVL</w:t>
      </w:r>
    </w:p>
    <w:p w14:paraId="30CE2161" w14:textId="74FCA0E1" w:rsidR="005A30C3" w:rsidRPr="00117394" w:rsidRDefault="15A0D861" w:rsidP="7EE8EE2C">
      <w:pPr>
        <w:spacing w:after="0" w:line="276" w:lineRule="auto"/>
        <w:rPr>
          <w:rFonts w:cs="Arial"/>
          <w:b/>
          <w:bCs/>
          <w:sz w:val="40"/>
          <w:szCs w:val="40"/>
        </w:rPr>
      </w:pPr>
      <w:r w:rsidRPr="7EE8EE2C">
        <w:rPr>
          <w:rFonts w:cs="Arial"/>
          <w:b/>
          <w:bCs/>
          <w:sz w:val="40"/>
          <w:szCs w:val="40"/>
        </w:rPr>
        <w:t>Sunday, July 2</w:t>
      </w:r>
      <w:r w:rsidR="34C3DE0F" w:rsidRPr="7EE8EE2C">
        <w:rPr>
          <w:rFonts w:cs="Arial"/>
          <w:b/>
          <w:bCs/>
          <w:sz w:val="40"/>
          <w:szCs w:val="40"/>
        </w:rPr>
        <w:t xml:space="preserve"> </w:t>
      </w:r>
    </w:p>
    <w:p w14:paraId="777B2E85" w14:textId="1B9CB9D8" w:rsidR="7EE8EE2C" w:rsidRDefault="7EE8EE2C" w:rsidP="00863794">
      <w:pPr>
        <w:spacing w:after="0" w:line="276" w:lineRule="auto"/>
        <w:ind w:left="720" w:hanging="720"/>
      </w:pPr>
    </w:p>
    <w:p w14:paraId="5BEB2533" w14:textId="23C6FFAC" w:rsidR="005A30C3" w:rsidRPr="00117394" w:rsidRDefault="15A0D861" w:rsidP="7EE8EE2C">
      <w:pPr>
        <w:spacing w:after="0" w:line="276" w:lineRule="auto"/>
        <w:ind w:left="720" w:hanging="720"/>
      </w:pPr>
      <w:r>
        <w:t xml:space="preserve">8:00 pm </w:t>
      </w:r>
      <w:r w:rsidR="3AEC34BB">
        <w:t>-</w:t>
      </w:r>
      <w:r>
        <w:t xml:space="preserve"> 10:00 pm: SASI Social</w:t>
      </w:r>
      <w:r w:rsidR="005A30C3">
        <w:br/>
      </w:r>
      <w:r>
        <w:t xml:space="preserve">Meet people who share your unique issues related to </w:t>
      </w:r>
      <w:proofErr w:type="spellStart"/>
      <w:r>
        <w:lastRenderedPageBreak/>
        <w:t>DeafBlindness</w:t>
      </w:r>
      <w:proofErr w:type="spellEnd"/>
      <w:r>
        <w:t xml:space="preserve"> and learn about various ways to communicate in a relaxed atmosphere.</w:t>
      </w:r>
    </w:p>
    <w:p w14:paraId="039BA2B6" w14:textId="19136922" w:rsidR="7EE8EE2C" w:rsidRDefault="7EE8EE2C" w:rsidP="009264DF"/>
    <w:p w14:paraId="7EC5C080" w14:textId="0F980AE9" w:rsidR="004C7FA4" w:rsidRPr="00117394" w:rsidRDefault="4EB581D4" w:rsidP="0AA245E2">
      <w:pPr>
        <w:pStyle w:val="Heading2"/>
        <w:spacing w:line="276" w:lineRule="auto"/>
        <w:ind w:firstLine="0"/>
        <w:rPr>
          <w:b/>
          <w:bCs/>
          <w:sz w:val="44"/>
          <w:szCs w:val="44"/>
          <w:u w:val="single"/>
        </w:rPr>
      </w:pPr>
      <w:bookmarkStart w:id="81" w:name="_Toc134624253"/>
      <w:r w:rsidRPr="0AA245E2">
        <w:rPr>
          <w:b/>
          <w:bCs/>
          <w:sz w:val="44"/>
          <w:szCs w:val="44"/>
          <w:u w:val="single"/>
        </w:rPr>
        <w:t>Transportation Committee</w:t>
      </w:r>
      <w:bookmarkEnd w:id="81"/>
    </w:p>
    <w:p w14:paraId="0376E890" w14:textId="3F9930D3" w:rsidR="004C7FA4" w:rsidRPr="00117394" w:rsidRDefault="4EB581D4" w:rsidP="0AA245E2">
      <w:pPr>
        <w:spacing w:after="0" w:line="276" w:lineRule="auto"/>
        <w:rPr>
          <w:b/>
          <w:bCs/>
          <w:sz w:val="44"/>
          <w:szCs w:val="44"/>
        </w:rPr>
      </w:pPr>
      <w:r w:rsidRPr="0AA245E2">
        <w:rPr>
          <w:b/>
          <w:bCs/>
          <w:spacing w:val="-1"/>
          <w:sz w:val="44"/>
          <w:szCs w:val="44"/>
        </w:rPr>
        <w:t>Chair:</w:t>
      </w:r>
      <w:r w:rsidRPr="0AA245E2">
        <w:rPr>
          <w:b/>
          <w:bCs/>
          <w:sz w:val="44"/>
          <w:szCs w:val="44"/>
        </w:rPr>
        <w:t xml:space="preserve"> Claire Stanley</w:t>
      </w:r>
    </w:p>
    <w:p w14:paraId="3840A2B2" w14:textId="57FE0485" w:rsidR="7EE8EE2C" w:rsidRDefault="7EE8EE2C" w:rsidP="7EE8EE2C">
      <w:pPr>
        <w:spacing w:after="0" w:line="276" w:lineRule="auto"/>
        <w:rPr>
          <w:rFonts w:cs="Arial"/>
          <w:b/>
          <w:bCs/>
        </w:rPr>
      </w:pPr>
    </w:p>
    <w:p w14:paraId="03C48BBF" w14:textId="455E77F3" w:rsidR="004C7FA4" w:rsidRPr="00117394" w:rsidRDefault="76865462" w:rsidP="7EE8EE2C">
      <w:pPr>
        <w:spacing w:after="0" w:line="276" w:lineRule="auto"/>
        <w:rPr>
          <w:rFonts w:cs="Arial"/>
          <w:b/>
          <w:bCs/>
          <w:sz w:val="40"/>
          <w:szCs w:val="40"/>
        </w:rPr>
      </w:pPr>
      <w:r w:rsidRPr="7EE8EE2C">
        <w:rPr>
          <w:rFonts w:cs="Arial"/>
          <w:b/>
          <w:bCs/>
          <w:sz w:val="40"/>
          <w:szCs w:val="40"/>
        </w:rPr>
        <w:t>Sunday, July 2</w:t>
      </w:r>
    </w:p>
    <w:p w14:paraId="003AEB4E" w14:textId="59A88250" w:rsidR="7EE8EE2C" w:rsidRDefault="7EE8EE2C" w:rsidP="7EE8EE2C">
      <w:pPr>
        <w:spacing w:after="0" w:line="276" w:lineRule="auto"/>
        <w:ind w:left="720" w:hanging="720"/>
      </w:pPr>
    </w:p>
    <w:p w14:paraId="25723C0C" w14:textId="505EE645" w:rsidR="00EC6818" w:rsidRPr="00117394" w:rsidRDefault="4EB581D4" w:rsidP="7EE8EE2C">
      <w:pPr>
        <w:spacing w:after="0" w:line="276" w:lineRule="auto"/>
        <w:ind w:left="720" w:hanging="720"/>
        <w:rPr>
          <w:rFonts w:cs="Arial"/>
        </w:rPr>
      </w:pPr>
      <w:r>
        <w:t xml:space="preserve">1:00 pm – 2:15 pm: </w:t>
      </w:r>
      <w:r w:rsidR="6051A3C7">
        <w:t>Taming the Rural Streetscapes</w:t>
      </w:r>
      <w:r w:rsidR="76865462">
        <w:br/>
      </w:r>
      <w:r w:rsidR="6051A3C7" w:rsidRPr="0AA245E2">
        <w:rPr>
          <w:rFonts w:cs="Arial"/>
        </w:rPr>
        <w:t>Urban areas make up only 3 percent of the entire land area of the country but are home to more than 80 percent of the population. Conversely, 97 percent of the country's land mass is rural</w:t>
      </w:r>
      <w:r w:rsidR="1A37479E" w:rsidRPr="0AA245E2">
        <w:rPr>
          <w:rFonts w:cs="Arial"/>
        </w:rPr>
        <w:t>,</w:t>
      </w:r>
      <w:r w:rsidR="6051A3C7" w:rsidRPr="0AA245E2">
        <w:rPr>
          <w:rFonts w:cs="Arial"/>
        </w:rPr>
        <w:t xml:space="preserve"> but only 19.3 percent of the population lives there.</w:t>
      </w:r>
      <w:r w:rsidR="76865462">
        <w:br/>
      </w:r>
      <w:r w:rsidR="76865462">
        <w:br/>
      </w:r>
      <w:r w:rsidR="6051A3C7" w:rsidRPr="0AA245E2">
        <w:rPr>
          <w:rFonts w:cs="Arial"/>
        </w:rPr>
        <w:t xml:space="preserve">This program will highlight challenges in 3 areas, climate, navigating in the winter when snow, snowplows, and drifts bring along a whole new landscape.  How does one navigate with low vision or </w:t>
      </w:r>
      <w:proofErr w:type="spellStart"/>
      <w:r w:rsidR="6051A3C7" w:rsidRPr="0AA245E2">
        <w:rPr>
          <w:rFonts w:cs="Arial"/>
        </w:rPr>
        <w:t>deafblindness</w:t>
      </w:r>
      <w:proofErr w:type="spellEnd"/>
      <w:r w:rsidR="6051A3C7" w:rsidRPr="0AA245E2">
        <w:rPr>
          <w:rFonts w:cs="Arial"/>
        </w:rPr>
        <w:t xml:space="preserve"> when sidewalks are non-existent and other landmarks are obliterated?</w:t>
      </w:r>
      <w:r w:rsidR="76865462">
        <w:br/>
      </w:r>
      <w:r w:rsidR="6051A3C7" w:rsidRPr="0AA245E2">
        <w:rPr>
          <w:rFonts w:cs="Arial"/>
        </w:rPr>
        <w:t xml:space="preserve">There is urban, rural, and very rural. What does very rural consist of? What happens when you only have one streetlight in your entire neighborhood? Who do you talk to when advocating for crosswalks and APS </w:t>
      </w:r>
      <w:r w:rsidR="6051A3C7" w:rsidRPr="0AA245E2">
        <w:rPr>
          <w:rFonts w:cs="Arial"/>
        </w:rPr>
        <w:lastRenderedPageBreak/>
        <w:t>when no infrastructure exists? Sometimes it is about access, or improving safety, other times in very rural areas all you have are portable stop signs that move from site to site to affect traffic. How do you speak to MUTCD when there are no traffic engineers or traffic control devices?</w:t>
      </w:r>
      <w:r w:rsidR="76865462">
        <w:br/>
      </w:r>
      <w:r w:rsidR="76865462">
        <w:br/>
      </w:r>
      <w:r w:rsidR="6051A3C7" w:rsidRPr="0AA245E2">
        <w:rPr>
          <w:rFonts w:cs="Arial"/>
        </w:rPr>
        <w:t>Possible solutions: In rural areas a group like the new Sioux Falls Active Transportation Board (ATB) which is charged with coordinating and de-conflicting the recommendation from the overarching Pedestrian Master Plan, Bicycle Master Plan, Vision Zero, Safe Routes to School, and Safe Streets. Is there an entity like the ATB in your area? Are they looking for candidates? Who do you talk to in very rural areas when an ATB does not exist? Are there ways to "follow the money" to see if any projects can be funded to promote better access or increased safety for pedestrians? Learn about National Rural Transit Assistance Programs. What can National RTAP do for you? Plus, you will learn much more.</w:t>
      </w:r>
      <w:r w:rsidR="76865462">
        <w:br/>
      </w:r>
      <w:r w:rsidR="76865462">
        <w:br/>
      </w:r>
      <w:r w:rsidR="6051A3C7">
        <w:t>Facilitator: Koni Sims, ACB Board Member, Sioux Falls, SD</w:t>
      </w:r>
      <w:r w:rsidR="00B82751">
        <w:t>;</w:t>
      </w:r>
      <w:r w:rsidR="6051A3C7">
        <w:t xml:space="preserve"> Amy J</w:t>
      </w:r>
      <w:r w:rsidR="6F3C23E8">
        <w:t>.</w:t>
      </w:r>
      <w:r w:rsidR="6051A3C7">
        <w:t xml:space="preserve"> Scepaniak, M.S., COMS®/CLVT®, SD </w:t>
      </w:r>
      <w:proofErr w:type="spellStart"/>
      <w:r w:rsidR="6051A3C7">
        <w:t>DeafBlind</w:t>
      </w:r>
      <w:proofErr w:type="spellEnd"/>
      <w:r w:rsidR="6051A3C7">
        <w:t xml:space="preserve"> Program Coordinator</w:t>
      </w:r>
      <w:r w:rsidR="76544EC9">
        <w:t>,</w:t>
      </w:r>
      <w:r w:rsidR="6051A3C7">
        <w:t xml:space="preserve"> Aberdeen, SD</w:t>
      </w:r>
    </w:p>
    <w:p w14:paraId="685215BE" w14:textId="1BC03A96" w:rsidR="7EE8EE2C" w:rsidRDefault="7EE8EE2C" w:rsidP="7EE8EE2C">
      <w:pPr>
        <w:spacing w:line="276" w:lineRule="auto"/>
        <w:ind w:left="720" w:hanging="720"/>
      </w:pPr>
    </w:p>
    <w:p w14:paraId="105FD774" w14:textId="6D47B6B3" w:rsidR="00EC6818" w:rsidRPr="00117394" w:rsidRDefault="0EB779E4" w:rsidP="7EE8EE2C">
      <w:pPr>
        <w:spacing w:after="0" w:line="276" w:lineRule="auto"/>
        <w:ind w:left="720" w:hanging="720"/>
      </w:pPr>
      <w:r>
        <w:lastRenderedPageBreak/>
        <w:t xml:space="preserve">2:30 pm – 3:45 pm: </w:t>
      </w:r>
      <w:r w:rsidR="175B3B35">
        <w:t xml:space="preserve">To Mobility and Beyond: </w:t>
      </w:r>
      <w:r>
        <w:t>What now: The impacts of the pandemic and available infrastructure funding on transportation</w:t>
      </w:r>
      <w:r w:rsidR="00EC6818">
        <w:br/>
      </w:r>
      <w:r>
        <w:t>This 2-part session will explore the changing landscape of transportation in the United States both as the immediate aftermath of the COVID-19 pandemic and then the results of the passage of the bipartisan infrastructure package. The panelists will discuss both the good and bad effects of such changes for travelers who are blind or low vision. The 2-session event will include panels on experts in the transportation space, as well as government officials from the U.S. Department of Transportation.</w:t>
      </w:r>
      <w:r w:rsidR="00EC6818">
        <w:br/>
      </w:r>
      <w:r w:rsidR="00EC6818">
        <w:br/>
      </w:r>
      <w:r>
        <w:t>Facilitator: Claire Stanley, Washington, DC; Kelly Buckland, Washington, DC</w:t>
      </w:r>
    </w:p>
    <w:p w14:paraId="59E0E039" w14:textId="01B529CB" w:rsidR="7EE8EE2C" w:rsidRDefault="7EE8EE2C" w:rsidP="009264DF"/>
    <w:p w14:paraId="2726A64D" w14:textId="77777777" w:rsidR="00B82751" w:rsidRDefault="00B82751">
      <w:pPr>
        <w:spacing w:line="259" w:lineRule="auto"/>
        <w:rPr>
          <w:rFonts w:eastAsiaTheme="majorEastAsia" w:cstheme="majorBidi"/>
          <w:b/>
          <w:bCs/>
          <w:sz w:val="44"/>
          <w:szCs w:val="44"/>
          <w:u w:val="single"/>
        </w:rPr>
      </w:pPr>
      <w:bookmarkStart w:id="82" w:name="_Toc134624254"/>
      <w:r>
        <w:rPr>
          <w:b/>
          <w:bCs/>
          <w:sz w:val="44"/>
          <w:szCs w:val="44"/>
          <w:u w:val="single"/>
        </w:rPr>
        <w:br w:type="page"/>
      </w:r>
    </w:p>
    <w:p w14:paraId="1CCA3700" w14:textId="63B4B8E9" w:rsidR="001004F3" w:rsidRPr="00117394" w:rsidRDefault="16ADE48E" w:rsidP="7EE8EE2C">
      <w:pPr>
        <w:pStyle w:val="Heading2"/>
        <w:spacing w:line="276" w:lineRule="auto"/>
        <w:ind w:firstLine="0"/>
        <w:rPr>
          <w:b/>
          <w:bCs/>
          <w:sz w:val="44"/>
          <w:szCs w:val="44"/>
          <w:u w:val="single"/>
        </w:rPr>
      </w:pPr>
      <w:r w:rsidRPr="7EE8EE2C">
        <w:rPr>
          <w:b/>
          <w:bCs/>
          <w:sz w:val="44"/>
          <w:szCs w:val="44"/>
          <w:u w:val="single"/>
        </w:rPr>
        <w:lastRenderedPageBreak/>
        <w:t>Walk Committee</w:t>
      </w:r>
      <w:bookmarkEnd w:id="82"/>
    </w:p>
    <w:p w14:paraId="14ACBA05" w14:textId="06515BA2" w:rsidR="001004F3" w:rsidRPr="00117394" w:rsidRDefault="54D72D8B" w:rsidP="0AA245E2">
      <w:pPr>
        <w:spacing w:after="0" w:line="276" w:lineRule="auto"/>
        <w:rPr>
          <w:b/>
          <w:bCs/>
          <w:sz w:val="44"/>
          <w:szCs w:val="44"/>
        </w:rPr>
      </w:pPr>
      <w:r w:rsidRPr="0AA245E2">
        <w:rPr>
          <w:b/>
          <w:bCs/>
          <w:spacing w:val="-1"/>
          <w:sz w:val="44"/>
          <w:szCs w:val="44"/>
        </w:rPr>
        <w:t>Chair:</w:t>
      </w:r>
      <w:r w:rsidRPr="0AA245E2">
        <w:rPr>
          <w:b/>
          <w:bCs/>
          <w:sz w:val="44"/>
          <w:szCs w:val="44"/>
        </w:rPr>
        <w:t xml:space="preserve"> Donna Brown</w:t>
      </w:r>
    </w:p>
    <w:p w14:paraId="76D8F05B" w14:textId="0BF278CB" w:rsidR="7EE8EE2C" w:rsidRDefault="7EE8EE2C" w:rsidP="7EE8EE2C">
      <w:pPr>
        <w:spacing w:after="0" w:line="276" w:lineRule="auto"/>
        <w:rPr>
          <w:rFonts w:cs="Arial"/>
          <w:b/>
          <w:bCs/>
          <w:sz w:val="40"/>
          <w:szCs w:val="40"/>
        </w:rPr>
      </w:pPr>
    </w:p>
    <w:p w14:paraId="4168FC14" w14:textId="54A9CF5D" w:rsidR="001004F3" w:rsidRPr="00117394" w:rsidRDefault="16ADE48E" w:rsidP="7EE8EE2C">
      <w:pPr>
        <w:spacing w:after="0" w:line="276" w:lineRule="auto"/>
        <w:rPr>
          <w:rFonts w:cs="Arial"/>
          <w:b/>
          <w:bCs/>
          <w:sz w:val="40"/>
          <w:szCs w:val="40"/>
        </w:rPr>
      </w:pPr>
      <w:r w:rsidRPr="7EE8EE2C">
        <w:rPr>
          <w:rFonts w:cs="Arial"/>
          <w:b/>
          <w:bCs/>
          <w:sz w:val="40"/>
          <w:szCs w:val="40"/>
        </w:rPr>
        <w:t xml:space="preserve">Saturday, July 1 </w:t>
      </w:r>
    </w:p>
    <w:p w14:paraId="60543ECF" w14:textId="6FDAB009" w:rsidR="7EE8EE2C" w:rsidRDefault="7EE8EE2C" w:rsidP="7EE8EE2C">
      <w:pPr>
        <w:spacing w:line="276" w:lineRule="auto"/>
        <w:ind w:left="720" w:hanging="720"/>
      </w:pPr>
    </w:p>
    <w:p w14:paraId="24A6750C" w14:textId="4B494E0D" w:rsidR="001004F3" w:rsidRPr="00117394" w:rsidRDefault="65C50F04" w:rsidP="7EE8EE2C">
      <w:pPr>
        <w:spacing w:after="0" w:line="276" w:lineRule="auto"/>
        <w:ind w:left="720" w:hanging="720"/>
      </w:pPr>
      <w:r>
        <w:t>5</w:t>
      </w:r>
      <w:r w:rsidR="16ADE48E">
        <w:t>:</w:t>
      </w:r>
      <w:r>
        <w:t>15</w:t>
      </w:r>
      <w:r w:rsidR="16ADE48E">
        <w:t xml:space="preserve"> pm </w:t>
      </w:r>
      <w:r>
        <w:t>-</w:t>
      </w:r>
      <w:r w:rsidR="16ADE48E">
        <w:t xml:space="preserve"> </w:t>
      </w:r>
      <w:r>
        <w:t>6</w:t>
      </w:r>
      <w:r w:rsidR="16ADE48E">
        <w:t>:</w:t>
      </w:r>
      <w:r>
        <w:t>4</w:t>
      </w:r>
      <w:r w:rsidR="16ADE48E">
        <w:t>5 pm: ACB Walk: Get Up and Get Moving! Walking Everywhere!</w:t>
      </w:r>
      <w:r w:rsidR="00E83115">
        <w:br/>
      </w:r>
      <w:r w:rsidR="16ADE48E">
        <w:t xml:space="preserve">Lace up your shoes, grab your water bottle, and be ready to be energized. Join the ACB Walk committee as we gather to raise money for ACB and its affiliates, get some exercise by traversing the halls of the convention hotel and the convention center, and make a grand entrance to kick off the opening general session of the convention. </w:t>
      </w:r>
    </w:p>
    <w:p w14:paraId="7A352A1F" w14:textId="142FF3D7" w:rsidR="7EE8EE2C" w:rsidRDefault="7EE8EE2C" w:rsidP="009264DF"/>
    <w:p w14:paraId="0841870C" w14:textId="7C252DA9" w:rsidR="00766592" w:rsidRPr="00117394" w:rsidRDefault="681CE61F" w:rsidP="7EE8EE2C">
      <w:pPr>
        <w:pStyle w:val="Heading1"/>
        <w:spacing w:before="0" w:line="276" w:lineRule="auto"/>
      </w:pPr>
      <w:bookmarkStart w:id="83" w:name="_Toc134624255"/>
      <w:r>
        <w:t>Other Meetings and Programs</w:t>
      </w:r>
      <w:bookmarkEnd w:id="83"/>
    </w:p>
    <w:p w14:paraId="21FC26CB" w14:textId="021715A4" w:rsidR="7EE8EE2C" w:rsidRDefault="7EE8EE2C" w:rsidP="7EE8EE2C">
      <w:pPr>
        <w:spacing w:after="0" w:line="276" w:lineRule="auto"/>
        <w:rPr>
          <w:b/>
          <w:bCs/>
          <w:sz w:val="44"/>
          <w:szCs w:val="44"/>
          <w:u w:val="single"/>
        </w:rPr>
      </w:pPr>
    </w:p>
    <w:p w14:paraId="29771767" w14:textId="4C651A1F" w:rsidR="00985591" w:rsidRPr="00117394" w:rsidRDefault="36DFE708" w:rsidP="7EE8EE2C">
      <w:pPr>
        <w:spacing w:after="0" w:line="276" w:lineRule="auto"/>
        <w:rPr>
          <w:b/>
          <w:bCs/>
          <w:sz w:val="44"/>
          <w:szCs w:val="44"/>
          <w:u w:val="single"/>
        </w:rPr>
      </w:pPr>
      <w:r w:rsidRPr="7EE8EE2C">
        <w:rPr>
          <w:b/>
          <w:bCs/>
          <w:sz w:val="44"/>
          <w:szCs w:val="44"/>
          <w:u w:val="single"/>
        </w:rPr>
        <w:t>Advocacy Issues</w:t>
      </w:r>
    </w:p>
    <w:p w14:paraId="14E17B7B" w14:textId="162D4879" w:rsidR="7EE8EE2C" w:rsidRDefault="7EE8EE2C" w:rsidP="7EE8EE2C">
      <w:pPr>
        <w:spacing w:after="0" w:line="276" w:lineRule="auto"/>
        <w:rPr>
          <w:b/>
          <w:bCs/>
          <w:sz w:val="40"/>
          <w:szCs w:val="40"/>
        </w:rPr>
      </w:pPr>
    </w:p>
    <w:p w14:paraId="4A779DD0" w14:textId="77777777" w:rsidR="00985591" w:rsidRPr="00117394" w:rsidRDefault="36DFE708" w:rsidP="7EE8EE2C">
      <w:pPr>
        <w:spacing w:after="0" w:line="276" w:lineRule="auto"/>
        <w:rPr>
          <w:b/>
          <w:bCs/>
          <w:sz w:val="40"/>
          <w:szCs w:val="40"/>
        </w:rPr>
      </w:pPr>
      <w:r w:rsidRPr="7EE8EE2C">
        <w:rPr>
          <w:b/>
          <w:bCs/>
          <w:sz w:val="40"/>
          <w:szCs w:val="40"/>
        </w:rPr>
        <w:t>Friday, June 23</w:t>
      </w:r>
    </w:p>
    <w:p w14:paraId="20A83974" w14:textId="69888009" w:rsidR="7EE8EE2C" w:rsidRDefault="7EE8EE2C" w:rsidP="7EE8EE2C">
      <w:pPr>
        <w:spacing w:after="0" w:line="276" w:lineRule="auto"/>
        <w:ind w:left="720" w:hanging="720"/>
      </w:pPr>
    </w:p>
    <w:p w14:paraId="75B4F655" w14:textId="5311D251" w:rsidR="00985591" w:rsidRPr="00117394" w:rsidRDefault="5AC633A4" w:rsidP="7EE8EE2C">
      <w:pPr>
        <w:spacing w:after="0" w:line="276" w:lineRule="auto"/>
        <w:ind w:left="720" w:hanging="720"/>
      </w:pPr>
      <w:r>
        <w:t>2:30 pm – 3:45 pm: OKO</w:t>
      </w:r>
      <w:r w:rsidR="00DC1B71">
        <w:t>,</w:t>
      </w:r>
      <w:r>
        <w:t xml:space="preserve"> the </w:t>
      </w:r>
      <w:r w:rsidR="00DC1B71">
        <w:t>R</w:t>
      </w:r>
      <w:r>
        <w:t xml:space="preserve">evolutionary </w:t>
      </w:r>
      <w:r w:rsidR="00506E8A">
        <w:t>N</w:t>
      </w:r>
      <w:r>
        <w:t xml:space="preserve">ew </w:t>
      </w:r>
      <w:r w:rsidR="00506E8A">
        <w:t>P</w:t>
      </w:r>
      <w:r>
        <w:t xml:space="preserve">edestrian </w:t>
      </w:r>
      <w:r w:rsidR="00506E8A">
        <w:t>C</w:t>
      </w:r>
      <w:r>
        <w:t xml:space="preserve">rossing </w:t>
      </w:r>
      <w:r w:rsidR="36DFE708">
        <w:br/>
      </w:r>
      <w:r>
        <w:t xml:space="preserve">OKO is a mobile application that uses the smartphone </w:t>
      </w:r>
      <w:r>
        <w:lastRenderedPageBreak/>
        <w:t>camera and artificial intelligence to bring back the status of the pedestrian light (WALK, DON'T WALK and COUNTDOWN) and helps you with not veering off into traffic when crossing the street. OKO doesn't require any additional infrastructure to be installed and does not rely on a Wi-Fi or cellular connection. No stress and greater safety while crossing the street. </w:t>
      </w:r>
      <w:r w:rsidR="36DFE708">
        <w:br/>
      </w:r>
      <w:r w:rsidR="36DFE708">
        <w:br/>
      </w:r>
      <w:proofErr w:type="spellStart"/>
      <w:r>
        <w:t>Mi</w:t>
      </w:r>
      <w:r w:rsidR="333DD5B6">
        <w:t>chi</w:t>
      </w:r>
      <w:r>
        <w:t>el</w:t>
      </w:r>
      <w:proofErr w:type="spellEnd"/>
      <w:r>
        <w:t xml:space="preserve"> </w:t>
      </w:r>
      <w:r w:rsidR="7D7DD4FE">
        <w:t xml:space="preserve">Janssen </w:t>
      </w:r>
      <w:r>
        <w:t xml:space="preserve">is founder and CEO of AYES, the company behind the OKO application. Two years ago, a blind family friend told </w:t>
      </w:r>
      <w:proofErr w:type="spellStart"/>
      <w:r>
        <w:t>Mich</w:t>
      </w:r>
      <w:r w:rsidR="3224FF04">
        <w:t>i</w:t>
      </w:r>
      <w:r>
        <w:t>el</w:t>
      </w:r>
      <w:proofErr w:type="spellEnd"/>
      <w:r>
        <w:t xml:space="preserve"> about his challenges while navigating outdoors. It's at that point he and his co-founders decided to build a solution for him and the 300M blind and visually impaired people.</w:t>
      </w:r>
    </w:p>
    <w:p w14:paraId="61D7678A" w14:textId="6141FD45" w:rsidR="7EE8EE2C" w:rsidRDefault="7EE8EE2C" w:rsidP="7EE8EE2C">
      <w:pPr>
        <w:spacing w:after="0" w:line="276" w:lineRule="auto"/>
        <w:ind w:left="720" w:hanging="720"/>
      </w:pPr>
    </w:p>
    <w:p w14:paraId="51286909" w14:textId="77777777" w:rsidR="00985591" w:rsidRPr="00117394" w:rsidRDefault="36DFE708" w:rsidP="7EE8EE2C">
      <w:pPr>
        <w:spacing w:after="0" w:line="276" w:lineRule="auto"/>
        <w:rPr>
          <w:b/>
          <w:bCs/>
          <w:sz w:val="40"/>
          <w:szCs w:val="40"/>
        </w:rPr>
      </w:pPr>
      <w:r w:rsidRPr="7EE8EE2C">
        <w:rPr>
          <w:b/>
          <w:bCs/>
          <w:sz w:val="40"/>
          <w:szCs w:val="40"/>
        </w:rPr>
        <w:t>Saturday, July 1</w:t>
      </w:r>
    </w:p>
    <w:p w14:paraId="2152845E" w14:textId="177177CC" w:rsidR="7EE8EE2C" w:rsidRDefault="00135CEF" w:rsidP="00135CEF">
      <w:pPr>
        <w:spacing w:line="276" w:lineRule="auto"/>
        <w:ind w:left="720" w:hanging="720"/>
      </w:pPr>
      <w:r>
        <w:t>7:30 am - 9:00 am: Janssen, (a subsidiary of Johnson and Johnson) invites you to join them for breakfast and a listening session on life experiences with retina degenerative diseases</w:t>
      </w:r>
      <w:r>
        <w:br/>
      </w:r>
      <w:r>
        <w:br/>
        <w:t>Representatives from Janssen will be present to hear from you and our moderators</w:t>
      </w:r>
      <w:r w:rsidR="00A67733">
        <w:t>;</w:t>
      </w:r>
      <w:r>
        <w:t xml:space="preserve"> Dan Spoone, ACB Interim Executive Director, Orlando, FL; Clark Rachfal, Director of Advocacy, Alexandria, VA</w:t>
      </w:r>
    </w:p>
    <w:p w14:paraId="76A75C6F" w14:textId="37312374" w:rsidR="00E94B44" w:rsidRPr="00117394" w:rsidRDefault="5AC633A4" w:rsidP="7EE8EE2C">
      <w:pPr>
        <w:spacing w:line="276" w:lineRule="auto"/>
        <w:ind w:left="720" w:hanging="720"/>
      </w:pPr>
      <w:r>
        <w:lastRenderedPageBreak/>
        <w:t>10:00 am - 11:15 am: Accessible Prescription Advocacy 2030</w:t>
      </w:r>
      <w:r w:rsidR="36DFE708">
        <w:br/>
      </w:r>
      <w:r w:rsidR="61D8ED0C">
        <w:t>Come learn what public policy makers in health care are focusing on and how your advocacy team can utilize these objectives to their own advantage, including creating a culture of accessibility in the pharmacy industry! Healthy People 2030, published by the DH</w:t>
      </w:r>
      <w:r w:rsidR="56CC1F75">
        <w:t>H</w:t>
      </w:r>
      <w:r w:rsidR="61D8ED0C">
        <w:t>S Office of Disease Prevention and Health Promotion, is a set of data driven national objectives to improve the health and well-being for our nation over the next decade.  Health People 2030 has nearly 300 objectives including 14 vision</w:t>
      </w:r>
      <w:r w:rsidR="32FD28BD">
        <w:t>-</w:t>
      </w:r>
      <w:r w:rsidR="61D8ED0C">
        <w:t xml:space="preserve">related objectives as well as health literacy, health equity and social determinants as key priorities.  </w:t>
      </w:r>
    </w:p>
    <w:p w14:paraId="1C1715B1" w14:textId="30B0992E" w:rsidR="008B2588" w:rsidRDefault="008B2588" w:rsidP="7EE8EE2C">
      <w:pPr>
        <w:spacing w:line="276" w:lineRule="auto"/>
        <w:rPr>
          <w:b/>
          <w:bCs/>
        </w:rPr>
      </w:pPr>
    </w:p>
    <w:p w14:paraId="0F54A5AB" w14:textId="4CF9895A" w:rsidR="00D46445" w:rsidRPr="00117394" w:rsidRDefault="27AB4A55" w:rsidP="7EE8EE2C">
      <w:pPr>
        <w:spacing w:after="0" w:line="276" w:lineRule="auto"/>
        <w:ind w:left="720" w:hanging="720"/>
        <w:rPr>
          <w:b/>
          <w:bCs/>
          <w:sz w:val="40"/>
          <w:szCs w:val="40"/>
        </w:rPr>
      </w:pPr>
      <w:r w:rsidRPr="7EE8EE2C">
        <w:rPr>
          <w:b/>
          <w:bCs/>
          <w:sz w:val="40"/>
          <w:szCs w:val="40"/>
        </w:rPr>
        <w:t>Tuesday, July 4</w:t>
      </w:r>
    </w:p>
    <w:p w14:paraId="17042578" w14:textId="0F341384" w:rsidR="7EE8EE2C" w:rsidRDefault="7EE8EE2C" w:rsidP="7EE8EE2C">
      <w:pPr>
        <w:spacing w:line="276" w:lineRule="auto"/>
        <w:ind w:left="720" w:hanging="720"/>
      </w:pPr>
    </w:p>
    <w:p w14:paraId="3A735068" w14:textId="77777777" w:rsidR="001D293A" w:rsidRDefault="27AB4A55" w:rsidP="001D293A">
      <w:pPr>
        <w:spacing w:after="0" w:line="276" w:lineRule="auto"/>
        <w:ind w:left="720" w:hanging="720"/>
      </w:pPr>
      <w:r w:rsidRPr="00117394">
        <w:t>7:00 am – 8:15 am: AFB Breakfast $15</w:t>
      </w:r>
      <w:r w:rsidR="00D46445" w:rsidRPr="00117394">
        <w:br/>
      </w:r>
      <w:r w:rsidR="4B5219A7" w:rsidRPr="00117394">
        <w:t xml:space="preserve">Join the American Foundation for the Blind at its annual breakfast, where guests will learn what’s on the horizon for AFB and have an opportunity to meet with its new President &amp; CEO Eric </w:t>
      </w:r>
      <w:r w:rsidR="4B5219A7" w:rsidRPr="008B2588">
        <w:t>Bridges.</w:t>
      </w:r>
      <w:r w:rsidR="001D293A" w:rsidRPr="001D293A">
        <w:t xml:space="preserve"> </w:t>
      </w:r>
    </w:p>
    <w:p w14:paraId="64F41844" w14:textId="77777777" w:rsidR="001D293A" w:rsidRDefault="001D293A" w:rsidP="001D293A">
      <w:pPr>
        <w:spacing w:after="0" w:line="276" w:lineRule="auto"/>
        <w:ind w:left="720" w:hanging="720"/>
      </w:pPr>
    </w:p>
    <w:p w14:paraId="23D2E8B1" w14:textId="56D06FCC" w:rsidR="001D293A" w:rsidRDefault="001D293A" w:rsidP="001D293A">
      <w:pPr>
        <w:spacing w:after="0" w:line="276" w:lineRule="auto"/>
        <w:ind w:left="720" w:hanging="720"/>
      </w:pPr>
      <w:r>
        <w:t>4:00 pm - 5:15 pm</w:t>
      </w:r>
      <w:r w:rsidR="00536447">
        <w:t>:</w:t>
      </w:r>
      <w:r>
        <w:t xml:space="preserve"> A Conversation with Uber, </w:t>
      </w:r>
      <w:proofErr w:type="spellStart"/>
      <w:r>
        <w:t>OnSite</w:t>
      </w:r>
      <w:proofErr w:type="spellEnd"/>
      <w:r>
        <w:t xml:space="preserve"> &amp; Virtual, Schaumburg G</w:t>
      </w:r>
      <w:r>
        <w:br/>
        <w:t xml:space="preserve">Join representatives from Uber to learn how they are </w:t>
      </w:r>
      <w:r>
        <w:lastRenderedPageBreak/>
        <w:t xml:space="preserve">improving the rideshare experience for passengers with disabilities, including service dog handlers. </w:t>
      </w:r>
      <w:r>
        <w:br/>
      </w:r>
      <w:r>
        <w:br/>
        <w:t xml:space="preserve">Moderated by Clark Rachfal, ACBs, Director of Advocacy and Governmental Affairs. </w:t>
      </w:r>
    </w:p>
    <w:p w14:paraId="379B5525" w14:textId="738CB84F" w:rsidR="006D0495" w:rsidRDefault="006D0495">
      <w:pPr>
        <w:spacing w:line="259" w:lineRule="auto"/>
        <w:rPr>
          <w:b/>
          <w:bCs/>
          <w:sz w:val="44"/>
          <w:szCs w:val="44"/>
          <w:u w:val="single"/>
        </w:rPr>
      </w:pPr>
    </w:p>
    <w:p w14:paraId="214FD6CF" w14:textId="0991C0BA" w:rsidR="00985591" w:rsidRPr="008B2588" w:rsidRDefault="36DFE708" w:rsidP="7EE8EE2C">
      <w:pPr>
        <w:spacing w:after="0" w:line="276" w:lineRule="auto"/>
        <w:rPr>
          <w:b/>
          <w:bCs/>
          <w:sz w:val="44"/>
          <w:szCs w:val="44"/>
          <w:u w:val="single"/>
        </w:rPr>
      </w:pPr>
      <w:r w:rsidRPr="7EE8EE2C">
        <w:rPr>
          <w:b/>
          <w:bCs/>
          <w:sz w:val="44"/>
          <w:szCs w:val="44"/>
          <w:u w:val="single"/>
        </w:rPr>
        <w:t>Careers</w:t>
      </w:r>
    </w:p>
    <w:p w14:paraId="48E37930" w14:textId="388E97F1" w:rsidR="7EE8EE2C" w:rsidRDefault="7EE8EE2C" w:rsidP="7EE8EE2C">
      <w:pPr>
        <w:spacing w:after="0" w:line="276" w:lineRule="auto"/>
        <w:rPr>
          <w:b/>
          <w:bCs/>
          <w:sz w:val="40"/>
          <w:szCs w:val="40"/>
        </w:rPr>
      </w:pPr>
    </w:p>
    <w:p w14:paraId="3F4C9FBD" w14:textId="77777777" w:rsidR="00985591" w:rsidRPr="008B2588" w:rsidRDefault="36DFE708" w:rsidP="7EE8EE2C">
      <w:pPr>
        <w:spacing w:after="0" w:line="276" w:lineRule="auto"/>
        <w:rPr>
          <w:b/>
          <w:bCs/>
          <w:sz w:val="40"/>
          <w:szCs w:val="40"/>
        </w:rPr>
      </w:pPr>
      <w:r w:rsidRPr="7EE8EE2C">
        <w:rPr>
          <w:b/>
          <w:bCs/>
          <w:sz w:val="40"/>
          <w:szCs w:val="40"/>
        </w:rPr>
        <w:t>Friday, June 23</w:t>
      </w:r>
    </w:p>
    <w:p w14:paraId="019B3CF3" w14:textId="5EAA24EF" w:rsidR="7EE8EE2C" w:rsidRDefault="7EE8EE2C" w:rsidP="7EE8EE2C">
      <w:pPr>
        <w:spacing w:line="276" w:lineRule="auto"/>
        <w:ind w:left="720" w:hanging="720"/>
      </w:pPr>
    </w:p>
    <w:p w14:paraId="66E71E60" w14:textId="57D4D327" w:rsidR="00985591" w:rsidRDefault="36DFE708" w:rsidP="7EE8EE2C">
      <w:pPr>
        <w:spacing w:after="0" w:line="276" w:lineRule="auto"/>
        <w:ind w:left="720" w:hanging="720"/>
      </w:pPr>
      <w:r>
        <w:t xml:space="preserve">10:00 am </w:t>
      </w:r>
      <w:r w:rsidR="7D366485">
        <w:t>-</w:t>
      </w:r>
      <w:r>
        <w:t xml:space="preserve"> 11:15 am</w:t>
      </w:r>
      <w:r w:rsidR="0352E494">
        <w:t xml:space="preserve">: </w:t>
      </w:r>
      <w:r>
        <w:t>Is Fundraising a Profession for You?</w:t>
      </w:r>
      <w:r w:rsidR="00985591">
        <w:br/>
      </w:r>
      <w:r>
        <w:t>In this seminar, we will explore career opportunities in fundraising for blind and low vision individuals. The seminar will address basic fundraising skills; training for a fundraising career; accessible fundraising training materials; and fundraising 101 for volunteers and staff. The seminar is open to all ages and backgrounds.</w:t>
      </w:r>
      <w:r w:rsidR="00985591">
        <w:br/>
      </w:r>
      <w:r>
        <w:t>Presenters: William (Bill) Reeder</w:t>
      </w:r>
      <w:r w:rsidR="0352E494">
        <w:t xml:space="preserve">, ACB </w:t>
      </w:r>
      <w:r>
        <w:t>Interim Chief Development Officer</w:t>
      </w:r>
      <w:r w:rsidR="0352E494">
        <w:t xml:space="preserve">, </w:t>
      </w:r>
      <w:r>
        <w:t xml:space="preserve">Ellicott City, MD; Kolby Garrison, </w:t>
      </w:r>
      <w:r w:rsidR="0352E494">
        <w:t xml:space="preserve">ACB </w:t>
      </w:r>
      <w:r>
        <w:t>Development Officer</w:t>
      </w:r>
      <w:r w:rsidR="0352E494">
        <w:t>,</w:t>
      </w:r>
      <w:r>
        <w:t xml:space="preserve"> Greensboro, NC; Jo Lynn Bailey-Page</w:t>
      </w:r>
      <w:r w:rsidR="0352E494">
        <w:t xml:space="preserve">, ACB </w:t>
      </w:r>
      <w:r>
        <w:t>Associate Director of Development</w:t>
      </w:r>
      <w:r w:rsidR="0352E494">
        <w:t xml:space="preserve">, </w:t>
      </w:r>
      <w:r>
        <w:t xml:space="preserve">Los Altos, CA </w:t>
      </w:r>
    </w:p>
    <w:p w14:paraId="76F2F0D2" w14:textId="77777777" w:rsidR="00ED262E" w:rsidRDefault="00ED262E" w:rsidP="7EE8EE2C">
      <w:pPr>
        <w:spacing w:after="0" w:line="276" w:lineRule="auto"/>
        <w:ind w:left="720" w:hanging="720"/>
      </w:pPr>
    </w:p>
    <w:p w14:paraId="3796E193" w14:textId="77777777" w:rsidR="00ED262E" w:rsidRPr="00117394" w:rsidRDefault="00ED262E" w:rsidP="7EE8EE2C">
      <w:pPr>
        <w:spacing w:after="0" w:line="276" w:lineRule="auto"/>
        <w:ind w:left="720" w:hanging="720"/>
      </w:pPr>
    </w:p>
    <w:p w14:paraId="52E6FAB9" w14:textId="0FEC764D" w:rsidR="00985591" w:rsidRPr="00117394" w:rsidRDefault="36DFE708" w:rsidP="7EE8EE2C">
      <w:pPr>
        <w:spacing w:after="0" w:line="276" w:lineRule="auto"/>
        <w:rPr>
          <w:b/>
          <w:bCs/>
          <w:sz w:val="40"/>
          <w:szCs w:val="40"/>
        </w:rPr>
      </w:pPr>
      <w:r w:rsidRPr="7EE8EE2C">
        <w:rPr>
          <w:b/>
          <w:bCs/>
          <w:sz w:val="40"/>
          <w:szCs w:val="40"/>
        </w:rPr>
        <w:lastRenderedPageBreak/>
        <w:t>Monday, July 3</w:t>
      </w:r>
    </w:p>
    <w:p w14:paraId="0A6F476C" w14:textId="73723F0C" w:rsidR="7EE8EE2C" w:rsidRDefault="7EE8EE2C" w:rsidP="7EE8EE2C">
      <w:pPr>
        <w:spacing w:after="0" w:line="276" w:lineRule="auto"/>
        <w:ind w:left="720" w:hanging="720"/>
      </w:pPr>
    </w:p>
    <w:p w14:paraId="794B357D" w14:textId="5091A3B7" w:rsidR="00985591" w:rsidRPr="00F110AB" w:rsidRDefault="5AC633A4" w:rsidP="7EE8EE2C">
      <w:pPr>
        <w:spacing w:after="0" w:line="276" w:lineRule="auto"/>
        <w:ind w:left="720" w:hanging="720"/>
      </w:pPr>
      <w:r w:rsidRPr="00117394">
        <w:t>4:00 pm – 5:15 pm</w:t>
      </w:r>
      <w:r w:rsidR="7DCD093A" w:rsidRPr="00117394">
        <w:t xml:space="preserve">: </w:t>
      </w:r>
      <w:r w:rsidRPr="00117394">
        <w:t xml:space="preserve">Meet the All New APH </w:t>
      </w:r>
      <w:proofErr w:type="spellStart"/>
      <w:r w:rsidRPr="00117394">
        <w:t>ConnectCenter</w:t>
      </w:r>
      <w:proofErr w:type="spellEnd"/>
      <w:r w:rsidRPr="00117394">
        <w:t> </w:t>
      </w:r>
      <w:r w:rsidR="00BF1BE4" w:rsidRPr="00117394">
        <w:br/>
      </w:r>
      <w:r w:rsidR="7DCD093A" w:rsidRPr="00117394">
        <w:t>S</w:t>
      </w:r>
      <w:r w:rsidRPr="00117394">
        <w:t xml:space="preserve">upport families with children who are blind or low vision? The </w:t>
      </w:r>
      <w:proofErr w:type="spellStart"/>
      <w:r w:rsidRPr="00117394">
        <w:t>ConnectCenter</w:t>
      </w:r>
      <w:proofErr w:type="spellEnd"/>
      <w:r w:rsidRPr="00117394">
        <w:t xml:space="preserve"> is celebrating its fifth birthday with APH. Join Katie Frederick and Richard Rueda from the APH </w:t>
      </w:r>
      <w:proofErr w:type="spellStart"/>
      <w:r w:rsidRPr="00117394">
        <w:t>ConnectCenter</w:t>
      </w:r>
      <w:proofErr w:type="spellEnd"/>
      <w:r w:rsidRPr="00117394">
        <w:t xml:space="preserve"> team as we unveil digital tools and resources empowering, </w:t>
      </w:r>
      <w:r w:rsidR="7DCD093A" w:rsidRPr="00117394">
        <w:t>influencing,</w:t>
      </w:r>
      <w:r w:rsidRPr="00117394">
        <w:t xml:space="preserve"> and impacting you and your community. Come have a conversation with us and take away some fun giveaways! </w:t>
      </w:r>
      <w:r w:rsidR="00F110AB">
        <w:br/>
      </w:r>
      <w:r w:rsidR="00BF1BE4" w:rsidRPr="00117394">
        <w:br/>
      </w:r>
      <w:r w:rsidR="7DCD093A" w:rsidRPr="00117394">
        <w:t xml:space="preserve">Presenters: </w:t>
      </w:r>
      <w:r w:rsidRPr="00117394">
        <w:t>Richard Ru</w:t>
      </w:r>
      <w:r w:rsidR="7DCD093A" w:rsidRPr="00117394">
        <w:t>e</w:t>
      </w:r>
      <w:r w:rsidRPr="00117394">
        <w:t>da</w:t>
      </w:r>
      <w:r w:rsidR="7DCD093A" w:rsidRPr="00117394">
        <w:t xml:space="preserve">, </w:t>
      </w:r>
      <w:r w:rsidRPr="00117394">
        <w:t>Assistant Director Connect Center, Sacramento, CA;</w:t>
      </w:r>
      <w:r w:rsidR="7DCD093A" w:rsidRPr="00117394">
        <w:t xml:space="preserve"> </w:t>
      </w:r>
      <w:r w:rsidRPr="00117394">
        <w:t>Katie Frederick</w:t>
      </w:r>
      <w:r w:rsidR="7DCD093A" w:rsidRPr="00117394">
        <w:t xml:space="preserve">, </w:t>
      </w:r>
      <w:r w:rsidRPr="00F110AB">
        <w:rPr>
          <w:w w:val="95"/>
        </w:rPr>
        <w:t xml:space="preserve">Digital Content Manager, </w:t>
      </w:r>
      <w:proofErr w:type="spellStart"/>
      <w:r w:rsidRPr="00F110AB">
        <w:rPr>
          <w:w w:val="95"/>
        </w:rPr>
        <w:t>VisionAware</w:t>
      </w:r>
      <w:proofErr w:type="spellEnd"/>
      <w:r w:rsidR="7DCD093A" w:rsidRPr="00F110AB">
        <w:rPr>
          <w:w w:val="95"/>
        </w:rPr>
        <w:t>, Worthington, OH</w:t>
      </w:r>
    </w:p>
    <w:p w14:paraId="3D19D22B" w14:textId="5BA2208B" w:rsidR="008B2588" w:rsidRDefault="008B2588" w:rsidP="7EE8EE2C">
      <w:pPr>
        <w:spacing w:line="276" w:lineRule="auto"/>
        <w:rPr>
          <w:u w:val="single"/>
        </w:rPr>
      </w:pPr>
    </w:p>
    <w:p w14:paraId="1A84E59A" w14:textId="0A0D58F1" w:rsidR="00985591" w:rsidRPr="00117394" w:rsidRDefault="36DFE708" w:rsidP="7EE8EE2C">
      <w:pPr>
        <w:spacing w:after="0" w:line="276" w:lineRule="auto"/>
        <w:rPr>
          <w:b/>
          <w:bCs/>
          <w:sz w:val="44"/>
          <w:szCs w:val="44"/>
          <w:u w:val="single"/>
        </w:rPr>
      </w:pPr>
      <w:r w:rsidRPr="7EE8EE2C">
        <w:rPr>
          <w:b/>
          <w:bCs/>
          <w:sz w:val="44"/>
          <w:szCs w:val="44"/>
          <w:u w:val="single"/>
        </w:rPr>
        <w:t>Guide Dogs</w:t>
      </w:r>
    </w:p>
    <w:p w14:paraId="71255048" w14:textId="1CC2C94D" w:rsidR="7EE8EE2C" w:rsidRDefault="7EE8EE2C" w:rsidP="7EE8EE2C">
      <w:pPr>
        <w:spacing w:after="0" w:line="276" w:lineRule="auto"/>
        <w:rPr>
          <w:b/>
          <w:bCs/>
          <w:sz w:val="40"/>
          <w:szCs w:val="40"/>
        </w:rPr>
      </w:pPr>
    </w:p>
    <w:p w14:paraId="77690A1A" w14:textId="4B082740" w:rsidR="00985591" w:rsidRPr="00117394" w:rsidRDefault="36DFE708" w:rsidP="7EE8EE2C">
      <w:pPr>
        <w:spacing w:after="0" w:line="276" w:lineRule="auto"/>
        <w:rPr>
          <w:b/>
          <w:bCs/>
          <w:sz w:val="40"/>
          <w:szCs w:val="40"/>
        </w:rPr>
      </w:pPr>
      <w:bookmarkStart w:id="84" w:name="_MailOriginal"/>
      <w:r w:rsidRPr="7EE8EE2C">
        <w:rPr>
          <w:b/>
          <w:bCs/>
          <w:sz w:val="40"/>
          <w:szCs w:val="40"/>
        </w:rPr>
        <w:t>Sunday, July 2</w:t>
      </w:r>
    </w:p>
    <w:bookmarkEnd w:id="84"/>
    <w:p w14:paraId="0F2584FD" w14:textId="1B8E566C" w:rsidR="7EE8EE2C" w:rsidRDefault="7EE8EE2C" w:rsidP="7EE8EE2C">
      <w:pPr>
        <w:spacing w:after="0" w:line="276" w:lineRule="auto"/>
        <w:ind w:left="720" w:hanging="720"/>
      </w:pPr>
    </w:p>
    <w:p w14:paraId="3424F405" w14:textId="7B0F7AC2" w:rsidR="00985591" w:rsidRPr="00117394" w:rsidRDefault="36DFE708" w:rsidP="7EE8EE2C">
      <w:pPr>
        <w:spacing w:after="0" w:line="276" w:lineRule="auto"/>
        <w:ind w:left="720" w:hanging="720"/>
      </w:pPr>
      <w:r>
        <w:t>7:30 am - 8:45 am: Guide Dogs for the Blind (GDB) Breakfast</w:t>
      </w:r>
      <w:r w:rsidR="00985591">
        <w:br/>
      </w:r>
      <w:r>
        <w:t xml:space="preserve">GDB grads connect with friends and staff; those considering the guide dog lifestyle are welcome. If you’d like to join GDB for breakfast, please email Jane at </w:t>
      </w:r>
      <w:hyperlink r:id="rId24">
        <w:r w:rsidRPr="7EE8EE2C">
          <w:rPr>
            <w:rStyle w:val="Hyperlink"/>
            <w:color w:val="auto"/>
            <w:u w:val="none"/>
          </w:rPr>
          <w:t>jflower@guidedogs.com</w:t>
        </w:r>
        <w:r w:rsidR="3FC03DDD" w:rsidRPr="7EE8EE2C">
          <w:rPr>
            <w:rStyle w:val="Hyperlink"/>
            <w:color w:val="auto"/>
            <w:u w:val="none"/>
          </w:rPr>
          <w:t>.</w:t>
        </w:r>
      </w:hyperlink>
    </w:p>
    <w:p w14:paraId="4F75D1EE" w14:textId="77777777" w:rsidR="00985591" w:rsidRPr="00117394" w:rsidRDefault="36DFE708" w:rsidP="7EE8EE2C">
      <w:pPr>
        <w:spacing w:after="0" w:line="276" w:lineRule="auto"/>
        <w:rPr>
          <w:b/>
          <w:bCs/>
          <w:sz w:val="44"/>
          <w:szCs w:val="44"/>
          <w:u w:val="single"/>
        </w:rPr>
      </w:pPr>
      <w:r w:rsidRPr="7EE8EE2C">
        <w:rPr>
          <w:b/>
          <w:bCs/>
          <w:sz w:val="44"/>
          <w:szCs w:val="44"/>
          <w:u w:val="single"/>
        </w:rPr>
        <w:lastRenderedPageBreak/>
        <w:t>Health and Wellness</w:t>
      </w:r>
    </w:p>
    <w:p w14:paraId="1C16CA31" w14:textId="5847E6AF" w:rsidR="7EE8EE2C" w:rsidRDefault="7EE8EE2C" w:rsidP="7EE8EE2C">
      <w:pPr>
        <w:spacing w:after="0" w:line="276" w:lineRule="auto"/>
        <w:ind w:left="720" w:hanging="720"/>
        <w:rPr>
          <w:b/>
          <w:bCs/>
          <w:sz w:val="40"/>
          <w:szCs w:val="40"/>
        </w:rPr>
      </w:pPr>
    </w:p>
    <w:p w14:paraId="77AA7C57" w14:textId="77777777" w:rsidR="008C78AD" w:rsidRPr="008B2588" w:rsidRDefault="480BF4B8" w:rsidP="7EE8EE2C">
      <w:pPr>
        <w:spacing w:after="0" w:line="276" w:lineRule="auto"/>
        <w:ind w:left="720" w:hanging="720"/>
        <w:rPr>
          <w:b/>
          <w:bCs/>
          <w:sz w:val="40"/>
          <w:szCs w:val="40"/>
        </w:rPr>
      </w:pPr>
      <w:r w:rsidRPr="7EE8EE2C">
        <w:rPr>
          <w:b/>
          <w:bCs/>
          <w:sz w:val="40"/>
          <w:szCs w:val="40"/>
        </w:rPr>
        <w:t xml:space="preserve">Saturday, July 1 </w:t>
      </w:r>
    </w:p>
    <w:p w14:paraId="0F8EFA10" w14:textId="146A1F8E" w:rsidR="7EE8EE2C" w:rsidRDefault="7EE8EE2C" w:rsidP="7EE8EE2C">
      <w:pPr>
        <w:spacing w:line="276" w:lineRule="auto"/>
        <w:ind w:left="720" w:hanging="720"/>
      </w:pPr>
    </w:p>
    <w:p w14:paraId="5FB30B78" w14:textId="01F05F99" w:rsidR="008C78AD" w:rsidRPr="008B2588" w:rsidRDefault="6903531E" w:rsidP="008C78AD">
      <w:pPr>
        <w:spacing w:line="276" w:lineRule="auto"/>
        <w:ind w:left="720" w:hanging="720"/>
      </w:pPr>
      <w:r>
        <w:t>4:00 pm - 5:15 pm: Friends of Bill W</w:t>
      </w:r>
      <w:r w:rsidR="38FCD1E2">
        <w:t>.</w:t>
      </w:r>
      <w:r>
        <w:t xml:space="preserve"> </w:t>
      </w:r>
    </w:p>
    <w:p w14:paraId="2F6AD36B" w14:textId="683878E5" w:rsidR="7EE8EE2C" w:rsidRDefault="7EE8EE2C" w:rsidP="7EE8EE2C">
      <w:pPr>
        <w:spacing w:line="276" w:lineRule="auto"/>
        <w:rPr>
          <w:b/>
          <w:bCs/>
        </w:rPr>
      </w:pPr>
    </w:p>
    <w:p w14:paraId="2BAF2628" w14:textId="76A4497B" w:rsidR="00A763FC" w:rsidRPr="008B2588" w:rsidRDefault="2EA416EE" w:rsidP="7EE8EE2C">
      <w:pPr>
        <w:spacing w:after="0" w:line="276" w:lineRule="auto"/>
        <w:rPr>
          <w:b/>
          <w:bCs/>
          <w:sz w:val="40"/>
          <w:szCs w:val="40"/>
        </w:rPr>
      </w:pPr>
      <w:r w:rsidRPr="7EE8EE2C">
        <w:rPr>
          <w:b/>
          <w:bCs/>
          <w:sz w:val="40"/>
          <w:szCs w:val="40"/>
        </w:rPr>
        <w:t>Sunday, July 2 and Monday, July 3</w:t>
      </w:r>
    </w:p>
    <w:p w14:paraId="13190658" w14:textId="03C6B909" w:rsidR="7EE8EE2C" w:rsidRDefault="7EE8EE2C" w:rsidP="7EE8EE2C">
      <w:pPr>
        <w:spacing w:line="276" w:lineRule="auto"/>
        <w:ind w:left="720" w:hanging="720"/>
      </w:pPr>
    </w:p>
    <w:p w14:paraId="30CD50BF" w14:textId="09452B95" w:rsidR="00A763FC" w:rsidRPr="00CD10DE" w:rsidRDefault="2EA416EE" w:rsidP="7EE8EE2C">
      <w:pPr>
        <w:spacing w:after="0" w:line="276" w:lineRule="auto"/>
        <w:ind w:left="720" w:hanging="720"/>
        <w:rPr>
          <w:u w:val="single"/>
        </w:rPr>
      </w:pPr>
      <w:r>
        <w:t>9:00 am – 6:00 pm: Help Cigna and Express Scripts improve their digital accessibility</w:t>
      </w:r>
      <w:r w:rsidR="00A763FC">
        <w:br/>
      </w:r>
      <w:r>
        <w:t>Cigna and Express Scripts will be conducting a usability study focused on improving digital accessibility during the 2023 American Council of the Blind Conference and Convention. They are looking for volunteers who regularly use a screen reader on their computer and/or mobile phone. Participants will walk through a number of tasks and provide feedback regarding the experience. The study will take place Sunday</w:t>
      </w:r>
      <w:r w:rsidR="5460F661">
        <w:t>,</w:t>
      </w:r>
      <w:r>
        <w:t xml:space="preserve"> July 2</w:t>
      </w:r>
      <w:r w:rsidRPr="7EE8EE2C">
        <w:rPr>
          <w:vertAlign w:val="superscript"/>
        </w:rPr>
        <w:t>nd</w:t>
      </w:r>
      <w:r>
        <w:t xml:space="preserve"> and Monday</w:t>
      </w:r>
      <w:r w:rsidR="5460F661">
        <w:t>,</w:t>
      </w:r>
      <w:r>
        <w:t xml:space="preserve"> July 3</w:t>
      </w:r>
      <w:r w:rsidRPr="7EE8EE2C">
        <w:rPr>
          <w:vertAlign w:val="superscript"/>
        </w:rPr>
        <w:t>rd</w:t>
      </w:r>
      <w:r>
        <w:t xml:space="preserve">. Individual sessions are by appointment only and will last about an hour. Participants will be compensated with a $100 electronic gift card for completing a session. To sign up or learn more about the study, please contact </w:t>
      </w:r>
      <w:r w:rsidR="480BF4B8" w:rsidRPr="00CD10DE">
        <w:t>accessibility@express-scripts.com</w:t>
      </w:r>
      <w:r w:rsidRPr="00CD10DE">
        <w:t>.</w:t>
      </w:r>
    </w:p>
    <w:p w14:paraId="19799ED7" w14:textId="412D5328" w:rsidR="7EE8EE2C" w:rsidRDefault="7EE8EE2C" w:rsidP="7EE8EE2C">
      <w:pPr>
        <w:spacing w:line="276" w:lineRule="auto"/>
        <w:rPr>
          <w:b/>
          <w:bCs/>
        </w:rPr>
      </w:pPr>
    </w:p>
    <w:p w14:paraId="760378F1" w14:textId="79579A74" w:rsidR="00985591" w:rsidRPr="00117394" w:rsidRDefault="36DFE708" w:rsidP="7EE8EE2C">
      <w:pPr>
        <w:spacing w:after="0" w:line="276" w:lineRule="auto"/>
        <w:rPr>
          <w:b/>
          <w:bCs/>
          <w:sz w:val="40"/>
          <w:szCs w:val="40"/>
        </w:rPr>
      </w:pPr>
      <w:r w:rsidRPr="7EE8EE2C">
        <w:rPr>
          <w:b/>
          <w:bCs/>
          <w:sz w:val="40"/>
          <w:szCs w:val="40"/>
        </w:rPr>
        <w:lastRenderedPageBreak/>
        <w:t>Monday, July 3</w:t>
      </w:r>
    </w:p>
    <w:p w14:paraId="0B3051A2" w14:textId="73301A3E" w:rsidR="7EE8EE2C" w:rsidRDefault="7EE8EE2C" w:rsidP="7EE8EE2C">
      <w:pPr>
        <w:spacing w:line="276" w:lineRule="auto"/>
        <w:ind w:left="720" w:hanging="720"/>
      </w:pPr>
    </w:p>
    <w:p w14:paraId="07F27913" w14:textId="107729DB" w:rsidR="00985591" w:rsidRPr="00117394" w:rsidRDefault="36DFE708" w:rsidP="7EE8EE2C">
      <w:pPr>
        <w:spacing w:after="0" w:line="276" w:lineRule="auto"/>
        <w:ind w:left="720" w:hanging="720"/>
      </w:pPr>
      <w:r>
        <w:t xml:space="preserve">4:00 </w:t>
      </w:r>
      <w:r w:rsidR="0352E494">
        <w:t>pm</w:t>
      </w:r>
      <w:r>
        <w:t xml:space="preserve"> </w:t>
      </w:r>
      <w:r w:rsidR="0352E494">
        <w:t>-</w:t>
      </w:r>
      <w:r>
        <w:t xml:space="preserve"> 5:15 </w:t>
      </w:r>
      <w:r w:rsidR="0352E494">
        <w:t xml:space="preserve">pm: </w:t>
      </w:r>
      <w:r>
        <w:t>Intracortical Visual Prosthesis Research Project</w:t>
      </w:r>
      <w:r w:rsidR="00985591">
        <w:br/>
      </w:r>
      <w:r>
        <w:t>The project is being conducted by The Illinois Institute of Technology and The Chicago Lighthouse, and we invite you to come learn from the researchers about an experimental device intended to restore visual perception for individuals who are blind. Learn about the intracortical visual prosthesis device, the study, expectations, possible risks and benefits, process and post implant requirements.</w:t>
      </w:r>
    </w:p>
    <w:p w14:paraId="1A7A5125" w14:textId="20FCBE6F" w:rsidR="7EE8EE2C" w:rsidRDefault="7EE8EE2C" w:rsidP="7EE8EE2C">
      <w:pPr>
        <w:spacing w:after="0" w:line="276" w:lineRule="auto"/>
        <w:ind w:left="720" w:hanging="720"/>
        <w:rPr>
          <w:b/>
          <w:bCs/>
          <w:sz w:val="40"/>
          <w:szCs w:val="40"/>
        </w:rPr>
      </w:pPr>
    </w:p>
    <w:p w14:paraId="4190DDCF" w14:textId="77777777" w:rsidR="00F110AB" w:rsidRPr="008C78AD" w:rsidRDefault="5460F661" w:rsidP="7EE8EE2C">
      <w:pPr>
        <w:spacing w:after="0" w:line="276" w:lineRule="auto"/>
        <w:ind w:left="720" w:hanging="720"/>
        <w:rPr>
          <w:b/>
          <w:bCs/>
          <w:sz w:val="40"/>
          <w:szCs w:val="40"/>
        </w:rPr>
      </w:pPr>
      <w:r w:rsidRPr="7EE8EE2C">
        <w:rPr>
          <w:b/>
          <w:bCs/>
          <w:sz w:val="40"/>
          <w:szCs w:val="40"/>
        </w:rPr>
        <w:t>Wednesday, July 5</w:t>
      </w:r>
    </w:p>
    <w:p w14:paraId="62CCFC4E" w14:textId="57C7FCEE" w:rsidR="7EE8EE2C" w:rsidRDefault="7EE8EE2C" w:rsidP="7EE8EE2C">
      <w:pPr>
        <w:spacing w:line="276" w:lineRule="auto"/>
        <w:ind w:left="720" w:hanging="720"/>
      </w:pPr>
    </w:p>
    <w:p w14:paraId="6D9A1321" w14:textId="3C412736" w:rsidR="00F110AB" w:rsidRPr="00117394" w:rsidRDefault="766CAAEB" w:rsidP="7EE8EE2C">
      <w:pPr>
        <w:spacing w:line="276" w:lineRule="auto"/>
        <w:ind w:left="720" w:hanging="720"/>
      </w:pPr>
      <w:r>
        <w:t>4:00 pm - 5:15 pm: Friends of Bill W</w:t>
      </w:r>
      <w:r w:rsidR="546BDB0E">
        <w:t>.</w:t>
      </w:r>
    </w:p>
    <w:p w14:paraId="62496A0A" w14:textId="14B3C773" w:rsidR="7EE8EE2C" w:rsidRDefault="7EE8EE2C" w:rsidP="7EE8EE2C">
      <w:pPr>
        <w:spacing w:line="276" w:lineRule="auto"/>
        <w:rPr>
          <w:b/>
          <w:bCs/>
          <w:u w:val="single"/>
        </w:rPr>
      </w:pPr>
    </w:p>
    <w:p w14:paraId="483C0105" w14:textId="77777777" w:rsidR="00985591" w:rsidRPr="00117394" w:rsidRDefault="36DFE708" w:rsidP="7EE8EE2C">
      <w:pPr>
        <w:spacing w:after="0" w:line="276" w:lineRule="auto"/>
        <w:rPr>
          <w:sz w:val="44"/>
          <w:szCs w:val="44"/>
          <w:u w:val="single"/>
        </w:rPr>
      </w:pPr>
      <w:r w:rsidRPr="7EE8EE2C">
        <w:rPr>
          <w:b/>
          <w:bCs/>
          <w:sz w:val="44"/>
          <w:szCs w:val="44"/>
          <w:u w:val="single"/>
        </w:rPr>
        <w:t>Technology</w:t>
      </w:r>
    </w:p>
    <w:p w14:paraId="74E80D59" w14:textId="2035B07B" w:rsidR="7EE8EE2C" w:rsidRDefault="7EE8EE2C" w:rsidP="7EE8EE2C">
      <w:pPr>
        <w:spacing w:after="0" w:line="276" w:lineRule="auto"/>
        <w:rPr>
          <w:b/>
          <w:bCs/>
          <w:sz w:val="40"/>
          <w:szCs w:val="40"/>
        </w:rPr>
      </w:pPr>
    </w:p>
    <w:p w14:paraId="40FFF5C2" w14:textId="7A831C49" w:rsidR="00985591" w:rsidRPr="00117394" w:rsidRDefault="36DFE708" w:rsidP="7EE8EE2C">
      <w:pPr>
        <w:spacing w:after="0" w:line="276" w:lineRule="auto"/>
        <w:rPr>
          <w:b/>
          <w:bCs/>
          <w:sz w:val="40"/>
          <w:szCs w:val="40"/>
        </w:rPr>
      </w:pPr>
      <w:r w:rsidRPr="7EE8EE2C">
        <w:rPr>
          <w:b/>
          <w:bCs/>
          <w:sz w:val="40"/>
          <w:szCs w:val="40"/>
        </w:rPr>
        <w:t xml:space="preserve">Thursday, June 22 </w:t>
      </w:r>
    </w:p>
    <w:p w14:paraId="7632A665" w14:textId="2F04051F" w:rsidR="7EE8EE2C" w:rsidRDefault="7EE8EE2C" w:rsidP="7EE8EE2C">
      <w:pPr>
        <w:spacing w:line="276" w:lineRule="auto"/>
        <w:ind w:left="720" w:hanging="720"/>
      </w:pPr>
    </w:p>
    <w:p w14:paraId="2FF20A20" w14:textId="1AB0E2FD" w:rsidR="00985591" w:rsidRPr="00117394" w:rsidRDefault="36DFE708" w:rsidP="7EE8EE2C">
      <w:pPr>
        <w:spacing w:after="0" w:line="276" w:lineRule="auto"/>
        <w:ind w:left="720" w:hanging="720"/>
      </w:pPr>
      <w:r>
        <w:t xml:space="preserve">2:30 pm </w:t>
      </w:r>
      <w:r w:rsidR="2AE79F3E">
        <w:t>-</w:t>
      </w:r>
      <w:r>
        <w:t xml:space="preserve"> 3:45 pm</w:t>
      </w:r>
      <w:r w:rsidR="444295C7">
        <w:t xml:space="preserve">: </w:t>
      </w:r>
      <w:r>
        <w:t>Responsible AI is Accessible AI: Microsoft’s approach to the future of accessible technology  </w:t>
      </w:r>
      <w:r w:rsidR="00985591">
        <w:br/>
      </w:r>
      <w:r>
        <w:lastRenderedPageBreak/>
        <w:t>AI is rapidly transforming the digital world.  We aim to build inclusiv</w:t>
      </w:r>
      <w:r w:rsidR="67703A5E">
        <w:t>ity</w:t>
      </w:r>
      <w:r>
        <w:t xml:space="preserve"> by focusing on three principles; build accessibly, include data sets that represent disability, and innovate. Join us to learn about our approach and AI’s usage within our products.</w:t>
      </w:r>
      <w:r w:rsidR="00985591">
        <w:br/>
      </w:r>
      <w:r w:rsidR="00985591">
        <w:br/>
      </w:r>
      <w:r>
        <w:t>Presenters: Hector Minto and Laurie Allen  </w:t>
      </w:r>
    </w:p>
    <w:p w14:paraId="6CDB8BA8" w14:textId="77777777" w:rsidR="00985591" w:rsidRPr="00117394" w:rsidRDefault="36DFE708" w:rsidP="7EE8EE2C">
      <w:pPr>
        <w:spacing w:after="0" w:line="276" w:lineRule="auto"/>
        <w:rPr>
          <w:b/>
          <w:bCs/>
          <w:sz w:val="40"/>
          <w:szCs w:val="40"/>
        </w:rPr>
      </w:pPr>
      <w:r w:rsidRPr="7EE8EE2C">
        <w:rPr>
          <w:b/>
          <w:bCs/>
          <w:sz w:val="40"/>
          <w:szCs w:val="40"/>
        </w:rPr>
        <w:t xml:space="preserve">Friday, June 23 </w:t>
      </w:r>
    </w:p>
    <w:p w14:paraId="53369626" w14:textId="35A9BB37" w:rsidR="7EE8EE2C" w:rsidRDefault="7EE8EE2C" w:rsidP="7EE8EE2C">
      <w:pPr>
        <w:spacing w:after="0" w:line="276" w:lineRule="auto"/>
        <w:ind w:left="720" w:hanging="720"/>
      </w:pPr>
    </w:p>
    <w:p w14:paraId="201D843C" w14:textId="4645F822" w:rsidR="00985591" w:rsidRPr="007F5379" w:rsidRDefault="36DFE708" w:rsidP="7EE8EE2C">
      <w:pPr>
        <w:spacing w:after="0" w:line="276" w:lineRule="auto"/>
        <w:ind w:left="720" w:hanging="720"/>
      </w:pPr>
      <w:r>
        <w:t xml:space="preserve">2:30 </w:t>
      </w:r>
      <w:r w:rsidR="444295C7">
        <w:t xml:space="preserve">pm </w:t>
      </w:r>
      <w:r>
        <w:t>– 3:45 pm</w:t>
      </w:r>
      <w:r w:rsidR="444295C7">
        <w:t xml:space="preserve">: </w:t>
      </w:r>
      <w:r>
        <w:t xml:space="preserve">Panel </w:t>
      </w:r>
      <w:r w:rsidR="33B18DB9">
        <w:t>D</w:t>
      </w:r>
      <w:r>
        <w:t xml:space="preserve">iscussion with the </w:t>
      </w:r>
      <w:r w:rsidR="33B18DB9">
        <w:t>E</w:t>
      </w:r>
      <w:r>
        <w:t>xperts: Leverag</w:t>
      </w:r>
      <w:r w:rsidR="32DC6F53">
        <w:t>e</w:t>
      </w:r>
      <w:r>
        <w:t xml:space="preserve"> </w:t>
      </w:r>
      <w:r w:rsidR="33B18DB9">
        <w:t>T</w:t>
      </w:r>
      <w:r>
        <w:t xml:space="preserve">echnology in </w:t>
      </w:r>
      <w:r w:rsidR="33B18DB9">
        <w:t>W</w:t>
      </w:r>
      <w:r>
        <w:t xml:space="preserve">ork, </w:t>
      </w:r>
      <w:r w:rsidR="33B18DB9">
        <w:t>P</w:t>
      </w:r>
      <w:r>
        <w:t xml:space="preserve">lay and </w:t>
      </w:r>
      <w:r w:rsidR="33B18DB9">
        <w:t>L</w:t>
      </w:r>
      <w:r>
        <w:t>ife.</w:t>
      </w:r>
      <w:r w:rsidR="00985591">
        <w:br/>
      </w:r>
      <w:r>
        <w:t xml:space="preserve">MS product engineers gather to answer questions based on user experience scenarios across industry.  Learn best practices and resources from the product experts including Windows, Teams, Cloud &amp; AI and </w:t>
      </w:r>
      <w:r w:rsidRPr="00B710A3">
        <w:t xml:space="preserve">Seeing AI. </w:t>
      </w:r>
      <w:r w:rsidR="00B710A3">
        <w:br/>
      </w:r>
      <w:r w:rsidR="00985591" w:rsidRPr="00B710A3">
        <w:br/>
      </w:r>
      <w:r w:rsidR="4826ABCC" w:rsidRPr="00B710A3">
        <w:t xml:space="preserve">Microsoft </w:t>
      </w:r>
      <w:r w:rsidR="3BA729C5" w:rsidRPr="00B710A3">
        <w:t>p</w:t>
      </w:r>
      <w:r w:rsidR="5AC633A4" w:rsidRPr="00B710A3">
        <w:t>anel</w:t>
      </w:r>
      <w:r w:rsidR="4826ABCC" w:rsidRPr="00B710A3">
        <w:t>ists include</w:t>
      </w:r>
      <w:r w:rsidR="5AC633A4" w:rsidRPr="00B710A3">
        <w:t>:</w:t>
      </w:r>
      <w:r w:rsidR="4826ABCC" w:rsidRPr="00B710A3">
        <w:t xml:space="preserve"> </w:t>
      </w:r>
      <w:r w:rsidR="7381F9D2" w:rsidRPr="00B710A3">
        <w:t xml:space="preserve">Brett Humphrey, Redmond, WA; Manish </w:t>
      </w:r>
      <w:proofErr w:type="spellStart"/>
      <w:r w:rsidR="7381F9D2" w:rsidRPr="00B710A3">
        <w:t>Argawal</w:t>
      </w:r>
      <w:proofErr w:type="spellEnd"/>
      <w:r w:rsidR="7381F9D2">
        <w:t xml:space="preserve">, Redmond, WA; </w:t>
      </w:r>
      <w:r w:rsidR="5AC633A4">
        <w:t>Ryan Shugart</w:t>
      </w:r>
      <w:r w:rsidR="4826ABCC">
        <w:t>,</w:t>
      </w:r>
      <w:r w:rsidR="5AC633A4">
        <w:t> </w:t>
      </w:r>
      <w:r w:rsidR="7381F9D2">
        <w:t xml:space="preserve">Redmond, WA; </w:t>
      </w:r>
      <w:proofErr w:type="spellStart"/>
      <w:r w:rsidR="5AC633A4">
        <w:t>Saq</w:t>
      </w:r>
      <w:r w:rsidR="7381F9D2">
        <w:t>u</w:t>
      </w:r>
      <w:r w:rsidR="5AC633A4">
        <w:t>ib</w:t>
      </w:r>
      <w:proofErr w:type="spellEnd"/>
      <w:r w:rsidR="5AC633A4">
        <w:t xml:space="preserve"> Shaikh</w:t>
      </w:r>
      <w:r w:rsidR="7381F9D2">
        <w:t>, Redmond, WA;</w:t>
      </w:r>
      <w:r w:rsidR="5AC633A4">
        <w:t> </w:t>
      </w:r>
      <w:r w:rsidR="7381F9D2">
        <w:t>Hector Minto, London, England</w:t>
      </w:r>
      <w:r w:rsidR="00985591">
        <w:br/>
      </w:r>
      <w:r w:rsidR="00985591">
        <w:br/>
      </w:r>
      <w:r w:rsidR="5AC633A4">
        <w:t>Moderator</w:t>
      </w:r>
      <w:r w:rsidR="4826ABCC">
        <w:t>:  Laurie Allen</w:t>
      </w:r>
      <w:r w:rsidR="7381F9D2">
        <w:t xml:space="preserve">, Austin, </w:t>
      </w:r>
      <w:r w:rsidR="7381F9D2" w:rsidRPr="007F5379">
        <w:t>TX</w:t>
      </w:r>
    </w:p>
    <w:p w14:paraId="78647210" w14:textId="26B7FF66" w:rsidR="7EE8EE2C" w:rsidRDefault="7EE8EE2C" w:rsidP="7EE8EE2C">
      <w:pPr>
        <w:spacing w:after="0" w:line="276" w:lineRule="auto"/>
        <w:rPr>
          <w:b/>
          <w:bCs/>
        </w:rPr>
      </w:pPr>
    </w:p>
    <w:p w14:paraId="6EA6084E" w14:textId="77777777" w:rsidR="00B60B8C" w:rsidRDefault="00B60B8C">
      <w:pPr>
        <w:spacing w:line="259" w:lineRule="auto"/>
        <w:rPr>
          <w:b/>
          <w:bCs/>
          <w:sz w:val="40"/>
          <w:szCs w:val="40"/>
        </w:rPr>
      </w:pPr>
      <w:r>
        <w:rPr>
          <w:b/>
          <w:bCs/>
          <w:sz w:val="40"/>
          <w:szCs w:val="40"/>
        </w:rPr>
        <w:br w:type="page"/>
      </w:r>
    </w:p>
    <w:p w14:paraId="27FA8EE0" w14:textId="1FCF4C12" w:rsidR="00985591" w:rsidRPr="00117394" w:rsidRDefault="36DFE708" w:rsidP="7EE8EE2C">
      <w:pPr>
        <w:spacing w:after="0" w:line="276" w:lineRule="auto"/>
        <w:rPr>
          <w:b/>
          <w:bCs/>
          <w:sz w:val="40"/>
          <w:szCs w:val="40"/>
        </w:rPr>
      </w:pPr>
      <w:r w:rsidRPr="7EE8EE2C">
        <w:rPr>
          <w:b/>
          <w:bCs/>
          <w:sz w:val="40"/>
          <w:szCs w:val="40"/>
        </w:rPr>
        <w:lastRenderedPageBreak/>
        <w:t xml:space="preserve">Saturday, July 1 </w:t>
      </w:r>
    </w:p>
    <w:p w14:paraId="04206A7D" w14:textId="6CF7EA2F" w:rsidR="00985591" w:rsidRPr="00117394" w:rsidRDefault="36DFE708" w:rsidP="7EE8EE2C">
      <w:pPr>
        <w:spacing w:after="0" w:line="276" w:lineRule="auto"/>
        <w:ind w:left="720" w:hanging="720"/>
      </w:pPr>
      <w:r>
        <w:t xml:space="preserve">10:00 am </w:t>
      </w:r>
      <w:r w:rsidR="444295C7">
        <w:t>-</w:t>
      </w:r>
      <w:r>
        <w:t xml:space="preserve"> 11:15 am</w:t>
      </w:r>
      <w:r w:rsidR="444295C7">
        <w:t>:</w:t>
      </w:r>
      <w:r>
        <w:t xml:space="preserve"> HIMS </w:t>
      </w:r>
      <w:r w:rsidR="33B18DB9">
        <w:t>S</w:t>
      </w:r>
      <w:r>
        <w:t>ession</w:t>
      </w:r>
      <w:r w:rsidR="00985591">
        <w:br/>
      </w:r>
      <w:r>
        <w:t xml:space="preserve">Please join Earle Harrison from HIMS as he shares new and exciting news with regards to HIMS Flagship product the </w:t>
      </w:r>
      <w:proofErr w:type="spellStart"/>
      <w:r>
        <w:t>BrailleSense</w:t>
      </w:r>
      <w:proofErr w:type="spellEnd"/>
      <w:r>
        <w:t xml:space="preserve"> 6 notetaker, and demonstrates the new </w:t>
      </w:r>
      <w:proofErr w:type="spellStart"/>
      <w:r>
        <w:t>SensePlayer</w:t>
      </w:r>
      <w:proofErr w:type="spellEnd"/>
      <w:r>
        <w:t xml:space="preserve"> handheld, the world’s most versatile book reader, multimedia player, and field recorder, </w:t>
      </w:r>
      <w:r w:rsidR="1970F31B">
        <w:t>and</w:t>
      </w:r>
      <w:r>
        <w:t xml:space="preserve"> demonstrates the Smart Connect feature and discusses why somebody might desire the ability to remotely control their tablet or phone.</w:t>
      </w:r>
      <w:r w:rsidR="00B710A3">
        <w:br/>
      </w:r>
      <w:r w:rsidR="00985591">
        <w:br/>
      </w:r>
      <w:r>
        <w:t>Presenter: Earle Harrison, National Account Manager</w:t>
      </w:r>
      <w:r w:rsidR="10D4DD29">
        <w:t xml:space="preserve">, </w:t>
      </w:r>
      <w:r>
        <w:t>HIMS Inc., Aust</w:t>
      </w:r>
      <w:r w:rsidR="5460F661">
        <w:t>i</w:t>
      </w:r>
      <w:r>
        <w:t xml:space="preserve">n, TX </w:t>
      </w:r>
    </w:p>
    <w:p w14:paraId="534B37EA" w14:textId="69D054CD" w:rsidR="7EE8EE2C" w:rsidRDefault="7EE8EE2C" w:rsidP="7EE8EE2C">
      <w:pPr>
        <w:spacing w:line="276" w:lineRule="auto"/>
        <w:ind w:left="720" w:hanging="720"/>
      </w:pPr>
    </w:p>
    <w:p w14:paraId="137857B1" w14:textId="14920152" w:rsidR="00FB2228" w:rsidRPr="00117394" w:rsidRDefault="425F1E34" w:rsidP="7EE8EE2C">
      <w:pPr>
        <w:spacing w:after="0" w:line="276" w:lineRule="auto"/>
        <w:ind w:left="720" w:hanging="720"/>
      </w:pPr>
      <w:r>
        <w:t xml:space="preserve">11:30 am - 12:45 pm: </w:t>
      </w:r>
      <w:proofErr w:type="spellStart"/>
      <w:r>
        <w:t>Seleste</w:t>
      </w:r>
      <w:proofErr w:type="spellEnd"/>
      <w:r>
        <w:t xml:space="preserve">, the </w:t>
      </w:r>
      <w:r w:rsidR="33B18DB9">
        <w:t>F</w:t>
      </w:r>
      <w:r>
        <w:t xml:space="preserve">uture of </w:t>
      </w:r>
      <w:r w:rsidR="33B18DB9">
        <w:t>S</w:t>
      </w:r>
      <w:r>
        <w:t xml:space="preserve">mart </w:t>
      </w:r>
      <w:r w:rsidR="33B18DB9">
        <w:t>G</w:t>
      </w:r>
      <w:r>
        <w:t xml:space="preserve">lasses - </w:t>
      </w:r>
      <w:r w:rsidR="33B18DB9">
        <w:t>A</w:t>
      </w:r>
      <w:r>
        <w:t xml:space="preserve">ffordable, </w:t>
      </w:r>
      <w:r w:rsidR="33B18DB9">
        <w:t>T</w:t>
      </w:r>
      <w:r>
        <w:t xml:space="preserve">hin, and </w:t>
      </w:r>
      <w:r w:rsidR="33B18DB9">
        <w:t>F</w:t>
      </w:r>
      <w:r>
        <w:t xml:space="preserve">ast </w:t>
      </w:r>
      <w:r w:rsidR="00FB2228">
        <w:br/>
      </w:r>
      <w:r>
        <w:t xml:space="preserve">Assistive technology has often been behind technology available for the public, with people with vision loss having to choose from bulky and expensive products. Come learn how </w:t>
      </w:r>
      <w:proofErr w:type="spellStart"/>
      <w:r>
        <w:t>Seleste</w:t>
      </w:r>
      <w:proofErr w:type="spellEnd"/>
      <w:r>
        <w:t xml:space="preserve"> is changing things and get hands-on with the glasses!</w:t>
      </w:r>
    </w:p>
    <w:p w14:paraId="6D9B71AC" w14:textId="582E3CB9" w:rsidR="7EE8EE2C" w:rsidRDefault="7EE8EE2C" w:rsidP="7EE8EE2C">
      <w:pPr>
        <w:spacing w:line="276" w:lineRule="auto"/>
        <w:ind w:left="720" w:hanging="720"/>
      </w:pPr>
    </w:p>
    <w:p w14:paraId="6EEA63E3" w14:textId="3F1BCAC2" w:rsidR="00985591" w:rsidRPr="00117394" w:rsidRDefault="36DFE708" w:rsidP="7EE8EE2C">
      <w:pPr>
        <w:spacing w:after="0" w:line="276" w:lineRule="auto"/>
        <w:ind w:left="720" w:hanging="720"/>
      </w:pPr>
      <w:r>
        <w:t>11:30</w:t>
      </w:r>
      <w:r w:rsidR="1970F31B">
        <w:t xml:space="preserve"> am</w:t>
      </w:r>
      <w:r>
        <w:t xml:space="preserve"> </w:t>
      </w:r>
      <w:r w:rsidR="6A7724BF">
        <w:t>-</w:t>
      </w:r>
      <w:r w:rsidR="1970F31B">
        <w:t xml:space="preserve"> 12:45 pm: </w:t>
      </w:r>
      <w:r>
        <w:t>Paving the Holy Braille Highway with APH</w:t>
      </w:r>
      <w:r w:rsidR="00985591">
        <w:br/>
      </w:r>
      <w:r>
        <w:t xml:space="preserve">The future of braille literacy is dynamic and digital. </w:t>
      </w:r>
      <w:r>
        <w:lastRenderedPageBreak/>
        <w:t>With the development of new braille technology comes the opportunity to make braille and tactile graphics more affordable, available and interactive.  Join APH to discuss the important work that will be required to ensure this future is a reality. </w:t>
      </w:r>
      <w:r w:rsidR="00985591">
        <w:br/>
      </w:r>
      <w:r w:rsidR="00985591">
        <w:br/>
      </w:r>
      <w:r w:rsidR="1970F31B">
        <w:t xml:space="preserve">Presenter: </w:t>
      </w:r>
      <w:r>
        <w:t xml:space="preserve">Greg </w:t>
      </w:r>
      <w:proofErr w:type="spellStart"/>
      <w:r>
        <w:t>Stilson</w:t>
      </w:r>
      <w:proofErr w:type="spellEnd"/>
      <w:r w:rsidR="1970F31B">
        <w:t xml:space="preserve">, </w:t>
      </w:r>
      <w:r>
        <w:t>Director, Global Innovation, Madison</w:t>
      </w:r>
      <w:r w:rsidR="33B18DB9">
        <w:t>,</w:t>
      </w:r>
      <w:r>
        <w:t xml:space="preserve"> WI </w:t>
      </w:r>
    </w:p>
    <w:p w14:paraId="744F74C9" w14:textId="77BE1248" w:rsidR="7EE8EE2C" w:rsidRDefault="7EE8EE2C" w:rsidP="7EE8EE2C">
      <w:pPr>
        <w:spacing w:after="0" w:line="276" w:lineRule="auto"/>
        <w:ind w:left="720" w:hanging="720"/>
      </w:pPr>
    </w:p>
    <w:p w14:paraId="4F780535" w14:textId="3E4D3FAB" w:rsidR="00D46445" w:rsidRPr="00117394" w:rsidRDefault="3C70DEFF" w:rsidP="7EE8EE2C">
      <w:pPr>
        <w:spacing w:after="0" w:line="276" w:lineRule="auto"/>
        <w:ind w:left="720" w:hanging="720"/>
      </w:pPr>
      <w:r>
        <w:t xml:space="preserve">4:00 pm – 5:15 pm: </w:t>
      </w:r>
      <w:r w:rsidR="58896532">
        <w:t>Devices and services accessibility at Amazon</w:t>
      </w:r>
      <w:r w:rsidR="27AB4A55">
        <w:br/>
      </w:r>
      <w:proofErr w:type="spellStart"/>
      <w:r w:rsidR="58896532">
        <w:t>Amazon</w:t>
      </w:r>
      <w:proofErr w:type="spellEnd"/>
      <w:r w:rsidR="58896532">
        <w:t xml:space="preserve"> obsesses about customer delight, and that includes customers with disabilities. In this session, we will discuss the latest accessibility features for Fire TV, Fire tablet, Echo Show, Echo Frames, and more. We will share more about Prime Video's journey to make audio descriptions as common as captions, as well as text-to-speech voice improvements. We will also review the suite of award-winning Fire OS accessibility features that have been delighting Amazon’s customers with disabilities for years.</w:t>
      </w:r>
      <w:r w:rsidR="27AB4A55">
        <w:br/>
      </w:r>
      <w:r w:rsidR="27AB4A55">
        <w:br/>
      </w:r>
      <w:r w:rsidR="58896532">
        <w:t>Presenter: Peter Korn, Director of Devices</w:t>
      </w:r>
      <w:r w:rsidR="7628CFAB">
        <w:t>,</w:t>
      </w:r>
      <w:r w:rsidR="58896532">
        <w:t xml:space="preserve"> Accessibility, Amazon, Seattle, WA</w:t>
      </w:r>
    </w:p>
    <w:p w14:paraId="0E2DCE82" w14:textId="77777777" w:rsidR="00B82751" w:rsidRDefault="00B82751" w:rsidP="7EE8EE2C">
      <w:pPr>
        <w:spacing w:after="0" w:line="276" w:lineRule="auto"/>
        <w:rPr>
          <w:b/>
          <w:bCs/>
          <w:sz w:val="40"/>
          <w:szCs w:val="40"/>
        </w:rPr>
      </w:pPr>
    </w:p>
    <w:p w14:paraId="09BFD4FC" w14:textId="77777777" w:rsidR="00B60B8C" w:rsidRDefault="00B60B8C">
      <w:pPr>
        <w:spacing w:line="259" w:lineRule="auto"/>
        <w:rPr>
          <w:b/>
          <w:bCs/>
          <w:sz w:val="40"/>
          <w:szCs w:val="40"/>
        </w:rPr>
      </w:pPr>
      <w:r>
        <w:rPr>
          <w:b/>
          <w:bCs/>
          <w:sz w:val="40"/>
          <w:szCs w:val="40"/>
        </w:rPr>
        <w:br w:type="page"/>
      </w:r>
    </w:p>
    <w:p w14:paraId="71A17B82" w14:textId="72999A42" w:rsidR="00985591" w:rsidRPr="00117394" w:rsidRDefault="36DFE708" w:rsidP="7EE8EE2C">
      <w:pPr>
        <w:spacing w:after="0" w:line="276" w:lineRule="auto"/>
        <w:rPr>
          <w:b/>
          <w:bCs/>
          <w:sz w:val="40"/>
          <w:szCs w:val="40"/>
        </w:rPr>
      </w:pPr>
      <w:r w:rsidRPr="7EE8EE2C">
        <w:rPr>
          <w:b/>
          <w:bCs/>
          <w:sz w:val="40"/>
          <w:szCs w:val="40"/>
        </w:rPr>
        <w:lastRenderedPageBreak/>
        <w:t>Sunday, July 2</w:t>
      </w:r>
    </w:p>
    <w:p w14:paraId="0749A45B" w14:textId="76418FF7" w:rsidR="7EE8EE2C" w:rsidRDefault="7EE8EE2C" w:rsidP="7EE8EE2C">
      <w:pPr>
        <w:spacing w:after="0" w:line="276" w:lineRule="auto"/>
        <w:ind w:left="720" w:hanging="720"/>
      </w:pPr>
    </w:p>
    <w:p w14:paraId="638CEED9" w14:textId="0D44DCE4" w:rsidR="00985591" w:rsidRPr="00117394" w:rsidRDefault="5AC633A4" w:rsidP="00B6448C">
      <w:pPr>
        <w:spacing w:after="0" w:line="276" w:lineRule="auto"/>
        <w:ind w:left="720" w:hanging="720"/>
      </w:pPr>
      <w:r>
        <w:t>2:30 pm – 3:45 pm</w:t>
      </w:r>
      <w:r w:rsidR="1EB9DE17">
        <w:t xml:space="preserve">: </w:t>
      </w:r>
      <w:r>
        <w:t>What’s New with JAWS, ZoomText, and Fusion</w:t>
      </w:r>
      <w:r w:rsidR="36DFE708">
        <w:br/>
      </w:r>
      <w:r>
        <w:t xml:space="preserve">Join Ryan Jones for the annual </w:t>
      </w:r>
      <w:r w:rsidR="3D4EF23A">
        <w:t>u</w:t>
      </w:r>
      <w:r>
        <w:t>ser</w:t>
      </w:r>
      <w:r w:rsidR="5A44CFD4">
        <w:t>’s</w:t>
      </w:r>
      <w:r>
        <w:t xml:space="preserve"> </w:t>
      </w:r>
      <w:r w:rsidR="4B95C101">
        <w:t>g</w:t>
      </w:r>
      <w:r>
        <w:t xml:space="preserve">roup meeting. All skill levels are welcome. We’ll demonstrate and discuss the recent developments and look at what’s coming in 2024. We will also discuss how you can help shape the future of our products. Bring your </w:t>
      </w:r>
      <w:r w:rsidR="00B6448C">
        <w:br/>
      </w:r>
      <w:r w:rsidR="00B6448C">
        <w:br/>
      </w:r>
      <w:r>
        <w:t>questions and join the fun as we kick off the 2023 Convention!</w:t>
      </w:r>
      <w:r w:rsidR="36DFE708">
        <w:br/>
      </w:r>
      <w:r w:rsidR="36DFE708">
        <w:br/>
      </w:r>
      <w:r>
        <w:t>Presenter: Ryan Jones, Jones,</w:t>
      </w:r>
      <w:r w:rsidR="1EB9DE17">
        <w:t xml:space="preserve"> </w:t>
      </w:r>
      <w:r>
        <w:t>VP Software &amp; Product Management, Clearwater, FL</w:t>
      </w:r>
    </w:p>
    <w:p w14:paraId="51EFAE75" w14:textId="391D2B02" w:rsidR="7EE8EE2C" w:rsidRDefault="7EE8EE2C" w:rsidP="7EE8EE2C">
      <w:pPr>
        <w:spacing w:after="0" w:line="276" w:lineRule="auto"/>
        <w:rPr>
          <w:b/>
          <w:bCs/>
          <w:sz w:val="40"/>
          <w:szCs w:val="40"/>
        </w:rPr>
      </w:pPr>
    </w:p>
    <w:p w14:paraId="00681FD7" w14:textId="77777777" w:rsidR="00985591" w:rsidRPr="00117394" w:rsidRDefault="36DFE708" w:rsidP="7EE8EE2C">
      <w:pPr>
        <w:spacing w:after="0" w:line="276" w:lineRule="auto"/>
        <w:rPr>
          <w:b/>
          <w:bCs/>
          <w:sz w:val="40"/>
          <w:szCs w:val="40"/>
        </w:rPr>
      </w:pPr>
      <w:r w:rsidRPr="7EE8EE2C">
        <w:rPr>
          <w:b/>
          <w:bCs/>
          <w:sz w:val="40"/>
          <w:szCs w:val="40"/>
        </w:rPr>
        <w:t>Monday, July 3</w:t>
      </w:r>
    </w:p>
    <w:p w14:paraId="658B9663" w14:textId="1F0778AF" w:rsidR="7EE8EE2C" w:rsidRDefault="7EE8EE2C" w:rsidP="7EE8EE2C">
      <w:pPr>
        <w:spacing w:line="276" w:lineRule="auto"/>
        <w:ind w:left="720" w:hanging="720"/>
      </w:pPr>
    </w:p>
    <w:p w14:paraId="1917F852" w14:textId="3DEE1524" w:rsidR="00985591" w:rsidRPr="00117394" w:rsidRDefault="36DFE708" w:rsidP="7EE8EE2C">
      <w:pPr>
        <w:spacing w:line="276" w:lineRule="auto"/>
        <w:ind w:left="720" w:hanging="720"/>
      </w:pPr>
      <w:r>
        <w:t xml:space="preserve">5:30 pm - 6:45 </w:t>
      </w:r>
      <w:r w:rsidR="1970F31B">
        <w:t>p</w:t>
      </w:r>
      <w:r>
        <w:t>m</w:t>
      </w:r>
      <w:r w:rsidR="1970F31B">
        <w:t xml:space="preserve">: </w:t>
      </w:r>
      <w:proofErr w:type="spellStart"/>
      <w:r>
        <w:t>VictorReader</w:t>
      </w:r>
      <w:proofErr w:type="spellEnd"/>
      <w:r>
        <w:t xml:space="preserve"> Stream 3</w:t>
      </w:r>
      <w:r w:rsidR="00985591">
        <w:br/>
      </w:r>
      <w:r>
        <w:t xml:space="preserve">Join HumanWare to learn about what's new with the </w:t>
      </w:r>
      <w:proofErr w:type="spellStart"/>
      <w:r>
        <w:t>VictorReader</w:t>
      </w:r>
      <w:proofErr w:type="spellEnd"/>
      <w:r>
        <w:t xml:space="preserve"> Stream 3. The </w:t>
      </w:r>
      <w:proofErr w:type="spellStart"/>
      <w:r>
        <w:t>VictorReader</w:t>
      </w:r>
      <w:proofErr w:type="spellEnd"/>
      <w:r>
        <w:t xml:space="preserve"> Stream 3 has been updated with many new highly requested features.</w:t>
      </w:r>
    </w:p>
    <w:p w14:paraId="334F6891" w14:textId="391D1CBF" w:rsidR="00985591" w:rsidRPr="00117394" w:rsidRDefault="00985591" w:rsidP="00B710A3">
      <w:pPr>
        <w:spacing w:line="276" w:lineRule="auto"/>
        <w:ind w:left="720" w:hanging="720"/>
      </w:pPr>
      <w:r>
        <w:br/>
      </w:r>
      <w:r w:rsidR="36DFE708">
        <w:t xml:space="preserve">In this presentation, you will learn about the enhancements and changes incorporated into the </w:t>
      </w:r>
      <w:r w:rsidR="36DFE708">
        <w:lastRenderedPageBreak/>
        <w:t xml:space="preserve">world's most popular book reader. We've added Bluetooth connectivity, access to modern </w:t>
      </w:r>
      <w:r w:rsidR="1970F31B">
        <w:t>Wi-Fi</w:t>
      </w:r>
      <w:r w:rsidR="36DFE708">
        <w:t xml:space="preserve"> bands, updated the audio file formats available, and made playback more enjoyable with improvements to the built-in speaker.</w:t>
      </w:r>
      <w:r w:rsidR="00B710A3">
        <w:br/>
      </w:r>
      <w:r>
        <w:br/>
      </w:r>
      <w:r w:rsidR="36DFE708">
        <w:t>With new voices and languages a download away, listening to your Stream has never been this good! We've introduced a new menu structure providing easier and more efficient navigation. We've also re-designed the unit with buttons that are more tactually identifiable, a protective cover for the SD card, longer battery life, and more!</w:t>
      </w:r>
      <w:r>
        <w:br/>
      </w:r>
      <w:r>
        <w:br/>
      </w:r>
      <w:r w:rsidR="36DFE708">
        <w:t>Presenter: Rachel Ramos,</w:t>
      </w:r>
      <w:r w:rsidR="1970F31B">
        <w:t xml:space="preserve"> </w:t>
      </w:r>
      <w:r w:rsidR="36DFE708">
        <w:t>Blindness Product Specialist,</w:t>
      </w:r>
      <w:r w:rsidR="1970F31B">
        <w:t xml:space="preserve"> </w:t>
      </w:r>
      <w:r w:rsidR="36DFE708">
        <w:t>San Francisco, CA</w:t>
      </w:r>
    </w:p>
    <w:p w14:paraId="23DB9ECF" w14:textId="61301741" w:rsidR="7EE8EE2C" w:rsidRDefault="7EE8EE2C" w:rsidP="7EE8EE2C">
      <w:pPr>
        <w:spacing w:line="276" w:lineRule="auto"/>
        <w:rPr>
          <w:b/>
          <w:bCs/>
        </w:rPr>
      </w:pPr>
    </w:p>
    <w:p w14:paraId="1947AB73" w14:textId="77777777" w:rsidR="00985591" w:rsidRPr="00117394" w:rsidRDefault="36DFE708" w:rsidP="7EE8EE2C">
      <w:pPr>
        <w:spacing w:after="0" w:line="276" w:lineRule="auto"/>
        <w:rPr>
          <w:b/>
          <w:bCs/>
          <w:sz w:val="40"/>
          <w:szCs w:val="40"/>
        </w:rPr>
      </w:pPr>
      <w:r w:rsidRPr="7EE8EE2C">
        <w:rPr>
          <w:b/>
          <w:bCs/>
          <w:sz w:val="40"/>
          <w:szCs w:val="40"/>
        </w:rPr>
        <w:t>Tuesday, July 4</w:t>
      </w:r>
    </w:p>
    <w:p w14:paraId="4C8B9A97" w14:textId="6511C868" w:rsidR="009147C0" w:rsidRPr="00117394" w:rsidRDefault="009147C0" w:rsidP="7EE8EE2C">
      <w:pPr>
        <w:spacing w:after="0" w:line="276" w:lineRule="auto"/>
        <w:ind w:left="720" w:hanging="720"/>
      </w:pPr>
    </w:p>
    <w:p w14:paraId="12B359C8" w14:textId="12FC0AE2" w:rsidR="009147C0" w:rsidRPr="00117394" w:rsidRDefault="6572D4EE" w:rsidP="7EE8EE2C">
      <w:pPr>
        <w:spacing w:after="0" w:line="276" w:lineRule="auto"/>
        <w:ind w:left="720" w:hanging="720"/>
      </w:pPr>
      <w:r>
        <w:t>1:00 pm - 2:15 pm: NLS and the E-</w:t>
      </w:r>
      <w:r w:rsidR="30ABF5BA">
        <w:t>R</w:t>
      </w:r>
      <w:r>
        <w:t>eader</w:t>
      </w:r>
      <w:r w:rsidR="7279C302">
        <w:br/>
      </w:r>
      <w:r>
        <w:t xml:space="preserve">Join National Library Service for the Blind and Print Disabled as </w:t>
      </w:r>
      <w:r w:rsidR="6937E5D7">
        <w:t>D</w:t>
      </w:r>
      <w:r>
        <w:t>eputy Director Jason Yasner and other NLS staff members share the latest information on the NLS e-reader.  This is your chance to hear from the experts and have your questions answered.</w:t>
      </w:r>
    </w:p>
    <w:p w14:paraId="4D29E1A5" w14:textId="3C31E974" w:rsidR="7EE8EE2C" w:rsidRDefault="7EE8EE2C" w:rsidP="7EE8EE2C">
      <w:pPr>
        <w:spacing w:line="276" w:lineRule="auto"/>
        <w:ind w:left="720" w:hanging="720"/>
      </w:pPr>
    </w:p>
    <w:p w14:paraId="76E34D3D" w14:textId="03C6E705" w:rsidR="009147C0" w:rsidRPr="00117394" w:rsidRDefault="7279C302" w:rsidP="7EE8EE2C">
      <w:pPr>
        <w:spacing w:after="0" w:line="276" w:lineRule="auto"/>
        <w:ind w:left="720" w:hanging="720"/>
      </w:pPr>
      <w:r>
        <w:lastRenderedPageBreak/>
        <w:t>4:00 pm - 5:15 pm: B</w:t>
      </w:r>
      <w:r w:rsidR="437CD32B">
        <w:t>ARD</w:t>
      </w:r>
      <w:r>
        <w:t xml:space="preserve"> Mobile Smartphone App.</w:t>
      </w:r>
      <w:r w:rsidR="009147C0">
        <w:br/>
      </w:r>
      <w:r>
        <w:t>This is your chance for an in-depth look at the new BARD application with NLS deputy director Jason Yasner and other library staff. Find out the most updated information on how to access library services from your smart device.</w:t>
      </w:r>
    </w:p>
    <w:p w14:paraId="64B28F35" w14:textId="4516B682" w:rsidR="7EE8EE2C" w:rsidRDefault="7EE8EE2C" w:rsidP="7EE8EE2C">
      <w:pPr>
        <w:spacing w:line="276" w:lineRule="auto"/>
        <w:ind w:left="720" w:hanging="720"/>
      </w:pPr>
    </w:p>
    <w:p w14:paraId="44E832A4" w14:textId="34216A76" w:rsidR="00985591" w:rsidRPr="00117394" w:rsidRDefault="5AC633A4" w:rsidP="7EE8EE2C">
      <w:pPr>
        <w:spacing w:after="0" w:line="276" w:lineRule="auto"/>
        <w:ind w:left="720" w:hanging="720"/>
      </w:pPr>
      <w:r>
        <w:t xml:space="preserve">5:30 </w:t>
      </w:r>
      <w:r w:rsidR="1EB9DE17">
        <w:t>pm</w:t>
      </w:r>
      <w:r>
        <w:t xml:space="preserve"> - 6:45 </w:t>
      </w:r>
      <w:r w:rsidR="1EB9DE17">
        <w:t xml:space="preserve">pm: </w:t>
      </w:r>
      <w:proofErr w:type="spellStart"/>
      <w:r>
        <w:t>StellarTrek</w:t>
      </w:r>
      <w:proofErr w:type="spellEnd"/>
      <w:r w:rsidR="36DFE708">
        <w:br/>
      </w:r>
      <w:r>
        <w:t xml:space="preserve">Take a </w:t>
      </w:r>
      <w:r w:rsidR="15E1FCC3">
        <w:t>J</w:t>
      </w:r>
      <w:r>
        <w:t xml:space="preserve">ourney with HumanWare as </w:t>
      </w:r>
      <w:r w:rsidR="15E1FCC3">
        <w:t>Y</w:t>
      </w:r>
      <w:r>
        <w:t xml:space="preserve">ou </w:t>
      </w:r>
      <w:r w:rsidR="15E1FCC3">
        <w:t>L</w:t>
      </w:r>
      <w:r>
        <w:t xml:space="preserve">earn </w:t>
      </w:r>
      <w:r w:rsidR="15E1FCC3">
        <w:t>A</w:t>
      </w:r>
      <w:r>
        <w:t xml:space="preserve">bout </w:t>
      </w:r>
      <w:r w:rsidR="15E1FCC3">
        <w:t>W</w:t>
      </w:r>
      <w:r>
        <w:t xml:space="preserve">hat's </w:t>
      </w:r>
      <w:r w:rsidR="15E1FCC3">
        <w:t>N</w:t>
      </w:r>
      <w:r>
        <w:t xml:space="preserve">ew with the </w:t>
      </w:r>
      <w:proofErr w:type="spellStart"/>
      <w:r>
        <w:t>StellarTrek</w:t>
      </w:r>
      <w:proofErr w:type="spellEnd"/>
      <w:r>
        <w:t xml:space="preserve">. This presentation will showcase what's new with this compact GPS and text-reading device. </w:t>
      </w:r>
      <w:proofErr w:type="spellStart"/>
      <w:r>
        <w:t>StellarTrek</w:t>
      </w:r>
      <w:proofErr w:type="spellEnd"/>
      <w:r>
        <w:t xml:space="preserve"> can help you navigate your environment; from reading addresses on doors, to signs on businesses, text has never been this easy to find. You can follow a route in real</w:t>
      </w:r>
      <w:r w:rsidR="17C2DB39">
        <w:t xml:space="preserve"> </w:t>
      </w:r>
      <w:r>
        <w:t>time or browse the world virtually from wherever you are. Getting lost is a thing of the past, as you can map any area</w:t>
      </w:r>
      <w:r w:rsidR="0CF5C164">
        <w:t xml:space="preserve"> </w:t>
      </w:r>
      <w:r>
        <w:t>- on the street grid, or in an open area</w:t>
      </w:r>
      <w:r w:rsidR="2F349376">
        <w:t xml:space="preserve"> -</w:t>
      </w:r>
      <w:r>
        <w:t xml:space="preserve"> and </w:t>
      </w:r>
      <w:proofErr w:type="spellStart"/>
      <w:r>
        <w:t>StellarTrek</w:t>
      </w:r>
      <w:proofErr w:type="spellEnd"/>
      <w:r>
        <w:t xml:space="preserve"> will guide you to where you want to be. Building on these features, we've added a barcode reader and color recognition to </w:t>
      </w:r>
      <w:proofErr w:type="spellStart"/>
      <w:r>
        <w:t>StellarTrek's</w:t>
      </w:r>
      <w:proofErr w:type="spellEnd"/>
      <w:r>
        <w:t xml:space="preserve"> capabilities, with more to come!</w:t>
      </w:r>
      <w:r w:rsidR="36DFE708">
        <w:br/>
      </w:r>
      <w:r w:rsidR="36DFE708">
        <w:br/>
      </w:r>
      <w:r>
        <w:t>Presenter: Rachel Ramos,</w:t>
      </w:r>
      <w:r w:rsidR="1EB9DE17">
        <w:t xml:space="preserve"> </w:t>
      </w:r>
      <w:r>
        <w:t>Blindness Product Specialist,</w:t>
      </w:r>
      <w:r w:rsidR="1EB9DE17">
        <w:t xml:space="preserve"> </w:t>
      </w:r>
      <w:r>
        <w:t>San Francisco, CA</w:t>
      </w:r>
    </w:p>
    <w:p w14:paraId="1E590E88" w14:textId="74AFA887" w:rsidR="7EE8EE2C" w:rsidRDefault="7EE8EE2C" w:rsidP="7EE8EE2C">
      <w:pPr>
        <w:spacing w:line="276" w:lineRule="auto"/>
        <w:rPr>
          <w:b/>
          <w:bCs/>
        </w:rPr>
      </w:pPr>
    </w:p>
    <w:p w14:paraId="1954F008" w14:textId="77777777" w:rsidR="005516B6" w:rsidRPr="00117394" w:rsidRDefault="36DFE708" w:rsidP="7EE8EE2C">
      <w:pPr>
        <w:spacing w:after="0" w:line="276" w:lineRule="auto"/>
        <w:rPr>
          <w:sz w:val="44"/>
          <w:szCs w:val="44"/>
        </w:rPr>
      </w:pPr>
      <w:r w:rsidRPr="7EE8EE2C">
        <w:rPr>
          <w:b/>
          <w:bCs/>
          <w:sz w:val="40"/>
          <w:szCs w:val="40"/>
        </w:rPr>
        <w:lastRenderedPageBreak/>
        <w:t>Wednesday, July 5</w:t>
      </w:r>
      <w:r w:rsidRPr="7EE8EE2C">
        <w:rPr>
          <w:sz w:val="40"/>
          <w:szCs w:val="40"/>
        </w:rPr>
        <w:t xml:space="preserve"> </w:t>
      </w:r>
    </w:p>
    <w:p w14:paraId="5BC2A174" w14:textId="13407CC0" w:rsidR="00985591" w:rsidRPr="00117394" w:rsidRDefault="70014582" w:rsidP="7EE8EE2C">
      <w:pPr>
        <w:spacing w:after="0" w:line="276" w:lineRule="auto"/>
        <w:ind w:left="720" w:hanging="720"/>
      </w:pPr>
      <w:r>
        <w:t>1</w:t>
      </w:r>
      <w:r w:rsidR="36DFE708">
        <w:t>:00</w:t>
      </w:r>
      <w:r>
        <w:t xml:space="preserve"> pm - </w:t>
      </w:r>
      <w:r w:rsidR="36DFE708">
        <w:t>2:15</w:t>
      </w:r>
      <w:r>
        <w:t xml:space="preserve"> pm:</w:t>
      </w:r>
      <w:r w:rsidR="36DFE708">
        <w:t xml:space="preserve"> </w:t>
      </w:r>
      <w:r>
        <w:t>Unfolding Aira’s Roadmap</w:t>
      </w:r>
      <w:r w:rsidR="005516B6">
        <w:br/>
      </w:r>
      <w:r w:rsidR="36DFE708">
        <w:t xml:space="preserve">We’ll journey from the Aira product manager’s desk to states like Colorado and Alabama, and the corporate offices of some well-known brands to show you what’s coming in the world of visual interpreting. </w:t>
      </w:r>
      <w:r w:rsidR="005516B6">
        <w:br/>
      </w:r>
      <w:r w:rsidR="005516B6">
        <w:br/>
      </w:r>
      <w:r w:rsidR="36DFE708">
        <w:t xml:space="preserve">Presenter: </w:t>
      </w:r>
      <w:proofErr w:type="spellStart"/>
      <w:r w:rsidR="36DFE708">
        <w:t>Jenine</w:t>
      </w:r>
      <w:proofErr w:type="spellEnd"/>
      <w:r w:rsidR="36DFE708">
        <w:t xml:space="preserve"> Stanley, Director, Customer Success and Engagement, Columbus</w:t>
      </w:r>
      <w:r w:rsidR="59F7402B">
        <w:t>,</w:t>
      </w:r>
      <w:r w:rsidR="36DFE708">
        <w:t xml:space="preserve"> OH</w:t>
      </w:r>
    </w:p>
    <w:p w14:paraId="1DD78402" w14:textId="1488CD82" w:rsidR="00EA333B" w:rsidRPr="00117394" w:rsidRDefault="2E16EE38" w:rsidP="7EE8EE2C">
      <w:pPr>
        <w:pStyle w:val="Heading1"/>
        <w:spacing w:before="0" w:line="276" w:lineRule="auto"/>
      </w:pPr>
      <w:bookmarkStart w:id="85" w:name="_Toc134624256"/>
      <w:r>
        <w:t>More Convention Entertainment</w:t>
      </w:r>
      <w:bookmarkEnd w:id="85"/>
    </w:p>
    <w:p w14:paraId="64E75D0A" w14:textId="080921AD" w:rsidR="7EE8EE2C" w:rsidRDefault="7EE8EE2C" w:rsidP="7EE8EE2C">
      <w:pPr>
        <w:spacing w:line="276" w:lineRule="auto"/>
      </w:pPr>
    </w:p>
    <w:p w14:paraId="5275990D" w14:textId="33C21AA4" w:rsidR="002A4D1B" w:rsidRPr="00117394" w:rsidRDefault="2201DE22" w:rsidP="7EE8EE2C">
      <w:pPr>
        <w:spacing w:line="276" w:lineRule="auto"/>
      </w:pPr>
      <w:r>
        <w:t>You will be ready for a break and a little fun after all those workshops, seminars, and business meetings. Below are some activities and events that take place at the hotel. For more fun ideas, see Convention Tours.  Check the agendas of the many affiliates and groups for more mixers, luncheons, and parties.</w:t>
      </w:r>
    </w:p>
    <w:p w14:paraId="05450509" w14:textId="7B8C3289" w:rsidR="008B2588" w:rsidRDefault="008B2588" w:rsidP="7EE8EE2C">
      <w:pPr>
        <w:spacing w:line="276" w:lineRule="auto"/>
        <w:rPr>
          <w:b/>
          <w:bCs/>
        </w:rPr>
      </w:pPr>
    </w:p>
    <w:p w14:paraId="677A7D10" w14:textId="22A09370" w:rsidR="002A4D1B" w:rsidRPr="00117394" w:rsidRDefault="2201DE22" w:rsidP="7EE8EE2C">
      <w:pPr>
        <w:spacing w:after="0" w:line="276" w:lineRule="auto"/>
        <w:rPr>
          <w:b/>
          <w:bCs/>
          <w:sz w:val="40"/>
          <w:szCs w:val="40"/>
        </w:rPr>
      </w:pPr>
      <w:r w:rsidRPr="7EE8EE2C">
        <w:rPr>
          <w:b/>
          <w:bCs/>
          <w:sz w:val="40"/>
          <w:szCs w:val="40"/>
        </w:rPr>
        <w:t xml:space="preserve">Friday, June </w:t>
      </w:r>
      <w:bookmarkStart w:id="86" w:name="_Hlk100410684"/>
      <w:r w:rsidRPr="7EE8EE2C">
        <w:rPr>
          <w:b/>
          <w:bCs/>
          <w:sz w:val="40"/>
          <w:szCs w:val="40"/>
        </w:rPr>
        <w:t>30</w:t>
      </w:r>
    </w:p>
    <w:p w14:paraId="56A4D524" w14:textId="6EEF798A" w:rsidR="7EE8EE2C" w:rsidRDefault="7EE8EE2C" w:rsidP="7EE8EE2C">
      <w:pPr>
        <w:spacing w:line="276" w:lineRule="auto"/>
        <w:ind w:left="720" w:hanging="720"/>
      </w:pPr>
    </w:p>
    <w:p w14:paraId="183D3D50" w14:textId="2CE49F62" w:rsidR="002A4D1B" w:rsidRPr="00117394" w:rsidRDefault="2201DE22" w:rsidP="7EE8EE2C">
      <w:pPr>
        <w:spacing w:after="0" w:line="276" w:lineRule="auto"/>
        <w:ind w:left="720" w:hanging="720"/>
      </w:pPr>
      <w:r w:rsidRPr="00117394">
        <w:rPr>
          <w:w w:val="95"/>
        </w:rPr>
        <w:t xml:space="preserve">8:00 pm - 11:00 pm:  </w:t>
      </w:r>
      <w:bookmarkEnd w:id="86"/>
      <w:r w:rsidRPr="00117394">
        <w:rPr>
          <w:w w:val="95"/>
        </w:rPr>
        <w:t>Welcome to Schaumburg $15 ($20)</w:t>
      </w:r>
      <w:r w:rsidR="002A4D1B" w:rsidRPr="00117394">
        <w:rPr>
          <w:w w:val="95"/>
        </w:rPr>
        <w:br/>
      </w:r>
      <w:r w:rsidRPr="00117394">
        <w:t>Come one, come all to the Welcome Schaumburg party hosted by the Illinois Council of the Blind (ICB)!</w:t>
      </w:r>
      <w:r w:rsidR="002A4D1B" w:rsidRPr="00117394">
        <w:br/>
      </w:r>
      <w:r w:rsidRPr="00117394">
        <w:t xml:space="preserve">Soloist Jeff Trudell with his guitar is sure to entertain </w:t>
      </w:r>
      <w:r w:rsidRPr="00117394">
        <w:lastRenderedPageBreak/>
        <w:t>us for an interactive evening of singing, dancing and socializing.</w:t>
      </w:r>
    </w:p>
    <w:p w14:paraId="1187C8D9" w14:textId="2A03BE9C" w:rsidR="7EE8EE2C" w:rsidRDefault="7EE8EE2C" w:rsidP="7EE8EE2C">
      <w:pPr>
        <w:spacing w:line="276" w:lineRule="auto"/>
        <w:rPr>
          <w:b/>
          <w:bCs/>
        </w:rPr>
      </w:pPr>
    </w:p>
    <w:p w14:paraId="5E1B052D" w14:textId="77777777" w:rsidR="002A4D1B" w:rsidRPr="00117394" w:rsidRDefault="2201DE22" w:rsidP="7EE8EE2C">
      <w:pPr>
        <w:spacing w:after="0" w:line="276" w:lineRule="auto"/>
        <w:rPr>
          <w:b/>
          <w:bCs/>
          <w:sz w:val="40"/>
          <w:szCs w:val="40"/>
        </w:rPr>
      </w:pPr>
      <w:r w:rsidRPr="7EE8EE2C">
        <w:rPr>
          <w:b/>
          <w:bCs/>
          <w:sz w:val="40"/>
          <w:szCs w:val="40"/>
        </w:rPr>
        <w:t>Saturday, July 1 through Wednesday, July 5</w:t>
      </w:r>
    </w:p>
    <w:p w14:paraId="440512F2" w14:textId="0A4394BB" w:rsidR="7EE8EE2C" w:rsidRDefault="7EE8EE2C" w:rsidP="7EE8EE2C">
      <w:pPr>
        <w:spacing w:line="276" w:lineRule="auto"/>
        <w:ind w:left="720" w:hanging="720"/>
      </w:pPr>
    </w:p>
    <w:p w14:paraId="444B0BC5" w14:textId="35CF46F4" w:rsidR="002A4D1B" w:rsidRPr="00117394" w:rsidRDefault="2201DE22" w:rsidP="7EE8EE2C">
      <w:pPr>
        <w:spacing w:after="0" w:line="276" w:lineRule="auto"/>
        <w:ind w:left="720" w:hanging="720"/>
      </w:pPr>
      <w:r>
        <w:t>2:00 pm - 5:00 pm: Community Hospitality:</w:t>
      </w:r>
      <w:r w:rsidR="002A4D1B">
        <w:br/>
      </w:r>
      <w:r>
        <w:t xml:space="preserve">Here’s your opportunity to meet up with those you’ve only met virtually or to see friends you haven’t been with for a few years or more. </w:t>
      </w:r>
      <w:r w:rsidR="002A4D1B">
        <w:br/>
      </w:r>
      <w:r>
        <w:t>Drop in for a few minutes or the entire time. You’re sure to find some midday convention cheer here.</w:t>
      </w:r>
    </w:p>
    <w:p w14:paraId="5E5D11C0" w14:textId="094F7ACF" w:rsidR="7EE8EE2C" w:rsidRDefault="7EE8EE2C" w:rsidP="7EE8EE2C">
      <w:pPr>
        <w:spacing w:after="0" w:line="276" w:lineRule="auto"/>
        <w:ind w:left="720" w:hanging="720"/>
        <w:rPr>
          <w:b/>
          <w:bCs/>
          <w:sz w:val="40"/>
          <w:szCs w:val="40"/>
        </w:rPr>
      </w:pPr>
    </w:p>
    <w:p w14:paraId="69BCAF5A" w14:textId="7604DB9D" w:rsidR="00765896" w:rsidRPr="00117394" w:rsidRDefault="4BA63707" w:rsidP="7EE8EE2C">
      <w:pPr>
        <w:spacing w:after="0" w:line="276" w:lineRule="auto"/>
        <w:ind w:left="720" w:hanging="720"/>
        <w:rPr>
          <w:b/>
          <w:bCs/>
          <w:sz w:val="40"/>
          <w:szCs w:val="40"/>
        </w:rPr>
      </w:pPr>
      <w:r w:rsidRPr="7EE8EE2C">
        <w:rPr>
          <w:b/>
          <w:bCs/>
          <w:sz w:val="40"/>
          <w:szCs w:val="40"/>
        </w:rPr>
        <w:t>Saturday, July 1</w:t>
      </w:r>
    </w:p>
    <w:p w14:paraId="70F6DB89" w14:textId="6486BAB2" w:rsidR="7EE8EE2C" w:rsidRDefault="7EE8EE2C" w:rsidP="7EE8EE2C">
      <w:pPr>
        <w:spacing w:line="276" w:lineRule="auto"/>
        <w:ind w:left="720" w:hanging="720"/>
      </w:pPr>
    </w:p>
    <w:p w14:paraId="256249F3" w14:textId="1F5A7687" w:rsidR="00EF3CB2" w:rsidRPr="00117394" w:rsidRDefault="04919DCD" w:rsidP="00B710A3">
      <w:pPr>
        <w:spacing w:line="276" w:lineRule="auto"/>
        <w:ind w:left="720" w:hanging="720"/>
      </w:pPr>
      <w:r>
        <w:t>5:15 pm – 6:45 pm: Tailgate Party</w:t>
      </w:r>
      <w:r w:rsidR="003C2001">
        <w:br/>
      </w:r>
      <w:r>
        <w:t>Join the Get Up and Get Moving and the Brenda Dillon Memorial Walk committees for some fun, prizes, tasty snacks and a cash bar.  The tailgate party starts before the Brenda Dillon Walk and will remain open during the walk and for a time after the walk concludes.</w:t>
      </w:r>
      <w:r w:rsidR="00B82751">
        <w:br/>
      </w:r>
      <w:r w:rsidR="0075423A">
        <w:br/>
      </w:r>
      <w:r>
        <w:t>This will be a great time to socialize with members of Get Up and Get Moving and Brenda Dillon Walk organizers and friends.</w:t>
      </w:r>
      <w:r w:rsidR="00B710A3">
        <w:br/>
      </w:r>
      <w:r w:rsidR="67703A5E">
        <w:lastRenderedPageBreak/>
        <w:t>This event is for those who have registered for the walk.</w:t>
      </w:r>
    </w:p>
    <w:p w14:paraId="052D854F" w14:textId="24E64FA5" w:rsidR="7EE8EE2C" w:rsidRDefault="7EE8EE2C" w:rsidP="7EE8EE2C">
      <w:pPr>
        <w:spacing w:after="0" w:line="276" w:lineRule="auto"/>
        <w:ind w:left="720" w:hanging="720"/>
        <w:rPr>
          <w:b/>
          <w:bCs/>
          <w:sz w:val="40"/>
          <w:szCs w:val="40"/>
        </w:rPr>
      </w:pPr>
    </w:p>
    <w:p w14:paraId="508B7AFC" w14:textId="6817D9A1" w:rsidR="00765896" w:rsidRPr="00117394" w:rsidRDefault="4BA63707" w:rsidP="7EE8EE2C">
      <w:pPr>
        <w:spacing w:after="0" w:line="276" w:lineRule="auto"/>
        <w:ind w:left="720" w:hanging="720"/>
        <w:rPr>
          <w:b/>
          <w:bCs/>
          <w:sz w:val="40"/>
          <w:szCs w:val="40"/>
        </w:rPr>
      </w:pPr>
      <w:r w:rsidRPr="7EE8EE2C">
        <w:rPr>
          <w:b/>
          <w:bCs/>
          <w:sz w:val="40"/>
          <w:szCs w:val="40"/>
        </w:rPr>
        <w:t>Wednesday, July 5</w:t>
      </w:r>
    </w:p>
    <w:p w14:paraId="2BB163EB" w14:textId="55D8E817" w:rsidR="7EE8EE2C" w:rsidRDefault="7EE8EE2C" w:rsidP="7EE8EE2C">
      <w:pPr>
        <w:spacing w:line="276" w:lineRule="auto"/>
        <w:ind w:left="720" w:hanging="720"/>
      </w:pPr>
    </w:p>
    <w:p w14:paraId="51D23A84" w14:textId="381B8408" w:rsidR="00765896" w:rsidRPr="00117394" w:rsidRDefault="4BA63707" w:rsidP="7EE8EE2C">
      <w:pPr>
        <w:spacing w:line="276" w:lineRule="auto"/>
        <w:ind w:left="720" w:hanging="720"/>
      </w:pPr>
      <w:r>
        <w:t>8:00 pm - 10:00 pm: Community Mixer $15</w:t>
      </w:r>
    </w:p>
    <w:p w14:paraId="4FD58EC2" w14:textId="073DB0B0" w:rsidR="00765896" w:rsidRPr="00117394" w:rsidRDefault="70613C7C" w:rsidP="7EE8EE2C">
      <w:pPr>
        <w:spacing w:after="0" w:line="276" w:lineRule="auto"/>
        <w:ind w:left="720" w:hanging="720"/>
      </w:pPr>
      <w:r>
        <w:t>This is a meet and greet you won't want to miss. You've heard each other on ACB Media, in Zoom or in Clubhouse</w:t>
      </w:r>
      <w:r w:rsidR="5EEF7744">
        <w:t>;</w:t>
      </w:r>
      <w:r>
        <w:t xml:space="preserve"> now you can visit with these friends in person over a drink, handshake, or hug. And yes, join in even if you've never taken part in community events previously. All are welcomed!</w:t>
      </w:r>
    </w:p>
    <w:p w14:paraId="3F7C6D39" w14:textId="6BE1DFE5" w:rsidR="0075423A" w:rsidRDefault="0075423A">
      <w:pPr>
        <w:spacing w:line="259" w:lineRule="auto"/>
        <w:rPr>
          <w:rFonts w:eastAsiaTheme="majorEastAsia" w:cstheme="majorBidi"/>
          <w:b/>
          <w:sz w:val="48"/>
          <w:szCs w:val="32"/>
        </w:rPr>
      </w:pPr>
      <w:bookmarkStart w:id="87" w:name="_Toc134624257"/>
    </w:p>
    <w:p w14:paraId="3955A6E7" w14:textId="05A90048" w:rsidR="00766592" w:rsidRPr="00117394" w:rsidRDefault="681CE61F" w:rsidP="7EE8EE2C">
      <w:pPr>
        <w:pStyle w:val="Heading1"/>
        <w:spacing w:before="0" w:line="276" w:lineRule="auto"/>
      </w:pPr>
      <w:r>
        <w:t>2023 Tours</w:t>
      </w:r>
      <w:bookmarkEnd w:id="87"/>
    </w:p>
    <w:p w14:paraId="39706CBB" w14:textId="5BF88441" w:rsidR="7EE8EE2C" w:rsidRDefault="7EE8EE2C" w:rsidP="7EE8EE2C">
      <w:pPr>
        <w:spacing w:line="276" w:lineRule="auto"/>
      </w:pPr>
    </w:p>
    <w:p w14:paraId="4F0CCE2B" w14:textId="77777777" w:rsidR="001A2A4D" w:rsidRPr="00117394" w:rsidRDefault="59B1BC71" w:rsidP="7EE8EE2C">
      <w:pPr>
        <w:spacing w:after="0" w:line="276" w:lineRule="auto"/>
      </w:pPr>
      <w:bookmarkStart w:id="88" w:name="OLE_LINK1"/>
      <w:r>
        <w:t>Important tour information: Please read the following information completely. It will answer many of your tour-related questions and will help you have a more enjoyable tour experience.</w:t>
      </w:r>
    </w:p>
    <w:p w14:paraId="4B071170" w14:textId="1E77AED2" w:rsidR="7EE8EE2C" w:rsidRDefault="7EE8EE2C" w:rsidP="7EE8EE2C">
      <w:pPr>
        <w:spacing w:after="0" w:line="276" w:lineRule="auto"/>
      </w:pPr>
    </w:p>
    <w:p w14:paraId="5A779D1D" w14:textId="77777777" w:rsidR="00F04576" w:rsidRPr="00117394" w:rsidRDefault="796AC9D6" w:rsidP="7EE8EE2C">
      <w:pPr>
        <w:numPr>
          <w:ilvl w:val="0"/>
          <w:numId w:val="16"/>
        </w:numPr>
        <w:tabs>
          <w:tab w:val="left" w:pos="720"/>
        </w:tabs>
        <w:snapToGrid w:val="0"/>
        <w:spacing w:after="0" w:line="276" w:lineRule="auto"/>
        <w:ind w:left="576" w:right="331" w:hanging="576"/>
        <w:rPr>
          <w:rFonts w:eastAsia="Arial" w:cs="Arial"/>
          <w:color w:val="000000"/>
          <w:spacing w:val="-1"/>
        </w:rPr>
      </w:pPr>
      <w:r w:rsidRPr="00117394">
        <w:rPr>
          <w:rFonts w:eastAsia="Arial" w:cs="Arial"/>
          <w:color w:val="000000"/>
          <w:spacing w:val="-1"/>
        </w:rPr>
        <w:t>All tour buses will load and drop off at the west entrance of the hotel.</w:t>
      </w:r>
    </w:p>
    <w:p w14:paraId="4E6F039C" w14:textId="6215A51B" w:rsidR="7EE8EE2C" w:rsidRDefault="7EE8EE2C" w:rsidP="7EE8EE2C">
      <w:pPr>
        <w:tabs>
          <w:tab w:val="left" w:pos="720"/>
        </w:tabs>
        <w:spacing w:after="0" w:line="276" w:lineRule="auto"/>
        <w:ind w:right="331"/>
        <w:rPr>
          <w:rFonts w:eastAsia="Calibri" w:cs="Arial"/>
          <w:color w:val="000000" w:themeColor="text1"/>
          <w:szCs w:val="36"/>
        </w:rPr>
      </w:pPr>
    </w:p>
    <w:p w14:paraId="04CB4487" w14:textId="77777777" w:rsidR="001A2A4D" w:rsidRPr="00117394" w:rsidRDefault="59B1BC71" w:rsidP="7EE8EE2C">
      <w:pPr>
        <w:numPr>
          <w:ilvl w:val="0"/>
          <w:numId w:val="16"/>
        </w:numPr>
        <w:tabs>
          <w:tab w:val="left" w:pos="720"/>
        </w:tabs>
        <w:snapToGrid w:val="0"/>
        <w:spacing w:after="0" w:line="276" w:lineRule="auto"/>
        <w:ind w:left="576" w:right="331" w:hanging="576"/>
        <w:rPr>
          <w:rFonts w:eastAsia="Arial" w:cs="Arial"/>
          <w:color w:val="000000"/>
        </w:rPr>
      </w:pPr>
      <w:r w:rsidRPr="00117394">
        <w:rPr>
          <w:rFonts w:eastAsia="Arial" w:cs="Arial"/>
          <w:color w:val="000000"/>
          <w:spacing w:val="-1"/>
        </w:rPr>
        <w:lastRenderedPageBreak/>
        <w:t>Bus</w:t>
      </w:r>
      <w:r w:rsidRPr="00117394">
        <w:rPr>
          <w:rFonts w:eastAsia="Arial" w:cs="Arial"/>
          <w:color w:val="000000"/>
          <w:spacing w:val="-9"/>
        </w:rPr>
        <w:t xml:space="preserve"> </w:t>
      </w:r>
      <w:r w:rsidRPr="00117394">
        <w:rPr>
          <w:rFonts w:eastAsia="Arial" w:cs="Arial"/>
          <w:color w:val="000000"/>
          <w:spacing w:val="-1"/>
        </w:rPr>
        <w:t>departure</w:t>
      </w:r>
      <w:r w:rsidRPr="00117394">
        <w:rPr>
          <w:rFonts w:eastAsia="Arial" w:cs="Arial"/>
          <w:color w:val="000000"/>
          <w:spacing w:val="-7"/>
        </w:rPr>
        <w:t xml:space="preserve"> </w:t>
      </w:r>
      <w:r w:rsidRPr="00117394">
        <w:rPr>
          <w:rFonts w:eastAsia="Arial" w:cs="Arial"/>
          <w:color w:val="000000"/>
          <w:spacing w:val="-1"/>
        </w:rPr>
        <w:t>times</w:t>
      </w:r>
      <w:r w:rsidRPr="00117394">
        <w:rPr>
          <w:rFonts w:eastAsia="Arial" w:cs="Arial"/>
          <w:color w:val="000000"/>
          <w:spacing w:val="-8"/>
        </w:rPr>
        <w:t xml:space="preserve"> </w:t>
      </w:r>
      <w:r w:rsidRPr="00117394">
        <w:rPr>
          <w:rFonts w:eastAsia="Arial" w:cs="Arial"/>
          <w:color w:val="000000"/>
        </w:rPr>
        <w:t>for</w:t>
      </w:r>
      <w:r w:rsidRPr="00117394">
        <w:rPr>
          <w:rFonts w:eastAsia="Arial" w:cs="Arial"/>
          <w:color w:val="000000"/>
          <w:spacing w:val="-9"/>
        </w:rPr>
        <w:t xml:space="preserve"> </w:t>
      </w:r>
      <w:r w:rsidRPr="00117394">
        <w:rPr>
          <w:rFonts w:eastAsia="Arial" w:cs="Arial"/>
          <w:color w:val="000000"/>
          <w:spacing w:val="-1"/>
        </w:rPr>
        <w:t>each</w:t>
      </w:r>
      <w:r w:rsidRPr="00117394">
        <w:rPr>
          <w:rFonts w:eastAsia="Arial" w:cs="Arial"/>
          <w:color w:val="000000"/>
          <w:spacing w:val="-7"/>
        </w:rPr>
        <w:t xml:space="preserve"> </w:t>
      </w:r>
      <w:r w:rsidRPr="00117394">
        <w:rPr>
          <w:rFonts w:eastAsia="Arial" w:cs="Arial"/>
          <w:color w:val="000000"/>
        </w:rPr>
        <w:t>tour</w:t>
      </w:r>
      <w:r w:rsidRPr="00117394">
        <w:rPr>
          <w:rFonts w:eastAsia="Arial" w:cs="Arial"/>
          <w:color w:val="000000"/>
          <w:spacing w:val="-9"/>
        </w:rPr>
        <w:t xml:space="preserve"> </w:t>
      </w:r>
      <w:r w:rsidRPr="00117394">
        <w:rPr>
          <w:rFonts w:eastAsia="Arial" w:cs="Arial"/>
          <w:color w:val="000000"/>
          <w:spacing w:val="-1"/>
        </w:rPr>
        <w:t>are</w:t>
      </w:r>
      <w:r w:rsidRPr="00117394">
        <w:rPr>
          <w:rFonts w:eastAsia="Arial" w:cs="Arial"/>
          <w:color w:val="000000"/>
          <w:spacing w:val="-8"/>
        </w:rPr>
        <w:t xml:space="preserve"> </w:t>
      </w:r>
      <w:r w:rsidRPr="00117394">
        <w:rPr>
          <w:rFonts w:eastAsia="Arial" w:cs="Arial"/>
          <w:color w:val="000000"/>
          <w:spacing w:val="-1"/>
        </w:rPr>
        <w:t>listed</w:t>
      </w:r>
      <w:r w:rsidRPr="00117394">
        <w:rPr>
          <w:rFonts w:eastAsia="Arial" w:cs="Arial"/>
          <w:color w:val="000000"/>
          <w:spacing w:val="-8"/>
        </w:rPr>
        <w:t xml:space="preserve"> </w:t>
      </w:r>
      <w:r w:rsidRPr="00117394">
        <w:rPr>
          <w:rFonts w:eastAsia="Arial" w:cs="Arial"/>
          <w:color w:val="000000"/>
        </w:rPr>
        <w:t>in</w:t>
      </w:r>
      <w:r w:rsidRPr="00117394">
        <w:rPr>
          <w:rFonts w:eastAsia="Arial" w:cs="Arial"/>
          <w:color w:val="000000"/>
          <w:spacing w:val="-7"/>
        </w:rPr>
        <w:t xml:space="preserve"> </w:t>
      </w:r>
      <w:r w:rsidRPr="00117394">
        <w:rPr>
          <w:rFonts w:eastAsia="Arial" w:cs="Arial"/>
          <w:color w:val="000000"/>
          <w:spacing w:val="-1"/>
        </w:rPr>
        <w:t>this</w:t>
      </w:r>
      <w:r w:rsidRPr="00117394">
        <w:rPr>
          <w:rFonts w:eastAsia="Arial" w:cs="Arial"/>
          <w:color w:val="000000"/>
          <w:spacing w:val="43"/>
          <w:w w:val="99"/>
        </w:rPr>
        <w:t xml:space="preserve"> </w:t>
      </w:r>
      <w:r w:rsidRPr="00117394">
        <w:rPr>
          <w:rFonts w:eastAsia="Arial" w:cs="Arial"/>
          <w:color w:val="000000"/>
          <w:spacing w:val="-1"/>
          <w:w w:val="95"/>
        </w:rPr>
        <w:t xml:space="preserve">program. </w:t>
      </w:r>
      <w:r w:rsidRPr="00117394">
        <w:rPr>
          <w:rFonts w:eastAsia="Arial" w:cs="Arial"/>
          <w:color w:val="000000"/>
          <w:spacing w:val="-1"/>
        </w:rPr>
        <w:t>Please</w:t>
      </w:r>
      <w:r w:rsidRPr="00117394">
        <w:rPr>
          <w:rFonts w:eastAsia="Arial" w:cs="Arial"/>
          <w:color w:val="000000"/>
          <w:spacing w:val="-9"/>
        </w:rPr>
        <w:t xml:space="preserve"> </w:t>
      </w:r>
      <w:r w:rsidRPr="00117394">
        <w:rPr>
          <w:rFonts w:eastAsia="Arial" w:cs="Arial"/>
          <w:color w:val="000000"/>
        </w:rPr>
        <w:t>be</w:t>
      </w:r>
      <w:r w:rsidRPr="00117394">
        <w:rPr>
          <w:rFonts w:eastAsia="Arial" w:cs="Arial"/>
          <w:color w:val="000000"/>
          <w:spacing w:val="-9"/>
        </w:rPr>
        <w:t xml:space="preserve"> </w:t>
      </w:r>
      <w:r w:rsidRPr="00117394">
        <w:rPr>
          <w:rFonts w:eastAsia="Arial" w:cs="Arial"/>
          <w:color w:val="000000"/>
          <w:spacing w:val="-1"/>
        </w:rPr>
        <w:t>at</w:t>
      </w:r>
      <w:r w:rsidRPr="00117394">
        <w:rPr>
          <w:rFonts w:eastAsia="Arial" w:cs="Arial"/>
          <w:color w:val="000000"/>
          <w:spacing w:val="-8"/>
        </w:rPr>
        <w:t xml:space="preserve"> </w:t>
      </w:r>
      <w:r w:rsidRPr="00117394">
        <w:rPr>
          <w:rFonts w:eastAsia="Arial" w:cs="Arial"/>
          <w:color w:val="000000"/>
        </w:rPr>
        <w:t>the</w:t>
      </w:r>
      <w:r w:rsidRPr="00117394">
        <w:rPr>
          <w:rFonts w:eastAsia="Arial" w:cs="Arial"/>
          <w:color w:val="000000"/>
          <w:spacing w:val="-8"/>
        </w:rPr>
        <w:t xml:space="preserve"> </w:t>
      </w:r>
      <w:r w:rsidRPr="00117394">
        <w:rPr>
          <w:rFonts w:eastAsia="Arial" w:cs="Arial"/>
          <w:color w:val="000000"/>
        </w:rPr>
        <w:t>bus</w:t>
      </w:r>
      <w:r w:rsidRPr="00117394">
        <w:rPr>
          <w:rFonts w:eastAsia="Arial" w:cs="Arial"/>
          <w:color w:val="000000"/>
          <w:spacing w:val="-9"/>
        </w:rPr>
        <w:t xml:space="preserve"> </w:t>
      </w:r>
      <w:r w:rsidRPr="00117394">
        <w:rPr>
          <w:rFonts w:eastAsia="Arial" w:cs="Arial"/>
          <w:color w:val="000000"/>
          <w:spacing w:val="-1"/>
        </w:rPr>
        <w:t>departure</w:t>
      </w:r>
      <w:r w:rsidRPr="00117394">
        <w:rPr>
          <w:rFonts w:eastAsia="Arial" w:cs="Arial"/>
          <w:color w:val="000000"/>
          <w:spacing w:val="-9"/>
        </w:rPr>
        <w:t xml:space="preserve"> </w:t>
      </w:r>
      <w:r w:rsidRPr="00117394">
        <w:rPr>
          <w:rFonts w:eastAsia="Arial" w:cs="Arial"/>
          <w:color w:val="000000"/>
          <w:spacing w:val="-1"/>
        </w:rPr>
        <w:t>area</w:t>
      </w:r>
      <w:r w:rsidRPr="00117394">
        <w:rPr>
          <w:rFonts w:eastAsia="Arial" w:cs="Arial"/>
          <w:color w:val="000000"/>
          <w:spacing w:val="-8"/>
        </w:rPr>
        <w:t xml:space="preserve"> </w:t>
      </w:r>
      <w:r w:rsidRPr="00117394">
        <w:rPr>
          <w:rFonts w:eastAsia="Arial" w:cs="Arial"/>
          <w:color w:val="000000"/>
        </w:rPr>
        <w:t>and ready</w:t>
      </w:r>
      <w:r w:rsidRPr="00117394">
        <w:rPr>
          <w:rFonts w:eastAsia="Arial" w:cs="Arial"/>
          <w:color w:val="000000"/>
          <w:spacing w:val="-11"/>
        </w:rPr>
        <w:t xml:space="preserve"> </w:t>
      </w:r>
      <w:r w:rsidRPr="00117394">
        <w:rPr>
          <w:rFonts w:eastAsia="Arial" w:cs="Arial"/>
          <w:color w:val="000000"/>
        </w:rPr>
        <w:t>to</w:t>
      </w:r>
      <w:r w:rsidRPr="00117394">
        <w:rPr>
          <w:rFonts w:eastAsia="Arial" w:cs="Arial"/>
          <w:color w:val="000000"/>
          <w:spacing w:val="-7"/>
        </w:rPr>
        <w:t xml:space="preserve"> </w:t>
      </w:r>
      <w:r w:rsidRPr="00117394">
        <w:rPr>
          <w:rFonts w:eastAsia="Arial" w:cs="Arial"/>
          <w:color w:val="000000"/>
        </w:rPr>
        <w:t>board</w:t>
      </w:r>
      <w:r w:rsidRPr="00117394">
        <w:rPr>
          <w:rFonts w:eastAsia="Arial" w:cs="Arial"/>
          <w:color w:val="000000"/>
          <w:spacing w:val="-7"/>
        </w:rPr>
        <w:t xml:space="preserve"> </w:t>
      </w:r>
      <w:r w:rsidRPr="00117394">
        <w:rPr>
          <w:rFonts w:eastAsia="Arial" w:cs="Arial"/>
          <w:color w:val="000000"/>
        </w:rPr>
        <w:t>the</w:t>
      </w:r>
      <w:r w:rsidRPr="00117394">
        <w:rPr>
          <w:rFonts w:eastAsia="Arial" w:cs="Arial"/>
          <w:color w:val="000000"/>
          <w:spacing w:val="-8"/>
        </w:rPr>
        <w:t xml:space="preserve"> </w:t>
      </w:r>
      <w:r w:rsidRPr="00117394">
        <w:rPr>
          <w:rFonts w:eastAsia="Arial" w:cs="Arial"/>
          <w:color w:val="000000"/>
          <w:spacing w:val="-1"/>
        </w:rPr>
        <w:t>bus</w:t>
      </w:r>
      <w:r w:rsidRPr="00117394">
        <w:rPr>
          <w:rFonts w:eastAsia="Arial" w:cs="Arial"/>
          <w:color w:val="000000"/>
          <w:spacing w:val="-8"/>
        </w:rPr>
        <w:t xml:space="preserve"> </w:t>
      </w:r>
      <w:r w:rsidRPr="00117394">
        <w:rPr>
          <w:rFonts w:eastAsia="Arial" w:cs="Arial"/>
          <w:color w:val="000000"/>
          <w:spacing w:val="-1"/>
        </w:rPr>
        <w:t>15</w:t>
      </w:r>
      <w:r w:rsidRPr="00117394">
        <w:rPr>
          <w:rFonts w:eastAsia="Arial" w:cs="Arial"/>
          <w:color w:val="000000"/>
          <w:spacing w:val="-8"/>
        </w:rPr>
        <w:t xml:space="preserve"> </w:t>
      </w:r>
      <w:r w:rsidRPr="00117394">
        <w:rPr>
          <w:rFonts w:eastAsia="Arial" w:cs="Arial"/>
          <w:color w:val="000000"/>
        </w:rPr>
        <w:t>minutes</w:t>
      </w:r>
      <w:r w:rsidRPr="00117394">
        <w:rPr>
          <w:rFonts w:eastAsia="Arial" w:cs="Arial"/>
          <w:color w:val="000000"/>
          <w:spacing w:val="-8"/>
        </w:rPr>
        <w:t xml:space="preserve"> </w:t>
      </w:r>
      <w:r w:rsidRPr="00117394">
        <w:rPr>
          <w:rFonts w:eastAsia="Arial" w:cs="Arial"/>
          <w:color w:val="000000"/>
        </w:rPr>
        <w:t>prior</w:t>
      </w:r>
      <w:r w:rsidRPr="00117394">
        <w:rPr>
          <w:rFonts w:eastAsia="Arial" w:cs="Arial"/>
          <w:color w:val="000000"/>
          <w:spacing w:val="-11"/>
        </w:rPr>
        <w:t xml:space="preserve"> </w:t>
      </w:r>
      <w:r w:rsidRPr="00117394">
        <w:rPr>
          <w:rFonts w:eastAsia="Arial" w:cs="Arial"/>
          <w:color w:val="000000"/>
        </w:rPr>
        <w:t>to</w:t>
      </w:r>
      <w:r w:rsidRPr="00117394">
        <w:rPr>
          <w:rFonts w:eastAsia="Arial" w:cs="Arial"/>
          <w:color w:val="000000"/>
          <w:spacing w:val="-7"/>
        </w:rPr>
        <w:t xml:space="preserve"> </w:t>
      </w:r>
      <w:r w:rsidRPr="00117394">
        <w:rPr>
          <w:rFonts w:eastAsia="Arial" w:cs="Arial"/>
          <w:color w:val="000000"/>
        </w:rPr>
        <w:t>the</w:t>
      </w:r>
      <w:r w:rsidRPr="00117394">
        <w:rPr>
          <w:rFonts w:eastAsia="Arial" w:cs="Arial"/>
          <w:color w:val="000000"/>
          <w:spacing w:val="-7"/>
        </w:rPr>
        <w:t xml:space="preserve"> </w:t>
      </w:r>
      <w:r w:rsidRPr="00117394">
        <w:rPr>
          <w:rFonts w:eastAsia="Arial" w:cs="Arial"/>
          <w:color w:val="000000"/>
          <w:spacing w:val="-1"/>
        </w:rPr>
        <w:t>listed</w:t>
      </w:r>
      <w:r w:rsidRPr="00117394">
        <w:rPr>
          <w:rFonts w:eastAsia="Arial" w:cs="Arial"/>
          <w:color w:val="000000"/>
          <w:spacing w:val="28"/>
          <w:w w:val="99"/>
        </w:rPr>
        <w:t xml:space="preserve"> </w:t>
      </w:r>
      <w:r w:rsidRPr="00117394">
        <w:rPr>
          <w:rFonts w:eastAsia="Arial" w:cs="Arial"/>
          <w:color w:val="000000"/>
          <w:spacing w:val="-1"/>
        </w:rPr>
        <w:t>departure</w:t>
      </w:r>
      <w:r w:rsidRPr="00117394">
        <w:rPr>
          <w:rFonts w:eastAsia="Arial" w:cs="Arial"/>
          <w:color w:val="000000"/>
          <w:spacing w:val="-27"/>
        </w:rPr>
        <w:t xml:space="preserve"> </w:t>
      </w:r>
      <w:r w:rsidRPr="00117394">
        <w:rPr>
          <w:rFonts w:eastAsia="Arial" w:cs="Arial"/>
          <w:color w:val="000000"/>
        </w:rPr>
        <w:t xml:space="preserve">times. </w:t>
      </w:r>
      <w:r w:rsidRPr="00117394">
        <w:rPr>
          <w:rFonts w:eastAsia="Arial" w:cs="Arial"/>
          <w:color w:val="000000"/>
          <w:spacing w:val="-2"/>
        </w:rPr>
        <w:t>Arrival</w:t>
      </w:r>
      <w:r w:rsidRPr="00117394">
        <w:rPr>
          <w:rFonts w:eastAsia="Arial" w:cs="Arial"/>
          <w:color w:val="000000"/>
          <w:spacing w:val="-8"/>
        </w:rPr>
        <w:t xml:space="preserve"> </w:t>
      </w:r>
      <w:r w:rsidRPr="00117394">
        <w:rPr>
          <w:rFonts w:eastAsia="Arial" w:cs="Arial"/>
          <w:color w:val="000000"/>
        </w:rPr>
        <w:t>times</w:t>
      </w:r>
      <w:r w:rsidRPr="00117394">
        <w:rPr>
          <w:rFonts w:eastAsia="Arial" w:cs="Arial"/>
          <w:color w:val="000000"/>
          <w:spacing w:val="-9"/>
        </w:rPr>
        <w:t xml:space="preserve"> </w:t>
      </w:r>
      <w:r w:rsidRPr="00117394">
        <w:rPr>
          <w:rFonts w:eastAsia="Arial" w:cs="Arial"/>
          <w:color w:val="000000"/>
        </w:rPr>
        <w:t>back</w:t>
      </w:r>
      <w:r w:rsidRPr="00117394">
        <w:rPr>
          <w:rFonts w:eastAsia="Arial" w:cs="Arial"/>
          <w:color w:val="000000"/>
          <w:spacing w:val="-8"/>
        </w:rPr>
        <w:t xml:space="preserve"> </w:t>
      </w:r>
      <w:r w:rsidRPr="00117394">
        <w:rPr>
          <w:rFonts w:eastAsia="Arial" w:cs="Arial"/>
          <w:color w:val="000000"/>
        </w:rPr>
        <w:t>to</w:t>
      </w:r>
      <w:r w:rsidRPr="00117394">
        <w:rPr>
          <w:rFonts w:eastAsia="Arial" w:cs="Arial"/>
          <w:color w:val="000000"/>
          <w:spacing w:val="-8"/>
        </w:rPr>
        <w:t xml:space="preserve"> </w:t>
      </w:r>
      <w:r w:rsidRPr="00117394">
        <w:rPr>
          <w:rFonts w:eastAsia="Arial" w:cs="Arial"/>
          <w:color w:val="000000"/>
        </w:rPr>
        <w:t>the</w:t>
      </w:r>
      <w:r w:rsidRPr="00117394">
        <w:rPr>
          <w:rFonts w:eastAsia="Arial" w:cs="Arial"/>
          <w:color w:val="000000"/>
          <w:spacing w:val="-9"/>
        </w:rPr>
        <w:t xml:space="preserve"> </w:t>
      </w:r>
      <w:r w:rsidRPr="00117394">
        <w:rPr>
          <w:rFonts w:eastAsia="Arial" w:cs="Arial"/>
          <w:color w:val="000000"/>
        </w:rPr>
        <w:t>hotel</w:t>
      </w:r>
      <w:r w:rsidRPr="00117394">
        <w:rPr>
          <w:rFonts w:eastAsia="Arial" w:cs="Arial"/>
          <w:color w:val="000000"/>
          <w:spacing w:val="-7"/>
        </w:rPr>
        <w:t xml:space="preserve"> </w:t>
      </w:r>
      <w:r w:rsidRPr="00117394">
        <w:rPr>
          <w:rFonts w:eastAsia="Arial" w:cs="Arial"/>
          <w:color w:val="000000"/>
          <w:spacing w:val="-1"/>
        </w:rPr>
        <w:t>are</w:t>
      </w:r>
      <w:r w:rsidRPr="00117394">
        <w:rPr>
          <w:rFonts w:eastAsia="Arial" w:cs="Arial"/>
          <w:color w:val="000000"/>
          <w:spacing w:val="35"/>
          <w:w w:val="99"/>
        </w:rPr>
        <w:t xml:space="preserve"> </w:t>
      </w:r>
      <w:r w:rsidRPr="00117394">
        <w:rPr>
          <w:rFonts w:eastAsia="Arial" w:cs="Arial"/>
          <w:color w:val="000000"/>
          <w:spacing w:val="-1"/>
        </w:rPr>
        <w:t>approximate.</w:t>
      </w:r>
    </w:p>
    <w:p w14:paraId="0DB00D26" w14:textId="1321A344" w:rsidR="7EE8EE2C" w:rsidRDefault="7EE8EE2C" w:rsidP="7EE8EE2C">
      <w:pPr>
        <w:tabs>
          <w:tab w:val="left" w:pos="720"/>
        </w:tabs>
        <w:spacing w:after="0" w:line="276" w:lineRule="auto"/>
        <w:ind w:right="331"/>
        <w:rPr>
          <w:rFonts w:eastAsia="Calibri" w:cs="Arial"/>
          <w:color w:val="000000" w:themeColor="text1"/>
          <w:szCs w:val="36"/>
        </w:rPr>
      </w:pPr>
    </w:p>
    <w:p w14:paraId="05109A6E" w14:textId="77777777" w:rsidR="001A2A4D" w:rsidRPr="00117394" w:rsidRDefault="59B1BC71" w:rsidP="7EE8EE2C">
      <w:pPr>
        <w:numPr>
          <w:ilvl w:val="0"/>
          <w:numId w:val="16"/>
        </w:numPr>
        <w:tabs>
          <w:tab w:val="left" w:pos="720"/>
        </w:tabs>
        <w:snapToGrid w:val="0"/>
        <w:spacing w:after="0" w:line="276" w:lineRule="auto"/>
        <w:ind w:left="576" w:right="331" w:hanging="576"/>
        <w:rPr>
          <w:rFonts w:eastAsia="Arial" w:cs="Arial"/>
          <w:color w:val="000000"/>
        </w:rPr>
      </w:pPr>
      <w:r w:rsidRPr="00117394">
        <w:rPr>
          <w:rFonts w:eastAsia="Arial" w:cs="Arial"/>
          <w:color w:val="000000"/>
          <w:spacing w:val="-1"/>
        </w:rPr>
        <w:t>The</w:t>
      </w:r>
      <w:r w:rsidRPr="00117394">
        <w:rPr>
          <w:rFonts w:eastAsia="Arial" w:cs="Arial"/>
          <w:color w:val="000000"/>
          <w:spacing w:val="-7"/>
        </w:rPr>
        <w:t xml:space="preserve"> </w:t>
      </w:r>
      <w:r w:rsidRPr="00117394">
        <w:rPr>
          <w:rFonts w:eastAsia="Arial" w:cs="Arial"/>
          <w:color w:val="000000"/>
          <w:spacing w:val="-1"/>
        </w:rPr>
        <w:t>first</w:t>
      </w:r>
      <w:r w:rsidRPr="00117394">
        <w:rPr>
          <w:rFonts w:eastAsia="Arial" w:cs="Arial"/>
          <w:color w:val="000000"/>
          <w:spacing w:val="-7"/>
        </w:rPr>
        <w:t xml:space="preserve"> </w:t>
      </w:r>
      <w:r w:rsidRPr="00117394">
        <w:rPr>
          <w:rFonts w:eastAsia="Arial" w:cs="Arial"/>
          <w:color w:val="000000"/>
          <w:spacing w:val="1"/>
        </w:rPr>
        <w:t>two</w:t>
      </w:r>
      <w:r w:rsidRPr="00117394">
        <w:rPr>
          <w:rFonts w:eastAsia="Arial" w:cs="Arial"/>
          <w:color w:val="000000"/>
          <w:spacing w:val="-8"/>
        </w:rPr>
        <w:t xml:space="preserve"> </w:t>
      </w:r>
      <w:r w:rsidRPr="00117394">
        <w:rPr>
          <w:rFonts w:eastAsia="Arial" w:cs="Arial"/>
          <w:color w:val="000000"/>
        </w:rPr>
        <w:t>rows</w:t>
      </w:r>
      <w:r w:rsidRPr="00117394">
        <w:rPr>
          <w:rFonts w:eastAsia="Arial" w:cs="Arial"/>
          <w:color w:val="000000"/>
          <w:spacing w:val="-9"/>
        </w:rPr>
        <w:t xml:space="preserve"> </w:t>
      </w:r>
      <w:r w:rsidRPr="00117394">
        <w:rPr>
          <w:rFonts w:eastAsia="Arial" w:cs="Arial"/>
          <w:color w:val="000000"/>
        </w:rPr>
        <w:t>of</w:t>
      </w:r>
      <w:r w:rsidRPr="00117394">
        <w:rPr>
          <w:rFonts w:eastAsia="Arial" w:cs="Arial"/>
          <w:color w:val="000000"/>
          <w:spacing w:val="-6"/>
        </w:rPr>
        <w:t xml:space="preserve"> </w:t>
      </w:r>
      <w:r w:rsidRPr="00117394">
        <w:rPr>
          <w:rFonts w:eastAsia="Arial" w:cs="Arial"/>
          <w:color w:val="000000"/>
          <w:spacing w:val="-1"/>
        </w:rPr>
        <w:t>seats</w:t>
      </w:r>
      <w:r w:rsidRPr="00117394">
        <w:rPr>
          <w:rFonts w:eastAsia="Arial" w:cs="Arial"/>
          <w:color w:val="000000"/>
          <w:spacing w:val="-7"/>
        </w:rPr>
        <w:t xml:space="preserve"> </w:t>
      </w:r>
      <w:r w:rsidRPr="00117394">
        <w:rPr>
          <w:rFonts w:eastAsia="Arial" w:cs="Arial"/>
          <w:color w:val="000000"/>
        </w:rPr>
        <w:t>on</w:t>
      </w:r>
      <w:r w:rsidRPr="00117394">
        <w:rPr>
          <w:rFonts w:eastAsia="Arial" w:cs="Arial"/>
          <w:color w:val="000000"/>
          <w:spacing w:val="-6"/>
        </w:rPr>
        <w:t xml:space="preserve"> </w:t>
      </w:r>
      <w:r w:rsidRPr="00117394">
        <w:rPr>
          <w:rFonts w:eastAsia="Arial" w:cs="Arial"/>
          <w:color w:val="000000"/>
          <w:spacing w:val="-1"/>
        </w:rPr>
        <w:t>both</w:t>
      </w:r>
      <w:r w:rsidRPr="00117394">
        <w:rPr>
          <w:rFonts w:eastAsia="Arial" w:cs="Arial"/>
          <w:color w:val="000000"/>
          <w:spacing w:val="-8"/>
        </w:rPr>
        <w:t xml:space="preserve"> </w:t>
      </w:r>
      <w:r w:rsidRPr="00117394">
        <w:rPr>
          <w:rFonts w:eastAsia="Arial" w:cs="Arial"/>
          <w:color w:val="000000"/>
          <w:spacing w:val="-1"/>
        </w:rPr>
        <w:t>sides</w:t>
      </w:r>
      <w:r w:rsidRPr="00117394">
        <w:rPr>
          <w:rFonts w:eastAsia="Arial" w:cs="Arial"/>
          <w:color w:val="000000"/>
          <w:spacing w:val="-7"/>
        </w:rPr>
        <w:t xml:space="preserve"> </w:t>
      </w:r>
      <w:r w:rsidRPr="00117394">
        <w:rPr>
          <w:rFonts w:eastAsia="Arial" w:cs="Arial"/>
          <w:color w:val="000000"/>
        </w:rPr>
        <w:t>of</w:t>
      </w:r>
      <w:r w:rsidRPr="00117394">
        <w:rPr>
          <w:rFonts w:eastAsia="Arial" w:cs="Arial"/>
          <w:color w:val="000000"/>
          <w:spacing w:val="-6"/>
        </w:rPr>
        <w:t xml:space="preserve"> </w:t>
      </w:r>
      <w:r w:rsidRPr="00117394">
        <w:rPr>
          <w:rFonts w:eastAsia="Arial" w:cs="Arial"/>
          <w:color w:val="000000"/>
        </w:rPr>
        <w:t>the</w:t>
      </w:r>
      <w:r w:rsidRPr="00117394">
        <w:rPr>
          <w:rFonts w:eastAsia="Arial" w:cs="Arial"/>
          <w:color w:val="000000"/>
          <w:spacing w:val="-7"/>
        </w:rPr>
        <w:t xml:space="preserve"> </w:t>
      </w:r>
      <w:r w:rsidRPr="00117394">
        <w:rPr>
          <w:rFonts w:eastAsia="Arial" w:cs="Arial"/>
          <w:color w:val="000000"/>
          <w:spacing w:val="-1"/>
        </w:rPr>
        <w:t>bus</w:t>
      </w:r>
      <w:r w:rsidRPr="00117394">
        <w:rPr>
          <w:rFonts w:eastAsia="Arial" w:cs="Arial"/>
          <w:color w:val="000000"/>
          <w:spacing w:val="43"/>
          <w:w w:val="99"/>
        </w:rPr>
        <w:t xml:space="preserve"> </w:t>
      </w:r>
      <w:r w:rsidRPr="00117394">
        <w:rPr>
          <w:rFonts w:eastAsia="Arial" w:cs="Arial"/>
          <w:color w:val="000000"/>
          <w:spacing w:val="-1"/>
        </w:rPr>
        <w:t>are</w:t>
      </w:r>
      <w:r w:rsidRPr="00117394">
        <w:rPr>
          <w:rFonts w:eastAsia="Arial" w:cs="Arial"/>
          <w:color w:val="000000"/>
          <w:spacing w:val="-13"/>
        </w:rPr>
        <w:t xml:space="preserve"> </w:t>
      </w:r>
      <w:r w:rsidRPr="00117394">
        <w:rPr>
          <w:rFonts w:eastAsia="Arial" w:cs="Arial"/>
          <w:color w:val="000000"/>
          <w:spacing w:val="-1"/>
        </w:rPr>
        <w:t>reserved</w:t>
      </w:r>
      <w:r w:rsidRPr="00117394">
        <w:rPr>
          <w:rFonts w:eastAsia="Arial" w:cs="Arial"/>
          <w:color w:val="000000"/>
          <w:spacing w:val="-11"/>
        </w:rPr>
        <w:t xml:space="preserve"> </w:t>
      </w:r>
      <w:r w:rsidRPr="00117394">
        <w:rPr>
          <w:rFonts w:eastAsia="Arial" w:cs="Arial"/>
          <w:color w:val="000000"/>
          <w:spacing w:val="1"/>
        </w:rPr>
        <w:t>for</w:t>
      </w:r>
      <w:r w:rsidRPr="00117394">
        <w:rPr>
          <w:rFonts w:eastAsia="Arial" w:cs="Arial"/>
          <w:color w:val="000000"/>
          <w:spacing w:val="-12"/>
        </w:rPr>
        <w:t xml:space="preserve"> </w:t>
      </w:r>
      <w:r w:rsidRPr="00117394">
        <w:rPr>
          <w:rFonts w:eastAsia="Arial" w:cs="Arial"/>
          <w:color w:val="000000"/>
        </w:rPr>
        <w:t>the</w:t>
      </w:r>
      <w:r w:rsidRPr="00117394">
        <w:rPr>
          <w:rFonts w:eastAsia="Arial" w:cs="Arial"/>
          <w:color w:val="000000"/>
          <w:spacing w:val="-12"/>
        </w:rPr>
        <w:t xml:space="preserve"> </w:t>
      </w:r>
      <w:r w:rsidRPr="00117394">
        <w:rPr>
          <w:rFonts w:eastAsia="Arial" w:cs="Arial"/>
          <w:color w:val="000000"/>
        </w:rPr>
        <w:t>tour</w:t>
      </w:r>
      <w:r w:rsidRPr="00117394">
        <w:rPr>
          <w:rFonts w:eastAsia="Arial" w:cs="Arial"/>
          <w:color w:val="000000"/>
          <w:spacing w:val="-12"/>
        </w:rPr>
        <w:t xml:space="preserve"> </w:t>
      </w:r>
      <w:r w:rsidRPr="00117394">
        <w:rPr>
          <w:rFonts w:eastAsia="Arial" w:cs="Arial"/>
          <w:color w:val="000000"/>
          <w:spacing w:val="-1"/>
        </w:rPr>
        <w:t>coordinators,</w:t>
      </w:r>
      <w:r w:rsidRPr="00117394">
        <w:rPr>
          <w:rFonts w:eastAsia="Arial" w:cs="Arial"/>
          <w:color w:val="000000"/>
          <w:spacing w:val="-9"/>
        </w:rPr>
        <w:t xml:space="preserve"> </w:t>
      </w:r>
      <w:r w:rsidRPr="00117394">
        <w:rPr>
          <w:rFonts w:eastAsia="Arial" w:cs="Arial"/>
          <w:color w:val="000000"/>
          <w:spacing w:val="-1"/>
        </w:rPr>
        <w:t>volunteers</w:t>
      </w:r>
      <w:r w:rsidRPr="00117394">
        <w:rPr>
          <w:rFonts w:eastAsia="Arial" w:cs="Arial"/>
          <w:color w:val="000000"/>
          <w:spacing w:val="-12"/>
        </w:rPr>
        <w:t xml:space="preserve"> </w:t>
      </w:r>
      <w:r w:rsidRPr="00117394">
        <w:rPr>
          <w:rFonts w:eastAsia="Arial" w:cs="Arial"/>
          <w:color w:val="000000"/>
        </w:rPr>
        <w:t>and</w:t>
      </w:r>
      <w:r w:rsidRPr="00117394">
        <w:rPr>
          <w:rFonts w:eastAsia="Arial" w:cs="Arial"/>
          <w:color w:val="000000"/>
          <w:spacing w:val="46"/>
          <w:w w:val="99"/>
        </w:rPr>
        <w:t xml:space="preserve"> </w:t>
      </w:r>
      <w:r w:rsidRPr="00117394">
        <w:rPr>
          <w:rFonts w:eastAsia="Arial" w:cs="Arial"/>
          <w:color w:val="000000"/>
        </w:rPr>
        <w:t>people</w:t>
      </w:r>
      <w:r w:rsidRPr="00117394">
        <w:rPr>
          <w:rFonts w:eastAsia="Arial" w:cs="Arial"/>
          <w:color w:val="000000"/>
          <w:spacing w:val="-22"/>
        </w:rPr>
        <w:t xml:space="preserve"> </w:t>
      </w:r>
      <w:r w:rsidRPr="00117394">
        <w:rPr>
          <w:rFonts w:eastAsia="Arial" w:cs="Arial"/>
          <w:color w:val="000000"/>
          <w:spacing w:val="1"/>
        </w:rPr>
        <w:t>with</w:t>
      </w:r>
      <w:r w:rsidRPr="00117394">
        <w:rPr>
          <w:rFonts w:eastAsia="Arial" w:cs="Arial"/>
          <w:color w:val="000000"/>
          <w:spacing w:val="-17"/>
        </w:rPr>
        <w:t xml:space="preserve"> </w:t>
      </w:r>
      <w:r w:rsidRPr="00117394">
        <w:rPr>
          <w:rFonts w:eastAsia="Arial" w:cs="Arial"/>
          <w:color w:val="000000"/>
          <w:spacing w:val="-1"/>
        </w:rPr>
        <w:t>mobility</w:t>
      </w:r>
      <w:r w:rsidRPr="00117394">
        <w:rPr>
          <w:rFonts w:eastAsia="Arial" w:cs="Arial"/>
          <w:color w:val="000000"/>
          <w:spacing w:val="-20"/>
        </w:rPr>
        <w:t xml:space="preserve"> </w:t>
      </w:r>
      <w:r w:rsidRPr="00117394">
        <w:rPr>
          <w:rFonts w:eastAsia="Arial" w:cs="Arial"/>
          <w:color w:val="000000"/>
          <w:spacing w:val="-1"/>
        </w:rPr>
        <w:t xml:space="preserve">difficulties. </w:t>
      </w:r>
      <w:r w:rsidRPr="00117394">
        <w:rPr>
          <w:rFonts w:eastAsia="Arial" w:cs="Arial"/>
          <w:color w:val="000000"/>
        </w:rPr>
        <w:t>If</w:t>
      </w:r>
      <w:r w:rsidRPr="00117394">
        <w:rPr>
          <w:rFonts w:eastAsia="Arial" w:cs="Arial"/>
          <w:color w:val="000000"/>
          <w:spacing w:val="-6"/>
        </w:rPr>
        <w:t xml:space="preserve"> </w:t>
      </w:r>
      <w:r w:rsidRPr="00117394">
        <w:rPr>
          <w:rFonts w:eastAsia="Arial" w:cs="Arial"/>
          <w:color w:val="000000"/>
          <w:spacing w:val="-1"/>
        </w:rPr>
        <w:t>you</w:t>
      </w:r>
      <w:r w:rsidRPr="00117394">
        <w:rPr>
          <w:rFonts w:eastAsia="Arial" w:cs="Arial"/>
          <w:color w:val="000000"/>
          <w:spacing w:val="-5"/>
        </w:rPr>
        <w:t xml:space="preserve"> </w:t>
      </w:r>
      <w:r w:rsidRPr="00117394">
        <w:rPr>
          <w:rFonts w:eastAsia="Arial" w:cs="Arial"/>
          <w:color w:val="000000"/>
          <w:spacing w:val="-1"/>
        </w:rPr>
        <w:t>sit</w:t>
      </w:r>
      <w:r w:rsidRPr="00117394">
        <w:rPr>
          <w:rFonts w:eastAsia="Arial" w:cs="Arial"/>
          <w:color w:val="000000"/>
          <w:spacing w:val="-8"/>
        </w:rPr>
        <w:t xml:space="preserve"> </w:t>
      </w:r>
      <w:r w:rsidRPr="00117394">
        <w:rPr>
          <w:rFonts w:eastAsia="Arial" w:cs="Arial"/>
          <w:color w:val="000000"/>
        </w:rPr>
        <w:t>in</w:t>
      </w:r>
      <w:r w:rsidRPr="00117394">
        <w:rPr>
          <w:rFonts w:eastAsia="Arial" w:cs="Arial"/>
          <w:color w:val="000000"/>
          <w:spacing w:val="-6"/>
        </w:rPr>
        <w:t xml:space="preserve"> </w:t>
      </w:r>
      <w:r w:rsidRPr="00117394">
        <w:rPr>
          <w:rFonts w:eastAsia="Arial" w:cs="Arial"/>
          <w:color w:val="000000"/>
          <w:spacing w:val="-1"/>
        </w:rPr>
        <w:t>those</w:t>
      </w:r>
      <w:r w:rsidRPr="00117394">
        <w:rPr>
          <w:rFonts w:eastAsia="Arial" w:cs="Arial"/>
          <w:color w:val="000000"/>
          <w:spacing w:val="47"/>
          <w:w w:val="99"/>
        </w:rPr>
        <w:t xml:space="preserve"> </w:t>
      </w:r>
      <w:r w:rsidRPr="00117394">
        <w:rPr>
          <w:rFonts w:eastAsia="Arial" w:cs="Arial"/>
          <w:color w:val="000000"/>
          <w:spacing w:val="-1"/>
        </w:rPr>
        <w:t>seats,</w:t>
      </w:r>
      <w:r w:rsidRPr="00117394">
        <w:rPr>
          <w:rFonts w:eastAsia="Arial" w:cs="Arial"/>
          <w:color w:val="000000"/>
          <w:spacing w:val="-8"/>
        </w:rPr>
        <w:t xml:space="preserve"> </w:t>
      </w:r>
      <w:r w:rsidRPr="00117394">
        <w:rPr>
          <w:rFonts w:eastAsia="Arial" w:cs="Arial"/>
          <w:color w:val="000000"/>
          <w:spacing w:val="-1"/>
        </w:rPr>
        <w:t>you</w:t>
      </w:r>
      <w:r w:rsidRPr="00117394">
        <w:rPr>
          <w:rFonts w:eastAsia="Arial" w:cs="Arial"/>
          <w:color w:val="000000"/>
          <w:spacing w:val="-11"/>
        </w:rPr>
        <w:t xml:space="preserve"> </w:t>
      </w:r>
      <w:r w:rsidRPr="00117394">
        <w:rPr>
          <w:rFonts w:eastAsia="Arial" w:cs="Arial"/>
          <w:color w:val="000000"/>
          <w:spacing w:val="1"/>
        </w:rPr>
        <w:t>will</w:t>
      </w:r>
      <w:r w:rsidRPr="00117394">
        <w:rPr>
          <w:rFonts w:eastAsia="Arial" w:cs="Arial"/>
          <w:color w:val="000000"/>
          <w:spacing w:val="-10"/>
        </w:rPr>
        <w:t xml:space="preserve"> </w:t>
      </w:r>
      <w:r w:rsidRPr="00117394">
        <w:rPr>
          <w:rFonts w:eastAsia="Arial" w:cs="Arial"/>
          <w:color w:val="000000"/>
        </w:rPr>
        <w:t>be</w:t>
      </w:r>
      <w:r w:rsidRPr="00117394">
        <w:rPr>
          <w:rFonts w:eastAsia="Arial" w:cs="Arial"/>
          <w:color w:val="000000"/>
          <w:spacing w:val="-8"/>
        </w:rPr>
        <w:t xml:space="preserve"> </w:t>
      </w:r>
      <w:r w:rsidRPr="00117394">
        <w:rPr>
          <w:rFonts w:eastAsia="Arial" w:cs="Arial"/>
          <w:color w:val="000000"/>
          <w:spacing w:val="-1"/>
        </w:rPr>
        <w:t>asked</w:t>
      </w:r>
      <w:r w:rsidRPr="00117394">
        <w:rPr>
          <w:rFonts w:eastAsia="Arial" w:cs="Arial"/>
          <w:color w:val="000000"/>
          <w:spacing w:val="-8"/>
        </w:rPr>
        <w:t xml:space="preserve"> </w:t>
      </w:r>
      <w:r w:rsidRPr="00117394">
        <w:rPr>
          <w:rFonts w:eastAsia="Arial" w:cs="Arial"/>
          <w:color w:val="000000"/>
        </w:rPr>
        <w:t>to</w:t>
      </w:r>
      <w:r w:rsidRPr="00117394">
        <w:rPr>
          <w:rFonts w:eastAsia="Arial" w:cs="Arial"/>
          <w:color w:val="000000"/>
          <w:spacing w:val="-7"/>
        </w:rPr>
        <w:t xml:space="preserve"> </w:t>
      </w:r>
      <w:r w:rsidRPr="00117394">
        <w:rPr>
          <w:rFonts w:eastAsia="Arial" w:cs="Arial"/>
          <w:color w:val="000000"/>
          <w:spacing w:val="-1"/>
        </w:rPr>
        <w:t>move.</w:t>
      </w:r>
    </w:p>
    <w:p w14:paraId="47222321" w14:textId="35030E05" w:rsidR="7EE8EE2C" w:rsidRDefault="7EE8EE2C" w:rsidP="7EE8EE2C">
      <w:pPr>
        <w:tabs>
          <w:tab w:val="left" w:pos="720"/>
        </w:tabs>
        <w:spacing w:after="0" w:line="276" w:lineRule="auto"/>
        <w:ind w:right="331"/>
        <w:rPr>
          <w:rFonts w:eastAsia="Calibri" w:cs="Arial"/>
          <w:color w:val="000000" w:themeColor="text1"/>
          <w:szCs w:val="36"/>
        </w:rPr>
      </w:pPr>
    </w:p>
    <w:p w14:paraId="690127F4" w14:textId="77777777" w:rsidR="001A2A4D" w:rsidRPr="00117394" w:rsidRDefault="59B1BC71" w:rsidP="7EE8EE2C">
      <w:pPr>
        <w:numPr>
          <w:ilvl w:val="0"/>
          <w:numId w:val="16"/>
        </w:numPr>
        <w:tabs>
          <w:tab w:val="left" w:pos="720"/>
        </w:tabs>
        <w:snapToGrid w:val="0"/>
        <w:spacing w:after="0" w:line="276" w:lineRule="auto"/>
        <w:ind w:left="576" w:right="331" w:hanging="576"/>
        <w:rPr>
          <w:rFonts w:eastAsia="Arial" w:cs="Arial"/>
          <w:color w:val="000000"/>
        </w:rPr>
      </w:pPr>
      <w:r w:rsidRPr="00117394">
        <w:rPr>
          <w:rFonts w:eastAsia="Arial" w:cs="Arial"/>
          <w:color w:val="000000"/>
          <w:spacing w:val="-1"/>
        </w:rPr>
        <w:t>All</w:t>
      </w:r>
      <w:r w:rsidRPr="00117394">
        <w:rPr>
          <w:rFonts w:eastAsia="Arial" w:cs="Arial"/>
          <w:color w:val="000000"/>
          <w:spacing w:val="-13"/>
        </w:rPr>
        <w:t xml:space="preserve"> </w:t>
      </w:r>
      <w:r w:rsidRPr="00117394">
        <w:rPr>
          <w:rFonts w:eastAsia="Arial" w:cs="Arial"/>
          <w:color w:val="000000"/>
        </w:rPr>
        <w:t>buses</w:t>
      </w:r>
      <w:r w:rsidRPr="00117394">
        <w:rPr>
          <w:rFonts w:eastAsia="Arial" w:cs="Arial"/>
          <w:color w:val="000000"/>
          <w:spacing w:val="-13"/>
        </w:rPr>
        <w:t xml:space="preserve"> </w:t>
      </w:r>
      <w:r w:rsidRPr="00117394">
        <w:rPr>
          <w:rFonts w:eastAsia="Arial" w:cs="Arial"/>
          <w:color w:val="000000"/>
        </w:rPr>
        <w:t>are</w:t>
      </w:r>
      <w:r w:rsidRPr="00117394">
        <w:rPr>
          <w:rFonts w:eastAsia="Arial" w:cs="Arial"/>
          <w:color w:val="000000"/>
          <w:spacing w:val="-12"/>
        </w:rPr>
        <w:t xml:space="preserve"> </w:t>
      </w:r>
      <w:r w:rsidRPr="00117394">
        <w:rPr>
          <w:rFonts w:eastAsia="Arial" w:cs="Arial"/>
          <w:color w:val="000000"/>
        </w:rPr>
        <w:t>fully</w:t>
      </w:r>
      <w:r w:rsidRPr="00117394">
        <w:rPr>
          <w:rFonts w:eastAsia="Arial" w:cs="Arial"/>
          <w:color w:val="000000"/>
          <w:spacing w:val="-11"/>
        </w:rPr>
        <w:t xml:space="preserve"> </w:t>
      </w:r>
      <w:r w:rsidRPr="00117394">
        <w:rPr>
          <w:rFonts w:eastAsia="Arial" w:cs="Arial"/>
          <w:color w:val="000000"/>
          <w:spacing w:val="-1"/>
        </w:rPr>
        <w:t xml:space="preserve">ADA-equipped. </w:t>
      </w:r>
      <w:r w:rsidRPr="00117394">
        <w:rPr>
          <w:rFonts w:eastAsia="Arial" w:cs="Arial"/>
          <w:color w:val="000000"/>
        </w:rPr>
        <w:t>If</w:t>
      </w:r>
      <w:r w:rsidRPr="00117394">
        <w:rPr>
          <w:rFonts w:eastAsia="Arial" w:cs="Arial"/>
          <w:color w:val="000000"/>
          <w:spacing w:val="-12"/>
        </w:rPr>
        <w:t xml:space="preserve"> </w:t>
      </w:r>
      <w:r w:rsidRPr="00117394">
        <w:rPr>
          <w:rFonts w:eastAsia="Arial" w:cs="Arial"/>
          <w:color w:val="000000"/>
          <w:spacing w:val="-1"/>
        </w:rPr>
        <w:t>you</w:t>
      </w:r>
      <w:r w:rsidRPr="00117394">
        <w:rPr>
          <w:rFonts w:eastAsia="Arial" w:cs="Arial"/>
          <w:color w:val="000000"/>
          <w:spacing w:val="-10"/>
        </w:rPr>
        <w:t xml:space="preserve"> </w:t>
      </w:r>
      <w:r w:rsidRPr="00117394">
        <w:rPr>
          <w:rFonts w:eastAsia="Arial" w:cs="Arial"/>
          <w:color w:val="000000"/>
          <w:spacing w:val="-1"/>
        </w:rPr>
        <w:t>have</w:t>
      </w:r>
      <w:r w:rsidRPr="00117394">
        <w:rPr>
          <w:rFonts w:eastAsia="Arial" w:cs="Arial"/>
          <w:color w:val="000000"/>
          <w:spacing w:val="-8"/>
        </w:rPr>
        <w:t xml:space="preserve"> </w:t>
      </w:r>
      <w:r w:rsidRPr="00117394">
        <w:rPr>
          <w:rFonts w:eastAsia="Arial" w:cs="Arial"/>
          <w:color w:val="000000"/>
        </w:rPr>
        <w:t>mobility</w:t>
      </w:r>
      <w:r w:rsidRPr="00117394">
        <w:rPr>
          <w:rFonts w:eastAsia="Arial" w:cs="Arial"/>
          <w:color w:val="000000"/>
          <w:spacing w:val="26"/>
          <w:w w:val="99"/>
        </w:rPr>
        <w:t xml:space="preserve"> </w:t>
      </w:r>
      <w:r w:rsidRPr="00117394">
        <w:rPr>
          <w:rFonts w:eastAsia="Arial" w:cs="Arial"/>
          <w:color w:val="000000"/>
          <w:spacing w:val="-1"/>
        </w:rPr>
        <w:t>difficulties</w:t>
      </w:r>
      <w:r w:rsidRPr="00117394">
        <w:rPr>
          <w:rFonts w:eastAsia="Arial" w:cs="Arial"/>
          <w:color w:val="000000"/>
          <w:spacing w:val="-10"/>
        </w:rPr>
        <w:t xml:space="preserve"> </w:t>
      </w:r>
      <w:r w:rsidRPr="00117394">
        <w:rPr>
          <w:rFonts w:eastAsia="Arial" w:cs="Arial"/>
          <w:color w:val="000000"/>
        </w:rPr>
        <w:t>or</w:t>
      </w:r>
      <w:r w:rsidRPr="00117394">
        <w:rPr>
          <w:rFonts w:eastAsia="Arial" w:cs="Arial"/>
          <w:color w:val="000000"/>
          <w:spacing w:val="-12"/>
        </w:rPr>
        <w:t xml:space="preserve"> </w:t>
      </w:r>
      <w:r w:rsidRPr="00117394">
        <w:rPr>
          <w:rFonts w:eastAsia="Arial" w:cs="Arial"/>
          <w:color w:val="000000"/>
        </w:rPr>
        <w:t>use</w:t>
      </w:r>
      <w:r w:rsidRPr="00117394">
        <w:rPr>
          <w:rFonts w:eastAsia="Arial" w:cs="Arial"/>
          <w:color w:val="000000"/>
          <w:spacing w:val="-9"/>
        </w:rPr>
        <w:t xml:space="preserve"> </w:t>
      </w:r>
      <w:r w:rsidRPr="00117394">
        <w:rPr>
          <w:rFonts w:eastAsia="Arial" w:cs="Arial"/>
          <w:color w:val="000000"/>
        </w:rPr>
        <w:t>a</w:t>
      </w:r>
      <w:r w:rsidRPr="00117394">
        <w:rPr>
          <w:rFonts w:eastAsia="Arial" w:cs="Arial"/>
          <w:color w:val="000000"/>
          <w:spacing w:val="-14"/>
        </w:rPr>
        <w:t xml:space="preserve"> </w:t>
      </w:r>
      <w:r w:rsidRPr="00117394">
        <w:rPr>
          <w:rFonts w:eastAsia="Arial" w:cs="Arial"/>
          <w:color w:val="000000"/>
        </w:rPr>
        <w:t>wheelchair</w:t>
      </w:r>
      <w:r w:rsidRPr="00117394">
        <w:rPr>
          <w:rFonts w:eastAsia="Arial" w:cs="Arial"/>
          <w:color w:val="000000"/>
          <w:spacing w:val="-9"/>
        </w:rPr>
        <w:t xml:space="preserve"> </w:t>
      </w:r>
      <w:r w:rsidRPr="00117394">
        <w:rPr>
          <w:rFonts w:eastAsia="Arial" w:cs="Arial"/>
          <w:color w:val="000000"/>
        </w:rPr>
        <w:t>that</w:t>
      </w:r>
      <w:r w:rsidRPr="00117394">
        <w:rPr>
          <w:rFonts w:eastAsia="Arial" w:cs="Arial"/>
          <w:color w:val="000000"/>
          <w:spacing w:val="-8"/>
        </w:rPr>
        <w:t xml:space="preserve"> </w:t>
      </w:r>
      <w:r w:rsidRPr="00117394">
        <w:rPr>
          <w:rFonts w:eastAsia="Arial" w:cs="Arial"/>
          <w:color w:val="000000"/>
          <w:spacing w:val="-1"/>
        </w:rPr>
        <w:t>requires</w:t>
      </w:r>
      <w:r w:rsidRPr="00117394">
        <w:rPr>
          <w:rFonts w:eastAsia="Arial" w:cs="Arial"/>
          <w:color w:val="000000"/>
          <w:spacing w:val="-9"/>
        </w:rPr>
        <w:t xml:space="preserve"> </w:t>
      </w:r>
      <w:r w:rsidRPr="00117394">
        <w:rPr>
          <w:rFonts w:eastAsia="Arial" w:cs="Arial"/>
          <w:color w:val="000000"/>
        </w:rPr>
        <w:t>the</w:t>
      </w:r>
      <w:r w:rsidRPr="00117394">
        <w:rPr>
          <w:rFonts w:eastAsia="Arial" w:cs="Arial"/>
          <w:color w:val="000000"/>
          <w:spacing w:val="-10"/>
        </w:rPr>
        <w:t xml:space="preserve"> </w:t>
      </w:r>
      <w:r w:rsidRPr="00117394">
        <w:rPr>
          <w:rFonts w:eastAsia="Arial" w:cs="Arial"/>
          <w:color w:val="000000"/>
        </w:rPr>
        <w:t>lift</w:t>
      </w:r>
      <w:r w:rsidRPr="00117394">
        <w:rPr>
          <w:rFonts w:eastAsia="Arial" w:cs="Arial"/>
          <w:color w:val="000000"/>
          <w:spacing w:val="-8"/>
        </w:rPr>
        <w:t xml:space="preserve"> </w:t>
      </w:r>
      <w:r w:rsidRPr="00117394">
        <w:rPr>
          <w:rFonts w:eastAsia="Arial" w:cs="Arial"/>
          <w:color w:val="000000"/>
        </w:rPr>
        <w:t>to</w:t>
      </w:r>
      <w:r w:rsidRPr="00117394">
        <w:rPr>
          <w:rFonts w:eastAsia="Arial" w:cs="Arial"/>
          <w:color w:val="000000"/>
          <w:spacing w:val="41"/>
          <w:w w:val="99"/>
        </w:rPr>
        <w:t xml:space="preserve"> </w:t>
      </w:r>
      <w:r w:rsidRPr="00117394">
        <w:rPr>
          <w:rFonts w:eastAsia="Arial" w:cs="Arial"/>
          <w:color w:val="000000"/>
          <w:spacing w:val="-1"/>
        </w:rPr>
        <w:t>access</w:t>
      </w:r>
      <w:r w:rsidRPr="00117394">
        <w:rPr>
          <w:rFonts w:eastAsia="Arial" w:cs="Arial"/>
          <w:color w:val="000000"/>
          <w:spacing w:val="-11"/>
        </w:rPr>
        <w:t xml:space="preserve"> </w:t>
      </w:r>
      <w:r w:rsidRPr="00117394">
        <w:rPr>
          <w:rFonts w:eastAsia="Arial" w:cs="Arial"/>
          <w:color w:val="000000"/>
        </w:rPr>
        <w:t>the</w:t>
      </w:r>
      <w:r w:rsidRPr="00117394">
        <w:rPr>
          <w:rFonts w:eastAsia="Arial" w:cs="Arial"/>
          <w:color w:val="000000"/>
          <w:spacing w:val="-11"/>
        </w:rPr>
        <w:t xml:space="preserve"> </w:t>
      </w:r>
      <w:r w:rsidRPr="00117394">
        <w:rPr>
          <w:rFonts w:eastAsia="Arial" w:cs="Arial"/>
          <w:color w:val="000000"/>
          <w:spacing w:val="-1"/>
        </w:rPr>
        <w:t>bus,</w:t>
      </w:r>
      <w:r w:rsidRPr="00117394">
        <w:rPr>
          <w:rFonts w:eastAsia="Arial" w:cs="Arial"/>
          <w:color w:val="000000"/>
          <w:spacing w:val="-10"/>
        </w:rPr>
        <w:t xml:space="preserve"> </w:t>
      </w:r>
      <w:r w:rsidRPr="00117394">
        <w:rPr>
          <w:rFonts w:eastAsia="Arial" w:cs="Arial"/>
          <w:color w:val="000000"/>
          <w:spacing w:val="-1"/>
        </w:rPr>
        <w:t>you</w:t>
      </w:r>
      <w:r w:rsidRPr="00117394">
        <w:rPr>
          <w:rFonts w:eastAsia="Arial" w:cs="Arial"/>
          <w:color w:val="000000"/>
          <w:spacing w:val="-10"/>
        </w:rPr>
        <w:t xml:space="preserve"> </w:t>
      </w:r>
      <w:r w:rsidRPr="00117394">
        <w:rPr>
          <w:rFonts w:eastAsia="Arial" w:cs="Arial"/>
          <w:color w:val="000000"/>
          <w:spacing w:val="-1"/>
        </w:rPr>
        <w:t>MUST</w:t>
      </w:r>
      <w:r w:rsidRPr="00117394">
        <w:rPr>
          <w:rFonts w:eastAsia="Arial" w:cs="Arial"/>
          <w:color w:val="000000"/>
          <w:spacing w:val="-10"/>
        </w:rPr>
        <w:t xml:space="preserve"> </w:t>
      </w:r>
      <w:r w:rsidRPr="00117394">
        <w:rPr>
          <w:rFonts w:eastAsia="Arial" w:cs="Arial"/>
          <w:color w:val="000000"/>
          <w:spacing w:val="-1"/>
        </w:rPr>
        <w:t>check</w:t>
      </w:r>
      <w:r w:rsidRPr="00117394">
        <w:rPr>
          <w:rFonts w:eastAsia="Arial" w:cs="Arial"/>
          <w:color w:val="000000"/>
          <w:spacing w:val="-11"/>
        </w:rPr>
        <w:t xml:space="preserve"> </w:t>
      </w:r>
      <w:r w:rsidRPr="00117394">
        <w:rPr>
          <w:rFonts w:eastAsia="Arial" w:cs="Arial"/>
          <w:color w:val="000000"/>
        </w:rPr>
        <w:t>the</w:t>
      </w:r>
      <w:r w:rsidRPr="00117394">
        <w:rPr>
          <w:rFonts w:eastAsia="Arial" w:cs="Arial"/>
          <w:color w:val="000000"/>
          <w:spacing w:val="-11"/>
        </w:rPr>
        <w:t xml:space="preserve"> </w:t>
      </w:r>
      <w:r w:rsidRPr="00117394">
        <w:rPr>
          <w:rFonts w:eastAsia="Arial" w:cs="Arial"/>
          <w:color w:val="000000"/>
        </w:rPr>
        <w:t>appropriate</w:t>
      </w:r>
      <w:r w:rsidRPr="00117394">
        <w:rPr>
          <w:rFonts w:eastAsia="Arial" w:cs="Arial"/>
          <w:color w:val="000000"/>
          <w:spacing w:val="33"/>
          <w:w w:val="99"/>
        </w:rPr>
        <w:t xml:space="preserve"> </w:t>
      </w:r>
      <w:r w:rsidRPr="00117394">
        <w:rPr>
          <w:rFonts w:eastAsia="Arial" w:cs="Arial"/>
          <w:color w:val="000000"/>
        </w:rPr>
        <w:t>boxes</w:t>
      </w:r>
      <w:r w:rsidRPr="00117394">
        <w:rPr>
          <w:rFonts w:eastAsia="Arial" w:cs="Arial"/>
          <w:color w:val="000000"/>
          <w:spacing w:val="-9"/>
        </w:rPr>
        <w:t xml:space="preserve"> </w:t>
      </w:r>
      <w:r w:rsidRPr="00117394">
        <w:rPr>
          <w:rFonts w:eastAsia="Arial" w:cs="Arial"/>
          <w:color w:val="000000"/>
        </w:rPr>
        <w:t>on</w:t>
      </w:r>
      <w:r w:rsidRPr="00117394">
        <w:rPr>
          <w:rFonts w:eastAsia="Arial" w:cs="Arial"/>
          <w:color w:val="000000"/>
          <w:spacing w:val="-8"/>
        </w:rPr>
        <w:t xml:space="preserve"> </w:t>
      </w:r>
      <w:r w:rsidRPr="00117394">
        <w:rPr>
          <w:rFonts w:eastAsia="Arial" w:cs="Arial"/>
          <w:color w:val="000000"/>
        </w:rPr>
        <w:t>the</w:t>
      </w:r>
      <w:r w:rsidRPr="00117394">
        <w:rPr>
          <w:rFonts w:eastAsia="Arial" w:cs="Arial"/>
          <w:color w:val="000000"/>
          <w:spacing w:val="-12"/>
        </w:rPr>
        <w:t xml:space="preserve"> </w:t>
      </w:r>
      <w:r w:rsidRPr="00117394">
        <w:rPr>
          <w:rFonts w:eastAsia="Arial" w:cs="Arial"/>
          <w:color w:val="000000"/>
          <w:spacing w:val="-1"/>
        </w:rPr>
        <w:t>pre-registration</w:t>
      </w:r>
      <w:r w:rsidRPr="00117394">
        <w:rPr>
          <w:rFonts w:eastAsia="Arial" w:cs="Arial"/>
          <w:color w:val="000000"/>
          <w:spacing w:val="-8"/>
        </w:rPr>
        <w:t xml:space="preserve"> </w:t>
      </w:r>
      <w:r w:rsidRPr="00117394">
        <w:rPr>
          <w:rFonts w:eastAsia="Arial" w:cs="Arial"/>
          <w:color w:val="000000"/>
        </w:rPr>
        <w:t>form</w:t>
      </w:r>
      <w:r w:rsidRPr="00117394">
        <w:rPr>
          <w:rFonts w:eastAsia="Arial" w:cs="Arial"/>
          <w:color w:val="000000"/>
          <w:spacing w:val="-9"/>
        </w:rPr>
        <w:t xml:space="preserve"> </w:t>
      </w:r>
      <w:r w:rsidRPr="00117394">
        <w:rPr>
          <w:rFonts w:eastAsia="Arial" w:cs="Arial"/>
          <w:color w:val="000000"/>
        </w:rPr>
        <w:t>in</w:t>
      </w:r>
      <w:r w:rsidRPr="00117394">
        <w:rPr>
          <w:rFonts w:eastAsia="Arial" w:cs="Arial"/>
          <w:color w:val="000000"/>
          <w:spacing w:val="-9"/>
        </w:rPr>
        <w:t xml:space="preserve"> </w:t>
      </w:r>
      <w:r w:rsidRPr="00117394">
        <w:rPr>
          <w:rFonts w:eastAsia="Arial" w:cs="Arial"/>
          <w:color w:val="000000"/>
          <w:spacing w:val="-1"/>
        </w:rPr>
        <w:t>order</w:t>
      </w:r>
      <w:r w:rsidRPr="00117394">
        <w:rPr>
          <w:rFonts w:eastAsia="Arial" w:cs="Arial"/>
          <w:color w:val="000000"/>
          <w:spacing w:val="-9"/>
        </w:rPr>
        <w:t xml:space="preserve"> </w:t>
      </w:r>
      <w:r w:rsidRPr="00117394">
        <w:rPr>
          <w:rFonts w:eastAsia="Arial" w:cs="Arial"/>
          <w:color w:val="000000"/>
        </w:rPr>
        <w:t>for</w:t>
      </w:r>
      <w:r w:rsidRPr="00117394">
        <w:rPr>
          <w:rFonts w:eastAsia="Arial" w:cs="Arial"/>
          <w:color w:val="000000"/>
          <w:spacing w:val="-9"/>
        </w:rPr>
        <w:t xml:space="preserve"> </w:t>
      </w:r>
      <w:r w:rsidRPr="00117394">
        <w:rPr>
          <w:rFonts w:eastAsia="Arial" w:cs="Arial"/>
          <w:color w:val="000000"/>
        </w:rPr>
        <w:t>us</w:t>
      </w:r>
      <w:r w:rsidRPr="00117394">
        <w:rPr>
          <w:rFonts w:eastAsia="Arial" w:cs="Arial"/>
          <w:color w:val="000000"/>
          <w:spacing w:val="-9"/>
        </w:rPr>
        <w:t xml:space="preserve"> </w:t>
      </w:r>
      <w:r w:rsidRPr="00117394">
        <w:rPr>
          <w:rFonts w:eastAsia="Arial" w:cs="Arial"/>
          <w:color w:val="000000"/>
        </w:rPr>
        <w:t>to</w:t>
      </w:r>
      <w:r w:rsidRPr="00117394">
        <w:rPr>
          <w:rFonts w:eastAsia="Arial" w:cs="Arial"/>
          <w:color w:val="000000"/>
          <w:spacing w:val="42"/>
          <w:w w:val="99"/>
        </w:rPr>
        <w:t xml:space="preserve"> </w:t>
      </w:r>
      <w:r w:rsidRPr="00117394">
        <w:rPr>
          <w:rFonts w:eastAsia="Arial" w:cs="Arial"/>
          <w:color w:val="000000"/>
        </w:rPr>
        <w:t>plan</w:t>
      </w:r>
      <w:r w:rsidRPr="00117394">
        <w:rPr>
          <w:rFonts w:eastAsia="Arial" w:cs="Arial"/>
          <w:color w:val="000000"/>
          <w:spacing w:val="-20"/>
        </w:rPr>
        <w:t xml:space="preserve"> </w:t>
      </w:r>
      <w:r w:rsidRPr="00117394">
        <w:rPr>
          <w:rFonts w:eastAsia="Arial" w:cs="Arial"/>
          <w:color w:val="000000"/>
        </w:rPr>
        <w:t>the</w:t>
      </w:r>
      <w:r w:rsidRPr="00117394">
        <w:rPr>
          <w:rFonts w:eastAsia="Arial" w:cs="Arial"/>
          <w:color w:val="000000"/>
          <w:spacing w:val="-23"/>
        </w:rPr>
        <w:t xml:space="preserve"> </w:t>
      </w:r>
      <w:r w:rsidRPr="00117394">
        <w:rPr>
          <w:rFonts w:eastAsia="Arial" w:cs="Arial"/>
          <w:color w:val="000000"/>
        </w:rPr>
        <w:t>necessary</w:t>
      </w:r>
      <w:r w:rsidRPr="00117394">
        <w:rPr>
          <w:rFonts w:eastAsia="Arial" w:cs="Arial"/>
          <w:color w:val="000000"/>
          <w:spacing w:val="-23"/>
        </w:rPr>
        <w:t xml:space="preserve"> </w:t>
      </w:r>
      <w:r w:rsidRPr="00117394">
        <w:rPr>
          <w:rFonts w:eastAsia="Arial" w:cs="Arial"/>
          <w:color w:val="000000"/>
        </w:rPr>
        <w:t>accommodations. If</w:t>
      </w:r>
      <w:r w:rsidRPr="00117394">
        <w:rPr>
          <w:rFonts w:eastAsia="Arial" w:cs="Arial"/>
          <w:color w:val="000000"/>
          <w:spacing w:val="-9"/>
        </w:rPr>
        <w:t xml:space="preserve"> </w:t>
      </w:r>
      <w:r w:rsidRPr="00117394">
        <w:rPr>
          <w:rFonts w:eastAsia="Arial" w:cs="Arial"/>
          <w:color w:val="000000"/>
          <w:spacing w:val="-1"/>
        </w:rPr>
        <w:t>you</w:t>
      </w:r>
      <w:r w:rsidRPr="00117394">
        <w:rPr>
          <w:rFonts w:eastAsia="Arial" w:cs="Arial"/>
          <w:color w:val="000000"/>
          <w:spacing w:val="-7"/>
        </w:rPr>
        <w:t xml:space="preserve"> </w:t>
      </w:r>
      <w:r w:rsidRPr="00117394">
        <w:rPr>
          <w:rFonts w:eastAsia="Arial" w:cs="Arial"/>
          <w:color w:val="000000"/>
        </w:rPr>
        <w:t>are</w:t>
      </w:r>
      <w:r w:rsidRPr="00117394">
        <w:rPr>
          <w:rFonts w:eastAsia="Arial" w:cs="Arial"/>
          <w:color w:val="000000"/>
          <w:spacing w:val="-7"/>
        </w:rPr>
        <w:t xml:space="preserve"> </w:t>
      </w:r>
      <w:r w:rsidRPr="00117394">
        <w:rPr>
          <w:rFonts w:eastAsia="Arial" w:cs="Arial"/>
          <w:color w:val="000000"/>
        </w:rPr>
        <w:t>able</w:t>
      </w:r>
      <w:r w:rsidRPr="00117394">
        <w:rPr>
          <w:rFonts w:eastAsia="Arial" w:cs="Arial"/>
          <w:color w:val="000000"/>
          <w:spacing w:val="25"/>
          <w:w w:val="99"/>
        </w:rPr>
        <w:t xml:space="preserve"> </w:t>
      </w:r>
      <w:r w:rsidRPr="00117394">
        <w:rPr>
          <w:rFonts w:eastAsia="Arial" w:cs="Arial"/>
          <w:color w:val="000000"/>
        </w:rPr>
        <w:t>to</w:t>
      </w:r>
      <w:r w:rsidRPr="00117394">
        <w:rPr>
          <w:rFonts w:eastAsia="Arial" w:cs="Arial"/>
          <w:color w:val="000000"/>
          <w:spacing w:val="-8"/>
        </w:rPr>
        <w:t xml:space="preserve"> </w:t>
      </w:r>
      <w:r w:rsidRPr="00117394">
        <w:rPr>
          <w:rFonts w:eastAsia="Arial" w:cs="Arial"/>
          <w:color w:val="000000"/>
          <w:spacing w:val="-1"/>
        </w:rPr>
        <w:t>transfer</w:t>
      </w:r>
      <w:r w:rsidRPr="00117394">
        <w:rPr>
          <w:rFonts w:eastAsia="Arial" w:cs="Arial"/>
          <w:color w:val="000000"/>
          <w:spacing w:val="-9"/>
        </w:rPr>
        <w:t xml:space="preserve"> </w:t>
      </w:r>
      <w:r w:rsidRPr="00117394">
        <w:rPr>
          <w:rFonts w:eastAsia="Arial" w:cs="Arial"/>
          <w:color w:val="000000"/>
        </w:rPr>
        <w:t>from</w:t>
      </w:r>
      <w:r w:rsidRPr="00117394">
        <w:rPr>
          <w:rFonts w:eastAsia="Arial" w:cs="Arial"/>
          <w:color w:val="000000"/>
          <w:spacing w:val="-8"/>
        </w:rPr>
        <w:t xml:space="preserve"> </w:t>
      </w:r>
      <w:r w:rsidRPr="00117394">
        <w:rPr>
          <w:rFonts w:eastAsia="Arial" w:cs="Arial"/>
          <w:color w:val="000000"/>
        </w:rPr>
        <w:t>a</w:t>
      </w:r>
      <w:r w:rsidRPr="00117394">
        <w:rPr>
          <w:rFonts w:eastAsia="Arial" w:cs="Arial"/>
          <w:color w:val="000000"/>
          <w:spacing w:val="-13"/>
        </w:rPr>
        <w:t xml:space="preserve"> </w:t>
      </w:r>
      <w:r w:rsidRPr="00117394">
        <w:rPr>
          <w:rFonts w:eastAsia="Arial" w:cs="Arial"/>
          <w:color w:val="000000"/>
        </w:rPr>
        <w:t>wheelchair</w:t>
      </w:r>
      <w:r w:rsidRPr="00117394">
        <w:rPr>
          <w:rFonts w:eastAsia="Arial" w:cs="Arial"/>
          <w:color w:val="000000"/>
          <w:spacing w:val="-9"/>
        </w:rPr>
        <w:t xml:space="preserve"> </w:t>
      </w:r>
      <w:r w:rsidRPr="00117394">
        <w:rPr>
          <w:rFonts w:eastAsia="Arial" w:cs="Arial"/>
          <w:color w:val="000000"/>
        </w:rPr>
        <w:t>into</w:t>
      </w:r>
      <w:r w:rsidRPr="00117394">
        <w:rPr>
          <w:rFonts w:eastAsia="Arial" w:cs="Arial"/>
          <w:color w:val="000000"/>
          <w:spacing w:val="-7"/>
        </w:rPr>
        <w:t xml:space="preserve"> </w:t>
      </w:r>
      <w:r w:rsidRPr="00117394">
        <w:rPr>
          <w:rFonts w:eastAsia="Arial" w:cs="Arial"/>
          <w:color w:val="000000"/>
        </w:rPr>
        <w:t>a</w:t>
      </w:r>
      <w:r w:rsidRPr="00117394">
        <w:rPr>
          <w:rFonts w:eastAsia="Arial" w:cs="Arial"/>
          <w:color w:val="000000"/>
          <w:spacing w:val="-12"/>
        </w:rPr>
        <w:t xml:space="preserve"> </w:t>
      </w:r>
      <w:r w:rsidRPr="00117394">
        <w:rPr>
          <w:rFonts w:eastAsia="Arial" w:cs="Arial"/>
          <w:color w:val="000000"/>
        </w:rPr>
        <w:t>bus</w:t>
      </w:r>
      <w:r w:rsidRPr="00117394">
        <w:rPr>
          <w:rFonts w:eastAsia="Arial" w:cs="Arial"/>
          <w:color w:val="000000"/>
          <w:spacing w:val="-8"/>
        </w:rPr>
        <w:t xml:space="preserve"> </w:t>
      </w:r>
      <w:r w:rsidRPr="00117394">
        <w:rPr>
          <w:rFonts w:eastAsia="Arial" w:cs="Arial"/>
          <w:color w:val="000000"/>
          <w:spacing w:val="-1"/>
        </w:rPr>
        <w:t>seat,</w:t>
      </w:r>
      <w:r w:rsidRPr="00117394">
        <w:rPr>
          <w:rFonts w:eastAsia="Arial" w:cs="Arial"/>
          <w:color w:val="000000"/>
          <w:spacing w:val="-8"/>
        </w:rPr>
        <w:t xml:space="preserve"> </w:t>
      </w:r>
      <w:r w:rsidRPr="00117394">
        <w:rPr>
          <w:rFonts w:eastAsia="Arial" w:cs="Arial"/>
          <w:color w:val="000000"/>
          <w:spacing w:val="-1"/>
        </w:rPr>
        <w:t>your</w:t>
      </w:r>
      <w:r w:rsidRPr="00117394">
        <w:rPr>
          <w:rFonts w:eastAsia="Arial" w:cs="Arial"/>
          <w:color w:val="000000"/>
          <w:spacing w:val="35"/>
          <w:w w:val="99"/>
        </w:rPr>
        <w:t xml:space="preserve"> </w:t>
      </w:r>
      <w:r w:rsidRPr="00117394">
        <w:rPr>
          <w:rFonts w:eastAsia="Arial" w:cs="Arial"/>
          <w:color w:val="000000"/>
          <w:spacing w:val="-1"/>
        </w:rPr>
        <w:t>chair</w:t>
      </w:r>
      <w:r w:rsidRPr="00117394">
        <w:rPr>
          <w:rFonts w:eastAsia="Arial" w:cs="Arial"/>
          <w:color w:val="000000"/>
          <w:spacing w:val="-13"/>
        </w:rPr>
        <w:t xml:space="preserve"> </w:t>
      </w:r>
      <w:r w:rsidRPr="00117394">
        <w:rPr>
          <w:rFonts w:eastAsia="Arial" w:cs="Arial"/>
          <w:color w:val="000000"/>
          <w:spacing w:val="1"/>
        </w:rPr>
        <w:t>will</w:t>
      </w:r>
      <w:r w:rsidRPr="00117394">
        <w:rPr>
          <w:rFonts w:eastAsia="Arial" w:cs="Arial"/>
          <w:color w:val="000000"/>
          <w:spacing w:val="-9"/>
        </w:rPr>
        <w:t xml:space="preserve"> </w:t>
      </w:r>
      <w:r w:rsidRPr="00117394">
        <w:rPr>
          <w:rFonts w:eastAsia="Arial" w:cs="Arial"/>
          <w:color w:val="000000"/>
        </w:rPr>
        <w:t>be</w:t>
      </w:r>
      <w:r w:rsidRPr="00117394">
        <w:rPr>
          <w:rFonts w:eastAsia="Arial" w:cs="Arial"/>
          <w:color w:val="000000"/>
          <w:spacing w:val="-8"/>
        </w:rPr>
        <w:t xml:space="preserve"> </w:t>
      </w:r>
      <w:r w:rsidRPr="00117394">
        <w:rPr>
          <w:rFonts w:eastAsia="Arial" w:cs="Arial"/>
          <w:color w:val="000000"/>
          <w:spacing w:val="-1"/>
        </w:rPr>
        <w:t>placed</w:t>
      </w:r>
      <w:r w:rsidRPr="00117394">
        <w:rPr>
          <w:rFonts w:eastAsia="Arial" w:cs="Arial"/>
          <w:color w:val="000000"/>
          <w:spacing w:val="-7"/>
        </w:rPr>
        <w:t xml:space="preserve"> </w:t>
      </w:r>
      <w:r w:rsidRPr="00117394">
        <w:rPr>
          <w:rFonts w:eastAsia="Arial" w:cs="Arial"/>
          <w:color w:val="000000"/>
        </w:rPr>
        <w:t>under</w:t>
      </w:r>
      <w:r w:rsidRPr="00117394">
        <w:rPr>
          <w:rFonts w:eastAsia="Arial" w:cs="Arial"/>
          <w:color w:val="000000"/>
          <w:spacing w:val="-8"/>
        </w:rPr>
        <w:t xml:space="preserve"> </w:t>
      </w:r>
      <w:r w:rsidRPr="00117394">
        <w:rPr>
          <w:rFonts w:eastAsia="Arial" w:cs="Arial"/>
          <w:color w:val="000000"/>
        </w:rPr>
        <w:t>the</w:t>
      </w:r>
      <w:r w:rsidRPr="00117394">
        <w:rPr>
          <w:rFonts w:eastAsia="Arial" w:cs="Arial"/>
          <w:color w:val="000000"/>
          <w:spacing w:val="-8"/>
        </w:rPr>
        <w:t xml:space="preserve"> </w:t>
      </w:r>
      <w:r w:rsidRPr="00117394">
        <w:rPr>
          <w:rFonts w:eastAsia="Arial" w:cs="Arial"/>
          <w:color w:val="000000"/>
        </w:rPr>
        <w:t>bus</w:t>
      </w:r>
      <w:r w:rsidRPr="00117394">
        <w:rPr>
          <w:rFonts w:eastAsia="Arial" w:cs="Arial"/>
          <w:color w:val="000000"/>
          <w:spacing w:val="-8"/>
        </w:rPr>
        <w:t xml:space="preserve"> </w:t>
      </w:r>
      <w:r w:rsidRPr="00117394">
        <w:rPr>
          <w:rFonts w:eastAsia="Arial" w:cs="Arial"/>
          <w:color w:val="000000"/>
        </w:rPr>
        <w:t>for</w:t>
      </w:r>
      <w:r w:rsidRPr="00117394">
        <w:rPr>
          <w:rFonts w:eastAsia="Arial" w:cs="Arial"/>
          <w:color w:val="000000"/>
          <w:spacing w:val="-8"/>
        </w:rPr>
        <w:t xml:space="preserve"> </w:t>
      </w:r>
      <w:r w:rsidRPr="00117394">
        <w:rPr>
          <w:rFonts w:eastAsia="Arial" w:cs="Arial"/>
          <w:color w:val="000000"/>
          <w:spacing w:val="-1"/>
        </w:rPr>
        <w:t>the</w:t>
      </w:r>
      <w:r w:rsidRPr="00117394">
        <w:rPr>
          <w:rFonts w:eastAsia="Arial" w:cs="Arial"/>
          <w:color w:val="000000"/>
          <w:spacing w:val="-8"/>
        </w:rPr>
        <w:t xml:space="preserve"> </w:t>
      </w:r>
      <w:r w:rsidRPr="00117394">
        <w:rPr>
          <w:rFonts w:eastAsia="Arial" w:cs="Arial"/>
          <w:color w:val="000000"/>
        </w:rPr>
        <w:t>duration</w:t>
      </w:r>
      <w:r w:rsidRPr="00117394">
        <w:rPr>
          <w:rFonts w:eastAsia="Arial" w:cs="Arial"/>
          <w:color w:val="000000"/>
          <w:spacing w:val="-9"/>
        </w:rPr>
        <w:t xml:space="preserve"> </w:t>
      </w:r>
      <w:r w:rsidRPr="00117394">
        <w:rPr>
          <w:rFonts w:eastAsia="Arial" w:cs="Arial"/>
          <w:color w:val="000000"/>
        </w:rPr>
        <w:t>of</w:t>
      </w:r>
      <w:r w:rsidRPr="00117394">
        <w:rPr>
          <w:rFonts w:eastAsia="Arial" w:cs="Arial"/>
          <w:color w:val="000000"/>
          <w:spacing w:val="34"/>
          <w:w w:val="99"/>
        </w:rPr>
        <w:t xml:space="preserve"> </w:t>
      </w:r>
      <w:r w:rsidRPr="00117394">
        <w:rPr>
          <w:rFonts w:eastAsia="Arial" w:cs="Arial"/>
          <w:color w:val="000000"/>
        </w:rPr>
        <w:t>the</w:t>
      </w:r>
      <w:r w:rsidRPr="00117394">
        <w:rPr>
          <w:rFonts w:eastAsia="Arial" w:cs="Arial"/>
          <w:color w:val="000000"/>
          <w:spacing w:val="-13"/>
        </w:rPr>
        <w:t xml:space="preserve"> </w:t>
      </w:r>
      <w:r w:rsidRPr="00117394">
        <w:rPr>
          <w:rFonts w:eastAsia="Arial" w:cs="Arial"/>
          <w:color w:val="000000"/>
          <w:spacing w:val="-1"/>
        </w:rPr>
        <w:t>ride.</w:t>
      </w:r>
    </w:p>
    <w:p w14:paraId="03B7D516" w14:textId="4D155FED" w:rsidR="7EE8EE2C" w:rsidRDefault="7EE8EE2C" w:rsidP="7EE8EE2C">
      <w:pPr>
        <w:tabs>
          <w:tab w:val="left" w:pos="720"/>
        </w:tabs>
        <w:spacing w:after="0" w:line="276" w:lineRule="auto"/>
        <w:ind w:right="331"/>
        <w:rPr>
          <w:rFonts w:eastAsia="Calibri" w:cs="Arial"/>
          <w:color w:val="000000" w:themeColor="text1"/>
          <w:szCs w:val="36"/>
        </w:rPr>
      </w:pPr>
    </w:p>
    <w:p w14:paraId="6C66AC1B" w14:textId="46100D4D" w:rsidR="001A2A4D" w:rsidRPr="00117394" w:rsidRDefault="59B1BC71" w:rsidP="7EE8EE2C">
      <w:pPr>
        <w:numPr>
          <w:ilvl w:val="0"/>
          <w:numId w:val="16"/>
        </w:numPr>
        <w:tabs>
          <w:tab w:val="left" w:pos="720"/>
        </w:tabs>
        <w:snapToGrid w:val="0"/>
        <w:spacing w:after="0" w:line="276" w:lineRule="auto"/>
        <w:ind w:left="576" w:right="331" w:hanging="576"/>
        <w:rPr>
          <w:rFonts w:eastAsia="Arial" w:cs="Arial"/>
          <w:color w:val="000000"/>
        </w:rPr>
      </w:pPr>
      <w:r w:rsidRPr="00117394">
        <w:rPr>
          <w:rFonts w:eastAsia="Arial" w:cs="Arial"/>
          <w:color w:val="000000"/>
        </w:rPr>
        <w:t>Indoor</w:t>
      </w:r>
      <w:r w:rsidRPr="00117394">
        <w:rPr>
          <w:rFonts w:eastAsia="Arial" w:cs="Arial"/>
          <w:color w:val="000000"/>
          <w:spacing w:val="-17"/>
        </w:rPr>
        <w:t xml:space="preserve"> </w:t>
      </w:r>
      <w:r w:rsidRPr="00117394">
        <w:rPr>
          <w:rFonts w:eastAsia="Arial" w:cs="Arial"/>
          <w:color w:val="000000"/>
          <w:spacing w:val="-1"/>
        </w:rPr>
        <w:t>facilities</w:t>
      </w:r>
      <w:r w:rsidRPr="00117394">
        <w:rPr>
          <w:rFonts w:eastAsia="Arial" w:cs="Arial"/>
          <w:color w:val="000000"/>
          <w:spacing w:val="-18"/>
        </w:rPr>
        <w:t xml:space="preserve"> </w:t>
      </w:r>
      <w:r w:rsidRPr="00117394">
        <w:rPr>
          <w:rFonts w:eastAsia="Arial" w:cs="Arial"/>
          <w:color w:val="000000"/>
        </w:rPr>
        <w:t>are</w:t>
      </w:r>
      <w:r w:rsidRPr="00117394">
        <w:rPr>
          <w:rFonts w:eastAsia="Arial" w:cs="Arial"/>
          <w:color w:val="000000"/>
          <w:spacing w:val="-17"/>
        </w:rPr>
        <w:t xml:space="preserve"> </w:t>
      </w:r>
      <w:r w:rsidRPr="00117394">
        <w:rPr>
          <w:rFonts w:eastAsia="Arial" w:cs="Arial"/>
          <w:color w:val="000000"/>
        </w:rPr>
        <w:t>air-conditioned</w:t>
      </w:r>
      <w:r w:rsidRPr="00117394">
        <w:rPr>
          <w:rFonts w:eastAsia="Arial" w:cs="Arial"/>
          <w:color w:val="000000"/>
          <w:spacing w:val="-16"/>
        </w:rPr>
        <w:t xml:space="preserve"> </w:t>
      </w:r>
      <w:r w:rsidRPr="00117394">
        <w:rPr>
          <w:rFonts w:eastAsia="Arial" w:cs="Arial"/>
          <w:color w:val="000000"/>
          <w:spacing w:val="-1"/>
        </w:rPr>
        <w:t>unless</w:t>
      </w:r>
      <w:r w:rsidRPr="00117394">
        <w:rPr>
          <w:rFonts w:eastAsia="Arial" w:cs="Arial"/>
          <w:color w:val="000000"/>
          <w:spacing w:val="-17"/>
        </w:rPr>
        <w:t xml:space="preserve"> </w:t>
      </w:r>
      <w:r w:rsidRPr="00117394">
        <w:rPr>
          <w:rFonts w:eastAsia="Arial" w:cs="Arial"/>
          <w:color w:val="000000"/>
        </w:rPr>
        <w:t>indicated,</w:t>
      </w:r>
      <w:r w:rsidRPr="00117394">
        <w:rPr>
          <w:rFonts w:eastAsia="Arial" w:cs="Arial"/>
          <w:color w:val="000000"/>
          <w:spacing w:val="30"/>
          <w:w w:val="99"/>
        </w:rPr>
        <w:t xml:space="preserve"> </w:t>
      </w:r>
      <w:r w:rsidRPr="00117394">
        <w:rPr>
          <w:rFonts w:eastAsia="Arial" w:cs="Arial"/>
          <w:color w:val="000000"/>
        </w:rPr>
        <w:t>but</w:t>
      </w:r>
      <w:r w:rsidRPr="00117394">
        <w:rPr>
          <w:rFonts w:eastAsia="Arial" w:cs="Arial"/>
          <w:color w:val="000000"/>
          <w:spacing w:val="-12"/>
        </w:rPr>
        <w:t xml:space="preserve"> </w:t>
      </w:r>
      <w:r w:rsidRPr="00117394">
        <w:rPr>
          <w:rFonts w:eastAsia="Arial" w:cs="Arial"/>
          <w:color w:val="000000"/>
          <w:spacing w:val="-1"/>
        </w:rPr>
        <w:t>many</w:t>
      </w:r>
      <w:r w:rsidRPr="00117394">
        <w:rPr>
          <w:rFonts w:eastAsia="Arial" w:cs="Arial"/>
          <w:color w:val="000000"/>
          <w:spacing w:val="-16"/>
        </w:rPr>
        <w:t xml:space="preserve"> </w:t>
      </w:r>
      <w:r w:rsidRPr="00117394">
        <w:rPr>
          <w:rFonts w:eastAsia="Arial" w:cs="Arial"/>
          <w:color w:val="000000"/>
        </w:rPr>
        <w:t>tours</w:t>
      </w:r>
      <w:r w:rsidRPr="00117394">
        <w:rPr>
          <w:rFonts w:eastAsia="Arial" w:cs="Arial"/>
          <w:color w:val="000000"/>
          <w:spacing w:val="-13"/>
        </w:rPr>
        <w:t xml:space="preserve"> </w:t>
      </w:r>
      <w:r w:rsidRPr="00117394">
        <w:rPr>
          <w:rFonts w:eastAsia="Arial" w:cs="Arial"/>
          <w:color w:val="000000"/>
        </w:rPr>
        <w:t>include</w:t>
      </w:r>
      <w:r w:rsidRPr="00117394">
        <w:rPr>
          <w:rFonts w:eastAsia="Arial" w:cs="Arial"/>
          <w:color w:val="000000"/>
          <w:spacing w:val="-12"/>
        </w:rPr>
        <w:t xml:space="preserve"> </w:t>
      </w:r>
      <w:r w:rsidRPr="00117394">
        <w:rPr>
          <w:rFonts w:eastAsia="Arial" w:cs="Arial"/>
          <w:color w:val="000000"/>
          <w:spacing w:val="-1"/>
        </w:rPr>
        <w:t>significant</w:t>
      </w:r>
      <w:r w:rsidRPr="00117394">
        <w:rPr>
          <w:rFonts w:eastAsia="Arial" w:cs="Arial"/>
          <w:color w:val="000000"/>
          <w:spacing w:val="-12"/>
        </w:rPr>
        <w:t xml:space="preserve"> </w:t>
      </w:r>
      <w:r w:rsidRPr="00117394">
        <w:rPr>
          <w:rFonts w:eastAsia="Arial" w:cs="Arial"/>
          <w:color w:val="000000"/>
          <w:spacing w:val="-1"/>
        </w:rPr>
        <w:t>outdoor</w:t>
      </w:r>
      <w:r w:rsidRPr="00117394">
        <w:rPr>
          <w:rFonts w:eastAsia="Arial" w:cs="Arial"/>
          <w:color w:val="000000"/>
          <w:spacing w:val="-13"/>
        </w:rPr>
        <w:t xml:space="preserve"> </w:t>
      </w:r>
      <w:r w:rsidRPr="00117394">
        <w:rPr>
          <w:rFonts w:eastAsia="Arial" w:cs="Arial"/>
          <w:color w:val="000000"/>
          <w:spacing w:val="-1"/>
        </w:rPr>
        <w:t>time.</w:t>
      </w:r>
      <w:r w:rsidRPr="00117394">
        <w:rPr>
          <w:rFonts w:eastAsia="Arial" w:cs="Arial"/>
          <w:color w:val="000000"/>
          <w:spacing w:val="45"/>
          <w:w w:val="99"/>
        </w:rPr>
        <w:t xml:space="preserve"> </w:t>
      </w:r>
      <w:r w:rsidRPr="00117394">
        <w:rPr>
          <w:rFonts w:eastAsia="Arial" w:cs="Arial"/>
          <w:color w:val="000000"/>
          <w:spacing w:val="-1"/>
        </w:rPr>
        <w:t>Dress</w:t>
      </w:r>
      <w:r w:rsidRPr="00117394">
        <w:rPr>
          <w:rFonts w:eastAsia="Arial" w:cs="Arial"/>
          <w:color w:val="000000"/>
          <w:spacing w:val="-16"/>
        </w:rPr>
        <w:t xml:space="preserve"> </w:t>
      </w:r>
      <w:r w:rsidRPr="00117394">
        <w:rPr>
          <w:rFonts w:eastAsia="Arial" w:cs="Arial"/>
          <w:color w:val="000000"/>
        </w:rPr>
        <w:t>appropriately</w:t>
      </w:r>
      <w:r w:rsidRPr="00117394">
        <w:rPr>
          <w:rFonts w:eastAsia="Arial" w:cs="Arial"/>
          <w:color w:val="000000"/>
          <w:spacing w:val="-18"/>
        </w:rPr>
        <w:t xml:space="preserve"> </w:t>
      </w:r>
      <w:r w:rsidRPr="00117394">
        <w:rPr>
          <w:rFonts w:eastAsia="Arial" w:cs="Arial"/>
          <w:color w:val="000000"/>
        </w:rPr>
        <w:t>and</w:t>
      </w:r>
      <w:r w:rsidRPr="00117394">
        <w:rPr>
          <w:rFonts w:eastAsia="Arial" w:cs="Arial"/>
          <w:color w:val="000000"/>
          <w:spacing w:val="-15"/>
        </w:rPr>
        <w:t xml:space="preserve"> </w:t>
      </w:r>
      <w:r w:rsidRPr="00117394">
        <w:rPr>
          <w:rFonts w:eastAsia="Arial" w:cs="Arial"/>
          <w:color w:val="000000"/>
        </w:rPr>
        <w:t>bring</w:t>
      </w:r>
      <w:r w:rsidRPr="00117394">
        <w:rPr>
          <w:rFonts w:eastAsia="Arial" w:cs="Arial"/>
          <w:color w:val="000000"/>
          <w:spacing w:val="-14"/>
        </w:rPr>
        <w:t xml:space="preserve"> </w:t>
      </w:r>
      <w:r w:rsidRPr="00117394">
        <w:rPr>
          <w:rFonts w:eastAsia="Arial" w:cs="Arial"/>
          <w:color w:val="000000"/>
          <w:spacing w:val="-1"/>
        </w:rPr>
        <w:t>sunscreen,</w:t>
      </w:r>
      <w:r w:rsidRPr="00117394">
        <w:rPr>
          <w:rFonts w:eastAsia="Arial" w:cs="Arial"/>
          <w:color w:val="000000"/>
          <w:spacing w:val="-15"/>
        </w:rPr>
        <w:t xml:space="preserve"> </w:t>
      </w:r>
      <w:r w:rsidRPr="00117394">
        <w:rPr>
          <w:rFonts w:eastAsia="Arial" w:cs="Arial"/>
          <w:color w:val="000000"/>
          <w:spacing w:val="-1"/>
        </w:rPr>
        <w:t>insect</w:t>
      </w:r>
      <w:r w:rsidRPr="00117394">
        <w:rPr>
          <w:rFonts w:eastAsia="Arial" w:cs="Arial"/>
          <w:color w:val="000000"/>
          <w:spacing w:val="35"/>
          <w:w w:val="99"/>
        </w:rPr>
        <w:t xml:space="preserve"> </w:t>
      </w:r>
      <w:r w:rsidRPr="00117394">
        <w:rPr>
          <w:rFonts w:eastAsia="Arial" w:cs="Arial"/>
          <w:color w:val="000000"/>
          <w:spacing w:val="-1"/>
        </w:rPr>
        <w:t>repellent,</w:t>
      </w:r>
      <w:r w:rsidRPr="00117394">
        <w:rPr>
          <w:rFonts w:eastAsia="Arial" w:cs="Arial"/>
          <w:color w:val="000000"/>
          <w:spacing w:val="-10"/>
        </w:rPr>
        <w:t xml:space="preserve"> </w:t>
      </w:r>
      <w:r w:rsidRPr="00117394">
        <w:rPr>
          <w:rFonts w:eastAsia="Arial" w:cs="Arial"/>
          <w:color w:val="000000"/>
        </w:rPr>
        <w:t>hat,</w:t>
      </w:r>
      <w:r w:rsidRPr="00117394">
        <w:rPr>
          <w:rFonts w:eastAsia="Arial" w:cs="Arial"/>
          <w:color w:val="000000"/>
          <w:spacing w:val="-11"/>
        </w:rPr>
        <w:t xml:space="preserve"> </w:t>
      </w:r>
      <w:r w:rsidRPr="00117394">
        <w:rPr>
          <w:rFonts w:eastAsia="Arial" w:cs="Arial"/>
          <w:color w:val="000000"/>
        </w:rPr>
        <w:t>and</w:t>
      </w:r>
      <w:r w:rsidRPr="00117394">
        <w:rPr>
          <w:rFonts w:eastAsia="Arial" w:cs="Arial"/>
          <w:color w:val="000000"/>
          <w:spacing w:val="-12"/>
        </w:rPr>
        <w:t xml:space="preserve"> </w:t>
      </w:r>
      <w:r w:rsidR="4590993C" w:rsidRPr="00117394">
        <w:rPr>
          <w:rFonts w:eastAsia="Arial" w:cs="Arial"/>
          <w:color w:val="000000"/>
          <w:spacing w:val="-12"/>
        </w:rPr>
        <w:t xml:space="preserve">a </w:t>
      </w:r>
      <w:r w:rsidRPr="00117394">
        <w:rPr>
          <w:rFonts w:eastAsia="Arial" w:cs="Arial"/>
          <w:color w:val="000000"/>
        </w:rPr>
        <w:t>water</w:t>
      </w:r>
      <w:r w:rsidRPr="00117394">
        <w:rPr>
          <w:rFonts w:eastAsia="Arial" w:cs="Arial"/>
          <w:color w:val="000000"/>
          <w:spacing w:val="-10"/>
        </w:rPr>
        <w:t xml:space="preserve"> </w:t>
      </w:r>
      <w:r w:rsidRPr="00117394">
        <w:rPr>
          <w:rFonts w:eastAsia="Arial" w:cs="Arial"/>
          <w:color w:val="000000"/>
          <w:spacing w:val="-1"/>
        </w:rPr>
        <w:t>bottle</w:t>
      </w:r>
      <w:r w:rsidRPr="00117394">
        <w:rPr>
          <w:rFonts w:eastAsia="Arial" w:cs="Arial"/>
          <w:color w:val="000000"/>
          <w:spacing w:val="-11"/>
        </w:rPr>
        <w:t xml:space="preserve"> </w:t>
      </w:r>
      <w:r w:rsidRPr="00117394">
        <w:rPr>
          <w:rFonts w:eastAsia="Arial" w:cs="Arial"/>
          <w:color w:val="000000"/>
        </w:rPr>
        <w:t>for</w:t>
      </w:r>
      <w:r w:rsidRPr="00117394">
        <w:rPr>
          <w:rFonts w:eastAsia="Arial" w:cs="Arial"/>
          <w:color w:val="000000"/>
          <w:spacing w:val="-10"/>
        </w:rPr>
        <w:t xml:space="preserve"> </w:t>
      </w:r>
      <w:r w:rsidRPr="00117394">
        <w:rPr>
          <w:rFonts w:eastAsia="Arial" w:cs="Arial"/>
          <w:color w:val="000000"/>
          <w:spacing w:val="-1"/>
        </w:rPr>
        <w:t>your</w:t>
      </w:r>
      <w:r w:rsidRPr="00117394">
        <w:rPr>
          <w:rFonts w:eastAsia="Arial" w:cs="Arial"/>
          <w:color w:val="000000"/>
          <w:spacing w:val="-10"/>
        </w:rPr>
        <w:t xml:space="preserve"> </w:t>
      </w:r>
      <w:r w:rsidRPr="00117394">
        <w:rPr>
          <w:rFonts w:eastAsia="Arial" w:cs="Arial"/>
          <w:color w:val="000000"/>
          <w:spacing w:val="-1"/>
        </w:rPr>
        <w:t>comfort</w:t>
      </w:r>
      <w:r w:rsidRPr="00117394">
        <w:rPr>
          <w:rFonts w:eastAsia="Arial" w:cs="Arial"/>
          <w:color w:val="000000"/>
          <w:spacing w:val="-9"/>
        </w:rPr>
        <w:t xml:space="preserve"> </w:t>
      </w:r>
      <w:r w:rsidRPr="00117394">
        <w:rPr>
          <w:rFonts w:eastAsia="Arial" w:cs="Arial"/>
          <w:color w:val="000000"/>
        </w:rPr>
        <w:t>and</w:t>
      </w:r>
      <w:r w:rsidRPr="00117394">
        <w:rPr>
          <w:rFonts w:eastAsia="Arial" w:cs="Arial"/>
          <w:color w:val="000000"/>
          <w:spacing w:val="55"/>
          <w:w w:val="99"/>
        </w:rPr>
        <w:t xml:space="preserve"> </w:t>
      </w:r>
      <w:r w:rsidRPr="00117394">
        <w:rPr>
          <w:rFonts w:eastAsia="Arial" w:cs="Arial"/>
          <w:color w:val="000000"/>
          <w:spacing w:val="-1"/>
        </w:rPr>
        <w:t>safety.</w:t>
      </w:r>
    </w:p>
    <w:p w14:paraId="1D1F5A34" w14:textId="73882491" w:rsidR="7EE8EE2C" w:rsidRDefault="7EE8EE2C" w:rsidP="7EE8EE2C">
      <w:pPr>
        <w:tabs>
          <w:tab w:val="left" w:pos="720"/>
        </w:tabs>
        <w:spacing w:after="0" w:line="276" w:lineRule="auto"/>
        <w:ind w:right="331"/>
        <w:rPr>
          <w:rFonts w:eastAsia="Calibri" w:cs="Arial"/>
          <w:color w:val="000000" w:themeColor="text1"/>
          <w:szCs w:val="36"/>
        </w:rPr>
      </w:pPr>
    </w:p>
    <w:p w14:paraId="39E57A4D" w14:textId="77777777" w:rsidR="001A2A4D" w:rsidRPr="00117394" w:rsidRDefault="59B1BC71" w:rsidP="7EE8EE2C">
      <w:pPr>
        <w:numPr>
          <w:ilvl w:val="0"/>
          <w:numId w:val="16"/>
        </w:numPr>
        <w:tabs>
          <w:tab w:val="left" w:pos="720"/>
        </w:tabs>
        <w:snapToGrid w:val="0"/>
        <w:spacing w:after="0" w:line="276" w:lineRule="auto"/>
        <w:ind w:left="576" w:right="331" w:hanging="576"/>
        <w:rPr>
          <w:rFonts w:eastAsia="Arial" w:cs="Arial"/>
          <w:color w:val="000000"/>
        </w:rPr>
      </w:pPr>
      <w:r w:rsidRPr="00117394">
        <w:rPr>
          <w:rFonts w:eastAsia="Arial" w:cs="Arial"/>
          <w:color w:val="000000"/>
          <w:spacing w:val="-1"/>
        </w:rPr>
        <w:lastRenderedPageBreak/>
        <w:t>Space</w:t>
      </w:r>
      <w:r w:rsidRPr="00117394">
        <w:rPr>
          <w:rFonts w:eastAsia="Arial" w:cs="Arial"/>
          <w:color w:val="000000"/>
          <w:spacing w:val="-9"/>
        </w:rPr>
        <w:t xml:space="preserve"> </w:t>
      </w:r>
      <w:r w:rsidRPr="00117394">
        <w:rPr>
          <w:rFonts w:eastAsia="Arial" w:cs="Arial"/>
          <w:color w:val="000000"/>
        </w:rPr>
        <w:t>is</w:t>
      </w:r>
      <w:r w:rsidRPr="00117394">
        <w:rPr>
          <w:rFonts w:eastAsia="Arial" w:cs="Arial"/>
          <w:color w:val="000000"/>
          <w:spacing w:val="-8"/>
        </w:rPr>
        <w:t xml:space="preserve"> </w:t>
      </w:r>
      <w:r w:rsidRPr="00117394">
        <w:rPr>
          <w:rFonts w:eastAsia="Arial" w:cs="Arial"/>
          <w:color w:val="000000"/>
          <w:spacing w:val="-1"/>
        </w:rPr>
        <w:t>limited</w:t>
      </w:r>
      <w:r w:rsidRPr="00117394">
        <w:rPr>
          <w:rFonts w:eastAsia="Arial" w:cs="Arial"/>
          <w:color w:val="000000"/>
          <w:spacing w:val="-7"/>
        </w:rPr>
        <w:t xml:space="preserve"> </w:t>
      </w:r>
      <w:r w:rsidRPr="00117394">
        <w:rPr>
          <w:rFonts w:eastAsia="Arial" w:cs="Arial"/>
          <w:color w:val="000000"/>
        </w:rPr>
        <w:t>on</w:t>
      </w:r>
      <w:r w:rsidRPr="00117394">
        <w:rPr>
          <w:rFonts w:eastAsia="Arial" w:cs="Arial"/>
          <w:color w:val="000000"/>
          <w:spacing w:val="-8"/>
        </w:rPr>
        <w:t xml:space="preserve"> </w:t>
      </w:r>
      <w:r w:rsidRPr="00117394">
        <w:rPr>
          <w:rFonts w:eastAsia="Arial" w:cs="Arial"/>
          <w:color w:val="000000"/>
          <w:spacing w:val="-1"/>
        </w:rPr>
        <w:t>all</w:t>
      </w:r>
      <w:r w:rsidRPr="00117394">
        <w:rPr>
          <w:rFonts w:eastAsia="Arial" w:cs="Arial"/>
          <w:color w:val="000000"/>
          <w:spacing w:val="-7"/>
        </w:rPr>
        <w:t xml:space="preserve"> </w:t>
      </w:r>
      <w:r w:rsidRPr="00117394">
        <w:rPr>
          <w:rFonts w:eastAsia="Arial" w:cs="Arial"/>
          <w:color w:val="000000"/>
          <w:spacing w:val="-1"/>
        </w:rPr>
        <w:t>tours.</w:t>
      </w:r>
      <w:r w:rsidRPr="00117394">
        <w:rPr>
          <w:rFonts w:eastAsia="Arial" w:cs="Arial"/>
          <w:color w:val="000000"/>
          <w:spacing w:val="-3"/>
        </w:rPr>
        <w:t xml:space="preserve"> </w:t>
      </w:r>
      <w:r w:rsidRPr="00117394">
        <w:rPr>
          <w:rFonts w:eastAsia="Arial" w:cs="Arial"/>
          <w:color w:val="000000"/>
          <w:spacing w:val="-2"/>
        </w:rPr>
        <w:t>ACB</w:t>
      </w:r>
      <w:r w:rsidRPr="00117394">
        <w:rPr>
          <w:rFonts w:eastAsia="Arial" w:cs="Arial"/>
          <w:color w:val="000000"/>
          <w:spacing w:val="-8"/>
        </w:rPr>
        <w:t xml:space="preserve"> </w:t>
      </w:r>
      <w:r w:rsidRPr="00117394">
        <w:rPr>
          <w:rFonts w:eastAsia="Arial" w:cs="Arial"/>
          <w:color w:val="000000"/>
        </w:rPr>
        <w:t>reserves</w:t>
      </w:r>
      <w:r w:rsidRPr="00117394">
        <w:rPr>
          <w:rFonts w:eastAsia="Arial" w:cs="Arial"/>
          <w:color w:val="000000"/>
          <w:spacing w:val="-8"/>
        </w:rPr>
        <w:t xml:space="preserve"> </w:t>
      </w:r>
      <w:r w:rsidRPr="00117394">
        <w:rPr>
          <w:rFonts w:eastAsia="Arial" w:cs="Arial"/>
          <w:color w:val="000000"/>
        </w:rPr>
        <w:t>the</w:t>
      </w:r>
      <w:r w:rsidRPr="00117394">
        <w:rPr>
          <w:rFonts w:eastAsia="Arial" w:cs="Arial"/>
          <w:color w:val="000000"/>
          <w:spacing w:val="-8"/>
        </w:rPr>
        <w:t xml:space="preserve"> </w:t>
      </w:r>
      <w:r w:rsidRPr="00117394">
        <w:rPr>
          <w:rFonts w:eastAsia="Arial" w:cs="Arial"/>
          <w:color w:val="000000"/>
        </w:rPr>
        <w:t>right</w:t>
      </w:r>
      <w:r w:rsidRPr="00117394">
        <w:rPr>
          <w:rFonts w:eastAsia="Arial" w:cs="Arial"/>
          <w:color w:val="000000"/>
          <w:spacing w:val="-7"/>
        </w:rPr>
        <w:t xml:space="preserve"> </w:t>
      </w:r>
      <w:r w:rsidRPr="00117394">
        <w:rPr>
          <w:rFonts w:eastAsia="Arial" w:cs="Arial"/>
          <w:color w:val="000000"/>
        </w:rPr>
        <w:t>to</w:t>
      </w:r>
      <w:r w:rsidRPr="00117394">
        <w:rPr>
          <w:rFonts w:eastAsia="Arial" w:cs="Arial"/>
          <w:color w:val="000000"/>
          <w:spacing w:val="31"/>
          <w:w w:val="99"/>
        </w:rPr>
        <w:t xml:space="preserve"> </w:t>
      </w:r>
      <w:r w:rsidRPr="00117394">
        <w:rPr>
          <w:rFonts w:eastAsia="Arial" w:cs="Arial"/>
          <w:color w:val="000000"/>
          <w:spacing w:val="-1"/>
        </w:rPr>
        <w:t>cancel</w:t>
      </w:r>
      <w:r w:rsidRPr="00117394">
        <w:rPr>
          <w:rFonts w:eastAsia="Arial" w:cs="Arial"/>
          <w:color w:val="000000"/>
          <w:spacing w:val="-10"/>
        </w:rPr>
        <w:t xml:space="preserve"> </w:t>
      </w:r>
      <w:r w:rsidRPr="00117394">
        <w:rPr>
          <w:rFonts w:eastAsia="Arial" w:cs="Arial"/>
          <w:color w:val="000000"/>
        </w:rPr>
        <w:t>a</w:t>
      </w:r>
      <w:r w:rsidRPr="00117394">
        <w:rPr>
          <w:rFonts w:eastAsia="Arial" w:cs="Arial"/>
          <w:color w:val="000000"/>
          <w:spacing w:val="-9"/>
        </w:rPr>
        <w:t xml:space="preserve"> </w:t>
      </w:r>
      <w:r w:rsidRPr="00117394">
        <w:rPr>
          <w:rFonts w:eastAsia="Arial" w:cs="Arial"/>
          <w:color w:val="000000"/>
        </w:rPr>
        <w:t>tour</w:t>
      </w:r>
      <w:r w:rsidRPr="00117394">
        <w:rPr>
          <w:rFonts w:eastAsia="Arial" w:cs="Arial"/>
          <w:color w:val="000000"/>
          <w:spacing w:val="-10"/>
        </w:rPr>
        <w:t xml:space="preserve"> </w:t>
      </w:r>
      <w:r w:rsidRPr="00117394">
        <w:rPr>
          <w:rFonts w:eastAsia="Arial" w:cs="Arial"/>
          <w:color w:val="000000"/>
        </w:rPr>
        <w:t>should</w:t>
      </w:r>
      <w:r w:rsidRPr="00117394">
        <w:rPr>
          <w:rFonts w:eastAsia="Arial" w:cs="Arial"/>
          <w:color w:val="000000"/>
          <w:spacing w:val="-9"/>
        </w:rPr>
        <w:t xml:space="preserve"> </w:t>
      </w:r>
      <w:r w:rsidRPr="00117394">
        <w:rPr>
          <w:rFonts w:eastAsia="Arial" w:cs="Arial"/>
          <w:color w:val="000000"/>
          <w:spacing w:val="-1"/>
        </w:rPr>
        <w:t>sales</w:t>
      </w:r>
      <w:r w:rsidRPr="00117394">
        <w:rPr>
          <w:rFonts w:eastAsia="Arial" w:cs="Arial"/>
          <w:color w:val="000000"/>
          <w:spacing w:val="-10"/>
        </w:rPr>
        <w:t xml:space="preserve"> </w:t>
      </w:r>
      <w:r w:rsidRPr="00117394">
        <w:rPr>
          <w:rFonts w:eastAsia="Arial" w:cs="Arial"/>
          <w:color w:val="000000"/>
          <w:spacing w:val="-1"/>
        </w:rPr>
        <w:t>fall</w:t>
      </w:r>
      <w:r w:rsidRPr="00117394">
        <w:rPr>
          <w:rFonts w:eastAsia="Arial" w:cs="Arial"/>
          <w:color w:val="000000"/>
          <w:spacing w:val="-9"/>
        </w:rPr>
        <w:t xml:space="preserve"> </w:t>
      </w:r>
      <w:r w:rsidRPr="00117394">
        <w:rPr>
          <w:rFonts w:eastAsia="Arial" w:cs="Arial"/>
          <w:color w:val="000000"/>
        </w:rPr>
        <w:t>below</w:t>
      </w:r>
      <w:r w:rsidRPr="00117394">
        <w:rPr>
          <w:rFonts w:eastAsia="Arial" w:cs="Arial"/>
          <w:color w:val="000000"/>
          <w:spacing w:val="-7"/>
        </w:rPr>
        <w:t xml:space="preserve"> </w:t>
      </w:r>
      <w:r w:rsidRPr="00117394">
        <w:rPr>
          <w:rFonts w:eastAsia="Arial" w:cs="Arial"/>
          <w:color w:val="000000"/>
          <w:spacing w:val="-1"/>
        </w:rPr>
        <w:t>required</w:t>
      </w:r>
      <w:r w:rsidRPr="00117394">
        <w:rPr>
          <w:rFonts w:eastAsia="Arial" w:cs="Arial"/>
          <w:color w:val="000000"/>
          <w:spacing w:val="39"/>
          <w:w w:val="99"/>
        </w:rPr>
        <w:t xml:space="preserve"> </w:t>
      </w:r>
      <w:r w:rsidRPr="00117394">
        <w:rPr>
          <w:rFonts w:eastAsia="Arial" w:cs="Arial"/>
          <w:color w:val="000000"/>
          <w:spacing w:val="-1"/>
          <w:w w:val="95"/>
        </w:rPr>
        <w:t>minimums.</w:t>
      </w:r>
    </w:p>
    <w:p w14:paraId="7778AACE" w14:textId="5047F228" w:rsidR="7EE8EE2C" w:rsidRDefault="7EE8EE2C" w:rsidP="7EE8EE2C">
      <w:pPr>
        <w:tabs>
          <w:tab w:val="left" w:pos="720"/>
        </w:tabs>
        <w:spacing w:after="0" w:line="276" w:lineRule="auto"/>
        <w:ind w:right="331"/>
        <w:rPr>
          <w:rFonts w:eastAsia="Calibri" w:cs="Arial"/>
          <w:color w:val="000000" w:themeColor="text1"/>
          <w:szCs w:val="36"/>
        </w:rPr>
      </w:pPr>
    </w:p>
    <w:p w14:paraId="3391A46E" w14:textId="77777777" w:rsidR="001A2A4D" w:rsidRPr="00117394" w:rsidRDefault="59B1BC71" w:rsidP="7EE8EE2C">
      <w:pPr>
        <w:numPr>
          <w:ilvl w:val="0"/>
          <w:numId w:val="16"/>
        </w:numPr>
        <w:tabs>
          <w:tab w:val="left" w:pos="720"/>
        </w:tabs>
        <w:snapToGrid w:val="0"/>
        <w:spacing w:after="240" w:line="276" w:lineRule="auto"/>
        <w:ind w:left="576" w:right="331" w:hanging="576"/>
        <w:rPr>
          <w:rFonts w:eastAsia="Arial" w:cs="Arial"/>
          <w:color w:val="000000"/>
        </w:rPr>
      </w:pPr>
      <w:r w:rsidRPr="00117394">
        <w:rPr>
          <w:rFonts w:eastAsia="Arial" w:cs="Arial"/>
          <w:color w:val="000000"/>
          <w:spacing w:val="-1"/>
        </w:rPr>
        <w:t>All</w:t>
      </w:r>
      <w:r w:rsidRPr="00117394">
        <w:rPr>
          <w:rFonts w:eastAsia="Arial" w:cs="Arial"/>
          <w:color w:val="000000"/>
          <w:spacing w:val="-13"/>
        </w:rPr>
        <w:t xml:space="preserve"> </w:t>
      </w:r>
      <w:r w:rsidRPr="00117394">
        <w:rPr>
          <w:rFonts w:eastAsia="Arial" w:cs="Arial"/>
          <w:color w:val="000000"/>
          <w:spacing w:val="-1"/>
        </w:rPr>
        <w:t>return</w:t>
      </w:r>
      <w:r w:rsidRPr="00117394">
        <w:rPr>
          <w:rFonts w:eastAsia="Arial" w:cs="Arial"/>
          <w:color w:val="000000"/>
          <w:spacing w:val="-12"/>
        </w:rPr>
        <w:t xml:space="preserve"> </w:t>
      </w:r>
      <w:r w:rsidRPr="00117394">
        <w:rPr>
          <w:rFonts w:eastAsia="Arial" w:cs="Arial"/>
          <w:color w:val="000000"/>
        </w:rPr>
        <w:t>times</w:t>
      </w:r>
      <w:r w:rsidRPr="00117394">
        <w:rPr>
          <w:rFonts w:eastAsia="Arial" w:cs="Arial"/>
          <w:color w:val="000000"/>
          <w:spacing w:val="-13"/>
        </w:rPr>
        <w:t xml:space="preserve"> </w:t>
      </w:r>
      <w:r w:rsidRPr="00117394">
        <w:rPr>
          <w:rFonts w:eastAsia="Arial" w:cs="Arial"/>
          <w:color w:val="000000"/>
          <w:spacing w:val="-1"/>
        </w:rPr>
        <w:t>are</w:t>
      </w:r>
      <w:r w:rsidRPr="00117394">
        <w:rPr>
          <w:rFonts w:eastAsia="Arial" w:cs="Arial"/>
          <w:color w:val="000000"/>
          <w:spacing w:val="-13"/>
        </w:rPr>
        <w:t xml:space="preserve"> </w:t>
      </w:r>
      <w:r w:rsidRPr="00117394">
        <w:rPr>
          <w:rFonts w:eastAsia="Arial" w:cs="Arial"/>
          <w:color w:val="000000"/>
        </w:rPr>
        <w:t>approximate. If</w:t>
      </w:r>
      <w:r w:rsidRPr="00117394">
        <w:rPr>
          <w:rFonts w:eastAsia="Arial" w:cs="Arial"/>
          <w:color w:val="000000"/>
          <w:spacing w:val="-8"/>
        </w:rPr>
        <w:t xml:space="preserve"> </w:t>
      </w:r>
      <w:r w:rsidRPr="00117394">
        <w:rPr>
          <w:rFonts w:eastAsia="Arial" w:cs="Arial"/>
          <w:color w:val="000000"/>
          <w:spacing w:val="-1"/>
        </w:rPr>
        <w:t>you</w:t>
      </w:r>
      <w:r w:rsidRPr="00117394">
        <w:rPr>
          <w:rFonts w:eastAsia="Arial" w:cs="Arial"/>
          <w:color w:val="000000"/>
          <w:spacing w:val="-9"/>
        </w:rPr>
        <w:t xml:space="preserve"> </w:t>
      </w:r>
      <w:r w:rsidRPr="00117394">
        <w:rPr>
          <w:rFonts w:eastAsia="Arial" w:cs="Arial"/>
          <w:color w:val="000000"/>
          <w:spacing w:val="-1"/>
        </w:rPr>
        <w:t>have</w:t>
      </w:r>
      <w:r w:rsidRPr="00117394">
        <w:rPr>
          <w:rFonts w:eastAsia="Arial" w:cs="Arial"/>
          <w:color w:val="000000"/>
          <w:spacing w:val="-9"/>
        </w:rPr>
        <w:t xml:space="preserve"> </w:t>
      </w:r>
      <w:r w:rsidRPr="00117394">
        <w:rPr>
          <w:rFonts w:eastAsia="Arial" w:cs="Arial"/>
          <w:color w:val="000000"/>
        </w:rPr>
        <w:t>dietary</w:t>
      </w:r>
      <w:r w:rsidRPr="00117394">
        <w:rPr>
          <w:rFonts w:eastAsia="Arial" w:cs="Arial"/>
          <w:color w:val="000000"/>
          <w:spacing w:val="29"/>
          <w:w w:val="99"/>
        </w:rPr>
        <w:t xml:space="preserve"> </w:t>
      </w:r>
      <w:r w:rsidRPr="00117394">
        <w:rPr>
          <w:rFonts w:eastAsia="Arial" w:cs="Arial"/>
          <w:color w:val="000000"/>
        </w:rPr>
        <w:t>scheduling</w:t>
      </w:r>
      <w:r w:rsidRPr="00117394">
        <w:rPr>
          <w:rFonts w:eastAsia="Arial" w:cs="Arial"/>
          <w:color w:val="000000"/>
          <w:spacing w:val="-12"/>
        </w:rPr>
        <w:t xml:space="preserve"> </w:t>
      </w:r>
      <w:r w:rsidRPr="00117394">
        <w:rPr>
          <w:rFonts w:eastAsia="Arial" w:cs="Arial"/>
          <w:color w:val="000000"/>
          <w:spacing w:val="-1"/>
        </w:rPr>
        <w:t>concerns,</w:t>
      </w:r>
      <w:r w:rsidRPr="00117394">
        <w:rPr>
          <w:rFonts w:eastAsia="Arial" w:cs="Arial"/>
          <w:color w:val="000000"/>
          <w:spacing w:val="-9"/>
        </w:rPr>
        <w:t xml:space="preserve"> </w:t>
      </w:r>
      <w:r w:rsidRPr="00117394">
        <w:rPr>
          <w:rFonts w:eastAsia="Arial" w:cs="Arial"/>
          <w:color w:val="000000"/>
        </w:rPr>
        <w:t>bring</w:t>
      </w:r>
      <w:r w:rsidRPr="00117394">
        <w:rPr>
          <w:rFonts w:eastAsia="Arial" w:cs="Arial"/>
          <w:color w:val="000000"/>
          <w:spacing w:val="-11"/>
        </w:rPr>
        <w:t xml:space="preserve"> </w:t>
      </w:r>
      <w:r w:rsidRPr="00117394">
        <w:rPr>
          <w:rFonts w:eastAsia="Arial" w:cs="Arial"/>
          <w:color w:val="000000"/>
        </w:rPr>
        <w:t>a</w:t>
      </w:r>
      <w:r w:rsidRPr="00117394">
        <w:rPr>
          <w:rFonts w:eastAsia="Arial" w:cs="Arial"/>
          <w:color w:val="000000"/>
          <w:spacing w:val="-10"/>
        </w:rPr>
        <w:t xml:space="preserve"> </w:t>
      </w:r>
      <w:r w:rsidRPr="00117394">
        <w:rPr>
          <w:rFonts w:eastAsia="Arial" w:cs="Arial"/>
          <w:color w:val="000000"/>
        </w:rPr>
        <w:t>light</w:t>
      </w:r>
      <w:r w:rsidRPr="00117394">
        <w:rPr>
          <w:rFonts w:eastAsia="Arial" w:cs="Arial"/>
          <w:color w:val="000000"/>
          <w:spacing w:val="-12"/>
        </w:rPr>
        <w:t xml:space="preserve"> </w:t>
      </w:r>
      <w:r w:rsidRPr="00117394">
        <w:rPr>
          <w:rFonts w:eastAsia="Arial" w:cs="Arial"/>
          <w:color w:val="000000"/>
          <w:spacing w:val="-1"/>
        </w:rPr>
        <w:t>snack</w:t>
      </w:r>
      <w:r w:rsidRPr="00117394">
        <w:rPr>
          <w:rFonts w:eastAsia="Arial" w:cs="Arial"/>
          <w:color w:val="000000"/>
          <w:spacing w:val="-10"/>
        </w:rPr>
        <w:t xml:space="preserve"> </w:t>
      </w:r>
      <w:r w:rsidRPr="00117394">
        <w:rPr>
          <w:rFonts w:eastAsia="Arial" w:cs="Arial"/>
          <w:color w:val="000000"/>
        </w:rPr>
        <w:t>in</w:t>
      </w:r>
      <w:r w:rsidRPr="00117394">
        <w:rPr>
          <w:rFonts w:eastAsia="Arial" w:cs="Arial"/>
          <w:color w:val="000000"/>
          <w:spacing w:val="-10"/>
        </w:rPr>
        <w:t xml:space="preserve"> </w:t>
      </w:r>
      <w:r w:rsidRPr="00117394">
        <w:rPr>
          <w:rFonts w:eastAsia="Arial" w:cs="Arial"/>
          <w:color w:val="000000"/>
          <w:spacing w:val="-1"/>
        </w:rPr>
        <w:t>case</w:t>
      </w:r>
      <w:r w:rsidRPr="00117394">
        <w:rPr>
          <w:rFonts w:eastAsia="Arial" w:cs="Arial"/>
          <w:color w:val="000000"/>
          <w:spacing w:val="-14"/>
        </w:rPr>
        <w:t xml:space="preserve"> </w:t>
      </w:r>
      <w:r w:rsidRPr="00117394">
        <w:rPr>
          <w:rFonts w:eastAsia="Arial" w:cs="Arial"/>
          <w:color w:val="000000"/>
          <w:spacing w:val="5"/>
        </w:rPr>
        <w:t>we</w:t>
      </w:r>
      <w:r w:rsidRPr="00117394">
        <w:rPr>
          <w:rFonts w:eastAsia="Arial" w:cs="Arial"/>
          <w:color w:val="000000"/>
          <w:spacing w:val="31"/>
          <w:w w:val="99"/>
        </w:rPr>
        <w:t xml:space="preserve"> </w:t>
      </w:r>
      <w:r w:rsidRPr="00117394">
        <w:rPr>
          <w:rFonts w:eastAsia="Arial" w:cs="Arial"/>
          <w:color w:val="000000"/>
          <w:spacing w:val="-1"/>
        </w:rPr>
        <w:t>are</w:t>
      </w:r>
      <w:r w:rsidRPr="00117394">
        <w:rPr>
          <w:rFonts w:eastAsia="Arial" w:cs="Arial"/>
          <w:color w:val="000000"/>
          <w:spacing w:val="-21"/>
        </w:rPr>
        <w:t xml:space="preserve"> </w:t>
      </w:r>
      <w:r w:rsidRPr="00117394">
        <w:rPr>
          <w:rFonts w:eastAsia="Arial" w:cs="Arial"/>
          <w:color w:val="000000"/>
        </w:rPr>
        <w:t>unavoidably</w:t>
      </w:r>
      <w:r w:rsidRPr="00117394">
        <w:rPr>
          <w:rFonts w:eastAsia="Arial" w:cs="Arial"/>
          <w:color w:val="000000"/>
          <w:spacing w:val="-23"/>
        </w:rPr>
        <w:t xml:space="preserve"> </w:t>
      </w:r>
      <w:r w:rsidRPr="00117394">
        <w:rPr>
          <w:rFonts w:eastAsia="Arial" w:cs="Arial"/>
          <w:color w:val="000000"/>
        </w:rPr>
        <w:t xml:space="preserve">delayed. </w:t>
      </w:r>
      <w:r w:rsidRPr="00117394">
        <w:rPr>
          <w:rFonts w:eastAsia="Arial" w:cs="Arial"/>
          <w:color w:val="000000"/>
          <w:spacing w:val="-1"/>
        </w:rPr>
        <w:t>We</w:t>
      </w:r>
      <w:r w:rsidRPr="00117394">
        <w:rPr>
          <w:rFonts w:eastAsia="Arial" w:cs="Arial"/>
          <w:color w:val="000000"/>
          <w:spacing w:val="-8"/>
        </w:rPr>
        <w:t xml:space="preserve"> </w:t>
      </w:r>
      <w:r w:rsidRPr="00117394">
        <w:rPr>
          <w:rFonts w:eastAsia="Arial" w:cs="Arial"/>
          <w:color w:val="000000"/>
          <w:spacing w:val="-1"/>
        </w:rPr>
        <w:t>ask</w:t>
      </w:r>
      <w:r w:rsidRPr="00117394">
        <w:rPr>
          <w:rFonts w:eastAsia="Arial" w:cs="Arial"/>
          <w:color w:val="000000"/>
          <w:spacing w:val="-8"/>
        </w:rPr>
        <w:t xml:space="preserve"> </w:t>
      </w:r>
      <w:r w:rsidRPr="00117394">
        <w:rPr>
          <w:rFonts w:eastAsia="Arial" w:cs="Arial"/>
          <w:color w:val="000000"/>
        </w:rPr>
        <w:t>that</w:t>
      </w:r>
      <w:r w:rsidRPr="00117394">
        <w:rPr>
          <w:rFonts w:eastAsia="Arial" w:cs="Arial"/>
          <w:color w:val="000000"/>
          <w:spacing w:val="-5"/>
        </w:rPr>
        <w:t xml:space="preserve"> </w:t>
      </w:r>
      <w:r w:rsidRPr="00117394">
        <w:rPr>
          <w:rFonts w:eastAsia="Arial" w:cs="Arial"/>
          <w:color w:val="000000"/>
          <w:spacing w:val="-1"/>
        </w:rPr>
        <w:t>you</w:t>
      </w:r>
      <w:r w:rsidRPr="00117394">
        <w:rPr>
          <w:rFonts w:eastAsia="Arial" w:cs="Arial"/>
          <w:color w:val="000000"/>
          <w:spacing w:val="-7"/>
        </w:rPr>
        <w:t xml:space="preserve"> </w:t>
      </w:r>
      <w:r w:rsidRPr="00117394">
        <w:rPr>
          <w:rFonts w:eastAsia="Arial" w:cs="Arial"/>
          <w:color w:val="000000"/>
        </w:rPr>
        <w:t>board</w:t>
      </w:r>
      <w:r w:rsidRPr="00117394">
        <w:rPr>
          <w:rFonts w:eastAsia="Arial" w:cs="Arial"/>
          <w:color w:val="000000"/>
          <w:spacing w:val="-7"/>
        </w:rPr>
        <w:t xml:space="preserve"> </w:t>
      </w:r>
      <w:r w:rsidRPr="00117394">
        <w:rPr>
          <w:rFonts w:eastAsia="Arial" w:cs="Arial"/>
          <w:color w:val="000000"/>
        </w:rPr>
        <w:t>the</w:t>
      </w:r>
      <w:r w:rsidRPr="00117394">
        <w:rPr>
          <w:rFonts w:eastAsia="Arial" w:cs="Arial"/>
          <w:color w:val="000000"/>
          <w:spacing w:val="27"/>
          <w:w w:val="99"/>
        </w:rPr>
        <w:t xml:space="preserve"> </w:t>
      </w:r>
      <w:r w:rsidRPr="00117394">
        <w:rPr>
          <w:rFonts w:eastAsia="Arial" w:cs="Arial"/>
          <w:color w:val="000000"/>
        </w:rPr>
        <w:t>bus</w:t>
      </w:r>
      <w:r w:rsidRPr="00117394">
        <w:rPr>
          <w:rFonts w:eastAsia="Arial" w:cs="Arial"/>
          <w:color w:val="000000"/>
          <w:spacing w:val="-11"/>
        </w:rPr>
        <w:t xml:space="preserve"> </w:t>
      </w:r>
      <w:r w:rsidRPr="00117394">
        <w:rPr>
          <w:rFonts w:eastAsia="Arial" w:cs="Arial"/>
          <w:color w:val="000000"/>
          <w:spacing w:val="-1"/>
        </w:rPr>
        <w:t>quickly</w:t>
      </w:r>
      <w:r w:rsidRPr="00117394">
        <w:rPr>
          <w:rFonts w:eastAsia="Arial" w:cs="Arial"/>
          <w:color w:val="000000"/>
          <w:spacing w:val="-12"/>
        </w:rPr>
        <w:t xml:space="preserve"> </w:t>
      </w:r>
      <w:r w:rsidRPr="00117394">
        <w:rPr>
          <w:rFonts w:eastAsia="Arial" w:cs="Arial"/>
          <w:color w:val="000000"/>
        </w:rPr>
        <w:t>and</w:t>
      </w:r>
      <w:r w:rsidRPr="00117394">
        <w:rPr>
          <w:rFonts w:eastAsia="Arial" w:cs="Arial"/>
          <w:color w:val="000000"/>
          <w:spacing w:val="-10"/>
        </w:rPr>
        <w:t xml:space="preserve"> </w:t>
      </w:r>
      <w:r w:rsidRPr="00117394">
        <w:rPr>
          <w:rFonts w:eastAsia="Arial" w:cs="Arial"/>
          <w:color w:val="000000"/>
          <w:spacing w:val="-1"/>
        </w:rPr>
        <w:t>safely</w:t>
      </w:r>
      <w:r w:rsidRPr="00117394">
        <w:rPr>
          <w:rFonts w:eastAsia="Arial" w:cs="Arial"/>
          <w:color w:val="000000"/>
          <w:spacing w:val="-12"/>
        </w:rPr>
        <w:t xml:space="preserve"> </w:t>
      </w:r>
      <w:r w:rsidRPr="00117394">
        <w:rPr>
          <w:rFonts w:eastAsia="Arial" w:cs="Arial"/>
          <w:color w:val="000000"/>
        </w:rPr>
        <w:t>to</w:t>
      </w:r>
      <w:r w:rsidRPr="00117394">
        <w:rPr>
          <w:rFonts w:eastAsia="Arial" w:cs="Arial"/>
          <w:color w:val="000000"/>
          <w:spacing w:val="-10"/>
        </w:rPr>
        <w:t xml:space="preserve"> </w:t>
      </w:r>
      <w:r w:rsidRPr="00117394">
        <w:rPr>
          <w:rFonts w:eastAsia="Arial" w:cs="Arial"/>
          <w:color w:val="000000"/>
          <w:spacing w:val="-1"/>
        </w:rPr>
        <w:t>avoid</w:t>
      </w:r>
      <w:r w:rsidRPr="00117394">
        <w:rPr>
          <w:rFonts w:eastAsia="Arial" w:cs="Arial"/>
          <w:color w:val="000000"/>
          <w:spacing w:val="-9"/>
        </w:rPr>
        <w:t xml:space="preserve"> </w:t>
      </w:r>
      <w:r w:rsidRPr="00117394">
        <w:rPr>
          <w:rFonts w:eastAsia="Arial" w:cs="Arial"/>
          <w:color w:val="000000"/>
          <w:spacing w:val="-1"/>
        </w:rPr>
        <w:t xml:space="preserve">delays. </w:t>
      </w:r>
      <w:r w:rsidRPr="00117394">
        <w:rPr>
          <w:rFonts w:eastAsia="Arial" w:cs="Arial"/>
          <w:color w:val="000000"/>
        </w:rPr>
        <w:t>We</w:t>
      </w:r>
      <w:r w:rsidRPr="00117394">
        <w:rPr>
          <w:rFonts w:eastAsia="Arial" w:cs="Arial"/>
          <w:color w:val="000000"/>
          <w:spacing w:val="-8"/>
        </w:rPr>
        <w:t xml:space="preserve"> </w:t>
      </w:r>
      <w:r w:rsidRPr="00117394">
        <w:rPr>
          <w:rFonts w:eastAsia="Arial" w:cs="Arial"/>
          <w:color w:val="000000"/>
        </w:rPr>
        <w:t>plan</w:t>
      </w:r>
      <w:r w:rsidRPr="00117394">
        <w:rPr>
          <w:rFonts w:eastAsia="Arial" w:cs="Arial"/>
          <w:color w:val="000000"/>
          <w:spacing w:val="-8"/>
        </w:rPr>
        <w:t xml:space="preserve"> </w:t>
      </w:r>
      <w:r w:rsidRPr="00117394">
        <w:rPr>
          <w:rFonts w:eastAsia="Arial" w:cs="Arial"/>
          <w:color w:val="000000"/>
          <w:spacing w:val="-1"/>
        </w:rPr>
        <w:t>15</w:t>
      </w:r>
      <w:r w:rsidRPr="00117394">
        <w:rPr>
          <w:rFonts w:eastAsia="Arial" w:cs="Arial"/>
          <w:color w:val="000000"/>
          <w:spacing w:val="40"/>
          <w:w w:val="99"/>
        </w:rPr>
        <w:t xml:space="preserve"> </w:t>
      </w:r>
      <w:r w:rsidRPr="00117394">
        <w:rPr>
          <w:rFonts w:eastAsia="Arial" w:cs="Arial"/>
          <w:color w:val="000000"/>
        </w:rPr>
        <w:t>minutes</w:t>
      </w:r>
      <w:r w:rsidRPr="00117394">
        <w:rPr>
          <w:rFonts w:eastAsia="Arial" w:cs="Arial"/>
          <w:color w:val="000000"/>
          <w:spacing w:val="-10"/>
        </w:rPr>
        <w:t xml:space="preserve"> </w:t>
      </w:r>
      <w:r w:rsidRPr="00117394">
        <w:rPr>
          <w:rFonts w:eastAsia="Arial" w:cs="Arial"/>
          <w:color w:val="000000"/>
        </w:rPr>
        <w:t>to</w:t>
      </w:r>
      <w:r w:rsidRPr="00117394">
        <w:rPr>
          <w:rFonts w:eastAsia="Arial" w:cs="Arial"/>
          <w:color w:val="000000"/>
          <w:spacing w:val="-8"/>
        </w:rPr>
        <w:t xml:space="preserve"> </w:t>
      </w:r>
      <w:r w:rsidRPr="00117394">
        <w:rPr>
          <w:rFonts w:eastAsia="Arial" w:cs="Arial"/>
          <w:color w:val="000000"/>
          <w:spacing w:val="-1"/>
        </w:rPr>
        <w:t>load</w:t>
      </w:r>
      <w:r w:rsidRPr="00117394">
        <w:rPr>
          <w:rFonts w:eastAsia="Arial" w:cs="Arial"/>
          <w:color w:val="000000"/>
          <w:spacing w:val="-8"/>
        </w:rPr>
        <w:t xml:space="preserve"> </w:t>
      </w:r>
      <w:r w:rsidRPr="00117394">
        <w:rPr>
          <w:rFonts w:eastAsia="Arial" w:cs="Arial"/>
          <w:color w:val="000000"/>
        </w:rPr>
        <w:t>and</w:t>
      </w:r>
      <w:r w:rsidRPr="00117394">
        <w:rPr>
          <w:rFonts w:eastAsia="Arial" w:cs="Arial"/>
          <w:color w:val="000000"/>
          <w:spacing w:val="-11"/>
        </w:rPr>
        <w:t xml:space="preserve"> </w:t>
      </w:r>
      <w:r w:rsidRPr="00117394">
        <w:rPr>
          <w:rFonts w:eastAsia="Arial" w:cs="Arial"/>
          <w:color w:val="000000"/>
        </w:rPr>
        <w:t>unload</w:t>
      </w:r>
      <w:r w:rsidRPr="00117394">
        <w:rPr>
          <w:rFonts w:eastAsia="Arial" w:cs="Arial"/>
          <w:color w:val="000000"/>
          <w:spacing w:val="-10"/>
        </w:rPr>
        <w:t xml:space="preserve"> </w:t>
      </w:r>
      <w:r w:rsidRPr="00117394">
        <w:rPr>
          <w:rFonts w:eastAsia="Arial" w:cs="Arial"/>
          <w:color w:val="000000"/>
        </w:rPr>
        <w:t>the</w:t>
      </w:r>
      <w:r w:rsidRPr="00117394">
        <w:rPr>
          <w:rFonts w:eastAsia="Arial" w:cs="Arial"/>
          <w:color w:val="000000"/>
          <w:spacing w:val="-9"/>
        </w:rPr>
        <w:t xml:space="preserve"> </w:t>
      </w:r>
      <w:r w:rsidRPr="00117394">
        <w:rPr>
          <w:rFonts w:eastAsia="Arial" w:cs="Arial"/>
          <w:color w:val="000000"/>
        </w:rPr>
        <w:t xml:space="preserve">bus. </w:t>
      </w:r>
      <w:r w:rsidRPr="00117394">
        <w:rPr>
          <w:rFonts w:eastAsia="Arial" w:cs="Arial"/>
          <w:color w:val="000000"/>
          <w:spacing w:val="-1"/>
        </w:rPr>
        <w:t>Please</w:t>
      </w:r>
      <w:r w:rsidRPr="00117394">
        <w:rPr>
          <w:rFonts w:eastAsia="Arial" w:cs="Arial"/>
          <w:color w:val="000000"/>
          <w:spacing w:val="-11"/>
        </w:rPr>
        <w:t xml:space="preserve"> </w:t>
      </w:r>
      <w:r w:rsidRPr="00117394">
        <w:rPr>
          <w:rFonts w:eastAsia="Arial" w:cs="Arial"/>
          <w:color w:val="000000"/>
        </w:rPr>
        <w:t>do</w:t>
      </w:r>
      <w:r w:rsidRPr="00117394">
        <w:rPr>
          <w:rFonts w:eastAsia="Arial" w:cs="Arial"/>
          <w:color w:val="000000"/>
          <w:spacing w:val="-9"/>
        </w:rPr>
        <w:t xml:space="preserve"> </w:t>
      </w:r>
      <w:r w:rsidRPr="00117394">
        <w:rPr>
          <w:rFonts w:eastAsia="Arial" w:cs="Arial"/>
          <w:color w:val="000000"/>
        </w:rPr>
        <w:t>not</w:t>
      </w:r>
      <w:r w:rsidRPr="00117394">
        <w:rPr>
          <w:rFonts w:eastAsia="Arial" w:cs="Arial"/>
          <w:color w:val="000000"/>
          <w:spacing w:val="20"/>
          <w:w w:val="99"/>
        </w:rPr>
        <w:t xml:space="preserve"> </w:t>
      </w:r>
      <w:r w:rsidRPr="00117394">
        <w:rPr>
          <w:rFonts w:eastAsia="Arial" w:cs="Arial"/>
          <w:color w:val="000000"/>
        </w:rPr>
        <w:t>schedule</w:t>
      </w:r>
      <w:r w:rsidRPr="00117394">
        <w:rPr>
          <w:rFonts w:eastAsia="Arial" w:cs="Arial"/>
          <w:color w:val="000000"/>
          <w:spacing w:val="-14"/>
        </w:rPr>
        <w:t xml:space="preserve"> </w:t>
      </w:r>
      <w:r w:rsidRPr="00117394">
        <w:rPr>
          <w:rFonts w:eastAsia="Arial" w:cs="Arial"/>
          <w:color w:val="000000"/>
          <w:spacing w:val="-1"/>
        </w:rPr>
        <w:t>back-to-back</w:t>
      </w:r>
      <w:r w:rsidRPr="00117394">
        <w:rPr>
          <w:rFonts w:eastAsia="Arial" w:cs="Arial"/>
          <w:color w:val="000000"/>
          <w:spacing w:val="-14"/>
        </w:rPr>
        <w:t xml:space="preserve"> </w:t>
      </w:r>
      <w:r w:rsidRPr="00117394">
        <w:rPr>
          <w:rFonts w:eastAsia="Arial" w:cs="Arial"/>
          <w:color w:val="000000"/>
        </w:rPr>
        <w:t>events</w:t>
      </w:r>
      <w:r w:rsidRPr="00117394">
        <w:rPr>
          <w:rFonts w:eastAsia="Arial" w:cs="Arial"/>
          <w:color w:val="000000"/>
          <w:spacing w:val="-14"/>
        </w:rPr>
        <w:t xml:space="preserve"> </w:t>
      </w:r>
      <w:r w:rsidRPr="00117394">
        <w:rPr>
          <w:rFonts w:eastAsia="Arial" w:cs="Arial"/>
          <w:color w:val="000000"/>
          <w:spacing w:val="-1"/>
        </w:rPr>
        <w:t>based</w:t>
      </w:r>
      <w:r w:rsidRPr="00117394">
        <w:rPr>
          <w:rFonts w:eastAsia="Arial" w:cs="Arial"/>
          <w:color w:val="000000"/>
          <w:spacing w:val="-14"/>
        </w:rPr>
        <w:t xml:space="preserve"> </w:t>
      </w:r>
      <w:r w:rsidRPr="00117394">
        <w:rPr>
          <w:rFonts w:eastAsia="Arial" w:cs="Arial"/>
          <w:color w:val="000000"/>
        </w:rPr>
        <w:t>upon</w:t>
      </w:r>
      <w:r w:rsidRPr="00117394">
        <w:rPr>
          <w:rFonts w:eastAsia="Arial" w:cs="Arial"/>
          <w:color w:val="000000"/>
          <w:spacing w:val="-13"/>
        </w:rPr>
        <w:t xml:space="preserve"> </w:t>
      </w:r>
      <w:r w:rsidRPr="00117394">
        <w:rPr>
          <w:rFonts w:eastAsia="Arial" w:cs="Arial"/>
          <w:color w:val="000000"/>
        </w:rPr>
        <w:t>the</w:t>
      </w:r>
      <w:r w:rsidRPr="00117394">
        <w:rPr>
          <w:rFonts w:eastAsia="Arial" w:cs="Arial"/>
          <w:color w:val="000000"/>
          <w:spacing w:val="-14"/>
        </w:rPr>
        <w:t xml:space="preserve"> </w:t>
      </w:r>
      <w:r w:rsidRPr="00117394">
        <w:rPr>
          <w:rFonts w:eastAsia="Arial" w:cs="Arial"/>
          <w:color w:val="000000"/>
          <w:spacing w:val="-1"/>
        </w:rPr>
        <w:t>return</w:t>
      </w:r>
      <w:r w:rsidRPr="00117394">
        <w:rPr>
          <w:rFonts w:eastAsia="Arial" w:cs="Arial"/>
          <w:color w:val="000000"/>
          <w:spacing w:val="42"/>
          <w:w w:val="99"/>
        </w:rPr>
        <w:t xml:space="preserve"> </w:t>
      </w:r>
      <w:r w:rsidRPr="00117394">
        <w:rPr>
          <w:rFonts w:eastAsia="Arial" w:cs="Arial"/>
          <w:color w:val="000000"/>
          <w:spacing w:val="-1"/>
        </w:rPr>
        <w:t>time</w:t>
      </w:r>
      <w:r w:rsidRPr="00117394">
        <w:rPr>
          <w:rFonts w:eastAsia="Arial" w:cs="Arial"/>
          <w:color w:val="000000"/>
          <w:spacing w:val="-8"/>
        </w:rPr>
        <w:t xml:space="preserve"> </w:t>
      </w:r>
      <w:r w:rsidRPr="00117394">
        <w:rPr>
          <w:rFonts w:eastAsia="Arial" w:cs="Arial"/>
          <w:color w:val="000000"/>
        </w:rPr>
        <w:t>of</w:t>
      </w:r>
      <w:r w:rsidRPr="00117394">
        <w:rPr>
          <w:rFonts w:eastAsia="Arial" w:cs="Arial"/>
          <w:color w:val="000000"/>
          <w:spacing w:val="-6"/>
        </w:rPr>
        <w:t xml:space="preserve"> </w:t>
      </w:r>
      <w:r w:rsidRPr="00117394">
        <w:rPr>
          <w:rFonts w:eastAsia="Arial" w:cs="Arial"/>
          <w:color w:val="000000"/>
        </w:rPr>
        <w:t>the</w:t>
      </w:r>
      <w:r w:rsidRPr="00117394">
        <w:rPr>
          <w:rFonts w:eastAsia="Arial" w:cs="Arial"/>
          <w:color w:val="000000"/>
          <w:spacing w:val="-8"/>
        </w:rPr>
        <w:t xml:space="preserve"> </w:t>
      </w:r>
      <w:r w:rsidRPr="00117394">
        <w:rPr>
          <w:rFonts w:eastAsia="Arial" w:cs="Arial"/>
          <w:color w:val="000000"/>
          <w:spacing w:val="-1"/>
        </w:rPr>
        <w:t>tour,</w:t>
      </w:r>
      <w:r w:rsidRPr="00117394">
        <w:rPr>
          <w:rFonts w:eastAsia="Arial" w:cs="Arial"/>
          <w:color w:val="000000"/>
          <w:spacing w:val="-6"/>
        </w:rPr>
        <w:t xml:space="preserve"> </w:t>
      </w:r>
      <w:r w:rsidRPr="00117394">
        <w:rPr>
          <w:rFonts w:eastAsia="Arial" w:cs="Arial"/>
          <w:color w:val="000000"/>
          <w:spacing w:val="-1"/>
        </w:rPr>
        <w:t>as</w:t>
      </w:r>
      <w:r w:rsidRPr="00117394">
        <w:rPr>
          <w:rFonts w:eastAsia="Arial" w:cs="Arial"/>
          <w:color w:val="000000"/>
          <w:spacing w:val="-12"/>
        </w:rPr>
        <w:t xml:space="preserve"> </w:t>
      </w:r>
      <w:r w:rsidRPr="00117394">
        <w:rPr>
          <w:rFonts w:eastAsia="Arial" w:cs="Arial"/>
          <w:color w:val="000000"/>
          <w:spacing w:val="4"/>
        </w:rPr>
        <w:t>we</w:t>
      </w:r>
      <w:r w:rsidRPr="00117394">
        <w:rPr>
          <w:rFonts w:eastAsia="Arial" w:cs="Arial"/>
          <w:color w:val="000000"/>
          <w:spacing w:val="-8"/>
        </w:rPr>
        <w:t xml:space="preserve"> </w:t>
      </w:r>
      <w:r w:rsidRPr="00117394">
        <w:rPr>
          <w:rFonts w:eastAsia="Arial" w:cs="Arial"/>
          <w:color w:val="000000"/>
          <w:spacing w:val="-1"/>
        </w:rPr>
        <w:t>cannot</w:t>
      </w:r>
      <w:r w:rsidRPr="00117394">
        <w:rPr>
          <w:rFonts w:eastAsia="Arial" w:cs="Arial"/>
          <w:color w:val="000000"/>
          <w:spacing w:val="-6"/>
        </w:rPr>
        <w:t xml:space="preserve"> </w:t>
      </w:r>
      <w:r w:rsidRPr="00117394">
        <w:rPr>
          <w:rFonts w:eastAsia="Arial" w:cs="Arial"/>
          <w:color w:val="000000"/>
          <w:spacing w:val="-1"/>
        </w:rPr>
        <w:t>plan</w:t>
      </w:r>
      <w:r w:rsidRPr="00117394">
        <w:rPr>
          <w:rFonts w:eastAsia="Arial" w:cs="Arial"/>
          <w:color w:val="000000"/>
          <w:spacing w:val="-6"/>
        </w:rPr>
        <w:t xml:space="preserve"> </w:t>
      </w:r>
      <w:r w:rsidRPr="00117394">
        <w:rPr>
          <w:rFonts w:eastAsia="Arial" w:cs="Arial"/>
          <w:color w:val="000000"/>
        </w:rPr>
        <w:t>for</w:t>
      </w:r>
      <w:r w:rsidRPr="00117394">
        <w:rPr>
          <w:rFonts w:eastAsia="Arial" w:cs="Arial"/>
          <w:color w:val="000000"/>
          <w:spacing w:val="-8"/>
        </w:rPr>
        <w:t xml:space="preserve"> </w:t>
      </w:r>
      <w:r w:rsidRPr="00117394">
        <w:rPr>
          <w:rFonts w:eastAsia="Arial" w:cs="Arial"/>
          <w:color w:val="000000"/>
          <w:spacing w:val="-1"/>
        </w:rPr>
        <w:t>traffic</w:t>
      </w:r>
      <w:r w:rsidRPr="00117394">
        <w:rPr>
          <w:rFonts w:eastAsia="Arial" w:cs="Arial"/>
          <w:color w:val="000000"/>
          <w:spacing w:val="-7"/>
        </w:rPr>
        <w:t xml:space="preserve"> </w:t>
      </w:r>
      <w:r w:rsidRPr="00117394">
        <w:rPr>
          <w:rFonts w:eastAsia="Arial" w:cs="Arial"/>
          <w:color w:val="000000"/>
        </w:rPr>
        <w:t>and</w:t>
      </w:r>
      <w:r w:rsidRPr="00117394">
        <w:rPr>
          <w:rFonts w:eastAsia="Arial" w:cs="Arial"/>
          <w:color w:val="000000"/>
          <w:spacing w:val="-7"/>
        </w:rPr>
        <w:t xml:space="preserve"> </w:t>
      </w:r>
      <w:r w:rsidRPr="00117394">
        <w:rPr>
          <w:rFonts w:eastAsia="Arial" w:cs="Arial"/>
          <w:color w:val="000000"/>
          <w:spacing w:val="-1"/>
        </w:rPr>
        <w:t>road</w:t>
      </w:r>
      <w:r w:rsidRPr="00117394">
        <w:rPr>
          <w:rFonts w:eastAsia="Arial" w:cs="Arial"/>
          <w:color w:val="000000"/>
          <w:spacing w:val="43"/>
          <w:w w:val="99"/>
        </w:rPr>
        <w:t xml:space="preserve"> </w:t>
      </w:r>
      <w:r w:rsidRPr="00117394">
        <w:rPr>
          <w:rFonts w:eastAsia="Arial" w:cs="Arial"/>
          <w:color w:val="000000"/>
        </w:rPr>
        <w:t>condition</w:t>
      </w:r>
      <w:r w:rsidRPr="00117394">
        <w:rPr>
          <w:rFonts w:eastAsia="Arial" w:cs="Arial"/>
          <w:color w:val="000000"/>
          <w:spacing w:val="-30"/>
        </w:rPr>
        <w:t xml:space="preserve"> </w:t>
      </w:r>
      <w:r w:rsidRPr="00117394">
        <w:rPr>
          <w:rFonts w:eastAsia="Arial" w:cs="Arial"/>
          <w:color w:val="000000"/>
          <w:spacing w:val="-1"/>
        </w:rPr>
        <w:t>delays.</w:t>
      </w:r>
    </w:p>
    <w:p w14:paraId="755DDC3C" w14:textId="25DC3F45" w:rsidR="001A2A4D" w:rsidRPr="00117394" w:rsidRDefault="7D17F05F" w:rsidP="7EE8EE2C">
      <w:pPr>
        <w:numPr>
          <w:ilvl w:val="0"/>
          <w:numId w:val="16"/>
        </w:numPr>
        <w:tabs>
          <w:tab w:val="left" w:pos="720"/>
        </w:tabs>
        <w:snapToGrid w:val="0"/>
        <w:spacing w:after="0" w:line="276" w:lineRule="auto"/>
        <w:ind w:left="576" w:right="331" w:hanging="576"/>
        <w:rPr>
          <w:rFonts w:eastAsia="Arial" w:cs="Arial"/>
          <w:color w:val="000000"/>
        </w:rPr>
      </w:pPr>
      <w:r w:rsidRPr="00117394">
        <w:rPr>
          <w:rFonts w:eastAsia="Arial" w:cs="Arial"/>
          <w:color w:val="000000"/>
        </w:rPr>
        <w:t>A</w:t>
      </w:r>
      <w:r w:rsidRPr="00117394">
        <w:rPr>
          <w:rFonts w:eastAsia="Arial" w:cs="Arial"/>
          <w:color w:val="000000"/>
          <w:spacing w:val="-14"/>
        </w:rPr>
        <w:t xml:space="preserve"> </w:t>
      </w:r>
      <w:r w:rsidRPr="00117394">
        <w:rPr>
          <w:rFonts w:eastAsia="Arial" w:cs="Arial"/>
          <w:color w:val="000000"/>
          <w:spacing w:val="-1"/>
        </w:rPr>
        <w:t>limited</w:t>
      </w:r>
      <w:r w:rsidRPr="00117394">
        <w:rPr>
          <w:rFonts w:eastAsia="Arial" w:cs="Arial"/>
          <w:color w:val="000000"/>
          <w:spacing w:val="-11"/>
        </w:rPr>
        <w:t xml:space="preserve"> </w:t>
      </w:r>
      <w:r w:rsidRPr="00117394">
        <w:rPr>
          <w:rFonts w:eastAsia="Arial" w:cs="Arial"/>
          <w:color w:val="000000"/>
        </w:rPr>
        <w:t>number</w:t>
      </w:r>
      <w:r w:rsidRPr="00117394">
        <w:rPr>
          <w:rFonts w:eastAsia="Arial" w:cs="Arial"/>
          <w:color w:val="000000"/>
          <w:spacing w:val="-12"/>
        </w:rPr>
        <w:t xml:space="preserve"> </w:t>
      </w:r>
      <w:r w:rsidRPr="00117394">
        <w:rPr>
          <w:rFonts w:eastAsia="Arial" w:cs="Arial"/>
          <w:color w:val="000000"/>
        </w:rPr>
        <w:t>of</w:t>
      </w:r>
      <w:r w:rsidRPr="00117394">
        <w:rPr>
          <w:rFonts w:eastAsia="Arial" w:cs="Arial"/>
          <w:color w:val="000000"/>
          <w:spacing w:val="-9"/>
        </w:rPr>
        <w:t xml:space="preserve"> </w:t>
      </w:r>
      <w:r w:rsidRPr="00117394">
        <w:rPr>
          <w:rFonts w:eastAsia="Arial" w:cs="Arial"/>
          <w:color w:val="000000"/>
          <w:spacing w:val="-1"/>
        </w:rPr>
        <w:t>volunteers</w:t>
      </w:r>
      <w:r w:rsidRPr="00117394">
        <w:rPr>
          <w:rFonts w:eastAsia="Arial" w:cs="Arial"/>
          <w:color w:val="000000"/>
          <w:spacing w:val="-15"/>
        </w:rPr>
        <w:t xml:space="preserve"> </w:t>
      </w:r>
      <w:r w:rsidRPr="00117394">
        <w:rPr>
          <w:rFonts w:eastAsia="Arial" w:cs="Arial"/>
          <w:color w:val="000000"/>
          <w:spacing w:val="1"/>
        </w:rPr>
        <w:t>will</w:t>
      </w:r>
      <w:r w:rsidRPr="00117394">
        <w:rPr>
          <w:rFonts w:eastAsia="Arial" w:cs="Arial"/>
          <w:color w:val="000000"/>
          <w:spacing w:val="-13"/>
        </w:rPr>
        <w:t xml:space="preserve"> </w:t>
      </w:r>
      <w:r w:rsidRPr="00117394">
        <w:rPr>
          <w:rFonts w:eastAsia="Arial" w:cs="Arial"/>
          <w:color w:val="000000"/>
        </w:rPr>
        <w:t>accompany</w:t>
      </w:r>
      <w:r w:rsidRPr="00117394">
        <w:rPr>
          <w:rFonts w:eastAsia="Arial" w:cs="Arial"/>
          <w:color w:val="000000"/>
          <w:spacing w:val="-14"/>
        </w:rPr>
        <w:t xml:space="preserve"> </w:t>
      </w:r>
      <w:r w:rsidRPr="00117394">
        <w:rPr>
          <w:rFonts w:eastAsia="Arial" w:cs="Arial"/>
          <w:color w:val="000000"/>
          <w:spacing w:val="-1"/>
        </w:rPr>
        <w:t>each</w:t>
      </w:r>
      <w:r w:rsidRPr="00117394">
        <w:rPr>
          <w:rFonts w:eastAsia="Arial" w:cs="Arial"/>
          <w:color w:val="000000"/>
          <w:spacing w:val="29"/>
          <w:w w:val="99"/>
        </w:rPr>
        <w:t xml:space="preserve"> </w:t>
      </w:r>
      <w:r w:rsidRPr="00117394">
        <w:rPr>
          <w:rFonts w:eastAsia="Arial" w:cs="Arial"/>
          <w:color w:val="000000"/>
          <w:w w:val="95"/>
        </w:rPr>
        <w:t xml:space="preserve">tour. </w:t>
      </w:r>
      <w:r w:rsidRPr="00117394">
        <w:rPr>
          <w:rFonts w:eastAsia="Arial" w:cs="Arial"/>
          <w:color w:val="000000"/>
        </w:rPr>
        <w:t>While</w:t>
      </w:r>
      <w:r w:rsidRPr="00117394">
        <w:rPr>
          <w:rFonts w:eastAsia="Arial" w:cs="Arial"/>
          <w:color w:val="000000"/>
          <w:spacing w:val="-9"/>
        </w:rPr>
        <w:t xml:space="preserve"> </w:t>
      </w:r>
      <w:r w:rsidRPr="00117394">
        <w:rPr>
          <w:rFonts w:eastAsia="Arial" w:cs="Arial"/>
          <w:color w:val="000000"/>
          <w:spacing w:val="-1"/>
        </w:rPr>
        <w:t>they</w:t>
      </w:r>
      <w:r w:rsidRPr="00117394">
        <w:rPr>
          <w:rFonts w:eastAsia="Arial" w:cs="Arial"/>
          <w:color w:val="000000"/>
          <w:spacing w:val="-17"/>
        </w:rPr>
        <w:t xml:space="preserve"> </w:t>
      </w:r>
      <w:r w:rsidRPr="00117394">
        <w:rPr>
          <w:rFonts w:eastAsia="Arial" w:cs="Arial"/>
          <w:color w:val="000000"/>
          <w:spacing w:val="1"/>
        </w:rPr>
        <w:t>will</w:t>
      </w:r>
      <w:r w:rsidRPr="00117394">
        <w:rPr>
          <w:rFonts w:eastAsia="Arial" w:cs="Arial"/>
          <w:color w:val="000000"/>
          <w:spacing w:val="-8"/>
        </w:rPr>
        <w:t xml:space="preserve"> </w:t>
      </w:r>
      <w:r w:rsidRPr="00117394">
        <w:rPr>
          <w:rFonts w:eastAsia="Arial" w:cs="Arial"/>
          <w:color w:val="000000"/>
          <w:spacing w:val="-1"/>
        </w:rPr>
        <w:t>help</w:t>
      </w:r>
      <w:r w:rsidRPr="00117394">
        <w:rPr>
          <w:rFonts w:eastAsia="Arial" w:cs="Arial"/>
          <w:color w:val="000000"/>
          <w:spacing w:val="-8"/>
        </w:rPr>
        <w:t xml:space="preserve"> </w:t>
      </w:r>
      <w:r w:rsidRPr="00117394">
        <w:rPr>
          <w:rFonts w:eastAsia="Arial" w:cs="Arial"/>
          <w:color w:val="000000"/>
          <w:spacing w:val="-1"/>
        </w:rPr>
        <w:t>as</w:t>
      </w:r>
      <w:r w:rsidRPr="00117394">
        <w:rPr>
          <w:rFonts w:eastAsia="Arial" w:cs="Arial"/>
          <w:color w:val="000000"/>
          <w:spacing w:val="-8"/>
        </w:rPr>
        <w:t xml:space="preserve"> </w:t>
      </w:r>
      <w:r w:rsidRPr="00117394">
        <w:rPr>
          <w:rFonts w:eastAsia="Arial" w:cs="Arial"/>
          <w:color w:val="000000"/>
          <w:spacing w:val="-1"/>
        </w:rPr>
        <w:t>much</w:t>
      </w:r>
      <w:r w:rsidRPr="00117394">
        <w:rPr>
          <w:rFonts w:eastAsia="Arial" w:cs="Arial"/>
          <w:color w:val="000000"/>
          <w:spacing w:val="-8"/>
        </w:rPr>
        <w:t xml:space="preserve"> </w:t>
      </w:r>
      <w:r w:rsidRPr="00117394">
        <w:rPr>
          <w:rFonts w:eastAsia="Arial" w:cs="Arial"/>
          <w:color w:val="000000"/>
          <w:spacing w:val="-1"/>
        </w:rPr>
        <w:t>as</w:t>
      </w:r>
      <w:r w:rsidRPr="00117394">
        <w:rPr>
          <w:rFonts w:eastAsia="Arial" w:cs="Arial"/>
          <w:color w:val="000000"/>
          <w:spacing w:val="-9"/>
        </w:rPr>
        <w:t xml:space="preserve"> </w:t>
      </w:r>
      <w:r w:rsidRPr="00117394">
        <w:rPr>
          <w:rFonts w:eastAsia="Arial" w:cs="Arial"/>
          <w:color w:val="000000"/>
        </w:rPr>
        <w:t>possible,</w:t>
      </w:r>
      <w:r w:rsidRPr="00117394">
        <w:rPr>
          <w:rFonts w:eastAsia="Arial" w:cs="Arial"/>
          <w:color w:val="000000"/>
          <w:spacing w:val="-4"/>
        </w:rPr>
        <w:t xml:space="preserve"> </w:t>
      </w:r>
      <w:r w:rsidRPr="00117394">
        <w:rPr>
          <w:rFonts w:eastAsia="Arial" w:cs="Arial"/>
          <w:color w:val="000000"/>
          <w:spacing w:val="-3"/>
        </w:rPr>
        <w:t>ACB</w:t>
      </w:r>
      <w:r w:rsidRPr="00117394">
        <w:rPr>
          <w:rFonts w:eastAsia="Arial" w:cs="Arial"/>
          <w:color w:val="000000"/>
          <w:spacing w:val="27"/>
          <w:w w:val="99"/>
        </w:rPr>
        <w:t xml:space="preserve"> </w:t>
      </w:r>
      <w:r w:rsidRPr="00117394">
        <w:rPr>
          <w:rFonts w:eastAsia="Arial" w:cs="Arial"/>
          <w:color w:val="000000"/>
          <w:spacing w:val="-1"/>
        </w:rPr>
        <w:t>volunteers</w:t>
      </w:r>
      <w:r w:rsidRPr="00117394">
        <w:rPr>
          <w:rFonts w:eastAsia="Arial" w:cs="Arial"/>
          <w:color w:val="000000"/>
          <w:spacing w:val="-12"/>
        </w:rPr>
        <w:t xml:space="preserve"> </w:t>
      </w:r>
      <w:r w:rsidRPr="00117394">
        <w:rPr>
          <w:rFonts w:eastAsia="Arial" w:cs="Arial"/>
          <w:color w:val="000000"/>
        </w:rPr>
        <w:t>are</w:t>
      </w:r>
      <w:r w:rsidRPr="00117394">
        <w:rPr>
          <w:rFonts w:eastAsia="Arial" w:cs="Arial"/>
          <w:color w:val="000000"/>
          <w:spacing w:val="-12"/>
        </w:rPr>
        <w:t xml:space="preserve"> </w:t>
      </w:r>
      <w:r w:rsidRPr="00117394">
        <w:rPr>
          <w:rFonts w:eastAsia="Arial" w:cs="Arial"/>
          <w:color w:val="000000"/>
        </w:rPr>
        <w:t>not</w:t>
      </w:r>
      <w:r w:rsidRPr="00117394">
        <w:rPr>
          <w:rFonts w:eastAsia="Arial" w:cs="Arial"/>
          <w:color w:val="000000"/>
          <w:spacing w:val="-11"/>
        </w:rPr>
        <w:t xml:space="preserve"> </w:t>
      </w:r>
      <w:r w:rsidRPr="00117394">
        <w:rPr>
          <w:rFonts w:eastAsia="Arial" w:cs="Arial"/>
          <w:color w:val="000000"/>
          <w:spacing w:val="-1"/>
        </w:rPr>
        <w:t>personal</w:t>
      </w:r>
      <w:r w:rsidRPr="00117394">
        <w:rPr>
          <w:rFonts w:eastAsia="Arial" w:cs="Arial"/>
          <w:color w:val="000000"/>
          <w:spacing w:val="-10"/>
        </w:rPr>
        <w:t xml:space="preserve"> </w:t>
      </w:r>
      <w:r w:rsidRPr="00117394">
        <w:rPr>
          <w:rFonts w:eastAsia="Arial" w:cs="Arial"/>
          <w:color w:val="000000"/>
          <w:spacing w:val="-1"/>
        </w:rPr>
        <w:t>guides</w:t>
      </w:r>
      <w:r w:rsidRPr="00117394">
        <w:rPr>
          <w:rFonts w:eastAsia="Arial" w:cs="Arial"/>
          <w:color w:val="000000"/>
          <w:spacing w:val="-12"/>
        </w:rPr>
        <w:t xml:space="preserve"> </w:t>
      </w:r>
      <w:r w:rsidRPr="00117394">
        <w:rPr>
          <w:rFonts w:eastAsia="Arial" w:cs="Arial"/>
          <w:color w:val="000000"/>
        </w:rPr>
        <w:t>or</w:t>
      </w:r>
      <w:r w:rsidRPr="00117394">
        <w:rPr>
          <w:rFonts w:eastAsia="Arial" w:cs="Arial"/>
          <w:color w:val="000000"/>
          <w:spacing w:val="-12"/>
        </w:rPr>
        <w:t xml:space="preserve"> </w:t>
      </w:r>
      <w:r w:rsidRPr="00117394">
        <w:rPr>
          <w:rFonts w:eastAsia="Arial" w:cs="Arial"/>
          <w:color w:val="000000"/>
          <w:spacing w:val="-1"/>
        </w:rPr>
        <w:t>personal</w:t>
      </w:r>
      <w:r w:rsidRPr="00117394">
        <w:rPr>
          <w:rFonts w:eastAsia="Arial" w:cs="Arial"/>
          <w:color w:val="000000"/>
          <w:spacing w:val="-10"/>
        </w:rPr>
        <w:t xml:space="preserve"> </w:t>
      </w:r>
      <w:r w:rsidRPr="00117394">
        <w:rPr>
          <w:rFonts w:eastAsia="Arial" w:cs="Arial"/>
          <w:color w:val="000000"/>
          <w:spacing w:val="-1"/>
        </w:rPr>
        <w:t>care</w:t>
      </w:r>
      <w:r w:rsidRPr="00117394">
        <w:rPr>
          <w:rFonts w:eastAsia="Arial" w:cs="Arial"/>
          <w:color w:val="000000"/>
          <w:spacing w:val="62"/>
          <w:w w:val="99"/>
        </w:rPr>
        <w:t xml:space="preserve"> </w:t>
      </w:r>
      <w:r w:rsidRPr="00117394">
        <w:rPr>
          <w:rFonts w:eastAsia="Arial" w:cs="Arial"/>
          <w:color w:val="000000"/>
          <w:spacing w:val="-1"/>
          <w:w w:val="95"/>
        </w:rPr>
        <w:t>attendants.</w:t>
      </w:r>
      <w:r w:rsidR="59BFA6A7" w:rsidRPr="00117394">
        <w:rPr>
          <w:rFonts w:eastAsia="Arial" w:cs="Arial"/>
          <w:color w:val="000000"/>
          <w:spacing w:val="-1"/>
          <w:w w:val="95"/>
        </w:rPr>
        <w:t xml:space="preserve"> </w:t>
      </w:r>
      <w:r w:rsidRPr="00117394">
        <w:rPr>
          <w:rFonts w:eastAsia="Arial" w:cs="Arial"/>
          <w:color w:val="000000"/>
        </w:rPr>
        <w:t>If</w:t>
      </w:r>
      <w:r w:rsidRPr="00117394">
        <w:rPr>
          <w:rFonts w:eastAsia="Arial" w:cs="Arial"/>
          <w:color w:val="000000"/>
          <w:spacing w:val="-11"/>
        </w:rPr>
        <w:t xml:space="preserve"> </w:t>
      </w:r>
      <w:r w:rsidRPr="00117394">
        <w:rPr>
          <w:rFonts w:eastAsia="Arial" w:cs="Arial"/>
          <w:color w:val="000000"/>
          <w:spacing w:val="-1"/>
        </w:rPr>
        <w:t>you</w:t>
      </w:r>
      <w:r w:rsidRPr="00117394">
        <w:rPr>
          <w:rFonts w:eastAsia="Arial" w:cs="Arial"/>
          <w:color w:val="000000"/>
          <w:spacing w:val="-9"/>
        </w:rPr>
        <w:t xml:space="preserve"> </w:t>
      </w:r>
      <w:r w:rsidRPr="00117394">
        <w:rPr>
          <w:rFonts w:eastAsia="Arial" w:cs="Arial"/>
          <w:color w:val="000000"/>
          <w:spacing w:val="-1"/>
        </w:rPr>
        <w:t>need</w:t>
      </w:r>
      <w:r w:rsidRPr="00117394">
        <w:rPr>
          <w:rFonts w:eastAsia="Arial" w:cs="Arial"/>
          <w:color w:val="000000"/>
          <w:spacing w:val="-8"/>
        </w:rPr>
        <w:t xml:space="preserve"> </w:t>
      </w:r>
      <w:r w:rsidRPr="00117394">
        <w:rPr>
          <w:rFonts w:eastAsia="Arial" w:cs="Arial"/>
          <w:color w:val="000000"/>
          <w:spacing w:val="-1"/>
        </w:rPr>
        <w:t>individual</w:t>
      </w:r>
      <w:r w:rsidRPr="00117394">
        <w:rPr>
          <w:rFonts w:eastAsia="Arial" w:cs="Arial"/>
          <w:color w:val="000000"/>
          <w:spacing w:val="-8"/>
        </w:rPr>
        <w:t xml:space="preserve"> </w:t>
      </w:r>
      <w:r w:rsidRPr="00117394">
        <w:rPr>
          <w:rFonts w:eastAsia="Arial" w:cs="Arial"/>
          <w:color w:val="000000"/>
        </w:rPr>
        <w:t>help,</w:t>
      </w:r>
      <w:r w:rsidRPr="00117394">
        <w:rPr>
          <w:rFonts w:eastAsia="Arial" w:cs="Arial"/>
          <w:color w:val="000000"/>
          <w:spacing w:val="-8"/>
        </w:rPr>
        <w:t xml:space="preserve"> </w:t>
      </w:r>
      <w:r w:rsidRPr="00117394">
        <w:rPr>
          <w:rFonts w:eastAsia="Arial" w:cs="Arial"/>
          <w:color w:val="000000"/>
          <w:spacing w:val="-2"/>
        </w:rPr>
        <w:t>plan</w:t>
      </w:r>
      <w:r w:rsidRPr="00117394">
        <w:rPr>
          <w:rFonts w:eastAsia="Arial" w:cs="Arial"/>
          <w:color w:val="000000"/>
          <w:spacing w:val="-8"/>
        </w:rPr>
        <w:t xml:space="preserve"> </w:t>
      </w:r>
      <w:r w:rsidRPr="00117394">
        <w:rPr>
          <w:rFonts w:eastAsia="Arial" w:cs="Arial"/>
          <w:color w:val="000000"/>
        </w:rPr>
        <w:t>to</w:t>
      </w:r>
      <w:r w:rsidRPr="00117394">
        <w:rPr>
          <w:rFonts w:eastAsia="Arial" w:cs="Arial"/>
          <w:color w:val="000000"/>
          <w:spacing w:val="-8"/>
        </w:rPr>
        <w:t xml:space="preserve"> </w:t>
      </w:r>
      <w:r w:rsidRPr="00117394">
        <w:rPr>
          <w:rFonts w:eastAsia="Arial" w:cs="Arial"/>
          <w:color w:val="000000"/>
          <w:spacing w:val="-1"/>
        </w:rPr>
        <w:t>attend</w:t>
      </w:r>
      <w:r w:rsidRPr="00117394">
        <w:rPr>
          <w:rFonts w:eastAsia="Arial" w:cs="Arial"/>
          <w:color w:val="000000"/>
          <w:spacing w:val="63"/>
          <w:w w:val="99"/>
        </w:rPr>
        <w:t xml:space="preserve"> </w:t>
      </w:r>
      <w:r w:rsidRPr="00117394">
        <w:rPr>
          <w:rFonts w:eastAsia="Arial" w:cs="Arial"/>
          <w:color w:val="000000"/>
        </w:rPr>
        <w:t>the</w:t>
      </w:r>
      <w:r w:rsidRPr="00117394">
        <w:rPr>
          <w:rFonts w:eastAsia="Arial" w:cs="Arial"/>
          <w:color w:val="000000"/>
          <w:spacing w:val="-10"/>
        </w:rPr>
        <w:t xml:space="preserve"> </w:t>
      </w:r>
      <w:r w:rsidRPr="00117394">
        <w:rPr>
          <w:rFonts w:eastAsia="Arial" w:cs="Arial"/>
          <w:color w:val="000000"/>
        </w:rPr>
        <w:t>tour</w:t>
      </w:r>
      <w:r w:rsidRPr="00117394">
        <w:rPr>
          <w:rFonts w:eastAsia="Arial" w:cs="Arial"/>
          <w:color w:val="000000"/>
          <w:spacing w:val="-13"/>
        </w:rPr>
        <w:t xml:space="preserve"> </w:t>
      </w:r>
      <w:r w:rsidRPr="00117394">
        <w:rPr>
          <w:rFonts w:eastAsia="Arial" w:cs="Arial"/>
          <w:color w:val="000000"/>
          <w:spacing w:val="1"/>
        </w:rPr>
        <w:t>with</w:t>
      </w:r>
      <w:r w:rsidRPr="00117394">
        <w:rPr>
          <w:rFonts w:eastAsia="Arial" w:cs="Arial"/>
          <w:color w:val="000000"/>
          <w:spacing w:val="-10"/>
        </w:rPr>
        <w:t xml:space="preserve"> </w:t>
      </w:r>
      <w:r w:rsidRPr="00117394">
        <w:rPr>
          <w:rFonts w:eastAsia="Arial" w:cs="Arial"/>
          <w:color w:val="000000"/>
        </w:rPr>
        <w:t>a</w:t>
      </w:r>
      <w:r w:rsidRPr="00117394">
        <w:rPr>
          <w:rFonts w:eastAsia="Arial" w:cs="Arial"/>
          <w:color w:val="000000"/>
          <w:spacing w:val="-10"/>
        </w:rPr>
        <w:t xml:space="preserve"> </w:t>
      </w:r>
      <w:r w:rsidRPr="00117394">
        <w:rPr>
          <w:rFonts w:eastAsia="Arial" w:cs="Arial"/>
          <w:color w:val="000000"/>
          <w:spacing w:val="-1"/>
        </w:rPr>
        <w:t>friend</w:t>
      </w:r>
      <w:r w:rsidRPr="00117394">
        <w:rPr>
          <w:rFonts w:eastAsia="Arial" w:cs="Arial"/>
          <w:color w:val="000000"/>
          <w:spacing w:val="-12"/>
        </w:rPr>
        <w:t xml:space="preserve"> </w:t>
      </w:r>
      <w:r w:rsidRPr="00117394">
        <w:rPr>
          <w:rFonts w:eastAsia="Arial" w:cs="Arial"/>
          <w:color w:val="000000"/>
          <w:spacing w:val="2"/>
        </w:rPr>
        <w:t>who</w:t>
      </w:r>
      <w:r w:rsidRPr="00117394">
        <w:rPr>
          <w:rFonts w:eastAsia="Arial" w:cs="Arial"/>
          <w:color w:val="000000"/>
          <w:spacing w:val="-10"/>
        </w:rPr>
        <w:t xml:space="preserve"> </w:t>
      </w:r>
      <w:r w:rsidRPr="00117394">
        <w:rPr>
          <w:rFonts w:eastAsia="Arial" w:cs="Arial"/>
          <w:color w:val="000000"/>
          <w:spacing w:val="-1"/>
        </w:rPr>
        <w:t>can</w:t>
      </w:r>
      <w:r w:rsidRPr="00117394">
        <w:rPr>
          <w:rFonts w:eastAsia="Arial" w:cs="Arial"/>
          <w:color w:val="000000"/>
          <w:spacing w:val="-8"/>
        </w:rPr>
        <w:t xml:space="preserve"> </w:t>
      </w:r>
      <w:r w:rsidRPr="00117394">
        <w:rPr>
          <w:rFonts w:eastAsia="Arial" w:cs="Arial"/>
          <w:color w:val="000000"/>
          <w:spacing w:val="-1"/>
        </w:rPr>
        <w:t>provide</w:t>
      </w:r>
      <w:r w:rsidRPr="00117394">
        <w:rPr>
          <w:rFonts w:eastAsia="Arial" w:cs="Arial"/>
          <w:color w:val="000000"/>
          <w:spacing w:val="-9"/>
        </w:rPr>
        <w:t xml:space="preserve"> </w:t>
      </w:r>
      <w:r w:rsidRPr="00117394">
        <w:rPr>
          <w:rFonts w:eastAsia="Arial" w:cs="Arial"/>
          <w:color w:val="000000"/>
        </w:rPr>
        <w:t>the</w:t>
      </w:r>
      <w:r w:rsidRPr="00117394">
        <w:rPr>
          <w:rFonts w:eastAsia="Arial" w:cs="Arial"/>
          <w:color w:val="000000"/>
          <w:spacing w:val="-9"/>
        </w:rPr>
        <w:t xml:space="preserve"> </w:t>
      </w:r>
      <w:r w:rsidRPr="00117394">
        <w:rPr>
          <w:rFonts w:eastAsia="Arial" w:cs="Arial"/>
          <w:color w:val="000000"/>
          <w:spacing w:val="-1"/>
        </w:rPr>
        <w:t>assistance</w:t>
      </w:r>
      <w:r w:rsidRPr="00117394">
        <w:rPr>
          <w:rFonts w:eastAsia="Arial" w:cs="Arial"/>
          <w:color w:val="000000"/>
          <w:spacing w:val="46"/>
          <w:w w:val="99"/>
        </w:rPr>
        <w:t xml:space="preserve"> </w:t>
      </w:r>
      <w:r w:rsidRPr="00117394">
        <w:rPr>
          <w:rFonts w:eastAsia="Arial" w:cs="Arial"/>
          <w:color w:val="000000"/>
          <w:spacing w:val="-1"/>
        </w:rPr>
        <w:t>you</w:t>
      </w:r>
      <w:r w:rsidRPr="00117394">
        <w:rPr>
          <w:rFonts w:eastAsia="Arial" w:cs="Arial"/>
          <w:color w:val="000000"/>
          <w:spacing w:val="-15"/>
        </w:rPr>
        <w:t xml:space="preserve"> </w:t>
      </w:r>
      <w:r w:rsidRPr="00117394">
        <w:rPr>
          <w:rFonts w:eastAsia="Arial" w:cs="Arial"/>
          <w:color w:val="000000"/>
        </w:rPr>
        <w:t xml:space="preserve">need. If you use a </w:t>
      </w:r>
      <w:r w:rsidR="59BFA6A7" w:rsidRPr="00117394">
        <w:rPr>
          <w:rFonts w:eastAsia="Arial" w:cs="Arial"/>
          <w:color w:val="000000"/>
        </w:rPr>
        <w:t>wheelchair,</w:t>
      </w:r>
      <w:r w:rsidRPr="00117394">
        <w:rPr>
          <w:rFonts w:eastAsia="Arial" w:cs="Arial"/>
          <w:color w:val="000000"/>
        </w:rPr>
        <w:t xml:space="preserve"> you must have someone on the tour with you to push your wheelchair!</w:t>
      </w:r>
      <w:r w:rsidR="5465E2D3" w:rsidRPr="00117394">
        <w:rPr>
          <w:rFonts w:eastAsia="Arial" w:cs="Arial"/>
          <w:color w:val="000000"/>
        </w:rPr>
        <w:t xml:space="preserve">  </w:t>
      </w:r>
    </w:p>
    <w:p w14:paraId="07D5DF9B" w14:textId="7D3838B4" w:rsidR="7EE8EE2C" w:rsidRDefault="7EE8EE2C" w:rsidP="7EE8EE2C">
      <w:pPr>
        <w:tabs>
          <w:tab w:val="left" w:pos="720"/>
        </w:tabs>
        <w:spacing w:after="0" w:line="276" w:lineRule="auto"/>
        <w:ind w:right="331"/>
        <w:rPr>
          <w:rFonts w:eastAsia="Calibri" w:cs="Arial"/>
          <w:color w:val="000000" w:themeColor="text1"/>
          <w:szCs w:val="36"/>
        </w:rPr>
      </w:pPr>
    </w:p>
    <w:p w14:paraId="2CD6E68E" w14:textId="18B25932" w:rsidR="001A2A4D" w:rsidRPr="00117394" w:rsidRDefault="59B1BC71" w:rsidP="7EE8EE2C">
      <w:pPr>
        <w:numPr>
          <w:ilvl w:val="0"/>
          <w:numId w:val="16"/>
        </w:numPr>
        <w:tabs>
          <w:tab w:val="left" w:pos="720"/>
        </w:tabs>
        <w:snapToGrid w:val="0"/>
        <w:spacing w:after="0" w:line="276" w:lineRule="auto"/>
        <w:ind w:left="576" w:right="331" w:hanging="576"/>
        <w:rPr>
          <w:rFonts w:eastAsia="Arial" w:cs="Arial"/>
          <w:color w:val="000000"/>
        </w:rPr>
      </w:pPr>
      <w:r w:rsidRPr="00117394">
        <w:rPr>
          <w:rFonts w:eastAsia="Arial" w:cs="Arial"/>
          <w:color w:val="000000"/>
        </w:rPr>
        <w:t>Most</w:t>
      </w:r>
      <w:r w:rsidRPr="00117394">
        <w:rPr>
          <w:rFonts w:eastAsia="Arial" w:cs="Arial"/>
          <w:color w:val="000000"/>
          <w:spacing w:val="-17"/>
        </w:rPr>
        <w:t xml:space="preserve"> </w:t>
      </w:r>
      <w:r w:rsidRPr="00117394">
        <w:rPr>
          <w:rFonts w:eastAsia="Arial" w:cs="Arial"/>
          <w:color w:val="000000"/>
        </w:rPr>
        <w:t>tour</w:t>
      </w:r>
      <w:r w:rsidRPr="00117394">
        <w:rPr>
          <w:rFonts w:eastAsia="Arial" w:cs="Arial"/>
          <w:color w:val="000000"/>
          <w:spacing w:val="-18"/>
        </w:rPr>
        <w:t xml:space="preserve"> </w:t>
      </w:r>
      <w:r w:rsidRPr="00117394">
        <w:rPr>
          <w:rFonts w:eastAsia="Arial" w:cs="Arial"/>
          <w:color w:val="000000"/>
          <w:spacing w:val="-1"/>
        </w:rPr>
        <w:t>destinations</w:t>
      </w:r>
      <w:r w:rsidRPr="00117394">
        <w:rPr>
          <w:rFonts w:eastAsia="Arial" w:cs="Arial"/>
          <w:color w:val="000000"/>
          <w:spacing w:val="-17"/>
        </w:rPr>
        <w:t xml:space="preserve"> </w:t>
      </w:r>
      <w:r w:rsidRPr="00117394">
        <w:rPr>
          <w:rFonts w:eastAsia="Arial" w:cs="Arial"/>
          <w:color w:val="000000"/>
          <w:spacing w:val="-1"/>
        </w:rPr>
        <w:t>are</w:t>
      </w:r>
      <w:r w:rsidRPr="00117394">
        <w:rPr>
          <w:rFonts w:eastAsia="Arial" w:cs="Arial"/>
          <w:color w:val="000000"/>
          <w:spacing w:val="-18"/>
        </w:rPr>
        <w:t xml:space="preserve"> </w:t>
      </w:r>
      <w:r w:rsidRPr="00117394">
        <w:rPr>
          <w:rFonts w:eastAsia="Arial" w:cs="Arial"/>
          <w:color w:val="000000"/>
          <w:spacing w:val="-1"/>
        </w:rPr>
        <w:t>ADA-accessible.</w:t>
      </w:r>
      <w:r w:rsidR="4590993C" w:rsidRPr="00117394">
        <w:rPr>
          <w:rFonts w:eastAsia="Arial" w:cs="Arial"/>
          <w:color w:val="000000"/>
          <w:spacing w:val="-1"/>
        </w:rPr>
        <w:t xml:space="preserve"> </w:t>
      </w:r>
      <w:r w:rsidRPr="00117394">
        <w:rPr>
          <w:rFonts w:eastAsia="Arial" w:cs="Arial"/>
          <w:color w:val="000000"/>
        </w:rPr>
        <w:t>Some</w:t>
      </w:r>
      <w:r w:rsidRPr="00117394">
        <w:rPr>
          <w:rFonts w:eastAsia="Arial" w:cs="Arial"/>
          <w:color w:val="000000"/>
          <w:spacing w:val="50"/>
          <w:w w:val="99"/>
        </w:rPr>
        <w:t xml:space="preserve"> </w:t>
      </w:r>
      <w:r w:rsidRPr="00117394">
        <w:rPr>
          <w:rFonts w:eastAsia="Arial" w:cs="Arial"/>
          <w:color w:val="000000"/>
        </w:rPr>
        <w:t>tours</w:t>
      </w:r>
      <w:r w:rsidRPr="00117394">
        <w:rPr>
          <w:rFonts w:eastAsia="Arial" w:cs="Arial"/>
          <w:color w:val="000000"/>
          <w:spacing w:val="-12"/>
        </w:rPr>
        <w:t xml:space="preserve"> </w:t>
      </w:r>
      <w:r w:rsidRPr="00117394">
        <w:rPr>
          <w:rFonts w:eastAsia="Arial" w:cs="Arial"/>
          <w:color w:val="000000"/>
        </w:rPr>
        <w:t>that</w:t>
      </w:r>
      <w:r w:rsidRPr="00117394">
        <w:rPr>
          <w:rFonts w:eastAsia="Arial" w:cs="Arial"/>
          <w:color w:val="000000"/>
          <w:spacing w:val="-11"/>
        </w:rPr>
        <w:t xml:space="preserve"> </w:t>
      </w:r>
      <w:r w:rsidRPr="00117394">
        <w:rPr>
          <w:rFonts w:eastAsia="Arial" w:cs="Arial"/>
          <w:color w:val="000000"/>
          <w:spacing w:val="-1"/>
        </w:rPr>
        <w:t>are</w:t>
      </w:r>
      <w:r w:rsidRPr="00117394">
        <w:rPr>
          <w:rFonts w:eastAsia="Arial" w:cs="Arial"/>
          <w:color w:val="000000"/>
          <w:spacing w:val="-12"/>
        </w:rPr>
        <w:t xml:space="preserve"> </w:t>
      </w:r>
      <w:r w:rsidRPr="00117394">
        <w:rPr>
          <w:rFonts w:eastAsia="Arial" w:cs="Arial"/>
          <w:color w:val="000000"/>
        </w:rPr>
        <w:t>NOT</w:t>
      </w:r>
      <w:r w:rsidRPr="00117394">
        <w:rPr>
          <w:rFonts w:eastAsia="Arial" w:cs="Arial"/>
          <w:color w:val="000000"/>
          <w:spacing w:val="-7"/>
        </w:rPr>
        <w:t xml:space="preserve"> </w:t>
      </w:r>
      <w:r w:rsidRPr="00117394">
        <w:rPr>
          <w:rFonts w:eastAsia="Arial" w:cs="Arial"/>
          <w:color w:val="000000"/>
          <w:spacing w:val="-1"/>
        </w:rPr>
        <w:t>ADA-accessible</w:t>
      </w:r>
      <w:r w:rsidRPr="00117394">
        <w:rPr>
          <w:rFonts w:eastAsia="Arial" w:cs="Arial"/>
          <w:color w:val="000000"/>
          <w:spacing w:val="-11"/>
        </w:rPr>
        <w:t xml:space="preserve"> </w:t>
      </w:r>
      <w:r w:rsidRPr="00117394">
        <w:rPr>
          <w:rFonts w:eastAsia="Arial" w:cs="Arial"/>
          <w:color w:val="000000"/>
        </w:rPr>
        <w:t>may</w:t>
      </w:r>
      <w:r w:rsidRPr="00117394">
        <w:rPr>
          <w:rFonts w:eastAsia="Arial" w:cs="Arial"/>
          <w:color w:val="000000"/>
          <w:spacing w:val="-15"/>
        </w:rPr>
        <w:t xml:space="preserve"> </w:t>
      </w:r>
      <w:r w:rsidRPr="00117394">
        <w:rPr>
          <w:rFonts w:eastAsia="Arial" w:cs="Arial"/>
          <w:color w:val="000000"/>
        </w:rPr>
        <w:t>include</w:t>
      </w:r>
      <w:r w:rsidRPr="00117394">
        <w:rPr>
          <w:rFonts w:eastAsia="Arial" w:cs="Arial"/>
          <w:color w:val="000000"/>
          <w:spacing w:val="-12"/>
        </w:rPr>
        <w:t xml:space="preserve"> </w:t>
      </w:r>
      <w:r w:rsidRPr="00117394">
        <w:rPr>
          <w:rFonts w:eastAsia="Arial" w:cs="Arial"/>
          <w:color w:val="000000"/>
        </w:rPr>
        <w:t>long</w:t>
      </w:r>
      <w:r w:rsidRPr="00117394">
        <w:rPr>
          <w:rFonts w:eastAsia="Arial" w:cs="Arial"/>
          <w:color w:val="000000"/>
          <w:spacing w:val="24"/>
          <w:w w:val="99"/>
        </w:rPr>
        <w:t xml:space="preserve"> </w:t>
      </w:r>
      <w:r w:rsidRPr="00117394">
        <w:rPr>
          <w:rFonts w:eastAsia="Arial" w:cs="Arial"/>
          <w:color w:val="000000"/>
        </w:rPr>
        <w:t>walks,</w:t>
      </w:r>
      <w:r w:rsidRPr="00117394">
        <w:rPr>
          <w:rFonts w:eastAsia="Arial" w:cs="Arial"/>
          <w:color w:val="000000"/>
          <w:spacing w:val="-12"/>
        </w:rPr>
        <w:t xml:space="preserve"> </w:t>
      </w:r>
      <w:r w:rsidRPr="00117394">
        <w:rPr>
          <w:rFonts w:eastAsia="Arial" w:cs="Arial"/>
          <w:color w:val="000000"/>
          <w:spacing w:val="-1"/>
        </w:rPr>
        <w:t>steps</w:t>
      </w:r>
      <w:r w:rsidRPr="00117394">
        <w:rPr>
          <w:rFonts w:eastAsia="Arial" w:cs="Arial"/>
          <w:color w:val="000000"/>
          <w:spacing w:val="-12"/>
        </w:rPr>
        <w:t xml:space="preserve"> </w:t>
      </w:r>
      <w:r w:rsidRPr="00117394">
        <w:rPr>
          <w:rFonts w:eastAsia="Arial" w:cs="Arial"/>
          <w:color w:val="000000"/>
        </w:rPr>
        <w:t>and</w:t>
      </w:r>
      <w:r w:rsidRPr="00117394">
        <w:rPr>
          <w:rFonts w:eastAsia="Arial" w:cs="Arial"/>
          <w:color w:val="000000"/>
          <w:spacing w:val="-11"/>
        </w:rPr>
        <w:t xml:space="preserve"> </w:t>
      </w:r>
      <w:r w:rsidRPr="00117394">
        <w:rPr>
          <w:rFonts w:eastAsia="Arial" w:cs="Arial"/>
          <w:color w:val="000000"/>
          <w:spacing w:val="-1"/>
        </w:rPr>
        <w:t>steep</w:t>
      </w:r>
      <w:r w:rsidRPr="00117394">
        <w:rPr>
          <w:rFonts w:eastAsia="Arial" w:cs="Arial"/>
          <w:color w:val="000000"/>
          <w:spacing w:val="-11"/>
        </w:rPr>
        <w:t xml:space="preserve"> </w:t>
      </w:r>
      <w:r w:rsidRPr="00117394">
        <w:rPr>
          <w:rFonts w:eastAsia="Arial" w:cs="Arial"/>
          <w:color w:val="000000"/>
          <w:spacing w:val="-1"/>
        </w:rPr>
        <w:t xml:space="preserve">grades. </w:t>
      </w:r>
      <w:r w:rsidRPr="00117394">
        <w:rPr>
          <w:rFonts w:eastAsia="Arial" w:cs="Arial"/>
          <w:color w:val="000000"/>
        </w:rPr>
        <w:t>Some</w:t>
      </w:r>
      <w:r w:rsidRPr="00117394">
        <w:rPr>
          <w:rFonts w:eastAsia="Arial" w:cs="Arial"/>
          <w:color w:val="000000"/>
          <w:spacing w:val="-15"/>
        </w:rPr>
        <w:t xml:space="preserve"> </w:t>
      </w:r>
      <w:r w:rsidRPr="00117394">
        <w:rPr>
          <w:rFonts w:eastAsia="Arial" w:cs="Arial"/>
          <w:color w:val="000000"/>
        </w:rPr>
        <w:t>tours</w:t>
      </w:r>
      <w:r w:rsidRPr="00117394">
        <w:rPr>
          <w:rFonts w:eastAsia="Arial" w:cs="Arial"/>
          <w:color w:val="000000"/>
          <w:spacing w:val="-14"/>
        </w:rPr>
        <w:t xml:space="preserve"> </w:t>
      </w:r>
      <w:r w:rsidRPr="00117394">
        <w:rPr>
          <w:rFonts w:eastAsia="Arial" w:cs="Arial"/>
          <w:color w:val="000000"/>
        </w:rPr>
        <w:t>may</w:t>
      </w:r>
      <w:r w:rsidRPr="00117394">
        <w:rPr>
          <w:rFonts w:eastAsia="Arial" w:cs="Arial"/>
          <w:color w:val="000000"/>
          <w:spacing w:val="-17"/>
        </w:rPr>
        <w:t xml:space="preserve"> </w:t>
      </w:r>
      <w:r w:rsidRPr="00117394">
        <w:rPr>
          <w:rFonts w:eastAsia="Arial" w:cs="Arial"/>
          <w:color w:val="000000"/>
          <w:spacing w:val="-1"/>
        </w:rPr>
        <w:t>involve</w:t>
      </w:r>
      <w:r w:rsidRPr="00117394">
        <w:rPr>
          <w:rFonts w:eastAsia="Arial" w:cs="Arial"/>
          <w:color w:val="000000"/>
          <w:spacing w:val="-13"/>
        </w:rPr>
        <w:t xml:space="preserve"> </w:t>
      </w:r>
      <w:r w:rsidRPr="00117394">
        <w:rPr>
          <w:rFonts w:eastAsia="Arial" w:cs="Arial"/>
          <w:color w:val="000000"/>
        </w:rPr>
        <w:t>strenuous</w:t>
      </w:r>
      <w:r w:rsidRPr="00117394">
        <w:rPr>
          <w:rFonts w:eastAsia="Arial" w:cs="Arial"/>
          <w:color w:val="000000"/>
          <w:spacing w:val="-15"/>
        </w:rPr>
        <w:t xml:space="preserve"> </w:t>
      </w:r>
      <w:r w:rsidRPr="00117394">
        <w:rPr>
          <w:rFonts w:eastAsia="Arial" w:cs="Arial"/>
          <w:color w:val="000000"/>
          <w:spacing w:val="-1"/>
        </w:rPr>
        <w:t xml:space="preserve">activities. </w:t>
      </w:r>
      <w:r w:rsidRPr="00117394">
        <w:rPr>
          <w:rFonts w:eastAsia="Arial" w:cs="Arial"/>
          <w:color w:val="000000"/>
        </w:rPr>
        <w:t>If</w:t>
      </w:r>
      <w:r w:rsidRPr="00117394">
        <w:rPr>
          <w:rFonts w:eastAsia="Arial" w:cs="Arial"/>
          <w:color w:val="000000"/>
          <w:spacing w:val="-7"/>
        </w:rPr>
        <w:t xml:space="preserve"> </w:t>
      </w:r>
      <w:r w:rsidRPr="00117394">
        <w:rPr>
          <w:rFonts w:eastAsia="Arial" w:cs="Arial"/>
          <w:color w:val="000000"/>
          <w:spacing w:val="-1"/>
        </w:rPr>
        <w:t>you</w:t>
      </w:r>
      <w:r w:rsidRPr="00117394">
        <w:rPr>
          <w:rFonts w:eastAsia="Arial" w:cs="Arial"/>
          <w:color w:val="000000"/>
          <w:spacing w:val="30"/>
          <w:w w:val="99"/>
        </w:rPr>
        <w:t xml:space="preserve"> </w:t>
      </w:r>
      <w:r w:rsidRPr="00117394">
        <w:rPr>
          <w:rFonts w:eastAsia="Arial" w:cs="Arial"/>
          <w:color w:val="000000"/>
          <w:spacing w:val="-1"/>
        </w:rPr>
        <w:t>have</w:t>
      </w:r>
      <w:r w:rsidRPr="00117394">
        <w:rPr>
          <w:rFonts w:eastAsia="Arial" w:cs="Arial"/>
          <w:color w:val="000000"/>
          <w:spacing w:val="-8"/>
        </w:rPr>
        <w:t xml:space="preserve"> </w:t>
      </w:r>
      <w:r w:rsidRPr="00117394">
        <w:rPr>
          <w:rFonts w:eastAsia="Arial" w:cs="Arial"/>
          <w:color w:val="000000"/>
        </w:rPr>
        <w:t>a</w:t>
      </w:r>
      <w:r w:rsidRPr="00117394">
        <w:rPr>
          <w:rFonts w:eastAsia="Arial" w:cs="Arial"/>
          <w:color w:val="000000"/>
          <w:spacing w:val="-10"/>
        </w:rPr>
        <w:t xml:space="preserve"> </w:t>
      </w:r>
      <w:r w:rsidRPr="00117394">
        <w:rPr>
          <w:rFonts w:eastAsia="Arial" w:cs="Arial"/>
          <w:color w:val="000000"/>
        </w:rPr>
        <w:t>medical</w:t>
      </w:r>
      <w:r w:rsidRPr="00117394">
        <w:rPr>
          <w:rFonts w:eastAsia="Arial" w:cs="Arial"/>
          <w:color w:val="000000"/>
          <w:spacing w:val="-9"/>
        </w:rPr>
        <w:t xml:space="preserve"> </w:t>
      </w:r>
      <w:r w:rsidRPr="00117394">
        <w:rPr>
          <w:rFonts w:eastAsia="Arial" w:cs="Arial"/>
          <w:color w:val="000000"/>
        </w:rPr>
        <w:t>condition</w:t>
      </w:r>
      <w:r w:rsidRPr="00117394">
        <w:rPr>
          <w:rFonts w:eastAsia="Arial" w:cs="Arial"/>
          <w:color w:val="000000"/>
          <w:spacing w:val="-11"/>
        </w:rPr>
        <w:t xml:space="preserve"> </w:t>
      </w:r>
      <w:r w:rsidRPr="00117394">
        <w:rPr>
          <w:rFonts w:eastAsia="Arial" w:cs="Arial"/>
          <w:color w:val="000000"/>
          <w:spacing w:val="-1"/>
        </w:rPr>
        <w:t>that</w:t>
      </w:r>
      <w:r w:rsidRPr="00117394">
        <w:rPr>
          <w:rFonts w:eastAsia="Arial" w:cs="Arial"/>
          <w:color w:val="000000"/>
          <w:spacing w:val="-9"/>
        </w:rPr>
        <w:t xml:space="preserve"> </w:t>
      </w:r>
      <w:r w:rsidRPr="00117394">
        <w:rPr>
          <w:rFonts w:eastAsia="Arial" w:cs="Arial"/>
          <w:color w:val="000000"/>
        </w:rPr>
        <w:t>may</w:t>
      </w:r>
      <w:r w:rsidRPr="00117394">
        <w:rPr>
          <w:rFonts w:eastAsia="Arial" w:cs="Arial"/>
          <w:color w:val="000000"/>
          <w:spacing w:val="-12"/>
        </w:rPr>
        <w:t xml:space="preserve"> </w:t>
      </w:r>
      <w:r w:rsidRPr="00117394">
        <w:rPr>
          <w:rFonts w:eastAsia="Arial" w:cs="Arial"/>
          <w:color w:val="000000"/>
          <w:spacing w:val="-1"/>
        </w:rPr>
        <w:t>limit</w:t>
      </w:r>
      <w:r w:rsidRPr="00117394">
        <w:rPr>
          <w:rFonts w:eastAsia="Arial" w:cs="Arial"/>
          <w:color w:val="000000"/>
          <w:spacing w:val="-9"/>
        </w:rPr>
        <w:t xml:space="preserve"> </w:t>
      </w:r>
      <w:r w:rsidRPr="00117394">
        <w:rPr>
          <w:rFonts w:eastAsia="Arial" w:cs="Arial"/>
          <w:color w:val="000000"/>
          <w:spacing w:val="-1"/>
        </w:rPr>
        <w:t>your</w:t>
      </w:r>
      <w:r w:rsidRPr="00117394">
        <w:rPr>
          <w:rFonts w:eastAsia="Arial" w:cs="Arial"/>
          <w:color w:val="000000"/>
          <w:spacing w:val="28"/>
          <w:w w:val="99"/>
        </w:rPr>
        <w:t xml:space="preserve"> </w:t>
      </w:r>
      <w:r w:rsidRPr="00117394">
        <w:rPr>
          <w:rFonts w:eastAsia="Arial" w:cs="Arial"/>
          <w:color w:val="000000"/>
          <w:spacing w:val="-1"/>
        </w:rPr>
        <w:t>involvement</w:t>
      </w:r>
      <w:r w:rsidRPr="00117394">
        <w:rPr>
          <w:rFonts w:eastAsia="Arial" w:cs="Arial"/>
          <w:color w:val="000000"/>
          <w:spacing w:val="-12"/>
        </w:rPr>
        <w:t xml:space="preserve"> </w:t>
      </w:r>
      <w:r w:rsidRPr="00117394">
        <w:rPr>
          <w:rFonts w:eastAsia="Arial" w:cs="Arial"/>
          <w:color w:val="000000"/>
        </w:rPr>
        <w:t>or</w:t>
      </w:r>
      <w:r w:rsidRPr="00117394">
        <w:rPr>
          <w:rFonts w:eastAsia="Arial" w:cs="Arial"/>
          <w:color w:val="000000"/>
          <w:spacing w:val="-12"/>
        </w:rPr>
        <w:t xml:space="preserve"> </w:t>
      </w:r>
      <w:r w:rsidRPr="00117394">
        <w:rPr>
          <w:rFonts w:eastAsia="Arial" w:cs="Arial"/>
          <w:color w:val="000000"/>
          <w:spacing w:val="-1"/>
        </w:rPr>
        <w:lastRenderedPageBreak/>
        <w:t>participation,</w:t>
      </w:r>
      <w:r w:rsidRPr="00117394">
        <w:rPr>
          <w:rFonts w:eastAsia="Arial" w:cs="Arial"/>
          <w:color w:val="000000"/>
          <w:spacing w:val="-11"/>
        </w:rPr>
        <w:t xml:space="preserve"> </w:t>
      </w:r>
      <w:r w:rsidRPr="00117394">
        <w:rPr>
          <w:rFonts w:eastAsia="Arial" w:cs="Arial"/>
          <w:color w:val="000000"/>
          <w:spacing w:val="-1"/>
        </w:rPr>
        <w:t>please</w:t>
      </w:r>
      <w:r w:rsidRPr="00117394">
        <w:rPr>
          <w:rFonts w:eastAsia="Arial" w:cs="Arial"/>
          <w:color w:val="000000"/>
          <w:spacing w:val="-12"/>
        </w:rPr>
        <w:t xml:space="preserve"> </w:t>
      </w:r>
      <w:r w:rsidRPr="00117394">
        <w:rPr>
          <w:rFonts w:eastAsia="Arial" w:cs="Arial"/>
          <w:color w:val="000000"/>
          <w:spacing w:val="-1"/>
        </w:rPr>
        <w:t>let</w:t>
      </w:r>
      <w:r w:rsidRPr="00117394">
        <w:rPr>
          <w:rFonts w:eastAsia="Arial" w:cs="Arial"/>
          <w:color w:val="000000"/>
          <w:spacing w:val="-12"/>
        </w:rPr>
        <w:t xml:space="preserve"> </w:t>
      </w:r>
      <w:r w:rsidRPr="00117394">
        <w:rPr>
          <w:rFonts w:eastAsia="Arial" w:cs="Arial"/>
          <w:color w:val="000000"/>
        </w:rPr>
        <w:t>us</w:t>
      </w:r>
      <w:r w:rsidRPr="00117394">
        <w:rPr>
          <w:rFonts w:eastAsia="Arial" w:cs="Arial"/>
          <w:color w:val="000000"/>
          <w:spacing w:val="-12"/>
        </w:rPr>
        <w:t xml:space="preserve"> </w:t>
      </w:r>
      <w:r w:rsidRPr="00117394">
        <w:rPr>
          <w:rFonts w:eastAsia="Arial" w:cs="Arial"/>
          <w:color w:val="000000"/>
          <w:spacing w:val="-1"/>
        </w:rPr>
        <w:t>know</w:t>
      </w:r>
      <w:r w:rsidRPr="00117394">
        <w:rPr>
          <w:rFonts w:eastAsia="Arial" w:cs="Arial"/>
          <w:color w:val="000000"/>
          <w:spacing w:val="-7"/>
        </w:rPr>
        <w:t xml:space="preserve"> </w:t>
      </w:r>
      <w:r w:rsidRPr="00117394">
        <w:rPr>
          <w:rFonts w:eastAsia="Arial" w:cs="Arial"/>
          <w:color w:val="000000"/>
          <w:spacing w:val="-1"/>
        </w:rPr>
        <w:t>ahead</w:t>
      </w:r>
      <w:r w:rsidRPr="00117394">
        <w:rPr>
          <w:rFonts w:eastAsia="Arial" w:cs="Arial"/>
          <w:color w:val="000000"/>
          <w:spacing w:val="63"/>
          <w:w w:val="99"/>
        </w:rPr>
        <w:t xml:space="preserve"> </w:t>
      </w:r>
      <w:r w:rsidRPr="00117394">
        <w:rPr>
          <w:rFonts w:eastAsia="Arial" w:cs="Arial"/>
          <w:color w:val="000000"/>
        </w:rPr>
        <w:t>of</w:t>
      </w:r>
      <w:r w:rsidRPr="00117394">
        <w:rPr>
          <w:rFonts w:eastAsia="Arial" w:cs="Arial"/>
          <w:color w:val="000000"/>
          <w:spacing w:val="-9"/>
        </w:rPr>
        <w:t xml:space="preserve"> </w:t>
      </w:r>
      <w:r w:rsidRPr="00117394">
        <w:rPr>
          <w:rFonts w:eastAsia="Arial" w:cs="Arial"/>
          <w:color w:val="000000"/>
          <w:spacing w:val="-1"/>
        </w:rPr>
        <w:t>time</w:t>
      </w:r>
      <w:r w:rsidRPr="00117394">
        <w:rPr>
          <w:rFonts w:eastAsia="Arial" w:cs="Arial"/>
          <w:color w:val="000000"/>
          <w:spacing w:val="-10"/>
        </w:rPr>
        <w:t xml:space="preserve"> </w:t>
      </w:r>
      <w:r w:rsidRPr="00117394">
        <w:rPr>
          <w:rFonts w:eastAsia="Arial" w:cs="Arial"/>
          <w:color w:val="000000"/>
        </w:rPr>
        <w:t>and</w:t>
      </w:r>
      <w:r w:rsidRPr="00117394">
        <w:rPr>
          <w:rFonts w:eastAsia="Arial" w:cs="Arial"/>
          <w:color w:val="000000"/>
          <w:spacing w:val="-11"/>
        </w:rPr>
        <w:t xml:space="preserve"> </w:t>
      </w:r>
      <w:r w:rsidRPr="00117394">
        <w:rPr>
          <w:rFonts w:eastAsia="Arial" w:cs="Arial"/>
          <w:color w:val="000000"/>
        </w:rPr>
        <w:t>use</w:t>
      </w:r>
      <w:r w:rsidRPr="00117394">
        <w:rPr>
          <w:rFonts w:eastAsia="Arial" w:cs="Arial"/>
          <w:color w:val="000000"/>
          <w:spacing w:val="-10"/>
        </w:rPr>
        <w:t xml:space="preserve"> </w:t>
      </w:r>
      <w:r w:rsidRPr="00117394">
        <w:rPr>
          <w:rFonts w:eastAsia="Arial" w:cs="Arial"/>
          <w:color w:val="000000"/>
          <w:spacing w:val="-1"/>
        </w:rPr>
        <w:t>common</w:t>
      </w:r>
      <w:r w:rsidRPr="00117394">
        <w:rPr>
          <w:rFonts w:eastAsia="Arial" w:cs="Arial"/>
          <w:color w:val="000000"/>
          <w:spacing w:val="-9"/>
        </w:rPr>
        <w:t xml:space="preserve"> </w:t>
      </w:r>
      <w:r w:rsidRPr="00117394">
        <w:rPr>
          <w:rFonts w:eastAsia="Arial" w:cs="Arial"/>
          <w:color w:val="000000"/>
        </w:rPr>
        <w:t>sense</w:t>
      </w:r>
      <w:r w:rsidRPr="00117394">
        <w:rPr>
          <w:rFonts w:eastAsia="Arial" w:cs="Arial"/>
          <w:color w:val="000000"/>
          <w:spacing w:val="-14"/>
        </w:rPr>
        <w:t xml:space="preserve"> </w:t>
      </w:r>
      <w:r w:rsidRPr="00117394">
        <w:rPr>
          <w:rFonts w:eastAsia="Arial" w:cs="Arial"/>
          <w:color w:val="000000"/>
          <w:spacing w:val="2"/>
        </w:rPr>
        <w:t>when</w:t>
      </w:r>
      <w:r w:rsidRPr="00117394">
        <w:rPr>
          <w:rFonts w:eastAsia="Arial" w:cs="Arial"/>
          <w:color w:val="000000"/>
          <w:spacing w:val="-11"/>
        </w:rPr>
        <w:t xml:space="preserve"> </w:t>
      </w:r>
      <w:r w:rsidRPr="00117394">
        <w:rPr>
          <w:rFonts w:eastAsia="Arial" w:cs="Arial"/>
          <w:color w:val="000000"/>
          <w:spacing w:val="-1"/>
        </w:rPr>
        <w:t>making</w:t>
      </w:r>
      <w:r w:rsidRPr="00117394">
        <w:rPr>
          <w:rFonts w:eastAsia="Arial" w:cs="Arial"/>
          <w:color w:val="000000"/>
          <w:spacing w:val="-9"/>
        </w:rPr>
        <w:t xml:space="preserve"> </w:t>
      </w:r>
      <w:r w:rsidRPr="00117394">
        <w:rPr>
          <w:rFonts w:eastAsia="Arial" w:cs="Arial"/>
          <w:color w:val="000000"/>
          <w:spacing w:val="-1"/>
        </w:rPr>
        <w:t>your</w:t>
      </w:r>
      <w:r w:rsidRPr="00117394">
        <w:rPr>
          <w:rFonts w:eastAsia="Arial" w:cs="Arial"/>
          <w:color w:val="000000"/>
          <w:spacing w:val="32"/>
          <w:w w:val="99"/>
        </w:rPr>
        <w:t xml:space="preserve"> </w:t>
      </w:r>
      <w:r w:rsidRPr="00117394">
        <w:rPr>
          <w:rFonts w:eastAsia="Arial" w:cs="Arial"/>
          <w:color w:val="000000"/>
          <w:spacing w:val="-1"/>
        </w:rPr>
        <w:t>selections.</w:t>
      </w:r>
    </w:p>
    <w:p w14:paraId="7B595DE2" w14:textId="5AD89DC7" w:rsidR="7EE8EE2C" w:rsidRDefault="7EE8EE2C" w:rsidP="7EE8EE2C">
      <w:pPr>
        <w:tabs>
          <w:tab w:val="left" w:pos="720"/>
        </w:tabs>
        <w:spacing w:after="0" w:line="276" w:lineRule="auto"/>
        <w:ind w:right="331"/>
        <w:rPr>
          <w:rFonts w:eastAsia="Arial" w:cs="Arial"/>
          <w:color w:val="000000" w:themeColor="text1"/>
          <w:szCs w:val="36"/>
        </w:rPr>
      </w:pPr>
    </w:p>
    <w:p w14:paraId="4B5799B2" w14:textId="77777777" w:rsidR="001A2A4D" w:rsidRPr="00117394" w:rsidRDefault="59B1BC71" w:rsidP="7EE8EE2C">
      <w:pPr>
        <w:numPr>
          <w:ilvl w:val="0"/>
          <w:numId w:val="16"/>
        </w:numPr>
        <w:tabs>
          <w:tab w:val="left" w:pos="720"/>
        </w:tabs>
        <w:snapToGrid w:val="0"/>
        <w:spacing w:after="0" w:line="276" w:lineRule="auto"/>
        <w:ind w:left="576" w:right="331" w:hanging="576"/>
        <w:rPr>
          <w:rFonts w:eastAsia="Arial" w:cs="Arial"/>
          <w:color w:val="000000"/>
        </w:rPr>
      </w:pPr>
      <w:r w:rsidRPr="00117394">
        <w:rPr>
          <w:rFonts w:eastAsia="Arial" w:cs="Arial"/>
          <w:color w:val="000000"/>
        </w:rPr>
        <w:t>The</w:t>
      </w:r>
      <w:r w:rsidRPr="00117394">
        <w:rPr>
          <w:rFonts w:eastAsia="Arial" w:cs="Arial"/>
          <w:color w:val="000000"/>
          <w:spacing w:val="-8"/>
        </w:rPr>
        <w:t xml:space="preserve"> </w:t>
      </w:r>
      <w:r w:rsidRPr="00117394">
        <w:rPr>
          <w:rFonts w:eastAsia="Arial" w:cs="Arial"/>
          <w:color w:val="000000"/>
        </w:rPr>
        <w:t>tour</w:t>
      </w:r>
      <w:r w:rsidRPr="00117394">
        <w:rPr>
          <w:rFonts w:eastAsia="Arial" w:cs="Arial"/>
          <w:color w:val="000000"/>
          <w:spacing w:val="-11"/>
        </w:rPr>
        <w:t xml:space="preserve"> </w:t>
      </w:r>
      <w:r w:rsidRPr="00117394">
        <w:rPr>
          <w:rFonts w:eastAsia="Arial" w:cs="Arial"/>
          <w:color w:val="000000"/>
          <w:spacing w:val="-1"/>
        </w:rPr>
        <w:t>leader</w:t>
      </w:r>
      <w:r w:rsidRPr="00117394">
        <w:rPr>
          <w:rFonts w:eastAsia="Arial" w:cs="Arial"/>
          <w:color w:val="000000"/>
          <w:spacing w:val="-12"/>
        </w:rPr>
        <w:t xml:space="preserve"> </w:t>
      </w:r>
      <w:r w:rsidRPr="00117394">
        <w:rPr>
          <w:rFonts w:eastAsia="Arial" w:cs="Arial"/>
          <w:color w:val="000000"/>
          <w:spacing w:val="1"/>
        </w:rPr>
        <w:t>will</w:t>
      </w:r>
      <w:r w:rsidRPr="00117394">
        <w:rPr>
          <w:rFonts w:eastAsia="Arial" w:cs="Arial"/>
          <w:color w:val="000000"/>
          <w:spacing w:val="-7"/>
        </w:rPr>
        <w:t xml:space="preserve"> </w:t>
      </w:r>
      <w:r w:rsidRPr="00117394">
        <w:rPr>
          <w:rFonts w:eastAsia="Arial" w:cs="Arial"/>
          <w:color w:val="000000"/>
          <w:spacing w:val="-1"/>
        </w:rPr>
        <w:t>have</w:t>
      </w:r>
      <w:r w:rsidRPr="00117394">
        <w:rPr>
          <w:rFonts w:eastAsia="Arial" w:cs="Arial"/>
          <w:color w:val="000000"/>
          <w:spacing w:val="-8"/>
        </w:rPr>
        <w:t xml:space="preserve"> </w:t>
      </w:r>
      <w:r w:rsidRPr="00117394">
        <w:rPr>
          <w:rFonts w:eastAsia="Arial" w:cs="Arial"/>
          <w:color w:val="000000"/>
        </w:rPr>
        <w:t>a</w:t>
      </w:r>
      <w:r w:rsidRPr="00117394">
        <w:rPr>
          <w:rFonts w:eastAsia="Arial" w:cs="Arial"/>
          <w:color w:val="000000"/>
          <w:spacing w:val="-7"/>
        </w:rPr>
        <w:t xml:space="preserve"> </w:t>
      </w:r>
      <w:r w:rsidRPr="00117394">
        <w:rPr>
          <w:rFonts w:eastAsia="Arial" w:cs="Arial"/>
          <w:color w:val="000000"/>
          <w:spacing w:val="-1"/>
        </w:rPr>
        <w:t>list</w:t>
      </w:r>
      <w:r w:rsidRPr="00117394">
        <w:rPr>
          <w:rFonts w:eastAsia="Arial" w:cs="Arial"/>
          <w:color w:val="000000"/>
          <w:spacing w:val="-7"/>
        </w:rPr>
        <w:t xml:space="preserve"> </w:t>
      </w:r>
      <w:r w:rsidRPr="00117394">
        <w:rPr>
          <w:rFonts w:eastAsia="Arial" w:cs="Arial"/>
          <w:color w:val="000000"/>
        </w:rPr>
        <w:t>of</w:t>
      </w:r>
      <w:r w:rsidRPr="00117394">
        <w:rPr>
          <w:rFonts w:eastAsia="Arial" w:cs="Arial"/>
          <w:color w:val="000000"/>
          <w:spacing w:val="-7"/>
        </w:rPr>
        <w:t xml:space="preserve"> </w:t>
      </w:r>
      <w:r w:rsidRPr="00117394">
        <w:rPr>
          <w:rFonts w:eastAsia="Arial" w:cs="Arial"/>
          <w:color w:val="000000"/>
          <w:spacing w:val="-1"/>
        </w:rPr>
        <w:t>all</w:t>
      </w:r>
      <w:r w:rsidRPr="00117394">
        <w:rPr>
          <w:rFonts w:eastAsia="Arial" w:cs="Arial"/>
          <w:color w:val="000000"/>
          <w:spacing w:val="-9"/>
        </w:rPr>
        <w:t xml:space="preserve"> </w:t>
      </w:r>
      <w:r w:rsidRPr="00117394">
        <w:rPr>
          <w:rFonts w:eastAsia="Arial" w:cs="Arial"/>
          <w:color w:val="000000"/>
        </w:rPr>
        <w:t>paid</w:t>
      </w:r>
      <w:r w:rsidRPr="00117394">
        <w:rPr>
          <w:rFonts w:eastAsia="Arial" w:cs="Arial"/>
          <w:color w:val="000000"/>
          <w:spacing w:val="-8"/>
        </w:rPr>
        <w:t xml:space="preserve"> </w:t>
      </w:r>
      <w:r w:rsidRPr="00117394">
        <w:rPr>
          <w:rFonts w:eastAsia="Arial" w:cs="Arial"/>
          <w:color w:val="000000"/>
          <w:spacing w:val="-1"/>
        </w:rPr>
        <w:t>attendees</w:t>
      </w:r>
      <w:r w:rsidRPr="00117394">
        <w:rPr>
          <w:rFonts w:eastAsia="Arial" w:cs="Arial"/>
          <w:color w:val="000000"/>
          <w:spacing w:val="46"/>
          <w:w w:val="99"/>
        </w:rPr>
        <w:t xml:space="preserve"> </w:t>
      </w:r>
      <w:r w:rsidRPr="00117394">
        <w:rPr>
          <w:rFonts w:eastAsia="Arial" w:cs="Arial"/>
          <w:color w:val="000000"/>
        </w:rPr>
        <w:t>and</w:t>
      </w:r>
      <w:r w:rsidRPr="00117394">
        <w:rPr>
          <w:rFonts w:eastAsia="Arial" w:cs="Arial"/>
          <w:color w:val="000000"/>
          <w:spacing w:val="-8"/>
        </w:rPr>
        <w:t xml:space="preserve"> </w:t>
      </w:r>
      <w:r w:rsidRPr="00117394">
        <w:rPr>
          <w:rFonts w:eastAsia="Arial" w:cs="Arial"/>
          <w:color w:val="000000"/>
        </w:rPr>
        <w:t>the</w:t>
      </w:r>
      <w:r w:rsidRPr="00117394">
        <w:rPr>
          <w:rFonts w:eastAsia="Arial" w:cs="Arial"/>
          <w:color w:val="000000"/>
          <w:spacing w:val="-13"/>
        </w:rPr>
        <w:t xml:space="preserve"> </w:t>
      </w:r>
      <w:r w:rsidRPr="00117394">
        <w:rPr>
          <w:rFonts w:eastAsia="Arial" w:cs="Arial"/>
          <w:color w:val="000000"/>
        </w:rPr>
        <w:t>waiting</w:t>
      </w:r>
      <w:r w:rsidRPr="00117394">
        <w:rPr>
          <w:rFonts w:eastAsia="Arial" w:cs="Arial"/>
          <w:color w:val="000000"/>
          <w:spacing w:val="-7"/>
        </w:rPr>
        <w:t xml:space="preserve"> </w:t>
      </w:r>
      <w:r w:rsidRPr="00117394">
        <w:rPr>
          <w:rFonts w:eastAsia="Arial" w:cs="Arial"/>
          <w:color w:val="000000"/>
          <w:spacing w:val="-1"/>
        </w:rPr>
        <w:t>list</w:t>
      </w:r>
      <w:r w:rsidRPr="00117394">
        <w:rPr>
          <w:rFonts w:eastAsia="Arial" w:cs="Arial"/>
          <w:color w:val="000000"/>
          <w:spacing w:val="-8"/>
        </w:rPr>
        <w:t xml:space="preserve"> </w:t>
      </w:r>
      <w:r w:rsidRPr="00117394">
        <w:rPr>
          <w:rFonts w:eastAsia="Arial" w:cs="Arial"/>
          <w:color w:val="000000"/>
          <w:spacing w:val="-1"/>
        </w:rPr>
        <w:t>for</w:t>
      </w:r>
      <w:r w:rsidRPr="00117394">
        <w:rPr>
          <w:rFonts w:eastAsia="Arial" w:cs="Arial"/>
          <w:color w:val="000000"/>
          <w:spacing w:val="-8"/>
        </w:rPr>
        <w:t xml:space="preserve"> </w:t>
      </w:r>
      <w:r w:rsidRPr="00117394">
        <w:rPr>
          <w:rFonts w:eastAsia="Arial" w:cs="Arial"/>
          <w:color w:val="000000"/>
          <w:spacing w:val="-1"/>
        </w:rPr>
        <w:t>each</w:t>
      </w:r>
      <w:r w:rsidRPr="00117394">
        <w:rPr>
          <w:rFonts w:eastAsia="Arial" w:cs="Arial"/>
          <w:color w:val="000000"/>
          <w:spacing w:val="-8"/>
        </w:rPr>
        <w:t xml:space="preserve"> </w:t>
      </w:r>
      <w:r w:rsidRPr="00117394">
        <w:rPr>
          <w:rFonts w:eastAsia="Arial" w:cs="Arial"/>
          <w:color w:val="000000"/>
        </w:rPr>
        <w:t>tour. The</w:t>
      </w:r>
      <w:r w:rsidRPr="00117394">
        <w:rPr>
          <w:rFonts w:eastAsia="Arial" w:cs="Arial"/>
          <w:color w:val="000000"/>
          <w:spacing w:val="-9"/>
        </w:rPr>
        <w:t xml:space="preserve"> </w:t>
      </w:r>
      <w:r w:rsidRPr="00117394">
        <w:rPr>
          <w:rFonts w:eastAsia="Arial" w:cs="Arial"/>
          <w:color w:val="000000"/>
          <w:spacing w:val="-1"/>
        </w:rPr>
        <w:t>leader</w:t>
      </w:r>
      <w:r w:rsidRPr="00117394">
        <w:rPr>
          <w:rFonts w:eastAsia="Arial" w:cs="Arial"/>
          <w:color w:val="000000"/>
          <w:spacing w:val="-14"/>
        </w:rPr>
        <w:t xml:space="preserve"> </w:t>
      </w:r>
      <w:r w:rsidRPr="00117394">
        <w:rPr>
          <w:rFonts w:eastAsia="Arial" w:cs="Arial"/>
          <w:color w:val="000000"/>
          <w:spacing w:val="1"/>
        </w:rPr>
        <w:t>will</w:t>
      </w:r>
      <w:r w:rsidRPr="00117394">
        <w:rPr>
          <w:rFonts w:eastAsia="Arial" w:cs="Arial"/>
          <w:color w:val="000000"/>
          <w:spacing w:val="-10"/>
        </w:rPr>
        <w:t xml:space="preserve"> </w:t>
      </w:r>
      <w:r w:rsidRPr="00117394">
        <w:rPr>
          <w:rFonts w:eastAsia="Arial" w:cs="Arial"/>
          <w:color w:val="000000"/>
        </w:rPr>
        <w:t>be</w:t>
      </w:r>
      <w:r w:rsidRPr="00117394">
        <w:rPr>
          <w:rFonts w:eastAsia="Arial" w:cs="Arial"/>
          <w:color w:val="000000"/>
          <w:spacing w:val="33"/>
          <w:w w:val="99"/>
        </w:rPr>
        <w:t xml:space="preserve"> </w:t>
      </w:r>
      <w:r w:rsidRPr="00117394">
        <w:rPr>
          <w:rFonts w:eastAsia="Arial" w:cs="Arial"/>
          <w:color w:val="000000"/>
          <w:spacing w:val="-1"/>
        </w:rPr>
        <w:t>stationed</w:t>
      </w:r>
      <w:r w:rsidRPr="00117394">
        <w:rPr>
          <w:rFonts w:eastAsia="Arial" w:cs="Arial"/>
          <w:color w:val="000000"/>
          <w:spacing w:val="-7"/>
        </w:rPr>
        <w:t xml:space="preserve"> </w:t>
      </w:r>
      <w:r w:rsidRPr="00117394">
        <w:rPr>
          <w:rFonts w:eastAsia="Arial" w:cs="Arial"/>
          <w:color w:val="000000"/>
          <w:spacing w:val="-1"/>
        </w:rPr>
        <w:t>at</w:t>
      </w:r>
      <w:r w:rsidRPr="00117394">
        <w:rPr>
          <w:rFonts w:eastAsia="Arial" w:cs="Arial"/>
          <w:color w:val="000000"/>
          <w:spacing w:val="-7"/>
        </w:rPr>
        <w:t xml:space="preserve"> </w:t>
      </w:r>
      <w:r w:rsidRPr="00117394">
        <w:rPr>
          <w:rFonts w:eastAsia="Arial" w:cs="Arial"/>
          <w:color w:val="000000"/>
          <w:spacing w:val="-1"/>
        </w:rPr>
        <w:t>the</w:t>
      </w:r>
      <w:r w:rsidRPr="00117394">
        <w:rPr>
          <w:rFonts w:eastAsia="Arial" w:cs="Arial"/>
          <w:color w:val="000000"/>
          <w:spacing w:val="-7"/>
        </w:rPr>
        <w:t xml:space="preserve"> </w:t>
      </w:r>
      <w:r w:rsidRPr="00117394">
        <w:rPr>
          <w:rFonts w:eastAsia="Arial" w:cs="Arial"/>
          <w:color w:val="000000"/>
        </w:rPr>
        <w:t>door</w:t>
      </w:r>
      <w:r w:rsidRPr="00117394">
        <w:rPr>
          <w:rFonts w:eastAsia="Arial" w:cs="Arial"/>
          <w:color w:val="000000"/>
          <w:spacing w:val="-10"/>
        </w:rPr>
        <w:t xml:space="preserve"> </w:t>
      </w:r>
      <w:r w:rsidRPr="00117394">
        <w:rPr>
          <w:rFonts w:eastAsia="Arial" w:cs="Arial"/>
          <w:color w:val="000000"/>
        </w:rPr>
        <w:t>of</w:t>
      </w:r>
      <w:r w:rsidRPr="00117394">
        <w:rPr>
          <w:rFonts w:eastAsia="Arial" w:cs="Arial"/>
          <w:color w:val="000000"/>
          <w:spacing w:val="-7"/>
        </w:rPr>
        <w:t xml:space="preserve"> </w:t>
      </w:r>
      <w:r w:rsidRPr="00117394">
        <w:rPr>
          <w:rFonts w:eastAsia="Arial" w:cs="Arial"/>
          <w:color w:val="000000"/>
        </w:rPr>
        <w:t>the</w:t>
      </w:r>
      <w:r w:rsidRPr="00117394">
        <w:rPr>
          <w:rFonts w:eastAsia="Arial" w:cs="Arial"/>
          <w:color w:val="000000"/>
          <w:spacing w:val="-10"/>
        </w:rPr>
        <w:t xml:space="preserve"> </w:t>
      </w:r>
      <w:r w:rsidRPr="00117394">
        <w:rPr>
          <w:rFonts w:eastAsia="Arial" w:cs="Arial"/>
          <w:color w:val="000000"/>
        </w:rPr>
        <w:t>bus</w:t>
      </w:r>
      <w:r w:rsidRPr="00117394">
        <w:rPr>
          <w:rFonts w:eastAsia="Arial" w:cs="Arial"/>
          <w:color w:val="000000"/>
          <w:spacing w:val="-7"/>
        </w:rPr>
        <w:t xml:space="preserve"> </w:t>
      </w:r>
      <w:r w:rsidRPr="00117394">
        <w:rPr>
          <w:rFonts w:eastAsia="Arial" w:cs="Arial"/>
          <w:color w:val="000000"/>
        </w:rPr>
        <w:t>to</w:t>
      </w:r>
      <w:r w:rsidRPr="00117394">
        <w:rPr>
          <w:rFonts w:eastAsia="Arial" w:cs="Arial"/>
          <w:color w:val="000000"/>
          <w:spacing w:val="46"/>
          <w:w w:val="99"/>
        </w:rPr>
        <w:t xml:space="preserve"> </w:t>
      </w:r>
      <w:r w:rsidRPr="00117394">
        <w:rPr>
          <w:rFonts w:eastAsia="Arial" w:cs="Arial"/>
          <w:color w:val="000000"/>
          <w:spacing w:val="-1"/>
        </w:rPr>
        <w:t>record</w:t>
      </w:r>
      <w:r w:rsidRPr="00117394">
        <w:rPr>
          <w:rFonts w:eastAsia="Arial" w:cs="Arial"/>
          <w:color w:val="000000"/>
          <w:spacing w:val="-16"/>
        </w:rPr>
        <w:t xml:space="preserve"> </w:t>
      </w:r>
      <w:r w:rsidRPr="00117394">
        <w:rPr>
          <w:rFonts w:eastAsia="Arial" w:cs="Arial"/>
          <w:color w:val="000000"/>
          <w:spacing w:val="-1"/>
        </w:rPr>
        <w:t>your</w:t>
      </w:r>
      <w:r w:rsidRPr="00117394">
        <w:rPr>
          <w:rFonts w:eastAsia="Arial" w:cs="Arial"/>
          <w:color w:val="000000"/>
          <w:spacing w:val="-19"/>
        </w:rPr>
        <w:t xml:space="preserve"> </w:t>
      </w:r>
      <w:r w:rsidRPr="00117394">
        <w:rPr>
          <w:rFonts w:eastAsia="Arial" w:cs="Arial"/>
          <w:color w:val="000000"/>
        </w:rPr>
        <w:t xml:space="preserve">attendance. </w:t>
      </w:r>
      <w:r w:rsidRPr="00117394">
        <w:rPr>
          <w:rFonts w:eastAsia="Arial" w:cs="Arial"/>
          <w:color w:val="000000"/>
          <w:spacing w:val="-1"/>
        </w:rPr>
        <w:t>Please</w:t>
      </w:r>
      <w:r w:rsidRPr="00117394">
        <w:rPr>
          <w:rFonts w:eastAsia="Arial" w:cs="Arial"/>
          <w:color w:val="000000"/>
          <w:spacing w:val="-9"/>
        </w:rPr>
        <w:t xml:space="preserve"> </w:t>
      </w:r>
      <w:r w:rsidRPr="00117394">
        <w:rPr>
          <w:rFonts w:eastAsia="Arial" w:cs="Arial"/>
          <w:color w:val="000000"/>
        </w:rPr>
        <w:t>do</w:t>
      </w:r>
      <w:r w:rsidRPr="00117394">
        <w:rPr>
          <w:rFonts w:eastAsia="Arial" w:cs="Arial"/>
          <w:color w:val="000000"/>
          <w:spacing w:val="-8"/>
        </w:rPr>
        <w:t xml:space="preserve"> </w:t>
      </w:r>
      <w:r w:rsidRPr="00117394">
        <w:rPr>
          <w:rFonts w:eastAsia="Arial" w:cs="Arial"/>
          <w:color w:val="000000"/>
        </w:rPr>
        <w:t>not</w:t>
      </w:r>
      <w:r w:rsidRPr="00117394">
        <w:rPr>
          <w:rFonts w:eastAsia="Arial" w:cs="Arial"/>
          <w:color w:val="000000"/>
          <w:spacing w:val="-10"/>
        </w:rPr>
        <w:t xml:space="preserve"> </w:t>
      </w:r>
      <w:r w:rsidRPr="00117394">
        <w:rPr>
          <w:rFonts w:eastAsia="Arial" w:cs="Arial"/>
          <w:color w:val="000000"/>
          <w:spacing w:val="-1"/>
        </w:rPr>
        <w:t>board</w:t>
      </w:r>
      <w:r w:rsidRPr="00117394">
        <w:rPr>
          <w:rFonts w:eastAsia="Arial" w:cs="Arial"/>
          <w:color w:val="000000"/>
          <w:spacing w:val="-8"/>
        </w:rPr>
        <w:t xml:space="preserve"> </w:t>
      </w:r>
      <w:r w:rsidRPr="00117394">
        <w:rPr>
          <w:rFonts w:eastAsia="Arial" w:cs="Arial"/>
          <w:color w:val="000000"/>
        </w:rPr>
        <w:t>the</w:t>
      </w:r>
      <w:r w:rsidRPr="00117394">
        <w:rPr>
          <w:rFonts w:eastAsia="Arial" w:cs="Arial"/>
          <w:color w:val="000000"/>
          <w:spacing w:val="-9"/>
        </w:rPr>
        <w:t xml:space="preserve"> </w:t>
      </w:r>
      <w:r w:rsidRPr="00117394">
        <w:rPr>
          <w:rFonts w:eastAsia="Arial" w:cs="Arial"/>
          <w:color w:val="000000"/>
        </w:rPr>
        <w:t>bus</w:t>
      </w:r>
      <w:r w:rsidRPr="00117394">
        <w:rPr>
          <w:rFonts w:eastAsia="Arial" w:cs="Arial"/>
          <w:color w:val="000000"/>
          <w:spacing w:val="35"/>
          <w:w w:val="99"/>
        </w:rPr>
        <w:t xml:space="preserve"> </w:t>
      </w:r>
      <w:r w:rsidRPr="00117394">
        <w:rPr>
          <w:rFonts w:eastAsia="Arial" w:cs="Arial"/>
          <w:color w:val="000000"/>
        </w:rPr>
        <w:t>until</w:t>
      </w:r>
      <w:r w:rsidRPr="00117394">
        <w:rPr>
          <w:rFonts w:eastAsia="Arial" w:cs="Arial"/>
          <w:color w:val="000000"/>
          <w:spacing w:val="-11"/>
        </w:rPr>
        <w:t xml:space="preserve"> </w:t>
      </w:r>
      <w:r w:rsidRPr="00117394">
        <w:rPr>
          <w:rFonts w:eastAsia="Arial" w:cs="Arial"/>
          <w:color w:val="000000"/>
        </w:rPr>
        <w:t>the</w:t>
      </w:r>
      <w:r w:rsidRPr="00117394">
        <w:rPr>
          <w:rFonts w:eastAsia="Arial" w:cs="Arial"/>
          <w:color w:val="000000"/>
          <w:spacing w:val="-10"/>
        </w:rPr>
        <w:t xml:space="preserve"> </w:t>
      </w:r>
      <w:r w:rsidRPr="00117394">
        <w:rPr>
          <w:rFonts w:eastAsia="Arial" w:cs="Arial"/>
          <w:color w:val="000000"/>
          <w:spacing w:val="-1"/>
        </w:rPr>
        <w:t>tour</w:t>
      </w:r>
      <w:r w:rsidRPr="00117394">
        <w:rPr>
          <w:rFonts w:eastAsia="Arial" w:cs="Arial"/>
          <w:color w:val="000000"/>
          <w:spacing w:val="-10"/>
        </w:rPr>
        <w:t xml:space="preserve"> </w:t>
      </w:r>
      <w:r w:rsidRPr="00117394">
        <w:rPr>
          <w:rFonts w:eastAsia="Arial" w:cs="Arial"/>
          <w:color w:val="000000"/>
          <w:spacing w:val="-1"/>
        </w:rPr>
        <w:t>leader</w:t>
      </w:r>
      <w:r w:rsidRPr="00117394">
        <w:rPr>
          <w:rFonts w:eastAsia="Arial" w:cs="Arial"/>
          <w:color w:val="000000"/>
          <w:spacing w:val="-10"/>
        </w:rPr>
        <w:t xml:space="preserve"> </w:t>
      </w:r>
      <w:r w:rsidRPr="00117394">
        <w:rPr>
          <w:rFonts w:eastAsia="Arial" w:cs="Arial"/>
          <w:color w:val="000000"/>
        </w:rPr>
        <w:t>has</w:t>
      </w:r>
      <w:r w:rsidRPr="00117394">
        <w:rPr>
          <w:rFonts w:eastAsia="Arial" w:cs="Arial"/>
          <w:color w:val="000000"/>
          <w:spacing w:val="-8"/>
        </w:rPr>
        <w:t xml:space="preserve"> </w:t>
      </w:r>
      <w:r w:rsidRPr="00117394">
        <w:rPr>
          <w:rFonts w:eastAsia="Arial" w:cs="Arial"/>
          <w:color w:val="000000"/>
          <w:spacing w:val="-1"/>
        </w:rPr>
        <w:t>completed</w:t>
      </w:r>
      <w:r w:rsidRPr="00117394">
        <w:rPr>
          <w:rFonts w:eastAsia="Arial" w:cs="Arial"/>
          <w:color w:val="000000"/>
          <w:spacing w:val="-9"/>
        </w:rPr>
        <w:t xml:space="preserve"> </w:t>
      </w:r>
      <w:r w:rsidRPr="00117394">
        <w:rPr>
          <w:rFonts w:eastAsia="Arial" w:cs="Arial"/>
          <w:color w:val="000000"/>
        </w:rPr>
        <w:t>this</w:t>
      </w:r>
      <w:r w:rsidRPr="00117394">
        <w:rPr>
          <w:rFonts w:eastAsia="Arial" w:cs="Arial"/>
          <w:color w:val="000000"/>
          <w:spacing w:val="-10"/>
        </w:rPr>
        <w:t xml:space="preserve"> </w:t>
      </w:r>
      <w:r w:rsidRPr="00117394">
        <w:rPr>
          <w:rFonts w:eastAsia="Arial" w:cs="Arial"/>
          <w:color w:val="000000"/>
          <w:spacing w:val="-2"/>
        </w:rPr>
        <w:t>task.</w:t>
      </w:r>
    </w:p>
    <w:p w14:paraId="16453EFD" w14:textId="78318E5F" w:rsidR="7EE8EE2C" w:rsidRDefault="7EE8EE2C" w:rsidP="7EE8EE2C">
      <w:pPr>
        <w:tabs>
          <w:tab w:val="left" w:pos="720"/>
        </w:tabs>
        <w:spacing w:after="0" w:line="276" w:lineRule="auto"/>
        <w:ind w:right="331"/>
        <w:rPr>
          <w:rFonts w:eastAsia="Calibri" w:cs="Arial"/>
          <w:color w:val="000000" w:themeColor="text1"/>
          <w:szCs w:val="36"/>
        </w:rPr>
      </w:pPr>
    </w:p>
    <w:p w14:paraId="7AB01FC5" w14:textId="77777777" w:rsidR="001A2A4D" w:rsidRPr="00117394" w:rsidRDefault="59B1BC71" w:rsidP="7EE8EE2C">
      <w:pPr>
        <w:numPr>
          <w:ilvl w:val="0"/>
          <w:numId w:val="16"/>
        </w:numPr>
        <w:tabs>
          <w:tab w:val="left" w:pos="720"/>
        </w:tabs>
        <w:snapToGrid w:val="0"/>
        <w:spacing w:after="0" w:line="276" w:lineRule="auto"/>
        <w:ind w:left="576" w:right="331" w:hanging="576"/>
        <w:rPr>
          <w:rFonts w:eastAsia="Arial" w:cs="Arial"/>
          <w:color w:val="000000"/>
        </w:rPr>
      </w:pPr>
      <w:r w:rsidRPr="00117394">
        <w:rPr>
          <w:rFonts w:eastAsia="Arial" w:cs="Arial"/>
          <w:color w:val="000000"/>
        </w:rPr>
        <w:t>If</w:t>
      </w:r>
      <w:r w:rsidRPr="00117394">
        <w:rPr>
          <w:rFonts w:eastAsia="Arial" w:cs="Arial"/>
          <w:color w:val="000000"/>
          <w:spacing w:val="-9"/>
        </w:rPr>
        <w:t xml:space="preserve"> </w:t>
      </w:r>
      <w:r w:rsidRPr="00117394">
        <w:rPr>
          <w:rFonts w:eastAsia="Arial" w:cs="Arial"/>
          <w:color w:val="000000"/>
          <w:spacing w:val="-1"/>
        </w:rPr>
        <w:t>registration</w:t>
      </w:r>
      <w:r w:rsidRPr="00117394">
        <w:rPr>
          <w:rFonts w:eastAsia="Arial" w:cs="Arial"/>
          <w:color w:val="000000"/>
          <w:spacing w:val="-10"/>
        </w:rPr>
        <w:t xml:space="preserve"> </w:t>
      </w:r>
      <w:r w:rsidRPr="00117394">
        <w:rPr>
          <w:rFonts w:eastAsia="Arial" w:cs="Arial"/>
          <w:color w:val="000000"/>
        </w:rPr>
        <w:t>for</w:t>
      </w:r>
      <w:r w:rsidRPr="00117394">
        <w:rPr>
          <w:rFonts w:eastAsia="Arial" w:cs="Arial"/>
          <w:color w:val="000000"/>
          <w:spacing w:val="-10"/>
        </w:rPr>
        <w:t xml:space="preserve"> </w:t>
      </w:r>
      <w:r w:rsidRPr="00117394">
        <w:rPr>
          <w:rFonts w:eastAsia="Arial" w:cs="Arial"/>
          <w:color w:val="000000"/>
        </w:rPr>
        <w:t>a</w:t>
      </w:r>
      <w:r w:rsidRPr="00117394">
        <w:rPr>
          <w:rFonts w:eastAsia="Arial" w:cs="Arial"/>
          <w:color w:val="000000"/>
          <w:spacing w:val="-9"/>
        </w:rPr>
        <w:t xml:space="preserve"> </w:t>
      </w:r>
      <w:r w:rsidRPr="00117394">
        <w:rPr>
          <w:rFonts w:eastAsia="Arial" w:cs="Arial"/>
          <w:color w:val="000000"/>
        </w:rPr>
        <w:t>tour</w:t>
      </w:r>
      <w:r w:rsidRPr="00117394">
        <w:rPr>
          <w:rFonts w:eastAsia="Arial" w:cs="Arial"/>
          <w:color w:val="000000"/>
          <w:spacing w:val="-9"/>
        </w:rPr>
        <w:t xml:space="preserve"> </w:t>
      </w:r>
      <w:r w:rsidRPr="00117394">
        <w:rPr>
          <w:rFonts w:eastAsia="Arial" w:cs="Arial"/>
          <w:color w:val="000000"/>
          <w:spacing w:val="-1"/>
        </w:rPr>
        <w:t>exceeds</w:t>
      </w:r>
      <w:r w:rsidRPr="00117394">
        <w:rPr>
          <w:rFonts w:eastAsia="Arial" w:cs="Arial"/>
          <w:color w:val="000000"/>
          <w:spacing w:val="-10"/>
        </w:rPr>
        <w:t xml:space="preserve"> </w:t>
      </w:r>
      <w:r w:rsidRPr="00117394">
        <w:rPr>
          <w:rFonts w:eastAsia="Arial" w:cs="Arial"/>
          <w:color w:val="000000"/>
        </w:rPr>
        <w:t>its</w:t>
      </w:r>
      <w:r w:rsidRPr="00117394">
        <w:rPr>
          <w:rFonts w:eastAsia="Arial" w:cs="Arial"/>
          <w:color w:val="000000"/>
          <w:spacing w:val="-9"/>
        </w:rPr>
        <w:t xml:space="preserve"> </w:t>
      </w:r>
      <w:r w:rsidRPr="00117394">
        <w:rPr>
          <w:rFonts w:eastAsia="Arial" w:cs="Arial"/>
          <w:color w:val="000000"/>
          <w:spacing w:val="-1"/>
        </w:rPr>
        <w:t>capacity,</w:t>
      </w:r>
      <w:r w:rsidRPr="00117394">
        <w:rPr>
          <w:rFonts w:eastAsia="Arial" w:cs="Arial"/>
          <w:color w:val="000000"/>
          <w:spacing w:val="-8"/>
        </w:rPr>
        <w:t xml:space="preserve"> </w:t>
      </w:r>
      <w:r w:rsidRPr="00117394">
        <w:rPr>
          <w:rFonts w:eastAsia="Arial" w:cs="Arial"/>
          <w:color w:val="000000"/>
        </w:rPr>
        <w:t>a</w:t>
      </w:r>
      <w:r w:rsidRPr="00117394">
        <w:rPr>
          <w:rFonts w:eastAsia="Arial" w:cs="Arial"/>
          <w:color w:val="000000"/>
          <w:spacing w:val="-13"/>
        </w:rPr>
        <w:t xml:space="preserve"> </w:t>
      </w:r>
      <w:r w:rsidRPr="00117394">
        <w:rPr>
          <w:rFonts w:eastAsia="Arial" w:cs="Arial"/>
          <w:color w:val="000000"/>
        </w:rPr>
        <w:t>waiting</w:t>
      </w:r>
      <w:r w:rsidRPr="00117394">
        <w:rPr>
          <w:rFonts w:eastAsia="Arial" w:cs="Arial"/>
          <w:color w:val="000000"/>
          <w:spacing w:val="51"/>
          <w:w w:val="99"/>
        </w:rPr>
        <w:t xml:space="preserve"> </w:t>
      </w:r>
      <w:r w:rsidRPr="00117394">
        <w:rPr>
          <w:rFonts w:eastAsia="Arial" w:cs="Arial"/>
          <w:color w:val="000000"/>
          <w:spacing w:val="-1"/>
        </w:rPr>
        <w:t>list</w:t>
      </w:r>
      <w:r w:rsidRPr="00117394">
        <w:rPr>
          <w:rFonts w:eastAsia="Arial" w:cs="Arial"/>
          <w:color w:val="000000"/>
          <w:spacing w:val="-7"/>
        </w:rPr>
        <w:t xml:space="preserve"> </w:t>
      </w:r>
      <w:r w:rsidRPr="00117394">
        <w:rPr>
          <w:rFonts w:eastAsia="Arial" w:cs="Arial"/>
          <w:color w:val="000000"/>
        </w:rPr>
        <w:t>is</w:t>
      </w:r>
      <w:r w:rsidRPr="00117394">
        <w:rPr>
          <w:rFonts w:eastAsia="Arial" w:cs="Arial"/>
          <w:color w:val="000000"/>
          <w:spacing w:val="-8"/>
        </w:rPr>
        <w:t xml:space="preserve"> </w:t>
      </w:r>
      <w:r w:rsidRPr="00117394">
        <w:rPr>
          <w:rFonts w:eastAsia="Arial" w:cs="Arial"/>
          <w:color w:val="000000"/>
          <w:spacing w:val="-1"/>
        </w:rPr>
        <w:t>created</w:t>
      </w:r>
      <w:r w:rsidRPr="00117394">
        <w:rPr>
          <w:rFonts w:eastAsia="Arial" w:cs="Arial"/>
          <w:color w:val="000000"/>
          <w:spacing w:val="-5"/>
        </w:rPr>
        <w:t xml:space="preserve"> </w:t>
      </w:r>
      <w:r w:rsidRPr="00117394">
        <w:rPr>
          <w:rFonts w:eastAsia="Arial" w:cs="Arial"/>
          <w:color w:val="000000"/>
          <w:spacing w:val="-1"/>
        </w:rPr>
        <w:t>based</w:t>
      </w:r>
      <w:r w:rsidRPr="00117394">
        <w:rPr>
          <w:rFonts w:eastAsia="Arial" w:cs="Arial"/>
          <w:color w:val="000000"/>
          <w:spacing w:val="-7"/>
        </w:rPr>
        <w:t xml:space="preserve"> </w:t>
      </w:r>
      <w:r w:rsidRPr="00117394">
        <w:rPr>
          <w:rFonts w:eastAsia="Arial" w:cs="Arial"/>
          <w:color w:val="000000"/>
        </w:rPr>
        <w:t>on</w:t>
      </w:r>
      <w:r w:rsidRPr="00117394">
        <w:rPr>
          <w:rFonts w:eastAsia="Arial" w:cs="Arial"/>
          <w:color w:val="000000"/>
          <w:spacing w:val="-7"/>
        </w:rPr>
        <w:t xml:space="preserve"> </w:t>
      </w:r>
      <w:r w:rsidRPr="00117394">
        <w:rPr>
          <w:rFonts w:eastAsia="Arial" w:cs="Arial"/>
          <w:color w:val="000000"/>
        </w:rPr>
        <w:t>the</w:t>
      </w:r>
      <w:r w:rsidRPr="00117394">
        <w:rPr>
          <w:rFonts w:eastAsia="Arial" w:cs="Arial"/>
          <w:color w:val="000000"/>
          <w:spacing w:val="-10"/>
        </w:rPr>
        <w:t xml:space="preserve"> </w:t>
      </w:r>
      <w:r w:rsidRPr="00117394">
        <w:rPr>
          <w:rFonts w:eastAsia="Arial" w:cs="Arial"/>
          <w:color w:val="000000"/>
        </w:rPr>
        <w:t>date</w:t>
      </w:r>
      <w:r w:rsidRPr="00117394">
        <w:rPr>
          <w:rFonts w:eastAsia="Arial" w:cs="Arial"/>
          <w:color w:val="000000"/>
          <w:spacing w:val="-8"/>
        </w:rPr>
        <w:t xml:space="preserve"> </w:t>
      </w:r>
      <w:r w:rsidRPr="00117394">
        <w:rPr>
          <w:rFonts w:eastAsia="Arial" w:cs="Arial"/>
          <w:color w:val="000000"/>
        </w:rPr>
        <w:t>and</w:t>
      </w:r>
      <w:r w:rsidRPr="00117394">
        <w:rPr>
          <w:rFonts w:eastAsia="Arial" w:cs="Arial"/>
          <w:color w:val="000000"/>
          <w:spacing w:val="-7"/>
        </w:rPr>
        <w:t xml:space="preserve"> </w:t>
      </w:r>
      <w:r w:rsidRPr="00117394">
        <w:rPr>
          <w:rFonts w:eastAsia="Arial" w:cs="Arial"/>
          <w:color w:val="000000"/>
          <w:spacing w:val="-1"/>
        </w:rPr>
        <w:t>time</w:t>
      </w:r>
      <w:r w:rsidRPr="00117394">
        <w:rPr>
          <w:rFonts w:eastAsia="Arial" w:cs="Arial"/>
          <w:color w:val="000000"/>
          <w:spacing w:val="-8"/>
        </w:rPr>
        <w:t xml:space="preserve"> </w:t>
      </w:r>
      <w:r w:rsidRPr="00117394">
        <w:rPr>
          <w:rFonts w:eastAsia="Arial" w:cs="Arial"/>
          <w:color w:val="000000"/>
          <w:spacing w:val="-1"/>
        </w:rPr>
        <w:t>your</w:t>
      </w:r>
      <w:r w:rsidRPr="00117394">
        <w:rPr>
          <w:rFonts w:eastAsia="Arial" w:cs="Arial"/>
          <w:color w:val="000000"/>
          <w:spacing w:val="-8"/>
        </w:rPr>
        <w:t xml:space="preserve"> </w:t>
      </w:r>
      <w:r w:rsidRPr="00117394">
        <w:rPr>
          <w:rFonts w:eastAsia="Arial" w:cs="Arial"/>
          <w:color w:val="000000"/>
        </w:rPr>
        <w:t>order</w:t>
      </w:r>
      <w:r w:rsidRPr="00117394">
        <w:rPr>
          <w:rFonts w:eastAsia="Arial" w:cs="Arial"/>
          <w:color w:val="000000"/>
          <w:spacing w:val="33"/>
          <w:w w:val="99"/>
        </w:rPr>
        <w:t xml:space="preserve"> </w:t>
      </w:r>
      <w:r w:rsidRPr="00117394">
        <w:rPr>
          <w:rFonts w:eastAsia="Arial" w:cs="Arial"/>
          <w:color w:val="000000"/>
          <w:spacing w:val="1"/>
        </w:rPr>
        <w:t>was</w:t>
      </w:r>
      <w:r w:rsidRPr="00117394">
        <w:rPr>
          <w:rFonts w:eastAsia="Arial" w:cs="Arial"/>
          <w:color w:val="000000"/>
          <w:spacing w:val="-23"/>
        </w:rPr>
        <w:t xml:space="preserve"> </w:t>
      </w:r>
      <w:r w:rsidRPr="00117394">
        <w:rPr>
          <w:rFonts w:eastAsia="Arial" w:cs="Arial"/>
          <w:color w:val="000000"/>
          <w:spacing w:val="-1"/>
        </w:rPr>
        <w:t xml:space="preserve">placed. </w:t>
      </w:r>
      <w:r w:rsidRPr="00117394">
        <w:rPr>
          <w:rFonts w:eastAsia="Arial" w:cs="Arial"/>
          <w:color w:val="000000"/>
        </w:rPr>
        <w:t>If</w:t>
      </w:r>
      <w:r w:rsidRPr="00117394">
        <w:rPr>
          <w:rFonts w:eastAsia="Arial" w:cs="Arial"/>
          <w:color w:val="000000"/>
          <w:spacing w:val="-8"/>
        </w:rPr>
        <w:t xml:space="preserve"> </w:t>
      </w:r>
      <w:r w:rsidRPr="00117394">
        <w:rPr>
          <w:rFonts w:eastAsia="Arial" w:cs="Arial"/>
          <w:color w:val="000000"/>
          <w:spacing w:val="-1"/>
        </w:rPr>
        <w:t>you</w:t>
      </w:r>
      <w:r w:rsidRPr="00117394">
        <w:rPr>
          <w:rFonts w:eastAsia="Arial" w:cs="Arial"/>
          <w:color w:val="000000"/>
          <w:spacing w:val="-5"/>
        </w:rPr>
        <w:t xml:space="preserve"> </w:t>
      </w:r>
      <w:r w:rsidRPr="00117394">
        <w:rPr>
          <w:rFonts w:eastAsia="Arial" w:cs="Arial"/>
          <w:color w:val="000000"/>
          <w:spacing w:val="-1"/>
        </w:rPr>
        <w:t>are</w:t>
      </w:r>
      <w:r w:rsidRPr="00117394">
        <w:rPr>
          <w:rFonts w:eastAsia="Arial" w:cs="Arial"/>
          <w:color w:val="000000"/>
          <w:spacing w:val="-6"/>
        </w:rPr>
        <w:t xml:space="preserve"> </w:t>
      </w:r>
      <w:r w:rsidRPr="00117394">
        <w:rPr>
          <w:rFonts w:eastAsia="Arial" w:cs="Arial"/>
          <w:color w:val="000000"/>
        </w:rPr>
        <w:t>on</w:t>
      </w:r>
      <w:r w:rsidRPr="00117394">
        <w:rPr>
          <w:rFonts w:eastAsia="Arial" w:cs="Arial"/>
          <w:color w:val="000000"/>
          <w:spacing w:val="-5"/>
        </w:rPr>
        <w:t xml:space="preserve"> </w:t>
      </w:r>
      <w:r w:rsidRPr="00117394">
        <w:rPr>
          <w:rFonts w:eastAsia="Arial" w:cs="Arial"/>
          <w:color w:val="000000"/>
        </w:rPr>
        <w:t>a</w:t>
      </w:r>
      <w:r w:rsidRPr="00117394">
        <w:rPr>
          <w:rFonts w:eastAsia="Arial" w:cs="Arial"/>
          <w:color w:val="000000"/>
          <w:spacing w:val="-7"/>
        </w:rPr>
        <w:t xml:space="preserve"> </w:t>
      </w:r>
      <w:r w:rsidRPr="00117394">
        <w:rPr>
          <w:rFonts w:eastAsia="Arial" w:cs="Arial"/>
          <w:color w:val="000000"/>
        </w:rPr>
        <w:t>waiting</w:t>
      </w:r>
      <w:r w:rsidRPr="00117394">
        <w:rPr>
          <w:rFonts w:eastAsia="Arial" w:cs="Arial"/>
          <w:color w:val="000000"/>
          <w:spacing w:val="-7"/>
        </w:rPr>
        <w:t xml:space="preserve"> </w:t>
      </w:r>
      <w:r w:rsidRPr="00117394">
        <w:rPr>
          <w:rFonts w:eastAsia="Arial" w:cs="Arial"/>
          <w:color w:val="000000"/>
          <w:spacing w:val="-1"/>
        </w:rPr>
        <w:t>list,</w:t>
      </w:r>
      <w:r w:rsidRPr="00117394">
        <w:rPr>
          <w:rFonts w:eastAsia="Arial" w:cs="Arial"/>
          <w:color w:val="000000"/>
          <w:spacing w:val="-7"/>
        </w:rPr>
        <w:t xml:space="preserve"> </w:t>
      </w:r>
      <w:r w:rsidRPr="00117394">
        <w:rPr>
          <w:rFonts w:eastAsia="Arial" w:cs="Arial"/>
          <w:color w:val="000000"/>
        </w:rPr>
        <w:t>you</w:t>
      </w:r>
      <w:r w:rsidRPr="00117394">
        <w:rPr>
          <w:rFonts w:eastAsia="Arial" w:cs="Arial"/>
          <w:color w:val="000000"/>
          <w:spacing w:val="-9"/>
        </w:rPr>
        <w:t xml:space="preserve"> </w:t>
      </w:r>
      <w:r w:rsidRPr="00117394">
        <w:rPr>
          <w:rFonts w:eastAsia="Arial" w:cs="Arial"/>
          <w:color w:val="000000"/>
          <w:spacing w:val="1"/>
        </w:rPr>
        <w:t>will</w:t>
      </w:r>
      <w:r w:rsidRPr="00117394">
        <w:rPr>
          <w:rFonts w:eastAsia="Arial" w:cs="Arial"/>
          <w:color w:val="000000"/>
          <w:spacing w:val="-7"/>
        </w:rPr>
        <w:t xml:space="preserve"> </w:t>
      </w:r>
      <w:r w:rsidRPr="00117394">
        <w:rPr>
          <w:rFonts w:eastAsia="Arial" w:cs="Arial"/>
          <w:color w:val="000000"/>
        </w:rPr>
        <w:t>be</w:t>
      </w:r>
      <w:r w:rsidRPr="00117394">
        <w:rPr>
          <w:rFonts w:eastAsia="Arial" w:cs="Arial"/>
          <w:color w:val="000000"/>
          <w:spacing w:val="35"/>
          <w:w w:val="99"/>
        </w:rPr>
        <w:t xml:space="preserve"> </w:t>
      </w:r>
      <w:r w:rsidRPr="00117394">
        <w:rPr>
          <w:rFonts w:eastAsia="Arial" w:cs="Arial"/>
          <w:color w:val="000000"/>
          <w:spacing w:val="-1"/>
        </w:rPr>
        <w:t>asked</w:t>
      </w:r>
      <w:r w:rsidRPr="00117394">
        <w:rPr>
          <w:rFonts w:eastAsia="Arial" w:cs="Arial"/>
          <w:color w:val="000000"/>
          <w:spacing w:val="-7"/>
        </w:rPr>
        <w:t xml:space="preserve"> </w:t>
      </w:r>
      <w:r w:rsidRPr="00117394">
        <w:rPr>
          <w:rFonts w:eastAsia="Arial" w:cs="Arial"/>
          <w:color w:val="000000"/>
        </w:rPr>
        <w:t>to</w:t>
      </w:r>
      <w:r w:rsidRPr="00117394">
        <w:rPr>
          <w:rFonts w:eastAsia="Arial" w:cs="Arial"/>
          <w:color w:val="000000"/>
          <w:spacing w:val="-7"/>
        </w:rPr>
        <w:t xml:space="preserve"> </w:t>
      </w:r>
      <w:r w:rsidRPr="00117394">
        <w:rPr>
          <w:rFonts w:eastAsia="Arial" w:cs="Arial"/>
          <w:color w:val="000000"/>
          <w:spacing w:val="-1"/>
        </w:rPr>
        <w:t>stand</w:t>
      </w:r>
      <w:r w:rsidRPr="00117394">
        <w:rPr>
          <w:rFonts w:eastAsia="Arial" w:cs="Arial"/>
          <w:color w:val="000000"/>
          <w:spacing w:val="-7"/>
        </w:rPr>
        <w:t xml:space="preserve"> </w:t>
      </w:r>
      <w:r w:rsidRPr="00117394">
        <w:rPr>
          <w:rFonts w:eastAsia="Arial" w:cs="Arial"/>
          <w:color w:val="000000"/>
        </w:rPr>
        <w:t>in</w:t>
      </w:r>
      <w:r w:rsidRPr="00117394">
        <w:rPr>
          <w:rFonts w:eastAsia="Arial" w:cs="Arial"/>
          <w:color w:val="000000"/>
          <w:spacing w:val="-9"/>
        </w:rPr>
        <w:t xml:space="preserve"> </w:t>
      </w:r>
      <w:r w:rsidRPr="00117394">
        <w:rPr>
          <w:rFonts w:eastAsia="Arial" w:cs="Arial"/>
          <w:color w:val="000000"/>
        </w:rPr>
        <w:t>a</w:t>
      </w:r>
      <w:r w:rsidRPr="00117394">
        <w:rPr>
          <w:rFonts w:eastAsia="Arial" w:cs="Arial"/>
          <w:color w:val="000000"/>
          <w:spacing w:val="-8"/>
        </w:rPr>
        <w:t xml:space="preserve"> </w:t>
      </w:r>
      <w:r w:rsidRPr="00117394">
        <w:rPr>
          <w:rFonts w:eastAsia="Arial" w:cs="Arial"/>
          <w:color w:val="000000"/>
          <w:spacing w:val="-1"/>
        </w:rPr>
        <w:t>designated</w:t>
      </w:r>
      <w:r w:rsidRPr="00117394">
        <w:rPr>
          <w:rFonts w:eastAsia="Arial" w:cs="Arial"/>
          <w:color w:val="000000"/>
          <w:spacing w:val="-6"/>
        </w:rPr>
        <w:t xml:space="preserve"> </w:t>
      </w:r>
      <w:r w:rsidRPr="00117394">
        <w:rPr>
          <w:rFonts w:eastAsia="Arial" w:cs="Arial"/>
          <w:color w:val="000000"/>
          <w:spacing w:val="-1"/>
        </w:rPr>
        <w:t>area</w:t>
      </w:r>
      <w:r w:rsidRPr="00117394">
        <w:rPr>
          <w:rFonts w:eastAsia="Arial" w:cs="Arial"/>
          <w:color w:val="000000"/>
          <w:spacing w:val="-8"/>
        </w:rPr>
        <w:t xml:space="preserve"> </w:t>
      </w:r>
      <w:r w:rsidRPr="00117394">
        <w:rPr>
          <w:rFonts w:eastAsia="Arial" w:cs="Arial"/>
          <w:color w:val="000000"/>
        </w:rPr>
        <w:t>to</w:t>
      </w:r>
      <w:r w:rsidRPr="00117394">
        <w:rPr>
          <w:rFonts w:eastAsia="Arial" w:cs="Arial"/>
          <w:color w:val="000000"/>
          <w:spacing w:val="-11"/>
        </w:rPr>
        <w:t xml:space="preserve"> </w:t>
      </w:r>
      <w:r w:rsidRPr="00117394">
        <w:rPr>
          <w:rFonts w:eastAsia="Arial" w:cs="Arial"/>
          <w:color w:val="000000"/>
          <w:spacing w:val="1"/>
        </w:rPr>
        <w:t>wait</w:t>
      </w:r>
      <w:r w:rsidRPr="00117394">
        <w:rPr>
          <w:rFonts w:eastAsia="Arial" w:cs="Arial"/>
          <w:color w:val="000000"/>
          <w:spacing w:val="-7"/>
        </w:rPr>
        <w:t xml:space="preserve"> </w:t>
      </w:r>
      <w:r w:rsidRPr="00117394">
        <w:rPr>
          <w:rFonts w:eastAsia="Arial" w:cs="Arial"/>
          <w:color w:val="000000"/>
        </w:rPr>
        <w:t>for</w:t>
      </w:r>
      <w:r w:rsidRPr="00117394">
        <w:rPr>
          <w:rFonts w:eastAsia="Arial" w:cs="Arial"/>
          <w:color w:val="000000"/>
          <w:spacing w:val="-7"/>
        </w:rPr>
        <w:t xml:space="preserve"> </w:t>
      </w:r>
      <w:r w:rsidRPr="00117394">
        <w:rPr>
          <w:rFonts w:eastAsia="Arial" w:cs="Arial"/>
          <w:color w:val="000000"/>
          <w:spacing w:val="-1"/>
        </w:rPr>
        <w:t>your</w:t>
      </w:r>
      <w:r w:rsidRPr="00117394">
        <w:rPr>
          <w:rFonts w:eastAsia="Arial" w:cs="Arial"/>
          <w:color w:val="000000"/>
          <w:spacing w:val="41"/>
          <w:w w:val="99"/>
        </w:rPr>
        <w:t xml:space="preserve"> </w:t>
      </w:r>
      <w:r w:rsidRPr="00117394">
        <w:rPr>
          <w:rFonts w:eastAsia="Arial" w:cs="Arial"/>
          <w:color w:val="000000"/>
          <w:spacing w:val="-1"/>
        </w:rPr>
        <w:t>name</w:t>
      </w:r>
      <w:r w:rsidRPr="00117394">
        <w:rPr>
          <w:rFonts w:eastAsia="Arial" w:cs="Arial"/>
          <w:color w:val="000000"/>
          <w:spacing w:val="-10"/>
        </w:rPr>
        <w:t xml:space="preserve"> </w:t>
      </w:r>
      <w:r w:rsidRPr="00117394">
        <w:rPr>
          <w:rFonts w:eastAsia="Arial" w:cs="Arial"/>
          <w:color w:val="000000"/>
        </w:rPr>
        <w:t>to</w:t>
      </w:r>
      <w:r w:rsidRPr="00117394">
        <w:rPr>
          <w:rFonts w:eastAsia="Arial" w:cs="Arial"/>
          <w:color w:val="000000"/>
          <w:spacing w:val="-8"/>
        </w:rPr>
        <w:t xml:space="preserve"> </w:t>
      </w:r>
      <w:r w:rsidRPr="00117394">
        <w:rPr>
          <w:rFonts w:eastAsia="Arial" w:cs="Arial"/>
          <w:color w:val="000000"/>
        </w:rPr>
        <w:t>be</w:t>
      </w:r>
      <w:r w:rsidRPr="00117394">
        <w:rPr>
          <w:rFonts w:eastAsia="Arial" w:cs="Arial"/>
          <w:color w:val="000000"/>
          <w:spacing w:val="-10"/>
        </w:rPr>
        <w:t xml:space="preserve"> </w:t>
      </w:r>
      <w:r w:rsidRPr="00117394">
        <w:rPr>
          <w:rFonts w:eastAsia="Arial" w:cs="Arial"/>
          <w:color w:val="000000"/>
          <w:spacing w:val="-1"/>
        </w:rPr>
        <w:t xml:space="preserve">called. </w:t>
      </w:r>
      <w:r w:rsidRPr="00117394">
        <w:rPr>
          <w:rFonts w:eastAsia="Arial" w:cs="Arial"/>
          <w:color w:val="000000"/>
        </w:rPr>
        <w:t>If</w:t>
      </w:r>
      <w:r w:rsidRPr="00117394">
        <w:rPr>
          <w:rFonts w:eastAsia="Arial" w:cs="Arial"/>
          <w:color w:val="000000"/>
          <w:spacing w:val="-7"/>
        </w:rPr>
        <w:t xml:space="preserve"> </w:t>
      </w:r>
      <w:r w:rsidRPr="00117394">
        <w:rPr>
          <w:rFonts w:eastAsia="Arial" w:cs="Arial"/>
          <w:color w:val="000000"/>
          <w:spacing w:val="-1"/>
        </w:rPr>
        <w:t>you</w:t>
      </w:r>
      <w:r w:rsidRPr="00117394">
        <w:rPr>
          <w:rFonts w:eastAsia="Arial" w:cs="Arial"/>
          <w:color w:val="000000"/>
          <w:spacing w:val="-7"/>
        </w:rPr>
        <w:t xml:space="preserve"> </w:t>
      </w:r>
      <w:r w:rsidRPr="00117394">
        <w:rPr>
          <w:rFonts w:eastAsia="Arial" w:cs="Arial"/>
          <w:color w:val="000000"/>
          <w:spacing w:val="-1"/>
        </w:rPr>
        <w:t>are</w:t>
      </w:r>
      <w:r w:rsidRPr="00117394">
        <w:rPr>
          <w:rFonts w:eastAsia="Arial" w:cs="Arial"/>
          <w:color w:val="000000"/>
          <w:spacing w:val="-8"/>
        </w:rPr>
        <w:t xml:space="preserve"> </w:t>
      </w:r>
      <w:r w:rsidRPr="00117394">
        <w:rPr>
          <w:rFonts w:eastAsia="Arial" w:cs="Arial"/>
          <w:color w:val="000000"/>
        </w:rPr>
        <w:t>not</w:t>
      </w:r>
      <w:r w:rsidRPr="00117394">
        <w:rPr>
          <w:rFonts w:eastAsia="Arial" w:cs="Arial"/>
          <w:color w:val="000000"/>
          <w:spacing w:val="-8"/>
        </w:rPr>
        <w:t xml:space="preserve"> </w:t>
      </w:r>
      <w:r w:rsidRPr="00117394">
        <w:rPr>
          <w:rFonts w:eastAsia="Arial" w:cs="Arial"/>
          <w:color w:val="000000"/>
          <w:spacing w:val="-1"/>
        </w:rPr>
        <w:t>present</w:t>
      </w:r>
      <w:r w:rsidRPr="00117394">
        <w:rPr>
          <w:rFonts w:eastAsia="Arial" w:cs="Arial"/>
          <w:color w:val="000000"/>
          <w:spacing w:val="-7"/>
        </w:rPr>
        <w:t xml:space="preserve"> </w:t>
      </w:r>
      <w:r w:rsidRPr="00117394">
        <w:rPr>
          <w:rFonts w:eastAsia="Arial" w:cs="Arial"/>
          <w:color w:val="000000"/>
        </w:rPr>
        <w:t>when</w:t>
      </w:r>
      <w:r w:rsidRPr="00117394">
        <w:rPr>
          <w:rFonts w:eastAsia="Arial" w:cs="Arial"/>
          <w:color w:val="000000"/>
          <w:spacing w:val="-7"/>
        </w:rPr>
        <w:t xml:space="preserve"> </w:t>
      </w:r>
      <w:r w:rsidRPr="00117394">
        <w:rPr>
          <w:rFonts w:eastAsia="Arial" w:cs="Arial"/>
          <w:color w:val="000000"/>
          <w:spacing w:val="-1"/>
        </w:rPr>
        <w:t>your</w:t>
      </w:r>
      <w:r w:rsidRPr="00117394">
        <w:rPr>
          <w:rFonts w:eastAsia="Arial" w:cs="Arial"/>
          <w:color w:val="000000"/>
          <w:spacing w:val="45"/>
          <w:w w:val="99"/>
        </w:rPr>
        <w:t xml:space="preserve"> </w:t>
      </w:r>
      <w:r w:rsidRPr="00117394">
        <w:rPr>
          <w:rFonts w:eastAsia="Arial" w:cs="Arial"/>
          <w:color w:val="000000"/>
          <w:spacing w:val="-1"/>
        </w:rPr>
        <w:t>name</w:t>
      </w:r>
      <w:r w:rsidRPr="00117394">
        <w:rPr>
          <w:rFonts w:eastAsia="Arial" w:cs="Arial"/>
          <w:color w:val="000000"/>
          <w:spacing w:val="-9"/>
        </w:rPr>
        <w:t xml:space="preserve"> </w:t>
      </w:r>
      <w:r w:rsidRPr="00117394">
        <w:rPr>
          <w:rFonts w:eastAsia="Arial" w:cs="Arial"/>
          <w:color w:val="000000"/>
        </w:rPr>
        <w:t>is</w:t>
      </w:r>
      <w:r w:rsidRPr="00117394">
        <w:rPr>
          <w:rFonts w:eastAsia="Arial" w:cs="Arial"/>
          <w:color w:val="000000"/>
          <w:spacing w:val="-8"/>
        </w:rPr>
        <w:t xml:space="preserve"> </w:t>
      </w:r>
      <w:r w:rsidRPr="00117394">
        <w:rPr>
          <w:rFonts w:eastAsia="Arial" w:cs="Arial"/>
          <w:color w:val="000000"/>
        </w:rPr>
        <w:t>called,</w:t>
      </w:r>
      <w:r w:rsidRPr="00117394">
        <w:rPr>
          <w:rFonts w:eastAsia="Arial" w:cs="Arial"/>
          <w:color w:val="000000"/>
          <w:spacing w:val="-7"/>
        </w:rPr>
        <w:t xml:space="preserve"> </w:t>
      </w:r>
      <w:r w:rsidRPr="00117394">
        <w:rPr>
          <w:rFonts w:eastAsia="Arial" w:cs="Arial"/>
          <w:color w:val="000000"/>
        </w:rPr>
        <w:t>the</w:t>
      </w:r>
      <w:r w:rsidRPr="00117394">
        <w:rPr>
          <w:rFonts w:eastAsia="Arial" w:cs="Arial"/>
          <w:color w:val="000000"/>
          <w:spacing w:val="-11"/>
        </w:rPr>
        <w:t xml:space="preserve"> </w:t>
      </w:r>
      <w:r w:rsidRPr="00117394">
        <w:rPr>
          <w:rFonts w:eastAsia="Arial" w:cs="Arial"/>
          <w:color w:val="000000"/>
          <w:spacing w:val="-1"/>
        </w:rPr>
        <w:t>next</w:t>
      </w:r>
      <w:r w:rsidRPr="00117394">
        <w:rPr>
          <w:rFonts w:eastAsia="Arial" w:cs="Arial"/>
          <w:color w:val="000000"/>
          <w:spacing w:val="-8"/>
        </w:rPr>
        <w:t xml:space="preserve"> </w:t>
      </w:r>
      <w:r w:rsidRPr="00117394">
        <w:rPr>
          <w:rFonts w:eastAsia="Arial" w:cs="Arial"/>
          <w:color w:val="000000"/>
          <w:spacing w:val="-1"/>
        </w:rPr>
        <w:t>person</w:t>
      </w:r>
      <w:r w:rsidRPr="00117394">
        <w:rPr>
          <w:rFonts w:eastAsia="Arial" w:cs="Arial"/>
          <w:color w:val="000000"/>
          <w:spacing w:val="-7"/>
        </w:rPr>
        <w:t xml:space="preserve"> </w:t>
      </w:r>
      <w:r w:rsidRPr="00117394">
        <w:rPr>
          <w:rFonts w:eastAsia="Arial" w:cs="Arial"/>
          <w:color w:val="000000"/>
        </w:rPr>
        <w:t>on</w:t>
      </w:r>
      <w:r w:rsidRPr="00117394">
        <w:rPr>
          <w:rFonts w:eastAsia="Arial" w:cs="Arial"/>
          <w:color w:val="000000"/>
          <w:spacing w:val="-7"/>
        </w:rPr>
        <w:t xml:space="preserve"> </w:t>
      </w:r>
      <w:r w:rsidRPr="00117394">
        <w:rPr>
          <w:rFonts w:eastAsia="Arial" w:cs="Arial"/>
          <w:color w:val="000000"/>
          <w:spacing w:val="-1"/>
        </w:rPr>
        <w:t>the</w:t>
      </w:r>
      <w:r w:rsidRPr="00117394">
        <w:rPr>
          <w:rFonts w:eastAsia="Arial" w:cs="Arial"/>
          <w:color w:val="000000"/>
          <w:spacing w:val="-13"/>
        </w:rPr>
        <w:t xml:space="preserve"> </w:t>
      </w:r>
      <w:r w:rsidRPr="00117394">
        <w:rPr>
          <w:rFonts w:eastAsia="Arial" w:cs="Arial"/>
          <w:color w:val="000000"/>
        </w:rPr>
        <w:t>waiting</w:t>
      </w:r>
      <w:r w:rsidRPr="00117394">
        <w:rPr>
          <w:rFonts w:eastAsia="Arial" w:cs="Arial"/>
          <w:color w:val="000000"/>
          <w:spacing w:val="-9"/>
        </w:rPr>
        <w:t xml:space="preserve"> </w:t>
      </w:r>
      <w:r w:rsidRPr="00117394">
        <w:rPr>
          <w:rFonts w:eastAsia="Arial" w:cs="Arial"/>
          <w:color w:val="000000"/>
          <w:spacing w:val="-1"/>
        </w:rPr>
        <w:t>list</w:t>
      </w:r>
      <w:r w:rsidRPr="00117394">
        <w:rPr>
          <w:rFonts w:eastAsia="Arial" w:cs="Arial"/>
          <w:color w:val="000000"/>
          <w:spacing w:val="-12"/>
        </w:rPr>
        <w:t xml:space="preserve"> </w:t>
      </w:r>
      <w:r w:rsidRPr="00117394">
        <w:rPr>
          <w:rFonts w:eastAsia="Arial" w:cs="Arial"/>
          <w:color w:val="000000"/>
          <w:spacing w:val="1"/>
        </w:rPr>
        <w:t xml:space="preserve">will </w:t>
      </w:r>
      <w:r w:rsidRPr="00117394">
        <w:rPr>
          <w:rFonts w:eastAsia="Arial" w:cs="Arial"/>
          <w:color w:val="000000"/>
        </w:rPr>
        <w:t>be</w:t>
      </w:r>
      <w:r w:rsidRPr="00117394">
        <w:rPr>
          <w:rFonts w:eastAsia="Arial" w:cs="Arial"/>
          <w:color w:val="000000"/>
          <w:spacing w:val="-8"/>
        </w:rPr>
        <w:t xml:space="preserve"> </w:t>
      </w:r>
      <w:r w:rsidRPr="00117394">
        <w:rPr>
          <w:rFonts w:eastAsia="Arial" w:cs="Arial"/>
          <w:color w:val="000000"/>
          <w:spacing w:val="-1"/>
        </w:rPr>
        <w:t>called</w:t>
      </w:r>
      <w:r w:rsidRPr="00117394">
        <w:rPr>
          <w:rFonts w:eastAsia="Arial" w:cs="Arial"/>
          <w:color w:val="000000"/>
          <w:spacing w:val="-6"/>
        </w:rPr>
        <w:t xml:space="preserve"> </w:t>
      </w:r>
      <w:r w:rsidRPr="00117394">
        <w:rPr>
          <w:rFonts w:eastAsia="Arial" w:cs="Arial"/>
          <w:color w:val="000000"/>
        </w:rPr>
        <w:t>to</w:t>
      </w:r>
      <w:r w:rsidRPr="00117394">
        <w:rPr>
          <w:rFonts w:eastAsia="Arial" w:cs="Arial"/>
          <w:color w:val="000000"/>
          <w:spacing w:val="-7"/>
        </w:rPr>
        <w:t xml:space="preserve"> </w:t>
      </w:r>
      <w:r w:rsidRPr="00117394">
        <w:rPr>
          <w:rFonts w:eastAsia="Arial" w:cs="Arial"/>
          <w:color w:val="000000"/>
          <w:spacing w:val="-1"/>
        </w:rPr>
        <w:t>fill</w:t>
      </w:r>
      <w:r w:rsidRPr="00117394">
        <w:rPr>
          <w:rFonts w:eastAsia="Arial" w:cs="Arial"/>
          <w:color w:val="000000"/>
          <w:spacing w:val="-6"/>
        </w:rPr>
        <w:t xml:space="preserve"> </w:t>
      </w:r>
      <w:r w:rsidRPr="00117394">
        <w:rPr>
          <w:rFonts w:eastAsia="Arial" w:cs="Arial"/>
          <w:color w:val="000000"/>
        </w:rPr>
        <w:t>that</w:t>
      </w:r>
      <w:r w:rsidRPr="00117394">
        <w:rPr>
          <w:rFonts w:eastAsia="Arial" w:cs="Arial"/>
          <w:color w:val="000000"/>
          <w:spacing w:val="-6"/>
        </w:rPr>
        <w:t xml:space="preserve"> </w:t>
      </w:r>
      <w:r w:rsidRPr="00117394">
        <w:rPr>
          <w:rFonts w:eastAsia="Arial" w:cs="Arial"/>
          <w:color w:val="000000"/>
          <w:spacing w:val="-1"/>
        </w:rPr>
        <w:t>seat. You</w:t>
      </w:r>
      <w:r w:rsidRPr="00117394">
        <w:rPr>
          <w:rFonts w:eastAsia="Arial" w:cs="Arial"/>
          <w:color w:val="000000"/>
          <w:spacing w:val="-8"/>
        </w:rPr>
        <w:t xml:space="preserve"> </w:t>
      </w:r>
      <w:r w:rsidRPr="00117394">
        <w:rPr>
          <w:rFonts w:eastAsia="Arial" w:cs="Arial"/>
          <w:color w:val="000000"/>
        </w:rPr>
        <w:t>may</w:t>
      </w:r>
      <w:r w:rsidRPr="00117394">
        <w:rPr>
          <w:rFonts w:eastAsia="Arial" w:cs="Arial"/>
          <w:color w:val="000000"/>
          <w:spacing w:val="-12"/>
        </w:rPr>
        <w:t xml:space="preserve"> </w:t>
      </w:r>
      <w:r w:rsidRPr="00117394">
        <w:rPr>
          <w:rFonts w:eastAsia="Arial" w:cs="Arial"/>
          <w:color w:val="000000"/>
        </w:rPr>
        <w:t>not</w:t>
      </w:r>
      <w:r w:rsidRPr="00117394">
        <w:rPr>
          <w:rFonts w:eastAsia="Arial" w:cs="Arial"/>
          <w:color w:val="000000"/>
          <w:spacing w:val="-7"/>
        </w:rPr>
        <w:t xml:space="preserve"> </w:t>
      </w:r>
      <w:r w:rsidRPr="00117394">
        <w:rPr>
          <w:rFonts w:eastAsia="Arial" w:cs="Arial"/>
          <w:color w:val="000000"/>
          <w:spacing w:val="-1"/>
        </w:rPr>
        <w:t>give</w:t>
      </w:r>
      <w:r w:rsidRPr="00117394">
        <w:rPr>
          <w:rFonts w:eastAsia="Arial" w:cs="Arial"/>
          <w:color w:val="000000"/>
          <w:spacing w:val="-7"/>
        </w:rPr>
        <w:t xml:space="preserve"> </w:t>
      </w:r>
      <w:r w:rsidRPr="00117394">
        <w:rPr>
          <w:rFonts w:eastAsia="Arial" w:cs="Arial"/>
          <w:color w:val="000000"/>
          <w:spacing w:val="-1"/>
        </w:rPr>
        <w:t>your</w:t>
      </w:r>
      <w:r w:rsidRPr="00117394">
        <w:rPr>
          <w:rFonts w:eastAsia="Arial" w:cs="Arial"/>
          <w:color w:val="000000"/>
          <w:spacing w:val="-9"/>
        </w:rPr>
        <w:t xml:space="preserve"> </w:t>
      </w:r>
      <w:r w:rsidRPr="00117394">
        <w:rPr>
          <w:rFonts w:eastAsia="Arial" w:cs="Arial"/>
          <w:color w:val="000000"/>
          <w:spacing w:val="-1"/>
        </w:rPr>
        <w:t>place</w:t>
      </w:r>
      <w:r w:rsidRPr="00117394">
        <w:rPr>
          <w:rFonts w:eastAsia="Arial" w:cs="Arial"/>
          <w:color w:val="000000"/>
          <w:spacing w:val="37"/>
          <w:w w:val="99"/>
        </w:rPr>
        <w:t xml:space="preserve"> </w:t>
      </w:r>
      <w:r w:rsidRPr="00117394">
        <w:rPr>
          <w:rFonts w:eastAsia="Arial" w:cs="Arial"/>
          <w:color w:val="000000"/>
        </w:rPr>
        <w:t>on</w:t>
      </w:r>
      <w:r w:rsidRPr="00117394">
        <w:rPr>
          <w:rFonts w:eastAsia="Arial" w:cs="Arial"/>
          <w:color w:val="000000"/>
          <w:spacing w:val="-9"/>
        </w:rPr>
        <w:t xml:space="preserve"> </w:t>
      </w:r>
      <w:r w:rsidRPr="00117394">
        <w:rPr>
          <w:rFonts w:eastAsia="Arial" w:cs="Arial"/>
          <w:color w:val="000000"/>
        </w:rPr>
        <w:t>the</w:t>
      </w:r>
      <w:r w:rsidRPr="00117394">
        <w:rPr>
          <w:rFonts w:eastAsia="Arial" w:cs="Arial"/>
          <w:color w:val="000000"/>
          <w:spacing w:val="-17"/>
        </w:rPr>
        <w:t xml:space="preserve"> </w:t>
      </w:r>
      <w:r w:rsidRPr="00117394">
        <w:rPr>
          <w:rFonts w:eastAsia="Arial" w:cs="Arial"/>
          <w:color w:val="000000"/>
        </w:rPr>
        <w:t>waiting</w:t>
      </w:r>
      <w:r w:rsidRPr="00117394">
        <w:rPr>
          <w:rFonts w:eastAsia="Arial" w:cs="Arial"/>
          <w:color w:val="000000"/>
          <w:spacing w:val="-11"/>
        </w:rPr>
        <w:t xml:space="preserve"> </w:t>
      </w:r>
      <w:r w:rsidRPr="00117394">
        <w:rPr>
          <w:rFonts w:eastAsia="Arial" w:cs="Arial"/>
          <w:color w:val="000000"/>
          <w:spacing w:val="-1"/>
        </w:rPr>
        <w:t>list</w:t>
      </w:r>
      <w:r w:rsidRPr="00117394">
        <w:rPr>
          <w:rFonts w:eastAsia="Arial" w:cs="Arial"/>
          <w:color w:val="000000"/>
          <w:spacing w:val="-8"/>
        </w:rPr>
        <w:t xml:space="preserve"> </w:t>
      </w:r>
      <w:r w:rsidRPr="00117394">
        <w:rPr>
          <w:rFonts w:eastAsia="Arial" w:cs="Arial"/>
          <w:color w:val="000000"/>
        </w:rPr>
        <w:t>to</w:t>
      </w:r>
      <w:r w:rsidRPr="00117394">
        <w:rPr>
          <w:rFonts w:eastAsia="Arial" w:cs="Arial"/>
          <w:color w:val="000000"/>
          <w:spacing w:val="-11"/>
        </w:rPr>
        <w:t xml:space="preserve"> </w:t>
      </w:r>
      <w:r w:rsidRPr="00117394">
        <w:rPr>
          <w:rFonts w:eastAsia="Arial" w:cs="Arial"/>
          <w:color w:val="000000"/>
          <w:spacing w:val="-1"/>
        </w:rPr>
        <w:t>another</w:t>
      </w:r>
      <w:r w:rsidRPr="00117394">
        <w:rPr>
          <w:rFonts w:eastAsia="Arial" w:cs="Arial"/>
          <w:color w:val="000000"/>
          <w:spacing w:val="-9"/>
        </w:rPr>
        <w:t xml:space="preserve"> </w:t>
      </w:r>
      <w:r w:rsidRPr="00117394">
        <w:rPr>
          <w:rFonts w:eastAsia="Arial" w:cs="Arial"/>
          <w:color w:val="000000"/>
        </w:rPr>
        <w:t>person.</w:t>
      </w:r>
    </w:p>
    <w:p w14:paraId="5D90A8B5" w14:textId="77777777" w:rsidR="001A2A4D" w:rsidRPr="00117394" w:rsidRDefault="59B1BC71" w:rsidP="7EE8EE2C">
      <w:pPr>
        <w:numPr>
          <w:ilvl w:val="0"/>
          <w:numId w:val="16"/>
        </w:numPr>
        <w:tabs>
          <w:tab w:val="left" w:pos="720"/>
        </w:tabs>
        <w:snapToGrid w:val="0"/>
        <w:spacing w:after="0" w:line="276" w:lineRule="auto"/>
        <w:ind w:left="576" w:right="331" w:hanging="576"/>
        <w:rPr>
          <w:rFonts w:eastAsia="Arial" w:cs="Arial"/>
          <w:color w:val="000000"/>
        </w:rPr>
      </w:pPr>
      <w:r w:rsidRPr="00117394">
        <w:rPr>
          <w:rFonts w:eastAsia="Arial" w:cs="Arial"/>
          <w:color w:val="000000"/>
        </w:rPr>
        <w:t>If</w:t>
      </w:r>
      <w:r w:rsidRPr="00117394">
        <w:rPr>
          <w:rFonts w:eastAsia="Arial" w:cs="Arial"/>
          <w:color w:val="000000"/>
          <w:spacing w:val="-7"/>
        </w:rPr>
        <w:t xml:space="preserve"> </w:t>
      </w:r>
      <w:r w:rsidRPr="00117394">
        <w:rPr>
          <w:rFonts w:eastAsia="Arial" w:cs="Arial"/>
          <w:color w:val="000000"/>
          <w:spacing w:val="-1"/>
        </w:rPr>
        <w:t>you</w:t>
      </w:r>
      <w:r w:rsidRPr="00117394">
        <w:rPr>
          <w:rFonts w:eastAsia="Arial" w:cs="Arial"/>
          <w:color w:val="000000"/>
          <w:spacing w:val="-6"/>
        </w:rPr>
        <w:t xml:space="preserve"> </w:t>
      </w:r>
      <w:r w:rsidRPr="00117394">
        <w:rPr>
          <w:rFonts w:eastAsia="Arial" w:cs="Arial"/>
          <w:color w:val="000000"/>
          <w:spacing w:val="-1"/>
        </w:rPr>
        <w:t>arrive</w:t>
      </w:r>
      <w:r w:rsidRPr="00117394">
        <w:rPr>
          <w:rFonts w:eastAsia="Arial" w:cs="Arial"/>
          <w:color w:val="000000"/>
          <w:spacing w:val="-7"/>
        </w:rPr>
        <w:t xml:space="preserve"> </w:t>
      </w:r>
      <w:r w:rsidRPr="00117394">
        <w:rPr>
          <w:rFonts w:eastAsia="Arial" w:cs="Arial"/>
          <w:color w:val="000000"/>
        </w:rPr>
        <w:t>late</w:t>
      </w:r>
      <w:r w:rsidRPr="00117394">
        <w:rPr>
          <w:rFonts w:eastAsia="Arial" w:cs="Arial"/>
          <w:color w:val="000000"/>
          <w:spacing w:val="-6"/>
        </w:rPr>
        <w:t xml:space="preserve"> and</w:t>
      </w:r>
      <w:r w:rsidRPr="00117394">
        <w:rPr>
          <w:rFonts w:eastAsia="Arial" w:cs="Arial"/>
          <w:color w:val="000000"/>
          <w:spacing w:val="-7"/>
        </w:rPr>
        <w:t xml:space="preserve"> </w:t>
      </w:r>
      <w:r w:rsidRPr="00117394">
        <w:rPr>
          <w:rFonts w:eastAsia="Arial" w:cs="Arial"/>
          <w:color w:val="000000"/>
          <w:spacing w:val="-1"/>
        </w:rPr>
        <w:t>your</w:t>
      </w:r>
      <w:r w:rsidRPr="00117394">
        <w:rPr>
          <w:rFonts w:eastAsia="Arial" w:cs="Arial"/>
          <w:color w:val="000000"/>
          <w:spacing w:val="-8"/>
        </w:rPr>
        <w:t xml:space="preserve"> </w:t>
      </w:r>
      <w:r w:rsidRPr="00117394">
        <w:rPr>
          <w:rFonts w:eastAsia="Arial" w:cs="Arial"/>
          <w:color w:val="000000"/>
          <w:spacing w:val="-1"/>
        </w:rPr>
        <w:t>name</w:t>
      </w:r>
      <w:r w:rsidRPr="00117394">
        <w:rPr>
          <w:rFonts w:eastAsia="Arial" w:cs="Arial"/>
          <w:color w:val="000000"/>
          <w:spacing w:val="-7"/>
        </w:rPr>
        <w:t xml:space="preserve"> </w:t>
      </w:r>
      <w:r w:rsidRPr="00117394">
        <w:rPr>
          <w:rFonts w:eastAsia="Arial" w:cs="Arial"/>
          <w:color w:val="000000"/>
        </w:rPr>
        <w:t>has</w:t>
      </w:r>
      <w:r w:rsidRPr="00117394">
        <w:rPr>
          <w:rFonts w:eastAsia="Arial" w:cs="Arial"/>
          <w:color w:val="000000"/>
          <w:spacing w:val="33"/>
          <w:w w:val="99"/>
        </w:rPr>
        <w:t xml:space="preserve"> </w:t>
      </w:r>
      <w:r w:rsidRPr="00117394">
        <w:rPr>
          <w:rFonts w:eastAsia="Arial" w:cs="Arial"/>
          <w:color w:val="000000"/>
          <w:spacing w:val="-1"/>
        </w:rPr>
        <w:t>already</w:t>
      </w:r>
      <w:r w:rsidRPr="00117394">
        <w:rPr>
          <w:rFonts w:eastAsia="Arial" w:cs="Arial"/>
          <w:color w:val="000000"/>
          <w:spacing w:val="-13"/>
        </w:rPr>
        <w:t xml:space="preserve"> </w:t>
      </w:r>
      <w:r w:rsidRPr="00117394">
        <w:rPr>
          <w:rFonts w:eastAsia="Arial" w:cs="Arial"/>
          <w:color w:val="000000"/>
        </w:rPr>
        <w:t>been</w:t>
      </w:r>
      <w:r w:rsidRPr="00117394">
        <w:rPr>
          <w:rFonts w:eastAsia="Arial" w:cs="Arial"/>
          <w:color w:val="000000"/>
          <w:spacing w:val="-10"/>
        </w:rPr>
        <w:t xml:space="preserve"> </w:t>
      </w:r>
      <w:r w:rsidRPr="00117394">
        <w:rPr>
          <w:rFonts w:eastAsia="Arial" w:cs="Arial"/>
          <w:color w:val="000000"/>
          <w:spacing w:val="-1"/>
        </w:rPr>
        <w:t>called</w:t>
      </w:r>
      <w:r w:rsidRPr="00117394">
        <w:rPr>
          <w:rFonts w:eastAsia="Arial" w:cs="Arial"/>
          <w:color w:val="000000"/>
          <w:spacing w:val="-9"/>
        </w:rPr>
        <w:t xml:space="preserve"> </w:t>
      </w:r>
      <w:r w:rsidRPr="00117394">
        <w:rPr>
          <w:rFonts w:eastAsia="Arial" w:cs="Arial"/>
          <w:color w:val="000000"/>
        </w:rPr>
        <w:t>from</w:t>
      </w:r>
      <w:r w:rsidRPr="00117394">
        <w:rPr>
          <w:rFonts w:eastAsia="Arial" w:cs="Arial"/>
          <w:color w:val="000000"/>
          <w:spacing w:val="-11"/>
        </w:rPr>
        <w:t xml:space="preserve"> </w:t>
      </w:r>
      <w:r w:rsidRPr="00117394">
        <w:rPr>
          <w:rFonts w:eastAsia="Arial" w:cs="Arial"/>
          <w:color w:val="000000"/>
        </w:rPr>
        <w:t>the</w:t>
      </w:r>
      <w:r w:rsidRPr="00117394">
        <w:rPr>
          <w:rFonts w:eastAsia="Arial" w:cs="Arial"/>
          <w:color w:val="000000"/>
          <w:spacing w:val="-14"/>
        </w:rPr>
        <w:t xml:space="preserve"> </w:t>
      </w:r>
      <w:r w:rsidRPr="00117394">
        <w:rPr>
          <w:rFonts w:eastAsia="Arial" w:cs="Arial"/>
          <w:color w:val="000000"/>
        </w:rPr>
        <w:t>waiting</w:t>
      </w:r>
      <w:r w:rsidRPr="00117394">
        <w:rPr>
          <w:rFonts w:eastAsia="Arial" w:cs="Arial"/>
          <w:color w:val="000000"/>
          <w:spacing w:val="-11"/>
        </w:rPr>
        <w:t xml:space="preserve"> </w:t>
      </w:r>
      <w:r w:rsidRPr="00117394">
        <w:rPr>
          <w:rFonts w:eastAsia="Arial" w:cs="Arial"/>
          <w:color w:val="000000"/>
          <w:spacing w:val="-1"/>
        </w:rPr>
        <w:t>list,</w:t>
      </w:r>
      <w:r w:rsidRPr="00117394">
        <w:rPr>
          <w:rFonts w:eastAsia="Arial" w:cs="Arial"/>
          <w:color w:val="000000"/>
          <w:spacing w:val="-12"/>
        </w:rPr>
        <w:t xml:space="preserve"> </w:t>
      </w:r>
      <w:r w:rsidRPr="00117394">
        <w:rPr>
          <w:rFonts w:eastAsia="Arial" w:cs="Arial"/>
          <w:color w:val="000000"/>
          <w:spacing w:val="-1"/>
        </w:rPr>
        <w:t>your</w:t>
      </w:r>
      <w:r w:rsidRPr="00117394">
        <w:rPr>
          <w:rFonts w:eastAsia="Arial" w:cs="Arial"/>
          <w:color w:val="000000"/>
          <w:spacing w:val="-10"/>
        </w:rPr>
        <w:t xml:space="preserve"> </w:t>
      </w:r>
      <w:r w:rsidRPr="00117394">
        <w:rPr>
          <w:rFonts w:eastAsia="Arial" w:cs="Arial"/>
          <w:color w:val="000000"/>
        </w:rPr>
        <w:t>ability</w:t>
      </w:r>
      <w:r w:rsidRPr="00117394">
        <w:rPr>
          <w:rFonts w:eastAsia="Arial" w:cs="Arial"/>
          <w:color w:val="000000"/>
          <w:spacing w:val="49"/>
          <w:w w:val="99"/>
        </w:rPr>
        <w:t xml:space="preserve"> </w:t>
      </w:r>
      <w:r w:rsidRPr="00117394">
        <w:rPr>
          <w:rFonts w:eastAsia="Arial" w:cs="Arial"/>
          <w:color w:val="000000"/>
        </w:rPr>
        <w:t>to</w:t>
      </w:r>
      <w:r w:rsidRPr="00117394">
        <w:rPr>
          <w:rFonts w:eastAsia="Arial" w:cs="Arial"/>
          <w:color w:val="000000"/>
          <w:spacing w:val="-8"/>
        </w:rPr>
        <w:t xml:space="preserve"> </w:t>
      </w:r>
      <w:r w:rsidRPr="00117394">
        <w:rPr>
          <w:rFonts w:eastAsia="Arial" w:cs="Arial"/>
          <w:color w:val="000000"/>
          <w:spacing w:val="-1"/>
        </w:rPr>
        <w:t>secure</w:t>
      </w:r>
      <w:r w:rsidRPr="00117394">
        <w:rPr>
          <w:rFonts w:eastAsia="Arial" w:cs="Arial"/>
          <w:color w:val="000000"/>
          <w:spacing w:val="-8"/>
        </w:rPr>
        <w:t xml:space="preserve"> </w:t>
      </w:r>
      <w:r w:rsidRPr="00117394">
        <w:rPr>
          <w:rFonts w:eastAsia="Arial" w:cs="Arial"/>
          <w:color w:val="000000"/>
        </w:rPr>
        <w:t>a</w:t>
      </w:r>
      <w:r w:rsidRPr="00117394">
        <w:rPr>
          <w:rFonts w:eastAsia="Arial" w:cs="Arial"/>
          <w:color w:val="000000"/>
          <w:spacing w:val="-9"/>
        </w:rPr>
        <w:t xml:space="preserve"> </w:t>
      </w:r>
      <w:r w:rsidRPr="00117394">
        <w:rPr>
          <w:rFonts w:eastAsia="Arial" w:cs="Arial"/>
          <w:color w:val="000000"/>
        </w:rPr>
        <w:t>seat</w:t>
      </w:r>
      <w:r w:rsidRPr="00117394">
        <w:rPr>
          <w:rFonts w:eastAsia="Arial" w:cs="Arial"/>
          <w:color w:val="000000"/>
          <w:spacing w:val="-12"/>
        </w:rPr>
        <w:t xml:space="preserve"> </w:t>
      </w:r>
      <w:r w:rsidRPr="00117394">
        <w:rPr>
          <w:rFonts w:eastAsia="Arial" w:cs="Arial"/>
          <w:color w:val="000000"/>
          <w:spacing w:val="1"/>
        </w:rPr>
        <w:t>will</w:t>
      </w:r>
      <w:r w:rsidRPr="00117394">
        <w:rPr>
          <w:rFonts w:eastAsia="Arial" w:cs="Arial"/>
          <w:color w:val="000000"/>
          <w:spacing w:val="-9"/>
        </w:rPr>
        <w:t xml:space="preserve"> </w:t>
      </w:r>
      <w:r w:rsidRPr="00117394">
        <w:rPr>
          <w:rFonts w:eastAsia="Arial" w:cs="Arial"/>
          <w:color w:val="000000"/>
        </w:rPr>
        <w:t>be</w:t>
      </w:r>
      <w:r w:rsidRPr="00117394">
        <w:rPr>
          <w:rFonts w:eastAsia="Arial" w:cs="Arial"/>
          <w:color w:val="000000"/>
          <w:spacing w:val="-8"/>
        </w:rPr>
        <w:t xml:space="preserve"> </w:t>
      </w:r>
      <w:r w:rsidRPr="00117394">
        <w:rPr>
          <w:rFonts w:eastAsia="Arial" w:cs="Arial"/>
          <w:color w:val="000000"/>
          <w:spacing w:val="-1"/>
        </w:rPr>
        <w:t>entirely</w:t>
      </w:r>
      <w:r w:rsidRPr="00117394">
        <w:rPr>
          <w:rFonts w:eastAsia="Arial" w:cs="Arial"/>
          <w:color w:val="000000"/>
          <w:spacing w:val="-12"/>
        </w:rPr>
        <w:t xml:space="preserve"> </w:t>
      </w:r>
      <w:r w:rsidRPr="00117394">
        <w:rPr>
          <w:rFonts w:eastAsia="Arial" w:cs="Arial"/>
          <w:color w:val="000000"/>
        </w:rPr>
        <w:t>dependent</w:t>
      </w:r>
      <w:r w:rsidRPr="00117394">
        <w:rPr>
          <w:rFonts w:eastAsia="Arial" w:cs="Arial"/>
          <w:color w:val="000000"/>
          <w:spacing w:val="-7"/>
        </w:rPr>
        <w:t xml:space="preserve"> </w:t>
      </w:r>
      <w:r w:rsidRPr="00117394">
        <w:rPr>
          <w:rFonts w:eastAsia="Arial" w:cs="Arial"/>
          <w:color w:val="000000"/>
        </w:rPr>
        <w:t>on</w:t>
      </w:r>
      <w:r w:rsidRPr="00117394">
        <w:rPr>
          <w:rFonts w:eastAsia="Arial" w:cs="Arial"/>
          <w:color w:val="000000"/>
          <w:spacing w:val="-8"/>
        </w:rPr>
        <w:t xml:space="preserve"> </w:t>
      </w:r>
      <w:r w:rsidRPr="00117394">
        <w:rPr>
          <w:rFonts w:eastAsia="Arial" w:cs="Arial"/>
          <w:color w:val="000000"/>
          <w:spacing w:val="-1"/>
        </w:rPr>
        <w:t>the</w:t>
      </w:r>
      <w:r w:rsidRPr="00117394">
        <w:rPr>
          <w:rFonts w:eastAsia="Arial" w:cs="Arial"/>
          <w:color w:val="000000"/>
          <w:spacing w:val="36"/>
          <w:w w:val="99"/>
        </w:rPr>
        <w:t xml:space="preserve"> </w:t>
      </w:r>
      <w:r w:rsidRPr="00117394">
        <w:rPr>
          <w:rFonts w:eastAsia="Arial" w:cs="Arial"/>
          <w:color w:val="000000"/>
        </w:rPr>
        <w:t>number</w:t>
      </w:r>
      <w:r w:rsidRPr="00117394">
        <w:rPr>
          <w:rFonts w:eastAsia="Arial" w:cs="Arial"/>
          <w:color w:val="000000"/>
          <w:spacing w:val="-11"/>
        </w:rPr>
        <w:t xml:space="preserve"> </w:t>
      </w:r>
      <w:r w:rsidRPr="00117394">
        <w:rPr>
          <w:rFonts w:eastAsia="Arial" w:cs="Arial"/>
          <w:color w:val="000000"/>
        </w:rPr>
        <w:t>of</w:t>
      </w:r>
      <w:r w:rsidRPr="00117394">
        <w:rPr>
          <w:rFonts w:eastAsia="Arial" w:cs="Arial"/>
          <w:color w:val="000000"/>
          <w:spacing w:val="-7"/>
        </w:rPr>
        <w:t xml:space="preserve"> </w:t>
      </w:r>
      <w:r w:rsidRPr="00117394">
        <w:rPr>
          <w:rFonts w:eastAsia="Arial" w:cs="Arial"/>
          <w:color w:val="000000"/>
          <w:spacing w:val="-1"/>
        </w:rPr>
        <w:t>vacant</w:t>
      </w:r>
      <w:r w:rsidRPr="00117394">
        <w:rPr>
          <w:rFonts w:eastAsia="Arial" w:cs="Arial"/>
          <w:color w:val="000000"/>
          <w:spacing w:val="-9"/>
        </w:rPr>
        <w:t xml:space="preserve"> </w:t>
      </w:r>
      <w:r w:rsidRPr="00117394">
        <w:rPr>
          <w:rFonts w:eastAsia="Arial" w:cs="Arial"/>
          <w:color w:val="000000"/>
          <w:spacing w:val="-1"/>
        </w:rPr>
        <w:t>seats</w:t>
      </w:r>
      <w:r w:rsidRPr="00117394">
        <w:rPr>
          <w:rFonts w:eastAsia="Arial" w:cs="Arial"/>
          <w:color w:val="000000"/>
          <w:spacing w:val="-11"/>
        </w:rPr>
        <w:t xml:space="preserve"> </w:t>
      </w:r>
      <w:r w:rsidRPr="00117394">
        <w:rPr>
          <w:rFonts w:eastAsia="Arial" w:cs="Arial"/>
          <w:color w:val="000000"/>
        </w:rPr>
        <w:t>remaining</w:t>
      </w:r>
      <w:r w:rsidRPr="00117394">
        <w:rPr>
          <w:rFonts w:eastAsia="Arial" w:cs="Arial"/>
          <w:color w:val="000000"/>
          <w:spacing w:val="-11"/>
        </w:rPr>
        <w:t xml:space="preserve"> </w:t>
      </w:r>
      <w:r w:rsidRPr="00117394">
        <w:rPr>
          <w:rFonts w:eastAsia="Arial" w:cs="Arial"/>
          <w:color w:val="000000"/>
        </w:rPr>
        <w:t>on</w:t>
      </w:r>
      <w:r w:rsidRPr="00117394">
        <w:rPr>
          <w:rFonts w:eastAsia="Arial" w:cs="Arial"/>
          <w:color w:val="000000"/>
          <w:spacing w:val="-9"/>
        </w:rPr>
        <w:t xml:space="preserve"> </w:t>
      </w:r>
      <w:r w:rsidRPr="00117394">
        <w:rPr>
          <w:rFonts w:eastAsia="Arial" w:cs="Arial"/>
          <w:color w:val="000000"/>
          <w:spacing w:val="-2"/>
        </w:rPr>
        <w:t>the</w:t>
      </w:r>
      <w:r w:rsidRPr="00117394">
        <w:rPr>
          <w:rFonts w:eastAsia="Arial" w:cs="Arial"/>
          <w:color w:val="000000"/>
          <w:spacing w:val="-10"/>
        </w:rPr>
        <w:t xml:space="preserve"> </w:t>
      </w:r>
      <w:r w:rsidRPr="00117394">
        <w:rPr>
          <w:rFonts w:eastAsia="Arial" w:cs="Arial"/>
          <w:color w:val="000000"/>
        </w:rPr>
        <w:t xml:space="preserve">bus. </w:t>
      </w:r>
      <w:r w:rsidRPr="00117394">
        <w:rPr>
          <w:rFonts w:eastAsia="Arial" w:cs="Arial"/>
          <w:color w:val="000000"/>
          <w:spacing w:val="-1"/>
        </w:rPr>
        <w:t>No</w:t>
      </w:r>
      <w:r w:rsidRPr="00117394">
        <w:rPr>
          <w:rFonts w:eastAsia="Arial" w:cs="Arial"/>
          <w:color w:val="000000"/>
          <w:spacing w:val="-12"/>
        </w:rPr>
        <w:t xml:space="preserve"> </w:t>
      </w:r>
      <w:r w:rsidRPr="00117394">
        <w:rPr>
          <w:rFonts w:eastAsia="Arial" w:cs="Arial"/>
          <w:color w:val="000000"/>
          <w:spacing w:val="-1"/>
        </w:rPr>
        <w:t>one</w:t>
      </w:r>
      <w:r w:rsidRPr="00117394">
        <w:rPr>
          <w:rFonts w:eastAsia="Arial" w:cs="Arial"/>
          <w:color w:val="000000"/>
          <w:spacing w:val="25"/>
          <w:w w:val="99"/>
        </w:rPr>
        <w:t xml:space="preserve"> </w:t>
      </w:r>
      <w:r w:rsidRPr="00117394">
        <w:rPr>
          <w:rFonts w:eastAsia="Arial" w:cs="Arial"/>
          <w:color w:val="000000"/>
          <w:spacing w:val="1"/>
        </w:rPr>
        <w:t>who</w:t>
      </w:r>
      <w:r w:rsidRPr="00117394">
        <w:rPr>
          <w:rFonts w:eastAsia="Arial" w:cs="Arial"/>
          <w:color w:val="000000"/>
          <w:spacing w:val="-11"/>
        </w:rPr>
        <w:t xml:space="preserve"> </w:t>
      </w:r>
      <w:r w:rsidRPr="00117394">
        <w:rPr>
          <w:rFonts w:eastAsia="Arial" w:cs="Arial"/>
          <w:color w:val="000000"/>
        </w:rPr>
        <w:t>has</w:t>
      </w:r>
      <w:r w:rsidRPr="00117394">
        <w:rPr>
          <w:rFonts w:eastAsia="Arial" w:cs="Arial"/>
          <w:color w:val="000000"/>
          <w:spacing w:val="-8"/>
        </w:rPr>
        <w:t xml:space="preserve"> </w:t>
      </w:r>
      <w:r w:rsidRPr="00117394">
        <w:rPr>
          <w:rFonts w:eastAsia="Arial" w:cs="Arial"/>
          <w:color w:val="000000"/>
        </w:rPr>
        <w:t>answered</w:t>
      </w:r>
      <w:r w:rsidRPr="00117394">
        <w:rPr>
          <w:rFonts w:eastAsia="Arial" w:cs="Arial"/>
          <w:color w:val="000000"/>
          <w:spacing w:val="-7"/>
        </w:rPr>
        <w:t xml:space="preserve"> </w:t>
      </w:r>
      <w:r w:rsidRPr="00117394">
        <w:rPr>
          <w:rFonts w:eastAsia="Arial" w:cs="Arial"/>
          <w:color w:val="000000"/>
        </w:rPr>
        <w:t>the</w:t>
      </w:r>
      <w:r w:rsidRPr="00117394">
        <w:rPr>
          <w:rFonts w:eastAsia="Arial" w:cs="Arial"/>
          <w:color w:val="000000"/>
          <w:spacing w:val="-7"/>
        </w:rPr>
        <w:t xml:space="preserve"> </w:t>
      </w:r>
      <w:r w:rsidRPr="00117394">
        <w:rPr>
          <w:rFonts w:eastAsia="Arial" w:cs="Arial"/>
          <w:color w:val="000000"/>
          <w:spacing w:val="-1"/>
        </w:rPr>
        <w:t>call</w:t>
      </w:r>
      <w:r w:rsidRPr="00117394">
        <w:rPr>
          <w:rFonts w:eastAsia="Arial" w:cs="Arial"/>
          <w:color w:val="000000"/>
          <w:spacing w:val="-9"/>
        </w:rPr>
        <w:t xml:space="preserve"> </w:t>
      </w:r>
      <w:r w:rsidRPr="00117394">
        <w:rPr>
          <w:rFonts w:eastAsia="Arial" w:cs="Arial"/>
          <w:color w:val="000000"/>
        </w:rPr>
        <w:t>from</w:t>
      </w:r>
      <w:r w:rsidRPr="00117394">
        <w:rPr>
          <w:rFonts w:eastAsia="Arial" w:cs="Arial"/>
          <w:color w:val="000000"/>
          <w:spacing w:val="-8"/>
        </w:rPr>
        <w:t xml:space="preserve"> </w:t>
      </w:r>
      <w:r w:rsidRPr="00117394">
        <w:rPr>
          <w:rFonts w:eastAsia="Arial" w:cs="Arial"/>
          <w:color w:val="000000"/>
        </w:rPr>
        <w:t>the</w:t>
      </w:r>
      <w:r w:rsidRPr="00117394">
        <w:rPr>
          <w:rFonts w:eastAsia="Arial" w:cs="Arial"/>
          <w:color w:val="000000"/>
          <w:spacing w:val="23"/>
          <w:w w:val="99"/>
        </w:rPr>
        <w:t xml:space="preserve"> </w:t>
      </w:r>
      <w:r w:rsidRPr="00117394">
        <w:rPr>
          <w:rFonts w:eastAsia="Arial" w:cs="Arial"/>
          <w:color w:val="000000"/>
        </w:rPr>
        <w:t>waiting</w:t>
      </w:r>
      <w:r w:rsidRPr="00117394">
        <w:rPr>
          <w:rFonts w:eastAsia="Arial" w:cs="Arial"/>
          <w:color w:val="000000"/>
          <w:spacing w:val="-9"/>
        </w:rPr>
        <w:t xml:space="preserve"> </w:t>
      </w:r>
      <w:r w:rsidRPr="00117394">
        <w:rPr>
          <w:rFonts w:eastAsia="Arial" w:cs="Arial"/>
          <w:color w:val="000000"/>
          <w:spacing w:val="-1"/>
        </w:rPr>
        <w:t>list</w:t>
      </w:r>
      <w:r w:rsidRPr="00117394">
        <w:rPr>
          <w:rFonts w:eastAsia="Arial" w:cs="Arial"/>
          <w:color w:val="000000"/>
          <w:spacing w:val="-14"/>
        </w:rPr>
        <w:t xml:space="preserve"> </w:t>
      </w:r>
      <w:r w:rsidRPr="00117394">
        <w:rPr>
          <w:rFonts w:eastAsia="Arial" w:cs="Arial"/>
          <w:color w:val="000000"/>
          <w:spacing w:val="1"/>
        </w:rPr>
        <w:t>will</w:t>
      </w:r>
      <w:r w:rsidRPr="00117394">
        <w:rPr>
          <w:rFonts w:eastAsia="Arial" w:cs="Arial"/>
          <w:color w:val="000000"/>
          <w:spacing w:val="-7"/>
        </w:rPr>
        <w:t xml:space="preserve"> </w:t>
      </w:r>
      <w:r w:rsidRPr="00117394">
        <w:rPr>
          <w:rFonts w:eastAsia="Arial" w:cs="Arial"/>
          <w:color w:val="000000"/>
        </w:rPr>
        <w:t>be</w:t>
      </w:r>
      <w:r w:rsidRPr="00117394">
        <w:rPr>
          <w:rFonts w:eastAsia="Arial" w:cs="Arial"/>
          <w:color w:val="000000"/>
          <w:spacing w:val="-8"/>
        </w:rPr>
        <w:t xml:space="preserve"> </w:t>
      </w:r>
      <w:r w:rsidRPr="00117394">
        <w:rPr>
          <w:rFonts w:eastAsia="Arial" w:cs="Arial"/>
          <w:color w:val="000000"/>
          <w:spacing w:val="-1"/>
        </w:rPr>
        <w:t>asked</w:t>
      </w:r>
      <w:r w:rsidRPr="00117394">
        <w:rPr>
          <w:rFonts w:eastAsia="Arial" w:cs="Arial"/>
          <w:color w:val="000000"/>
          <w:spacing w:val="-7"/>
        </w:rPr>
        <w:t xml:space="preserve"> </w:t>
      </w:r>
      <w:r w:rsidRPr="00117394">
        <w:rPr>
          <w:rFonts w:eastAsia="Arial" w:cs="Arial"/>
          <w:color w:val="000000"/>
        </w:rPr>
        <w:t>to</w:t>
      </w:r>
      <w:r w:rsidRPr="00117394">
        <w:rPr>
          <w:rFonts w:eastAsia="Arial" w:cs="Arial"/>
          <w:color w:val="000000"/>
          <w:spacing w:val="-8"/>
        </w:rPr>
        <w:t xml:space="preserve"> </w:t>
      </w:r>
      <w:r w:rsidRPr="00117394">
        <w:rPr>
          <w:rFonts w:eastAsia="Arial" w:cs="Arial"/>
          <w:color w:val="000000"/>
          <w:spacing w:val="-1"/>
        </w:rPr>
        <w:t>give</w:t>
      </w:r>
      <w:r w:rsidRPr="00117394">
        <w:rPr>
          <w:rFonts w:eastAsia="Arial" w:cs="Arial"/>
          <w:color w:val="000000"/>
          <w:spacing w:val="-8"/>
        </w:rPr>
        <w:t xml:space="preserve"> </w:t>
      </w:r>
      <w:r w:rsidRPr="00117394">
        <w:rPr>
          <w:rFonts w:eastAsia="Arial" w:cs="Arial"/>
          <w:color w:val="000000"/>
        </w:rPr>
        <w:t>up</w:t>
      </w:r>
      <w:r w:rsidRPr="00117394">
        <w:rPr>
          <w:rFonts w:eastAsia="Arial" w:cs="Arial"/>
          <w:color w:val="000000"/>
          <w:spacing w:val="-7"/>
        </w:rPr>
        <w:t xml:space="preserve"> </w:t>
      </w:r>
      <w:r w:rsidRPr="00117394">
        <w:rPr>
          <w:rFonts w:eastAsia="Arial" w:cs="Arial"/>
          <w:color w:val="000000"/>
        </w:rPr>
        <w:t>their</w:t>
      </w:r>
      <w:r w:rsidRPr="00117394">
        <w:rPr>
          <w:rFonts w:eastAsia="Arial" w:cs="Arial"/>
          <w:color w:val="000000"/>
          <w:spacing w:val="-7"/>
        </w:rPr>
        <w:t xml:space="preserve"> </w:t>
      </w:r>
      <w:r w:rsidRPr="00117394">
        <w:rPr>
          <w:rFonts w:eastAsia="Arial" w:cs="Arial"/>
          <w:color w:val="000000"/>
          <w:spacing w:val="-1"/>
        </w:rPr>
        <w:t>seat.</w:t>
      </w:r>
    </w:p>
    <w:p w14:paraId="666FA599" w14:textId="41F0D195" w:rsidR="7EE8EE2C" w:rsidRDefault="7EE8EE2C" w:rsidP="7EE8EE2C">
      <w:pPr>
        <w:tabs>
          <w:tab w:val="left" w:pos="720"/>
        </w:tabs>
        <w:spacing w:after="0" w:line="276" w:lineRule="auto"/>
        <w:ind w:right="331"/>
        <w:rPr>
          <w:rFonts w:eastAsia="Calibri" w:cs="Arial"/>
          <w:color w:val="000000" w:themeColor="text1"/>
          <w:szCs w:val="36"/>
        </w:rPr>
      </w:pPr>
    </w:p>
    <w:p w14:paraId="4654F600" w14:textId="77777777" w:rsidR="001A2A4D" w:rsidRPr="00117394" w:rsidRDefault="59B1BC71" w:rsidP="7EE8EE2C">
      <w:pPr>
        <w:numPr>
          <w:ilvl w:val="0"/>
          <w:numId w:val="16"/>
        </w:numPr>
        <w:tabs>
          <w:tab w:val="left" w:pos="720"/>
        </w:tabs>
        <w:snapToGrid w:val="0"/>
        <w:spacing w:after="0" w:line="276" w:lineRule="auto"/>
        <w:ind w:left="576" w:right="331" w:hanging="576"/>
        <w:rPr>
          <w:rFonts w:eastAsia="Arial" w:cs="Arial"/>
          <w:color w:val="000000"/>
        </w:rPr>
      </w:pPr>
      <w:r w:rsidRPr="00117394">
        <w:rPr>
          <w:rFonts w:eastAsia="Arial" w:cs="Arial"/>
          <w:color w:val="000000"/>
        </w:rPr>
        <w:t>If</w:t>
      </w:r>
      <w:r w:rsidRPr="00117394">
        <w:rPr>
          <w:rFonts w:eastAsia="Arial" w:cs="Arial"/>
          <w:color w:val="000000"/>
          <w:spacing w:val="-6"/>
        </w:rPr>
        <w:t xml:space="preserve"> </w:t>
      </w:r>
      <w:r w:rsidRPr="00117394">
        <w:rPr>
          <w:rFonts w:eastAsia="Arial" w:cs="Arial"/>
          <w:color w:val="000000"/>
          <w:spacing w:val="-1"/>
        </w:rPr>
        <w:t>there</w:t>
      </w:r>
      <w:r w:rsidRPr="00117394">
        <w:rPr>
          <w:rFonts w:eastAsia="Arial" w:cs="Arial"/>
          <w:color w:val="000000"/>
          <w:spacing w:val="-7"/>
        </w:rPr>
        <w:t xml:space="preserve"> </w:t>
      </w:r>
      <w:r w:rsidRPr="00117394">
        <w:rPr>
          <w:rFonts w:eastAsia="Arial" w:cs="Arial"/>
          <w:color w:val="000000"/>
        </w:rPr>
        <w:t>is</w:t>
      </w:r>
      <w:r w:rsidRPr="00117394">
        <w:rPr>
          <w:rFonts w:eastAsia="Arial" w:cs="Arial"/>
          <w:color w:val="000000"/>
          <w:spacing w:val="-7"/>
        </w:rPr>
        <w:t xml:space="preserve"> </w:t>
      </w:r>
      <w:r w:rsidRPr="00117394">
        <w:rPr>
          <w:rFonts w:eastAsia="Arial" w:cs="Arial"/>
          <w:color w:val="000000"/>
        </w:rPr>
        <w:t>no</w:t>
      </w:r>
      <w:r w:rsidRPr="00117394">
        <w:rPr>
          <w:rFonts w:eastAsia="Arial" w:cs="Arial"/>
          <w:color w:val="000000"/>
          <w:spacing w:val="-8"/>
        </w:rPr>
        <w:t xml:space="preserve"> </w:t>
      </w:r>
      <w:r w:rsidRPr="00117394">
        <w:rPr>
          <w:rFonts w:eastAsia="Arial" w:cs="Arial"/>
          <w:color w:val="000000"/>
        </w:rPr>
        <w:t>waiting</w:t>
      </w:r>
      <w:r w:rsidRPr="00117394">
        <w:rPr>
          <w:rFonts w:eastAsia="Arial" w:cs="Arial"/>
          <w:color w:val="000000"/>
          <w:spacing w:val="-7"/>
        </w:rPr>
        <w:t xml:space="preserve"> </w:t>
      </w:r>
      <w:r w:rsidRPr="00117394">
        <w:rPr>
          <w:rFonts w:eastAsia="Arial" w:cs="Arial"/>
          <w:color w:val="000000"/>
          <w:spacing w:val="-1"/>
        </w:rPr>
        <w:t>list,</w:t>
      </w:r>
      <w:r w:rsidRPr="00117394">
        <w:rPr>
          <w:rFonts w:eastAsia="Arial" w:cs="Arial"/>
          <w:color w:val="000000"/>
          <w:spacing w:val="-8"/>
        </w:rPr>
        <w:t xml:space="preserve"> </w:t>
      </w:r>
      <w:r w:rsidRPr="00117394">
        <w:rPr>
          <w:rFonts w:eastAsia="Arial" w:cs="Arial"/>
          <w:color w:val="000000"/>
        </w:rPr>
        <w:t>or</w:t>
      </w:r>
      <w:r w:rsidRPr="00117394">
        <w:rPr>
          <w:rFonts w:eastAsia="Arial" w:cs="Arial"/>
          <w:color w:val="000000"/>
          <w:spacing w:val="-10"/>
        </w:rPr>
        <w:t xml:space="preserve"> </w:t>
      </w:r>
      <w:r w:rsidRPr="00117394">
        <w:rPr>
          <w:rFonts w:eastAsia="Arial" w:cs="Arial"/>
          <w:color w:val="000000"/>
        </w:rPr>
        <w:t>if</w:t>
      </w:r>
      <w:r w:rsidRPr="00117394">
        <w:rPr>
          <w:rFonts w:eastAsia="Arial" w:cs="Arial"/>
          <w:color w:val="000000"/>
          <w:spacing w:val="-5"/>
        </w:rPr>
        <w:t xml:space="preserve"> </w:t>
      </w:r>
      <w:r w:rsidRPr="00117394">
        <w:rPr>
          <w:rFonts w:eastAsia="Arial" w:cs="Arial"/>
          <w:color w:val="000000"/>
        </w:rPr>
        <w:t>the</w:t>
      </w:r>
      <w:r w:rsidRPr="00117394">
        <w:rPr>
          <w:rFonts w:eastAsia="Arial" w:cs="Arial"/>
          <w:color w:val="000000"/>
          <w:spacing w:val="-15"/>
        </w:rPr>
        <w:t xml:space="preserve"> </w:t>
      </w:r>
      <w:r w:rsidRPr="00117394">
        <w:rPr>
          <w:rFonts w:eastAsia="Arial" w:cs="Arial"/>
          <w:color w:val="000000"/>
        </w:rPr>
        <w:t>waiting</w:t>
      </w:r>
      <w:r w:rsidRPr="00117394">
        <w:rPr>
          <w:rFonts w:eastAsia="Arial" w:cs="Arial"/>
          <w:color w:val="000000"/>
          <w:spacing w:val="-7"/>
        </w:rPr>
        <w:t xml:space="preserve"> </w:t>
      </w:r>
      <w:r w:rsidRPr="00117394">
        <w:rPr>
          <w:rFonts w:eastAsia="Arial" w:cs="Arial"/>
          <w:color w:val="000000"/>
          <w:spacing w:val="-1"/>
        </w:rPr>
        <w:t>list</w:t>
      </w:r>
      <w:r w:rsidRPr="00117394">
        <w:rPr>
          <w:rFonts w:eastAsia="Arial" w:cs="Arial"/>
          <w:color w:val="000000"/>
          <w:spacing w:val="-6"/>
        </w:rPr>
        <w:t xml:space="preserve"> </w:t>
      </w:r>
      <w:r w:rsidRPr="00117394">
        <w:rPr>
          <w:rFonts w:eastAsia="Arial" w:cs="Arial"/>
          <w:color w:val="000000"/>
        </w:rPr>
        <w:t>has</w:t>
      </w:r>
      <w:r w:rsidRPr="00117394">
        <w:rPr>
          <w:rFonts w:eastAsia="Arial" w:cs="Arial"/>
          <w:color w:val="000000"/>
          <w:spacing w:val="-7"/>
        </w:rPr>
        <w:t xml:space="preserve"> </w:t>
      </w:r>
      <w:r w:rsidRPr="00117394">
        <w:rPr>
          <w:rFonts w:eastAsia="Arial" w:cs="Arial"/>
          <w:color w:val="000000"/>
          <w:spacing w:val="-1"/>
        </w:rPr>
        <w:t>been</w:t>
      </w:r>
      <w:r w:rsidRPr="00117394">
        <w:rPr>
          <w:rFonts w:eastAsia="Arial" w:cs="Arial"/>
          <w:color w:val="000000"/>
          <w:spacing w:val="43"/>
          <w:w w:val="99"/>
        </w:rPr>
        <w:t xml:space="preserve"> </w:t>
      </w:r>
      <w:r w:rsidRPr="00117394">
        <w:rPr>
          <w:rFonts w:eastAsia="Arial" w:cs="Arial"/>
          <w:color w:val="000000"/>
          <w:spacing w:val="-1"/>
        </w:rPr>
        <w:t>satisfied,</w:t>
      </w:r>
      <w:r w:rsidRPr="00117394">
        <w:rPr>
          <w:rFonts w:eastAsia="Arial" w:cs="Arial"/>
          <w:color w:val="000000"/>
          <w:spacing w:val="-10"/>
        </w:rPr>
        <w:t xml:space="preserve"> </w:t>
      </w:r>
      <w:r w:rsidRPr="00117394">
        <w:rPr>
          <w:rFonts w:eastAsia="Arial" w:cs="Arial"/>
          <w:color w:val="000000"/>
        </w:rPr>
        <w:t>any</w:t>
      </w:r>
      <w:r w:rsidRPr="00117394">
        <w:rPr>
          <w:rFonts w:eastAsia="Arial" w:cs="Arial"/>
          <w:color w:val="000000"/>
          <w:spacing w:val="-10"/>
        </w:rPr>
        <w:t xml:space="preserve"> </w:t>
      </w:r>
      <w:r w:rsidRPr="00117394">
        <w:rPr>
          <w:rFonts w:eastAsia="Arial" w:cs="Arial"/>
          <w:color w:val="000000"/>
        </w:rPr>
        <w:t>remaining</w:t>
      </w:r>
      <w:r w:rsidRPr="00117394">
        <w:rPr>
          <w:rFonts w:eastAsia="Arial" w:cs="Arial"/>
          <w:color w:val="000000"/>
          <w:spacing w:val="-6"/>
        </w:rPr>
        <w:t xml:space="preserve"> </w:t>
      </w:r>
      <w:r w:rsidRPr="00117394">
        <w:rPr>
          <w:rFonts w:eastAsia="Arial" w:cs="Arial"/>
          <w:color w:val="000000"/>
          <w:spacing w:val="-1"/>
        </w:rPr>
        <w:t>vacant</w:t>
      </w:r>
      <w:r w:rsidRPr="00117394">
        <w:rPr>
          <w:rFonts w:eastAsia="Arial" w:cs="Arial"/>
          <w:color w:val="000000"/>
          <w:spacing w:val="-9"/>
        </w:rPr>
        <w:t xml:space="preserve"> </w:t>
      </w:r>
      <w:r w:rsidRPr="00117394">
        <w:rPr>
          <w:rFonts w:eastAsia="Arial" w:cs="Arial"/>
          <w:color w:val="000000"/>
          <w:spacing w:val="-1"/>
        </w:rPr>
        <w:t>seats</w:t>
      </w:r>
      <w:r w:rsidRPr="00117394">
        <w:rPr>
          <w:rFonts w:eastAsia="Arial" w:cs="Arial"/>
          <w:color w:val="000000"/>
          <w:spacing w:val="-13"/>
        </w:rPr>
        <w:t xml:space="preserve"> </w:t>
      </w:r>
      <w:r w:rsidRPr="00117394">
        <w:rPr>
          <w:rFonts w:eastAsia="Arial" w:cs="Arial"/>
          <w:color w:val="000000"/>
          <w:spacing w:val="1"/>
        </w:rPr>
        <w:t>will</w:t>
      </w:r>
      <w:r w:rsidRPr="00117394">
        <w:rPr>
          <w:rFonts w:eastAsia="Arial" w:cs="Arial"/>
          <w:color w:val="000000"/>
          <w:spacing w:val="-14"/>
        </w:rPr>
        <w:t xml:space="preserve"> </w:t>
      </w:r>
      <w:r w:rsidRPr="00117394">
        <w:rPr>
          <w:rFonts w:eastAsia="Arial" w:cs="Arial"/>
          <w:color w:val="000000"/>
        </w:rPr>
        <w:t>be</w:t>
      </w:r>
      <w:r w:rsidRPr="00117394">
        <w:rPr>
          <w:rFonts w:eastAsia="Arial" w:cs="Arial"/>
          <w:color w:val="000000"/>
          <w:spacing w:val="-10"/>
        </w:rPr>
        <w:t xml:space="preserve"> </w:t>
      </w:r>
      <w:r w:rsidRPr="00117394">
        <w:rPr>
          <w:rFonts w:eastAsia="Arial" w:cs="Arial"/>
          <w:color w:val="000000"/>
        </w:rPr>
        <w:t>sold</w:t>
      </w:r>
      <w:r w:rsidRPr="00117394">
        <w:rPr>
          <w:rFonts w:eastAsia="Arial" w:cs="Arial"/>
          <w:color w:val="000000"/>
          <w:spacing w:val="-8"/>
        </w:rPr>
        <w:t xml:space="preserve"> </w:t>
      </w:r>
      <w:r w:rsidRPr="00117394">
        <w:rPr>
          <w:rFonts w:eastAsia="Arial" w:cs="Arial"/>
          <w:color w:val="000000"/>
          <w:spacing w:val="-2"/>
        </w:rPr>
        <w:t>to</w:t>
      </w:r>
      <w:r w:rsidRPr="00117394">
        <w:rPr>
          <w:rFonts w:eastAsia="Arial" w:cs="Arial"/>
          <w:color w:val="000000"/>
          <w:spacing w:val="29"/>
          <w:w w:val="99"/>
        </w:rPr>
        <w:t xml:space="preserve"> </w:t>
      </w:r>
      <w:r w:rsidRPr="00117394">
        <w:rPr>
          <w:rFonts w:eastAsia="Arial" w:cs="Arial"/>
          <w:color w:val="000000"/>
        </w:rPr>
        <w:t>walk-up</w:t>
      </w:r>
      <w:r w:rsidRPr="00117394">
        <w:rPr>
          <w:rFonts w:eastAsia="Arial" w:cs="Arial"/>
          <w:color w:val="000000"/>
          <w:spacing w:val="-24"/>
        </w:rPr>
        <w:t xml:space="preserve"> </w:t>
      </w:r>
      <w:r w:rsidRPr="00117394">
        <w:rPr>
          <w:rFonts w:eastAsia="Arial" w:cs="Arial"/>
          <w:color w:val="000000"/>
          <w:spacing w:val="-1"/>
        </w:rPr>
        <w:t xml:space="preserve">traffic. </w:t>
      </w:r>
      <w:r w:rsidRPr="00117394">
        <w:rPr>
          <w:rFonts w:eastAsia="Arial" w:cs="Arial"/>
          <w:color w:val="000000"/>
        </w:rPr>
        <w:t>Such</w:t>
      </w:r>
      <w:r w:rsidRPr="00117394">
        <w:rPr>
          <w:rFonts w:eastAsia="Arial" w:cs="Arial"/>
          <w:color w:val="000000"/>
          <w:spacing w:val="-8"/>
        </w:rPr>
        <w:t xml:space="preserve"> </w:t>
      </w:r>
      <w:r w:rsidRPr="00117394">
        <w:rPr>
          <w:rFonts w:eastAsia="Arial" w:cs="Arial"/>
          <w:color w:val="000000"/>
          <w:spacing w:val="-1"/>
        </w:rPr>
        <w:t>vacant</w:t>
      </w:r>
      <w:r w:rsidRPr="00117394">
        <w:rPr>
          <w:rFonts w:eastAsia="Arial" w:cs="Arial"/>
          <w:color w:val="000000"/>
          <w:spacing w:val="-5"/>
        </w:rPr>
        <w:t xml:space="preserve"> </w:t>
      </w:r>
      <w:r w:rsidRPr="00117394">
        <w:rPr>
          <w:rFonts w:eastAsia="Arial" w:cs="Arial"/>
          <w:color w:val="000000"/>
          <w:spacing w:val="-1"/>
        </w:rPr>
        <w:t>seats</w:t>
      </w:r>
      <w:r w:rsidRPr="00117394">
        <w:rPr>
          <w:rFonts w:eastAsia="Arial" w:cs="Arial"/>
          <w:color w:val="000000"/>
          <w:spacing w:val="-12"/>
        </w:rPr>
        <w:t xml:space="preserve"> </w:t>
      </w:r>
      <w:r w:rsidRPr="00117394">
        <w:rPr>
          <w:rFonts w:eastAsia="Arial" w:cs="Arial"/>
          <w:color w:val="000000"/>
          <w:spacing w:val="1"/>
        </w:rPr>
        <w:t>will</w:t>
      </w:r>
      <w:r w:rsidRPr="00117394">
        <w:rPr>
          <w:rFonts w:eastAsia="Arial" w:cs="Arial"/>
          <w:color w:val="000000"/>
          <w:spacing w:val="-9"/>
        </w:rPr>
        <w:t xml:space="preserve"> </w:t>
      </w:r>
      <w:r w:rsidRPr="00117394">
        <w:rPr>
          <w:rFonts w:eastAsia="Arial" w:cs="Arial"/>
          <w:color w:val="000000"/>
        </w:rPr>
        <w:t>be</w:t>
      </w:r>
      <w:r w:rsidRPr="00117394">
        <w:rPr>
          <w:rFonts w:eastAsia="Arial" w:cs="Arial"/>
          <w:color w:val="000000"/>
          <w:spacing w:val="-12"/>
        </w:rPr>
        <w:t xml:space="preserve"> </w:t>
      </w:r>
      <w:r w:rsidRPr="00117394">
        <w:rPr>
          <w:rFonts w:eastAsia="Arial" w:cs="Arial"/>
          <w:color w:val="000000"/>
        </w:rPr>
        <w:t>sold</w:t>
      </w:r>
      <w:r w:rsidRPr="00117394">
        <w:rPr>
          <w:rFonts w:eastAsia="Arial" w:cs="Arial"/>
          <w:color w:val="000000"/>
          <w:spacing w:val="-8"/>
        </w:rPr>
        <w:t xml:space="preserve"> </w:t>
      </w:r>
      <w:r w:rsidRPr="00117394">
        <w:rPr>
          <w:rFonts w:eastAsia="Arial" w:cs="Arial"/>
          <w:color w:val="000000"/>
        </w:rPr>
        <w:t>for</w:t>
      </w:r>
      <w:r w:rsidRPr="00117394">
        <w:rPr>
          <w:rFonts w:eastAsia="Arial" w:cs="Arial"/>
          <w:color w:val="000000"/>
          <w:spacing w:val="23"/>
          <w:w w:val="99"/>
        </w:rPr>
        <w:t xml:space="preserve"> </w:t>
      </w:r>
      <w:r w:rsidRPr="00117394">
        <w:rPr>
          <w:rFonts w:eastAsia="Arial" w:cs="Arial"/>
          <w:color w:val="000000"/>
          <w:spacing w:val="-1"/>
        </w:rPr>
        <w:lastRenderedPageBreak/>
        <w:t>cash</w:t>
      </w:r>
      <w:r w:rsidRPr="00117394">
        <w:rPr>
          <w:rFonts w:eastAsia="Arial" w:cs="Arial"/>
          <w:color w:val="000000"/>
          <w:spacing w:val="-7"/>
        </w:rPr>
        <w:t xml:space="preserve"> </w:t>
      </w:r>
      <w:r w:rsidRPr="00117394">
        <w:rPr>
          <w:rFonts w:eastAsia="Arial" w:cs="Arial"/>
          <w:color w:val="000000"/>
        </w:rPr>
        <w:t>only.</w:t>
      </w:r>
      <w:r w:rsidRPr="00117394">
        <w:rPr>
          <w:rFonts w:eastAsia="Arial" w:cs="Arial"/>
          <w:color w:val="000000"/>
          <w:spacing w:val="-10"/>
        </w:rPr>
        <w:t xml:space="preserve"> </w:t>
      </w:r>
      <w:r w:rsidRPr="00117394">
        <w:rPr>
          <w:rFonts w:eastAsia="Arial" w:cs="Arial"/>
          <w:color w:val="000000"/>
          <w:spacing w:val="-1"/>
        </w:rPr>
        <w:t>To</w:t>
      </w:r>
      <w:r w:rsidRPr="00117394">
        <w:rPr>
          <w:rFonts w:eastAsia="Arial" w:cs="Arial"/>
          <w:color w:val="000000"/>
          <w:spacing w:val="-22"/>
        </w:rPr>
        <w:t xml:space="preserve"> </w:t>
      </w:r>
      <w:r w:rsidRPr="00117394">
        <w:rPr>
          <w:rFonts w:eastAsia="Arial" w:cs="Arial"/>
          <w:color w:val="000000"/>
          <w:spacing w:val="-1"/>
        </w:rPr>
        <w:t>purchase,</w:t>
      </w:r>
      <w:r w:rsidRPr="00117394">
        <w:rPr>
          <w:rFonts w:eastAsia="Arial" w:cs="Arial"/>
          <w:color w:val="000000"/>
          <w:spacing w:val="49"/>
          <w:w w:val="99"/>
        </w:rPr>
        <w:t xml:space="preserve"> </w:t>
      </w:r>
      <w:r w:rsidRPr="00117394">
        <w:rPr>
          <w:rFonts w:eastAsia="Arial" w:cs="Arial"/>
          <w:color w:val="000000"/>
          <w:spacing w:val="-1"/>
        </w:rPr>
        <w:t>you</w:t>
      </w:r>
      <w:r w:rsidRPr="00117394">
        <w:rPr>
          <w:rFonts w:eastAsia="Arial" w:cs="Arial"/>
          <w:color w:val="000000"/>
          <w:spacing w:val="-7"/>
        </w:rPr>
        <w:t xml:space="preserve"> </w:t>
      </w:r>
      <w:r w:rsidRPr="00117394">
        <w:rPr>
          <w:rFonts w:eastAsia="Arial" w:cs="Arial"/>
          <w:color w:val="000000"/>
          <w:spacing w:val="-1"/>
        </w:rPr>
        <w:t>must</w:t>
      </w:r>
      <w:r w:rsidRPr="00117394">
        <w:rPr>
          <w:rFonts w:eastAsia="Arial" w:cs="Arial"/>
          <w:color w:val="000000"/>
          <w:spacing w:val="-6"/>
        </w:rPr>
        <w:t xml:space="preserve"> </w:t>
      </w:r>
      <w:r w:rsidRPr="00117394">
        <w:rPr>
          <w:rFonts w:eastAsia="Arial" w:cs="Arial"/>
          <w:color w:val="000000"/>
        </w:rPr>
        <w:t>have</w:t>
      </w:r>
      <w:r w:rsidRPr="00117394">
        <w:rPr>
          <w:rFonts w:eastAsia="Arial" w:cs="Arial"/>
          <w:color w:val="000000"/>
          <w:spacing w:val="-8"/>
        </w:rPr>
        <w:t xml:space="preserve"> </w:t>
      </w:r>
      <w:r w:rsidRPr="00117394">
        <w:rPr>
          <w:rFonts w:eastAsia="Arial" w:cs="Arial"/>
          <w:color w:val="000000"/>
        </w:rPr>
        <w:t>a</w:t>
      </w:r>
      <w:r w:rsidRPr="00117394">
        <w:rPr>
          <w:rFonts w:eastAsia="Arial" w:cs="Arial"/>
          <w:color w:val="000000"/>
          <w:spacing w:val="-3"/>
        </w:rPr>
        <w:t xml:space="preserve"> </w:t>
      </w:r>
      <w:r w:rsidRPr="00117394">
        <w:rPr>
          <w:rFonts w:eastAsia="Arial" w:cs="Arial"/>
          <w:color w:val="000000"/>
          <w:spacing w:val="-2"/>
        </w:rPr>
        <w:t>valid</w:t>
      </w:r>
      <w:r w:rsidRPr="00117394">
        <w:rPr>
          <w:rFonts w:eastAsia="Arial" w:cs="Arial"/>
          <w:color w:val="000000"/>
          <w:spacing w:val="-7"/>
        </w:rPr>
        <w:t xml:space="preserve"> </w:t>
      </w:r>
      <w:r w:rsidRPr="00117394">
        <w:rPr>
          <w:rFonts w:eastAsia="Arial" w:cs="Arial"/>
          <w:color w:val="000000"/>
          <w:spacing w:val="-1"/>
        </w:rPr>
        <w:t>name</w:t>
      </w:r>
      <w:r w:rsidRPr="00117394">
        <w:rPr>
          <w:rFonts w:eastAsia="Arial" w:cs="Arial"/>
          <w:color w:val="000000"/>
          <w:spacing w:val="-7"/>
        </w:rPr>
        <w:t xml:space="preserve"> </w:t>
      </w:r>
      <w:r w:rsidRPr="00117394">
        <w:rPr>
          <w:rFonts w:eastAsia="Arial" w:cs="Arial"/>
          <w:color w:val="000000"/>
        </w:rPr>
        <w:t>badge,</w:t>
      </w:r>
      <w:r w:rsidRPr="00117394">
        <w:rPr>
          <w:rFonts w:eastAsia="Arial" w:cs="Arial"/>
          <w:color w:val="000000"/>
          <w:spacing w:val="-6"/>
        </w:rPr>
        <w:t xml:space="preserve"> </w:t>
      </w:r>
      <w:r w:rsidRPr="00117394">
        <w:rPr>
          <w:rFonts w:eastAsia="Arial" w:cs="Arial"/>
          <w:color w:val="000000"/>
        </w:rPr>
        <w:t>a</w:t>
      </w:r>
      <w:r w:rsidRPr="00117394">
        <w:rPr>
          <w:rFonts w:eastAsia="Arial" w:cs="Arial"/>
          <w:color w:val="000000"/>
          <w:spacing w:val="-8"/>
        </w:rPr>
        <w:t xml:space="preserve"> </w:t>
      </w:r>
      <w:r w:rsidRPr="00117394">
        <w:rPr>
          <w:rFonts w:eastAsia="Arial" w:cs="Arial"/>
          <w:color w:val="000000"/>
          <w:spacing w:val="-1"/>
        </w:rPr>
        <w:t>day</w:t>
      </w:r>
      <w:r w:rsidRPr="00117394">
        <w:rPr>
          <w:rFonts w:eastAsia="Arial" w:cs="Arial"/>
          <w:color w:val="000000"/>
          <w:spacing w:val="-10"/>
        </w:rPr>
        <w:t xml:space="preserve"> </w:t>
      </w:r>
      <w:r w:rsidRPr="00117394">
        <w:rPr>
          <w:rFonts w:eastAsia="Arial" w:cs="Arial"/>
          <w:color w:val="000000"/>
        </w:rPr>
        <w:t>pass</w:t>
      </w:r>
      <w:r w:rsidRPr="00117394">
        <w:rPr>
          <w:rFonts w:eastAsia="Arial" w:cs="Arial"/>
          <w:color w:val="000000"/>
          <w:spacing w:val="-7"/>
        </w:rPr>
        <w:t xml:space="preserve"> </w:t>
      </w:r>
      <w:r w:rsidRPr="00117394">
        <w:rPr>
          <w:rFonts w:eastAsia="Arial" w:cs="Arial"/>
          <w:color w:val="000000"/>
        </w:rPr>
        <w:t>for</w:t>
      </w:r>
      <w:r w:rsidRPr="00117394">
        <w:rPr>
          <w:rFonts w:eastAsia="Arial" w:cs="Arial"/>
          <w:color w:val="000000"/>
          <w:spacing w:val="-8"/>
        </w:rPr>
        <w:t xml:space="preserve"> </w:t>
      </w:r>
      <w:r w:rsidRPr="00117394">
        <w:rPr>
          <w:rFonts w:eastAsia="Arial" w:cs="Arial"/>
          <w:color w:val="000000"/>
        </w:rPr>
        <w:t>the</w:t>
      </w:r>
      <w:r w:rsidRPr="00117394">
        <w:rPr>
          <w:rFonts w:eastAsia="Arial" w:cs="Arial"/>
          <w:color w:val="000000"/>
          <w:spacing w:val="34"/>
          <w:w w:val="99"/>
        </w:rPr>
        <w:t xml:space="preserve"> </w:t>
      </w:r>
      <w:r w:rsidRPr="00117394">
        <w:rPr>
          <w:rFonts w:eastAsia="Arial" w:cs="Arial"/>
          <w:color w:val="000000"/>
          <w:spacing w:val="-1"/>
        </w:rPr>
        <w:t>current</w:t>
      </w:r>
      <w:r w:rsidRPr="00117394">
        <w:rPr>
          <w:rFonts w:eastAsia="Arial" w:cs="Arial"/>
          <w:color w:val="000000"/>
          <w:spacing w:val="-10"/>
        </w:rPr>
        <w:t xml:space="preserve"> </w:t>
      </w:r>
      <w:r w:rsidRPr="00117394">
        <w:rPr>
          <w:rFonts w:eastAsia="Arial" w:cs="Arial"/>
          <w:color w:val="000000"/>
        </w:rPr>
        <w:t>day</w:t>
      </w:r>
      <w:r w:rsidRPr="00117394">
        <w:rPr>
          <w:rFonts w:eastAsia="Arial" w:cs="Arial"/>
          <w:color w:val="000000"/>
          <w:spacing w:val="-14"/>
        </w:rPr>
        <w:t xml:space="preserve"> </w:t>
      </w:r>
      <w:r w:rsidRPr="00117394">
        <w:rPr>
          <w:rFonts w:eastAsia="Arial" w:cs="Arial"/>
          <w:color w:val="000000"/>
        </w:rPr>
        <w:t>or</w:t>
      </w:r>
      <w:r w:rsidRPr="00117394">
        <w:rPr>
          <w:rFonts w:eastAsia="Arial" w:cs="Arial"/>
          <w:color w:val="000000"/>
          <w:spacing w:val="-9"/>
        </w:rPr>
        <w:t xml:space="preserve"> </w:t>
      </w:r>
      <w:r w:rsidRPr="00117394">
        <w:rPr>
          <w:rFonts w:eastAsia="Arial" w:cs="Arial"/>
          <w:color w:val="000000"/>
        </w:rPr>
        <w:t>other</w:t>
      </w:r>
      <w:r w:rsidRPr="00117394">
        <w:rPr>
          <w:rFonts w:eastAsia="Arial" w:cs="Arial"/>
          <w:color w:val="000000"/>
          <w:spacing w:val="-11"/>
        </w:rPr>
        <w:t xml:space="preserve"> </w:t>
      </w:r>
      <w:r w:rsidRPr="00117394">
        <w:rPr>
          <w:rFonts w:eastAsia="Arial" w:cs="Arial"/>
          <w:color w:val="000000"/>
        </w:rPr>
        <w:t>proof</w:t>
      </w:r>
      <w:r w:rsidRPr="00117394">
        <w:rPr>
          <w:rFonts w:eastAsia="Arial" w:cs="Arial"/>
          <w:color w:val="000000"/>
          <w:spacing w:val="-12"/>
        </w:rPr>
        <w:t xml:space="preserve"> </w:t>
      </w:r>
      <w:r w:rsidRPr="00117394">
        <w:rPr>
          <w:rFonts w:eastAsia="Arial" w:cs="Arial"/>
          <w:color w:val="000000"/>
          <w:spacing w:val="-1"/>
        </w:rPr>
        <w:t>of</w:t>
      </w:r>
      <w:r w:rsidRPr="00117394">
        <w:rPr>
          <w:rFonts w:eastAsia="Arial" w:cs="Arial"/>
          <w:color w:val="000000"/>
          <w:spacing w:val="-10"/>
        </w:rPr>
        <w:t xml:space="preserve"> </w:t>
      </w:r>
      <w:r w:rsidRPr="00117394">
        <w:rPr>
          <w:rFonts w:eastAsia="Arial" w:cs="Arial"/>
          <w:color w:val="000000"/>
          <w:spacing w:val="-1"/>
        </w:rPr>
        <w:t>registration.</w:t>
      </w:r>
    </w:p>
    <w:p w14:paraId="6180604C" w14:textId="13EC6744" w:rsidR="7EE8EE2C" w:rsidRDefault="7EE8EE2C" w:rsidP="7EE8EE2C">
      <w:pPr>
        <w:tabs>
          <w:tab w:val="left" w:pos="720"/>
        </w:tabs>
        <w:spacing w:after="0" w:line="276" w:lineRule="auto"/>
        <w:ind w:right="331"/>
        <w:rPr>
          <w:rFonts w:eastAsia="Calibri" w:cs="Arial"/>
          <w:color w:val="000000" w:themeColor="text1"/>
          <w:szCs w:val="36"/>
        </w:rPr>
      </w:pPr>
    </w:p>
    <w:p w14:paraId="446E488C" w14:textId="77777777" w:rsidR="001A2A4D" w:rsidRPr="00117394" w:rsidRDefault="59B1BC71" w:rsidP="7EE8EE2C">
      <w:pPr>
        <w:numPr>
          <w:ilvl w:val="0"/>
          <w:numId w:val="16"/>
        </w:numPr>
        <w:tabs>
          <w:tab w:val="left" w:pos="720"/>
        </w:tabs>
        <w:snapToGrid w:val="0"/>
        <w:spacing w:after="0" w:line="276" w:lineRule="auto"/>
        <w:ind w:left="576" w:right="331" w:hanging="576"/>
        <w:rPr>
          <w:rFonts w:eastAsia="Arial" w:cs="Arial"/>
          <w:color w:val="000000"/>
        </w:rPr>
      </w:pPr>
      <w:r w:rsidRPr="00117394">
        <w:rPr>
          <w:rFonts w:eastAsia="Arial" w:cs="Arial"/>
          <w:color w:val="000000"/>
        </w:rPr>
        <w:t>If</w:t>
      </w:r>
      <w:r w:rsidRPr="00117394">
        <w:rPr>
          <w:rFonts w:eastAsia="Arial" w:cs="Arial"/>
          <w:color w:val="000000"/>
          <w:spacing w:val="-6"/>
        </w:rPr>
        <w:t xml:space="preserve"> </w:t>
      </w:r>
      <w:r w:rsidRPr="00117394">
        <w:rPr>
          <w:rFonts w:eastAsia="Arial" w:cs="Arial"/>
          <w:color w:val="000000"/>
          <w:spacing w:val="-1"/>
        </w:rPr>
        <w:t>you</w:t>
      </w:r>
      <w:r w:rsidRPr="00117394">
        <w:rPr>
          <w:rFonts w:eastAsia="Arial" w:cs="Arial"/>
          <w:color w:val="000000"/>
          <w:spacing w:val="-6"/>
        </w:rPr>
        <w:t xml:space="preserve"> </w:t>
      </w:r>
      <w:r w:rsidRPr="00117394">
        <w:rPr>
          <w:rFonts w:eastAsia="Arial" w:cs="Arial"/>
          <w:color w:val="000000"/>
          <w:spacing w:val="-1"/>
        </w:rPr>
        <w:t>have</w:t>
      </w:r>
      <w:r w:rsidRPr="00117394">
        <w:rPr>
          <w:rFonts w:eastAsia="Arial" w:cs="Arial"/>
          <w:color w:val="000000"/>
          <w:spacing w:val="-7"/>
        </w:rPr>
        <w:t xml:space="preserve"> </w:t>
      </w:r>
      <w:r w:rsidRPr="00117394">
        <w:rPr>
          <w:rFonts w:eastAsia="Arial" w:cs="Arial"/>
          <w:color w:val="000000"/>
        </w:rPr>
        <w:t>paid</w:t>
      </w:r>
      <w:r w:rsidRPr="00117394">
        <w:rPr>
          <w:rFonts w:eastAsia="Arial" w:cs="Arial"/>
          <w:color w:val="000000"/>
          <w:spacing w:val="-6"/>
        </w:rPr>
        <w:t xml:space="preserve"> </w:t>
      </w:r>
      <w:r w:rsidRPr="00117394">
        <w:rPr>
          <w:rFonts w:eastAsia="Arial" w:cs="Arial"/>
          <w:color w:val="000000"/>
        </w:rPr>
        <w:t>for</w:t>
      </w:r>
      <w:r w:rsidRPr="00117394">
        <w:rPr>
          <w:rFonts w:eastAsia="Arial" w:cs="Arial"/>
          <w:color w:val="000000"/>
          <w:spacing w:val="-6"/>
        </w:rPr>
        <w:t xml:space="preserve"> </w:t>
      </w:r>
      <w:r w:rsidRPr="00117394">
        <w:rPr>
          <w:rFonts w:eastAsia="Arial" w:cs="Arial"/>
          <w:color w:val="000000"/>
          <w:spacing w:val="-1"/>
        </w:rPr>
        <w:t>and</w:t>
      </w:r>
      <w:r w:rsidRPr="00117394">
        <w:rPr>
          <w:rFonts w:eastAsia="Arial" w:cs="Arial"/>
          <w:color w:val="000000"/>
          <w:spacing w:val="-6"/>
        </w:rPr>
        <w:t xml:space="preserve"> </w:t>
      </w:r>
      <w:r w:rsidRPr="00117394">
        <w:rPr>
          <w:rFonts w:eastAsia="Arial" w:cs="Arial"/>
          <w:color w:val="000000"/>
          <w:spacing w:val="-1"/>
        </w:rPr>
        <w:t>are</w:t>
      </w:r>
      <w:r w:rsidRPr="00117394">
        <w:rPr>
          <w:rFonts w:eastAsia="Arial" w:cs="Arial"/>
          <w:color w:val="000000"/>
          <w:spacing w:val="-7"/>
        </w:rPr>
        <w:t xml:space="preserve"> </w:t>
      </w:r>
      <w:r w:rsidRPr="00117394">
        <w:rPr>
          <w:rFonts w:eastAsia="Arial" w:cs="Arial"/>
          <w:color w:val="000000"/>
          <w:spacing w:val="-1"/>
        </w:rPr>
        <w:t>issued</w:t>
      </w:r>
      <w:r w:rsidRPr="00117394">
        <w:rPr>
          <w:rFonts w:eastAsia="Arial" w:cs="Arial"/>
          <w:color w:val="000000"/>
          <w:spacing w:val="-6"/>
        </w:rPr>
        <w:t xml:space="preserve"> </w:t>
      </w:r>
      <w:r w:rsidRPr="00117394">
        <w:rPr>
          <w:rFonts w:eastAsia="Arial" w:cs="Arial"/>
          <w:color w:val="000000"/>
        </w:rPr>
        <w:t>a</w:t>
      </w:r>
      <w:r w:rsidRPr="00117394">
        <w:rPr>
          <w:rFonts w:eastAsia="Arial" w:cs="Arial"/>
          <w:color w:val="000000"/>
          <w:spacing w:val="-7"/>
        </w:rPr>
        <w:t xml:space="preserve"> </w:t>
      </w:r>
      <w:r w:rsidRPr="00117394">
        <w:rPr>
          <w:rFonts w:eastAsia="Arial" w:cs="Arial"/>
          <w:color w:val="000000"/>
        </w:rPr>
        <w:t>tour</w:t>
      </w:r>
      <w:r w:rsidRPr="00117394">
        <w:rPr>
          <w:rFonts w:eastAsia="Arial" w:cs="Arial"/>
          <w:color w:val="000000"/>
          <w:spacing w:val="-9"/>
        </w:rPr>
        <w:t xml:space="preserve"> </w:t>
      </w:r>
      <w:r w:rsidRPr="00117394">
        <w:rPr>
          <w:rFonts w:eastAsia="Arial" w:cs="Arial"/>
          <w:color w:val="000000"/>
          <w:spacing w:val="-1"/>
        </w:rPr>
        <w:t>ticket</w:t>
      </w:r>
      <w:r w:rsidRPr="00117394">
        <w:rPr>
          <w:rFonts w:eastAsia="Arial" w:cs="Arial"/>
          <w:color w:val="000000"/>
          <w:spacing w:val="-6"/>
        </w:rPr>
        <w:t xml:space="preserve"> </w:t>
      </w:r>
      <w:r w:rsidRPr="00117394">
        <w:rPr>
          <w:rFonts w:eastAsia="Arial" w:cs="Arial"/>
          <w:color w:val="000000"/>
        </w:rPr>
        <w:t>and</w:t>
      </w:r>
      <w:r w:rsidRPr="00117394">
        <w:rPr>
          <w:rFonts w:eastAsia="Arial" w:cs="Arial"/>
          <w:color w:val="000000"/>
          <w:spacing w:val="-6"/>
        </w:rPr>
        <w:t xml:space="preserve"> </w:t>
      </w:r>
      <w:r w:rsidRPr="00117394">
        <w:rPr>
          <w:rFonts w:eastAsia="Arial" w:cs="Arial"/>
          <w:color w:val="000000"/>
        </w:rPr>
        <w:t>do</w:t>
      </w:r>
      <w:r w:rsidRPr="00117394">
        <w:rPr>
          <w:rFonts w:eastAsia="Arial" w:cs="Arial"/>
          <w:color w:val="000000"/>
          <w:spacing w:val="31"/>
          <w:w w:val="99"/>
        </w:rPr>
        <w:t xml:space="preserve"> </w:t>
      </w:r>
      <w:r w:rsidRPr="00117394">
        <w:rPr>
          <w:rFonts w:eastAsia="Arial" w:cs="Arial"/>
          <w:color w:val="000000"/>
        </w:rPr>
        <w:t>not</w:t>
      </w:r>
      <w:r w:rsidRPr="00117394">
        <w:rPr>
          <w:rFonts w:eastAsia="Arial" w:cs="Arial"/>
          <w:color w:val="000000"/>
          <w:spacing w:val="-9"/>
        </w:rPr>
        <w:t xml:space="preserve"> </w:t>
      </w:r>
      <w:r w:rsidRPr="00117394">
        <w:rPr>
          <w:rFonts w:eastAsia="Arial" w:cs="Arial"/>
          <w:color w:val="000000"/>
          <w:spacing w:val="-1"/>
        </w:rPr>
        <w:t>appear</w:t>
      </w:r>
      <w:r w:rsidRPr="00117394">
        <w:rPr>
          <w:rFonts w:eastAsia="Arial" w:cs="Arial"/>
          <w:color w:val="000000"/>
          <w:spacing w:val="-9"/>
        </w:rPr>
        <w:t xml:space="preserve"> </w:t>
      </w:r>
      <w:r w:rsidRPr="00117394">
        <w:rPr>
          <w:rFonts w:eastAsia="Arial" w:cs="Arial"/>
          <w:color w:val="000000"/>
          <w:spacing w:val="-1"/>
        </w:rPr>
        <w:t>at</w:t>
      </w:r>
      <w:r w:rsidRPr="00117394">
        <w:rPr>
          <w:rFonts w:eastAsia="Arial" w:cs="Arial"/>
          <w:color w:val="000000"/>
          <w:spacing w:val="-8"/>
        </w:rPr>
        <w:t xml:space="preserve"> </w:t>
      </w:r>
      <w:r w:rsidRPr="00117394">
        <w:rPr>
          <w:rFonts w:eastAsia="Arial" w:cs="Arial"/>
          <w:color w:val="000000"/>
        </w:rPr>
        <w:t>the</w:t>
      </w:r>
      <w:r w:rsidRPr="00117394">
        <w:rPr>
          <w:rFonts w:eastAsia="Arial" w:cs="Arial"/>
          <w:color w:val="000000"/>
          <w:spacing w:val="-9"/>
        </w:rPr>
        <w:t xml:space="preserve"> </w:t>
      </w:r>
      <w:r w:rsidRPr="00117394">
        <w:rPr>
          <w:rFonts w:eastAsia="Arial" w:cs="Arial"/>
          <w:color w:val="000000"/>
          <w:spacing w:val="-1"/>
        </w:rPr>
        <w:t>designated</w:t>
      </w:r>
      <w:r w:rsidRPr="00117394">
        <w:rPr>
          <w:rFonts w:eastAsia="Arial" w:cs="Arial"/>
          <w:color w:val="000000"/>
          <w:spacing w:val="-8"/>
        </w:rPr>
        <w:t xml:space="preserve"> </w:t>
      </w:r>
      <w:r w:rsidRPr="00117394">
        <w:rPr>
          <w:rFonts w:eastAsia="Arial" w:cs="Arial"/>
          <w:color w:val="000000"/>
          <w:spacing w:val="-1"/>
        </w:rPr>
        <w:t>time</w:t>
      </w:r>
      <w:r w:rsidRPr="00117394">
        <w:rPr>
          <w:rFonts w:eastAsia="Arial" w:cs="Arial"/>
          <w:color w:val="000000"/>
          <w:spacing w:val="-10"/>
        </w:rPr>
        <w:t xml:space="preserve"> </w:t>
      </w:r>
      <w:r w:rsidRPr="00117394">
        <w:rPr>
          <w:rFonts w:eastAsia="Arial" w:cs="Arial"/>
          <w:color w:val="000000"/>
        </w:rPr>
        <w:t>and</w:t>
      </w:r>
      <w:r w:rsidRPr="00117394">
        <w:rPr>
          <w:rFonts w:eastAsia="Arial" w:cs="Arial"/>
          <w:color w:val="000000"/>
          <w:spacing w:val="-10"/>
        </w:rPr>
        <w:t xml:space="preserve"> </w:t>
      </w:r>
      <w:r w:rsidRPr="00117394">
        <w:rPr>
          <w:rFonts w:eastAsia="Arial" w:cs="Arial"/>
          <w:color w:val="000000"/>
          <w:spacing w:val="-1"/>
        </w:rPr>
        <w:t>place,</w:t>
      </w:r>
      <w:r w:rsidRPr="00117394">
        <w:rPr>
          <w:rFonts w:eastAsia="Arial" w:cs="Arial"/>
          <w:color w:val="000000"/>
          <w:spacing w:val="-8"/>
        </w:rPr>
        <w:t xml:space="preserve"> </w:t>
      </w:r>
      <w:r w:rsidRPr="00117394">
        <w:rPr>
          <w:rFonts w:eastAsia="Arial" w:cs="Arial"/>
          <w:color w:val="000000"/>
        </w:rPr>
        <w:t>no</w:t>
      </w:r>
      <w:r w:rsidRPr="00117394">
        <w:rPr>
          <w:rFonts w:eastAsia="Arial" w:cs="Arial"/>
          <w:color w:val="000000"/>
          <w:spacing w:val="52"/>
          <w:w w:val="99"/>
        </w:rPr>
        <w:t xml:space="preserve"> </w:t>
      </w:r>
      <w:r w:rsidRPr="00117394">
        <w:rPr>
          <w:rFonts w:eastAsia="Arial" w:cs="Arial"/>
          <w:color w:val="000000"/>
        </w:rPr>
        <w:t>refund</w:t>
      </w:r>
      <w:r w:rsidRPr="00117394">
        <w:rPr>
          <w:rFonts w:eastAsia="Arial" w:cs="Arial"/>
          <w:color w:val="000000"/>
          <w:spacing w:val="-14"/>
        </w:rPr>
        <w:t xml:space="preserve"> </w:t>
      </w:r>
      <w:r w:rsidRPr="00117394">
        <w:rPr>
          <w:rFonts w:eastAsia="Arial" w:cs="Arial"/>
          <w:color w:val="000000"/>
          <w:spacing w:val="1"/>
        </w:rPr>
        <w:t>will</w:t>
      </w:r>
      <w:r w:rsidRPr="00117394">
        <w:rPr>
          <w:rFonts w:eastAsia="Arial" w:cs="Arial"/>
          <w:color w:val="000000"/>
          <w:spacing w:val="-12"/>
        </w:rPr>
        <w:t xml:space="preserve"> </w:t>
      </w:r>
      <w:r w:rsidRPr="00117394">
        <w:rPr>
          <w:rFonts w:eastAsia="Arial" w:cs="Arial"/>
          <w:color w:val="000000"/>
        </w:rPr>
        <w:t>be</w:t>
      </w:r>
      <w:r w:rsidRPr="00117394">
        <w:rPr>
          <w:rFonts w:eastAsia="Arial" w:cs="Arial"/>
          <w:color w:val="000000"/>
          <w:spacing w:val="-13"/>
        </w:rPr>
        <w:t xml:space="preserve"> </w:t>
      </w:r>
      <w:r w:rsidRPr="00117394">
        <w:rPr>
          <w:rFonts w:eastAsia="Arial" w:cs="Arial"/>
          <w:color w:val="000000"/>
          <w:spacing w:val="-1"/>
        </w:rPr>
        <w:t xml:space="preserve">made. </w:t>
      </w:r>
      <w:r w:rsidRPr="00117394">
        <w:rPr>
          <w:rFonts w:eastAsia="Arial" w:cs="Arial"/>
          <w:color w:val="000000"/>
        </w:rPr>
        <w:t>If</w:t>
      </w:r>
      <w:r w:rsidRPr="00117394">
        <w:rPr>
          <w:rFonts w:eastAsia="Arial" w:cs="Arial"/>
          <w:color w:val="000000"/>
          <w:spacing w:val="-5"/>
        </w:rPr>
        <w:t xml:space="preserve"> </w:t>
      </w:r>
      <w:r w:rsidRPr="00117394">
        <w:rPr>
          <w:rFonts w:eastAsia="Arial" w:cs="Arial"/>
          <w:color w:val="000000"/>
          <w:spacing w:val="-1"/>
        </w:rPr>
        <w:t>you</w:t>
      </w:r>
      <w:r w:rsidRPr="00117394">
        <w:rPr>
          <w:rFonts w:eastAsia="Arial" w:cs="Arial"/>
          <w:color w:val="000000"/>
          <w:spacing w:val="-6"/>
        </w:rPr>
        <w:t xml:space="preserve"> </w:t>
      </w:r>
      <w:r w:rsidRPr="00117394">
        <w:rPr>
          <w:rFonts w:eastAsia="Arial" w:cs="Arial"/>
          <w:color w:val="000000"/>
          <w:spacing w:val="-1"/>
        </w:rPr>
        <w:t>are</w:t>
      </w:r>
      <w:r w:rsidRPr="00117394">
        <w:rPr>
          <w:rFonts w:eastAsia="Arial" w:cs="Arial"/>
          <w:color w:val="000000"/>
          <w:spacing w:val="-6"/>
        </w:rPr>
        <w:t xml:space="preserve"> </w:t>
      </w:r>
      <w:r w:rsidRPr="00117394">
        <w:rPr>
          <w:rFonts w:eastAsia="Arial" w:cs="Arial"/>
          <w:color w:val="000000"/>
        </w:rPr>
        <w:t>on</w:t>
      </w:r>
      <w:r w:rsidRPr="00117394">
        <w:rPr>
          <w:rFonts w:eastAsia="Arial" w:cs="Arial"/>
          <w:color w:val="000000"/>
          <w:spacing w:val="-6"/>
        </w:rPr>
        <w:t xml:space="preserve"> </w:t>
      </w:r>
      <w:r w:rsidRPr="00117394">
        <w:rPr>
          <w:rFonts w:eastAsia="Arial" w:cs="Arial"/>
          <w:color w:val="000000"/>
        </w:rPr>
        <w:t>a</w:t>
      </w:r>
      <w:r w:rsidRPr="00117394">
        <w:rPr>
          <w:rFonts w:eastAsia="Arial" w:cs="Arial"/>
          <w:color w:val="000000"/>
          <w:spacing w:val="-11"/>
        </w:rPr>
        <w:t xml:space="preserve"> </w:t>
      </w:r>
      <w:r w:rsidRPr="00117394">
        <w:rPr>
          <w:rFonts w:eastAsia="Arial" w:cs="Arial"/>
          <w:color w:val="000000"/>
        </w:rPr>
        <w:t>waiting</w:t>
      </w:r>
      <w:r w:rsidRPr="00117394">
        <w:rPr>
          <w:rFonts w:eastAsia="Arial" w:cs="Arial"/>
          <w:color w:val="000000"/>
          <w:spacing w:val="-5"/>
        </w:rPr>
        <w:t xml:space="preserve"> </w:t>
      </w:r>
      <w:r w:rsidRPr="00117394">
        <w:rPr>
          <w:rFonts w:eastAsia="Arial" w:cs="Arial"/>
          <w:color w:val="000000"/>
          <w:spacing w:val="-1"/>
        </w:rPr>
        <w:t>list</w:t>
      </w:r>
      <w:r w:rsidRPr="00117394">
        <w:rPr>
          <w:rFonts w:eastAsia="Arial" w:cs="Arial"/>
          <w:color w:val="000000"/>
          <w:spacing w:val="-5"/>
        </w:rPr>
        <w:t xml:space="preserve"> </w:t>
      </w:r>
      <w:r w:rsidRPr="00117394">
        <w:rPr>
          <w:rFonts w:eastAsia="Arial" w:cs="Arial"/>
          <w:color w:val="000000"/>
        </w:rPr>
        <w:t>and</w:t>
      </w:r>
      <w:r w:rsidRPr="00117394">
        <w:rPr>
          <w:rFonts w:eastAsia="Arial" w:cs="Arial"/>
          <w:color w:val="000000"/>
          <w:spacing w:val="23"/>
          <w:w w:val="99"/>
        </w:rPr>
        <w:t xml:space="preserve"> </w:t>
      </w:r>
      <w:r w:rsidRPr="00117394">
        <w:rPr>
          <w:rFonts w:eastAsia="Arial" w:cs="Arial"/>
          <w:color w:val="000000"/>
          <w:spacing w:val="-1"/>
        </w:rPr>
        <w:t>are</w:t>
      </w:r>
      <w:r w:rsidRPr="00117394">
        <w:rPr>
          <w:rFonts w:eastAsia="Arial" w:cs="Arial"/>
          <w:color w:val="000000"/>
          <w:spacing w:val="-7"/>
        </w:rPr>
        <w:t xml:space="preserve"> </w:t>
      </w:r>
      <w:r w:rsidRPr="00117394">
        <w:rPr>
          <w:rFonts w:eastAsia="Arial" w:cs="Arial"/>
          <w:color w:val="000000"/>
        </w:rPr>
        <w:t>not</w:t>
      </w:r>
      <w:r w:rsidRPr="00117394">
        <w:rPr>
          <w:rFonts w:eastAsia="Arial" w:cs="Arial"/>
          <w:color w:val="000000"/>
          <w:spacing w:val="-6"/>
        </w:rPr>
        <w:t xml:space="preserve"> </w:t>
      </w:r>
      <w:r w:rsidRPr="00117394">
        <w:rPr>
          <w:rFonts w:eastAsia="Arial" w:cs="Arial"/>
          <w:color w:val="000000"/>
        </w:rPr>
        <w:t>able</w:t>
      </w:r>
      <w:r w:rsidRPr="00117394">
        <w:rPr>
          <w:rFonts w:eastAsia="Arial" w:cs="Arial"/>
          <w:color w:val="000000"/>
          <w:spacing w:val="-7"/>
        </w:rPr>
        <w:t xml:space="preserve"> </w:t>
      </w:r>
      <w:r w:rsidRPr="00117394">
        <w:rPr>
          <w:rFonts w:eastAsia="Arial" w:cs="Arial"/>
          <w:color w:val="000000"/>
        </w:rPr>
        <w:t>to</w:t>
      </w:r>
      <w:r w:rsidRPr="00117394">
        <w:rPr>
          <w:rFonts w:eastAsia="Arial" w:cs="Arial"/>
          <w:color w:val="000000"/>
          <w:spacing w:val="-5"/>
        </w:rPr>
        <w:t xml:space="preserve"> </w:t>
      </w:r>
      <w:r w:rsidRPr="00117394">
        <w:rPr>
          <w:rFonts w:eastAsia="Arial" w:cs="Arial"/>
          <w:color w:val="000000"/>
        </w:rPr>
        <w:t>get</w:t>
      </w:r>
      <w:r w:rsidRPr="00117394">
        <w:rPr>
          <w:rFonts w:eastAsia="Arial" w:cs="Arial"/>
          <w:color w:val="000000"/>
          <w:spacing w:val="-6"/>
        </w:rPr>
        <w:t xml:space="preserve"> </w:t>
      </w:r>
      <w:r w:rsidRPr="00117394">
        <w:rPr>
          <w:rFonts w:eastAsia="Arial" w:cs="Arial"/>
          <w:color w:val="000000"/>
          <w:spacing w:val="-1"/>
        </w:rPr>
        <w:t>on</w:t>
      </w:r>
      <w:r w:rsidRPr="00117394">
        <w:rPr>
          <w:rFonts w:eastAsia="Arial" w:cs="Arial"/>
          <w:color w:val="000000"/>
          <w:spacing w:val="-6"/>
        </w:rPr>
        <w:t xml:space="preserve"> </w:t>
      </w:r>
      <w:r w:rsidRPr="00117394">
        <w:rPr>
          <w:rFonts w:eastAsia="Arial" w:cs="Arial"/>
          <w:color w:val="000000"/>
        </w:rPr>
        <w:t>the</w:t>
      </w:r>
      <w:r w:rsidRPr="00117394">
        <w:rPr>
          <w:rFonts w:eastAsia="Arial" w:cs="Arial"/>
          <w:color w:val="000000"/>
          <w:spacing w:val="-9"/>
        </w:rPr>
        <w:t xml:space="preserve"> </w:t>
      </w:r>
      <w:r w:rsidRPr="00117394">
        <w:rPr>
          <w:rFonts w:eastAsia="Arial" w:cs="Arial"/>
          <w:color w:val="000000"/>
          <w:spacing w:val="-1"/>
        </w:rPr>
        <w:t>bus,</w:t>
      </w:r>
      <w:r w:rsidRPr="00117394">
        <w:rPr>
          <w:rFonts w:eastAsia="Arial" w:cs="Arial"/>
          <w:color w:val="000000"/>
          <w:spacing w:val="-6"/>
        </w:rPr>
        <w:t xml:space="preserve"> </w:t>
      </w:r>
      <w:r w:rsidRPr="00117394">
        <w:rPr>
          <w:rFonts w:eastAsia="Arial" w:cs="Arial"/>
          <w:color w:val="000000"/>
        </w:rPr>
        <w:t>the</w:t>
      </w:r>
      <w:r w:rsidRPr="00117394">
        <w:rPr>
          <w:rFonts w:eastAsia="Arial" w:cs="Arial"/>
          <w:color w:val="000000"/>
          <w:spacing w:val="-7"/>
        </w:rPr>
        <w:t xml:space="preserve"> </w:t>
      </w:r>
      <w:r w:rsidRPr="00117394">
        <w:rPr>
          <w:rFonts w:eastAsia="Arial" w:cs="Arial"/>
          <w:color w:val="000000"/>
          <w:spacing w:val="-1"/>
        </w:rPr>
        <w:t>tour</w:t>
      </w:r>
      <w:r w:rsidRPr="00117394">
        <w:rPr>
          <w:rFonts w:eastAsia="Arial" w:cs="Arial"/>
          <w:color w:val="000000"/>
          <w:spacing w:val="-6"/>
        </w:rPr>
        <w:t xml:space="preserve"> </w:t>
      </w:r>
      <w:r w:rsidRPr="00117394">
        <w:rPr>
          <w:rFonts w:eastAsia="Arial" w:cs="Arial"/>
          <w:color w:val="000000"/>
          <w:spacing w:val="-1"/>
        </w:rPr>
        <w:t>leader</w:t>
      </w:r>
      <w:r w:rsidRPr="00117394">
        <w:rPr>
          <w:rFonts w:eastAsia="Arial" w:cs="Arial"/>
          <w:color w:val="000000"/>
          <w:spacing w:val="-11"/>
        </w:rPr>
        <w:t xml:space="preserve"> </w:t>
      </w:r>
      <w:r w:rsidRPr="00117394">
        <w:rPr>
          <w:rFonts w:eastAsia="Arial" w:cs="Arial"/>
          <w:color w:val="000000"/>
          <w:spacing w:val="1"/>
        </w:rPr>
        <w:t>will</w:t>
      </w:r>
      <w:r w:rsidRPr="00117394">
        <w:rPr>
          <w:rFonts w:eastAsia="Arial" w:cs="Arial"/>
          <w:color w:val="000000"/>
          <w:spacing w:val="29"/>
          <w:w w:val="99"/>
        </w:rPr>
        <w:t xml:space="preserve"> </w:t>
      </w:r>
      <w:r w:rsidRPr="00117394">
        <w:rPr>
          <w:rFonts w:eastAsia="Arial" w:cs="Arial"/>
          <w:color w:val="000000"/>
          <w:spacing w:val="-1"/>
        </w:rPr>
        <w:t>report</w:t>
      </w:r>
      <w:r w:rsidRPr="00117394">
        <w:rPr>
          <w:rFonts w:eastAsia="Arial" w:cs="Arial"/>
          <w:color w:val="000000"/>
          <w:spacing w:val="-8"/>
        </w:rPr>
        <w:t xml:space="preserve"> </w:t>
      </w:r>
      <w:r w:rsidRPr="00117394">
        <w:rPr>
          <w:rFonts w:eastAsia="Arial" w:cs="Arial"/>
          <w:color w:val="000000"/>
        </w:rPr>
        <w:t>this</w:t>
      </w:r>
      <w:r w:rsidRPr="00117394">
        <w:rPr>
          <w:rFonts w:eastAsia="Arial" w:cs="Arial"/>
          <w:color w:val="000000"/>
          <w:spacing w:val="-9"/>
        </w:rPr>
        <w:t xml:space="preserve"> </w:t>
      </w:r>
      <w:r w:rsidRPr="00117394">
        <w:rPr>
          <w:rFonts w:eastAsia="Arial" w:cs="Arial"/>
          <w:color w:val="000000"/>
        </w:rPr>
        <w:t>to</w:t>
      </w:r>
      <w:r w:rsidRPr="00117394">
        <w:rPr>
          <w:rFonts w:eastAsia="Arial" w:cs="Arial"/>
          <w:color w:val="000000"/>
          <w:spacing w:val="-8"/>
        </w:rPr>
        <w:t xml:space="preserve"> </w:t>
      </w:r>
      <w:r w:rsidRPr="00117394">
        <w:rPr>
          <w:rFonts w:eastAsia="Arial" w:cs="Arial"/>
          <w:color w:val="000000"/>
          <w:spacing w:val="-1"/>
        </w:rPr>
        <w:t>the</w:t>
      </w:r>
      <w:r w:rsidRPr="00117394">
        <w:rPr>
          <w:rFonts w:eastAsia="Arial" w:cs="Arial"/>
          <w:color w:val="000000"/>
          <w:spacing w:val="-8"/>
        </w:rPr>
        <w:t xml:space="preserve"> </w:t>
      </w:r>
      <w:r w:rsidRPr="00117394">
        <w:rPr>
          <w:rFonts w:eastAsia="Arial" w:cs="Arial"/>
          <w:color w:val="000000"/>
          <w:spacing w:val="-1"/>
        </w:rPr>
        <w:t>registration</w:t>
      </w:r>
      <w:r w:rsidRPr="00117394">
        <w:rPr>
          <w:rFonts w:eastAsia="Arial" w:cs="Arial"/>
          <w:color w:val="000000"/>
          <w:spacing w:val="-8"/>
        </w:rPr>
        <w:t xml:space="preserve"> </w:t>
      </w:r>
      <w:r w:rsidRPr="00117394">
        <w:rPr>
          <w:rFonts w:eastAsia="Arial" w:cs="Arial"/>
          <w:color w:val="000000"/>
        </w:rPr>
        <w:t>office</w:t>
      </w:r>
      <w:r w:rsidRPr="00117394">
        <w:rPr>
          <w:rFonts w:eastAsia="Arial" w:cs="Arial"/>
          <w:color w:val="000000"/>
          <w:spacing w:val="-9"/>
        </w:rPr>
        <w:t xml:space="preserve"> </w:t>
      </w:r>
      <w:r w:rsidRPr="00117394">
        <w:rPr>
          <w:rFonts w:eastAsia="Arial" w:cs="Arial"/>
          <w:color w:val="000000"/>
        </w:rPr>
        <w:t>and</w:t>
      </w:r>
      <w:r w:rsidRPr="00117394">
        <w:rPr>
          <w:rFonts w:eastAsia="Arial" w:cs="Arial"/>
          <w:color w:val="000000"/>
          <w:spacing w:val="-9"/>
        </w:rPr>
        <w:t xml:space="preserve"> </w:t>
      </w:r>
      <w:r w:rsidRPr="00117394">
        <w:rPr>
          <w:rFonts w:eastAsia="Arial" w:cs="Arial"/>
          <w:color w:val="000000"/>
        </w:rPr>
        <w:t>you</w:t>
      </w:r>
      <w:r w:rsidRPr="00117394">
        <w:rPr>
          <w:rFonts w:eastAsia="Arial" w:cs="Arial"/>
          <w:color w:val="000000"/>
          <w:spacing w:val="-12"/>
        </w:rPr>
        <w:t xml:space="preserve"> </w:t>
      </w:r>
      <w:r w:rsidRPr="00117394">
        <w:rPr>
          <w:rFonts w:eastAsia="Arial" w:cs="Arial"/>
          <w:color w:val="000000"/>
          <w:spacing w:val="1"/>
        </w:rPr>
        <w:t>will</w:t>
      </w:r>
      <w:r w:rsidRPr="00117394">
        <w:rPr>
          <w:rFonts w:eastAsia="Arial" w:cs="Arial"/>
          <w:color w:val="000000"/>
          <w:spacing w:val="-9"/>
        </w:rPr>
        <w:t xml:space="preserve"> </w:t>
      </w:r>
      <w:r w:rsidRPr="00117394">
        <w:rPr>
          <w:rFonts w:eastAsia="Arial" w:cs="Arial"/>
          <w:color w:val="000000"/>
        </w:rPr>
        <w:t>be</w:t>
      </w:r>
      <w:r w:rsidRPr="00117394">
        <w:rPr>
          <w:rFonts w:eastAsia="Arial" w:cs="Arial"/>
          <w:color w:val="000000"/>
          <w:spacing w:val="35"/>
          <w:w w:val="99"/>
        </w:rPr>
        <w:t xml:space="preserve"> </w:t>
      </w:r>
      <w:r w:rsidRPr="00117394">
        <w:rPr>
          <w:rFonts w:eastAsia="Arial" w:cs="Arial"/>
          <w:color w:val="000000"/>
        </w:rPr>
        <w:t>able</w:t>
      </w:r>
      <w:r w:rsidRPr="00117394">
        <w:rPr>
          <w:rFonts w:eastAsia="Arial" w:cs="Arial"/>
          <w:color w:val="000000"/>
          <w:spacing w:val="-8"/>
        </w:rPr>
        <w:t xml:space="preserve"> </w:t>
      </w:r>
      <w:r w:rsidRPr="00117394">
        <w:rPr>
          <w:rFonts w:eastAsia="Arial" w:cs="Arial"/>
          <w:color w:val="000000"/>
        </w:rPr>
        <w:t>to</w:t>
      </w:r>
      <w:r w:rsidRPr="00117394">
        <w:rPr>
          <w:rFonts w:eastAsia="Arial" w:cs="Arial"/>
          <w:color w:val="000000"/>
          <w:spacing w:val="-7"/>
        </w:rPr>
        <w:t xml:space="preserve"> </w:t>
      </w:r>
      <w:r w:rsidRPr="00117394">
        <w:rPr>
          <w:rFonts w:eastAsia="Arial" w:cs="Arial"/>
          <w:color w:val="000000"/>
          <w:spacing w:val="-1"/>
        </w:rPr>
        <w:t>secure</w:t>
      </w:r>
      <w:r w:rsidRPr="00117394">
        <w:rPr>
          <w:rFonts w:eastAsia="Arial" w:cs="Arial"/>
          <w:color w:val="000000"/>
          <w:spacing w:val="-5"/>
        </w:rPr>
        <w:t xml:space="preserve"> </w:t>
      </w:r>
      <w:r w:rsidRPr="00117394">
        <w:rPr>
          <w:rFonts w:eastAsia="Arial" w:cs="Arial"/>
          <w:color w:val="000000"/>
        </w:rPr>
        <w:t>a</w:t>
      </w:r>
      <w:r w:rsidRPr="00117394">
        <w:rPr>
          <w:rFonts w:eastAsia="Arial" w:cs="Arial"/>
          <w:color w:val="000000"/>
          <w:spacing w:val="-8"/>
        </w:rPr>
        <w:t xml:space="preserve"> </w:t>
      </w:r>
      <w:r w:rsidRPr="00117394">
        <w:rPr>
          <w:rFonts w:eastAsia="Arial" w:cs="Arial"/>
          <w:color w:val="000000"/>
        </w:rPr>
        <w:t>refund</w:t>
      </w:r>
      <w:r w:rsidRPr="00117394">
        <w:rPr>
          <w:rFonts w:eastAsia="Arial" w:cs="Arial"/>
          <w:color w:val="000000"/>
          <w:spacing w:val="-7"/>
        </w:rPr>
        <w:t xml:space="preserve"> </w:t>
      </w:r>
      <w:r w:rsidRPr="00117394">
        <w:rPr>
          <w:rFonts w:eastAsia="Arial" w:cs="Arial"/>
          <w:color w:val="000000"/>
        </w:rPr>
        <w:t>the</w:t>
      </w:r>
      <w:r w:rsidRPr="00117394">
        <w:rPr>
          <w:rFonts w:eastAsia="Arial" w:cs="Arial"/>
          <w:color w:val="000000"/>
          <w:spacing w:val="-10"/>
        </w:rPr>
        <w:t xml:space="preserve"> </w:t>
      </w:r>
      <w:r w:rsidRPr="00117394">
        <w:rPr>
          <w:rFonts w:eastAsia="Arial" w:cs="Arial"/>
          <w:color w:val="000000"/>
          <w:spacing w:val="-1"/>
        </w:rPr>
        <w:t>next</w:t>
      </w:r>
      <w:r w:rsidRPr="00117394">
        <w:rPr>
          <w:rFonts w:eastAsia="Arial" w:cs="Arial"/>
          <w:color w:val="000000"/>
          <w:spacing w:val="-7"/>
        </w:rPr>
        <w:t xml:space="preserve"> </w:t>
      </w:r>
      <w:r w:rsidRPr="00117394">
        <w:rPr>
          <w:rFonts w:eastAsia="Arial" w:cs="Arial"/>
          <w:color w:val="000000"/>
        </w:rPr>
        <w:t>day</w:t>
      </w:r>
      <w:r w:rsidRPr="00117394">
        <w:rPr>
          <w:rFonts w:eastAsia="Arial" w:cs="Arial"/>
          <w:color w:val="000000"/>
          <w:spacing w:val="-10"/>
        </w:rPr>
        <w:t xml:space="preserve"> </w:t>
      </w:r>
      <w:r w:rsidRPr="00117394">
        <w:rPr>
          <w:rFonts w:eastAsia="Arial" w:cs="Arial"/>
          <w:color w:val="000000"/>
          <w:spacing w:val="-1"/>
        </w:rPr>
        <w:t>after</w:t>
      </w:r>
      <w:r w:rsidRPr="00117394">
        <w:rPr>
          <w:rFonts w:eastAsia="Arial" w:cs="Arial"/>
          <w:color w:val="000000"/>
          <w:spacing w:val="-6"/>
        </w:rPr>
        <w:t xml:space="preserve"> </w:t>
      </w:r>
      <w:r w:rsidRPr="00117394">
        <w:rPr>
          <w:rFonts w:eastAsia="Arial" w:cs="Arial"/>
          <w:color w:val="000000"/>
        </w:rPr>
        <w:t>the</w:t>
      </w:r>
      <w:r w:rsidRPr="00117394">
        <w:rPr>
          <w:rFonts w:eastAsia="Arial" w:cs="Arial"/>
          <w:color w:val="000000"/>
          <w:spacing w:val="-7"/>
        </w:rPr>
        <w:t xml:space="preserve"> </w:t>
      </w:r>
      <w:r w:rsidRPr="00117394">
        <w:rPr>
          <w:rFonts w:eastAsia="Arial" w:cs="Arial"/>
          <w:color w:val="000000"/>
        </w:rPr>
        <w:t>tour.</w:t>
      </w:r>
    </w:p>
    <w:p w14:paraId="0361799D" w14:textId="5A79ECA7" w:rsidR="7EE8EE2C" w:rsidRDefault="7EE8EE2C" w:rsidP="7EE8EE2C">
      <w:pPr>
        <w:spacing w:before="42" w:line="276" w:lineRule="auto"/>
        <w:jc w:val="both"/>
        <w:rPr>
          <w:rFonts w:eastAsia="Arial" w:cs="Arial"/>
          <w:color w:val="000000" w:themeColor="text1"/>
        </w:rPr>
      </w:pPr>
    </w:p>
    <w:p w14:paraId="55E207F0" w14:textId="77777777" w:rsidR="001A2A4D" w:rsidRPr="00117394" w:rsidRDefault="59B1BC71" w:rsidP="7EE8EE2C">
      <w:pPr>
        <w:snapToGrid w:val="0"/>
        <w:spacing w:before="42" w:after="0" w:line="276" w:lineRule="auto"/>
        <w:jc w:val="both"/>
        <w:rPr>
          <w:rFonts w:eastAsia="Arial" w:cs="Arial"/>
          <w:color w:val="000000"/>
          <w:spacing w:val="-1"/>
        </w:rPr>
      </w:pPr>
      <w:r w:rsidRPr="00117394">
        <w:rPr>
          <w:rFonts w:eastAsia="Arial" w:cs="Arial"/>
          <w:color w:val="000000"/>
        </w:rPr>
        <w:t>Should</w:t>
      </w:r>
      <w:r w:rsidRPr="00117394">
        <w:rPr>
          <w:rFonts w:eastAsia="Arial" w:cs="Arial"/>
          <w:color w:val="000000"/>
          <w:spacing w:val="-7"/>
        </w:rPr>
        <w:t xml:space="preserve"> </w:t>
      </w:r>
      <w:r w:rsidRPr="00117394">
        <w:rPr>
          <w:rFonts w:eastAsia="Arial" w:cs="Arial"/>
          <w:color w:val="000000"/>
          <w:spacing w:val="-1"/>
        </w:rPr>
        <w:t>you</w:t>
      </w:r>
      <w:r w:rsidRPr="00117394">
        <w:rPr>
          <w:rFonts w:eastAsia="Arial" w:cs="Arial"/>
          <w:color w:val="000000"/>
          <w:spacing w:val="-6"/>
        </w:rPr>
        <w:t xml:space="preserve"> </w:t>
      </w:r>
      <w:r w:rsidRPr="00117394">
        <w:rPr>
          <w:rFonts w:eastAsia="Arial" w:cs="Arial"/>
          <w:color w:val="000000"/>
          <w:spacing w:val="-1"/>
        </w:rPr>
        <w:t>not</w:t>
      </w:r>
      <w:r w:rsidRPr="00117394">
        <w:rPr>
          <w:rFonts w:eastAsia="Arial" w:cs="Arial"/>
          <w:color w:val="000000"/>
          <w:spacing w:val="-7"/>
        </w:rPr>
        <w:t xml:space="preserve"> </w:t>
      </w:r>
      <w:r w:rsidRPr="00117394">
        <w:rPr>
          <w:rFonts w:eastAsia="Arial" w:cs="Arial"/>
          <w:color w:val="000000"/>
        </w:rPr>
        <w:t>be</w:t>
      </w:r>
      <w:r w:rsidRPr="00117394">
        <w:rPr>
          <w:rFonts w:eastAsia="Arial" w:cs="Arial"/>
          <w:color w:val="000000"/>
          <w:spacing w:val="-7"/>
        </w:rPr>
        <w:t xml:space="preserve"> </w:t>
      </w:r>
      <w:r w:rsidRPr="00117394">
        <w:rPr>
          <w:rFonts w:eastAsia="Arial" w:cs="Arial"/>
          <w:color w:val="000000"/>
          <w:spacing w:val="-1"/>
        </w:rPr>
        <w:t>present</w:t>
      </w:r>
      <w:r w:rsidRPr="00117394">
        <w:rPr>
          <w:rFonts w:eastAsia="Arial" w:cs="Arial"/>
          <w:color w:val="000000"/>
          <w:spacing w:val="-6"/>
        </w:rPr>
        <w:t xml:space="preserve"> </w:t>
      </w:r>
      <w:r w:rsidRPr="00117394">
        <w:rPr>
          <w:rFonts w:eastAsia="Arial" w:cs="Arial"/>
          <w:color w:val="000000"/>
          <w:spacing w:val="-1"/>
        </w:rPr>
        <w:t>at</w:t>
      </w:r>
      <w:r w:rsidRPr="00117394">
        <w:rPr>
          <w:rFonts w:eastAsia="Arial" w:cs="Arial"/>
          <w:color w:val="000000"/>
          <w:spacing w:val="-7"/>
        </w:rPr>
        <w:t xml:space="preserve"> </w:t>
      </w:r>
      <w:r w:rsidRPr="00117394">
        <w:rPr>
          <w:rFonts w:eastAsia="Arial" w:cs="Arial"/>
          <w:color w:val="000000"/>
        </w:rPr>
        <w:t>the</w:t>
      </w:r>
      <w:r w:rsidRPr="00117394">
        <w:rPr>
          <w:rFonts w:eastAsia="Arial" w:cs="Arial"/>
          <w:color w:val="000000"/>
          <w:spacing w:val="-7"/>
        </w:rPr>
        <w:t xml:space="preserve"> </w:t>
      </w:r>
      <w:r w:rsidRPr="00117394">
        <w:rPr>
          <w:rFonts w:eastAsia="Arial" w:cs="Arial"/>
          <w:color w:val="000000"/>
        </w:rPr>
        <w:t>convention</w:t>
      </w:r>
      <w:r w:rsidRPr="00117394">
        <w:rPr>
          <w:rFonts w:eastAsia="Arial" w:cs="Arial"/>
          <w:color w:val="000000"/>
          <w:spacing w:val="-7"/>
        </w:rPr>
        <w:t xml:space="preserve"> </w:t>
      </w:r>
      <w:r w:rsidRPr="00117394">
        <w:rPr>
          <w:rFonts w:eastAsia="Arial" w:cs="Arial"/>
          <w:color w:val="000000"/>
          <w:spacing w:val="-1"/>
        </w:rPr>
        <w:t>the</w:t>
      </w:r>
      <w:r w:rsidRPr="00117394">
        <w:rPr>
          <w:rFonts w:eastAsia="Arial" w:cs="Arial"/>
          <w:color w:val="000000"/>
          <w:spacing w:val="-7"/>
        </w:rPr>
        <w:t xml:space="preserve"> </w:t>
      </w:r>
      <w:r w:rsidRPr="00117394">
        <w:rPr>
          <w:rFonts w:eastAsia="Arial" w:cs="Arial"/>
          <w:color w:val="000000"/>
        </w:rPr>
        <w:t>day</w:t>
      </w:r>
      <w:r w:rsidRPr="00117394">
        <w:rPr>
          <w:rFonts w:eastAsia="Arial" w:cs="Arial"/>
          <w:color w:val="000000"/>
          <w:spacing w:val="26"/>
          <w:w w:val="99"/>
        </w:rPr>
        <w:t xml:space="preserve"> </w:t>
      </w:r>
      <w:r w:rsidRPr="00117394">
        <w:rPr>
          <w:rFonts w:eastAsia="Arial" w:cs="Arial"/>
          <w:color w:val="000000"/>
          <w:spacing w:val="-1"/>
        </w:rPr>
        <w:t>after</w:t>
      </w:r>
      <w:r w:rsidRPr="00117394">
        <w:rPr>
          <w:rFonts w:eastAsia="Arial" w:cs="Arial"/>
          <w:color w:val="000000"/>
          <w:spacing w:val="-8"/>
        </w:rPr>
        <w:t xml:space="preserve"> </w:t>
      </w:r>
      <w:r w:rsidRPr="00117394">
        <w:rPr>
          <w:rFonts w:eastAsia="Arial" w:cs="Arial"/>
          <w:color w:val="000000"/>
        </w:rPr>
        <w:t>the</w:t>
      </w:r>
      <w:r w:rsidRPr="00117394">
        <w:rPr>
          <w:rFonts w:eastAsia="Arial" w:cs="Arial"/>
          <w:color w:val="000000"/>
          <w:spacing w:val="-7"/>
        </w:rPr>
        <w:t xml:space="preserve"> </w:t>
      </w:r>
      <w:r w:rsidRPr="00117394">
        <w:rPr>
          <w:rFonts w:eastAsia="Arial" w:cs="Arial"/>
          <w:color w:val="000000"/>
        </w:rPr>
        <w:t>tour,</w:t>
      </w:r>
      <w:r w:rsidRPr="00117394">
        <w:rPr>
          <w:rFonts w:eastAsia="Arial" w:cs="Arial"/>
          <w:color w:val="000000"/>
          <w:spacing w:val="-8"/>
        </w:rPr>
        <w:t xml:space="preserve"> </w:t>
      </w:r>
      <w:r w:rsidRPr="00117394">
        <w:rPr>
          <w:rFonts w:eastAsia="Arial" w:cs="Arial"/>
          <w:color w:val="000000"/>
        </w:rPr>
        <w:t>or</w:t>
      </w:r>
      <w:r w:rsidRPr="00117394">
        <w:rPr>
          <w:rFonts w:eastAsia="Arial" w:cs="Arial"/>
          <w:color w:val="000000"/>
          <w:spacing w:val="-7"/>
        </w:rPr>
        <w:t xml:space="preserve"> </w:t>
      </w:r>
      <w:r w:rsidRPr="00117394">
        <w:rPr>
          <w:rFonts w:eastAsia="Arial" w:cs="Arial"/>
          <w:color w:val="000000"/>
        </w:rPr>
        <w:t>if</w:t>
      </w:r>
      <w:r w:rsidRPr="00117394">
        <w:rPr>
          <w:rFonts w:eastAsia="Arial" w:cs="Arial"/>
          <w:color w:val="000000"/>
          <w:spacing w:val="-6"/>
        </w:rPr>
        <w:t xml:space="preserve"> </w:t>
      </w:r>
      <w:r w:rsidRPr="00117394">
        <w:rPr>
          <w:rFonts w:eastAsia="Arial" w:cs="Arial"/>
          <w:color w:val="000000"/>
        </w:rPr>
        <w:t>the</w:t>
      </w:r>
      <w:r w:rsidRPr="00117394">
        <w:rPr>
          <w:rFonts w:eastAsia="Arial" w:cs="Arial"/>
          <w:color w:val="000000"/>
          <w:spacing w:val="-8"/>
        </w:rPr>
        <w:t xml:space="preserve"> </w:t>
      </w:r>
      <w:r w:rsidRPr="00117394">
        <w:rPr>
          <w:rFonts w:eastAsia="Arial" w:cs="Arial"/>
          <w:color w:val="000000"/>
          <w:spacing w:val="-1"/>
        </w:rPr>
        <w:t>convention</w:t>
      </w:r>
      <w:r w:rsidRPr="00117394">
        <w:rPr>
          <w:rFonts w:eastAsia="Arial" w:cs="Arial"/>
          <w:color w:val="000000"/>
          <w:spacing w:val="-8"/>
        </w:rPr>
        <w:t xml:space="preserve"> </w:t>
      </w:r>
      <w:r w:rsidRPr="00117394">
        <w:rPr>
          <w:rFonts w:eastAsia="Arial" w:cs="Arial"/>
          <w:color w:val="000000"/>
        </w:rPr>
        <w:t>has</w:t>
      </w:r>
      <w:r w:rsidRPr="00117394">
        <w:rPr>
          <w:rFonts w:eastAsia="Arial" w:cs="Arial"/>
          <w:color w:val="000000"/>
          <w:spacing w:val="-7"/>
        </w:rPr>
        <w:t xml:space="preserve"> </w:t>
      </w:r>
      <w:r w:rsidRPr="00117394">
        <w:rPr>
          <w:rFonts w:eastAsia="Arial" w:cs="Arial"/>
          <w:color w:val="000000"/>
        </w:rPr>
        <w:t>ended,</w:t>
      </w:r>
      <w:r w:rsidRPr="00117394">
        <w:rPr>
          <w:rFonts w:eastAsia="Arial" w:cs="Arial"/>
          <w:color w:val="000000"/>
          <w:spacing w:val="-6"/>
        </w:rPr>
        <w:t xml:space="preserve"> </w:t>
      </w:r>
      <w:r w:rsidRPr="00117394">
        <w:rPr>
          <w:rFonts w:eastAsia="Arial" w:cs="Arial"/>
          <w:color w:val="000000"/>
          <w:spacing w:val="-1"/>
        </w:rPr>
        <w:t>please</w:t>
      </w:r>
      <w:r w:rsidRPr="00117394">
        <w:rPr>
          <w:rFonts w:eastAsia="Arial" w:cs="Arial"/>
          <w:color w:val="000000"/>
          <w:spacing w:val="35"/>
          <w:w w:val="99"/>
        </w:rPr>
        <w:t xml:space="preserve"> </w:t>
      </w:r>
      <w:r w:rsidRPr="00117394">
        <w:rPr>
          <w:rFonts w:eastAsia="Arial" w:cs="Arial"/>
          <w:color w:val="000000"/>
          <w:spacing w:val="-1"/>
        </w:rPr>
        <w:t>call</w:t>
      </w:r>
      <w:r w:rsidRPr="00117394">
        <w:rPr>
          <w:rFonts w:eastAsia="Arial" w:cs="Arial"/>
          <w:color w:val="000000"/>
          <w:spacing w:val="-8"/>
        </w:rPr>
        <w:t xml:space="preserve"> </w:t>
      </w:r>
      <w:r w:rsidRPr="00117394">
        <w:rPr>
          <w:rFonts w:eastAsia="Arial" w:cs="Arial"/>
          <w:color w:val="000000"/>
        </w:rPr>
        <w:t>the</w:t>
      </w:r>
      <w:r w:rsidRPr="00117394">
        <w:rPr>
          <w:rFonts w:eastAsia="Arial" w:cs="Arial"/>
          <w:color w:val="000000"/>
          <w:spacing w:val="-8"/>
        </w:rPr>
        <w:t xml:space="preserve"> </w:t>
      </w:r>
      <w:r w:rsidRPr="00117394">
        <w:rPr>
          <w:rFonts w:eastAsia="Arial" w:cs="Arial"/>
          <w:color w:val="000000"/>
          <w:spacing w:val="-1"/>
        </w:rPr>
        <w:t>Minneapolis</w:t>
      </w:r>
      <w:r w:rsidRPr="00117394">
        <w:rPr>
          <w:rFonts w:eastAsia="Arial" w:cs="Arial"/>
          <w:color w:val="000000"/>
          <w:spacing w:val="-8"/>
        </w:rPr>
        <w:t xml:space="preserve"> </w:t>
      </w:r>
      <w:r w:rsidRPr="00117394">
        <w:rPr>
          <w:rFonts w:eastAsia="Arial" w:cs="Arial"/>
          <w:color w:val="000000"/>
          <w:spacing w:val="-1"/>
        </w:rPr>
        <w:t>office</w:t>
      </w:r>
      <w:r w:rsidRPr="00117394">
        <w:rPr>
          <w:rFonts w:eastAsia="Arial" w:cs="Arial"/>
          <w:color w:val="000000"/>
          <w:spacing w:val="-8"/>
        </w:rPr>
        <w:t xml:space="preserve"> </w:t>
      </w:r>
      <w:r w:rsidRPr="00117394">
        <w:rPr>
          <w:rFonts w:eastAsia="Arial" w:cs="Arial"/>
          <w:color w:val="000000"/>
        </w:rPr>
        <w:t>by</w:t>
      </w:r>
      <w:r w:rsidRPr="00117394">
        <w:rPr>
          <w:rFonts w:eastAsia="Arial" w:cs="Arial"/>
          <w:color w:val="000000"/>
          <w:spacing w:val="-8"/>
        </w:rPr>
        <w:t xml:space="preserve"> </w:t>
      </w:r>
      <w:r w:rsidRPr="00117394">
        <w:rPr>
          <w:rFonts w:eastAsia="Arial" w:cs="Arial"/>
          <w:color w:val="000000"/>
        </w:rPr>
        <w:t>July</w:t>
      </w:r>
      <w:r w:rsidRPr="00117394">
        <w:rPr>
          <w:rFonts w:eastAsia="Arial" w:cs="Arial"/>
          <w:color w:val="000000"/>
          <w:spacing w:val="-11"/>
        </w:rPr>
        <w:t xml:space="preserve"> </w:t>
      </w:r>
      <w:r w:rsidRPr="00117394">
        <w:rPr>
          <w:rFonts w:eastAsia="Arial" w:cs="Arial"/>
          <w:color w:val="000000"/>
          <w:spacing w:val="-1"/>
        </w:rPr>
        <w:t>31st</w:t>
      </w:r>
      <w:r w:rsidRPr="00117394">
        <w:rPr>
          <w:rFonts w:eastAsia="Arial" w:cs="Arial"/>
          <w:color w:val="000000"/>
          <w:spacing w:val="-7"/>
        </w:rPr>
        <w:t xml:space="preserve"> </w:t>
      </w:r>
      <w:r w:rsidRPr="00117394">
        <w:rPr>
          <w:rFonts w:eastAsia="Arial" w:cs="Arial"/>
          <w:color w:val="000000"/>
        </w:rPr>
        <w:t>to</w:t>
      </w:r>
      <w:r w:rsidRPr="00117394">
        <w:rPr>
          <w:rFonts w:eastAsia="Arial" w:cs="Arial"/>
          <w:color w:val="000000"/>
          <w:spacing w:val="-7"/>
        </w:rPr>
        <w:t xml:space="preserve"> </w:t>
      </w:r>
      <w:r w:rsidRPr="00117394">
        <w:rPr>
          <w:rFonts w:eastAsia="Arial" w:cs="Arial"/>
          <w:color w:val="000000"/>
        </w:rPr>
        <w:t>arrange</w:t>
      </w:r>
      <w:r w:rsidRPr="00117394">
        <w:rPr>
          <w:rFonts w:eastAsia="Arial" w:cs="Arial"/>
          <w:color w:val="000000"/>
          <w:spacing w:val="-8"/>
        </w:rPr>
        <w:t xml:space="preserve"> </w:t>
      </w:r>
      <w:r w:rsidRPr="00117394">
        <w:rPr>
          <w:rFonts w:eastAsia="Arial" w:cs="Arial"/>
          <w:color w:val="000000"/>
        </w:rPr>
        <w:t>for</w:t>
      </w:r>
      <w:r w:rsidRPr="00117394">
        <w:rPr>
          <w:rFonts w:eastAsia="Arial" w:cs="Arial"/>
          <w:color w:val="000000"/>
          <w:spacing w:val="43"/>
          <w:w w:val="99"/>
        </w:rPr>
        <w:t xml:space="preserve"> </w:t>
      </w:r>
      <w:r w:rsidRPr="00117394">
        <w:rPr>
          <w:rFonts w:eastAsia="Arial" w:cs="Arial"/>
          <w:color w:val="000000"/>
        </w:rPr>
        <w:t>a</w:t>
      </w:r>
      <w:r w:rsidRPr="00117394">
        <w:rPr>
          <w:rFonts w:eastAsia="Arial" w:cs="Arial"/>
          <w:color w:val="000000"/>
          <w:spacing w:val="-9"/>
        </w:rPr>
        <w:t xml:space="preserve"> </w:t>
      </w:r>
      <w:r w:rsidRPr="00117394">
        <w:rPr>
          <w:rFonts w:eastAsia="Arial" w:cs="Arial"/>
          <w:color w:val="000000"/>
        </w:rPr>
        <w:t>refund</w:t>
      </w:r>
      <w:r w:rsidRPr="00117394">
        <w:rPr>
          <w:rFonts w:eastAsia="Arial" w:cs="Arial"/>
          <w:color w:val="000000"/>
          <w:spacing w:val="-4"/>
        </w:rPr>
        <w:t xml:space="preserve"> </w:t>
      </w:r>
      <w:r w:rsidRPr="00117394">
        <w:rPr>
          <w:rFonts w:eastAsia="Arial" w:cs="Arial"/>
          <w:color w:val="000000"/>
          <w:spacing w:val="-2"/>
        </w:rPr>
        <w:t>via</w:t>
      </w:r>
      <w:r w:rsidRPr="00117394">
        <w:rPr>
          <w:rFonts w:eastAsia="Arial" w:cs="Arial"/>
          <w:color w:val="000000"/>
          <w:spacing w:val="-9"/>
        </w:rPr>
        <w:t xml:space="preserve"> </w:t>
      </w:r>
      <w:r w:rsidRPr="00117394">
        <w:rPr>
          <w:rFonts w:eastAsia="Arial" w:cs="Arial"/>
          <w:color w:val="000000"/>
        </w:rPr>
        <w:t>check</w:t>
      </w:r>
      <w:r w:rsidRPr="00117394">
        <w:rPr>
          <w:rFonts w:eastAsia="Arial" w:cs="Arial"/>
          <w:color w:val="000000"/>
          <w:spacing w:val="-8"/>
        </w:rPr>
        <w:t xml:space="preserve"> </w:t>
      </w:r>
      <w:r w:rsidRPr="00117394">
        <w:rPr>
          <w:rFonts w:eastAsia="Arial" w:cs="Arial"/>
          <w:color w:val="000000"/>
        </w:rPr>
        <w:t>or</w:t>
      </w:r>
      <w:r w:rsidRPr="00117394">
        <w:rPr>
          <w:rFonts w:eastAsia="Arial" w:cs="Arial"/>
          <w:color w:val="000000"/>
          <w:spacing w:val="-8"/>
        </w:rPr>
        <w:t xml:space="preserve"> </w:t>
      </w:r>
      <w:r w:rsidRPr="00117394">
        <w:rPr>
          <w:rFonts w:eastAsia="Arial" w:cs="Arial"/>
          <w:color w:val="000000"/>
        </w:rPr>
        <w:t>credit</w:t>
      </w:r>
      <w:r w:rsidRPr="00117394">
        <w:rPr>
          <w:rFonts w:eastAsia="Arial" w:cs="Arial"/>
          <w:color w:val="000000"/>
          <w:spacing w:val="-8"/>
        </w:rPr>
        <w:t xml:space="preserve"> </w:t>
      </w:r>
      <w:r w:rsidRPr="00117394">
        <w:rPr>
          <w:rFonts w:eastAsia="Arial" w:cs="Arial"/>
          <w:color w:val="000000"/>
          <w:spacing w:val="-1"/>
        </w:rPr>
        <w:t>card.</w:t>
      </w:r>
      <w:bookmarkEnd w:id="88"/>
    </w:p>
    <w:p w14:paraId="18A78B2D" w14:textId="5846BB16" w:rsidR="7EE8EE2C" w:rsidRDefault="7EE8EE2C" w:rsidP="7EE8EE2C">
      <w:pPr>
        <w:spacing w:after="0" w:line="276" w:lineRule="auto"/>
        <w:rPr>
          <w:b/>
          <w:bCs/>
          <w:u w:val="single"/>
        </w:rPr>
      </w:pPr>
    </w:p>
    <w:p w14:paraId="0F9A422D" w14:textId="31DB53E4" w:rsidR="00937D6F" w:rsidRPr="008B2588" w:rsidRDefault="7B24EB4C" w:rsidP="7EE8EE2C">
      <w:pPr>
        <w:spacing w:after="0" w:line="276" w:lineRule="auto"/>
        <w:rPr>
          <w:b/>
          <w:bCs/>
          <w:sz w:val="40"/>
          <w:szCs w:val="40"/>
          <w:u w:val="single"/>
        </w:rPr>
      </w:pPr>
      <w:r w:rsidRPr="7EE8EE2C">
        <w:rPr>
          <w:b/>
          <w:bCs/>
          <w:sz w:val="40"/>
          <w:szCs w:val="40"/>
          <w:u w:val="single"/>
        </w:rPr>
        <w:t>Friday, June 30</w:t>
      </w:r>
    </w:p>
    <w:p w14:paraId="4D0AC9E8" w14:textId="169F9658" w:rsidR="7EE8EE2C" w:rsidRDefault="7EE8EE2C" w:rsidP="7EE8EE2C">
      <w:pPr>
        <w:spacing w:after="0" w:line="276" w:lineRule="auto"/>
      </w:pPr>
    </w:p>
    <w:p w14:paraId="33E8DA30" w14:textId="37C2E02D" w:rsidR="00937D6F" w:rsidRPr="00117394" w:rsidRDefault="7B24EB4C" w:rsidP="7EE8EE2C">
      <w:pPr>
        <w:spacing w:after="0" w:line="276" w:lineRule="auto"/>
      </w:pPr>
      <w:r>
        <w:t>8:00 am - 5:30 pm</w:t>
      </w:r>
      <w:r w:rsidR="67086571">
        <w:t>:</w:t>
      </w:r>
      <w:r>
        <w:t xml:space="preserve"> The Museum of Science and Industry </w:t>
      </w:r>
      <w:r w:rsidR="00364779">
        <w:t xml:space="preserve">$115) </w:t>
      </w:r>
      <w:r>
        <w:t>(no onsite tickets available)</w:t>
      </w:r>
    </w:p>
    <w:p w14:paraId="07073DBB" w14:textId="4BD97D4C" w:rsidR="00937D6F" w:rsidRPr="00117394" w:rsidRDefault="620493CC" w:rsidP="7EE8EE2C">
      <w:pPr>
        <w:spacing w:after="0" w:line="276" w:lineRule="auto"/>
      </w:pPr>
      <w:r>
        <w:t>Go in</w:t>
      </w:r>
      <w:r w:rsidR="44BE9157">
        <w:t>to</w:t>
      </w:r>
      <w:r>
        <w:t xml:space="preserve"> a coal mine and see what life was like for miners. Visit the exhibit Pompei</w:t>
      </w:r>
      <w:r w:rsidR="44BE9157">
        <w:t>i,</w:t>
      </w:r>
      <w:r>
        <w:t xml:space="preserve"> </w:t>
      </w:r>
      <w:r w:rsidR="44BE9157">
        <w:t>p</w:t>
      </w:r>
      <w:r>
        <w:t>erform hands</w:t>
      </w:r>
      <w:r w:rsidR="2788661E">
        <w:t>-</w:t>
      </w:r>
      <w:r>
        <w:t xml:space="preserve">on experiments, learn the science behind taste, learn about sound waves and walk through a replica of a human heart. </w:t>
      </w:r>
    </w:p>
    <w:p w14:paraId="4596C895" w14:textId="3C6C8E5E" w:rsidR="7EE8EE2C" w:rsidRDefault="7EE8EE2C" w:rsidP="7EE8EE2C">
      <w:pPr>
        <w:spacing w:after="0" w:line="276" w:lineRule="auto"/>
      </w:pPr>
    </w:p>
    <w:p w14:paraId="3BD7DDB0" w14:textId="417D830D" w:rsidR="00937D6F" w:rsidRPr="00117394" w:rsidRDefault="7B24EB4C" w:rsidP="7EE8EE2C">
      <w:pPr>
        <w:spacing w:after="0" w:line="276" w:lineRule="auto"/>
      </w:pPr>
      <w:r>
        <w:lastRenderedPageBreak/>
        <w:t>There’s so much to experience</w:t>
      </w:r>
      <w:r w:rsidR="2277D72A">
        <w:t>,</w:t>
      </w:r>
      <w:r>
        <w:t xml:space="preserve"> plus lunch and an amazing gift shop!</w:t>
      </w:r>
    </w:p>
    <w:p w14:paraId="7EB44927" w14:textId="64F4A22C" w:rsidR="7EE8EE2C" w:rsidRDefault="7EE8EE2C" w:rsidP="7EE8EE2C">
      <w:pPr>
        <w:spacing w:after="0" w:line="276" w:lineRule="auto"/>
      </w:pPr>
    </w:p>
    <w:p w14:paraId="0A7FC735" w14:textId="12CED370" w:rsidR="00937D6F" w:rsidRPr="00117394" w:rsidRDefault="7B24EB4C" w:rsidP="7EE8EE2C">
      <w:pPr>
        <w:spacing w:after="0" w:line="276" w:lineRule="auto"/>
      </w:pPr>
      <w:r>
        <w:t>6:15 pm - 10:30 pm</w:t>
      </w:r>
      <w:r w:rsidR="178D55DF">
        <w:t>:</w:t>
      </w:r>
      <w:r>
        <w:t xml:space="preserve"> Detective Dinner: $110</w:t>
      </w:r>
      <w:r w:rsidR="62656C5E">
        <w:t xml:space="preserve"> (no onsite tickets available)</w:t>
      </w:r>
    </w:p>
    <w:p w14:paraId="0751E586" w14:textId="3E8EAC33" w:rsidR="7EE8EE2C" w:rsidRDefault="7EE8EE2C" w:rsidP="7EE8EE2C">
      <w:pPr>
        <w:spacing w:after="0" w:line="276" w:lineRule="auto"/>
      </w:pPr>
    </w:p>
    <w:p w14:paraId="6309F2E0" w14:textId="77777777" w:rsidR="00937D6F" w:rsidRPr="00117394" w:rsidRDefault="7B24EB4C" w:rsidP="7EE8EE2C">
      <w:pPr>
        <w:spacing w:after="0" w:line="276" w:lineRule="auto"/>
      </w:pPr>
      <w:r>
        <w:t>Learn about the players, hear the clues and figure out whodunit after enjoying a great meal! Cash bar available.</w:t>
      </w:r>
    </w:p>
    <w:p w14:paraId="2B626FDD" w14:textId="15B43CBC" w:rsidR="7EE8EE2C" w:rsidRDefault="7EE8EE2C" w:rsidP="7EE8EE2C">
      <w:pPr>
        <w:spacing w:after="0" w:line="276" w:lineRule="auto"/>
      </w:pPr>
    </w:p>
    <w:p w14:paraId="0FB7652D" w14:textId="23677314" w:rsidR="00937D6F" w:rsidRPr="00117394" w:rsidRDefault="7B24EB4C" w:rsidP="7EE8EE2C">
      <w:pPr>
        <w:spacing w:after="0" w:line="276" w:lineRule="auto"/>
        <w:rPr>
          <w:b/>
          <w:bCs/>
          <w:sz w:val="40"/>
          <w:szCs w:val="40"/>
          <w:u w:val="single"/>
        </w:rPr>
      </w:pPr>
      <w:r w:rsidRPr="7EE8EE2C">
        <w:rPr>
          <w:b/>
          <w:bCs/>
          <w:sz w:val="40"/>
          <w:szCs w:val="40"/>
          <w:u w:val="single"/>
        </w:rPr>
        <w:t>Saturday, July 1</w:t>
      </w:r>
    </w:p>
    <w:p w14:paraId="5AD4E050" w14:textId="01604044" w:rsidR="7EE8EE2C" w:rsidRDefault="7EE8EE2C" w:rsidP="7EE8EE2C">
      <w:pPr>
        <w:spacing w:after="0" w:line="276" w:lineRule="auto"/>
      </w:pPr>
    </w:p>
    <w:p w14:paraId="09B1351C" w14:textId="3E38C842" w:rsidR="00937D6F" w:rsidRPr="00117394" w:rsidRDefault="7B24EB4C" w:rsidP="7EE8EE2C">
      <w:pPr>
        <w:spacing w:after="0" w:line="276" w:lineRule="auto"/>
      </w:pPr>
      <w:r>
        <w:t>9:30 am - 4:00 pm: Holocaust Museum $67 ($70)</w:t>
      </w:r>
    </w:p>
    <w:p w14:paraId="6E4F2AC4" w14:textId="4732392F" w:rsidR="00937D6F" w:rsidRPr="00117394" w:rsidRDefault="7B24EB4C" w:rsidP="7EE8EE2C">
      <w:pPr>
        <w:spacing w:after="0" w:line="276" w:lineRule="auto"/>
      </w:pPr>
      <w:r>
        <w:t xml:space="preserve">None of us want to think about this horrendous but important time in history. This museum focuses on life in Poland and talks about not just the Jewish people who were persecuted, </w:t>
      </w:r>
      <w:r w:rsidR="04F2DA1B">
        <w:t>interned,</w:t>
      </w:r>
      <w:r>
        <w:t xml:space="preserve"> and murdered</w:t>
      </w:r>
      <w:r w:rsidR="04F2DA1B">
        <w:t>,</w:t>
      </w:r>
      <w:r>
        <w:t xml:space="preserve"> but also those with disabilities and other ethnicities. Lunch from a local deli will be provided as part of th</w:t>
      </w:r>
      <w:r w:rsidR="04F2DA1B">
        <w:t>e</w:t>
      </w:r>
      <w:r>
        <w:t xml:space="preserve"> tour. </w:t>
      </w:r>
    </w:p>
    <w:p w14:paraId="267D3346" w14:textId="2F424832" w:rsidR="00937D6F" w:rsidRPr="00117394" w:rsidRDefault="00937D6F" w:rsidP="7EE8EE2C">
      <w:pPr>
        <w:spacing w:after="0" w:line="276" w:lineRule="auto"/>
      </w:pPr>
      <w:r>
        <w:br/>
      </w:r>
      <w:r w:rsidR="7B24EB4C">
        <w:t>10:30 am - 3:30 pm: Beach Day $43 ($4</w:t>
      </w:r>
      <w:r w:rsidR="3121F1AC">
        <w:t>6</w:t>
      </w:r>
      <w:r w:rsidR="7B24EB4C">
        <w:t>)</w:t>
      </w:r>
    </w:p>
    <w:p w14:paraId="2C24C7F1" w14:textId="13573B11" w:rsidR="00937D6F" w:rsidRPr="00117394" w:rsidRDefault="7B24EB4C" w:rsidP="7EE8EE2C">
      <w:pPr>
        <w:spacing w:after="0" w:line="276" w:lineRule="auto"/>
      </w:pPr>
      <w:r>
        <w:t>Swim</w:t>
      </w:r>
      <w:r w:rsidR="04F2DA1B">
        <w:t xml:space="preserve"> or</w:t>
      </w:r>
      <w:r>
        <w:t xml:space="preserve"> sit on the beach, enjoy lunch and play beach games. We’ll do it all at Bangs Lake.  There will be lifeguards and a gazebo for anyone who wishes to be out of the sun. Guide dogs are not allowed in the water and the sand will be very </w:t>
      </w:r>
      <w:r w:rsidR="04F2DA1B">
        <w:t>hot,</w:t>
      </w:r>
      <w:r>
        <w:t xml:space="preserve"> so it is advised that you consider leaving your dog with a friend at the hotel.  </w:t>
      </w:r>
    </w:p>
    <w:p w14:paraId="0B6E0C6C" w14:textId="0EFBB06F" w:rsidR="7EE8EE2C" w:rsidRDefault="7EE8EE2C" w:rsidP="7EE8EE2C">
      <w:pPr>
        <w:spacing w:line="276" w:lineRule="auto"/>
        <w:rPr>
          <w:b/>
          <w:bCs/>
          <w:u w:val="single"/>
        </w:rPr>
      </w:pPr>
    </w:p>
    <w:p w14:paraId="0763BEA3" w14:textId="77777777" w:rsidR="00937D6F" w:rsidRPr="008B2588" w:rsidRDefault="7B24EB4C" w:rsidP="7EE8EE2C">
      <w:pPr>
        <w:spacing w:after="0" w:line="276" w:lineRule="auto"/>
        <w:rPr>
          <w:b/>
          <w:bCs/>
          <w:sz w:val="40"/>
          <w:szCs w:val="40"/>
          <w:u w:val="single"/>
        </w:rPr>
      </w:pPr>
      <w:r w:rsidRPr="7EE8EE2C">
        <w:rPr>
          <w:b/>
          <w:bCs/>
          <w:sz w:val="40"/>
          <w:szCs w:val="40"/>
          <w:u w:val="single"/>
        </w:rPr>
        <w:lastRenderedPageBreak/>
        <w:t>Sunday, July 2</w:t>
      </w:r>
    </w:p>
    <w:p w14:paraId="542E6DE0" w14:textId="240F34A3" w:rsidR="7EE8EE2C" w:rsidRDefault="7EE8EE2C" w:rsidP="7EE8EE2C">
      <w:pPr>
        <w:spacing w:after="0" w:line="276" w:lineRule="auto"/>
      </w:pPr>
    </w:p>
    <w:p w14:paraId="18951E87" w14:textId="2B9F6FC3" w:rsidR="00937D6F" w:rsidRPr="00117394" w:rsidRDefault="7B24EB4C" w:rsidP="7EE8EE2C">
      <w:pPr>
        <w:spacing w:after="0" w:line="276" w:lineRule="auto"/>
      </w:pPr>
      <w:r>
        <w:t>7:30 am - 7:00 pm: Tube down the river $103 ($106)</w:t>
      </w:r>
    </w:p>
    <w:p w14:paraId="1F9484C4" w14:textId="4FF12A0B" w:rsidR="00937D6F" w:rsidRPr="00117394" w:rsidRDefault="620493CC" w:rsidP="7EE8EE2C">
      <w:pPr>
        <w:spacing w:after="0" w:line="276" w:lineRule="auto"/>
      </w:pPr>
      <w:r>
        <w:t>Travel to Winamac</w:t>
      </w:r>
      <w:r w:rsidR="0210A90E">
        <w:t>,</w:t>
      </w:r>
      <w:r>
        <w:t xml:space="preserve"> Indiana where you will spend 3 hours floating down the river. Several tubes will be joined together so that everyone will be safe</w:t>
      </w:r>
      <w:r w:rsidR="0210A90E">
        <w:t xml:space="preserve"> and l</w:t>
      </w:r>
      <w:r>
        <w:t xml:space="preserve">ife </w:t>
      </w:r>
      <w:r w:rsidR="0210A90E">
        <w:t>j</w:t>
      </w:r>
      <w:r>
        <w:t>ackets will be provided. You must wear rubber</w:t>
      </w:r>
      <w:r w:rsidR="7832D23D">
        <w:t>-</w:t>
      </w:r>
      <w:r>
        <w:t>soled closed</w:t>
      </w:r>
      <w:r w:rsidR="3152A025">
        <w:t>-</w:t>
      </w:r>
      <w:r>
        <w:t>toe shoes such as old tennis shoes or water shoes on the river. If you don't have footwear, you will be required to pay rental for water shoes from the venue for $15. Make sure to bring sunscreen! Guide dogs may not accompany you on this tour</w:t>
      </w:r>
      <w:r w:rsidR="1DA1C0BB">
        <w:t>,</w:t>
      </w:r>
      <w:r>
        <w:t xml:space="preserve"> so you will need to make arrangements to leave your dog at the hotel with a friend. Lunch will be provided.</w:t>
      </w:r>
    </w:p>
    <w:p w14:paraId="35EDD67C" w14:textId="1276BF22" w:rsidR="7EE8EE2C" w:rsidRDefault="7EE8EE2C" w:rsidP="7EE8EE2C">
      <w:pPr>
        <w:spacing w:after="0" w:line="276" w:lineRule="auto"/>
      </w:pPr>
    </w:p>
    <w:p w14:paraId="28CE68FC" w14:textId="0F644169" w:rsidR="00937D6F" w:rsidRPr="00117394" w:rsidRDefault="7B24EB4C" w:rsidP="7EE8EE2C">
      <w:pPr>
        <w:spacing w:after="0" w:line="276" w:lineRule="auto"/>
      </w:pPr>
      <w:r w:rsidRPr="008B2588">
        <w:rPr>
          <w:w w:val="93"/>
        </w:rPr>
        <w:t>12:15 pm - 6:15 pm: Chicago History Museum</w:t>
      </w:r>
      <w:r w:rsidRPr="00117394">
        <w:rPr>
          <w:w w:val="93"/>
        </w:rPr>
        <w:t xml:space="preserve"> $50 ($53)</w:t>
      </w:r>
    </w:p>
    <w:p w14:paraId="119E4612" w14:textId="47EDD91D" w:rsidR="00937D6F" w:rsidRPr="00117394" w:rsidRDefault="7B24EB4C" w:rsidP="7EE8EE2C">
      <w:pPr>
        <w:spacing w:after="0" w:line="276" w:lineRule="auto"/>
        <w:rPr>
          <w:shd w:val="clear" w:color="000000" w:fill="FFFFFF"/>
        </w:rPr>
      </w:pPr>
      <w:r w:rsidRPr="00117394">
        <w:rPr>
          <w:shd w:val="clear" w:color="000000" w:fill="FFFFFF"/>
        </w:rPr>
        <w:t>The Museum’s collection of more than 23 million objects, images, and documents record the evolution of Chicago, one of the nation’s most significant cities, from fur-trading outpost to modern metropolis.</w:t>
      </w:r>
      <w:r w:rsidR="2DBF9DEA" w:rsidRPr="00117394">
        <w:rPr>
          <w:shd w:val="clear" w:color="000000" w:fill="FFFFFF"/>
        </w:rPr>
        <w:t xml:space="preserve"> </w:t>
      </w:r>
    </w:p>
    <w:p w14:paraId="6E52944A" w14:textId="30430818" w:rsidR="7EE8EE2C" w:rsidRDefault="7EE8EE2C" w:rsidP="7EE8EE2C">
      <w:pPr>
        <w:spacing w:after="0" w:line="276" w:lineRule="auto"/>
      </w:pPr>
    </w:p>
    <w:p w14:paraId="7FF2CEB1" w14:textId="77777777" w:rsidR="00937D6F" w:rsidRPr="00117394" w:rsidRDefault="7B24EB4C" w:rsidP="7EE8EE2C">
      <w:pPr>
        <w:spacing w:after="0" w:line="276" w:lineRule="auto"/>
      </w:pPr>
      <w:r>
        <w:t xml:space="preserve">Lunch is not included in this tour. </w:t>
      </w:r>
    </w:p>
    <w:p w14:paraId="7DF8455B" w14:textId="315929B5" w:rsidR="7EE8EE2C" w:rsidRDefault="7EE8EE2C" w:rsidP="7EE8EE2C">
      <w:pPr>
        <w:spacing w:after="0" w:line="276" w:lineRule="auto"/>
      </w:pPr>
    </w:p>
    <w:p w14:paraId="10B32128" w14:textId="460AADF2" w:rsidR="00937D6F" w:rsidRPr="008B2588" w:rsidRDefault="7B24EB4C" w:rsidP="7EE8EE2C">
      <w:pPr>
        <w:spacing w:after="0" w:line="276" w:lineRule="auto"/>
        <w:rPr>
          <w:b/>
          <w:bCs/>
          <w:sz w:val="40"/>
          <w:szCs w:val="40"/>
          <w:u w:val="single"/>
        </w:rPr>
      </w:pPr>
      <w:r w:rsidRPr="7EE8EE2C">
        <w:rPr>
          <w:b/>
          <w:bCs/>
          <w:sz w:val="40"/>
          <w:szCs w:val="40"/>
          <w:u w:val="single"/>
        </w:rPr>
        <w:t>Monday, July 3</w:t>
      </w:r>
    </w:p>
    <w:p w14:paraId="193199F1" w14:textId="7C90CF84" w:rsidR="7EE8EE2C" w:rsidRDefault="7EE8EE2C" w:rsidP="7EE8EE2C">
      <w:pPr>
        <w:spacing w:line="276" w:lineRule="auto"/>
      </w:pPr>
    </w:p>
    <w:p w14:paraId="430BB0A8" w14:textId="22F0E379" w:rsidR="00937D6F" w:rsidRPr="00117394" w:rsidRDefault="7B24EB4C" w:rsidP="7EE8EE2C">
      <w:pPr>
        <w:spacing w:after="0" w:line="276" w:lineRule="auto"/>
      </w:pPr>
      <w:r>
        <w:t xml:space="preserve">10:00 am - 4:00 pm: Pizza and Gangster tour $125 </w:t>
      </w:r>
    </w:p>
    <w:p w14:paraId="3284EE8E" w14:textId="69FBC152" w:rsidR="00937D6F" w:rsidRPr="00117394" w:rsidRDefault="620493CC" w:rsidP="7EE8EE2C">
      <w:pPr>
        <w:spacing w:after="0" w:line="276" w:lineRule="auto"/>
      </w:pPr>
      <w:r>
        <w:lastRenderedPageBreak/>
        <w:t xml:space="preserve">Taste the flavors of Chicago and learn about the most notorious era the Windy City is known for, Prohibition!  This is a city bus tour with a twist! You'll get a chance to literally eat your way through Chicago by sampling slices of its world-famous pizza at three culturally significant pizzerias. Along the way </w:t>
      </w:r>
      <w:r w:rsidR="0210A90E">
        <w:t>we’ll</w:t>
      </w:r>
      <w:r>
        <w:t xml:space="preserve"> educate the group about all things pizza</w:t>
      </w:r>
      <w:r w:rsidR="11615BF7">
        <w:t>,</w:t>
      </w:r>
      <w:r>
        <w:t xml:space="preserve"> and</w:t>
      </w:r>
      <w:r w:rsidR="37B93689">
        <w:t>,</w:t>
      </w:r>
      <w:r>
        <w:t xml:space="preserve"> since one of the pizzerias used to be an Al Capone</w:t>
      </w:r>
      <w:r w:rsidR="3C2FDBEF">
        <w:t>-</w:t>
      </w:r>
      <w:r>
        <w:t>controlled speakeasy, we'll discuss that history as well.</w:t>
      </w:r>
    </w:p>
    <w:p w14:paraId="026D1286" w14:textId="2409F337" w:rsidR="7EE8EE2C" w:rsidRDefault="7EE8EE2C" w:rsidP="7EE8EE2C">
      <w:pPr>
        <w:spacing w:after="0" w:line="276" w:lineRule="auto"/>
      </w:pPr>
    </w:p>
    <w:p w14:paraId="335A7F73" w14:textId="627D514D" w:rsidR="00937D6F" w:rsidRPr="00117394" w:rsidRDefault="620493CC" w:rsidP="7EE8EE2C">
      <w:pPr>
        <w:spacing w:after="0" w:line="276" w:lineRule="auto"/>
      </w:pPr>
      <w:r>
        <w:t xml:space="preserve">12:15 pm - 6:00 pm: National Museum of Mexican Art $65 ($68) </w:t>
      </w:r>
    </w:p>
    <w:p w14:paraId="63308E59" w14:textId="3AA77D4B" w:rsidR="00937D6F" w:rsidRPr="00117394" w:rsidRDefault="620493CC" w:rsidP="7EE8EE2C">
      <w:pPr>
        <w:spacing w:after="0" w:line="276" w:lineRule="auto"/>
      </w:pPr>
      <w:r>
        <w:t xml:space="preserve">Founded in 1982, </w:t>
      </w:r>
      <w:r w:rsidR="3642C2F1">
        <w:t>the museum</w:t>
      </w:r>
      <w:r>
        <w:t xml:space="preserve"> represent</w:t>
      </w:r>
      <w:r w:rsidR="3642C2F1">
        <w:t>s</w:t>
      </w:r>
      <w:r>
        <w:t xml:space="preserve"> the Mexican community from </w:t>
      </w:r>
      <w:r w:rsidR="3642C2F1">
        <w:t>its</w:t>
      </w:r>
      <w:r>
        <w:t xml:space="preserve"> own point of view and </w:t>
      </w:r>
      <w:r w:rsidR="3642C2F1">
        <w:t xml:space="preserve">its </w:t>
      </w:r>
      <w:r>
        <w:t xml:space="preserve">own voice. </w:t>
      </w:r>
    </w:p>
    <w:p w14:paraId="602A8B55" w14:textId="49F62396" w:rsidR="7EE8EE2C" w:rsidRDefault="7EE8EE2C" w:rsidP="7EE8EE2C">
      <w:pPr>
        <w:spacing w:after="0" w:line="276" w:lineRule="auto"/>
      </w:pPr>
    </w:p>
    <w:p w14:paraId="28ADAD69" w14:textId="7CF63B20" w:rsidR="00937D6F" w:rsidRPr="00117394" w:rsidRDefault="0826DF66" w:rsidP="7EE8EE2C">
      <w:pPr>
        <w:spacing w:after="0" w:line="276" w:lineRule="auto"/>
      </w:pPr>
      <w:r>
        <w:t>The museum will s</w:t>
      </w:r>
      <w:r w:rsidR="7B24EB4C">
        <w:t>timulate knowledge and appreciation of Mexican art and culture from both sides of the border through a significant permanent collection of Mexican art</w:t>
      </w:r>
      <w:r>
        <w:t>;</w:t>
      </w:r>
      <w:r w:rsidR="7B24EB4C">
        <w:t xml:space="preserve"> rich visual and performing arts programs</w:t>
      </w:r>
      <w:r>
        <w:t>;</w:t>
      </w:r>
      <w:r w:rsidR="7B24EB4C">
        <w:t xml:space="preserve"> high quality arts education programs and resources</w:t>
      </w:r>
      <w:r>
        <w:t>;</w:t>
      </w:r>
      <w:r w:rsidR="7B24EB4C">
        <w:t xml:space="preserve"> and professional development of Mexican artists. The Museum welcomes all people and strives to foster a world where all are included.  During this tour we will see some 3-</w:t>
      </w:r>
      <w:r>
        <w:t>D</w:t>
      </w:r>
      <w:r w:rsidR="7B24EB4C">
        <w:t xml:space="preserve"> renderings of paintings, and our docents will describe the exhibits for us in vivid detail. We will also take a two</w:t>
      </w:r>
      <w:r w:rsidR="15B1DAC0">
        <w:t>-</w:t>
      </w:r>
      <w:r w:rsidR="7B24EB4C">
        <w:t xml:space="preserve">block walk to learn about the murals painted in the </w:t>
      </w:r>
      <w:r w:rsidR="7B24EB4C">
        <w:lastRenderedPageBreak/>
        <w:t>neighborhood.  Lunch will be catered from a local Mexican restaurant and will be served buffet style.</w:t>
      </w:r>
    </w:p>
    <w:p w14:paraId="11CC8443" w14:textId="71E13D9B" w:rsidR="7EE8EE2C" w:rsidRDefault="7EE8EE2C" w:rsidP="7EE8EE2C">
      <w:pPr>
        <w:spacing w:after="0" w:line="276" w:lineRule="auto"/>
      </w:pPr>
    </w:p>
    <w:p w14:paraId="21BB443D" w14:textId="2CF8068F" w:rsidR="00937D6F" w:rsidRPr="00117394" w:rsidRDefault="7B24EB4C" w:rsidP="7EE8EE2C">
      <w:pPr>
        <w:spacing w:after="0" w:line="276" w:lineRule="auto"/>
      </w:pPr>
      <w:r>
        <w:t xml:space="preserve">6:15 pm </w:t>
      </w:r>
      <w:r w:rsidR="34BFB840">
        <w:t>–</w:t>
      </w:r>
      <w:r>
        <w:t xml:space="preserve"> Midnight</w:t>
      </w:r>
      <w:r w:rsidR="34BFB840">
        <w:t>:</w:t>
      </w:r>
      <w:r>
        <w:t xml:space="preserve"> RSVA Casino trip $35 ($40)</w:t>
      </w:r>
    </w:p>
    <w:p w14:paraId="28358B1D" w14:textId="48B7FF2A" w:rsidR="00937D6F" w:rsidRPr="00117394" w:rsidRDefault="620493CC" w:rsidP="7EE8EE2C">
      <w:pPr>
        <w:spacing w:after="0" w:line="276" w:lineRule="auto"/>
      </w:pPr>
      <w:r>
        <w:t xml:space="preserve">Take a break and visit Rivers Casino. With over $1.8 </w:t>
      </w:r>
      <w:r w:rsidR="0F94D1EE">
        <w:t>b</w:t>
      </w:r>
      <w:r>
        <w:t xml:space="preserve">illion in jackpots paid out, Rivers Casino has the most jackpots in Chicagoland. Plus, you can now find your favorite games and the newest slot machines on the main gaming floor as well as in the expanded </w:t>
      </w:r>
      <w:r w:rsidR="3642C2F1">
        <w:t>d</w:t>
      </w:r>
      <w:r>
        <w:t>ownstairs and the new upstairs gaming areas. Table Games: Poker (6 Games)</w:t>
      </w:r>
      <w:r w:rsidR="45F112C0">
        <w:t>,</w:t>
      </w:r>
      <w:r>
        <w:t xml:space="preserve"> </w:t>
      </w:r>
      <w:r w:rsidR="3642C2F1">
        <w:t>Baccarat</w:t>
      </w:r>
      <w:r>
        <w:t xml:space="preserve">, Roulette, Craps. 9 </w:t>
      </w:r>
      <w:r w:rsidR="52A0402E">
        <w:t>d</w:t>
      </w:r>
      <w:r>
        <w:t xml:space="preserve">ining </w:t>
      </w:r>
      <w:r w:rsidR="16B6A21E">
        <w:t>o</w:t>
      </w:r>
      <w:r>
        <w:t>ptions</w:t>
      </w:r>
      <w:r w:rsidR="26AE34C8">
        <w:t>:</w:t>
      </w:r>
      <w:r>
        <w:t xml:space="preserve"> </w:t>
      </w:r>
      <w:r w:rsidR="5061BF34">
        <w:t>s</w:t>
      </w:r>
      <w:r>
        <w:t xml:space="preserve">teak </w:t>
      </w:r>
      <w:r w:rsidR="1836BB05">
        <w:t>h</w:t>
      </w:r>
      <w:r>
        <w:t xml:space="preserve">ouse, </w:t>
      </w:r>
      <w:r w:rsidR="38F7930A">
        <w:t>m</w:t>
      </w:r>
      <w:r>
        <w:t xml:space="preserve">arket </w:t>
      </w:r>
      <w:r w:rsidR="7F4728D2">
        <w:t>p</w:t>
      </w:r>
      <w:r>
        <w:t xml:space="preserve">lace (4 </w:t>
      </w:r>
      <w:r w:rsidR="471B1536">
        <w:t>o</w:t>
      </w:r>
      <w:r>
        <w:t>ptions)</w:t>
      </w:r>
      <w:r w:rsidR="0B2B001E">
        <w:t>,</w:t>
      </w:r>
      <w:r>
        <w:t xml:space="preserve"> </w:t>
      </w:r>
      <w:r w:rsidR="0ACB445E">
        <w:t>c</w:t>
      </w:r>
      <w:r>
        <w:t xml:space="preserve">offee </w:t>
      </w:r>
      <w:r w:rsidR="62FE05A0">
        <w:t>b</w:t>
      </w:r>
      <w:r>
        <w:t xml:space="preserve">ar, </w:t>
      </w:r>
      <w:r w:rsidR="7654766B">
        <w:t>f</w:t>
      </w:r>
      <w:r>
        <w:t>ast food,</w:t>
      </w:r>
      <w:r w:rsidR="1CD324AE">
        <w:t xml:space="preserve"> </w:t>
      </w:r>
      <w:r w:rsidR="3642C2F1">
        <w:t>and Asian</w:t>
      </w:r>
      <w:r>
        <w:t>.</w:t>
      </w:r>
    </w:p>
    <w:p w14:paraId="152AD026" w14:textId="5DC6CB21" w:rsidR="0075423A" w:rsidRDefault="0075423A">
      <w:pPr>
        <w:spacing w:line="259" w:lineRule="auto"/>
        <w:rPr>
          <w:b/>
          <w:bCs/>
          <w:sz w:val="40"/>
          <w:szCs w:val="40"/>
          <w:u w:val="single"/>
        </w:rPr>
      </w:pPr>
    </w:p>
    <w:p w14:paraId="49A6A19F" w14:textId="27FFA35C" w:rsidR="00937D6F" w:rsidRPr="008B2588" w:rsidRDefault="7B24EB4C" w:rsidP="7EE8EE2C">
      <w:pPr>
        <w:spacing w:line="276" w:lineRule="auto"/>
        <w:rPr>
          <w:b/>
          <w:bCs/>
          <w:sz w:val="40"/>
          <w:szCs w:val="40"/>
          <w:u w:val="single"/>
        </w:rPr>
      </w:pPr>
      <w:r w:rsidRPr="7EE8EE2C">
        <w:rPr>
          <w:b/>
          <w:bCs/>
          <w:sz w:val="40"/>
          <w:szCs w:val="40"/>
          <w:u w:val="single"/>
        </w:rPr>
        <w:t xml:space="preserve">Tuesday, July 4 </w:t>
      </w:r>
    </w:p>
    <w:p w14:paraId="0E5DC3FC" w14:textId="1E4CB4FA" w:rsidR="7EE8EE2C" w:rsidRDefault="7EE8EE2C" w:rsidP="7EE8EE2C">
      <w:pPr>
        <w:spacing w:after="0" w:line="276" w:lineRule="auto"/>
      </w:pPr>
    </w:p>
    <w:p w14:paraId="5EB40030" w14:textId="57BBDDCA" w:rsidR="00937D6F" w:rsidRPr="00117394" w:rsidRDefault="7B24EB4C" w:rsidP="7EE8EE2C">
      <w:pPr>
        <w:spacing w:after="0" w:line="276" w:lineRule="auto"/>
      </w:pPr>
      <w:r>
        <w:t xml:space="preserve">9:15 </w:t>
      </w:r>
      <w:r w:rsidR="34BFB840">
        <w:t>am</w:t>
      </w:r>
      <w:r>
        <w:t xml:space="preserve"> </w:t>
      </w:r>
      <w:r w:rsidR="6D5C20B2">
        <w:t>-</w:t>
      </w:r>
      <w:r>
        <w:t xml:space="preserve"> 5:30 </w:t>
      </w:r>
      <w:r w:rsidR="34BFB840">
        <w:t>pm:</w:t>
      </w:r>
      <w:r>
        <w:t xml:space="preserve"> Wine tasting $78 </w:t>
      </w:r>
      <w:r w:rsidR="34BFB840">
        <w:t>(</w:t>
      </w:r>
      <w:r>
        <w:t>$81</w:t>
      </w:r>
      <w:r w:rsidR="34BFB840">
        <w:t>)</w:t>
      </w:r>
    </w:p>
    <w:p w14:paraId="3A781A90" w14:textId="3E7F04BA" w:rsidR="00937D6F" w:rsidRPr="00117394" w:rsidRDefault="620493CC" w:rsidP="7EE8EE2C">
      <w:pPr>
        <w:spacing w:after="0" w:line="276" w:lineRule="auto"/>
      </w:pPr>
      <w:r>
        <w:t>Travel to Milton</w:t>
      </w:r>
      <w:r w:rsidR="3642C2F1">
        <w:t>,</w:t>
      </w:r>
      <w:r>
        <w:t xml:space="preserve"> WI to visit two wineries, one of which also includes beer tasting.  Sit outside and sip, learn about wine production, purchase wine for shipping (if your home state allows)</w:t>
      </w:r>
      <w:r w:rsidR="0BF765AE">
        <w:t>,</w:t>
      </w:r>
      <w:r>
        <w:t xml:space="preserve"> and visit great gift shops with numerous wine related items.</w:t>
      </w:r>
    </w:p>
    <w:p w14:paraId="4D2AFD41" w14:textId="357C3FFB" w:rsidR="7EE8EE2C" w:rsidRDefault="7EE8EE2C" w:rsidP="7EE8EE2C">
      <w:pPr>
        <w:spacing w:after="0" w:line="276" w:lineRule="auto"/>
      </w:pPr>
    </w:p>
    <w:p w14:paraId="2C9FDA15" w14:textId="6B400629" w:rsidR="00937D6F" w:rsidRPr="00117394" w:rsidRDefault="7B24EB4C" w:rsidP="7EE8EE2C">
      <w:pPr>
        <w:spacing w:after="0" w:line="276" w:lineRule="auto"/>
      </w:pPr>
      <w:r>
        <w:t>Lunch will be provided.</w:t>
      </w:r>
    </w:p>
    <w:p w14:paraId="04034BBD" w14:textId="76EEE1E1" w:rsidR="7EE8EE2C" w:rsidRDefault="7EE8EE2C" w:rsidP="7EE8EE2C">
      <w:pPr>
        <w:spacing w:after="0" w:line="276" w:lineRule="auto"/>
      </w:pPr>
    </w:p>
    <w:p w14:paraId="4FABC125" w14:textId="77777777" w:rsidR="00B60B8C" w:rsidRDefault="00B60B8C">
      <w:pPr>
        <w:spacing w:line="259" w:lineRule="auto"/>
      </w:pPr>
      <w:r>
        <w:br w:type="page"/>
      </w:r>
    </w:p>
    <w:p w14:paraId="256AB3F1" w14:textId="6C81EE9C" w:rsidR="00937D6F" w:rsidRPr="00117394" w:rsidRDefault="7B24EB4C" w:rsidP="7EE8EE2C">
      <w:pPr>
        <w:spacing w:after="0" w:line="276" w:lineRule="auto"/>
      </w:pPr>
      <w:r>
        <w:lastRenderedPageBreak/>
        <w:t xml:space="preserve">4:30 pm </w:t>
      </w:r>
      <w:r w:rsidR="34BFB840">
        <w:t>-</w:t>
      </w:r>
      <w:r>
        <w:t xml:space="preserve"> 11:00 </w:t>
      </w:r>
      <w:r w:rsidR="34BFB840">
        <w:t xml:space="preserve">pm: </w:t>
      </w:r>
      <w:r>
        <w:t xml:space="preserve">White </w:t>
      </w:r>
      <w:r w:rsidR="18BAD01B">
        <w:t>S</w:t>
      </w:r>
      <w:r>
        <w:t xml:space="preserve">ox </w:t>
      </w:r>
      <w:r w:rsidR="18BAD01B">
        <w:t>G</w:t>
      </w:r>
      <w:r>
        <w:t xml:space="preserve">ame $90 </w:t>
      </w:r>
      <w:r w:rsidR="34BFB840">
        <w:t>(</w:t>
      </w:r>
      <w:r>
        <w:t>$93</w:t>
      </w:r>
      <w:r w:rsidR="34BFB840">
        <w:t>)</w:t>
      </w:r>
    </w:p>
    <w:p w14:paraId="0985DAA7" w14:textId="4034C2B7" w:rsidR="00937D6F" w:rsidRPr="00117394" w:rsidRDefault="34BFB840" w:rsidP="7EE8EE2C">
      <w:pPr>
        <w:spacing w:after="0" w:line="276" w:lineRule="auto"/>
      </w:pPr>
      <w:r>
        <w:t>W</w:t>
      </w:r>
      <w:r w:rsidR="7B24EB4C">
        <w:t>atch the White Sox play the Toronto Blue Jays at Guaranteed Rate Stadium.</w:t>
      </w:r>
    </w:p>
    <w:p w14:paraId="3D9A2ED3" w14:textId="285637A7" w:rsidR="7EE8EE2C" w:rsidRDefault="7EE8EE2C" w:rsidP="7EE8EE2C">
      <w:pPr>
        <w:spacing w:after="0" w:line="276" w:lineRule="auto"/>
      </w:pPr>
    </w:p>
    <w:p w14:paraId="6BC3E2D5" w14:textId="77777777" w:rsidR="00937D6F" w:rsidRPr="008B2588" w:rsidRDefault="7B24EB4C" w:rsidP="7EE8EE2C">
      <w:pPr>
        <w:spacing w:after="0" w:line="276" w:lineRule="auto"/>
        <w:rPr>
          <w:b/>
          <w:bCs/>
          <w:sz w:val="40"/>
          <w:szCs w:val="40"/>
          <w:u w:val="single"/>
        </w:rPr>
      </w:pPr>
      <w:r w:rsidRPr="7EE8EE2C">
        <w:rPr>
          <w:b/>
          <w:bCs/>
          <w:sz w:val="40"/>
          <w:szCs w:val="40"/>
          <w:u w:val="single"/>
        </w:rPr>
        <w:t>Wednesday, July 5</w:t>
      </w:r>
    </w:p>
    <w:p w14:paraId="5801FB7D" w14:textId="5D5CE1FA" w:rsidR="7EE8EE2C" w:rsidRDefault="7EE8EE2C" w:rsidP="7EE8EE2C">
      <w:pPr>
        <w:spacing w:after="0" w:line="276" w:lineRule="auto"/>
      </w:pPr>
    </w:p>
    <w:p w14:paraId="7AA73D5B" w14:textId="337AE1E4" w:rsidR="00937D6F" w:rsidRPr="00117394" w:rsidRDefault="620493CC" w:rsidP="7EE8EE2C">
      <w:pPr>
        <w:spacing w:after="0" w:line="276" w:lineRule="auto"/>
      </w:pPr>
      <w:r>
        <w:t xml:space="preserve">12:15 </w:t>
      </w:r>
      <w:r w:rsidR="1CD324AE">
        <w:t>pm -</w:t>
      </w:r>
      <w:r>
        <w:t xml:space="preserve"> 5:00 </w:t>
      </w:r>
      <w:r w:rsidR="1CD324AE">
        <w:t>pm:</w:t>
      </w:r>
      <w:r>
        <w:t xml:space="preserve"> Horizons for the Blind $49 </w:t>
      </w:r>
      <w:r w:rsidR="1CD324AE">
        <w:t>(</w:t>
      </w:r>
      <w:r>
        <w:t>$52</w:t>
      </w:r>
      <w:r w:rsidR="1CD324AE">
        <w:t>)</w:t>
      </w:r>
      <w:r>
        <w:t xml:space="preserve"> Everything in the building is labeled in large print and braille. Visit the production area where everything from utility bills to menus are embossed. Horizons</w:t>
      </w:r>
      <w:r w:rsidR="42B033F9">
        <w:t>’</w:t>
      </w:r>
      <w:r>
        <w:t xml:space="preserve"> phenomenal store </w:t>
      </w:r>
      <w:r w:rsidR="3642C2F1">
        <w:t>has</w:t>
      </w:r>
      <w:r>
        <w:t xml:space="preserve"> numerous gadgets and braille books. Enjoy lunch with the Horizons staff and learn </w:t>
      </w:r>
      <w:r w:rsidR="3642C2F1">
        <w:t>about</w:t>
      </w:r>
      <w:r>
        <w:t xml:space="preserve"> their history.  </w:t>
      </w:r>
    </w:p>
    <w:p w14:paraId="1F213D74" w14:textId="611257EF" w:rsidR="7EE8EE2C" w:rsidRDefault="7EE8EE2C" w:rsidP="7EE8EE2C">
      <w:pPr>
        <w:spacing w:line="276" w:lineRule="auto"/>
      </w:pPr>
    </w:p>
    <w:p w14:paraId="283E53F9" w14:textId="3B68CF7F" w:rsidR="00937D6F" w:rsidRPr="00117394" w:rsidRDefault="7B24EB4C" w:rsidP="7EE8EE2C">
      <w:pPr>
        <w:spacing w:line="276" w:lineRule="auto"/>
      </w:pPr>
      <w:r w:rsidRPr="008B2588">
        <w:rPr>
          <w:w w:val="97"/>
        </w:rPr>
        <w:t xml:space="preserve">12:30 </w:t>
      </w:r>
      <w:r w:rsidR="0826DF66" w:rsidRPr="008B2588">
        <w:rPr>
          <w:w w:val="97"/>
        </w:rPr>
        <w:t>pm</w:t>
      </w:r>
      <w:r w:rsidRPr="008B2588">
        <w:rPr>
          <w:w w:val="97"/>
        </w:rPr>
        <w:t xml:space="preserve"> </w:t>
      </w:r>
      <w:r w:rsidR="0826DF66" w:rsidRPr="008B2588">
        <w:rPr>
          <w:w w:val="97"/>
        </w:rPr>
        <w:t>-</w:t>
      </w:r>
      <w:r w:rsidRPr="008B2588">
        <w:rPr>
          <w:w w:val="97"/>
        </w:rPr>
        <w:t xml:space="preserve"> 2:45 </w:t>
      </w:r>
      <w:r w:rsidR="0826DF66" w:rsidRPr="008B2588">
        <w:rPr>
          <w:w w:val="97"/>
        </w:rPr>
        <w:t>pm</w:t>
      </w:r>
      <w:r w:rsidR="34BFB840" w:rsidRPr="008B2588">
        <w:rPr>
          <w:w w:val="97"/>
        </w:rPr>
        <w:t>:</w:t>
      </w:r>
      <w:r w:rsidRPr="008B2588">
        <w:rPr>
          <w:w w:val="97"/>
        </w:rPr>
        <w:t xml:space="preserve"> Long Grove Confectioners</w:t>
      </w:r>
      <w:r w:rsidR="34BFB840" w:rsidRPr="008B2588">
        <w:rPr>
          <w:w w:val="97"/>
        </w:rPr>
        <w:t xml:space="preserve"> Tour I</w:t>
      </w:r>
      <w:r w:rsidRPr="00117394">
        <w:t xml:space="preserve"> $35 </w:t>
      </w:r>
      <w:r w:rsidR="34BFB840" w:rsidRPr="00117394">
        <w:t>(</w:t>
      </w:r>
      <w:r w:rsidRPr="00117394">
        <w:t>$38</w:t>
      </w:r>
      <w:r w:rsidR="34BFB840" w:rsidRPr="00117394">
        <w:t>)</w:t>
      </w:r>
      <w:r w:rsidRPr="00117394">
        <w:t xml:space="preserve">  </w:t>
      </w:r>
    </w:p>
    <w:p w14:paraId="77704607" w14:textId="326681F7" w:rsidR="00937D6F" w:rsidRPr="00117394" w:rsidRDefault="620493CC" w:rsidP="7EE8EE2C">
      <w:pPr>
        <w:spacing w:after="0" w:line="276" w:lineRule="auto"/>
      </w:pPr>
      <w:r>
        <w:t>You’ve probably had these marvelous treats before</w:t>
      </w:r>
      <w:r w:rsidR="0A820183">
        <w:t>.</w:t>
      </w:r>
      <w:r>
        <w:t xml:space="preserve"> Long Grove Confections are sold under many other labels.  Learn about how their candy is hand-made, try some samples and do lots of shopping! They have everything from monster peanut butter cups to candied roasted pecans!</w:t>
      </w:r>
      <w:r w:rsidR="00B710A3">
        <w:br/>
      </w:r>
      <w:r w:rsidR="00B710A3">
        <w:br/>
      </w:r>
      <w:r w:rsidR="7B24EB4C">
        <w:t>Lunch is not included in this tour.</w:t>
      </w:r>
    </w:p>
    <w:p w14:paraId="001F690A" w14:textId="4312D210" w:rsidR="7EE8EE2C" w:rsidRDefault="7EE8EE2C" w:rsidP="7EE8EE2C">
      <w:pPr>
        <w:spacing w:line="276" w:lineRule="auto"/>
      </w:pPr>
    </w:p>
    <w:p w14:paraId="0F7B59FB" w14:textId="77777777" w:rsidR="00B60B8C" w:rsidRDefault="00B60B8C">
      <w:pPr>
        <w:spacing w:line="259" w:lineRule="auto"/>
      </w:pPr>
      <w:r>
        <w:br w:type="page"/>
      </w:r>
    </w:p>
    <w:p w14:paraId="6A7BFC26" w14:textId="40476F08" w:rsidR="00937D6F" w:rsidRPr="00117394" w:rsidRDefault="7B24EB4C" w:rsidP="7EE8EE2C">
      <w:pPr>
        <w:spacing w:after="0" w:line="276" w:lineRule="auto"/>
      </w:pPr>
      <w:r w:rsidRPr="008B2588">
        <w:lastRenderedPageBreak/>
        <w:t xml:space="preserve">2:00 </w:t>
      </w:r>
      <w:r w:rsidR="0826DF66" w:rsidRPr="008B2588">
        <w:t xml:space="preserve">pm - </w:t>
      </w:r>
      <w:r w:rsidRPr="008B2588">
        <w:t xml:space="preserve">4:30 </w:t>
      </w:r>
      <w:r w:rsidR="0826DF66" w:rsidRPr="008B2588">
        <w:t>pm:</w:t>
      </w:r>
      <w:r w:rsidR="0826DF66" w:rsidRPr="008B2588">
        <w:rPr>
          <w:w w:val="97"/>
        </w:rPr>
        <w:t xml:space="preserve"> Long Grove Confectioners Tour II</w:t>
      </w:r>
      <w:r w:rsidRPr="00117394">
        <w:t xml:space="preserve"> $35 </w:t>
      </w:r>
      <w:r w:rsidR="6DF537A8" w:rsidRPr="00117394">
        <w:t>(</w:t>
      </w:r>
      <w:r w:rsidRPr="00117394">
        <w:t>$38</w:t>
      </w:r>
      <w:r w:rsidR="6DF537A8" w:rsidRPr="00117394">
        <w:t>)</w:t>
      </w:r>
      <w:r w:rsidRPr="00117394">
        <w:t xml:space="preserve">  </w:t>
      </w:r>
    </w:p>
    <w:p w14:paraId="5C082E2B" w14:textId="7C65B02F" w:rsidR="00937D6F" w:rsidRPr="00117394" w:rsidRDefault="620493CC" w:rsidP="7EE8EE2C">
      <w:pPr>
        <w:spacing w:after="0" w:line="276" w:lineRule="auto"/>
      </w:pPr>
      <w:r>
        <w:t>You’ve probably had these marvelous treats before</w:t>
      </w:r>
      <w:r w:rsidR="50176CEC">
        <w:t>.</w:t>
      </w:r>
      <w:r>
        <w:t xml:space="preserve"> Long Grove Confections are sold under many other labels.  Learn about how their candy is hand-made, try some samples and do lots of shopping! They have everything from monster peanut butter cups to candied roasted pecans!</w:t>
      </w:r>
      <w:r w:rsidR="00B710A3">
        <w:br/>
      </w:r>
      <w:r w:rsidR="00B710A3">
        <w:br/>
      </w:r>
      <w:r w:rsidR="7B24EB4C">
        <w:t>Lunch is not included in this tour.</w:t>
      </w:r>
    </w:p>
    <w:p w14:paraId="580FF11D" w14:textId="5FD309AC" w:rsidR="7EE8EE2C" w:rsidRDefault="7EE8EE2C" w:rsidP="7EE8EE2C">
      <w:pPr>
        <w:spacing w:after="0" w:line="276" w:lineRule="auto"/>
      </w:pPr>
    </w:p>
    <w:p w14:paraId="5841CE18" w14:textId="77777777" w:rsidR="00937D6F" w:rsidRPr="008B2588" w:rsidRDefault="7B24EB4C" w:rsidP="7EE8EE2C">
      <w:pPr>
        <w:spacing w:after="0" w:line="276" w:lineRule="auto"/>
        <w:rPr>
          <w:b/>
          <w:bCs/>
          <w:sz w:val="40"/>
          <w:szCs w:val="40"/>
          <w:u w:val="single"/>
        </w:rPr>
      </w:pPr>
      <w:r w:rsidRPr="7EE8EE2C">
        <w:rPr>
          <w:b/>
          <w:bCs/>
          <w:sz w:val="40"/>
          <w:szCs w:val="40"/>
          <w:u w:val="single"/>
        </w:rPr>
        <w:t>Thursday, July 6</w:t>
      </w:r>
    </w:p>
    <w:p w14:paraId="7C992D95" w14:textId="6FFCE5B6" w:rsidR="7EE8EE2C" w:rsidRDefault="7EE8EE2C" w:rsidP="7EE8EE2C">
      <w:pPr>
        <w:spacing w:after="0" w:line="276" w:lineRule="auto"/>
      </w:pPr>
    </w:p>
    <w:p w14:paraId="754C7629" w14:textId="6DD38F98" w:rsidR="00937D6F" w:rsidRPr="00117394" w:rsidRDefault="7B24EB4C" w:rsidP="7EE8EE2C">
      <w:pPr>
        <w:spacing w:after="0" w:line="276" w:lineRule="auto"/>
      </w:pPr>
      <w:r>
        <w:t xml:space="preserve">10:15 </w:t>
      </w:r>
      <w:r w:rsidR="6DF537A8">
        <w:t>am</w:t>
      </w:r>
      <w:r>
        <w:t xml:space="preserve"> </w:t>
      </w:r>
      <w:r w:rsidR="6DF537A8">
        <w:t>-</w:t>
      </w:r>
      <w:r>
        <w:t xml:space="preserve"> 6:00 </w:t>
      </w:r>
      <w:r w:rsidR="6DF537A8">
        <w:t xml:space="preserve">pm: </w:t>
      </w:r>
      <w:r>
        <w:t>Goodman Theat</w:t>
      </w:r>
      <w:r w:rsidR="00697805">
        <w:t>re</w:t>
      </w:r>
      <w:r w:rsidR="6DF537A8">
        <w:t xml:space="preserve"> </w:t>
      </w:r>
      <w:r>
        <w:t xml:space="preserve">$70 </w:t>
      </w:r>
      <w:r w:rsidR="6DF537A8">
        <w:t>(</w:t>
      </w:r>
      <w:r>
        <w:t>$73</w:t>
      </w:r>
      <w:r w:rsidR="6DF537A8">
        <w:t>)</w:t>
      </w:r>
    </w:p>
    <w:p w14:paraId="5BB889B6" w14:textId="0E45D669" w:rsidR="00937D6F" w:rsidRDefault="620493CC" w:rsidP="7EE8EE2C">
      <w:pPr>
        <w:spacing w:after="0" w:line="276" w:lineRule="auto"/>
      </w:pPr>
      <w:r>
        <w:t>Attend an audio</w:t>
      </w:r>
      <w:r w:rsidR="296DB99D">
        <w:t>-</w:t>
      </w:r>
      <w:r>
        <w:t xml:space="preserve">described performance of </w:t>
      </w:r>
      <w:r w:rsidR="3DE4878F">
        <w:t>“</w:t>
      </w:r>
      <w:r>
        <w:t>Tommy.</w:t>
      </w:r>
      <w:r w:rsidR="7BA9BC92">
        <w:t>”</w:t>
      </w:r>
      <w:r>
        <w:t xml:space="preserve"> Prior to the performance go on-stage to meet the cast, see the costumes and scenery.</w:t>
      </w:r>
      <w:r w:rsidR="0075423A">
        <w:t xml:space="preserve"> </w:t>
      </w:r>
      <w:r w:rsidR="7B24EB4C">
        <w:t>Lunch is not included in this tour.</w:t>
      </w:r>
    </w:p>
    <w:p w14:paraId="12B5E343" w14:textId="77777777" w:rsidR="00B60B8C" w:rsidRPr="00117394" w:rsidRDefault="00B60B8C" w:rsidP="7EE8EE2C">
      <w:pPr>
        <w:spacing w:after="0" w:line="276" w:lineRule="auto"/>
      </w:pPr>
    </w:p>
    <w:p w14:paraId="673627DA" w14:textId="3F7A5BCD" w:rsidR="00937D6F" w:rsidRPr="008B2588" w:rsidRDefault="7B24EB4C" w:rsidP="7EE8EE2C">
      <w:pPr>
        <w:spacing w:after="0" w:line="276" w:lineRule="auto"/>
        <w:rPr>
          <w:b/>
          <w:bCs/>
          <w:sz w:val="40"/>
          <w:szCs w:val="40"/>
          <w:u w:val="single"/>
        </w:rPr>
      </w:pPr>
      <w:r w:rsidRPr="7EE8EE2C">
        <w:rPr>
          <w:b/>
          <w:bCs/>
          <w:sz w:val="40"/>
          <w:szCs w:val="40"/>
          <w:u w:val="single"/>
        </w:rPr>
        <w:t>Friday</w:t>
      </w:r>
      <w:r w:rsidR="6DF537A8" w:rsidRPr="7EE8EE2C">
        <w:rPr>
          <w:b/>
          <w:bCs/>
          <w:sz w:val="40"/>
          <w:szCs w:val="40"/>
          <w:u w:val="single"/>
        </w:rPr>
        <w:t>,</w:t>
      </w:r>
      <w:r w:rsidRPr="7EE8EE2C">
        <w:rPr>
          <w:b/>
          <w:bCs/>
          <w:sz w:val="40"/>
          <w:szCs w:val="40"/>
          <w:u w:val="single"/>
        </w:rPr>
        <w:t xml:space="preserve"> July 7</w:t>
      </w:r>
    </w:p>
    <w:p w14:paraId="55F4FD65" w14:textId="6992982C" w:rsidR="7EE8EE2C" w:rsidRDefault="7EE8EE2C" w:rsidP="7EE8EE2C">
      <w:pPr>
        <w:spacing w:after="0" w:line="276" w:lineRule="auto"/>
        <w:rPr>
          <w:rFonts w:ascii="Helvetica" w:eastAsia="Helvetica" w:hAnsi="Helvetica"/>
        </w:rPr>
      </w:pPr>
    </w:p>
    <w:p w14:paraId="19AC4021" w14:textId="391DBA44" w:rsidR="00937D6F" w:rsidRPr="00117394" w:rsidRDefault="7B24EB4C" w:rsidP="7EE8EE2C">
      <w:pPr>
        <w:spacing w:after="0" w:line="276" w:lineRule="auto"/>
        <w:rPr>
          <w:rFonts w:ascii="Helvetica" w:eastAsia="Helvetica" w:hAnsi="Helvetica"/>
          <w:shd w:val="clear" w:color="000000" w:fill="FFFFFF"/>
        </w:rPr>
      </w:pPr>
      <w:r w:rsidRPr="008B2588">
        <w:rPr>
          <w:rFonts w:ascii="Helvetica" w:eastAsia="Helvetica" w:hAnsi="Helvetica"/>
          <w:shd w:val="clear" w:color="000000" w:fill="FFFFFF"/>
        </w:rPr>
        <w:t>8:</w:t>
      </w:r>
      <w:r w:rsidR="759DCEDA" w:rsidRPr="008B2588">
        <w:rPr>
          <w:rFonts w:ascii="Helvetica" w:eastAsia="Helvetica" w:hAnsi="Helvetica"/>
          <w:shd w:val="clear" w:color="000000" w:fill="FFFFFF"/>
        </w:rPr>
        <w:t>00</w:t>
      </w:r>
      <w:r w:rsidRPr="008B2588">
        <w:rPr>
          <w:rFonts w:ascii="Helvetica" w:eastAsia="Helvetica" w:hAnsi="Helvetica"/>
          <w:shd w:val="clear" w:color="000000" w:fill="FFFFFF"/>
        </w:rPr>
        <w:t xml:space="preserve"> </w:t>
      </w:r>
      <w:r w:rsidR="6DF537A8" w:rsidRPr="008B2588">
        <w:rPr>
          <w:rFonts w:ascii="Helvetica" w:eastAsia="Helvetica" w:hAnsi="Helvetica"/>
          <w:shd w:val="clear" w:color="000000" w:fill="FFFFFF"/>
        </w:rPr>
        <w:t>am</w:t>
      </w:r>
      <w:r w:rsidRPr="008B2588">
        <w:rPr>
          <w:rFonts w:ascii="Helvetica" w:eastAsia="Helvetica" w:hAnsi="Helvetica"/>
          <w:shd w:val="clear" w:color="000000" w:fill="FFFFFF"/>
        </w:rPr>
        <w:t xml:space="preserve"> </w:t>
      </w:r>
      <w:r w:rsidR="6DF537A8" w:rsidRPr="008B2588">
        <w:rPr>
          <w:rFonts w:ascii="Helvetica" w:eastAsia="Helvetica" w:hAnsi="Helvetica"/>
          <w:shd w:val="clear" w:color="000000" w:fill="FFFFFF"/>
        </w:rPr>
        <w:t>-</w:t>
      </w:r>
      <w:r w:rsidRPr="008B2588">
        <w:rPr>
          <w:rFonts w:ascii="Helvetica" w:eastAsia="Helvetica" w:hAnsi="Helvetica"/>
          <w:shd w:val="clear" w:color="000000" w:fill="FFFFFF"/>
        </w:rPr>
        <w:t xml:space="preserve"> 12:</w:t>
      </w:r>
      <w:r w:rsidR="759DCEDA" w:rsidRPr="008B2588">
        <w:rPr>
          <w:rFonts w:ascii="Helvetica" w:eastAsia="Helvetica" w:hAnsi="Helvetica"/>
          <w:shd w:val="clear" w:color="000000" w:fill="FFFFFF"/>
        </w:rPr>
        <w:t>00</w:t>
      </w:r>
      <w:r w:rsidRPr="008B2588">
        <w:rPr>
          <w:rFonts w:ascii="Helvetica" w:eastAsia="Helvetica" w:hAnsi="Helvetica"/>
          <w:shd w:val="clear" w:color="000000" w:fill="FFFFFF"/>
        </w:rPr>
        <w:t xml:space="preserve"> </w:t>
      </w:r>
      <w:r w:rsidR="6DF537A8" w:rsidRPr="008B2588">
        <w:rPr>
          <w:rFonts w:ascii="Helvetica" w:eastAsia="Helvetica" w:hAnsi="Helvetica"/>
          <w:shd w:val="clear" w:color="000000" w:fill="FFFFFF"/>
        </w:rPr>
        <w:t>pm:</w:t>
      </w:r>
      <w:r w:rsidRPr="008B2588">
        <w:rPr>
          <w:rFonts w:ascii="Helvetica" w:eastAsia="Helvetica" w:hAnsi="Helvetica"/>
          <w:shd w:val="clear" w:color="000000" w:fill="FFFFFF"/>
        </w:rPr>
        <w:t xml:space="preserve"> </w:t>
      </w:r>
      <w:r w:rsidR="6DF537A8" w:rsidRPr="008B2588">
        <w:rPr>
          <w:rFonts w:ascii="Helvetica" w:eastAsia="Helvetica" w:hAnsi="Helvetica"/>
          <w:shd w:val="clear" w:color="000000" w:fill="FFFFFF"/>
        </w:rPr>
        <w:t xml:space="preserve">Sanfilippo "Place de la Musique" </w:t>
      </w:r>
      <w:r w:rsidRPr="008B2588">
        <w:rPr>
          <w:rFonts w:ascii="Helvetica" w:eastAsia="Helvetica" w:hAnsi="Helvetica"/>
          <w:shd w:val="clear" w:color="000000" w:fill="FFFFFF"/>
        </w:rPr>
        <w:t>Music Box tour I</w:t>
      </w:r>
      <w:r w:rsidR="6DF537A8" w:rsidRPr="00117394">
        <w:rPr>
          <w:rFonts w:ascii="Helvetica" w:eastAsia="Helvetica" w:hAnsi="Helvetica"/>
          <w:b/>
          <w:bCs/>
          <w:shd w:val="clear" w:color="000000" w:fill="FFFFFF"/>
        </w:rPr>
        <w:t xml:space="preserve"> </w:t>
      </w:r>
      <w:r w:rsidRPr="00117394">
        <w:rPr>
          <w:rFonts w:ascii="Helvetica" w:eastAsia="Helvetica" w:hAnsi="Helvetica"/>
          <w:shd w:val="clear" w:color="000000" w:fill="FFFFFF"/>
        </w:rPr>
        <w:t xml:space="preserve">$52 </w:t>
      </w:r>
      <w:r w:rsidR="6DF537A8" w:rsidRPr="00117394">
        <w:rPr>
          <w:rFonts w:ascii="Helvetica" w:eastAsia="Helvetica" w:hAnsi="Helvetica"/>
          <w:shd w:val="clear" w:color="000000" w:fill="FFFFFF"/>
        </w:rPr>
        <w:t>(</w:t>
      </w:r>
      <w:r w:rsidRPr="00117394">
        <w:rPr>
          <w:rFonts w:ascii="Helvetica" w:eastAsia="Helvetica" w:hAnsi="Helvetica"/>
          <w:shd w:val="clear" w:color="000000" w:fill="FFFFFF"/>
        </w:rPr>
        <w:t>$55</w:t>
      </w:r>
      <w:r w:rsidR="6DF537A8" w:rsidRPr="00117394">
        <w:rPr>
          <w:rFonts w:ascii="Helvetica" w:eastAsia="Helvetica" w:hAnsi="Helvetica"/>
          <w:shd w:val="clear" w:color="000000" w:fill="FFFFFF"/>
        </w:rPr>
        <w:t>)</w:t>
      </w:r>
      <w:r w:rsidRPr="00117394">
        <w:rPr>
          <w:rFonts w:ascii="Helvetica" w:eastAsia="Helvetica" w:hAnsi="Helvetica"/>
          <w:shd w:val="clear" w:color="000000" w:fill="FFFFFF"/>
        </w:rPr>
        <w:t xml:space="preserve"> </w:t>
      </w:r>
    </w:p>
    <w:p w14:paraId="0024EBC3" w14:textId="4C7651AA" w:rsidR="00937D6F" w:rsidRPr="00117394" w:rsidRDefault="620493CC" w:rsidP="7EE8EE2C">
      <w:pPr>
        <w:spacing w:after="0" w:line="276" w:lineRule="auto"/>
        <w:rPr>
          <w:rFonts w:ascii="Helvetica" w:eastAsia="Helvetica" w:hAnsi="Helvetica"/>
          <w:shd w:val="clear" w:color="000000" w:fill="FFFFFF"/>
        </w:rPr>
      </w:pPr>
      <w:r w:rsidRPr="00117394">
        <w:rPr>
          <w:rFonts w:ascii="Helvetica" w:eastAsia="Helvetica" w:hAnsi="Helvetica"/>
          <w:shd w:val="clear" w:color="000000" w:fill="FFFFFF"/>
        </w:rPr>
        <w:t>Known worldwide for its magnificent collections of beautifully restored antique music machines</w:t>
      </w:r>
      <w:r w:rsidR="38B198F0" w:rsidRPr="00117394">
        <w:rPr>
          <w:rFonts w:ascii="Helvetica" w:eastAsia="Helvetica" w:hAnsi="Helvetica"/>
          <w:shd w:val="clear" w:color="000000" w:fill="FFFFFF"/>
        </w:rPr>
        <w:t>;</w:t>
      </w:r>
      <w:r w:rsidRPr="00117394">
        <w:rPr>
          <w:rFonts w:ascii="Helvetica" w:eastAsia="Helvetica" w:hAnsi="Helvetica"/>
          <w:shd w:val="clear" w:color="000000" w:fill="FFFFFF"/>
        </w:rPr>
        <w:t xml:space="preserve"> phonographs</w:t>
      </w:r>
      <w:r w:rsidR="38B198F0" w:rsidRPr="00117394">
        <w:rPr>
          <w:rFonts w:ascii="Helvetica" w:eastAsia="Helvetica" w:hAnsi="Helvetica"/>
          <w:shd w:val="clear" w:color="000000" w:fill="FFFFFF"/>
        </w:rPr>
        <w:t>,</w:t>
      </w:r>
      <w:r w:rsidRPr="00117394">
        <w:rPr>
          <w:rFonts w:ascii="Helvetica" w:eastAsia="Helvetica" w:hAnsi="Helvetica"/>
          <w:shd w:val="clear" w:color="000000" w:fill="FFFFFF"/>
        </w:rPr>
        <w:t xml:space="preserve"> arcade and gambling machines</w:t>
      </w:r>
      <w:r w:rsidR="38B198F0" w:rsidRPr="00117394">
        <w:rPr>
          <w:rFonts w:ascii="Helvetica" w:eastAsia="Helvetica" w:hAnsi="Helvetica"/>
          <w:shd w:val="clear" w:color="000000" w:fill="FFFFFF"/>
        </w:rPr>
        <w:t>;</w:t>
      </w:r>
      <w:r w:rsidRPr="00117394">
        <w:rPr>
          <w:rFonts w:ascii="Helvetica" w:eastAsia="Helvetica" w:hAnsi="Helvetica"/>
          <w:shd w:val="clear" w:color="000000" w:fill="FFFFFF"/>
        </w:rPr>
        <w:t xml:space="preserve"> chandeliers</w:t>
      </w:r>
      <w:r w:rsidR="38B198F0" w:rsidRPr="00117394">
        <w:rPr>
          <w:rFonts w:ascii="Helvetica" w:eastAsia="Helvetica" w:hAnsi="Helvetica"/>
          <w:shd w:val="clear" w:color="000000" w:fill="FFFFFF"/>
        </w:rPr>
        <w:t>;</w:t>
      </w:r>
      <w:r w:rsidRPr="00117394">
        <w:rPr>
          <w:rFonts w:ascii="Helvetica" w:eastAsia="Helvetica" w:hAnsi="Helvetica"/>
          <w:shd w:val="clear" w:color="000000" w:fill="FFFFFF"/>
        </w:rPr>
        <w:t xml:space="preserve"> art glass</w:t>
      </w:r>
      <w:r w:rsidR="38B198F0" w:rsidRPr="00117394">
        <w:rPr>
          <w:rFonts w:ascii="Helvetica" w:eastAsia="Helvetica" w:hAnsi="Helvetica"/>
          <w:shd w:val="clear" w:color="000000" w:fill="FFFFFF"/>
        </w:rPr>
        <w:t>;</w:t>
      </w:r>
      <w:r w:rsidRPr="00117394">
        <w:rPr>
          <w:rFonts w:ascii="Helvetica" w:eastAsia="Helvetica" w:hAnsi="Helvetica"/>
          <w:shd w:val="clear" w:color="000000" w:fill="FFFFFF"/>
        </w:rPr>
        <w:t xml:space="preserve"> the world's largest restored theater </w:t>
      </w:r>
      <w:r w:rsidRPr="00117394">
        <w:rPr>
          <w:rFonts w:ascii="Helvetica" w:eastAsia="Helvetica" w:hAnsi="Helvetica"/>
          <w:shd w:val="clear" w:color="000000" w:fill="FFFFFF"/>
        </w:rPr>
        <w:lastRenderedPageBreak/>
        <w:t>pipe organ</w:t>
      </w:r>
      <w:r w:rsidR="38B198F0" w:rsidRPr="00117394">
        <w:rPr>
          <w:rFonts w:ascii="Helvetica" w:eastAsia="Helvetica" w:hAnsi="Helvetica"/>
          <w:shd w:val="clear" w:color="000000" w:fill="FFFFFF"/>
        </w:rPr>
        <w:t>;</w:t>
      </w:r>
      <w:r w:rsidRPr="00117394">
        <w:rPr>
          <w:rFonts w:ascii="Helvetica" w:eastAsia="Helvetica" w:hAnsi="Helvetica"/>
          <w:shd w:val="clear" w:color="000000" w:fill="FFFFFF"/>
        </w:rPr>
        <w:t xml:space="preserve"> the most spectacular European salon carousel in existence</w:t>
      </w:r>
      <w:r w:rsidR="38B198F0" w:rsidRPr="00117394">
        <w:rPr>
          <w:rFonts w:ascii="Helvetica" w:eastAsia="Helvetica" w:hAnsi="Helvetica"/>
          <w:shd w:val="clear" w:color="000000" w:fill="FFFFFF"/>
        </w:rPr>
        <w:t>;</w:t>
      </w:r>
      <w:r w:rsidRPr="00117394">
        <w:rPr>
          <w:rFonts w:ascii="Helvetica" w:eastAsia="Helvetica" w:hAnsi="Helvetica"/>
          <w:shd w:val="clear" w:color="000000" w:fill="FFFFFF"/>
        </w:rPr>
        <w:t xml:space="preserve"> street and tower clocks</w:t>
      </w:r>
      <w:r w:rsidR="38B198F0" w:rsidRPr="00117394">
        <w:rPr>
          <w:rFonts w:ascii="Helvetica" w:eastAsia="Helvetica" w:hAnsi="Helvetica"/>
          <w:shd w:val="clear" w:color="000000" w:fill="FFFFFF"/>
        </w:rPr>
        <w:t>;</w:t>
      </w:r>
      <w:r w:rsidRPr="00117394">
        <w:rPr>
          <w:rFonts w:ascii="Helvetica" w:eastAsia="Helvetica" w:hAnsi="Helvetica"/>
          <w:shd w:val="clear" w:color="000000" w:fill="FFFFFF"/>
        </w:rPr>
        <w:t xml:space="preserve"> steam engines</w:t>
      </w:r>
      <w:r w:rsidR="38B198F0" w:rsidRPr="00117394">
        <w:rPr>
          <w:rFonts w:ascii="Helvetica" w:eastAsia="Helvetica" w:hAnsi="Helvetica"/>
          <w:shd w:val="clear" w:color="000000" w:fill="FFFFFF"/>
        </w:rPr>
        <w:t>;</w:t>
      </w:r>
      <w:r w:rsidRPr="00117394">
        <w:rPr>
          <w:rFonts w:ascii="Helvetica" w:eastAsia="Helvetica" w:hAnsi="Helvetica"/>
          <w:shd w:val="clear" w:color="000000" w:fill="FFFFFF"/>
        </w:rPr>
        <w:t xml:space="preserve"> and other functional mechanical antiques, displayed within a breathtaking French Second Empire setting. If you enjoy music, trains, or antiques</w:t>
      </w:r>
      <w:r w:rsidR="6BB11A7B" w:rsidRPr="00117394">
        <w:rPr>
          <w:rFonts w:ascii="Helvetica" w:eastAsia="Helvetica" w:hAnsi="Helvetica"/>
          <w:shd w:val="clear" w:color="000000" w:fill="FFFFFF"/>
        </w:rPr>
        <w:t>,</w:t>
      </w:r>
      <w:r w:rsidRPr="00117394">
        <w:rPr>
          <w:rFonts w:ascii="Helvetica" w:eastAsia="Helvetica" w:hAnsi="Helvetica"/>
          <w:shd w:val="clear" w:color="000000" w:fill="FFFFFF"/>
        </w:rPr>
        <w:t xml:space="preserve"> you don't want to miss this tour!</w:t>
      </w:r>
    </w:p>
    <w:p w14:paraId="3E08576B" w14:textId="6F068D64" w:rsidR="7EE8EE2C" w:rsidRDefault="7EE8EE2C" w:rsidP="7EE8EE2C">
      <w:pPr>
        <w:spacing w:after="0" w:line="276" w:lineRule="auto"/>
        <w:rPr>
          <w:rFonts w:ascii="Helvetica" w:eastAsia="Helvetica" w:hAnsi="Helvetica"/>
        </w:rPr>
      </w:pPr>
    </w:p>
    <w:p w14:paraId="6619511F" w14:textId="02AC11DD" w:rsidR="00937D6F" w:rsidRPr="00117394" w:rsidRDefault="759DCEDA" w:rsidP="7EE8EE2C">
      <w:pPr>
        <w:spacing w:after="0" w:line="276" w:lineRule="auto"/>
      </w:pPr>
      <w:r w:rsidRPr="008B2588">
        <w:rPr>
          <w:rFonts w:ascii="Helvetica" w:eastAsia="Helvetica" w:hAnsi="Helvetica"/>
          <w:shd w:val="clear" w:color="000000" w:fill="FFFFFF"/>
        </w:rPr>
        <w:t>12</w:t>
      </w:r>
      <w:r w:rsidR="7B24EB4C" w:rsidRPr="008B2588">
        <w:rPr>
          <w:rFonts w:ascii="Helvetica" w:eastAsia="Helvetica" w:hAnsi="Helvetica"/>
          <w:shd w:val="clear" w:color="000000" w:fill="FFFFFF"/>
        </w:rPr>
        <w:t>:</w:t>
      </w:r>
      <w:r w:rsidRPr="008B2588">
        <w:rPr>
          <w:rFonts w:ascii="Helvetica" w:eastAsia="Helvetica" w:hAnsi="Helvetica"/>
          <w:shd w:val="clear" w:color="000000" w:fill="FFFFFF"/>
        </w:rPr>
        <w:t>0</w:t>
      </w:r>
      <w:r w:rsidR="7B24EB4C" w:rsidRPr="008B2588">
        <w:rPr>
          <w:rFonts w:ascii="Helvetica" w:eastAsia="Helvetica" w:hAnsi="Helvetica"/>
          <w:shd w:val="clear" w:color="000000" w:fill="FFFFFF"/>
        </w:rPr>
        <w:t xml:space="preserve">0 </w:t>
      </w:r>
      <w:r w:rsidRPr="008B2588">
        <w:rPr>
          <w:rFonts w:ascii="Helvetica" w:eastAsia="Helvetica" w:hAnsi="Helvetica"/>
          <w:shd w:val="clear" w:color="000000" w:fill="FFFFFF"/>
        </w:rPr>
        <w:t>p</w:t>
      </w:r>
      <w:r w:rsidR="6DF537A8" w:rsidRPr="008B2588">
        <w:t>m</w:t>
      </w:r>
      <w:r w:rsidR="7B24EB4C" w:rsidRPr="008B2588">
        <w:t xml:space="preserve"> </w:t>
      </w:r>
      <w:r w:rsidR="6DF537A8" w:rsidRPr="008B2588">
        <w:t>-</w:t>
      </w:r>
      <w:r w:rsidR="7B24EB4C" w:rsidRPr="008B2588">
        <w:t xml:space="preserve"> 4:00 </w:t>
      </w:r>
      <w:r w:rsidR="6DF537A8" w:rsidRPr="008B2588">
        <w:t>pm:</w:t>
      </w:r>
      <w:r w:rsidR="7B24EB4C" w:rsidRPr="008B2588">
        <w:t xml:space="preserve"> Sanfilippo "Place de la Musique" </w:t>
      </w:r>
      <w:r w:rsidR="6DF537A8" w:rsidRPr="008B2588">
        <w:rPr>
          <w:rFonts w:ascii="Helvetica" w:eastAsia="Helvetica" w:hAnsi="Helvetica"/>
          <w:shd w:val="clear" w:color="000000" w:fill="FFFFFF"/>
        </w:rPr>
        <w:t>Music Box Tour II</w:t>
      </w:r>
      <w:r w:rsidR="6DF537A8" w:rsidRPr="00117394">
        <w:rPr>
          <w:rFonts w:ascii="Helvetica" w:eastAsia="Helvetica" w:hAnsi="Helvetica"/>
          <w:shd w:val="clear" w:color="000000" w:fill="FFFFFF"/>
        </w:rPr>
        <w:t xml:space="preserve"> </w:t>
      </w:r>
      <w:r w:rsidR="7B24EB4C" w:rsidRPr="00117394">
        <w:t xml:space="preserve">$52 </w:t>
      </w:r>
      <w:r w:rsidR="6DF537A8" w:rsidRPr="00117394">
        <w:t>(</w:t>
      </w:r>
      <w:r w:rsidR="7B24EB4C" w:rsidRPr="00117394">
        <w:t>$55</w:t>
      </w:r>
      <w:r w:rsidR="6DF537A8" w:rsidRPr="00117394">
        <w:t>)</w:t>
      </w:r>
      <w:r w:rsidR="7B24EB4C" w:rsidRPr="00117394">
        <w:t xml:space="preserve"> </w:t>
      </w:r>
    </w:p>
    <w:p w14:paraId="197EFA6D" w14:textId="1BDB09B2" w:rsidR="007A7A87" w:rsidRPr="00117394" w:rsidRDefault="38B198F0" w:rsidP="7EE8EE2C">
      <w:pPr>
        <w:spacing w:after="0" w:line="276" w:lineRule="auto"/>
        <w:rPr>
          <w:rFonts w:ascii="Helvetica" w:eastAsia="Helvetica" w:hAnsi="Helvetica"/>
          <w:shd w:val="clear" w:color="000000" w:fill="FFFFFF"/>
        </w:rPr>
      </w:pPr>
      <w:r w:rsidRPr="00117394">
        <w:rPr>
          <w:rFonts w:ascii="Helvetica" w:eastAsia="Helvetica" w:hAnsi="Helvetica"/>
          <w:shd w:val="clear" w:color="000000" w:fill="FFFFFF"/>
        </w:rPr>
        <w:t>Known worldwide for its magnificent collections of beautifully restored antique music machines; phonographs, arcade and gambling machines; chandeliers; art glass; the world's largest restored theater pipe organ; the most spectacular European salon carousel in existence; street and tower clocks; steam engines; and other functional mechanical antiques, displayed within a breathtaking French Second Empire setting. If you enjoy music, trains, or antiques</w:t>
      </w:r>
      <w:r w:rsidR="144228E7" w:rsidRPr="00117394">
        <w:rPr>
          <w:rFonts w:ascii="Helvetica" w:eastAsia="Helvetica" w:hAnsi="Helvetica"/>
          <w:shd w:val="clear" w:color="000000" w:fill="FFFFFF"/>
        </w:rPr>
        <w:t>,</w:t>
      </w:r>
      <w:r w:rsidRPr="00117394">
        <w:rPr>
          <w:rFonts w:ascii="Helvetica" w:eastAsia="Helvetica" w:hAnsi="Helvetica"/>
          <w:shd w:val="clear" w:color="000000" w:fill="FFFFFF"/>
        </w:rPr>
        <w:t xml:space="preserve"> you don't want to miss this tour!</w:t>
      </w:r>
    </w:p>
    <w:p w14:paraId="58151804" w14:textId="77777777" w:rsidR="00937D6F" w:rsidRPr="00117394" w:rsidRDefault="00937D6F" w:rsidP="7EE8EE2C">
      <w:pPr>
        <w:spacing w:after="0" w:line="276" w:lineRule="auto"/>
      </w:pPr>
    </w:p>
    <w:p w14:paraId="3C472765" w14:textId="6B6CDD1C" w:rsidR="00937D6F" w:rsidRPr="00117394" w:rsidRDefault="7B24EB4C" w:rsidP="7EE8EE2C">
      <w:pPr>
        <w:spacing w:after="0" w:line="276" w:lineRule="auto"/>
      </w:pPr>
      <w:r>
        <w:t xml:space="preserve">4:30 </w:t>
      </w:r>
      <w:r w:rsidR="6DF537A8">
        <w:t xml:space="preserve">pm - </w:t>
      </w:r>
      <w:r>
        <w:t xml:space="preserve">11:30 </w:t>
      </w:r>
      <w:r w:rsidR="6DF537A8">
        <w:t>pm:</w:t>
      </w:r>
      <w:r>
        <w:t xml:space="preserve"> Odyssey dinner cruise $175</w:t>
      </w:r>
      <w:r w:rsidR="18BAD01B">
        <w:t xml:space="preserve"> (no onsite tickets available)</w:t>
      </w:r>
    </w:p>
    <w:p w14:paraId="12536773" w14:textId="570B26C5" w:rsidR="00937D6F" w:rsidRPr="00117394" w:rsidRDefault="7B24EB4C" w:rsidP="7EE8EE2C">
      <w:pPr>
        <w:spacing w:after="0" w:line="276" w:lineRule="auto"/>
      </w:pPr>
      <w:r>
        <w:t xml:space="preserve">Take a gourmet dinner cruise on a high-end luxury yacht with the stunning skyline of Chicago serving as your backdrop. Climb aboard </w:t>
      </w:r>
      <w:r w:rsidR="6DF537A8">
        <w:t>the</w:t>
      </w:r>
      <w:r>
        <w:t xml:space="preserve"> recently renovated vessel, featuring a sumptuously</w:t>
      </w:r>
      <w:r w:rsidR="0E893D71">
        <w:t xml:space="preserve"> </w:t>
      </w:r>
      <w:r>
        <w:t>appointed rooftop lounge and stylish interior design, for your cruise along Lake Michigan. Then sit down for a 3-course dinner</w:t>
      </w:r>
      <w:r w:rsidR="77C1B353">
        <w:t>.</w:t>
      </w:r>
    </w:p>
    <w:p w14:paraId="33341959" w14:textId="06FDD42B" w:rsidR="7EE8EE2C" w:rsidRDefault="7EE8EE2C" w:rsidP="7EE8EE2C">
      <w:pPr>
        <w:spacing w:after="0" w:line="276" w:lineRule="auto"/>
      </w:pPr>
    </w:p>
    <w:p w14:paraId="24B46186" w14:textId="011FAE0D" w:rsidR="00937D6F" w:rsidRPr="00117394" w:rsidRDefault="620493CC" w:rsidP="7EE8EE2C">
      <w:pPr>
        <w:spacing w:after="0" w:line="276" w:lineRule="auto"/>
      </w:pPr>
      <w:r>
        <w:t>After dinner</w:t>
      </w:r>
      <w:r w:rsidR="0C786989">
        <w:t>,</w:t>
      </w:r>
      <w:r>
        <w:t xml:space="preserve"> enjoy coffee and tea, captivating views of Chicago landmarks like the Willis (formerly Sears) Tower and Navy Pier, plus musical entertainment provided by the onboard DJ.</w:t>
      </w:r>
    </w:p>
    <w:p w14:paraId="4D9A56F5" w14:textId="4ACD4187" w:rsidR="7EE8EE2C" w:rsidRDefault="7EE8EE2C" w:rsidP="7EE8EE2C">
      <w:pPr>
        <w:spacing w:after="0" w:line="276" w:lineRule="auto"/>
      </w:pPr>
    </w:p>
    <w:p w14:paraId="370E14BE" w14:textId="77777777" w:rsidR="00937D6F" w:rsidRPr="00117394" w:rsidRDefault="7B24EB4C" w:rsidP="7EE8EE2C">
      <w:pPr>
        <w:spacing w:after="0" w:line="276" w:lineRule="auto"/>
      </w:pPr>
      <w:r>
        <w:t>You will select your meal on the boat.</w:t>
      </w:r>
    </w:p>
    <w:p w14:paraId="5068CC5A" w14:textId="248E7CA8" w:rsidR="0075423A" w:rsidRDefault="0075423A">
      <w:pPr>
        <w:spacing w:line="259" w:lineRule="auto"/>
        <w:rPr>
          <w:rFonts w:eastAsiaTheme="majorEastAsia" w:cstheme="majorBidi"/>
          <w:b/>
          <w:sz w:val="48"/>
          <w:szCs w:val="32"/>
        </w:rPr>
      </w:pPr>
      <w:bookmarkStart w:id="89" w:name="_Toc134624258"/>
    </w:p>
    <w:p w14:paraId="65842C64" w14:textId="195797D7" w:rsidR="00766592" w:rsidRPr="00117394" w:rsidRDefault="681CE61F" w:rsidP="7EE8EE2C">
      <w:pPr>
        <w:pStyle w:val="Heading1"/>
        <w:spacing w:before="0" w:line="276" w:lineRule="auto"/>
      </w:pPr>
      <w:r>
        <w:t>ACB Fundraisers</w:t>
      </w:r>
      <w:bookmarkEnd w:id="89"/>
    </w:p>
    <w:p w14:paraId="0AC7F131" w14:textId="3A123AC5" w:rsidR="7EE8EE2C" w:rsidRDefault="7EE8EE2C" w:rsidP="7EE8EE2C">
      <w:pPr>
        <w:spacing w:line="276" w:lineRule="auto"/>
      </w:pPr>
    </w:p>
    <w:p w14:paraId="7FA7FF72" w14:textId="77777777" w:rsidR="000823DC" w:rsidRPr="00117394" w:rsidRDefault="2CDB6C3D" w:rsidP="7EE8EE2C">
      <w:pPr>
        <w:spacing w:after="0" w:line="276" w:lineRule="auto"/>
      </w:pPr>
      <w:r>
        <w:t>You can show your support for ACB in several ways:</w:t>
      </w:r>
    </w:p>
    <w:p w14:paraId="12025BC5" w14:textId="4A3C69C6" w:rsidR="7EE8EE2C" w:rsidRDefault="7EE8EE2C" w:rsidP="7EE8EE2C">
      <w:pPr>
        <w:spacing w:after="0" w:line="276" w:lineRule="auto"/>
        <w:rPr>
          <w:b/>
          <w:bCs/>
        </w:rPr>
      </w:pPr>
    </w:p>
    <w:p w14:paraId="404C6A04" w14:textId="20038326" w:rsidR="000823DC" w:rsidRPr="00117394" w:rsidRDefault="2CDB6C3D" w:rsidP="7EE8EE2C">
      <w:pPr>
        <w:spacing w:after="0" w:line="276" w:lineRule="auto"/>
        <w:rPr>
          <w:b/>
          <w:bCs/>
          <w:sz w:val="40"/>
          <w:szCs w:val="40"/>
        </w:rPr>
      </w:pPr>
      <w:r w:rsidRPr="7EE8EE2C">
        <w:rPr>
          <w:b/>
          <w:bCs/>
          <w:sz w:val="40"/>
          <w:szCs w:val="40"/>
        </w:rPr>
        <w:t>Convention Sponsorships</w:t>
      </w:r>
    </w:p>
    <w:p w14:paraId="2666CD2E" w14:textId="4B014EF1" w:rsidR="000823DC" w:rsidRPr="00117394" w:rsidRDefault="2CDB6C3D" w:rsidP="7EE8EE2C">
      <w:pPr>
        <w:spacing w:after="0" w:line="276" w:lineRule="auto"/>
        <w:ind w:left="720"/>
      </w:pPr>
      <w:r>
        <w:t xml:space="preserve">Stop by </w:t>
      </w:r>
      <w:r w:rsidR="1B4C0E58">
        <w:t xml:space="preserve">and </w:t>
      </w:r>
      <w:r w:rsidR="51EB4F08">
        <w:t>becom</w:t>
      </w:r>
      <w:r w:rsidR="1B4C0E58">
        <w:t>e</w:t>
      </w:r>
      <w:r>
        <w:t xml:space="preserve"> an individual or corporate ACB Convention Sponsor.  Individual sponsorships are bronze ($25), silver ($50), gold ($100),</w:t>
      </w:r>
      <w:r w:rsidR="1B4C0E58">
        <w:t xml:space="preserve"> </w:t>
      </w:r>
      <w:r>
        <w:t>platinum ($250), and titanium ($500)</w:t>
      </w:r>
      <w:r w:rsidR="1B4C0E58">
        <w:t>.</w:t>
      </w:r>
      <w:r>
        <w:t xml:space="preserve"> </w:t>
      </w:r>
      <w:r w:rsidR="1B4C0E58">
        <w:t>S</w:t>
      </w:r>
      <w:r>
        <w:t xml:space="preserve">ponsors are recognized both in general session and in the newspaper. </w:t>
      </w:r>
      <w:r w:rsidR="00B710A3">
        <w:br/>
      </w:r>
      <w:r w:rsidR="00B710A3">
        <w:br/>
      </w:r>
      <w:r>
        <w:t xml:space="preserve">Corporate sponsorships, including </w:t>
      </w:r>
      <w:r w:rsidR="1B4C0E58">
        <w:t>pearl, coral</w:t>
      </w:r>
      <w:r>
        <w:t>, onyx, ruby, emerald, and diamond are also available.</w:t>
      </w:r>
      <w:r w:rsidR="00B710A3">
        <w:br/>
      </w:r>
      <w:r w:rsidR="00B710A3">
        <w:br/>
      </w:r>
      <w:r>
        <w:t>For information on becoming an individual or corporate sponsor contact our Minneapolis office at (612) 332-3242.</w:t>
      </w:r>
    </w:p>
    <w:p w14:paraId="38093150" w14:textId="3ECE40FF" w:rsidR="7EE8EE2C" w:rsidRDefault="7EE8EE2C" w:rsidP="7EE8EE2C">
      <w:pPr>
        <w:spacing w:after="0" w:line="276" w:lineRule="auto"/>
        <w:ind w:left="720"/>
      </w:pPr>
    </w:p>
    <w:p w14:paraId="5DA078C2" w14:textId="77777777" w:rsidR="000823DC" w:rsidRPr="00117394" w:rsidRDefault="2CDB6C3D" w:rsidP="7EE8EE2C">
      <w:pPr>
        <w:spacing w:after="0" w:line="276" w:lineRule="auto"/>
        <w:rPr>
          <w:b/>
          <w:bCs/>
          <w:sz w:val="40"/>
          <w:szCs w:val="40"/>
        </w:rPr>
      </w:pPr>
      <w:r w:rsidRPr="7EE8EE2C">
        <w:rPr>
          <w:b/>
          <w:bCs/>
          <w:sz w:val="40"/>
          <w:szCs w:val="40"/>
        </w:rPr>
        <w:t>Saturday, June 17, 6:00 PM</w:t>
      </w:r>
    </w:p>
    <w:p w14:paraId="704584C3" w14:textId="77777777" w:rsidR="000823DC" w:rsidRPr="00117394" w:rsidRDefault="2CDB6C3D" w:rsidP="7EE8EE2C">
      <w:pPr>
        <w:spacing w:after="0" w:line="276" w:lineRule="auto"/>
        <w:rPr>
          <w:b/>
          <w:bCs/>
          <w:sz w:val="40"/>
          <w:szCs w:val="40"/>
        </w:rPr>
      </w:pPr>
      <w:r w:rsidRPr="7EE8EE2C">
        <w:rPr>
          <w:b/>
          <w:bCs/>
          <w:sz w:val="40"/>
          <w:szCs w:val="40"/>
        </w:rPr>
        <w:t>ACB Summer Auction</w:t>
      </w:r>
    </w:p>
    <w:p w14:paraId="36032853" w14:textId="6D52F20A" w:rsidR="000823DC" w:rsidRPr="00117394" w:rsidRDefault="0CDE9C51" w:rsidP="7EE8EE2C">
      <w:pPr>
        <w:spacing w:after="0" w:line="276" w:lineRule="auto"/>
        <w:ind w:left="720"/>
      </w:pPr>
      <w:r>
        <w:t>Come and enjoy the ACB Summer Auction</w:t>
      </w:r>
      <w:r w:rsidR="26DEA88C">
        <w:t>,</w:t>
      </w:r>
      <w:r>
        <w:t xml:space="preserve"> where we will be featuring jewelry, homemade baked goodies, technology, vacations</w:t>
      </w:r>
      <w:r w:rsidR="4E5F3CEE">
        <w:t>,</w:t>
      </w:r>
      <w:r>
        <w:t xml:space="preserve"> and handmade quilts and crafts. We will kick off the auction with our Appetizer Auction on Thursday, June 15 from 11:00 am through Friday, June 16 at 11:00 am, and Friday</w:t>
      </w:r>
      <w:r w:rsidR="35C03FB2">
        <w:t>,</w:t>
      </w:r>
      <w:r>
        <w:t xml:space="preserve"> June 16 </w:t>
      </w:r>
      <w:r w:rsidR="35C03FB2">
        <w:t xml:space="preserve">11:00 </w:t>
      </w:r>
      <w:r>
        <w:t>am through Saturday, June 17 at 11:00 am.</w:t>
      </w:r>
    </w:p>
    <w:p w14:paraId="082832E3" w14:textId="35F1359C" w:rsidR="7EE8EE2C" w:rsidRDefault="7EE8EE2C" w:rsidP="7EE8EE2C">
      <w:pPr>
        <w:spacing w:after="0" w:line="276" w:lineRule="auto"/>
        <w:rPr>
          <w:b/>
          <w:bCs/>
          <w:sz w:val="40"/>
          <w:szCs w:val="40"/>
        </w:rPr>
      </w:pPr>
    </w:p>
    <w:p w14:paraId="67571496" w14:textId="2D4482BC" w:rsidR="000823DC" w:rsidRDefault="2CDB6C3D" w:rsidP="7EE8EE2C">
      <w:pPr>
        <w:spacing w:after="0" w:line="276" w:lineRule="auto"/>
        <w:rPr>
          <w:b/>
          <w:bCs/>
          <w:sz w:val="40"/>
          <w:szCs w:val="40"/>
        </w:rPr>
      </w:pPr>
      <w:r w:rsidRPr="7EE8EE2C">
        <w:rPr>
          <w:b/>
          <w:bCs/>
          <w:sz w:val="40"/>
          <w:szCs w:val="40"/>
        </w:rPr>
        <w:t>Saturday, July 1</w:t>
      </w:r>
      <w:r w:rsidR="1B4C0E58" w:rsidRPr="7EE8EE2C">
        <w:rPr>
          <w:b/>
          <w:bCs/>
          <w:sz w:val="40"/>
          <w:szCs w:val="40"/>
        </w:rPr>
        <w:t>,</w:t>
      </w:r>
      <w:r w:rsidRPr="7EE8EE2C">
        <w:rPr>
          <w:b/>
          <w:bCs/>
          <w:sz w:val="40"/>
          <w:szCs w:val="40"/>
        </w:rPr>
        <w:t xml:space="preserve"> </w:t>
      </w:r>
      <w:r w:rsidR="65C50F04" w:rsidRPr="7EE8EE2C">
        <w:rPr>
          <w:b/>
          <w:bCs/>
          <w:sz w:val="40"/>
          <w:szCs w:val="40"/>
        </w:rPr>
        <w:t>5</w:t>
      </w:r>
      <w:r w:rsidRPr="7EE8EE2C">
        <w:rPr>
          <w:b/>
          <w:bCs/>
          <w:sz w:val="40"/>
          <w:szCs w:val="40"/>
        </w:rPr>
        <w:t>:</w:t>
      </w:r>
      <w:r w:rsidR="65C50F04" w:rsidRPr="7EE8EE2C">
        <w:rPr>
          <w:b/>
          <w:bCs/>
          <w:sz w:val="40"/>
          <w:szCs w:val="40"/>
        </w:rPr>
        <w:t>15</w:t>
      </w:r>
      <w:r w:rsidRPr="7EE8EE2C">
        <w:rPr>
          <w:b/>
          <w:bCs/>
          <w:sz w:val="40"/>
          <w:szCs w:val="40"/>
        </w:rPr>
        <w:t xml:space="preserve"> pm</w:t>
      </w:r>
    </w:p>
    <w:p w14:paraId="3C4CD5C2" w14:textId="145F5D65" w:rsidR="0050250C" w:rsidRPr="00117394" w:rsidRDefault="0050250C" w:rsidP="003B37A1">
      <w:pPr>
        <w:spacing w:after="0" w:line="276" w:lineRule="auto"/>
        <w:ind w:left="720" w:hanging="720"/>
        <w:rPr>
          <w:b/>
          <w:bCs/>
          <w:sz w:val="40"/>
          <w:szCs w:val="40"/>
        </w:rPr>
      </w:pPr>
      <w:r>
        <w:rPr>
          <w:b/>
          <w:bCs/>
          <w:sz w:val="40"/>
          <w:szCs w:val="40"/>
        </w:rPr>
        <w:t xml:space="preserve">ACB Walk: </w:t>
      </w:r>
      <w:r w:rsidR="003B37A1">
        <w:rPr>
          <w:b/>
          <w:bCs/>
          <w:sz w:val="40"/>
          <w:szCs w:val="40"/>
        </w:rPr>
        <w:t>Stepping Out With the American Council of the Blind</w:t>
      </w:r>
    </w:p>
    <w:p w14:paraId="12BDB628" w14:textId="77777777" w:rsidR="000823DC" w:rsidRPr="00117394" w:rsidRDefault="2CDB6C3D" w:rsidP="7EE8EE2C">
      <w:pPr>
        <w:spacing w:after="0" w:line="276" w:lineRule="auto"/>
        <w:ind w:left="720"/>
      </w:pPr>
      <w:r>
        <w:t>Stepping Out with the American Council of the Blind</w:t>
      </w:r>
    </w:p>
    <w:p w14:paraId="1301D315" w14:textId="77777777" w:rsidR="000823DC" w:rsidRPr="00117394" w:rsidRDefault="2CDB6C3D" w:rsidP="7EE8EE2C">
      <w:pPr>
        <w:spacing w:after="0" w:line="276" w:lineRule="auto"/>
        <w:ind w:left="720"/>
      </w:pPr>
      <w:r>
        <w:t>Help kick off the ACB general sessions by joining ACB members and friends during the live Virtual Brenda Dillon Memorial Walk. Lace up your shoes, grab your water bottle, and be a part of one of the kickoff events in the ACB Health and Wellness campaign.</w:t>
      </w:r>
    </w:p>
    <w:p w14:paraId="0CD0FB1B" w14:textId="77777777" w:rsidR="000B284C" w:rsidRPr="00117394" w:rsidRDefault="000B284C" w:rsidP="7EE8EE2C">
      <w:pPr>
        <w:spacing w:after="0" w:line="276" w:lineRule="auto"/>
        <w:ind w:left="720"/>
      </w:pPr>
    </w:p>
    <w:p w14:paraId="0B303517" w14:textId="77777777" w:rsidR="000B284C" w:rsidRPr="00117394" w:rsidRDefault="2CDB6C3D" w:rsidP="7EE8EE2C">
      <w:pPr>
        <w:spacing w:after="0" w:line="276" w:lineRule="auto"/>
        <w:rPr>
          <w:b/>
          <w:bCs/>
          <w:sz w:val="40"/>
          <w:szCs w:val="40"/>
        </w:rPr>
      </w:pPr>
      <w:r w:rsidRPr="7EE8EE2C">
        <w:rPr>
          <w:b/>
          <w:bCs/>
          <w:sz w:val="40"/>
          <w:szCs w:val="40"/>
        </w:rPr>
        <w:t>ACB Braille Forum Raffle</w:t>
      </w:r>
    </w:p>
    <w:p w14:paraId="20826C89" w14:textId="369310A5" w:rsidR="000823DC" w:rsidRPr="00117394" w:rsidRDefault="0CDE9C51" w:rsidP="7EE8EE2C">
      <w:pPr>
        <w:spacing w:after="0" w:line="276" w:lineRule="auto"/>
        <w:ind w:left="720"/>
      </w:pPr>
      <w:r>
        <w:t>Win $5,000 in cold hard cash! Limited tickets available; $50 each.</w:t>
      </w:r>
      <w:r w:rsidR="6C91DA16">
        <w:t xml:space="preserve"> </w:t>
      </w:r>
      <w:r>
        <w:t>Buy one for yourself or your affiliate or find up to four friends and split the cost five ways. To purchase tickets</w:t>
      </w:r>
      <w:r w:rsidR="154764AE">
        <w:t>,</w:t>
      </w:r>
      <w:r>
        <w:t xml:space="preserve"> call (612) 332-3242.</w:t>
      </w:r>
    </w:p>
    <w:p w14:paraId="1521DA7D" w14:textId="77777777" w:rsidR="000B284C" w:rsidRPr="00117394" w:rsidRDefault="000B284C" w:rsidP="7EE8EE2C">
      <w:pPr>
        <w:spacing w:after="0" w:line="276" w:lineRule="auto"/>
        <w:rPr>
          <w:b/>
          <w:bCs/>
        </w:rPr>
      </w:pPr>
    </w:p>
    <w:p w14:paraId="6634E853" w14:textId="4285768D" w:rsidR="000823DC" w:rsidRPr="00117394" w:rsidRDefault="2CDB6C3D" w:rsidP="7EE8EE2C">
      <w:pPr>
        <w:spacing w:after="0" w:line="276" w:lineRule="auto"/>
        <w:rPr>
          <w:b/>
          <w:bCs/>
          <w:sz w:val="40"/>
          <w:szCs w:val="40"/>
        </w:rPr>
      </w:pPr>
      <w:r w:rsidRPr="7EE8EE2C">
        <w:rPr>
          <w:b/>
          <w:bCs/>
          <w:sz w:val="40"/>
          <w:szCs w:val="40"/>
        </w:rPr>
        <w:t>MMS Program</w:t>
      </w:r>
    </w:p>
    <w:p w14:paraId="5415DD9E" w14:textId="4E87575F" w:rsidR="000823DC" w:rsidRPr="00117394" w:rsidRDefault="2CDB6C3D" w:rsidP="7EE8EE2C">
      <w:pPr>
        <w:spacing w:after="0" w:line="276" w:lineRule="auto"/>
        <w:ind w:left="720"/>
      </w:pPr>
      <w:r>
        <w:t>Help support ACB all year ‘round; it's easy and quick. Find out more about the Monthly Monetary Support Program; ask questions and complete paperwork</w:t>
      </w:r>
      <w:r w:rsidR="04BE45F3">
        <w:t>.</w:t>
      </w:r>
    </w:p>
    <w:p w14:paraId="4DDDFEFB" w14:textId="46DA508E" w:rsidR="00B710A3" w:rsidRDefault="00B710A3">
      <w:pPr>
        <w:spacing w:line="259" w:lineRule="auto"/>
        <w:rPr>
          <w:rFonts w:eastAsiaTheme="majorEastAsia" w:cstheme="majorBidi"/>
          <w:b/>
          <w:sz w:val="48"/>
          <w:szCs w:val="32"/>
        </w:rPr>
      </w:pPr>
      <w:bookmarkStart w:id="90" w:name="_Toc134624259"/>
    </w:p>
    <w:p w14:paraId="4D536681" w14:textId="0C3E520A" w:rsidR="00766592" w:rsidRPr="00117394" w:rsidRDefault="681CE61F" w:rsidP="7EE8EE2C">
      <w:pPr>
        <w:pStyle w:val="Heading1"/>
        <w:spacing w:before="0" w:line="276" w:lineRule="auto"/>
      </w:pPr>
      <w:r>
        <w:t>2023 ACB Exhibitors</w:t>
      </w:r>
      <w:bookmarkEnd w:id="90"/>
    </w:p>
    <w:p w14:paraId="02ED1204" w14:textId="14E53979" w:rsidR="7EE8EE2C" w:rsidRDefault="7EE8EE2C" w:rsidP="7EE8EE2C">
      <w:pPr>
        <w:spacing w:after="0" w:line="276" w:lineRule="auto"/>
      </w:pPr>
    </w:p>
    <w:p w14:paraId="66743ECC" w14:textId="0BED99FE" w:rsidR="00562596" w:rsidRPr="00117394" w:rsidRDefault="1E0D4224" w:rsidP="7EE8EE2C">
      <w:pPr>
        <w:spacing w:after="0" w:line="276" w:lineRule="auto"/>
        <w:rPr>
          <w:b/>
          <w:bCs/>
          <w:sz w:val="40"/>
          <w:szCs w:val="40"/>
        </w:rPr>
      </w:pPr>
      <w:r w:rsidRPr="7EE8EE2C">
        <w:rPr>
          <w:b/>
          <w:bCs/>
          <w:sz w:val="40"/>
          <w:szCs w:val="40"/>
        </w:rPr>
        <w:t>E</w:t>
      </w:r>
      <w:r w:rsidR="55C90A57" w:rsidRPr="7EE8EE2C">
        <w:rPr>
          <w:b/>
          <w:bCs/>
          <w:sz w:val="40"/>
          <w:szCs w:val="40"/>
        </w:rPr>
        <w:t>xhibit</w:t>
      </w:r>
      <w:r w:rsidRPr="7EE8EE2C">
        <w:rPr>
          <w:b/>
          <w:bCs/>
          <w:sz w:val="40"/>
          <w:szCs w:val="40"/>
        </w:rPr>
        <w:t xml:space="preserve"> H</w:t>
      </w:r>
      <w:r w:rsidR="55C90A57" w:rsidRPr="7EE8EE2C">
        <w:rPr>
          <w:b/>
          <w:bCs/>
          <w:sz w:val="40"/>
          <w:szCs w:val="40"/>
        </w:rPr>
        <w:t>all</w:t>
      </w:r>
      <w:r w:rsidRPr="7EE8EE2C">
        <w:rPr>
          <w:b/>
          <w:bCs/>
          <w:sz w:val="40"/>
          <w:szCs w:val="40"/>
        </w:rPr>
        <w:t xml:space="preserve"> S</w:t>
      </w:r>
      <w:r w:rsidR="55C90A57" w:rsidRPr="7EE8EE2C">
        <w:rPr>
          <w:b/>
          <w:bCs/>
          <w:sz w:val="40"/>
          <w:szCs w:val="40"/>
        </w:rPr>
        <w:t>chedule:</w:t>
      </w:r>
    </w:p>
    <w:p w14:paraId="53333C68" w14:textId="3BA06E21" w:rsidR="00562596" w:rsidRPr="00117394" w:rsidRDefault="1E0D4224" w:rsidP="7EE8EE2C">
      <w:pPr>
        <w:spacing w:after="0" w:line="276" w:lineRule="auto"/>
        <w:ind w:left="720"/>
      </w:pPr>
      <w:r>
        <w:t>Saturday, July 1: 1:00 PM - 5:00 PM</w:t>
      </w:r>
    </w:p>
    <w:p w14:paraId="20C8F64C" w14:textId="6AE8BD0E" w:rsidR="00562596" w:rsidRPr="00117394" w:rsidRDefault="1E0D4224" w:rsidP="7EE8EE2C">
      <w:pPr>
        <w:spacing w:after="0" w:line="276" w:lineRule="auto"/>
        <w:ind w:left="720"/>
      </w:pPr>
      <w:r>
        <w:t>Sunday, July 2: 3:00 PM - 9:00 PM</w:t>
      </w:r>
    </w:p>
    <w:p w14:paraId="73BB28C8" w14:textId="779F126C" w:rsidR="00562596" w:rsidRPr="00117394" w:rsidRDefault="1E0D4224" w:rsidP="7EE8EE2C">
      <w:pPr>
        <w:spacing w:after="0" w:line="276" w:lineRule="auto"/>
        <w:ind w:left="720"/>
      </w:pPr>
      <w:r>
        <w:t>Monday, July 3: 11:00 AM - 5:00 PM</w:t>
      </w:r>
    </w:p>
    <w:p w14:paraId="6A4EDEC0" w14:textId="4A4E4F4E" w:rsidR="00562596" w:rsidRPr="00117394" w:rsidRDefault="1E0D4224" w:rsidP="7EE8EE2C">
      <w:pPr>
        <w:spacing w:after="0" w:line="276" w:lineRule="auto"/>
        <w:ind w:left="720"/>
      </w:pPr>
      <w:r>
        <w:t>Tuesday, July 4: 11:00 AM - 5:00 PM</w:t>
      </w:r>
    </w:p>
    <w:p w14:paraId="1137FBB3" w14:textId="7EF9B94A" w:rsidR="00562596" w:rsidRDefault="1E0D4224" w:rsidP="7EE8EE2C">
      <w:pPr>
        <w:spacing w:after="0" w:line="276" w:lineRule="auto"/>
        <w:ind w:left="720"/>
      </w:pPr>
      <w:r>
        <w:t>Wednesday, July 5: 9:00 AM - 1:00 PM</w:t>
      </w:r>
    </w:p>
    <w:p w14:paraId="37A7AA5B" w14:textId="1389192D" w:rsidR="7EE8EE2C" w:rsidRDefault="7EE8EE2C" w:rsidP="7EE8EE2C">
      <w:pPr>
        <w:spacing w:after="0" w:line="276" w:lineRule="auto"/>
        <w:rPr>
          <w:b/>
          <w:bCs/>
        </w:rPr>
      </w:pPr>
    </w:p>
    <w:p w14:paraId="3CBEF01E" w14:textId="77777777" w:rsidR="003D6AC2" w:rsidRPr="003D6AC2" w:rsidRDefault="55C90A57" w:rsidP="7EE8EE2C">
      <w:pPr>
        <w:spacing w:after="0" w:line="276" w:lineRule="auto"/>
        <w:rPr>
          <w:b/>
          <w:bCs/>
          <w:sz w:val="40"/>
          <w:szCs w:val="40"/>
        </w:rPr>
      </w:pPr>
      <w:r w:rsidRPr="7EE8EE2C">
        <w:rPr>
          <w:b/>
          <w:bCs/>
          <w:sz w:val="40"/>
          <w:szCs w:val="40"/>
        </w:rPr>
        <w:t>Exhibitors</w:t>
      </w:r>
    </w:p>
    <w:p w14:paraId="599C128B" w14:textId="0F676086" w:rsidR="7EE8EE2C" w:rsidRDefault="7EE8EE2C" w:rsidP="7EE8EE2C">
      <w:pPr>
        <w:spacing w:after="0" w:line="276" w:lineRule="auto"/>
      </w:pPr>
    </w:p>
    <w:p w14:paraId="4ED6B940" w14:textId="2B502598" w:rsidR="003164A8" w:rsidRDefault="6C05CA70" w:rsidP="7EE8EE2C">
      <w:pPr>
        <w:spacing w:after="0" w:line="276" w:lineRule="auto"/>
      </w:pPr>
      <w:r>
        <w:t>ACB Angels</w:t>
      </w:r>
    </w:p>
    <w:p w14:paraId="1E8DBD78" w14:textId="77777777" w:rsidR="003164A8" w:rsidRDefault="6C05CA70" w:rsidP="7EE8EE2C">
      <w:pPr>
        <w:spacing w:after="0" w:line="276" w:lineRule="auto"/>
      </w:pPr>
      <w:r>
        <w:t>ACB Mini Mall</w:t>
      </w:r>
    </w:p>
    <w:p w14:paraId="3EAA69AE" w14:textId="77777777" w:rsidR="003164A8" w:rsidRDefault="6C05CA70" w:rsidP="7EE8EE2C">
      <w:pPr>
        <w:spacing w:after="0" w:line="276" w:lineRule="auto"/>
      </w:pPr>
      <w:r>
        <w:t>ACB Monthly Monetary Support</w:t>
      </w:r>
    </w:p>
    <w:p w14:paraId="2AA4FDD2" w14:textId="77777777" w:rsidR="003164A8" w:rsidRDefault="6C05CA70" w:rsidP="7EE8EE2C">
      <w:pPr>
        <w:spacing w:after="0" w:line="276" w:lineRule="auto"/>
      </w:pPr>
      <w:r>
        <w:t>AIRA</w:t>
      </w:r>
    </w:p>
    <w:p w14:paraId="16AA3151" w14:textId="77777777" w:rsidR="003164A8" w:rsidRDefault="6C05CA70" w:rsidP="7EE8EE2C">
      <w:pPr>
        <w:spacing w:after="0" w:line="276" w:lineRule="auto"/>
      </w:pPr>
      <w:r>
        <w:t>American Printing House for the Blind</w:t>
      </w:r>
    </w:p>
    <w:p w14:paraId="1A32A39B" w14:textId="77777777" w:rsidR="003164A8" w:rsidRDefault="6C05CA70" w:rsidP="7EE8EE2C">
      <w:pPr>
        <w:spacing w:after="0" w:line="276" w:lineRule="auto"/>
      </w:pPr>
      <w:r>
        <w:t>AT Guys</w:t>
      </w:r>
    </w:p>
    <w:p w14:paraId="23BB271C" w14:textId="77777777" w:rsidR="003164A8" w:rsidRDefault="6C05CA70" w:rsidP="7EE8EE2C">
      <w:pPr>
        <w:spacing w:after="0" w:line="276" w:lineRule="auto"/>
      </w:pPr>
      <w:r>
        <w:t>AYES</w:t>
      </w:r>
    </w:p>
    <w:p w14:paraId="5DD820AE" w14:textId="77777777" w:rsidR="003164A8" w:rsidRDefault="6C05CA70" w:rsidP="7EE8EE2C">
      <w:pPr>
        <w:spacing w:after="0" w:line="276" w:lineRule="auto"/>
      </w:pPr>
      <w:r>
        <w:t>Blind Girl Designs</w:t>
      </w:r>
    </w:p>
    <w:p w14:paraId="476AA64D" w14:textId="77777777" w:rsidR="003164A8" w:rsidRDefault="6C05CA70" w:rsidP="7EE8EE2C">
      <w:pPr>
        <w:spacing w:after="0" w:line="276" w:lineRule="auto"/>
      </w:pPr>
      <w:r>
        <w:lastRenderedPageBreak/>
        <w:t>Bureau of Engraving &amp; Printing</w:t>
      </w:r>
    </w:p>
    <w:p w14:paraId="617AB1CF" w14:textId="77777777" w:rsidR="003164A8" w:rsidRDefault="6C05CA70" w:rsidP="7EE8EE2C">
      <w:pPr>
        <w:spacing w:after="0" w:line="276" w:lineRule="auto"/>
      </w:pPr>
      <w:r>
        <w:t xml:space="preserve">Chicago Lighthouse </w:t>
      </w:r>
    </w:p>
    <w:p w14:paraId="3B044A3C" w14:textId="77777777" w:rsidR="003164A8" w:rsidRDefault="6C05CA70" w:rsidP="7EE8EE2C">
      <w:pPr>
        <w:spacing w:after="0" w:line="276" w:lineRule="auto"/>
      </w:pPr>
      <w:r>
        <w:t>Computers for the Blind</w:t>
      </w:r>
    </w:p>
    <w:p w14:paraId="2EA0B930" w14:textId="77777777" w:rsidR="003164A8" w:rsidRDefault="6C05CA70" w:rsidP="7EE8EE2C">
      <w:pPr>
        <w:spacing w:after="0" w:line="276" w:lineRule="auto"/>
      </w:pPr>
      <w:r>
        <w:t>Dream Vision Group</w:t>
      </w:r>
    </w:p>
    <w:p w14:paraId="66ED34A9" w14:textId="77777777" w:rsidR="003164A8" w:rsidRDefault="6C05CA70" w:rsidP="7EE8EE2C">
      <w:pPr>
        <w:spacing w:after="0" w:line="276" w:lineRule="auto"/>
      </w:pPr>
      <w:r>
        <w:t>East Texas Lighthouse</w:t>
      </w:r>
    </w:p>
    <w:p w14:paraId="0390ED3D" w14:textId="7E61E6CD" w:rsidR="6C05CA70" w:rsidRDefault="6C05CA70" w:rsidP="7EE8EE2C">
      <w:pPr>
        <w:spacing w:after="0" w:line="276" w:lineRule="auto"/>
      </w:pPr>
      <w:proofErr w:type="spellStart"/>
      <w:r>
        <w:t>Empco</w:t>
      </w:r>
      <w:proofErr w:type="spellEnd"/>
      <w:r>
        <w:t>-Lite</w:t>
      </w:r>
    </w:p>
    <w:p w14:paraId="4D663E8B" w14:textId="468624D2" w:rsidR="3D3BF793" w:rsidRDefault="3D3BF793" w:rsidP="7EE8EE2C">
      <w:pPr>
        <w:spacing w:after="0" w:line="276" w:lineRule="auto"/>
      </w:pPr>
      <w:r>
        <w:t>En-Vision America</w:t>
      </w:r>
    </w:p>
    <w:p w14:paraId="7FDE6B61" w14:textId="6FC40D48" w:rsidR="00E556D2" w:rsidRDefault="00E556D2" w:rsidP="7EE8EE2C">
      <w:pPr>
        <w:spacing w:after="0" w:line="276" w:lineRule="auto"/>
      </w:pPr>
      <w:r>
        <w:t>Foundation Fighting Blindness</w:t>
      </w:r>
    </w:p>
    <w:p w14:paraId="61E75291" w14:textId="77777777" w:rsidR="003164A8" w:rsidRDefault="6C05CA70" w:rsidP="7EE8EE2C">
      <w:pPr>
        <w:spacing w:after="0" w:line="276" w:lineRule="auto"/>
      </w:pPr>
      <w:r>
        <w:t>Guide Dog Foundation for the Blind</w:t>
      </w:r>
    </w:p>
    <w:p w14:paraId="02576590" w14:textId="77777777" w:rsidR="003164A8" w:rsidRDefault="6C05CA70" w:rsidP="7EE8EE2C">
      <w:pPr>
        <w:spacing w:after="0" w:line="276" w:lineRule="auto"/>
      </w:pPr>
      <w:r>
        <w:t>Guide Dogs for the Blind</w:t>
      </w:r>
    </w:p>
    <w:p w14:paraId="6DDFF377" w14:textId="77777777" w:rsidR="003164A8" w:rsidRDefault="6C05CA70" w:rsidP="7EE8EE2C">
      <w:pPr>
        <w:spacing w:after="0" w:line="276" w:lineRule="auto"/>
      </w:pPr>
      <w:r>
        <w:t>Guide Dogs of the Desert</w:t>
      </w:r>
    </w:p>
    <w:p w14:paraId="36933DC7" w14:textId="77777777" w:rsidR="00B136BF" w:rsidRDefault="00B136BF" w:rsidP="7EE8EE2C">
      <w:pPr>
        <w:spacing w:after="0" w:line="276" w:lineRule="auto"/>
      </w:pPr>
      <w:proofErr w:type="spellStart"/>
      <w:r>
        <w:t>GuideLights</w:t>
      </w:r>
      <w:proofErr w:type="spellEnd"/>
      <w:r>
        <w:t xml:space="preserve"> and Gadgets Inc.</w:t>
      </w:r>
    </w:p>
    <w:p w14:paraId="110B13EE" w14:textId="29EF5688" w:rsidR="00110A51" w:rsidRDefault="00110A51" w:rsidP="7EE8EE2C">
      <w:pPr>
        <w:spacing w:after="0" w:line="276" w:lineRule="auto"/>
      </w:pPr>
      <w:r>
        <w:t>Guiding Eyes</w:t>
      </w:r>
    </w:p>
    <w:p w14:paraId="438C183D" w14:textId="27CB1FE4" w:rsidR="003164A8" w:rsidRDefault="37D2A218" w:rsidP="7EE8EE2C">
      <w:pPr>
        <w:spacing w:after="0" w:line="276" w:lineRule="auto"/>
      </w:pPr>
      <w:r>
        <w:t>HIMS</w:t>
      </w:r>
      <w:r w:rsidR="0BEC0CBC">
        <w:t>,</w:t>
      </w:r>
      <w:r>
        <w:t xml:space="preserve"> Inc.</w:t>
      </w:r>
    </w:p>
    <w:p w14:paraId="708ABE3D" w14:textId="77777777" w:rsidR="003164A8" w:rsidRDefault="6C05CA70" w:rsidP="7EE8EE2C">
      <w:pPr>
        <w:spacing w:after="0" w:line="276" w:lineRule="auto"/>
      </w:pPr>
      <w:r>
        <w:t>HumanWare</w:t>
      </w:r>
    </w:p>
    <w:p w14:paraId="15B12173" w14:textId="77777777" w:rsidR="003164A8" w:rsidRDefault="6C05CA70" w:rsidP="7EE8EE2C">
      <w:pPr>
        <w:spacing w:after="0" w:line="276" w:lineRule="auto"/>
      </w:pPr>
      <w:r>
        <w:t>Illinois Council of the Blind</w:t>
      </w:r>
    </w:p>
    <w:p w14:paraId="53DD3FE7" w14:textId="77777777" w:rsidR="003164A8" w:rsidRDefault="6C05CA70" w:rsidP="7EE8EE2C">
      <w:pPr>
        <w:spacing w:after="0" w:line="276" w:lineRule="auto"/>
      </w:pPr>
      <w:proofErr w:type="spellStart"/>
      <w:r>
        <w:t>Irie</w:t>
      </w:r>
      <w:proofErr w:type="spellEnd"/>
      <w:r>
        <w:t xml:space="preserve"> Low Vision and Braille</w:t>
      </w:r>
    </w:p>
    <w:p w14:paraId="69E96F49" w14:textId="77777777" w:rsidR="003164A8" w:rsidRDefault="6C05CA70" w:rsidP="7EE8EE2C">
      <w:pPr>
        <w:spacing w:after="0" w:line="276" w:lineRule="auto"/>
      </w:pPr>
      <w:r>
        <w:t>IRS</w:t>
      </w:r>
    </w:p>
    <w:p w14:paraId="3B5F32B7" w14:textId="77777777" w:rsidR="003164A8" w:rsidRDefault="6C05CA70" w:rsidP="7EE8EE2C">
      <w:pPr>
        <w:spacing w:after="0" w:line="276" w:lineRule="auto"/>
      </w:pPr>
      <w:r>
        <w:t>JW.org</w:t>
      </w:r>
    </w:p>
    <w:p w14:paraId="4E295F3C" w14:textId="77777777" w:rsidR="003164A8" w:rsidRDefault="6C05CA70" w:rsidP="7EE8EE2C">
      <w:pPr>
        <w:spacing w:after="0" w:line="276" w:lineRule="auto"/>
      </w:pPr>
      <w:r>
        <w:t>Leader Dogs for the Blind</w:t>
      </w:r>
    </w:p>
    <w:p w14:paraId="243768F3" w14:textId="460791B6" w:rsidR="003164A8" w:rsidRDefault="6C05CA70" w:rsidP="7EE8EE2C">
      <w:pPr>
        <w:spacing w:after="0" w:line="276" w:lineRule="auto"/>
      </w:pPr>
      <w:r>
        <w:t>National Braille Press</w:t>
      </w:r>
    </w:p>
    <w:p w14:paraId="18A33669" w14:textId="5183FB36" w:rsidR="00DF6F29" w:rsidRDefault="00DF6F29" w:rsidP="7EE8EE2C">
      <w:pPr>
        <w:spacing w:after="0" w:line="276" w:lineRule="auto"/>
      </w:pPr>
      <w:r>
        <w:t>NLS</w:t>
      </w:r>
    </w:p>
    <w:p w14:paraId="2B0445C5" w14:textId="39409CEA" w:rsidR="003F6B7B" w:rsidRDefault="003F6B7B" w:rsidP="7EE8EE2C">
      <w:pPr>
        <w:spacing w:after="0" w:line="276" w:lineRule="auto"/>
        <w:rPr>
          <w:rFonts w:ascii="Calibri" w:hAnsi="Calibri"/>
          <w:sz w:val="22"/>
        </w:rPr>
      </w:pPr>
      <w:r>
        <w:t>Non-24-Hour Sleep-Wake Disorder (Non-24)</w:t>
      </w:r>
    </w:p>
    <w:p w14:paraId="385B0EF9" w14:textId="77777777" w:rsidR="003164A8" w:rsidRDefault="6C05CA70" w:rsidP="7EE8EE2C">
      <w:pPr>
        <w:spacing w:after="0" w:line="276" w:lineRule="auto"/>
      </w:pPr>
      <w:r>
        <w:t>Penny Forward</w:t>
      </w:r>
    </w:p>
    <w:p w14:paraId="185A2F84" w14:textId="77777777" w:rsidR="003164A8" w:rsidRDefault="6C05CA70" w:rsidP="7EE8EE2C">
      <w:pPr>
        <w:spacing w:after="0" w:line="276" w:lineRule="auto"/>
      </w:pPr>
      <w:proofErr w:type="spellStart"/>
      <w:r>
        <w:t>Seleste</w:t>
      </w:r>
      <w:proofErr w:type="spellEnd"/>
    </w:p>
    <w:p w14:paraId="56DD9240" w14:textId="77777777" w:rsidR="003164A8" w:rsidRDefault="6C05CA70" w:rsidP="7EE8EE2C">
      <w:pPr>
        <w:spacing w:after="0" w:line="276" w:lineRule="auto"/>
      </w:pPr>
      <w:r>
        <w:t>Southeastern Guide Dogs</w:t>
      </w:r>
    </w:p>
    <w:p w14:paraId="0D407D0A" w14:textId="77777777" w:rsidR="003164A8" w:rsidRDefault="6C05CA70" w:rsidP="7EE8EE2C">
      <w:pPr>
        <w:spacing w:after="0" w:line="276" w:lineRule="auto"/>
      </w:pPr>
      <w:r>
        <w:t>The Blind Life LLC</w:t>
      </w:r>
    </w:p>
    <w:p w14:paraId="7E09AFA9" w14:textId="77777777" w:rsidR="003164A8" w:rsidRDefault="6C05CA70" w:rsidP="7EE8EE2C">
      <w:pPr>
        <w:spacing w:after="0" w:line="276" w:lineRule="auto"/>
      </w:pPr>
      <w:r>
        <w:lastRenderedPageBreak/>
        <w:t>The Seeing Eye</w:t>
      </w:r>
    </w:p>
    <w:p w14:paraId="54A4EE17" w14:textId="77777777" w:rsidR="003164A8" w:rsidRDefault="6C05CA70" w:rsidP="7EE8EE2C">
      <w:pPr>
        <w:spacing w:after="0" w:line="276" w:lineRule="auto"/>
      </w:pPr>
      <w:r>
        <w:t>View Plus Technologies Inc.</w:t>
      </w:r>
    </w:p>
    <w:p w14:paraId="564EC065" w14:textId="77777777" w:rsidR="003164A8" w:rsidRDefault="6C05CA70" w:rsidP="7EE8EE2C">
      <w:pPr>
        <w:spacing w:after="0" w:line="276" w:lineRule="auto"/>
      </w:pPr>
      <w:r>
        <w:t>Vispero</w:t>
      </w:r>
    </w:p>
    <w:p w14:paraId="6D28BC8F" w14:textId="77777777" w:rsidR="003164A8" w:rsidRDefault="003164A8" w:rsidP="7EE8EE2C">
      <w:pPr>
        <w:spacing w:after="0" w:line="276" w:lineRule="auto"/>
      </w:pPr>
    </w:p>
    <w:p w14:paraId="733D2647" w14:textId="1BBAF728" w:rsidR="00766592" w:rsidRDefault="681CE61F" w:rsidP="7EE8EE2C">
      <w:pPr>
        <w:pStyle w:val="Heading1"/>
        <w:spacing w:before="0" w:line="276" w:lineRule="auto"/>
      </w:pPr>
      <w:bookmarkStart w:id="91" w:name="_Toc134624260"/>
      <w:r>
        <w:t>Marketplace</w:t>
      </w:r>
      <w:bookmarkEnd w:id="91"/>
    </w:p>
    <w:p w14:paraId="688EAF38" w14:textId="3673B817" w:rsidR="00630066" w:rsidRPr="00630066" w:rsidRDefault="55C90A57" w:rsidP="7EE8EE2C">
      <w:pPr>
        <w:spacing w:after="0" w:line="276" w:lineRule="auto"/>
      </w:pPr>
      <w:r>
        <w:t>Marketplace will be outside of general session Monday through Thursday 7:30 am – 10:30 am</w:t>
      </w:r>
      <w:r w:rsidR="0E0C3BAD">
        <w:t>.</w:t>
      </w:r>
    </w:p>
    <w:p w14:paraId="4E35D110" w14:textId="114496D2" w:rsidR="7EE8EE2C" w:rsidRPr="00E556D2" w:rsidRDefault="7EE8EE2C" w:rsidP="7EE8EE2C">
      <w:pPr>
        <w:spacing w:after="0" w:line="276" w:lineRule="auto"/>
        <w:rPr>
          <w:sz w:val="28"/>
          <w:szCs w:val="18"/>
        </w:rPr>
      </w:pPr>
    </w:p>
    <w:p w14:paraId="0B30162E" w14:textId="77777777" w:rsidR="007E1941" w:rsidRDefault="33228673" w:rsidP="7EE8EE2C">
      <w:pPr>
        <w:spacing w:after="0" w:line="276" w:lineRule="auto"/>
      </w:pPr>
      <w:r>
        <w:t>Alliance on Aging &amp; Vision Loss (AAVL)</w:t>
      </w:r>
    </w:p>
    <w:p w14:paraId="4ECFA938" w14:textId="77777777" w:rsidR="007E1941" w:rsidRDefault="33228673" w:rsidP="7EE8EE2C">
      <w:pPr>
        <w:spacing w:after="0" w:line="276" w:lineRule="auto"/>
      </w:pPr>
      <w:r>
        <w:t>American Blind Skiing Foundation</w:t>
      </w:r>
    </w:p>
    <w:p w14:paraId="0F9BB742" w14:textId="77777777" w:rsidR="007E1941" w:rsidRDefault="33228673" w:rsidP="7EE8EE2C">
      <w:pPr>
        <w:spacing w:after="0" w:line="276" w:lineRule="auto"/>
      </w:pPr>
      <w:r>
        <w:t>Blind Girl Designs</w:t>
      </w:r>
    </w:p>
    <w:p w14:paraId="63D21513" w14:textId="64986674" w:rsidR="007E1941" w:rsidRDefault="1A782EA9" w:rsidP="7EE8EE2C">
      <w:pPr>
        <w:spacing w:after="0" w:line="276" w:lineRule="auto"/>
      </w:pPr>
      <w:r>
        <w:t>Council of Citizens with Low Vision Int'l (CCLVI)</w:t>
      </w:r>
    </w:p>
    <w:p w14:paraId="0D7F594A" w14:textId="77777777" w:rsidR="007E1941" w:rsidRDefault="33228673" w:rsidP="7EE8EE2C">
      <w:pPr>
        <w:spacing w:after="0" w:line="276" w:lineRule="auto"/>
      </w:pPr>
      <w:r>
        <w:t>EZ2See Products LLC</w:t>
      </w:r>
    </w:p>
    <w:p w14:paraId="4B75050E" w14:textId="6991281F" w:rsidR="007E1941" w:rsidRPr="007E1941" w:rsidRDefault="33228673" w:rsidP="7EE8EE2C">
      <w:pPr>
        <w:spacing w:after="0" w:line="276" w:lineRule="auto"/>
      </w:pPr>
      <w:r>
        <w:t>Rabbi Lenny</w:t>
      </w:r>
    </w:p>
    <w:p w14:paraId="6A0FA3E8" w14:textId="0B3F3169" w:rsidR="0003252D" w:rsidRDefault="0003252D">
      <w:pPr>
        <w:spacing w:line="259" w:lineRule="auto"/>
        <w:rPr>
          <w:rFonts w:eastAsiaTheme="majorEastAsia" w:cstheme="majorBidi"/>
          <w:b/>
          <w:sz w:val="48"/>
          <w:szCs w:val="32"/>
        </w:rPr>
      </w:pPr>
      <w:bookmarkStart w:id="92" w:name="_Toc134624261"/>
    </w:p>
    <w:p w14:paraId="6EA8679C" w14:textId="3124C112" w:rsidR="00766592" w:rsidRPr="00117394" w:rsidRDefault="681CE61F" w:rsidP="7EE8EE2C">
      <w:pPr>
        <w:pStyle w:val="Heading1"/>
        <w:spacing w:line="276" w:lineRule="auto"/>
      </w:pPr>
      <w:r>
        <w:t>ACB Officers and Board of Directors</w:t>
      </w:r>
      <w:bookmarkEnd w:id="92"/>
    </w:p>
    <w:p w14:paraId="5D6B62EF" w14:textId="2228003A" w:rsidR="7EE8EE2C" w:rsidRPr="0003252D" w:rsidRDefault="7EE8EE2C" w:rsidP="7EE8EE2C">
      <w:pPr>
        <w:spacing w:after="0" w:line="276" w:lineRule="auto"/>
        <w:rPr>
          <w:sz w:val="28"/>
          <w:szCs w:val="18"/>
        </w:rPr>
      </w:pPr>
    </w:p>
    <w:p w14:paraId="78A74CFF" w14:textId="35FB2D45" w:rsidR="003D46E7" w:rsidRPr="00117394" w:rsidRDefault="668CDFF7" w:rsidP="7EE8EE2C">
      <w:pPr>
        <w:spacing w:after="0" w:line="276" w:lineRule="auto"/>
        <w:rPr>
          <w:b/>
          <w:bCs/>
          <w:sz w:val="40"/>
          <w:szCs w:val="40"/>
        </w:rPr>
      </w:pPr>
      <w:r w:rsidRPr="7EE8EE2C">
        <w:rPr>
          <w:b/>
          <w:bCs/>
          <w:sz w:val="44"/>
          <w:szCs w:val="44"/>
        </w:rPr>
        <w:t>Officers</w:t>
      </w:r>
    </w:p>
    <w:p w14:paraId="48034846" w14:textId="0AFA782E" w:rsidR="003D46E7" w:rsidRPr="00117394" w:rsidRDefault="668CDFF7" w:rsidP="7EE8EE2C">
      <w:pPr>
        <w:spacing w:after="0" w:line="276" w:lineRule="auto"/>
      </w:pPr>
      <w:r>
        <w:t>Deb Cook Lewis, Interim President, Clarkston, WA</w:t>
      </w:r>
    </w:p>
    <w:p w14:paraId="78688872" w14:textId="04C289ED" w:rsidR="003D46E7" w:rsidRPr="00117394" w:rsidRDefault="668CDFF7" w:rsidP="7EE8EE2C">
      <w:pPr>
        <w:spacing w:after="0" w:line="276" w:lineRule="auto"/>
      </w:pPr>
      <w:r>
        <w:t xml:space="preserve">Ray Campbell, </w:t>
      </w:r>
      <w:r w:rsidR="39566A43">
        <w:t xml:space="preserve">Interim </w:t>
      </w:r>
      <w:r w:rsidR="53794BE5">
        <w:t>First Vice President</w:t>
      </w:r>
      <w:r>
        <w:t>, Springfield, IL</w:t>
      </w:r>
    </w:p>
    <w:p w14:paraId="69A0E304" w14:textId="50DD6F09" w:rsidR="003D46E7" w:rsidRPr="00117394" w:rsidRDefault="668CDFF7" w:rsidP="7EE8EE2C">
      <w:pPr>
        <w:spacing w:after="0" w:line="276" w:lineRule="auto"/>
      </w:pPr>
      <w:r>
        <w:t>Denise Colley, Secretary, Richmond, TX</w:t>
      </w:r>
    </w:p>
    <w:p w14:paraId="53BA7BEE" w14:textId="4F1924FD" w:rsidR="003D46E7" w:rsidRPr="00117394" w:rsidRDefault="668CDFF7" w:rsidP="7EE8EE2C">
      <w:pPr>
        <w:spacing w:after="0" w:line="276" w:lineRule="auto"/>
      </w:pPr>
      <w:r>
        <w:t>David Trott, Treasurer, Talladega, AL</w:t>
      </w:r>
    </w:p>
    <w:p w14:paraId="0C310EAD" w14:textId="49EF4CEA" w:rsidR="003D46E7" w:rsidRPr="00117394" w:rsidRDefault="668CDFF7" w:rsidP="7EE8EE2C">
      <w:pPr>
        <w:spacing w:after="0" w:line="276" w:lineRule="auto"/>
      </w:pPr>
      <w:r w:rsidRPr="00117394">
        <w:rPr>
          <w:w w:val="95"/>
        </w:rPr>
        <w:t>Kim Charlson, Immediate Past President, Watertown, MA</w:t>
      </w:r>
    </w:p>
    <w:p w14:paraId="53FD9D55" w14:textId="5C0B9B92" w:rsidR="7EE8EE2C" w:rsidRPr="0003252D" w:rsidRDefault="7EE8EE2C" w:rsidP="7EE8EE2C">
      <w:pPr>
        <w:spacing w:after="0" w:line="276" w:lineRule="auto"/>
        <w:rPr>
          <w:sz w:val="22"/>
          <w:szCs w:val="14"/>
        </w:rPr>
      </w:pPr>
    </w:p>
    <w:p w14:paraId="05C89391" w14:textId="6BC32293" w:rsidR="003D46E7" w:rsidRPr="00117394" w:rsidRDefault="668CDFF7" w:rsidP="7EE8EE2C">
      <w:pPr>
        <w:spacing w:after="0" w:line="276" w:lineRule="auto"/>
        <w:rPr>
          <w:b/>
          <w:bCs/>
          <w:sz w:val="44"/>
          <w:szCs w:val="44"/>
        </w:rPr>
      </w:pPr>
      <w:r w:rsidRPr="7EE8EE2C">
        <w:rPr>
          <w:b/>
          <w:bCs/>
          <w:sz w:val="44"/>
          <w:szCs w:val="44"/>
        </w:rPr>
        <w:t>Directors</w:t>
      </w:r>
    </w:p>
    <w:p w14:paraId="2F2123B7" w14:textId="521C7ECA" w:rsidR="003D46E7" w:rsidRPr="00117394" w:rsidRDefault="668CDFF7" w:rsidP="7EE8EE2C">
      <w:pPr>
        <w:spacing w:after="0" w:line="276" w:lineRule="auto"/>
      </w:pPr>
      <w:r>
        <w:t>Chris Bell, Pittsboro, NC</w:t>
      </w:r>
    </w:p>
    <w:p w14:paraId="62403E94" w14:textId="471FABCC" w:rsidR="003D46E7" w:rsidRPr="00117394" w:rsidRDefault="668CDFF7" w:rsidP="7EE8EE2C">
      <w:pPr>
        <w:spacing w:after="0" w:line="276" w:lineRule="auto"/>
      </w:pPr>
      <w:r>
        <w:lastRenderedPageBreak/>
        <w:t xml:space="preserve">Jeff Bishop, </w:t>
      </w:r>
      <w:r w:rsidR="3A85C1F6">
        <w:t xml:space="preserve">Tucson, </w:t>
      </w:r>
      <w:r>
        <w:t>A</w:t>
      </w:r>
      <w:r w:rsidR="57BA5CDF">
        <w:t>Z</w:t>
      </w:r>
    </w:p>
    <w:p w14:paraId="65A6E353" w14:textId="4A9C4906" w:rsidR="003D46E7" w:rsidRPr="00117394" w:rsidRDefault="668CDFF7" w:rsidP="7EE8EE2C">
      <w:pPr>
        <w:spacing w:after="0" w:line="276" w:lineRule="auto"/>
      </w:pPr>
      <w:r>
        <w:t>Donna Brown, Romney, WV</w:t>
      </w:r>
    </w:p>
    <w:p w14:paraId="68B350A4" w14:textId="1E165FD7" w:rsidR="003D46E7" w:rsidRPr="00117394" w:rsidRDefault="3010692F" w:rsidP="7EE8EE2C">
      <w:pPr>
        <w:spacing w:after="0" w:line="276" w:lineRule="auto"/>
      </w:pPr>
      <w:r>
        <w:t>Gabriel Lopez</w:t>
      </w:r>
      <w:r w:rsidR="124DC9CA">
        <w:t xml:space="preserve"> </w:t>
      </w:r>
      <w:r>
        <w:t>Kafati, Miami Lakes, FL</w:t>
      </w:r>
    </w:p>
    <w:p w14:paraId="2B59931B" w14:textId="704BF9C7" w:rsidR="003D46E7" w:rsidRPr="00117394" w:rsidRDefault="668CDFF7" w:rsidP="7EE8EE2C">
      <w:pPr>
        <w:spacing w:after="0" w:line="276" w:lineRule="auto"/>
      </w:pPr>
      <w:r>
        <w:t>Terry Pacheco, Silver Spring, MD</w:t>
      </w:r>
    </w:p>
    <w:p w14:paraId="5CDFF5B2" w14:textId="2F0B45FA" w:rsidR="003D46E7" w:rsidRPr="00117394" w:rsidRDefault="668CDFF7" w:rsidP="7EE8EE2C">
      <w:pPr>
        <w:spacing w:after="0" w:line="276" w:lineRule="auto"/>
      </w:pPr>
      <w:r>
        <w:t>Doug Powell, Falls Church, VA</w:t>
      </w:r>
    </w:p>
    <w:p w14:paraId="2FA492C0" w14:textId="71B6CDE5" w:rsidR="003D46E7" w:rsidRPr="00117394" w:rsidRDefault="668CDFF7" w:rsidP="7EE8EE2C">
      <w:pPr>
        <w:spacing w:after="0" w:line="276" w:lineRule="auto"/>
      </w:pPr>
      <w:r>
        <w:t>Rachel Schroeder, Springfield, IL</w:t>
      </w:r>
    </w:p>
    <w:p w14:paraId="3060AB64" w14:textId="4611C828" w:rsidR="003D46E7" w:rsidRPr="00117394" w:rsidRDefault="668CDFF7" w:rsidP="7EE8EE2C">
      <w:pPr>
        <w:spacing w:after="0" w:line="276" w:lineRule="auto"/>
      </w:pPr>
      <w:r>
        <w:t>Kenneth Semien Sr., Beaumont, TX</w:t>
      </w:r>
    </w:p>
    <w:p w14:paraId="19FAAA2D" w14:textId="78A8AC41" w:rsidR="003D46E7" w:rsidRPr="00117394" w:rsidRDefault="668CDFF7" w:rsidP="7EE8EE2C">
      <w:pPr>
        <w:spacing w:after="0" w:line="276" w:lineRule="auto"/>
      </w:pPr>
      <w:r>
        <w:t>Koni Sims, Sioux Falls, SD</w:t>
      </w:r>
    </w:p>
    <w:p w14:paraId="66F3DA9C" w14:textId="3BC3557F" w:rsidR="003D46E7" w:rsidRPr="00117394" w:rsidRDefault="668CDFF7" w:rsidP="7EE8EE2C">
      <w:pPr>
        <w:spacing w:after="0" w:line="276" w:lineRule="auto"/>
      </w:pPr>
      <w:r>
        <w:t>Jeff Thom</w:t>
      </w:r>
      <w:r w:rsidR="6459D908">
        <w:t>, Sacramento, CA</w:t>
      </w:r>
    </w:p>
    <w:p w14:paraId="43DA4C25" w14:textId="11B0BFD3" w:rsidR="7EE8EE2C" w:rsidRPr="00B20ABA" w:rsidRDefault="7EE8EE2C" w:rsidP="7EE8EE2C">
      <w:pPr>
        <w:spacing w:after="0" w:line="276" w:lineRule="auto"/>
      </w:pPr>
    </w:p>
    <w:p w14:paraId="36E4DC6C" w14:textId="6AB7EB7C" w:rsidR="00766592" w:rsidRPr="00117394" w:rsidRDefault="681CE61F" w:rsidP="7EE8EE2C">
      <w:pPr>
        <w:pStyle w:val="Heading1"/>
        <w:spacing w:before="0" w:line="276" w:lineRule="auto"/>
        <w:rPr>
          <w:sz w:val="40"/>
          <w:szCs w:val="40"/>
        </w:rPr>
      </w:pPr>
      <w:bookmarkStart w:id="93" w:name="_Toc134624262"/>
      <w:r w:rsidRPr="7EE8EE2C">
        <w:rPr>
          <w:sz w:val="44"/>
          <w:szCs w:val="44"/>
        </w:rPr>
        <w:t>ACB Board of Publications</w:t>
      </w:r>
      <w:bookmarkEnd w:id="93"/>
    </w:p>
    <w:p w14:paraId="13F663A8" w14:textId="36268B69" w:rsidR="007B4C5D" w:rsidRPr="00117394" w:rsidRDefault="03E6B9D3" w:rsidP="7EE8EE2C">
      <w:pPr>
        <w:spacing w:after="0" w:line="276" w:lineRule="auto"/>
      </w:pPr>
      <w:r>
        <w:t xml:space="preserve">Katie Frederick, Chair, </w:t>
      </w:r>
      <w:r w:rsidR="6459D908">
        <w:t>Worthington</w:t>
      </w:r>
      <w:r>
        <w:t>, O</w:t>
      </w:r>
      <w:r w:rsidR="39566A43">
        <w:t>H</w:t>
      </w:r>
      <w:r>
        <w:t xml:space="preserve"> </w:t>
      </w:r>
    </w:p>
    <w:p w14:paraId="6E59D7F4" w14:textId="322650AE" w:rsidR="007B4C5D" w:rsidRPr="00117394" w:rsidRDefault="03E6B9D3" w:rsidP="7EE8EE2C">
      <w:pPr>
        <w:spacing w:after="0" w:line="276" w:lineRule="auto"/>
      </w:pPr>
      <w:r>
        <w:t xml:space="preserve">Cheryl Cumings, </w:t>
      </w:r>
      <w:r w:rsidR="6459D908">
        <w:t>Seattle, WA</w:t>
      </w:r>
    </w:p>
    <w:p w14:paraId="07BEA720" w14:textId="66684F43" w:rsidR="007B4C5D" w:rsidRPr="00117394" w:rsidRDefault="54897E87" w:rsidP="7EE8EE2C">
      <w:pPr>
        <w:spacing w:after="0" w:line="276" w:lineRule="auto"/>
      </w:pPr>
      <w:r>
        <w:t>Zelda Gebhard, Edgeley, ND</w:t>
      </w:r>
    </w:p>
    <w:p w14:paraId="381E374A" w14:textId="030D5C30" w:rsidR="007B4C5D" w:rsidRPr="00117394" w:rsidRDefault="54897E87" w:rsidP="7EE8EE2C">
      <w:pPr>
        <w:spacing w:after="0" w:line="276" w:lineRule="auto"/>
      </w:pPr>
      <w:r>
        <w:t>Penny Reeder, Montgomery Village, MD</w:t>
      </w:r>
    </w:p>
    <w:p w14:paraId="6F25F5A6" w14:textId="7A3BE25A" w:rsidR="007B4C5D" w:rsidRDefault="03E6B9D3" w:rsidP="7EE8EE2C">
      <w:pPr>
        <w:spacing w:after="0" w:line="276" w:lineRule="auto"/>
      </w:pPr>
      <w:r>
        <w:t>Cachet Wells, Jacksonville, FL</w:t>
      </w:r>
    </w:p>
    <w:p w14:paraId="37925360" w14:textId="77777777" w:rsidR="00B20ABA" w:rsidRPr="00117394" w:rsidRDefault="00B20ABA" w:rsidP="7EE8EE2C">
      <w:pPr>
        <w:spacing w:after="0" w:line="276" w:lineRule="auto"/>
      </w:pPr>
    </w:p>
    <w:p w14:paraId="2CD1DDB2" w14:textId="5B99024D" w:rsidR="00766592" w:rsidRPr="00117394" w:rsidRDefault="681CE61F" w:rsidP="7EE8EE2C">
      <w:pPr>
        <w:pStyle w:val="Heading1"/>
        <w:spacing w:before="0" w:line="276" w:lineRule="auto"/>
        <w:rPr>
          <w:sz w:val="40"/>
          <w:szCs w:val="40"/>
        </w:rPr>
      </w:pPr>
      <w:bookmarkStart w:id="94" w:name="_Toc134624263"/>
      <w:r w:rsidRPr="7EE8EE2C">
        <w:rPr>
          <w:sz w:val="44"/>
          <w:szCs w:val="44"/>
        </w:rPr>
        <w:t>ACB Enterprises &amp; Services</w:t>
      </w:r>
      <w:bookmarkEnd w:id="94"/>
    </w:p>
    <w:p w14:paraId="46CAD125" w14:textId="1A5143E3" w:rsidR="007B4C5D" w:rsidRPr="00117394" w:rsidRDefault="03E6B9D3" w:rsidP="7EE8EE2C">
      <w:pPr>
        <w:spacing w:after="0" w:line="276" w:lineRule="auto"/>
      </w:pPr>
      <w:r>
        <w:t xml:space="preserve">Michael Garrett, Chair, Missouri City, TX  </w:t>
      </w:r>
    </w:p>
    <w:p w14:paraId="66B93EF3" w14:textId="32922F02" w:rsidR="007B4C5D" w:rsidRPr="00117394" w:rsidRDefault="03E6B9D3" w:rsidP="7EE8EE2C">
      <w:pPr>
        <w:spacing w:after="0" w:line="276" w:lineRule="auto"/>
      </w:pPr>
      <w:r>
        <w:t>Jeff Thom,</w:t>
      </w:r>
      <w:r w:rsidR="6459D908">
        <w:t xml:space="preserve"> Vice Chair, Sacramento, CA</w:t>
      </w:r>
    </w:p>
    <w:p w14:paraId="61B4259B" w14:textId="48401DA3" w:rsidR="007B4C5D" w:rsidRPr="00117394" w:rsidRDefault="03E6B9D3" w:rsidP="7EE8EE2C">
      <w:pPr>
        <w:spacing w:after="0" w:line="276" w:lineRule="auto"/>
      </w:pPr>
      <w:r>
        <w:t>David Trott</w:t>
      </w:r>
      <w:r w:rsidR="6459D908">
        <w:t>, Secretary/Treasurer, Talladega, AL</w:t>
      </w:r>
    </w:p>
    <w:p w14:paraId="5C78D620" w14:textId="0BAFFC8D" w:rsidR="007B4C5D" w:rsidRPr="00117394" w:rsidRDefault="03E6B9D3" w:rsidP="7EE8EE2C">
      <w:pPr>
        <w:spacing w:after="0" w:line="276" w:lineRule="auto"/>
      </w:pPr>
      <w:r>
        <w:t>Kim Charlson</w:t>
      </w:r>
      <w:r w:rsidR="6459D908">
        <w:t>, Watertown, MA</w:t>
      </w:r>
    </w:p>
    <w:p w14:paraId="07C38968" w14:textId="116DDD95" w:rsidR="007B4C5D" w:rsidRPr="00117394" w:rsidRDefault="03E6B9D3" w:rsidP="7EE8EE2C">
      <w:pPr>
        <w:spacing w:after="0" w:line="276" w:lineRule="auto"/>
      </w:pPr>
      <w:r>
        <w:t>George Holliday</w:t>
      </w:r>
      <w:r w:rsidR="6459D908">
        <w:t>, Philadelphia, PA</w:t>
      </w:r>
    </w:p>
    <w:p w14:paraId="6D51BC4C" w14:textId="634C7A3C" w:rsidR="007B4C5D" w:rsidRPr="00117394" w:rsidRDefault="53794BE5" w:rsidP="7EE8EE2C">
      <w:pPr>
        <w:spacing w:after="0" w:line="276" w:lineRule="auto"/>
      </w:pPr>
      <w:r>
        <w:t>Terry Pacheco, Silver Spring, MD</w:t>
      </w:r>
    </w:p>
    <w:p w14:paraId="63B04373" w14:textId="6C2315AD" w:rsidR="7EE8EE2C" w:rsidRDefault="7EE8EE2C" w:rsidP="0071685D">
      <w:pPr>
        <w:spacing w:after="0"/>
      </w:pPr>
    </w:p>
    <w:p w14:paraId="7E0A6FFF" w14:textId="77777777" w:rsidR="00F46D8A" w:rsidRDefault="00F46D8A">
      <w:pPr>
        <w:spacing w:line="259" w:lineRule="auto"/>
        <w:rPr>
          <w:rFonts w:eastAsiaTheme="majorEastAsia" w:cstheme="majorBidi"/>
          <w:b/>
          <w:sz w:val="48"/>
          <w:szCs w:val="32"/>
        </w:rPr>
      </w:pPr>
      <w:bookmarkStart w:id="95" w:name="_Toc134624264"/>
      <w:r>
        <w:br w:type="page"/>
      </w:r>
    </w:p>
    <w:p w14:paraId="2C98E997" w14:textId="47A77398" w:rsidR="000823DC" w:rsidRPr="00117394" w:rsidRDefault="2CDB6C3D" w:rsidP="7EE8EE2C">
      <w:pPr>
        <w:pStyle w:val="Heading1"/>
        <w:spacing w:before="0" w:line="276" w:lineRule="auto"/>
      </w:pPr>
      <w:r>
        <w:lastRenderedPageBreak/>
        <w:t>ACB Staff and Con</w:t>
      </w:r>
      <w:r w:rsidR="2EAD5559">
        <w:t>sultants</w:t>
      </w:r>
      <w:bookmarkEnd w:id="95"/>
    </w:p>
    <w:p w14:paraId="057E79E6" w14:textId="52D2CB9D" w:rsidR="7EE8EE2C" w:rsidRPr="0003252D" w:rsidRDefault="7EE8EE2C" w:rsidP="7EE8EE2C">
      <w:pPr>
        <w:spacing w:after="0" w:line="276" w:lineRule="auto"/>
        <w:rPr>
          <w:b/>
          <w:bCs/>
          <w:sz w:val="24"/>
          <w:szCs w:val="16"/>
          <w:u w:val="single"/>
        </w:rPr>
      </w:pPr>
    </w:p>
    <w:p w14:paraId="066C6E91" w14:textId="77777777" w:rsidR="00FE6FEB" w:rsidRPr="00117394" w:rsidRDefault="4AF52554" w:rsidP="7EE8EE2C">
      <w:pPr>
        <w:spacing w:after="0" w:line="276" w:lineRule="auto"/>
        <w:rPr>
          <w:b/>
          <w:bCs/>
          <w:sz w:val="44"/>
          <w:szCs w:val="44"/>
          <w:u w:val="single"/>
        </w:rPr>
      </w:pPr>
      <w:r w:rsidRPr="7EE8EE2C">
        <w:rPr>
          <w:b/>
          <w:bCs/>
          <w:sz w:val="44"/>
          <w:szCs w:val="44"/>
          <w:u w:val="single"/>
        </w:rPr>
        <w:t>Staff</w:t>
      </w:r>
    </w:p>
    <w:p w14:paraId="6E270A3D" w14:textId="3D0E1C60" w:rsidR="000823DC" w:rsidRPr="00117394" w:rsidRDefault="2CDB6C3D" w:rsidP="7EE8EE2C">
      <w:pPr>
        <w:spacing w:after="0" w:line="276" w:lineRule="auto"/>
      </w:pPr>
      <w:r>
        <w:t>Dan Spoone</w:t>
      </w:r>
      <w:r w:rsidR="73AD016B">
        <w:t xml:space="preserve"> – </w:t>
      </w:r>
      <w:r w:rsidR="4AF52554">
        <w:t xml:space="preserve">Interim </w:t>
      </w:r>
      <w:r w:rsidR="73AD016B">
        <w:t>Executive Director</w:t>
      </w:r>
    </w:p>
    <w:p w14:paraId="600BC8FA" w14:textId="0FA8A6E5" w:rsidR="000823DC" w:rsidRPr="00117394" w:rsidRDefault="2CDB6C3D" w:rsidP="7EE8EE2C">
      <w:pPr>
        <w:spacing w:after="0" w:line="276" w:lineRule="auto"/>
      </w:pPr>
      <w:r>
        <w:t>Nancy Marks-Becker</w:t>
      </w:r>
      <w:r w:rsidR="73AD016B">
        <w:t xml:space="preserve"> </w:t>
      </w:r>
      <w:r w:rsidR="6CE1AC81">
        <w:t>–</w:t>
      </w:r>
      <w:r w:rsidR="73AD016B">
        <w:t xml:space="preserve"> CFO</w:t>
      </w:r>
    </w:p>
    <w:p w14:paraId="75172745" w14:textId="4F254EEA" w:rsidR="000823DC" w:rsidRPr="00117394" w:rsidRDefault="2CDB6C3D" w:rsidP="7EE8EE2C">
      <w:pPr>
        <w:spacing w:after="0" w:line="276" w:lineRule="auto"/>
      </w:pPr>
      <w:r w:rsidRPr="00117394">
        <w:t>Jo Lynn Bailey-Page</w:t>
      </w:r>
      <w:r w:rsidR="73AD016B" w:rsidRPr="00117394">
        <w:t xml:space="preserve"> – </w:t>
      </w:r>
      <w:r w:rsidR="4B2AE36D" w:rsidRPr="00117394">
        <w:rPr>
          <w:w w:val="95"/>
        </w:rPr>
        <w:t>Associate Director of Development</w:t>
      </w:r>
    </w:p>
    <w:p w14:paraId="692609D4" w14:textId="3967D9B5" w:rsidR="00690CF3" w:rsidRPr="00117394" w:rsidRDefault="1320130C" w:rsidP="7EE8EE2C">
      <w:pPr>
        <w:spacing w:after="0" w:line="276" w:lineRule="auto"/>
      </w:pPr>
      <w:r>
        <w:t>Natalie Couch – Membership Services Admin. Assistant</w:t>
      </w:r>
    </w:p>
    <w:p w14:paraId="336CD725" w14:textId="37C3AF3A" w:rsidR="000823DC" w:rsidRPr="00117394" w:rsidRDefault="2CDB6C3D" w:rsidP="7EE8EE2C">
      <w:pPr>
        <w:spacing w:after="0" w:line="276" w:lineRule="auto"/>
      </w:pPr>
      <w:r>
        <w:t>Nancy Feela</w:t>
      </w:r>
      <w:r w:rsidR="73AD016B">
        <w:t xml:space="preserve"> – Administrative Assistant</w:t>
      </w:r>
    </w:p>
    <w:p w14:paraId="331E2148" w14:textId="6BADFC54" w:rsidR="000823DC" w:rsidRPr="00117394" w:rsidRDefault="2CDB6C3D" w:rsidP="7EE8EE2C">
      <w:pPr>
        <w:spacing w:after="0" w:line="276" w:lineRule="auto"/>
      </w:pPr>
      <w:r>
        <w:t>Kolby Garrison</w:t>
      </w:r>
      <w:r w:rsidR="73AD016B">
        <w:t xml:space="preserve"> – Development Officer</w:t>
      </w:r>
    </w:p>
    <w:p w14:paraId="6730FAE5" w14:textId="60B8B8BA" w:rsidR="00E55E89" w:rsidRPr="00117394" w:rsidRDefault="73AD016B" w:rsidP="7EE8EE2C">
      <w:pPr>
        <w:spacing w:after="0" w:line="276" w:lineRule="auto"/>
      </w:pPr>
      <w:r>
        <w:t xml:space="preserve">Kelly Gasque – </w:t>
      </w:r>
      <w:r w:rsidR="4B2AE36D">
        <w:t>Manager of Communications</w:t>
      </w:r>
    </w:p>
    <w:p w14:paraId="0C2DB039" w14:textId="55F65BEA" w:rsidR="000823DC" w:rsidRPr="00117394" w:rsidRDefault="2CDB6C3D" w:rsidP="7EE8EE2C">
      <w:pPr>
        <w:spacing w:after="0" w:line="276" w:lineRule="auto"/>
      </w:pPr>
      <w:r>
        <w:t>Kaitlyn Herrera</w:t>
      </w:r>
      <w:r w:rsidR="73AD016B">
        <w:t xml:space="preserve"> – Administrative Assistant</w:t>
      </w:r>
    </w:p>
    <w:p w14:paraId="4DE333A0" w14:textId="6F463237" w:rsidR="000823DC" w:rsidRPr="00117394" w:rsidRDefault="2CDB6C3D" w:rsidP="7EE8EE2C">
      <w:pPr>
        <w:spacing w:after="0" w:line="276" w:lineRule="auto"/>
      </w:pPr>
      <w:r>
        <w:t>Cindy Hollis</w:t>
      </w:r>
      <w:r w:rsidR="73AD016B">
        <w:t xml:space="preserve"> – Manager of Membership Engagement</w:t>
      </w:r>
    </w:p>
    <w:p w14:paraId="59017DC8" w14:textId="77777777" w:rsidR="00413856" w:rsidRPr="00117394" w:rsidRDefault="4B2AE36D" w:rsidP="7EE8EE2C">
      <w:pPr>
        <w:spacing w:after="0" w:line="276" w:lineRule="auto"/>
      </w:pPr>
      <w:r>
        <w:t>Tabitha Kenlon – Audio Description Project Coordinator</w:t>
      </w:r>
    </w:p>
    <w:p w14:paraId="62B4B17A" w14:textId="3BE4F115" w:rsidR="000823DC" w:rsidRPr="00117394" w:rsidRDefault="2CDB6C3D" w:rsidP="7EE8EE2C">
      <w:pPr>
        <w:spacing w:after="0" w:line="276" w:lineRule="auto"/>
      </w:pPr>
      <w:r>
        <w:t>Sharon Lovering</w:t>
      </w:r>
      <w:r w:rsidR="73AD016B">
        <w:t xml:space="preserve"> - Editor</w:t>
      </w:r>
    </w:p>
    <w:p w14:paraId="5E8A1770" w14:textId="667A0A4F" w:rsidR="000823DC" w:rsidRPr="00117394" w:rsidRDefault="2CDB6C3D" w:rsidP="7EE8EE2C">
      <w:pPr>
        <w:spacing w:after="0" w:line="276" w:lineRule="auto"/>
      </w:pPr>
      <w:r>
        <w:t>Rick Morin</w:t>
      </w:r>
      <w:r w:rsidR="73AD016B">
        <w:t xml:space="preserve"> – Media</w:t>
      </w:r>
      <w:r w:rsidR="4B2AE36D">
        <w:t xml:space="preserve"> and IT Manager</w:t>
      </w:r>
    </w:p>
    <w:p w14:paraId="650B1EFA" w14:textId="0B33FEAB" w:rsidR="000823DC" w:rsidRPr="00117394" w:rsidRDefault="2CDB6C3D" w:rsidP="7EE8EE2C">
      <w:pPr>
        <w:spacing w:after="0" w:line="276" w:lineRule="auto"/>
      </w:pPr>
      <w:r w:rsidRPr="00117394">
        <w:t>Swatha Nandhakumar</w:t>
      </w:r>
      <w:r w:rsidR="73AD016B" w:rsidRPr="00117394">
        <w:t xml:space="preserve"> – </w:t>
      </w:r>
      <w:r w:rsidR="73AD016B" w:rsidRPr="00117394">
        <w:rPr>
          <w:w w:val="95"/>
        </w:rPr>
        <w:t>Advocacy &amp; Outreach Specialist</w:t>
      </w:r>
    </w:p>
    <w:p w14:paraId="1F98113F" w14:textId="7F4460B4" w:rsidR="000823DC" w:rsidRPr="0003252D" w:rsidRDefault="2CDB6C3D" w:rsidP="7EE8EE2C">
      <w:pPr>
        <w:spacing w:after="0" w:line="276" w:lineRule="auto"/>
        <w:rPr>
          <w:w w:val="95"/>
        </w:rPr>
      </w:pPr>
      <w:r w:rsidRPr="0003252D">
        <w:rPr>
          <w:w w:val="95"/>
        </w:rPr>
        <w:t>Clark Rachfal</w:t>
      </w:r>
      <w:r w:rsidR="73AD016B" w:rsidRPr="0003252D">
        <w:rPr>
          <w:w w:val="95"/>
        </w:rPr>
        <w:t xml:space="preserve"> – Director of Advocacy &amp; Gov</w:t>
      </w:r>
      <w:r w:rsidR="072A871E" w:rsidRPr="0003252D">
        <w:rPr>
          <w:w w:val="95"/>
        </w:rPr>
        <w:t>ernmen</w:t>
      </w:r>
      <w:r w:rsidR="73AD016B" w:rsidRPr="0003252D">
        <w:rPr>
          <w:w w:val="95"/>
        </w:rPr>
        <w:t>t</w:t>
      </w:r>
      <w:r w:rsidR="330DF43B" w:rsidRPr="0003252D">
        <w:rPr>
          <w:w w:val="95"/>
        </w:rPr>
        <w:t>al</w:t>
      </w:r>
      <w:r w:rsidR="73AD016B" w:rsidRPr="0003252D">
        <w:rPr>
          <w:w w:val="95"/>
        </w:rPr>
        <w:t xml:space="preserve"> Affairs</w:t>
      </w:r>
    </w:p>
    <w:p w14:paraId="7A0529F4" w14:textId="4A52A11B" w:rsidR="000823DC" w:rsidRPr="00117394" w:rsidRDefault="2CDB6C3D" w:rsidP="7EE8EE2C">
      <w:pPr>
        <w:spacing w:after="0" w:line="276" w:lineRule="auto"/>
      </w:pPr>
      <w:r>
        <w:t>Chris Sawyer</w:t>
      </w:r>
      <w:r w:rsidR="73AD016B">
        <w:t xml:space="preserve"> </w:t>
      </w:r>
      <w:r w:rsidR="4B2AE36D">
        <w:t>–</w:t>
      </w:r>
      <w:r w:rsidR="73AD016B">
        <w:t xml:space="preserve"> </w:t>
      </w:r>
      <w:r w:rsidR="4B2AE36D">
        <w:t>Thrift Store General Manager</w:t>
      </w:r>
    </w:p>
    <w:p w14:paraId="31A3EC4F" w14:textId="1D0BBE15" w:rsidR="7EE8EE2C" w:rsidRPr="0003252D" w:rsidRDefault="7EE8EE2C" w:rsidP="7EE8EE2C">
      <w:pPr>
        <w:spacing w:after="0" w:line="276" w:lineRule="auto"/>
        <w:rPr>
          <w:b/>
          <w:bCs/>
          <w:sz w:val="24"/>
          <w:szCs w:val="16"/>
          <w:u w:val="single"/>
        </w:rPr>
      </w:pPr>
    </w:p>
    <w:p w14:paraId="5A52C6E9" w14:textId="1171A1D5" w:rsidR="001B5BF0" w:rsidRPr="00117394" w:rsidRDefault="2EAD5559" w:rsidP="7EE8EE2C">
      <w:pPr>
        <w:spacing w:after="0" w:line="276" w:lineRule="auto"/>
        <w:rPr>
          <w:b/>
          <w:bCs/>
          <w:sz w:val="44"/>
          <w:szCs w:val="44"/>
          <w:u w:val="single"/>
        </w:rPr>
      </w:pPr>
      <w:r w:rsidRPr="7EE8EE2C">
        <w:rPr>
          <w:b/>
          <w:bCs/>
          <w:sz w:val="44"/>
          <w:szCs w:val="44"/>
          <w:u w:val="single"/>
        </w:rPr>
        <w:t>Consultants</w:t>
      </w:r>
      <w:r w:rsidR="4AF52554" w:rsidRPr="7EE8EE2C">
        <w:rPr>
          <w:b/>
          <w:bCs/>
          <w:sz w:val="44"/>
          <w:szCs w:val="44"/>
          <w:u w:val="single"/>
        </w:rPr>
        <w:t>:</w:t>
      </w:r>
    </w:p>
    <w:p w14:paraId="32059BF0" w14:textId="77777777" w:rsidR="00FE6FEB" w:rsidRPr="00117394" w:rsidRDefault="4AF52554" w:rsidP="7EE8EE2C">
      <w:pPr>
        <w:spacing w:after="0" w:line="276" w:lineRule="auto"/>
        <w:ind w:left="720" w:hanging="720"/>
      </w:pPr>
      <w:r>
        <w:t>Audio Description Associates – Director of Audio Description Project</w:t>
      </w:r>
    </w:p>
    <w:p w14:paraId="37ACF15A" w14:textId="68DDB001" w:rsidR="00FE6FEB" w:rsidRPr="00117394" w:rsidRDefault="4AF52554" w:rsidP="7EE8EE2C">
      <w:pPr>
        <w:spacing w:after="0" w:line="276" w:lineRule="auto"/>
      </w:pPr>
      <w:r>
        <w:t>Fred Brack – Audio Description Project Webmaster</w:t>
      </w:r>
    </w:p>
    <w:p w14:paraId="3970B0ED" w14:textId="00B3EC01" w:rsidR="001B5BF0" w:rsidRPr="00117394" w:rsidRDefault="2EAD5559" w:rsidP="7EE8EE2C">
      <w:pPr>
        <w:spacing w:after="0" w:line="276" w:lineRule="auto"/>
      </w:pPr>
      <w:r>
        <w:t>Larry Gassman – ACB Media Coordinator</w:t>
      </w:r>
    </w:p>
    <w:p w14:paraId="045CD05D" w14:textId="27267D20" w:rsidR="001B5BF0" w:rsidRPr="00117394" w:rsidRDefault="2EAD5559" w:rsidP="7EE8EE2C">
      <w:pPr>
        <w:spacing w:after="0" w:line="276" w:lineRule="auto"/>
      </w:pPr>
      <w:r>
        <w:t>Lane Waters – Accountant</w:t>
      </w:r>
    </w:p>
    <w:p w14:paraId="5066D290" w14:textId="4915838F" w:rsidR="001B5BF0" w:rsidRPr="00117394" w:rsidRDefault="2EAD5559" w:rsidP="7EE8EE2C">
      <w:pPr>
        <w:spacing w:after="0" w:line="276" w:lineRule="auto"/>
        <w:ind w:left="720" w:hanging="720"/>
      </w:pPr>
      <w:r>
        <w:t>Timothy Wynn</w:t>
      </w:r>
      <w:r w:rsidR="1320130C">
        <w:t xml:space="preserve"> </w:t>
      </w:r>
      <w:r w:rsidR="26212F35">
        <w:t xml:space="preserve">– </w:t>
      </w:r>
      <w:r w:rsidR="4AF52554">
        <w:t>Audio Description Television Listings Coordinator</w:t>
      </w:r>
    </w:p>
    <w:p w14:paraId="17FA2F1F" w14:textId="2799471C" w:rsidR="00766592" w:rsidRPr="00117394" w:rsidRDefault="681CE61F" w:rsidP="7EE8EE2C">
      <w:pPr>
        <w:pStyle w:val="Heading1"/>
        <w:spacing w:before="0" w:line="276" w:lineRule="auto"/>
      </w:pPr>
      <w:bookmarkStart w:id="96" w:name="_Toc134624265"/>
      <w:r>
        <w:lastRenderedPageBreak/>
        <w:t xml:space="preserve">2023 Convention </w:t>
      </w:r>
      <w:r w:rsidR="18BAD01B">
        <w:t>C</w:t>
      </w:r>
      <w:r>
        <w:t>ommittees</w:t>
      </w:r>
      <w:bookmarkEnd w:id="96"/>
    </w:p>
    <w:p w14:paraId="27BA8D59" w14:textId="1BCABCC7" w:rsidR="7EE8EE2C" w:rsidRPr="00C2766F" w:rsidRDefault="7EE8EE2C" w:rsidP="7EE8EE2C">
      <w:pPr>
        <w:spacing w:after="0" w:line="276" w:lineRule="auto"/>
        <w:rPr>
          <w:b/>
          <w:bCs/>
          <w:sz w:val="22"/>
          <w:szCs w:val="14"/>
          <w:u w:val="single"/>
        </w:rPr>
      </w:pPr>
    </w:p>
    <w:p w14:paraId="02C3DEC2" w14:textId="24187AAB" w:rsidR="00766592" w:rsidRPr="00C2766F" w:rsidRDefault="681CE61F" w:rsidP="7EE8EE2C">
      <w:pPr>
        <w:spacing w:after="0" w:line="276" w:lineRule="auto"/>
        <w:rPr>
          <w:b/>
          <w:bCs/>
          <w:sz w:val="40"/>
          <w:szCs w:val="40"/>
          <w:u w:val="single"/>
        </w:rPr>
      </w:pPr>
      <w:r w:rsidRPr="00C2766F">
        <w:rPr>
          <w:b/>
          <w:bCs/>
          <w:sz w:val="40"/>
          <w:szCs w:val="40"/>
          <w:u w:val="single"/>
        </w:rPr>
        <w:t>Convention Coordinating Committee</w:t>
      </w:r>
    </w:p>
    <w:p w14:paraId="3E43E18C" w14:textId="77777777" w:rsidR="0058177B" w:rsidRPr="00117394" w:rsidRDefault="0447B9D0" w:rsidP="7EE8EE2C">
      <w:pPr>
        <w:spacing w:after="0" w:line="276" w:lineRule="auto"/>
      </w:pPr>
      <w:r>
        <w:t xml:space="preserve">Janet Dickelman, Chair, St. Paul, MN </w:t>
      </w:r>
    </w:p>
    <w:p w14:paraId="77156E68" w14:textId="2FBB449C" w:rsidR="0058177B" w:rsidRPr="00117394" w:rsidRDefault="0447B9D0" w:rsidP="7EE8EE2C">
      <w:pPr>
        <w:spacing w:after="0" w:line="276" w:lineRule="auto"/>
      </w:pPr>
      <w:r>
        <w:t>Margarine Beaman, Austin, TX</w:t>
      </w:r>
    </w:p>
    <w:p w14:paraId="0C397343" w14:textId="77777777" w:rsidR="0058177B" w:rsidRPr="00117394" w:rsidRDefault="0447B9D0" w:rsidP="7EE8EE2C">
      <w:pPr>
        <w:spacing w:after="0" w:line="276" w:lineRule="auto"/>
      </w:pPr>
      <w:r>
        <w:t xml:space="preserve">Sally Benjamin, Tallahassee, FL </w:t>
      </w:r>
    </w:p>
    <w:p w14:paraId="13077EF9" w14:textId="77777777" w:rsidR="0058177B" w:rsidRPr="00117394" w:rsidRDefault="0447B9D0" w:rsidP="7EE8EE2C">
      <w:pPr>
        <w:spacing w:after="0" w:line="276" w:lineRule="auto"/>
      </w:pPr>
      <w:r>
        <w:t xml:space="preserve">Cecily Lainey Nipper, Covington, GA  </w:t>
      </w:r>
    </w:p>
    <w:p w14:paraId="219EE1B0" w14:textId="77777777" w:rsidR="0058177B" w:rsidRPr="00117394" w:rsidRDefault="0447B9D0" w:rsidP="7EE8EE2C">
      <w:pPr>
        <w:spacing w:after="0" w:line="276" w:lineRule="auto"/>
      </w:pPr>
      <w:r>
        <w:t>Vicky Prahin, Columbus, OH</w:t>
      </w:r>
    </w:p>
    <w:p w14:paraId="6744DE7F" w14:textId="77777777" w:rsidR="0058177B" w:rsidRPr="00117394" w:rsidRDefault="0447B9D0" w:rsidP="7EE8EE2C">
      <w:pPr>
        <w:spacing w:after="0" w:line="276" w:lineRule="auto"/>
      </w:pPr>
      <w:r>
        <w:t xml:space="preserve">Michael Smitherman, Jackson, MS </w:t>
      </w:r>
    </w:p>
    <w:p w14:paraId="31B42A40" w14:textId="5818ABDE" w:rsidR="0058177B" w:rsidRPr="00117394" w:rsidRDefault="0447B9D0" w:rsidP="7EE8EE2C">
      <w:pPr>
        <w:spacing w:after="0" w:line="276" w:lineRule="auto"/>
      </w:pPr>
      <w:r>
        <w:t>Rhonda Trott, Talladega, AL</w:t>
      </w:r>
    </w:p>
    <w:p w14:paraId="4267DE15" w14:textId="2202D9BC" w:rsidR="7EE8EE2C" w:rsidRPr="00C2766F" w:rsidRDefault="7EE8EE2C" w:rsidP="7EE8EE2C">
      <w:pPr>
        <w:spacing w:after="0" w:line="276" w:lineRule="auto"/>
        <w:rPr>
          <w:sz w:val="22"/>
          <w:szCs w:val="14"/>
        </w:rPr>
      </w:pPr>
    </w:p>
    <w:p w14:paraId="5A26C00C" w14:textId="41E6A0D8" w:rsidR="00766592" w:rsidRPr="00C2766F" w:rsidRDefault="681CE61F" w:rsidP="7EE8EE2C">
      <w:pPr>
        <w:spacing w:after="0" w:line="276" w:lineRule="auto"/>
        <w:rPr>
          <w:b/>
          <w:bCs/>
          <w:sz w:val="40"/>
          <w:szCs w:val="40"/>
          <w:u w:val="single"/>
        </w:rPr>
      </w:pPr>
      <w:r w:rsidRPr="00C2766F">
        <w:rPr>
          <w:b/>
          <w:bCs/>
          <w:sz w:val="40"/>
          <w:szCs w:val="40"/>
          <w:u w:val="single"/>
        </w:rPr>
        <w:t>Convention Program Committee</w:t>
      </w:r>
    </w:p>
    <w:p w14:paraId="4152EDD7" w14:textId="57DF0487" w:rsidR="00FE6FEB" w:rsidRPr="00117394" w:rsidRDefault="4AF52554" w:rsidP="7EE8EE2C">
      <w:pPr>
        <w:spacing w:after="0" w:line="276" w:lineRule="auto"/>
      </w:pPr>
      <w:r>
        <w:t xml:space="preserve">Janet Dickelman, </w:t>
      </w:r>
      <w:r w:rsidR="53794BE5">
        <w:t xml:space="preserve">St. Paul, </w:t>
      </w:r>
      <w:r>
        <w:t>MN, Convention Coordinator</w:t>
      </w:r>
    </w:p>
    <w:p w14:paraId="23B6158E" w14:textId="6E768478" w:rsidR="0058177B" w:rsidRPr="00117394" w:rsidRDefault="0447B9D0" w:rsidP="7EE8EE2C">
      <w:pPr>
        <w:spacing w:after="0" w:line="276" w:lineRule="auto"/>
      </w:pPr>
      <w:r>
        <w:t xml:space="preserve">Ray Campbell, </w:t>
      </w:r>
      <w:r w:rsidR="4EAD7A91">
        <w:t xml:space="preserve">Springfield, </w:t>
      </w:r>
      <w:r>
        <w:t>I</w:t>
      </w:r>
      <w:r w:rsidR="39566A43">
        <w:t>L</w:t>
      </w:r>
    </w:p>
    <w:p w14:paraId="1B65A940" w14:textId="06649DC5" w:rsidR="0058177B" w:rsidRPr="00117394" w:rsidRDefault="0447B9D0" w:rsidP="7EE8EE2C">
      <w:pPr>
        <w:spacing w:after="0" w:line="276" w:lineRule="auto"/>
      </w:pPr>
      <w:r>
        <w:t xml:space="preserve">Kim Charlson, </w:t>
      </w:r>
      <w:r w:rsidR="4EAD7A91">
        <w:t>Watertown, MA</w:t>
      </w:r>
    </w:p>
    <w:p w14:paraId="6D2CB231" w14:textId="3550E5E8" w:rsidR="0058177B" w:rsidRPr="00117394" w:rsidRDefault="0447B9D0" w:rsidP="7EE8EE2C">
      <w:pPr>
        <w:spacing w:after="0" w:line="276" w:lineRule="auto"/>
      </w:pPr>
      <w:r>
        <w:t xml:space="preserve">Katie Frederick, </w:t>
      </w:r>
      <w:r w:rsidR="4EAD7A91">
        <w:t>Worthington, OH</w:t>
      </w:r>
    </w:p>
    <w:p w14:paraId="78A738B3" w14:textId="7728F595" w:rsidR="0058177B" w:rsidRPr="00117394" w:rsidRDefault="0447B9D0" w:rsidP="7EE8EE2C">
      <w:pPr>
        <w:spacing w:after="0" w:line="276" w:lineRule="auto"/>
      </w:pPr>
      <w:r>
        <w:t xml:space="preserve">Rachel Schroeder, </w:t>
      </w:r>
      <w:r w:rsidR="4EAD7A91">
        <w:t>Springfield, IL</w:t>
      </w:r>
    </w:p>
    <w:p w14:paraId="1F77C1F8" w14:textId="7DC50CC8" w:rsidR="7EE8EE2C" w:rsidRPr="00C2766F" w:rsidRDefault="7EE8EE2C" w:rsidP="7EE8EE2C">
      <w:pPr>
        <w:spacing w:after="0" w:line="276" w:lineRule="auto"/>
        <w:rPr>
          <w:sz w:val="22"/>
          <w:szCs w:val="14"/>
        </w:rPr>
      </w:pPr>
    </w:p>
    <w:p w14:paraId="47B546ED" w14:textId="2F72EB1F" w:rsidR="00766592" w:rsidRPr="00C2766F" w:rsidRDefault="681CE61F" w:rsidP="7EE8EE2C">
      <w:pPr>
        <w:spacing w:after="0" w:line="276" w:lineRule="auto"/>
        <w:rPr>
          <w:b/>
          <w:bCs/>
          <w:sz w:val="40"/>
          <w:szCs w:val="40"/>
          <w:u w:val="single"/>
        </w:rPr>
      </w:pPr>
      <w:r w:rsidRPr="00C2766F">
        <w:rPr>
          <w:b/>
          <w:bCs/>
          <w:sz w:val="40"/>
          <w:szCs w:val="40"/>
          <w:u w:val="single"/>
        </w:rPr>
        <w:t>Local Host Committee</w:t>
      </w:r>
    </w:p>
    <w:p w14:paraId="762141E9" w14:textId="07D513DF" w:rsidR="00DD7DC3" w:rsidRDefault="083981FE" w:rsidP="7EE8EE2C">
      <w:pPr>
        <w:spacing w:after="0" w:line="276" w:lineRule="auto"/>
      </w:pPr>
      <w:r>
        <w:t>Ray Campbell, Springfield, IL</w:t>
      </w:r>
    </w:p>
    <w:p w14:paraId="60CFAB2A" w14:textId="1BA6E154" w:rsidR="00DD7DC3" w:rsidRDefault="083981FE" w:rsidP="7EE8EE2C">
      <w:pPr>
        <w:spacing w:after="0" w:line="276" w:lineRule="auto"/>
      </w:pPr>
      <w:r>
        <w:t>Karyn Campbell, Springfield, IL</w:t>
      </w:r>
    </w:p>
    <w:p w14:paraId="369D8D67" w14:textId="2EE8D317" w:rsidR="00DD7DC3" w:rsidRDefault="083981FE" w:rsidP="7EE8EE2C">
      <w:pPr>
        <w:spacing w:after="0" w:line="276" w:lineRule="auto"/>
      </w:pPr>
      <w:r>
        <w:t xml:space="preserve">Marla </w:t>
      </w:r>
      <w:proofErr w:type="spellStart"/>
      <w:r>
        <w:t>Chorney</w:t>
      </w:r>
      <w:proofErr w:type="spellEnd"/>
      <w:r>
        <w:t>, Skokie</w:t>
      </w:r>
      <w:r w:rsidR="0BDA3832">
        <w:t>,</w:t>
      </w:r>
      <w:r>
        <w:t xml:space="preserve"> IL</w:t>
      </w:r>
    </w:p>
    <w:p w14:paraId="0D112EE0" w14:textId="153621BC" w:rsidR="00DD7DC3" w:rsidRDefault="083981FE" w:rsidP="7EE8EE2C">
      <w:pPr>
        <w:spacing w:after="0" w:line="276" w:lineRule="auto"/>
      </w:pPr>
      <w:r>
        <w:t>Andrea Conner, Wauconda, IL</w:t>
      </w:r>
    </w:p>
    <w:p w14:paraId="1E81381C" w14:textId="354A5CD5" w:rsidR="00DD7DC3" w:rsidRDefault="083981FE" w:rsidP="7EE8EE2C">
      <w:pPr>
        <w:spacing w:after="0" w:line="276" w:lineRule="auto"/>
      </w:pPr>
      <w:r>
        <w:t>Sharon Howerton, Chicago, IL</w:t>
      </w:r>
    </w:p>
    <w:p w14:paraId="148C958C" w14:textId="70DCA94A" w:rsidR="00DD7DC3" w:rsidRDefault="083981FE" w:rsidP="7EE8EE2C">
      <w:pPr>
        <w:spacing w:after="0" w:line="276" w:lineRule="auto"/>
      </w:pPr>
      <w:r>
        <w:t xml:space="preserve">Jim </w:t>
      </w:r>
      <w:proofErr w:type="spellStart"/>
      <w:r>
        <w:t>Kral</w:t>
      </w:r>
      <w:proofErr w:type="spellEnd"/>
      <w:r>
        <w:t>, Palatine, IL</w:t>
      </w:r>
    </w:p>
    <w:p w14:paraId="1049485D" w14:textId="22F31364" w:rsidR="00DD7DC3" w:rsidRDefault="083981FE" w:rsidP="7EE8EE2C">
      <w:pPr>
        <w:spacing w:after="0" w:line="276" w:lineRule="auto"/>
      </w:pPr>
      <w:r>
        <w:t>Rachel Schroeder, Springfield, IL</w:t>
      </w:r>
    </w:p>
    <w:p w14:paraId="0265A980" w14:textId="1144D408" w:rsidR="00FE0446" w:rsidRDefault="083981FE" w:rsidP="7EE8EE2C">
      <w:pPr>
        <w:spacing w:after="0" w:line="276" w:lineRule="auto"/>
      </w:pPr>
      <w:r>
        <w:t>Debbie Watson, Chicago, IL</w:t>
      </w:r>
    </w:p>
    <w:p w14:paraId="1886FA58" w14:textId="755A58BA" w:rsidR="009F7BBD" w:rsidRDefault="00A6682F">
      <w:pPr>
        <w:spacing w:line="259" w:lineRule="auto"/>
      </w:pPr>
      <w:r>
        <w:rPr>
          <w:noProof/>
        </w:rPr>
        <w:lastRenderedPageBreak/>
        <mc:AlternateContent>
          <mc:Choice Requires="wps">
            <w:drawing>
              <wp:anchor distT="0" distB="0" distL="114300" distR="114300" simplePos="0" relativeHeight="251672576" behindDoc="0" locked="0" layoutInCell="1" allowOverlap="1" wp14:anchorId="5949E261" wp14:editId="601B6531">
                <wp:simplePos x="0" y="0"/>
                <wp:positionH relativeFrom="column">
                  <wp:posOffset>-705853</wp:posOffset>
                </wp:positionH>
                <wp:positionV relativeFrom="paragraph">
                  <wp:posOffset>4026568</wp:posOffset>
                </wp:positionV>
                <wp:extent cx="3429000" cy="4890971"/>
                <wp:effectExtent l="0" t="0" r="12700" b="11430"/>
                <wp:wrapNone/>
                <wp:docPr id="1998946181" name="Text Box 19"/>
                <wp:cNvGraphicFramePr/>
                <a:graphic xmlns:a="http://schemas.openxmlformats.org/drawingml/2006/main">
                  <a:graphicData uri="http://schemas.microsoft.com/office/word/2010/wordprocessingShape">
                    <wps:wsp>
                      <wps:cNvSpPr txBox="1"/>
                      <wps:spPr>
                        <a:xfrm>
                          <a:off x="0" y="0"/>
                          <a:ext cx="3429000" cy="4890971"/>
                        </a:xfrm>
                        <a:prstGeom prst="rect">
                          <a:avLst/>
                        </a:prstGeom>
                        <a:solidFill>
                          <a:schemeClr val="lt1"/>
                        </a:solidFill>
                        <a:ln w="6350">
                          <a:solidFill>
                            <a:prstClr val="black"/>
                          </a:solidFill>
                        </a:ln>
                      </wps:spPr>
                      <wps:txbx>
                        <w:txbxContent>
                          <w:p w14:paraId="4900C14F" w14:textId="77777777" w:rsidR="00A6682F" w:rsidRDefault="00A6682F" w:rsidP="00A6682F">
                            <w:pPr>
                              <w:widowControl w:val="0"/>
                              <w:autoSpaceDE w:val="0"/>
                              <w:autoSpaceDN w:val="0"/>
                              <w:adjustRightInd w:val="0"/>
                              <w:spacing w:after="0" w:line="240" w:lineRule="auto"/>
                              <w:jc w:val="center"/>
                              <w:rPr>
                                <w:rFonts w:cs="Arial"/>
                                <w:b/>
                                <w:sz w:val="40"/>
                                <w:szCs w:val="40"/>
                              </w:rPr>
                            </w:pPr>
                          </w:p>
                          <w:p w14:paraId="6DEC069F" w14:textId="0E8CC225" w:rsidR="00A6682F" w:rsidRPr="00BF4C64" w:rsidRDefault="00A6682F" w:rsidP="00A6682F">
                            <w:pPr>
                              <w:widowControl w:val="0"/>
                              <w:autoSpaceDE w:val="0"/>
                              <w:autoSpaceDN w:val="0"/>
                              <w:adjustRightInd w:val="0"/>
                              <w:spacing w:after="0" w:line="240" w:lineRule="auto"/>
                              <w:jc w:val="center"/>
                              <w:rPr>
                                <w:rFonts w:cs="Arial"/>
                                <w:b/>
                                <w:sz w:val="40"/>
                                <w:szCs w:val="40"/>
                              </w:rPr>
                            </w:pPr>
                            <w:r w:rsidRPr="00BF4C64">
                              <w:rPr>
                                <w:rFonts w:cs="Arial"/>
                                <w:b/>
                                <w:sz w:val="40"/>
                                <w:szCs w:val="40"/>
                              </w:rPr>
                              <w:t>ACB Families</w:t>
                            </w:r>
                          </w:p>
                          <w:p w14:paraId="12C6FCDF" w14:textId="77777777" w:rsidR="00A6682F" w:rsidRPr="00CC1FAB" w:rsidRDefault="00A6682F" w:rsidP="00A6682F">
                            <w:pPr>
                              <w:widowControl w:val="0"/>
                              <w:autoSpaceDE w:val="0"/>
                              <w:autoSpaceDN w:val="0"/>
                              <w:adjustRightInd w:val="0"/>
                              <w:spacing w:after="0" w:line="240" w:lineRule="auto"/>
                              <w:rPr>
                                <w:rFonts w:cs="Arial"/>
                                <w:szCs w:val="36"/>
                              </w:rPr>
                            </w:pPr>
                          </w:p>
                          <w:p w14:paraId="76DFBB45" w14:textId="77777777" w:rsidR="00A6682F" w:rsidRPr="00BF4C64" w:rsidRDefault="00A6682F" w:rsidP="00A6682F">
                            <w:pPr>
                              <w:spacing w:after="0" w:line="240" w:lineRule="auto"/>
                              <w:jc w:val="center"/>
                              <w:rPr>
                                <w:rFonts w:cs="Arial"/>
                                <w:sz w:val="32"/>
                                <w:szCs w:val="32"/>
                              </w:rPr>
                            </w:pPr>
                            <w:r w:rsidRPr="00BF4C64">
                              <w:rPr>
                                <w:rFonts w:cs="Arial"/>
                                <w:sz w:val="32"/>
                                <w:szCs w:val="32"/>
                              </w:rPr>
                              <w:t>A Proud 2023 Coral Convention Sponsor</w:t>
                            </w:r>
                          </w:p>
                          <w:p w14:paraId="0020321E" w14:textId="77777777" w:rsidR="00A6682F" w:rsidRPr="00BF4C64" w:rsidRDefault="00A6682F" w:rsidP="00A6682F">
                            <w:pPr>
                              <w:spacing w:after="0" w:line="240" w:lineRule="auto"/>
                              <w:jc w:val="center"/>
                              <w:rPr>
                                <w:rFonts w:cs="Arial"/>
                                <w:sz w:val="28"/>
                                <w:szCs w:val="28"/>
                              </w:rPr>
                            </w:pPr>
                          </w:p>
                          <w:p w14:paraId="6E2F59AD" w14:textId="77777777" w:rsidR="00A6682F" w:rsidRPr="00BF4C64" w:rsidRDefault="00A6682F" w:rsidP="00A6682F">
                            <w:pPr>
                              <w:pStyle w:val="PlainText"/>
                              <w:jc w:val="center"/>
                              <w:rPr>
                                <w:sz w:val="36"/>
                                <w:szCs w:val="32"/>
                              </w:rPr>
                            </w:pPr>
                            <w:r w:rsidRPr="00BF4C64">
                              <w:rPr>
                                <w:sz w:val="36"/>
                                <w:szCs w:val="32"/>
                              </w:rPr>
                              <w:t xml:space="preserve">Be part of our ACB family </w:t>
                            </w:r>
                            <w:r>
                              <w:rPr>
                                <w:sz w:val="36"/>
                                <w:szCs w:val="32"/>
                              </w:rPr>
                              <w:br/>
                            </w:r>
                            <w:r w:rsidRPr="00BF4C64">
                              <w:rPr>
                                <w:sz w:val="36"/>
                                <w:szCs w:val="32"/>
                              </w:rPr>
                              <w:t>all year round.</w:t>
                            </w:r>
                          </w:p>
                          <w:p w14:paraId="29902535" w14:textId="77777777" w:rsidR="00A6682F" w:rsidRPr="00BF4C64" w:rsidRDefault="00A6682F" w:rsidP="00A6682F">
                            <w:pPr>
                              <w:pStyle w:val="PlainText"/>
                              <w:jc w:val="center"/>
                              <w:rPr>
                                <w:sz w:val="36"/>
                                <w:szCs w:val="32"/>
                              </w:rPr>
                            </w:pPr>
                          </w:p>
                          <w:p w14:paraId="19F01E93" w14:textId="77777777" w:rsidR="00A6682F" w:rsidRPr="00BF4C64" w:rsidRDefault="00A6682F" w:rsidP="00A6682F">
                            <w:pPr>
                              <w:pStyle w:val="PlainText"/>
                              <w:jc w:val="center"/>
                              <w:rPr>
                                <w:sz w:val="36"/>
                                <w:szCs w:val="32"/>
                              </w:rPr>
                            </w:pPr>
                            <w:r w:rsidRPr="00BF4C64">
                              <w:rPr>
                                <w:sz w:val="36"/>
                                <w:szCs w:val="32"/>
                              </w:rPr>
                              <w:t>In-person and virtual events at convention; meetings and programs on Zoom every month.</w:t>
                            </w:r>
                          </w:p>
                          <w:p w14:paraId="2BD1A959" w14:textId="77777777" w:rsidR="00A6682F" w:rsidRPr="00BF4C64" w:rsidRDefault="00A6682F" w:rsidP="00A6682F">
                            <w:pPr>
                              <w:pStyle w:val="PlainText"/>
                              <w:jc w:val="center"/>
                              <w:rPr>
                                <w:sz w:val="36"/>
                                <w:szCs w:val="32"/>
                              </w:rPr>
                            </w:pPr>
                          </w:p>
                          <w:p w14:paraId="255A7ACC" w14:textId="77777777" w:rsidR="00A6682F" w:rsidRPr="00BF4C64" w:rsidRDefault="00A6682F" w:rsidP="00A6682F">
                            <w:pPr>
                              <w:pStyle w:val="PlainText"/>
                              <w:jc w:val="center"/>
                              <w:rPr>
                                <w:sz w:val="36"/>
                                <w:szCs w:val="32"/>
                              </w:rPr>
                            </w:pPr>
                            <w:r w:rsidRPr="00BF4C64">
                              <w:rPr>
                                <w:sz w:val="36"/>
                                <w:szCs w:val="32"/>
                              </w:rPr>
                              <w:t>Membership is just $8.00 a year. Find out more</w:t>
                            </w:r>
                            <w:r>
                              <w:rPr>
                                <w:sz w:val="36"/>
                                <w:szCs w:val="32"/>
                              </w:rPr>
                              <w:t xml:space="preserve"> by</w:t>
                            </w:r>
                            <w:r w:rsidRPr="00BF4C64">
                              <w:rPr>
                                <w:sz w:val="36"/>
                                <w:szCs w:val="32"/>
                              </w:rPr>
                              <w:t xml:space="preserve"> </w:t>
                            </w:r>
                            <w:r>
                              <w:rPr>
                                <w:sz w:val="36"/>
                                <w:szCs w:val="32"/>
                              </w:rPr>
                              <w:br/>
                            </w:r>
                            <w:r w:rsidRPr="00BF4C64">
                              <w:rPr>
                                <w:sz w:val="36"/>
                                <w:szCs w:val="32"/>
                              </w:rPr>
                              <w:t>call</w:t>
                            </w:r>
                            <w:r>
                              <w:rPr>
                                <w:sz w:val="36"/>
                                <w:szCs w:val="32"/>
                              </w:rPr>
                              <w:t>ing</w:t>
                            </w:r>
                            <w:r w:rsidRPr="00BF4C64">
                              <w:rPr>
                                <w:sz w:val="36"/>
                                <w:szCs w:val="32"/>
                              </w:rPr>
                              <w:t xml:space="preserve"> us at 502-897-1472.</w:t>
                            </w:r>
                          </w:p>
                          <w:p w14:paraId="1A3DF1C3" w14:textId="77777777" w:rsidR="00A6682F" w:rsidRDefault="00A668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949E261" id="_x0000_t202" coordsize="21600,21600" o:spt="202" path="m,l,21600r21600,l21600,xe">
                <v:stroke joinstyle="miter"/>
                <v:path gradientshapeok="t" o:connecttype="rect"/>
              </v:shapetype>
              <v:shape id="Text Box 19" o:spid="_x0000_s1026" type="#_x0000_t202" style="position:absolute;margin-left:-55.6pt;margin-top:317.05pt;width:270pt;height:385.1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" fillcolor="white [3201]" strokeweight=".5pt">
                <v:textbox>
                  <w:txbxContent>
                    <w:p w14:paraId="4900C14F" w14:textId="77777777" w:rsidR="00A6682F" w:rsidRDefault="00A6682F" w:rsidP="00A6682F">
                      <w:pPr>
                        <w:widowControl w:val="0"/>
                        <w:autoSpaceDE w:val="0"/>
                        <w:autoSpaceDN w:val="0"/>
                        <w:adjustRightInd w:val="0"/>
                        <w:spacing w:after="0" w:line="240" w:lineRule="auto"/>
                        <w:jc w:val="center"/>
                        <w:rPr>
                          <w:rFonts w:cs="Arial"/>
                          <w:b/>
                          <w:sz w:val="40"/>
                          <w:szCs w:val="40"/>
                        </w:rPr>
                      </w:pPr>
                    </w:p>
                    <w:p w14:paraId="6DEC069F" w14:textId="0E8CC225" w:rsidR="00A6682F" w:rsidRPr="00BF4C64" w:rsidRDefault="00A6682F" w:rsidP="00A6682F">
                      <w:pPr>
                        <w:widowControl w:val="0"/>
                        <w:autoSpaceDE w:val="0"/>
                        <w:autoSpaceDN w:val="0"/>
                        <w:adjustRightInd w:val="0"/>
                        <w:spacing w:after="0" w:line="240" w:lineRule="auto"/>
                        <w:jc w:val="center"/>
                        <w:rPr>
                          <w:rFonts w:cs="Arial"/>
                          <w:b/>
                          <w:sz w:val="40"/>
                          <w:szCs w:val="40"/>
                        </w:rPr>
                      </w:pPr>
                      <w:r w:rsidRPr="00BF4C64">
                        <w:rPr>
                          <w:rFonts w:cs="Arial"/>
                          <w:b/>
                          <w:sz w:val="40"/>
                          <w:szCs w:val="40"/>
                        </w:rPr>
                        <w:t>ACB Families</w:t>
                      </w:r>
                    </w:p>
                    <w:p w14:paraId="12C6FCDF" w14:textId="77777777" w:rsidR="00A6682F" w:rsidRPr="00CC1FAB" w:rsidRDefault="00A6682F" w:rsidP="00A6682F">
                      <w:pPr>
                        <w:widowControl w:val="0"/>
                        <w:autoSpaceDE w:val="0"/>
                        <w:autoSpaceDN w:val="0"/>
                        <w:adjustRightInd w:val="0"/>
                        <w:spacing w:after="0" w:line="240" w:lineRule="auto"/>
                        <w:rPr>
                          <w:rFonts w:cs="Arial"/>
                          <w:szCs w:val="36"/>
                        </w:rPr>
                      </w:pPr>
                    </w:p>
                    <w:p w14:paraId="76DFBB45" w14:textId="77777777" w:rsidR="00A6682F" w:rsidRPr="00BF4C64" w:rsidRDefault="00A6682F" w:rsidP="00A6682F">
                      <w:pPr>
                        <w:spacing w:after="0" w:line="240" w:lineRule="auto"/>
                        <w:jc w:val="center"/>
                        <w:rPr>
                          <w:rFonts w:cs="Arial"/>
                          <w:sz w:val="32"/>
                          <w:szCs w:val="32"/>
                        </w:rPr>
                      </w:pPr>
                      <w:r w:rsidRPr="00BF4C64">
                        <w:rPr>
                          <w:rFonts w:cs="Arial"/>
                          <w:sz w:val="32"/>
                          <w:szCs w:val="32"/>
                        </w:rPr>
                        <w:t>A Proud 2023 Coral Convention Sponsor</w:t>
                      </w:r>
                    </w:p>
                    <w:p w14:paraId="0020321E" w14:textId="77777777" w:rsidR="00A6682F" w:rsidRPr="00BF4C64" w:rsidRDefault="00A6682F" w:rsidP="00A6682F">
                      <w:pPr>
                        <w:spacing w:after="0" w:line="240" w:lineRule="auto"/>
                        <w:jc w:val="center"/>
                        <w:rPr>
                          <w:rFonts w:cs="Arial"/>
                          <w:sz w:val="28"/>
                          <w:szCs w:val="28"/>
                        </w:rPr>
                      </w:pPr>
                    </w:p>
                    <w:p w14:paraId="6E2F59AD" w14:textId="77777777" w:rsidR="00A6682F" w:rsidRPr="00BF4C64" w:rsidRDefault="00A6682F" w:rsidP="00A6682F">
                      <w:pPr>
                        <w:pStyle w:val="PlainText"/>
                        <w:jc w:val="center"/>
                        <w:rPr>
                          <w:sz w:val="36"/>
                          <w:szCs w:val="32"/>
                        </w:rPr>
                      </w:pPr>
                      <w:r w:rsidRPr="00BF4C64">
                        <w:rPr>
                          <w:sz w:val="36"/>
                          <w:szCs w:val="32"/>
                        </w:rPr>
                        <w:t xml:space="preserve">Be part of our ACB family </w:t>
                      </w:r>
                      <w:r>
                        <w:rPr>
                          <w:sz w:val="36"/>
                          <w:szCs w:val="32"/>
                        </w:rPr>
                        <w:br/>
                      </w:r>
                      <w:r w:rsidRPr="00BF4C64">
                        <w:rPr>
                          <w:sz w:val="36"/>
                          <w:szCs w:val="32"/>
                        </w:rPr>
                        <w:t>all year round.</w:t>
                      </w:r>
                    </w:p>
                    <w:p w14:paraId="29902535" w14:textId="77777777" w:rsidR="00A6682F" w:rsidRPr="00BF4C64" w:rsidRDefault="00A6682F" w:rsidP="00A6682F">
                      <w:pPr>
                        <w:pStyle w:val="PlainText"/>
                        <w:jc w:val="center"/>
                        <w:rPr>
                          <w:sz w:val="36"/>
                          <w:szCs w:val="32"/>
                        </w:rPr>
                      </w:pPr>
                    </w:p>
                    <w:p w14:paraId="19F01E93" w14:textId="77777777" w:rsidR="00A6682F" w:rsidRPr="00BF4C64" w:rsidRDefault="00A6682F" w:rsidP="00A6682F">
                      <w:pPr>
                        <w:pStyle w:val="PlainText"/>
                        <w:jc w:val="center"/>
                        <w:rPr>
                          <w:sz w:val="36"/>
                          <w:szCs w:val="32"/>
                        </w:rPr>
                      </w:pPr>
                      <w:r w:rsidRPr="00BF4C64">
                        <w:rPr>
                          <w:sz w:val="36"/>
                          <w:szCs w:val="32"/>
                        </w:rPr>
                        <w:t>In-person and virtual events at convention; meetings and programs on Zoom every month.</w:t>
                      </w:r>
                    </w:p>
                    <w:p w14:paraId="2BD1A959" w14:textId="77777777" w:rsidR="00A6682F" w:rsidRPr="00BF4C64" w:rsidRDefault="00A6682F" w:rsidP="00A6682F">
                      <w:pPr>
                        <w:pStyle w:val="PlainText"/>
                        <w:jc w:val="center"/>
                        <w:rPr>
                          <w:sz w:val="36"/>
                          <w:szCs w:val="32"/>
                        </w:rPr>
                      </w:pPr>
                    </w:p>
                    <w:p w14:paraId="255A7ACC" w14:textId="77777777" w:rsidR="00A6682F" w:rsidRPr="00BF4C64" w:rsidRDefault="00A6682F" w:rsidP="00A6682F">
                      <w:pPr>
                        <w:pStyle w:val="PlainText"/>
                        <w:jc w:val="center"/>
                        <w:rPr>
                          <w:sz w:val="36"/>
                          <w:szCs w:val="32"/>
                        </w:rPr>
                      </w:pPr>
                      <w:r w:rsidRPr="00BF4C64">
                        <w:rPr>
                          <w:sz w:val="36"/>
                          <w:szCs w:val="32"/>
                        </w:rPr>
                        <w:t>Membership is just $8.00 a year. Find out more</w:t>
                      </w:r>
                      <w:r>
                        <w:rPr>
                          <w:sz w:val="36"/>
                          <w:szCs w:val="32"/>
                        </w:rPr>
                        <w:t xml:space="preserve"> by</w:t>
                      </w:r>
                      <w:r w:rsidRPr="00BF4C64">
                        <w:rPr>
                          <w:sz w:val="36"/>
                          <w:szCs w:val="32"/>
                        </w:rPr>
                        <w:t xml:space="preserve"> </w:t>
                      </w:r>
                      <w:r>
                        <w:rPr>
                          <w:sz w:val="36"/>
                          <w:szCs w:val="32"/>
                        </w:rPr>
                        <w:br/>
                      </w:r>
                      <w:r w:rsidRPr="00BF4C64">
                        <w:rPr>
                          <w:sz w:val="36"/>
                          <w:szCs w:val="32"/>
                        </w:rPr>
                        <w:t>call</w:t>
                      </w:r>
                      <w:r>
                        <w:rPr>
                          <w:sz w:val="36"/>
                          <w:szCs w:val="32"/>
                        </w:rPr>
                        <w:t>ing</w:t>
                      </w:r>
                      <w:r w:rsidRPr="00BF4C64">
                        <w:rPr>
                          <w:sz w:val="36"/>
                          <w:szCs w:val="32"/>
                        </w:rPr>
                        <w:t xml:space="preserve"> us at 502-897-1472.</w:t>
                      </w:r>
                    </w:p>
                    <w:p w14:paraId="1A3DF1C3" w14:textId="77777777" w:rsidR="00A6682F" w:rsidRDefault="00A6682F"/>
                  </w:txbxContent>
                </v:textbox>
              </v:shape>
            </w:pict>
          </mc:Fallback>
        </mc:AlternateContent>
      </w:r>
      <w:r>
        <w:rPr>
          <w:noProof/>
        </w:rPr>
        <w:drawing>
          <wp:anchor distT="0" distB="0" distL="114300" distR="114300" simplePos="0" relativeHeight="251673600" behindDoc="0" locked="0" layoutInCell="1" allowOverlap="1" wp14:anchorId="3D61A1A1" wp14:editId="11F42B13">
            <wp:simplePos x="0" y="0"/>
            <wp:positionH relativeFrom="column">
              <wp:posOffset>3009265</wp:posOffset>
            </wp:positionH>
            <wp:positionV relativeFrom="paragraph">
              <wp:posOffset>4034221</wp:posOffset>
            </wp:positionV>
            <wp:extent cx="3665621" cy="4891803"/>
            <wp:effectExtent l="0" t="0" r="5080" b="0"/>
            <wp:wrapNone/>
            <wp:docPr id="479246741" name="Picture 21" descr="National Industries for the Blind is proud to partner with the American Council of the Blind to enhance the independence of people who are blind. Learn more at NIB.org. NIB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246741" name="Picture 21" descr="National Industries for the Blind is proud to partner with the American Council of the Blind to enhance the independence of people who are blind. Learn more at NIB.org. NIB logo. "/>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65621" cy="4891803"/>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1552" behindDoc="0" locked="0" layoutInCell="1" allowOverlap="1" wp14:anchorId="798033C4" wp14:editId="05963D22">
                <wp:simplePos x="0" y="0"/>
                <wp:positionH relativeFrom="column">
                  <wp:posOffset>3015916</wp:posOffset>
                </wp:positionH>
                <wp:positionV relativeFrom="paragraph">
                  <wp:posOffset>-705853</wp:posOffset>
                </wp:positionV>
                <wp:extent cx="3659237" cy="4572000"/>
                <wp:effectExtent l="0" t="0" r="11430" b="14605"/>
                <wp:wrapNone/>
                <wp:docPr id="878286777" name="Text Box 18"/>
                <wp:cNvGraphicFramePr/>
                <a:graphic xmlns:a="http://schemas.openxmlformats.org/drawingml/2006/main">
                  <a:graphicData uri="http://schemas.microsoft.com/office/word/2010/wordprocessingShape">
                    <wps:wsp>
                      <wps:cNvSpPr txBox="1"/>
                      <wps:spPr>
                        <a:xfrm>
                          <a:off x="0" y="0"/>
                          <a:ext cx="3659237" cy="4572000"/>
                        </a:xfrm>
                        <a:prstGeom prst="rect">
                          <a:avLst/>
                        </a:prstGeom>
                        <a:solidFill>
                          <a:schemeClr val="lt1"/>
                        </a:solidFill>
                        <a:ln w="6350">
                          <a:solidFill>
                            <a:prstClr val="black"/>
                          </a:solidFill>
                        </a:ln>
                      </wps:spPr>
                      <wps:txbx>
                        <w:txbxContent>
                          <w:p w14:paraId="4AA4EAED" w14:textId="77777777" w:rsidR="00A6682F" w:rsidRPr="00CC1FAB" w:rsidRDefault="00A6682F" w:rsidP="00A6682F">
                            <w:pPr>
                              <w:widowControl w:val="0"/>
                              <w:autoSpaceDE w:val="0"/>
                              <w:autoSpaceDN w:val="0"/>
                              <w:adjustRightInd w:val="0"/>
                              <w:spacing w:after="0" w:line="240" w:lineRule="auto"/>
                              <w:rPr>
                                <w:rFonts w:cs="Arial"/>
                                <w:b/>
                                <w:sz w:val="8"/>
                                <w:szCs w:val="8"/>
                              </w:rPr>
                            </w:pPr>
                          </w:p>
                          <w:p w14:paraId="1B63F0A6" w14:textId="0B9F17CE" w:rsidR="00A6682F" w:rsidRPr="00CC1FAB" w:rsidRDefault="00A6682F" w:rsidP="00A6682F">
                            <w:pPr>
                              <w:spacing w:after="0"/>
                              <w:jc w:val="center"/>
                              <w:rPr>
                                <w:rFonts w:cs="Arial"/>
                                <w:sz w:val="16"/>
                                <w:szCs w:val="16"/>
                              </w:rPr>
                            </w:pPr>
                            <w:r>
                              <w:rPr>
                                <w:noProof/>
                              </w:rPr>
                              <w:drawing>
                                <wp:inline distT="0" distB="0" distL="0" distR="0" wp14:anchorId="7160EA29" wp14:editId="7D90AFE9">
                                  <wp:extent cx="3563496" cy="818114"/>
                                  <wp:effectExtent l="0" t="0" r="5715" b="0"/>
                                  <wp:docPr id="1391064174" name="Picture 17" descr="The American Council of Blind Lions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064174" name="Picture 17" descr="The American Council of Blind Lions logo.&#10;"/>
                                          <pic:cNvPicPr>
                                            <a:picLocks noChangeAspect="1"/>
                                          </pic:cNvPicPr>
                                        </pic:nvPicPr>
                                        <pic:blipFill rotWithShape="1">
                                          <a:blip r:embed="rId26">
                                            <a:extLst>
                                              <a:ext uri="{28A0092B-C50C-407E-A947-70E740481C1C}">
                                                <a14:useLocalDpi xmlns:a14="http://schemas.microsoft.com/office/drawing/2010/main" val="0"/>
                                              </a:ext>
                                            </a:extLst>
                                          </a:blip>
                                          <a:srcRect t="3431" b="79074"/>
                                          <a:stretch/>
                                        </pic:blipFill>
                                        <pic:spPr bwMode="auto">
                                          <a:xfrm>
                                            <a:off x="0" y="0"/>
                                            <a:ext cx="3563620" cy="818142"/>
                                          </a:xfrm>
                                          <a:prstGeom prst="rect">
                                            <a:avLst/>
                                          </a:prstGeom>
                                          <a:ln>
                                            <a:noFill/>
                                          </a:ln>
                                          <a:extLst>
                                            <a:ext uri="{53640926-AAD7-44D8-BBD7-CCE9431645EC}">
                                              <a14:shadowObscured xmlns:a14="http://schemas.microsoft.com/office/drawing/2010/main"/>
                                            </a:ext>
                                          </a:extLst>
                                        </pic:spPr>
                                      </pic:pic>
                                    </a:graphicData>
                                  </a:graphic>
                                </wp:inline>
                              </w:drawing>
                            </w:r>
                          </w:p>
                          <w:p w14:paraId="6413C25B" w14:textId="77777777" w:rsidR="00A6682F" w:rsidRPr="00074F17" w:rsidRDefault="00A6682F" w:rsidP="00A6682F">
                            <w:pPr>
                              <w:spacing w:after="0" w:line="240" w:lineRule="auto"/>
                              <w:jc w:val="center"/>
                              <w:rPr>
                                <w:rFonts w:cs="Arial"/>
                                <w:sz w:val="8"/>
                                <w:szCs w:val="8"/>
                              </w:rPr>
                            </w:pPr>
                          </w:p>
                          <w:p w14:paraId="651403C9" w14:textId="66CC93BA" w:rsidR="00A6682F" w:rsidRPr="00074F17" w:rsidRDefault="00A6682F" w:rsidP="00A6682F">
                            <w:pPr>
                              <w:spacing w:after="120" w:line="240" w:lineRule="auto"/>
                              <w:jc w:val="center"/>
                              <w:rPr>
                                <w:rFonts w:cs="Arial"/>
                                <w:sz w:val="30"/>
                                <w:szCs w:val="30"/>
                              </w:rPr>
                            </w:pPr>
                            <w:r w:rsidRPr="00074F17">
                              <w:rPr>
                                <w:rFonts w:cs="Arial"/>
                                <w:sz w:val="30"/>
                                <w:szCs w:val="30"/>
                              </w:rPr>
                              <w:t>A Proud 2023 Coral Convention Sponsor</w:t>
                            </w:r>
                          </w:p>
                          <w:p w14:paraId="4BE210FB" w14:textId="77777777" w:rsidR="00A6682F" w:rsidRPr="00F20F8F" w:rsidRDefault="00A6682F" w:rsidP="00A6682F">
                            <w:pPr>
                              <w:spacing w:after="0" w:line="240" w:lineRule="auto"/>
                              <w:jc w:val="center"/>
                              <w:rPr>
                                <w:rFonts w:cs="Arial"/>
                                <w:sz w:val="12"/>
                                <w:szCs w:val="12"/>
                              </w:rPr>
                            </w:pPr>
                          </w:p>
                          <w:p w14:paraId="3AB25AA8" w14:textId="77777777" w:rsidR="00A6682F" w:rsidRPr="00074F17" w:rsidRDefault="00A6682F" w:rsidP="00A6682F">
                            <w:pPr>
                              <w:jc w:val="center"/>
                              <w:rPr>
                                <w:rFonts w:cs="Arial"/>
                                <w:sz w:val="30"/>
                                <w:szCs w:val="30"/>
                              </w:rPr>
                            </w:pPr>
                            <w:r w:rsidRPr="00074F17">
                              <w:rPr>
                                <w:rFonts w:cs="Arial"/>
                                <w:sz w:val="30"/>
                                <w:szCs w:val="30"/>
                              </w:rPr>
                              <w:t>ACB Lions Share ideas, make new friends, and discover how people with vision loss can be members and leaders in local Lions clubs.</w:t>
                            </w:r>
                          </w:p>
                          <w:p w14:paraId="674CA0F7" w14:textId="77777777" w:rsidR="00A6682F" w:rsidRPr="00F20F8F" w:rsidRDefault="00A6682F" w:rsidP="00A6682F">
                            <w:pPr>
                              <w:spacing w:after="0" w:line="240" w:lineRule="auto"/>
                              <w:jc w:val="center"/>
                              <w:rPr>
                                <w:rFonts w:cs="Arial"/>
                                <w:sz w:val="12"/>
                                <w:szCs w:val="12"/>
                              </w:rPr>
                            </w:pPr>
                          </w:p>
                          <w:p w14:paraId="01C81DF1" w14:textId="77777777" w:rsidR="00A6682F" w:rsidRPr="00074F17" w:rsidRDefault="00A6682F" w:rsidP="00A6682F">
                            <w:pPr>
                              <w:spacing w:after="0"/>
                              <w:jc w:val="center"/>
                              <w:rPr>
                                <w:rFonts w:cs="Arial"/>
                                <w:sz w:val="30"/>
                                <w:szCs w:val="30"/>
                              </w:rPr>
                            </w:pPr>
                            <w:r w:rsidRPr="00074F17">
                              <w:rPr>
                                <w:rFonts w:cs="Arial"/>
                                <w:sz w:val="30"/>
                                <w:szCs w:val="30"/>
                              </w:rPr>
                              <w:t>We meet the first Thursday of each month on Zoom.</w:t>
                            </w:r>
                          </w:p>
                          <w:p w14:paraId="753163D7" w14:textId="77777777" w:rsidR="00A6682F" w:rsidRPr="00074F17" w:rsidRDefault="00A6682F" w:rsidP="00A6682F">
                            <w:pPr>
                              <w:spacing w:after="0" w:line="240" w:lineRule="auto"/>
                              <w:jc w:val="center"/>
                              <w:rPr>
                                <w:rFonts w:cs="Arial"/>
                                <w:sz w:val="14"/>
                                <w:szCs w:val="14"/>
                              </w:rPr>
                            </w:pPr>
                          </w:p>
                          <w:p w14:paraId="02D01F48" w14:textId="77777777" w:rsidR="00A6682F" w:rsidRPr="00074F17" w:rsidRDefault="00A6682F" w:rsidP="00A6682F">
                            <w:pPr>
                              <w:spacing w:after="0"/>
                              <w:jc w:val="center"/>
                              <w:rPr>
                                <w:rFonts w:cs="Arial"/>
                                <w:sz w:val="30"/>
                                <w:szCs w:val="30"/>
                              </w:rPr>
                            </w:pPr>
                            <w:r w:rsidRPr="00074F17">
                              <w:rPr>
                                <w:rFonts w:cs="Arial"/>
                                <w:sz w:val="30"/>
                                <w:szCs w:val="30"/>
                              </w:rPr>
                              <w:t>To join or get more info, call us at (502)897-1472.</w:t>
                            </w:r>
                          </w:p>
                          <w:p w14:paraId="4310C04A" w14:textId="77777777" w:rsidR="00A6682F" w:rsidRDefault="00A668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033C4" id="Text Box 18" o:spid="_x0000_s1027" type="#_x0000_t202" style="position:absolute;margin-left:237.45pt;margin-top:-55.6pt;width:288.15pt;height:5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" fillcolor="white [3201]" strokeweight=".5pt">
                <v:textbox>
                  <w:txbxContent>
                    <w:p w14:paraId="4AA4EAED" w14:textId="77777777" w:rsidR="00A6682F" w:rsidRPr="00CC1FAB" w:rsidRDefault="00A6682F" w:rsidP="00A6682F">
                      <w:pPr>
                        <w:widowControl w:val="0"/>
                        <w:autoSpaceDE w:val="0"/>
                        <w:autoSpaceDN w:val="0"/>
                        <w:adjustRightInd w:val="0"/>
                        <w:spacing w:after="0" w:line="240" w:lineRule="auto"/>
                        <w:rPr>
                          <w:rFonts w:cs="Arial"/>
                          <w:b/>
                          <w:sz w:val="8"/>
                          <w:szCs w:val="8"/>
                        </w:rPr>
                      </w:pPr>
                    </w:p>
                    <w:p w14:paraId="1B63F0A6" w14:textId="0B9F17CE" w:rsidR="00A6682F" w:rsidRPr="00CC1FAB" w:rsidRDefault="00A6682F" w:rsidP="00A6682F">
                      <w:pPr>
                        <w:spacing w:after="0"/>
                        <w:jc w:val="center"/>
                        <w:rPr>
                          <w:rFonts w:cs="Arial"/>
                          <w:sz w:val="16"/>
                          <w:szCs w:val="16"/>
                        </w:rPr>
                      </w:pPr>
                      <w:r>
                        <w:rPr>
                          <w:noProof/>
                        </w:rPr>
                        <w:drawing>
                          <wp:inline distT="0" distB="0" distL="0" distR="0" wp14:anchorId="7160EA29" wp14:editId="7D90AFE9">
                            <wp:extent cx="3563496" cy="818114"/>
                            <wp:effectExtent l="0" t="0" r="5715" b="0"/>
                            <wp:docPr id="1391064174" name="Picture 17" descr="The American Council of Blind Lions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064174" name="Picture 17" descr="The American Council of Blind Lions logo.&#10;"/>
                                    <pic:cNvPicPr>
                                      <a:picLocks noChangeAspect="1"/>
                                    </pic:cNvPicPr>
                                  </pic:nvPicPr>
                                  <pic:blipFill rotWithShape="1">
                                    <a:blip r:embed="rId27">
                                      <a:extLst>
                                        <a:ext uri="{28A0092B-C50C-407E-A947-70E740481C1C}">
                                          <a14:useLocalDpi xmlns:a14="http://schemas.microsoft.com/office/drawing/2010/main" val="0"/>
                                        </a:ext>
                                      </a:extLst>
                                    </a:blip>
                                    <a:srcRect t="3431" b="79074"/>
                                    <a:stretch/>
                                  </pic:blipFill>
                                  <pic:spPr bwMode="auto">
                                    <a:xfrm>
                                      <a:off x="0" y="0"/>
                                      <a:ext cx="3563620" cy="818142"/>
                                    </a:xfrm>
                                    <a:prstGeom prst="rect">
                                      <a:avLst/>
                                    </a:prstGeom>
                                    <a:ln>
                                      <a:noFill/>
                                    </a:ln>
                                    <a:extLst>
                                      <a:ext uri="{53640926-AAD7-44D8-BBD7-CCE9431645EC}">
                                        <a14:shadowObscured xmlns:a14="http://schemas.microsoft.com/office/drawing/2010/main"/>
                                      </a:ext>
                                    </a:extLst>
                                  </pic:spPr>
                                </pic:pic>
                              </a:graphicData>
                            </a:graphic>
                          </wp:inline>
                        </w:drawing>
                      </w:r>
                    </w:p>
                    <w:p w14:paraId="6413C25B" w14:textId="77777777" w:rsidR="00A6682F" w:rsidRPr="00074F17" w:rsidRDefault="00A6682F" w:rsidP="00A6682F">
                      <w:pPr>
                        <w:spacing w:after="0" w:line="240" w:lineRule="auto"/>
                        <w:jc w:val="center"/>
                        <w:rPr>
                          <w:rFonts w:cs="Arial"/>
                          <w:sz w:val="8"/>
                          <w:szCs w:val="8"/>
                        </w:rPr>
                      </w:pPr>
                    </w:p>
                    <w:p w14:paraId="651403C9" w14:textId="66CC93BA" w:rsidR="00A6682F" w:rsidRPr="00074F17" w:rsidRDefault="00A6682F" w:rsidP="00A6682F">
                      <w:pPr>
                        <w:spacing w:after="120" w:line="240" w:lineRule="auto"/>
                        <w:jc w:val="center"/>
                        <w:rPr>
                          <w:rFonts w:cs="Arial"/>
                          <w:sz w:val="30"/>
                          <w:szCs w:val="30"/>
                        </w:rPr>
                      </w:pPr>
                      <w:r w:rsidRPr="00074F17">
                        <w:rPr>
                          <w:rFonts w:cs="Arial"/>
                          <w:sz w:val="30"/>
                          <w:szCs w:val="30"/>
                        </w:rPr>
                        <w:t>A Proud 2023 Coral Convention Sponsor</w:t>
                      </w:r>
                    </w:p>
                    <w:p w14:paraId="4BE210FB" w14:textId="77777777" w:rsidR="00A6682F" w:rsidRPr="00F20F8F" w:rsidRDefault="00A6682F" w:rsidP="00A6682F">
                      <w:pPr>
                        <w:spacing w:after="0" w:line="240" w:lineRule="auto"/>
                        <w:jc w:val="center"/>
                        <w:rPr>
                          <w:rFonts w:cs="Arial"/>
                          <w:sz w:val="12"/>
                          <w:szCs w:val="12"/>
                        </w:rPr>
                      </w:pPr>
                    </w:p>
                    <w:p w14:paraId="3AB25AA8" w14:textId="77777777" w:rsidR="00A6682F" w:rsidRPr="00074F17" w:rsidRDefault="00A6682F" w:rsidP="00A6682F">
                      <w:pPr>
                        <w:jc w:val="center"/>
                        <w:rPr>
                          <w:rFonts w:cs="Arial"/>
                          <w:sz w:val="30"/>
                          <w:szCs w:val="30"/>
                        </w:rPr>
                      </w:pPr>
                      <w:r w:rsidRPr="00074F17">
                        <w:rPr>
                          <w:rFonts w:cs="Arial"/>
                          <w:sz w:val="30"/>
                          <w:szCs w:val="30"/>
                        </w:rPr>
                        <w:t>ACB Lions Share ideas, make new friends, and discover how people with vision loss can be members and leaders in local Lions clubs.</w:t>
                      </w:r>
                    </w:p>
                    <w:p w14:paraId="674CA0F7" w14:textId="77777777" w:rsidR="00A6682F" w:rsidRPr="00F20F8F" w:rsidRDefault="00A6682F" w:rsidP="00A6682F">
                      <w:pPr>
                        <w:spacing w:after="0" w:line="240" w:lineRule="auto"/>
                        <w:jc w:val="center"/>
                        <w:rPr>
                          <w:rFonts w:cs="Arial"/>
                          <w:sz w:val="12"/>
                          <w:szCs w:val="12"/>
                        </w:rPr>
                      </w:pPr>
                    </w:p>
                    <w:p w14:paraId="01C81DF1" w14:textId="77777777" w:rsidR="00A6682F" w:rsidRPr="00074F17" w:rsidRDefault="00A6682F" w:rsidP="00A6682F">
                      <w:pPr>
                        <w:spacing w:after="0"/>
                        <w:jc w:val="center"/>
                        <w:rPr>
                          <w:rFonts w:cs="Arial"/>
                          <w:sz w:val="30"/>
                          <w:szCs w:val="30"/>
                        </w:rPr>
                      </w:pPr>
                      <w:r w:rsidRPr="00074F17">
                        <w:rPr>
                          <w:rFonts w:cs="Arial"/>
                          <w:sz w:val="30"/>
                          <w:szCs w:val="30"/>
                        </w:rPr>
                        <w:t>We meet the first Thursday of each month on Zoom.</w:t>
                      </w:r>
                    </w:p>
                    <w:p w14:paraId="753163D7" w14:textId="77777777" w:rsidR="00A6682F" w:rsidRPr="00074F17" w:rsidRDefault="00A6682F" w:rsidP="00A6682F">
                      <w:pPr>
                        <w:spacing w:after="0" w:line="240" w:lineRule="auto"/>
                        <w:jc w:val="center"/>
                        <w:rPr>
                          <w:rFonts w:cs="Arial"/>
                          <w:sz w:val="14"/>
                          <w:szCs w:val="14"/>
                        </w:rPr>
                      </w:pPr>
                    </w:p>
                    <w:p w14:paraId="02D01F48" w14:textId="77777777" w:rsidR="00A6682F" w:rsidRPr="00074F17" w:rsidRDefault="00A6682F" w:rsidP="00A6682F">
                      <w:pPr>
                        <w:spacing w:after="0"/>
                        <w:jc w:val="center"/>
                        <w:rPr>
                          <w:rFonts w:cs="Arial"/>
                          <w:sz w:val="30"/>
                          <w:szCs w:val="30"/>
                        </w:rPr>
                      </w:pPr>
                      <w:r w:rsidRPr="00074F17">
                        <w:rPr>
                          <w:rFonts w:cs="Arial"/>
                          <w:sz w:val="30"/>
                          <w:szCs w:val="30"/>
                        </w:rPr>
                        <w:t>To join or get more info, call us at (502)897-1472.</w:t>
                      </w:r>
                    </w:p>
                    <w:p w14:paraId="4310C04A" w14:textId="77777777" w:rsidR="00A6682F" w:rsidRDefault="00A6682F"/>
                  </w:txbxContent>
                </v:textbox>
              </v:shape>
            </w:pict>
          </mc:Fallback>
        </mc:AlternateContent>
      </w:r>
      <w:r>
        <w:rPr>
          <w:noProof/>
        </w:rPr>
        <w:drawing>
          <wp:anchor distT="0" distB="0" distL="114300" distR="114300" simplePos="0" relativeHeight="251669504" behindDoc="0" locked="0" layoutInCell="1" allowOverlap="1" wp14:anchorId="2DA219E3" wp14:editId="57BFB469">
            <wp:simplePos x="0" y="0"/>
            <wp:positionH relativeFrom="column">
              <wp:posOffset>-700405</wp:posOffset>
            </wp:positionH>
            <wp:positionV relativeFrom="paragraph">
              <wp:posOffset>-701508</wp:posOffset>
            </wp:positionV>
            <wp:extent cx="3429000" cy="4572000"/>
            <wp:effectExtent l="0" t="0" r="0" b="0"/>
            <wp:wrapNone/>
            <wp:docPr id="1958165961" name="Picture 16" descr="IRS Accessibility Services. Visit the Accessibility pages on IRS.gov for alternative media formats. Complete Form 9000 to elect your alternate media preference. Call the Accessibility Helpline if you have questions, 833-690-0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165961" name="Picture 16" descr="IRS Accessibility Services. Visit the Accessibility pages on IRS.gov for alternative media formats. Complete Form 9000 to elect your alternate media preference. Call the Accessibility Helpline if you have questions, 833-690-0598."/>
                    <pic:cNvPicPr/>
                  </pic:nvPicPr>
                  <pic:blipFill>
                    <a:blip r:embed="rId28">
                      <a:extLst>
                        <a:ext uri="{28A0092B-C50C-407E-A947-70E740481C1C}">
                          <a14:useLocalDpi xmlns:a14="http://schemas.microsoft.com/office/drawing/2010/main" val="0"/>
                        </a:ext>
                      </a:extLst>
                    </a:blip>
                    <a:stretch>
                      <a:fillRect/>
                    </a:stretch>
                  </pic:blipFill>
                  <pic:spPr>
                    <a:xfrm>
                      <a:off x="0" y="0"/>
                      <a:ext cx="3429000" cy="4572000"/>
                    </a:xfrm>
                    <a:prstGeom prst="rect">
                      <a:avLst/>
                    </a:prstGeom>
                  </pic:spPr>
                </pic:pic>
              </a:graphicData>
            </a:graphic>
            <wp14:sizeRelH relativeFrom="page">
              <wp14:pctWidth>0</wp14:pctWidth>
            </wp14:sizeRelH>
            <wp14:sizeRelV relativeFrom="page">
              <wp14:pctHeight>0</wp14:pctHeight>
            </wp14:sizeRelV>
          </wp:anchor>
        </w:drawing>
      </w:r>
      <w:r w:rsidR="009F7BBD">
        <w:br w:type="page"/>
      </w:r>
    </w:p>
    <w:p w14:paraId="34D91CFC" w14:textId="101273A9" w:rsidR="00FE0446" w:rsidRDefault="002035E4" w:rsidP="002035E4">
      <w:pPr>
        <w:spacing w:line="259" w:lineRule="auto"/>
        <w:jc w:val="center"/>
      </w:pPr>
      <w:r>
        <w:rPr>
          <w:noProof/>
        </w:rPr>
        <w:lastRenderedPageBreak/>
        <w:drawing>
          <wp:inline distT="0" distB="0" distL="0" distR="0" wp14:anchorId="2EEBC6AE" wp14:editId="543075B0">
            <wp:extent cx="3416300" cy="1028700"/>
            <wp:effectExtent l="0" t="0" r="0" b="0"/>
            <wp:docPr id="1480783913" name="Picture 15" descr="Amaz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783913" name="Picture 15" descr="Amazon logo."/>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16300" cy="1028700"/>
                    </a:xfrm>
                    <a:prstGeom prst="rect">
                      <a:avLst/>
                    </a:prstGeom>
                  </pic:spPr>
                </pic:pic>
              </a:graphicData>
            </a:graphic>
          </wp:inline>
        </w:drawing>
      </w:r>
    </w:p>
    <w:p w14:paraId="257EEC88" w14:textId="77777777" w:rsidR="00DD7DC3" w:rsidRDefault="00DD7DC3" w:rsidP="7EE8EE2C">
      <w:pPr>
        <w:spacing w:after="0" w:line="276" w:lineRule="auto"/>
      </w:pPr>
    </w:p>
    <w:p w14:paraId="4352CF16" w14:textId="77777777" w:rsidR="002035E4" w:rsidRPr="002035E4" w:rsidRDefault="002035E4" w:rsidP="002035E4">
      <w:pPr>
        <w:pStyle w:val="paragraph"/>
        <w:spacing w:before="0" w:beforeAutospacing="0" w:after="0" w:afterAutospacing="0"/>
        <w:ind w:left="675" w:right="465"/>
        <w:textAlignment w:val="baseline"/>
        <w:rPr>
          <w:rFonts w:ascii="Segoe UI" w:hAnsi="Segoe UI" w:cs="Segoe UI"/>
          <w:sz w:val="36"/>
          <w:szCs w:val="36"/>
        </w:rPr>
      </w:pPr>
      <w:r w:rsidRPr="002035E4">
        <w:rPr>
          <w:rStyle w:val="normaltextrun"/>
          <w:color w:val="231F20"/>
          <w:sz w:val="36"/>
          <w:szCs w:val="36"/>
        </w:rPr>
        <w:t>Amazon’s vision is to be Earth’s most customer-centric company. Our goal isn’t simply to make things accessible, but to make products, services, and experiences that are delightful for customers with disabilities.</w:t>
      </w:r>
      <w:r w:rsidRPr="002035E4">
        <w:rPr>
          <w:rStyle w:val="eop"/>
          <w:color w:val="231F20"/>
          <w:sz w:val="36"/>
          <w:szCs w:val="36"/>
        </w:rPr>
        <w:t> </w:t>
      </w:r>
    </w:p>
    <w:p w14:paraId="5ADF49D8" w14:textId="77777777" w:rsidR="002035E4" w:rsidRPr="002035E4" w:rsidRDefault="002035E4" w:rsidP="002035E4">
      <w:pPr>
        <w:pStyle w:val="paragraph"/>
        <w:spacing w:before="0" w:beforeAutospacing="0" w:after="0" w:afterAutospacing="0"/>
        <w:textAlignment w:val="baseline"/>
        <w:rPr>
          <w:rFonts w:ascii="Segoe UI" w:hAnsi="Segoe UI" w:cs="Segoe UI"/>
          <w:sz w:val="36"/>
          <w:szCs w:val="36"/>
        </w:rPr>
      </w:pPr>
      <w:r w:rsidRPr="002035E4">
        <w:rPr>
          <w:rStyle w:val="eop"/>
          <w:sz w:val="36"/>
          <w:szCs w:val="36"/>
        </w:rPr>
        <w:t> </w:t>
      </w:r>
    </w:p>
    <w:p w14:paraId="4320CEEB" w14:textId="77777777" w:rsidR="002035E4" w:rsidRPr="002035E4" w:rsidRDefault="002035E4" w:rsidP="002035E4">
      <w:pPr>
        <w:pStyle w:val="paragraph"/>
        <w:spacing w:before="0" w:beforeAutospacing="0" w:after="0" w:afterAutospacing="0"/>
        <w:ind w:left="675" w:right="465"/>
        <w:textAlignment w:val="baseline"/>
        <w:rPr>
          <w:rFonts w:ascii="Segoe UI" w:hAnsi="Segoe UI" w:cs="Segoe UI"/>
          <w:sz w:val="36"/>
          <w:szCs w:val="36"/>
        </w:rPr>
      </w:pPr>
      <w:r w:rsidRPr="002035E4">
        <w:rPr>
          <w:rStyle w:val="normaltextrun"/>
          <w:color w:val="231F20"/>
          <w:sz w:val="36"/>
          <w:szCs w:val="36"/>
        </w:rPr>
        <w:t>Customers can enjoy a rich set of accessibility features on Amazon devices, such as the award-winning VoiceView screen reader on Fire TV, Fire tablets, and Echo Show devices. They can also enjoy Fire tablets’ compatibility with Bluetooth refreshable braille displays and use Alexa for things like identifying pantry items, shopping, and controlling smart home appliances by voice and touch.</w:t>
      </w:r>
      <w:r w:rsidRPr="002035E4">
        <w:rPr>
          <w:rStyle w:val="eop"/>
          <w:color w:val="231F20"/>
          <w:sz w:val="36"/>
          <w:szCs w:val="36"/>
        </w:rPr>
        <w:t> </w:t>
      </w:r>
    </w:p>
    <w:p w14:paraId="5CAED2FA" w14:textId="77777777" w:rsidR="002035E4" w:rsidRPr="002035E4" w:rsidRDefault="002035E4" w:rsidP="002035E4">
      <w:pPr>
        <w:pStyle w:val="paragraph"/>
        <w:spacing w:before="0" w:beforeAutospacing="0" w:after="0" w:afterAutospacing="0"/>
        <w:textAlignment w:val="baseline"/>
        <w:rPr>
          <w:rFonts w:ascii="Segoe UI" w:hAnsi="Segoe UI" w:cs="Segoe UI"/>
          <w:sz w:val="36"/>
          <w:szCs w:val="36"/>
        </w:rPr>
      </w:pPr>
      <w:r w:rsidRPr="002035E4">
        <w:rPr>
          <w:rStyle w:val="eop"/>
          <w:sz w:val="36"/>
          <w:szCs w:val="36"/>
        </w:rPr>
        <w:t> </w:t>
      </w:r>
    </w:p>
    <w:p w14:paraId="39E0B735" w14:textId="77777777" w:rsidR="002035E4" w:rsidRPr="002035E4" w:rsidRDefault="002035E4" w:rsidP="002035E4">
      <w:pPr>
        <w:pStyle w:val="paragraph"/>
        <w:spacing w:before="0" w:beforeAutospacing="0" w:after="0" w:afterAutospacing="0"/>
        <w:ind w:left="675" w:right="465"/>
        <w:textAlignment w:val="baseline"/>
        <w:rPr>
          <w:rFonts w:ascii="Segoe UI" w:hAnsi="Segoe UI" w:cs="Segoe UI"/>
          <w:sz w:val="36"/>
          <w:szCs w:val="36"/>
        </w:rPr>
      </w:pPr>
      <w:r w:rsidRPr="002035E4">
        <w:rPr>
          <w:rStyle w:val="normaltextrun"/>
          <w:color w:val="231F20"/>
          <w:sz w:val="36"/>
          <w:szCs w:val="36"/>
        </w:rPr>
        <w:t>To learn more, tune in to our sessions featuring Peter Korn, Director of Devices Accessibility, and Prime Video accessibility experts.</w:t>
      </w:r>
    </w:p>
    <w:p w14:paraId="386ACBE5" w14:textId="171EAE5B" w:rsidR="00064AF5" w:rsidRDefault="002035E4">
      <w:pPr>
        <w:spacing w:line="259" w:lineRule="auto"/>
      </w:pPr>
      <w:r>
        <w:rPr>
          <w:noProof/>
        </w:rPr>
        <w:drawing>
          <wp:anchor distT="0" distB="0" distL="114300" distR="114300" simplePos="0" relativeHeight="251661312" behindDoc="0" locked="0" layoutInCell="1" allowOverlap="1" wp14:anchorId="132C903E" wp14:editId="6E2510A3">
            <wp:simplePos x="0" y="0"/>
            <wp:positionH relativeFrom="column">
              <wp:posOffset>-914400</wp:posOffset>
            </wp:positionH>
            <wp:positionV relativeFrom="paragraph">
              <wp:posOffset>530760</wp:posOffset>
            </wp:positionV>
            <wp:extent cx="7755890" cy="2722245"/>
            <wp:effectExtent l="0" t="0" r="3810" b="0"/>
            <wp:wrapNone/>
            <wp:docPr id="436265341" name="Picture 3" descr="To learn more about Fire TV, Fire tablet, Kindle, Echo Devices, Prime video, and more, visit www.amazon.com/acces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265341" name="Picture 3" descr="To learn more about Fire TV, Fire tablet, Kindle, Echo Devices, Prime video, and more, visit www.amazon.com/accessibility."/>
                    <pic:cNvPicPr/>
                  </pic:nvPicPr>
                  <pic:blipFill rotWithShape="1">
                    <a:blip r:embed="rId30">
                      <a:extLst>
                        <a:ext uri="{28A0092B-C50C-407E-A947-70E740481C1C}">
                          <a14:useLocalDpi xmlns:a14="http://schemas.microsoft.com/office/drawing/2010/main" val="0"/>
                        </a:ext>
                      </a:extLst>
                    </a:blip>
                    <a:srcRect t="72879"/>
                    <a:stretch/>
                  </pic:blipFill>
                  <pic:spPr bwMode="auto">
                    <a:xfrm>
                      <a:off x="0" y="0"/>
                      <a:ext cx="7755890" cy="2722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D68AD4" w14:textId="0BB0C267" w:rsidR="00BB4A5B" w:rsidRDefault="00BB4A5B">
      <w:pPr>
        <w:spacing w:line="259" w:lineRule="auto"/>
      </w:pPr>
    </w:p>
    <w:p w14:paraId="7D9C4351" w14:textId="241B9DBD" w:rsidR="00064AF5" w:rsidRDefault="00064AF5">
      <w:pPr>
        <w:spacing w:line="259" w:lineRule="auto"/>
      </w:pPr>
    </w:p>
    <w:p w14:paraId="64127532" w14:textId="3CAD0209" w:rsidR="00BB4A5B" w:rsidRDefault="00BB4A5B">
      <w:pPr>
        <w:spacing w:line="259" w:lineRule="auto"/>
      </w:pPr>
      <w:r>
        <w:br w:type="page"/>
      </w:r>
    </w:p>
    <w:p w14:paraId="7EE712A6" w14:textId="575CF90B" w:rsidR="002F5F2B" w:rsidRPr="00766592" w:rsidRDefault="002035E4" w:rsidP="00766592">
      <w:r>
        <w:rPr>
          <w:noProof/>
        </w:rPr>
        <w:lastRenderedPageBreak/>
        <w:drawing>
          <wp:anchor distT="0" distB="0" distL="114300" distR="114300" simplePos="0" relativeHeight="251663360" behindDoc="0" locked="0" layoutInCell="1" allowOverlap="1" wp14:anchorId="09E73488" wp14:editId="3FEEC40F">
            <wp:simplePos x="0" y="0"/>
            <wp:positionH relativeFrom="column">
              <wp:posOffset>-1154430</wp:posOffset>
            </wp:positionH>
            <wp:positionV relativeFrom="paragraph">
              <wp:posOffset>-1233666</wp:posOffset>
            </wp:positionV>
            <wp:extent cx="8165432" cy="10695320"/>
            <wp:effectExtent l="0" t="0" r="1270" b="0"/>
            <wp:wrapNone/>
            <wp:docPr id="156707796" name="Picture 7" descr="A close-up of a person typing on a braille notetaker. Commitment to access and inclusion. We proudly support the American Council of the Blind for its developing innovative education, technology and training programs and legislative advocacy that create pathways to independence and success for their constituents. JPMorgan Chase &amp; Co. logo. jpmorganchase.com/o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07796" name="Picture 7" descr="A close-up of a person typing on a braille notetaker. Commitment to access and inclusion. We proudly support the American Council of the Blind for its developing innovative education, technology and training programs and legislative advocacy that create pathways to independence and success for their constituents. JPMorgan Chase &amp; Co. logo. jpmorganchase.com/odi."/>
                    <pic:cNvPicPr/>
                  </pic:nvPicPr>
                  <pic:blipFill>
                    <a:blip r:embed="rId31">
                      <a:extLst>
                        <a:ext uri="{28A0092B-C50C-407E-A947-70E740481C1C}">
                          <a14:useLocalDpi xmlns:a14="http://schemas.microsoft.com/office/drawing/2010/main" val="0"/>
                        </a:ext>
                      </a:extLst>
                    </a:blip>
                    <a:stretch>
                      <a:fillRect/>
                    </a:stretch>
                  </pic:blipFill>
                  <pic:spPr>
                    <a:xfrm>
                      <a:off x="0" y="0"/>
                      <a:ext cx="8165432" cy="10695320"/>
                    </a:xfrm>
                    <a:prstGeom prst="rect">
                      <a:avLst/>
                    </a:prstGeom>
                  </pic:spPr>
                </pic:pic>
              </a:graphicData>
            </a:graphic>
            <wp14:sizeRelH relativeFrom="page">
              <wp14:pctWidth>0</wp14:pctWidth>
            </wp14:sizeRelH>
            <wp14:sizeRelV relativeFrom="page">
              <wp14:pctHeight>0</wp14:pctHeight>
            </wp14:sizeRelV>
          </wp:anchor>
        </w:drawing>
      </w:r>
      <w:r>
        <w:rPr>
          <w:noProof/>
        </w:rPr>
        <w:softHyphen/>
      </w:r>
    </w:p>
    <w:sectPr w:rsidR="002F5F2B" w:rsidRPr="00766592" w:rsidSect="00742564">
      <w:footerReference w:type="default" r:id="rId32"/>
      <w:pgSz w:w="12240" w:h="15840"/>
      <w:pgMar w:top="1440" w:right="1440" w:bottom="1440" w:left="1440" w:header="720" w:footer="720" w:gutter="0"/>
      <w:pgNumType w:start="1"/>
      <w:cols w:space="720"/>
      <w:docGrid w:linePitch="4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FE7907" w14:textId="77777777" w:rsidR="00AB14B5" w:rsidRDefault="00AB14B5">
      <w:pPr>
        <w:spacing w:after="0" w:line="240" w:lineRule="auto"/>
      </w:pPr>
      <w:r>
        <w:separator/>
      </w:r>
    </w:p>
  </w:endnote>
  <w:endnote w:type="continuationSeparator" w:id="0">
    <w:p w14:paraId="79EAAFC6" w14:textId="77777777" w:rsidR="00AB14B5" w:rsidRDefault="00AB14B5">
      <w:pPr>
        <w:spacing w:after="0" w:line="240" w:lineRule="auto"/>
      </w:pPr>
      <w:r>
        <w:continuationSeparator/>
      </w:r>
    </w:p>
  </w:endnote>
  <w:endnote w:type="continuationNotice" w:id="1">
    <w:p w14:paraId="58B9B954" w14:textId="77777777" w:rsidR="00AB14B5" w:rsidRDefault="00AB14B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Helvetica">
    <w:altName w:val="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604020202020204"/>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Bold">
    <w:altName w:val="Arial"/>
    <w:panose1 w:val="020B0604020202020204"/>
    <w:charset w:val="00"/>
    <w:family w:val="auto"/>
    <w:pitch w:val="default"/>
  </w:font>
  <w:font w:name="Yu Mincho">
    <w:panose1 w:val="02020400000000000000"/>
    <w:charset w:val="80"/>
    <w:family w:val="roman"/>
    <w:pitch w:val="variable"/>
    <w:sig w:usb0="800002E7" w:usb1="2AC7FCFF" w:usb2="00000012" w:usb3="00000000" w:csb0="0002009F" w:csb1="00000000"/>
  </w:font>
  <w:font w:name="*Microsoft Sans Serif-2669-Iden">
    <w:altName w:val="Calibri"/>
    <w:panose1 w:val="020B0604020202020204"/>
    <w:charset w:val="00"/>
    <w:family w:val="auto"/>
    <w:notTrueType/>
    <w:pitch w:val="default"/>
    <w:sig w:usb0="00000003" w:usb1="00000000" w:usb2="00000000" w:usb3="00000000" w:csb0="00000001" w:csb1="00000000"/>
  </w:font>
  <w:font w:name="*Microsoft Sans Serif-Identity-">
    <w:altName w:val="Calibri"/>
    <w:panose1 w:val="020B0604020202020204"/>
    <w:charset w:val="00"/>
    <w:family w:val="auto"/>
    <w:notTrueType/>
    <w:pitch w:val="default"/>
    <w:sig w:usb0="00000003" w:usb1="00000000" w:usb2="00000000" w:usb3="00000000" w:csb0="00000001" w:csb1="00000000"/>
  </w:font>
  <w:font w:name="Liberation Serif">
    <w:altName w:val="Times New Roman"/>
    <w:panose1 w:val="020B0604020202020204"/>
    <w:charset w:val="01"/>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2790157"/>
      <w:docPartObj>
        <w:docPartGallery w:val="Page Numbers (Bottom of Page)"/>
        <w:docPartUnique/>
      </w:docPartObj>
    </w:sdtPr>
    <w:sdtEndPr>
      <w:rPr>
        <w:noProof/>
      </w:rPr>
    </w:sdtEndPr>
    <w:sdtContent>
      <w:p w14:paraId="127638A8" w14:textId="51CB1B32" w:rsidR="008248DE" w:rsidRDefault="008248DE">
        <w:pPr>
          <w:pStyle w:val="Footer"/>
        </w:pPr>
        <w:r>
          <w:fldChar w:fldCharType="begin"/>
        </w:r>
        <w:r>
          <w:instrText xml:space="preserve"> PAGE   \* MERGEFORMAT </w:instrText>
        </w:r>
        <w:r>
          <w:fldChar w:fldCharType="separate"/>
        </w:r>
        <w:r>
          <w:rPr>
            <w:noProof/>
          </w:rPr>
          <w:t>2</w:t>
        </w:r>
        <w:r>
          <w:rPr>
            <w:noProof/>
          </w:rPr>
          <w:fldChar w:fldCharType="end"/>
        </w:r>
      </w:p>
    </w:sdtContent>
  </w:sdt>
  <w:p w14:paraId="1736EA8E" w14:textId="77777777" w:rsidR="00742564" w:rsidRDefault="007425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0962954"/>
      <w:docPartObj>
        <w:docPartGallery w:val="Page Numbers (Bottom of Page)"/>
        <w:docPartUnique/>
      </w:docPartObj>
    </w:sdtPr>
    <w:sdtEndPr>
      <w:rPr>
        <w:noProof/>
      </w:rPr>
    </w:sdtEndPr>
    <w:sdtContent>
      <w:p w14:paraId="7C70925F" w14:textId="2D2F0E8F" w:rsidR="00742564" w:rsidRDefault="0074256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E773B61" w14:textId="77777777" w:rsidR="00742564" w:rsidRDefault="007425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81F50F" w14:textId="77777777" w:rsidR="00AB14B5" w:rsidRDefault="00AB14B5">
      <w:pPr>
        <w:spacing w:after="0" w:line="240" w:lineRule="auto"/>
      </w:pPr>
      <w:r>
        <w:separator/>
      </w:r>
    </w:p>
  </w:footnote>
  <w:footnote w:type="continuationSeparator" w:id="0">
    <w:p w14:paraId="5B57B28D" w14:textId="77777777" w:rsidR="00AB14B5" w:rsidRDefault="00AB14B5">
      <w:pPr>
        <w:spacing w:after="0" w:line="240" w:lineRule="auto"/>
      </w:pPr>
      <w:r>
        <w:continuationSeparator/>
      </w:r>
    </w:p>
  </w:footnote>
  <w:footnote w:type="continuationNotice" w:id="1">
    <w:p w14:paraId="48D0E73F" w14:textId="77777777" w:rsidR="00AB14B5" w:rsidRDefault="00AB14B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hybridMultilevel"/>
    <w:tmpl w:val="464DB1A2"/>
    <w:lvl w:ilvl="0" w:tplc="FAC01EB2">
      <w:start w:val="1"/>
      <w:numFmt w:val="bullet"/>
      <w:pStyle w:val="ListBullet"/>
      <w:lvlText w:val="·"/>
      <w:lvlJc w:val="left"/>
      <w:pPr>
        <w:tabs>
          <w:tab w:val="left" w:pos="360"/>
        </w:tabs>
        <w:ind w:left="360" w:hanging="360"/>
      </w:pPr>
      <w:rPr>
        <w:rFonts w:ascii="Symbol" w:eastAsia="Symbol" w:hAnsi="Symbol"/>
        <w:w w:val="100"/>
        <w:sz w:val="20"/>
        <w:szCs w:val="20"/>
        <w:shd w:val="clear" w:color="000000" w:fill="auto"/>
      </w:rPr>
    </w:lvl>
    <w:lvl w:ilvl="1" w:tplc="EF960B0A">
      <w:start w:val="1"/>
      <w:numFmt w:val="bullet"/>
      <w:lvlText w:val="·"/>
      <w:lvlJc w:val="left"/>
      <w:pPr>
        <w:tabs>
          <w:tab w:val="left" w:pos="360"/>
        </w:tabs>
        <w:ind w:left="360" w:hanging="360"/>
      </w:pPr>
      <w:rPr>
        <w:rFonts w:ascii="Symbol" w:eastAsia="Symbol" w:hAnsi="Symbol"/>
        <w:w w:val="100"/>
        <w:sz w:val="20"/>
        <w:szCs w:val="20"/>
        <w:shd w:val="clear" w:color="000000" w:fill="auto"/>
      </w:rPr>
    </w:lvl>
    <w:lvl w:ilvl="2" w:tplc="E264A328">
      <w:start w:val="1"/>
      <w:numFmt w:val="bullet"/>
      <w:lvlText w:val="·"/>
      <w:lvlJc w:val="left"/>
      <w:pPr>
        <w:tabs>
          <w:tab w:val="left" w:pos="360"/>
        </w:tabs>
        <w:ind w:left="360" w:hanging="360"/>
      </w:pPr>
      <w:rPr>
        <w:rFonts w:ascii="Symbol" w:eastAsia="Symbol" w:hAnsi="Symbol"/>
        <w:w w:val="100"/>
        <w:sz w:val="20"/>
        <w:szCs w:val="20"/>
        <w:shd w:val="clear" w:color="000000" w:fill="auto"/>
      </w:rPr>
    </w:lvl>
    <w:lvl w:ilvl="3" w:tplc="B4246576">
      <w:start w:val="1"/>
      <w:numFmt w:val="bullet"/>
      <w:lvlText w:val="·"/>
      <w:lvlJc w:val="left"/>
      <w:pPr>
        <w:tabs>
          <w:tab w:val="left" w:pos="360"/>
        </w:tabs>
        <w:ind w:left="360" w:hanging="360"/>
      </w:pPr>
      <w:rPr>
        <w:rFonts w:ascii="Symbol" w:eastAsia="Symbol" w:hAnsi="Symbol"/>
        <w:w w:val="100"/>
        <w:sz w:val="20"/>
        <w:szCs w:val="20"/>
        <w:shd w:val="clear" w:color="000000" w:fill="auto"/>
      </w:rPr>
    </w:lvl>
    <w:lvl w:ilvl="4" w:tplc="D72092F8">
      <w:start w:val="1"/>
      <w:numFmt w:val="bullet"/>
      <w:lvlText w:val="·"/>
      <w:lvlJc w:val="left"/>
      <w:pPr>
        <w:tabs>
          <w:tab w:val="left" w:pos="360"/>
        </w:tabs>
        <w:ind w:left="360" w:hanging="360"/>
      </w:pPr>
      <w:rPr>
        <w:rFonts w:ascii="Symbol" w:eastAsia="Symbol" w:hAnsi="Symbol"/>
        <w:w w:val="100"/>
        <w:sz w:val="20"/>
        <w:szCs w:val="20"/>
        <w:shd w:val="clear" w:color="000000" w:fill="auto"/>
      </w:rPr>
    </w:lvl>
    <w:lvl w:ilvl="5" w:tplc="D5BE66C4">
      <w:start w:val="1"/>
      <w:numFmt w:val="bullet"/>
      <w:lvlText w:val="·"/>
      <w:lvlJc w:val="left"/>
      <w:pPr>
        <w:tabs>
          <w:tab w:val="left" w:pos="360"/>
        </w:tabs>
        <w:ind w:left="360" w:hanging="360"/>
      </w:pPr>
      <w:rPr>
        <w:rFonts w:ascii="Symbol" w:eastAsia="Symbol" w:hAnsi="Symbol"/>
        <w:w w:val="100"/>
        <w:sz w:val="20"/>
        <w:szCs w:val="20"/>
        <w:shd w:val="clear" w:color="000000" w:fill="auto"/>
      </w:rPr>
    </w:lvl>
    <w:lvl w:ilvl="6" w:tplc="D2464218">
      <w:start w:val="1"/>
      <w:numFmt w:val="bullet"/>
      <w:lvlText w:val="·"/>
      <w:lvlJc w:val="left"/>
      <w:pPr>
        <w:tabs>
          <w:tab w:val="left" w:pos="360"/>
        </w:tabs>
        <w:ind w:left="360" w:hanging="360"/>
      </w:pPr>
      <w:rPr>
        <w:rFonts w:ascii="Symbol" w:eastAsia="Symbol" w:hAnsi="Symbol"/>
        <w:w w:val="100"/>
        <w:sz w:val="20"/>
        <w:szCs w:val="20"/>
        <w:shd w:val="clear" w:color="000000" w:fill="auto"/>
      </w:rPr>
    </w:lvl>
    <w:lvl w:ilvl="7" w:tplc="0CD6E6CC">
      <w:start w:val="1"/>
      <w:numFmt w:val="bullet"/>
      <w:lvlText w:val="·"/>
      <w:lvlJc w:val="left"/>
      <w:pPr>
        <w:tabs>
          <w:tab w:val="left" w:pos="360"/>
        </w:tabs>
        <w:ind w:left="360" w:hanging="360"/>
      </w:pPr>
      <w:rPr>
        <w:rFonts w:ascii="Symbol" w:eastAsia="Symbol" w:hAnsi="Symbol"/>
        <w:w w:val="100"/>
        <w:sz w:val="20"/>
        <w:szCs w:val="20"/>
        <w:shd w:val="clear" w:color="000000" w:fill="auto"/>
      </w:rPr>
    </w:lvl>
    <w:lvl w:ilvl="8" w:tplc="E3781E18">
      <w:start w:val="1"/>
      <w:numFmt w:val="bullet"/>
      <w:lvlText w:val="·"/>
      <w:lvlJc w:val="left"/>
      <w:pPr>
        <w:tabs>
          <w:tab w:val="left" w:pos="360"/>
        </w:tabs>
        <w:ind w:left="360" w:hanging="360"/>
      </w:pPr>
      <w:rPr>
        <w:rFonts w:ascii="Symbol" w:eastAsia="Symbol" w:hAnsi="Symbol"/>
        <w:w w:val="100"/>
        <w:sz w:val="20"/>
        <w:szCs w:val="20"/>
        <w:shd w:val="clear" w:color="000000" w:fill="auto"/>
      </w:rPr>
    </w:lvl>
  </w:abstractNum>
  <w:abstractNum w:abstractNumId="1" w15:restartNumberingAfterBreak="0">
    <w:nsid w:val="00000005"/>
    <w:multiLevelType w:val="hybridMultilevel"/>
    <w:tmpl w:val="64E426F2"/>
    <w:lvl w:ilvl="0" w:tplc="19CACA1C">
      <w:start w:val="24"/>
      <w:numFmt w:val="decimal"/>
      <w:lvlText w:val="%1-"/>
      <w:lvlJc w:val="left"/>
      <w:pPr>
        <w:ind w:left="638" w:hanging="519"/>
      </w:pPr>
      <w:rPr>
        <w:rFonts w:ascii="Arial" w:eastAsia="Arial" w:hAnsi="Arial"/>
        <w:b/>
        <w:spacing w:val="-1"/>
        <w:w w:val="99"/>
        <w:sz w:val="36"/>
        <w:szCs w:val="36"/>
        <w:shd w:val="clear" w:color="auto" w:fill="auto"/>
      </w:rPr>
    </w:lvl>
    <w:lvl w:ilvl="1" w:tplc="489A94EA">
      <w:start w:val="1"/>
      <w:numFmt w:val="bullet"/>
      <w:lvlText w:val="·"/>
      <w:lvlJc w:val="left"/>
      <w:pPr>
        <w:ind w:left="1200" w:hanging="360"/>
      </w:pPr>
      <w:rPr>
        <w:rFonts w:ascii="Symbol" w:eastAsia="Symbol" w:hAnsi="Symbol"/>
        <w:w w:val="99"/>
        <w:sz w:val="36"/>
        <w:szCs w:val="36"/>
        <w:shd w:val="clear" w:color="auto" w:fill="auto"/>
      </w:rPr>
    </w:lvl>
    <w:lvl w:ilvl="2" w:tplc="69CAD950">
      <w:start w:val="1"/>
      <w:numFmt w:val="bullet"/>
      <w:lvlText w:val="•"/>
      <w:lvlJc w:val="left"/>
      <w:pPr>
        <w:ind w:left="2211" w:hanging="360"/>
      </w:pPr>
    </w:lvl>
    <w:lvl w:ilvl="3" w:tplc="7B04DF88">
      <w:start w:val="1"/>
      <w:numFmt w:val="bullet"/>
      <w:lvlText w:val="•"/>
      <w:lvlJc w:val="left"/>
      <w:pPr>
        <w:ind w:left="3222" w:hanging="360"/>
      </w:pPr>
    </w:lvl>
    <w:lvl w:ilvl="4" w:tplc="26782106">
      <w:start w:val="1"/>
      <w:numFmt w:val="bullet"/>
      <w:lvlText w:val="•"/>
      <w:lvlJc w:val="left"/>
      <w:pPr>
        <w:ind w:left="4233" w:hanging="360"/>
      </w:pPr>
    </w:lvl>
    <w:lvl w:ilvl="5" w:tplc="68727254">
      <w:start w:val="1"/>
      <w:numFmt w:val="bullet"/>
      <w:lvlText w:val="•"/>
      <w:lvlJc w:val="left"/>
      <w:pPr>
        <w:ind w:left="5244" w:hanging="360"/>
      </w:pPr>
    </w:lvl>
    <w:lvl w:ilvl="6" w:tplc="8A929C7E">
      <w:start w:val="1"/>
      <w:numFmt w:val="bullet"/>
      <w:lvlText w:val="•"/>
      <w:lvlJc w:val="left"/>
      <w:pPr>
        <w:ind w:left="6255" w:hanging="360"/>
      </w:pPr>
    </w:lvl>
    <w:lvl w:ilvl="7" w:tplc="FA1E198A">
      <w:start w:val="1"/>
      <w:numFmt w:val="bullet"/>
      <w:lvlText w:val="•"/>
      <w:lvlJc w:val="left"/>
      <w:pPr>
        <w:ind w:left="7266" w:hanging="360"/>
      </w:pPr>
    </w:lvl>
    <w:lvl w:ilvl="8" w:tplc="148A3BC6">
      <w:start w:val="1"/>
      <w:numFmt w:val="bullet"/>
      <w:lvlText w:val="•"/>
      <w:lvlJc w:val="left"/>
      <w:pPr>
        <w:ind w:left="8277" w:hanging="360"/>
      </w:pPr>
    </w:lvl>
  </w:abstractNum>
  <w:abstractNum w:abstractNumId="2" w15:restartNumberingAfterBreak="0">
    <w:nsid w:val="00000006"/>
    <w:multiLevelType w:val="hybridMultilevel"/>
    <w:tmpl w:val="6F2F70C8"/>
    <w:lvl w:ilvl="0" w:tplc="16562FF2">
      <w:start w:val="1"/>
      <w:numFmt w:val="decimal"/>
      <w:lvlText w:val="%1."/>
      <w:lvlJc w:val="left"/>
      <w:pPr>
        <w:ind w:left="720" w:hanging="360"/>
      </w:pPr>
    </w:lvl>
    <w:lvl w:ilvl="1" w:tplc="9F4A7322">
      <w:start w:val="1"/>
      <w:numFmt w:val="lowerLetter"/>
      <w:lvlText w:val="%2."/>
      <w:lvlJc w:val="left"/>
      <w:pPr>
        <w:ind w:left="1440" w:hanging="360"/>
      </w:pPr>
    </w:lvl>
    <w:lvl w:ilvl="2" w:tplc="6E02C6A0">
      <w:start w:val="1"/>
      <w:numFmt w:val="lowerRoman"/>
      <w:lvlText w:val="%3."/>
      <w:lvlJc w:val="right"/>
      <w:pPr>
        <w:ind w:left="2160" w:hanging="180"/>
      </w:pPr>
    </w:lvl>
    <w:lvl w:ilvl="3" w:tplc="8452A24A">
      <w:start w:val="1"/>
      <w:numFmt w:val="decimal"/>
      <w:lvlText w:val="%4."/>
      <w:lvlJc w:val="left"/>
      <w:pPr>
        <w:ind w:left="2880" w:hanging="360"/>
      </w:pPr>
    </w:lvl>
    <w:lvl w:ilvl="4" w:tplc="57DE7B8C">
      <w:start w:val="1"/>
      <w:numFmt w:val="lowerLetter"/>
      <w:lvlText w:val="%5."/>
      <w:lvlJc w:val="left"/>
      <w:pPr>
        <w:ind w:left="3600" w:hanging="360"/>
      </w:pPr>
    </w:lvl>
    <w:lvl w:ilvl="5" w:tplc="24A2BEE8">
      <w:start w:val="1"/>
      <w:numFmt w:val="lowerRoman"/>
      <w:lvlText w:val="%6."/>
      <w:lvlJc w:val="right"/>
      <w:pPr>
        <w:ind w:left="4320" w:hanging="180"/>
      </w:pPr>
    </w:lvl>
    <w:lvl w:ilvl="6" w:tplc="49AA677A">
      <w:start w:val="1"/>
      <w:numFmt w:val="decimal"/>
      <w:lvlText w:val="%7."/>
      <w:lvlJc w:val="left"/>
      <w:pPr>
        <w:ind w:left="5040" w:hanging="360"/>
      </w:pPr>
    </w:lvl>
    <w:lvl w:ilvl="7" w:tplc="4A528522">
      <w:start w:val="1"/>
      <w:numFmt w:val="lowerLetter"/>
      <w:lvlText w:val="%8."/>
      <w:lvlJc w:val="left"/>
      <w:pPr>
        <w:ind w:left="5760" w:hanging="360"/>
      </w:pPr>
    </w:lvl>
    <w:lvl w:ilvl="8" w:tplc="D33E7306">
      <w:start w:val="1"/>
      <w:numFmt w:val="lowerRoman"/>
      <w:lvlText w:val="%9."/>
      <w:lvlJc w:val="right"/>
      <w:pPr>
        <w:ind w:left="6480" w:hanging="180"/>
      </w:pPr>
    </w:lvl>
  </w:abstractNum>
  <w:abstractNum w:abstractNumId="3" w15:restartNumberingAfterBreak="0">
    <w:nsid w:val="00000007"/>
    <w:multiLevelType w:val="hybridMultilevel"/>
    <w:tmpl w:val="2DB2AADE"/>
    <w:lvl w:ilvl="0" w:tplc="1A82578A">
      <w:start w:val="1"/>
      <w:numFmt w:val="decimal"/>
      <w:lvlText w:val="%1."/>
      <w:lvlJc w:val="left"/>
      <w:pPr>
        <w:ind w:left="720" w:hanging="360"/>
      </w:pPr>
    </w:lvl>
    <w:lvl w:ilvl="1" w:tplc="B94AD6C2">
      <w:start w:val="1"/>
      <w:numFmt w:val="lowerLetter"/>
      <w:lvlText w:val="%2."/>
      <w:lvlJc w:val="left"/>
      <w:pPr>
        <w:ind w:left="1440" w:hanging="360"/>
      </w:pPr>
    </w:lvl>
    <w:lvl w:ilvl="2" w:tplc="80223FDA">
      <w:start w:val="1"/>
      <w:numFmt w:val="lowerRoman"/>
      <w:lvlText w:val="%3."/>
      <w:lvlJc w:val="right"/>
      <w:pPr>
        <w:ind w:left="2160" w:hanging="180"/>
      </w:pPr>
    </w:lvl>
    <w:lvl w:ilvl="3" w:tplc="01C0782E">
      <w:start w:val="1"/>
      <w:numFmt w:val="decimal"/>
      <w:lvlText w:val="%4."/>
      <w:lvlJc w:val="left"/>
      <w:pPr>
        <w:ind w:left="2880" w:hanging="360"/>
      </w:pPr>
    </w:lvl>
    <w:lvl w:ilvl="4" w:tplc="F450559A">
      <w:start w:val="1"/>
      <w:numFmt w:val="lowerLetter"/>
      <w:lvlText w:val="%5."/>
      <w:lvlJc w:val="left"/>
      <w:pPr>
        <w:ind w:left="3600" w:hanging="360"/>
      </w:pPr>
    </w:lvl>
    <w:lvl w:ilvl="5" w:tplc="4D146526">
      <w:start w:val="1"/>
      <w:numFmt w:val="lowerRoman"/>
      <w:lvlText w:val="%6."/>
      <w:lvlJc w:val="right"/>
      <w:pPr>
        <w:ind w:left="4320" w:hanging="180"/>
      </w:pPr>
    </w:lvl>
    <w:lvl w:ilvl="6" w:tplc="BB08BB0A">
      <w:start w:val="1"/>
      <w:numFmt w:val="decimal"/>
      <w:lvlText w:val="%7."/>
      <w:lvlJc w:val="left"/>
      <w:pPr>
        <w:ind w:left="5040" w:hanging="360"/>
      </w:pPr>
    </w:lvl>
    <w:lvl w:ilvl="7" w:tplc="16DAEEF2">
      <w:start w:val="1"/>
      <w:numFmt w:val="lowerLetter"/>
      <w:lvlText w:val="%8."/>
      <w:lvlJc w:val="left"/>
      <w:pPr>
        <w:ind w:left="5760" w:hanging="360"/>
      </w:pPr>
    </w:lvl>
    <w:lvl w:ilvl="8" w:tplc="6E60ED14">
      <w:start w:val="1"/>
      <w:numFmt w:val="lowerRoman"/>
      <w:lvlText w:val="%9."/>
      <w:lvlJc w:val="right"/>
      <w:pPr>
        <w:ind w:left="6480" w:hanging="180"/>
      </w:pPr>
    </w:lvl>
  </w:abstractNum>
  <w:abstractNum w:abstractNumId="4" w15:restartNumberingAfterBreak="0">
    <w:nsid w:val="00000009"/>
    <w:multiLevelType w:val="hybridMultilevel"/>
    <w:tmpl w:val="6DB9A156"/>
    <w:lvl w:ilvl="0" w:tplc="65840D4E">
      <w:start w:val="1"/>
      <w:numFmt w:val="decimal"/>
      <w:lvlText w:val="%1."/>
      <w:lvlJc w:val="left"/>
      <w:pPr>
        <w:ind w:left="720" w:hanging="360"/>
      </w:pPr>
    </w:lvl>
    <w:lvl w:ilvl="1" w:tplc="CFBCF4D0">
      <w:start w:val="1"/>
      <w:numFmt w:val="lowerLetter"/>
      <w:lvlText w:val="%2."/>
      <w:lvlJc w:val="left"/>
      <w:pPr>
        <w:ind w:left="1440" w:hanging="360"/>
      </w:pPr>
    </w:lvl>
    <w:lvl w:ilvl="2" w:tplc="816EE532">
      <w:start w:val="1"/>
      <w:numFmt w:val="lowerRoman"/>
      <w:lvlText w:val="%3."/>
      <w:lvlJc w:val="right"/>
      <w:pPr>
        <w:ind w:left="2160" w:hanging="180"/>
      </w:pPr>
    </w:lvl>
    <w:lvl w:ilvl="3" w:tplc="5518D616">
      <w:start w:val="1"/>
      <w:numFmt w:val="decimal"/>
      <w:lvlText w:val="%4."/>
      <w:lvlJc w:val="left"/>
      <w:pPr>
        <w:ind w:left="2880" w:hanging="360"/>
      </w:pPr>
    </w:lvl>
    <w:lvl w:ilvl="4" w:tplc="8B524B42">
      <w:start w:val="1"/>
      <w:numFmt w:val="lowerLetter"/>
      <w:lvlText w:val="%5."/>
      <w:lvlJc w:val="left"/>
      <w:pPr>
        <w:ind w:left="3600" w:hanging="360"/>
      </w:pPr>
    </w:lvl>
    <w:lvl w:ilvl="5" w:tplc="9F028D98">
      <w:start w:val="1"/>
      <w:numFmt w:val="lowerRoman"/>
      <w:lvlText w:val="%6."/>
      <w:lvlJc w:val="right"/>
      <w:pPr>
        <w:ind w:left="4320" w:hanging="180"/>
      </w:pPr>
    </w:lvl>
    <w:lvl w:ilvl="6" w:tplc="6F0A364C">
      <w:start w:val="1"/>
      <w:numFmt w:val="decimal"/>
      <w:lvlText w:val="%7."/>
      <w:lvlJc w:val="left"/>
      <w:pPr>
        <w:ind w:left="5040" w:hanging="360"/>
      </w:pPr>
    </w:lvl>
    <w:lvl w:ilvl="7" w:tplc="703C4A70">
      <w:start w:val="1"/>
      <w:numFmt w:val="lowerLetter"/>
      <w:lvlText w:val="%8."/>
      <w:lvlJc w:val="left"/>
      <w:pPr>
        <w:ind w:left="5760" w:hanging="360"/>
      </w:pPr>
    </w:lvl>
    <w:lvl w:ilvl="8" w:tplc="FC06F9B8">
      <w:start w:val="1"/>
      <w:numFmt w:val="lowerRoman"/>
      <w:lvlText w:val="%9."/>
      <w:lvlJc w:val="right"/>
      <w:pPr>
        <w:ind w:left="6480" w:hanging="180"/>
      </w:pPr>
    </w:lvl>
  </w:abstractNum>
  <w:abstractNum w:abstractNumId="5" w15:restartNumberingAfterBreak="0">
    <w:nsid w:val="0000000B"/>
    <w:multiLevelType w:val="hybridMultilevel"/>
    <w:tmpl w:val="23618EFE"/>
    <w:lvl w:ilvl="0" w:tplc="BDD2D890">
      <w:numFmt w:val="bullet"/>
      <w:lvlText w:val="·"/>
      <w:lvlJc w:val="left"/>
      <w:pPr>
        <w:ind w:left="720" w:hanging="360"/>
      </w:pPr>
      <w:rPr>
        <w:rFonts w:ascii="Symbol" w:eastAsia="Calibri" w:hAnsi="Symbol"/>
        <w:w w:val="100"/>
        <w:sz w:val="20"/>
        <w:szCs w:val="20"/>
        <w:shd w:val="clear" w:color="000000" w:fill="auto"/>
      </w:rPr>
    </w:lvl>
    <w:lvl w:ilvl="1" w:tplc="B8B22B92">
      <w:start w:val="1"/>
      <w:numFmt w:val="bullet"/>
      <w:lvlText w:val="o"/>
      <w:lvlJc w:val="left"/>
      <w:pPr>
        <w:ind w:left="1440" w:hanging="360"/>
      </w:pPr>
      <w:rPr>
        <w:rFonts w:ascii="Courier New" w:eastAsia="Courier New" w:hAnsi="Courier New"/>
        <w:w w:val="100"/>
        <w:sz w:val="20"/>
        <w:szCs w:val="20"/>
        <w:shd w:val="clear" w:color="000000" w:fill="auto"/>
      </w:rPr>
    </w:lvl>
    <w:lvl w:ilvl="2" w:tplc="F02A1D9E">
      <w:start w:val="1"/>
      <w:numFmt w:val="bullet"/>
      <w:lvlText w:val="§"/>
      <w:lvlJc w:val="left"/>
      <w:pPr>
        <w:ind w:left="2160" w:hanging="360"/>
      </w:pPr>
      <w:rPr>
        <w:rFonts w:ascii="Wingdings" w:eastAsia="Wingdings" w:hAnsi="Wingdings"/>
        <w:w w:val="100"/>
        <w:sz w:val="20"/>
        <w:szCs w:val="20"/>
        <w:shd w:val="clear" w:color="000000" w:fill="auto"/>
      </w:rPr>
    </w:lvl>
    <w:lvl w:ilvl="3" w:tplc="99665FCC">
      <w:start w:val="1"/>
      <w:numFmt w:val="bullet"/>
      <w:lvlText w:val="·"/>
      <w:lvlJc w:val="left"/>
      <w:pPr>
        <w:ind w:left="2880" w:hanging="360"/>
      </w:pPr>
      <w:rPr>
        <w:rFonts w:ascii="Symbol" w:eastAsia="Symbol" w:hAnsi="Symbol"/>
        <w:w w:val="100"/>
        <w:sz w:val="20"/>
        <w:szCs w:val="20"/>
        <w:shd w:val="clear" w:color="000000" w:fill="auto"/>
      </w:rPr>
    </w:lvl>
    <w:lvl w:ilvl="4" w:tplc="7A7A23E2">
      <w:start w:val="1"/>
      <w:numFmt w:val="bullet"/>
      <w:lvlText w:val="o"/>
      <w:lvlJc w:val="left"/>
      <w:pPr>
        <w:ind w:left="3600" w:hanging="360"/>
      </w:pPr>
      <w:rPr>
        <w:rFonts w:ascii="Courier New" w:eastAsia="Courier New" w:hAnsi="Courier New"/>
        <w:w w:val="100"/>
        <w:sz w:val="20"/>
        <w:szCs w:val="20"/>
        <w:shd w:val="clear" w:color="000000" w:fill="auto"/>
      </w:rPr>
    </w:lvl>
    <w:lvl w:ilvl="5" w:tplc="DB96CA8A">
      <w:start w:val="1"/>
      <w:numFmt w:val="bullet"/>
      <w:lvlText w:val="§"/>
      <w:lvlJc w:val="left"/>
      <w:pPr>
        <w:ind w:left="4320" w:hanging="360"/>
      </w:pPr>
      <w:rPr>
        <w:rFonts w:ascii="Wingdings" w:eastAsia="Wingdings" w:hAnsi="Wingdings"/>
        <w:w w:val="100"/>
        <w:sz w:val="20"/>
        <w:szCs w:val="20"/>
        <w:shd w:val="clear" w:color="000000" w:fill="auto"/>
      </w:rPr>
    </w:lvl>
    <w:lvl w:ilvl="6" w:tplc="BF0E0DC4">
      <w:start w:val="1"/>
      <w:numFmt w:val="bullet"/>
      <w:lvlText w:val="·"/>
      <w:lvlJc w:val="left"/>
      <w:pPr>
        <w:ind w:left="5040" w:hanging="360"/>
      </w:pPr>
      <w:rPr>
        <w:rFonts w:ascii="Symbol" w:eastAsia="Symbol" w:hAnsi="Symbol"/>
        <w:w w:val="100"/>
        <w:sz w:val="20"/>
        <w:szCs w:val="20"/>
        <w:shd w:val="clear" w:color="000000" w:fill="auto"/>
      </w:rPr>
    </w:lvl>
    <w:lvl w:ilvl="7" w:tplc="9DB6EB96">
      <w:start w:val="1"/>
      <w:numFmt w:val="bullet"/>
      <w:lvlText w:val="o"/>
      <w:lvlJc w:val="left"/>
      <w:pPr>
        <w:ind w:left="5760" w:hanging="360"/>
      </w:pPr>
      <w:rPr>
        <w:rFonts w:ascii="Courier New" w:eastAsia="Courier New" w:hAnsi="Courier New"/>
        <w:w w:val="100"/>
        <w:sz w:val="20"/>
        <w:szCs w:val="20"/>
        <w:shd w:val="clear" w:color="000000" w:fill="auto"/>
      </w:rPr>
    </w:lvl>
    <w:lvl w:ilvl="8" w:tplc="5FA80A34">
      <w:start w:val="1"/>
      <w:numFmt w:val="bullet"/>
      <w:lvlText w:val="§"/>
      <w:lvlJc w:val="left"/>
      <w:pPr>
        <w:ind w:left="6480" w:hanging="360"/>
      </w:pPr>
      <w:rPr>
        <w:rFonts w:ascii="Wingdings" w:eastAsia="Wingdings" w:hAnsi="Wingdings"/>
        <w:w w:val="100"/>
        <w:sz w:val="20"/>
        <w:szCs w:val="20"/>
        <w:shd w:val="clear" w:color="000000" w:fill="auto"/>
      </w:rPr>
    </w:lvl>
  </w:abstractNum>
  <w:abstractNum w:abstractNumId="6" w15:restartNumberingAfterBreak="0">
    <w:nsid w:val="00000011"/>
    <w:multiLevelType w:val="hybridMultilevel"/>
    <w:tmpl w:val="6897EC27"/>
    <w:lvl w:ilvl="0" w:tplc="EB8292AC">
      <w:start w:val="1"/>
      <w:numFmt w:val="decimal"/>
      <w:lvlText w:val="%1."/>
      <w:lvlJc w:val="left"/>
      <w:pPr>
        <w:ind w:left="720" w:hanging="360"/>
      </w:pPr>
    </w:lvl>
    <w:lvl w:ilvl="1" w:tplc="50623E5C">
      <w:start w:val="1"/>
      <w:numFmt w:val="lowerLetter"/>
      <w:lvlText w:val="%2."/>
      <w:lvlJc w:val="left"/>
      <w:pPr>
        <w:ind w:left="1440" w:hanging="360"/>
      </w:pPr>
    </w:lvl>
    <w:lvl w:ilvl="2" w:tplc="E39EC330">
      <w:start w:val="1"/>
      <w:numFmt w:val="lowerRoman"/>
      <w:lvlText w:val="%3."/>
      <w:lvlJc w:val="right"/>
      <w:pPr>
        <w:ind w:left="2160" w:hanging="180"/>
      </w:pPr>
    </w:lvl>
    <w:lvl w:ilvl="3" w:tplc="947A7974">
      <w:start w:val="1"/>
      <w:numFmt w:val="decimal"/>
      <w:lvlText w:val="%4."/>
      <w:lvlJc w:val="left"/>
      <w:pPr>
        <w:ind w:left="2880" w:hanging="360"/>
      </w:pPr>
    </w:lvl>
    <w:lvl w:ilvl="4" w:tplc="D44E48A8">
      <w:start w:val="1"/>
      <w:numFmt w:val="lowerLetter"/>
      <w:lvlText w:val="%5."/>
      <w:lvlJc w:val="left"/>
      <w:pPr>
        <w:ind w:left="3600" w:hanging="360"/>
      </w:pPr>
    </w:lvl>
    <w:lvl w:ilvl="5" w:tplc="DEBEA9C6">
      <w:start w:val="1"/>
      <w:numFmt w:val="lowerRoman"/>
      <w:lvlText w:val="%6."/>
      <w:lvlJc w:val="right"/>
      <w:pPr>
        <w:ind w:left="4320" w:hanging="180"/>
      </w:pPr>
    </w:lvl>
    <w:lvl w:ilvl="6" w:tplc="9BEE8944">
      <w:start w:val="1"/>
      <w:numFmt w:val="decimal"/>
      <w:lvlText w:val="%7."/>
      <w:lvlJc w:val="left"/>
      <w:pPr>
        <w:ind w:left="5040" w:hanging="360"/>
      </w:pPr>
    </w:lvl>
    <w:lvl w:ilvl="7" w:tplc="61CC36B2">
      <w:start w:val="1"/>
      <w:numFmt w:val="lowerLetter"/>
      <w:lvlText w:val="%8."/>
      <w:lvlJc w:val="left"/>
      <w:pPr>
        <w:ind w:left="5760" w:hanging="360"/>
      </w:pPr>
    </w:lvl>
    <w:lvl w:ilvl="8" w:tplc="9F24C5C0">
      <w:start w:val="1"/>
      <w:numFmt w:val="lowerRoman"/>
      <w:lvlText w:val="%9."/>
      <w:lvlJc w:val="right"/>
      <w:pPr>
        <w:ind w:left="6480" w:hanging="180"/>
      </w:pPr>
    </w:lvl>
  </w:abstractNum>
  <w:abstractNum w:abstractNumId="7" w15:restartNumberingAfterBreak="0">
    <w:nsid w:val="195C0B52"/>
    <w:multiLevelType w:val="hybridMultilevel"/>
    <w:tmpl w:val="A54E1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2429E1"/>
    <w:multiLevelType w:val="hybridMultilevel"/>
    <w:tmpl w:val="E7BA7C26"/>
    <w:lvl w:ilvl="0" w:tplc="04090001">
      <w:start w:val="1"/>
      <w:numFmt w:val="bullet"/>
      <w:lvlText w:val=""/>
      <w:lvlJc w:val="left"/>
      <w:pPr>
        <w:ind w:left="720" w:hanging="360"/>
      </w:pPr>
      <w:rPr>
        <w:rFonts w:ascii="Symbol" w:hAnsi="Symbol" w:hint="default"/>
      </w:rPr>
    </w:lvl>
    <w:lvl w:ilvl="1" w:tplc="253273C0">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EC4AFB"/>
    <w:multiLevelType w:val="hybridMultilevel"/>
    <w:tmpl w:val="52062FE0"/>
    <w:lvl w:ilvl="0" w:tplc="33AEEB28">
      <w:start w:val="1"/>
      <w:numFmt w:val="bullet"/>
      <w:lvlText w:val="•"/>
      <w:lvlJc w:val="left"/>
      <w:pPr>
        <w:ind w:left="360" w:hanging="360"/>
      </w:pPr>
      <w:rPr>
        <w:rFont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D597E2D"/>
    <w:multiLevelType w:val="hybridMultilevel"/>
    <w:tmpl w:val="9C2E1D82"/>
    <w:lvl w:ilvl="0" w:tplc="67A8F26C">
      <w:start w:val="1"/>
      <w:numFmt w:val="bullet"/>
      <w:lvlText w:val=""/>
      <w:lvlJc w:val="left"/>
      <w:pPr>
        <w:ind w:left="840" w:hanging="360"/>
      </w:pPr>
      <w:rPr>
        <w:rFonts w:ascii="Symbol" w:eastAsia="Symbol" w:hAnsi="Symbol" w:hint="default"/>
        <w:w w:val="99"/>
        <w:sz w:val="36"/>
        <w:szCs w:val="36"/>
      </w:rPr>
    </w:lvl>
    <w:lvl w:ilvl="1" w:tplc="BE507BC2">
      <w:start w:val="1"/>
      <w:numFmt w:val="bullet"/>
      <w:lvlText w:val="•"/>
      <w:lvlJc w:val="left"/>
      <w:pPr>
        <w:ind w:left="1786" w:hanging="360"/>
      </w:pPr>
      <w:rPr>
        <w:rFonts w:hint="default"/>
      </w:rPr>
    </w:lvl>
    <w:lvl w:ilvl="2" w:tplc="42844810">
      <w:start w:val="1"/>
      <w:numFmt w:val="bullet"/>
      <w:lvlText w:val="•"/>
      <w:lvlJc w:val="left"/>
      <w:pPr>
        <w:ind w:left="2732" w:hanging="360"/>
      </w:pPr>
      <w:rPr>
        <w:rFonts w:hint="default"/>
      </w:rPr>
    </w:lvl>
    <w:lvl w:ilvl="3" w:tplc="1F463AC6">
      <w:start w:val="1"/>
      <w:numFmt w:val="bullet"/>
      <w:lvlText w:val="•"/>
      <w:lvlJc w:val="left"/>
      <w:pPr>
        <w:ind w:left="3678" w:hanging="360"/>
      </w:pPr>
      <w:rPr>
        <w:rFonts w:hint="default"/>
      </w:rPr>
    </w:lvl>
    <w:lvl w:ilvl="4" w:tplc="4D4848BC">
      <w:start w:val="1"/>
      <w:numFmt w:val="bullet"/>
      <w:lvlText w:val="•"/>
      <w:lvlJc w:val="left"/>
      <w:pPr>
        <w:ind w:left="4624" w:hanging="360"/>
      </w:pPr>
      <w:rPr>
        <w:rFonts w:hint="default"/>
      </w:rPr>
    </w:lvl>
    <w:lvl w:ilvl="5" w:tplc="BE8481DE">
      <w:start w:val="1"/>
      <w:numFmt w:val="bullet"/>
      <w:lvlText w:val="•"/>
      <w:lvlJc w:val="left"/>
      <w:pPr>
        <w:ind w:left="5570" w:hanging="360"/>
      </w:pPr>
      <w:rPr>
        <w:rFonts w:hint="default"/>
      </w:rPr>
    </w:lvl>
    <w:lvl w:ilvl="6" w:tplc="A7C0EAB6">
      <w:start w:val="1"/>
      <w:numFmt w:val="bullet"/>
      <w:lvlText w:val="•"/>
      <w:lvlJc w:val="left"/>
      <w:pPr>
        <w:ind w:left="6516" w:hanging="360"/>
      </w:pPr>
      <w:rPr>
        <w:rFonts w:hint="default"/>
      </w:rPr>
    </w:lvl>
    <w:lvl w:ilvl="7" w:tplc="CC683CEE">
      <w:start w:val="1"/>
      <w:numFmt w:val="bullet"/>
      <w:lvlText w:val="•"/>
      <w:lvlJc w:val="left"/>
      <w:pPr>
        <w:ind w:left="7462" w:hanging="360"/>
      </w:pPr>
      <w:rPr>
        <w:rFonts w:hint="default"/>
      </w:rPr>
    </w:lvl>
    <w:lvl w:ilvl="8" w:tplc="EAF8B0BE">
      <w:start w:val="1"/>
      <w:numFmt w:val="bullet"/>
      <w:lvlText w:val="•"/>
      <w:lvlJc w:val="left"/>
      <w:pPr>
        <w:ind w:left="8408" w:hanging="360"/>
      </w:pPr>
      <w:rPr>
        <w:rFonts w:hint="default"/>
      </w:rPr>
    </w:lvl>
  </w:abstractNum>
  <w:abstractNum w:abstractNumId="11" w15:restartNumberingAfterBreak="0">
    <w:nsid w:val="3AB8729A"/>
    <w:multiLevelType w:val="hybridMultilevel"/>
    <w:tmpl w:val="A72242E8"/>
    <w:lvl w:ilvl="0" w:tplc="89202B1E">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FF47BF5"/>
    <w:multiLevelType w:val="hybridMultilevel"/>
    <w:tmpl w:val="D8ACD608"/>
    <w:lvl w:ilvl="0" w:tplc="424847E0">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15:restartNumberingAfterBreak="0">
    <w:nsid w:val="52F36BB6"/>
    <w:multiLevelType w:val="hybridMultilevel"/>
    <w:tmpl w:val="D220BA44"/>
    <w:lvl w:ilvl="0" w:tplc="33AEEB28">
      <w:start w:val="1"/>
      <w:numFmt w:val="bullet"/>
      <w:lvlText w:val="•"/>
      <w:lvlJc w:val="left"/>
      <w:pPr>
        <w:ind w:left="1080" w:hanging="360"/>
      </w:pPr>
      <w:rPr>
        <w:rFont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C946295"/>
    <w:multiLevelType w:val="multilevel"/>
    <w:tmpl w:val="00000000"/>
    <w:lvl w:ilvl="0">
      <w:start w:val="1"/>
      <w:numFmt w:val="decimal"/>
      <w:lvlText w:val="%1."/>
      <w:lvlJc w:val="left"/>
      <w:pPr>
        <w:ind w:left="-2040" w:hanging="720"/>
      </w:pPr>
      <w:rPr>
        <w:rFonts w:ascii="Arial" w:eastAsia="Arial" w:hAnsi="Arial" w:hint="default"/>
        <w:b/>
        <w:spacing w:val="-1"/>
        <w:w w:val="99"/>
        <w:sz w:val="36"/>
      </w:rPr>
    </w:lvl>
    <w:lvl w:ilvl="1" w:tentative="1">
      <w:start w:val="1"/>
      <w:numFmt w:val="bullet"/>
      <w:lvlText w:val="•"/>
      <w:lvlJc w:val="left"/>
      <w:pPr>
        <w:ind w:left="9232" w:hanging="346"/>
      </w:pPr>
      <w:rPr>
        <w:rFonts w:ascii="Arial" w:eastAsia="Arial" w:hAnsi="Arial" w:hint="default"/>
        <w:color w:val="231F20"/>
        <w:w w:val="100"/>
        <w:sz w:val="23"/>
      </w:rPr>
    </w:lvl>
    <w:lvl w:ilvl="2" w:tentative="1">
      <w:start w:val="1"/>
      <w:numFmt w:val="bullet"/>
      <w:lvlText w:val="•"/>
      <w:lvlJc w:val="left"/>
      <w:pPr>
        <w:ind w:left="-17429" w:hanging="346"/>
      </w:pPr>
      <w:rPr>
        <w:rFonts w:hint="default"/>
        <w:w w:val="100"/>
      </w:rPr>
    </w:lvl>
    <w:lvl w:ilvl="3" w:tentative="1">
      <w:start w:val="1"/>
      <w:numFmt w:val="bullet"/>
      <w:lvlText w:val="•"/>
      <w:lvlJc w:val="left"/>
      <w:pPr>
        <w:ind w:left="-20992" w:hanging="346"/>
      </w:pPr>
      <w:rPr>
        <w:rFonts w:hint="default"/>
        <w:w w:val="100"/>
      </w:rPr>
    </w:lvl>
    <w:lvl w:ilvl="4" w:tentative="1">
      <w:start w:val="1"/>
      <w:numFmt w:val="bullet"/>
      <w:lvlText w:val="•"/>
      <w:lvlJc w:val="left"/>
      <w:pPr>
        <w:ind w:left="7761" w:hanging="346"/>
      </w:pPr>
      <w:rPr>
        <w:rFonts w:hint="default"/>
        <w:w w:val="100"/>
      </w:rPr>
    </w:lvl>
    <w:lvl w:ilvl="5" w:tentative="1">
      <w:start w:val="1"/>
      <w:numFmt w:val="bullet"/>
      <w:lvlText w:val="•"/>
      <w:lvlJc w:val="left"/>
      <w:pPr>
        <w:ind w:left="10832" w:hanging="346"/>
      </w:pPr>
      <w:rPr>
        <w:rFonts w:hint="default"/>
        <w:w w:val="100"/>
      </w:rPr>
    </w:lvl>
    <w:lvl w:ilvl="6" w:tentative="1">
      <w:start w:val="1"/>
      <w:numFmt w:val="bullet"/>
      <w:lvlText w:val="•"/>
      <w:lvlJc w:val="left"/>
      <w:pPr>
        <w:ind w:left="-3768" w:hanging="346"/>
      </w:pPr>
      <w:rPr>
        <w:rFonts w:hint="default"/>
        <w:w w:val="100"/>
      </w:rPr>
    </w:lvl>
    <w:lvl w:ilvl="7" w:tentative="1">
      <w:start w:val="1"/>
      <w:numFmt w:val="bullet"/>
      <w:lvlText w:val="•"/>
      <w:lvlJc w:val="left"/>
      <w:pPr>
        <w:ind w:left="-20480" w:hanging="346"/>
      </w:pPr>
      <w:rPr>
        <w:rFonts w:hint="default"/>
        <w:w w:val="100"/>
      </w:rPr>
    </w:lvl>
    <w:lvl w:ilvl="8" w:tentative="1">
      <w:start w:val="1"/>
      <w:numFmt w:val="bullet"/>
      <w:lvlText w:val="•"/>
      <w:lvlJc w:val="left"/>
      <w:pPr>
        <w:ind w:left="-17042" w:hanging="346"/>
      </w:pPr>
      <w:rPr>
        <w:rFonts w:hint="default"/>
        <w:w w:val="100"/>
      </w:rPr>
    </w:lvl>
  </w:abstractNum>
  <w:abstractNum w:abstractNumId="15" w15:restartNumberingAfterBreak="0">
    <w:nsid w:val="63D70A23"/>
    <w:multiLevelType w:val="hybridMultilevel"/>
    <w:tmpl w:val="05201DB4"/>
    <w:lvl w:ilvl="0" w:tplc="FFFFFFFF">
      <w:numFmt w:val="bullet"/>
      <w:lvlText w:val="·"/>
      <w:lvlJc w:val="left"/>
      <w:pPr>
        <w:ind w:left="720" w:hanging="360"/>
      </w:pPr>
      <w:rPr>
        <w:rFonts w:ascii="Symbol" w:eastAsia="Calibri" w:hAnsi="Symbol"/>
        <w:w w:val="100"/>
        <w:sz w:val="20"/>
        <w:szCs w:val="20"/>
        <w:shd w:val="clear" w:color="000000" w:fill="auto"/>
      </w:rPr>
    </w:lvl>
    <w:lvl w:ilvl="1" w:tplc="BDD2D890">
      <w:numFmt w:val="bullet"/>
      <w:lvlText w:val="·"/>
      <w:lvlJc w:val="left"/>
      <w:pPr>
        <w:ind w:left="1440" w:hanging="360"/>
      </w:pPr>
      <w:rPr>
        <w:rFonts w:ascii="Symbol" w:eastAsia="Calibri" w:hAnsi="Symbol"/>
        <w:w w:val="100"/>
        <w:sz w:val="20"/>
        <w:szCs w:val="20"/>
        <w:shd w:val="clear" w:color="000000" w:fill="auto"/>
      </w:rPr>
    </w:lvl>
    <w:lvl w:ilvl="2" w:tplc="FFFFFFFF">
      <w:start w:val="1"/>
      <w:numFmt w:val="bullet"/>
      <w:lvlText w:val="§"/>
      <w:lvlJc w:val="left"/>
      <w:pPr>
        <w:ind w:left="2160" w:hanging="360"/>
      </w:pPr>
      <w:rPr>
        <w:rFonts w:ascii="Wingdings" w:eastAsia="Wingdings" w:hAnsi="Wingdings"/>
        <w:w w:val="100"/>
        <w:sz w:val="20"/>
        <w:szCs w:val="20"/>
        <w:shd w:val="clear" w:color="000000" w:fill="auto"/>
      </w:rPr>
    </w:lvl>
    <w:lvl w:ilvl="3" w:tplc="FFFFFFFF">
      <w:start w:val="1"/>
      <w:numFmt w:val="bullet"/>
      <w:lvlText w:val="·"/>
      <w:lvlJc w:val="left"/>
      <w:pPr>
        <w:ind w:left="2880" w:hanging="360"/>
      </w:pPr>
      <w:rPr>
        <w:rFonts w:ascii="Symbol" w:eastAsia="Symbol" w:hAnsi="Symbol"/>
        <w:w w:val="100"/>
        <w:sz w:val="20"/>
        <w:szCs w:val="20"/>
        <w:shd w:val="clear" w:color="000000" w:fill="auto"/>
      </w:rPr>
    </w:lvl>
    <w:lvl w:ilvl="4" w:tplc="FFFFFFFF">
      <w:start w:val="1"/>
      <w:numFmt w:val="bullet"/>
      <w:lvlText w:val="o"/>
      <w:lvlJc w:val="left"/>
      <w:pPr>
        <w:ind w:left="3600" w:hanging="360"/>
      </w:pPr>
      <w:rPr>
        <w:rFonts w:ascii="Courier New" w:eastAsia="Courier New" w:hAnsi="Courier New"/>
        <w:w w:val="100"/>
        <w:sz w:val="20"/>
        <w:szCs w:val="20"/>
        <w:shd w:val="clear" w:color="000000" w:fill="auto"/>
      </w:rPr>
    </w:lvl>
    <w:lvl w:ilvl="5" w:tplc="FFFFFFFF">
      <w:start w:val="1"/>
      <w:numFmt w:val="bullet"/>
      <w:lvlText w:val="§"/>
      <w:lvlJc w:val="left"/>
      <w:pPr>
        <w:ind w:left="4320" w:hanging="360"/>
      </w:pPr>
      <w:rPr>
        <w:rFonts w:ascii="Wingdings" w:eastAsia="Wingdings" w:hAnsi="Wingdings"/>
        <w:w w:val="100"/>
        <w:sz w:val="20"/>
        <w:szCs w:val="20"/>
        <w:shd w:val="clear" w:color="000000" w:fill="auto"/>
      </w:rPr>
    </w:lvl>
    <w:lvl w:ilvl="6" w:tplc="FFFFFFFF">
      <w:start w:val="1"/>
      <w:numFmt w:val="bullet"/>
      <w:lvlText w:val="·"/>
      <w:lvlJc w:val="left"/>
      <w:pPr>
        <w:ind w:left="5040" w:hanging="360"/>
      </w:pPr>
      <w:rPr>
        <w:rFonts w:ascii="Symbol" w:eastAsia="Symbol" w:hAnsi="Symbol"/>
        <w:w w:val="100"/>
        <w:sz w:val="20"/>
        <w:szCs w:val="20"/>
        <w:shd w:val="clear" w:color="000000" w:fill="auto"/>
      </w:rPr>
    </w:lvl>
    <w:lvl w:ilvl="7" w:tplc="FFFFFFFF">
      <w:start w:val="1"/>
      <w:numFmt w:val="bullet"/>
      <w:lvlText w:val="o"/>
      <w:lvlJc w:val="left"/>
      <w:pPr>
        <w:ind w:left="5760" w:hanging="360"/>
      </w:pPr>
      <w:rPr>
        <w:rFonts w:ascii="Courier New" w:eastAsia="Courier New" w:hAnsi="Courier New"/>
        <w:w w:val="100"/>
        <w:sz w:val="20"/>
        <w:szCs w:val="20"/>
        <w:shd w:val="clear" w:color="000000" w:fill="auto"/>
      </w:rPr>
    </w:lvl>
    <w:lvl w:ilvl="8" w:tplc="FFFFFFFF">
      <w:start w:val="1"/>
      <w:numFmt w:val="bullet"/>
      <w:lvlText w:val="§"/>
      <w:lvlJc w:val="left"/>
      <w:pPr>
        <w:ind w:left="6480" w:hanging="360"/>
      </w:pPr>
      <w:rPr>
        <w:rFonts w:ascii="Wingdings" w:eastAsia="Wingdings" w:hAnsi="Wingdings"/>
        <w:w w:val="100"/>
        <w:sz w:val="20"/>
        <w:szCs w:val="20"/>
        <w:shd w:val="clear" w:color="000000" w:fill="auto"/>
      </w:rPr>
    </w:lvl>
  </w:abstractNum>
  <w:abstractNum w:abstractNumId="16" w15:restartNumberingAfterBreak="0">
    <w:nsid w:val="68B71182"/>
    <w:multiLevelType w:val="hybridMultilevel"/>
    <w:tmpl w:val="DBC6E6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6E464624"/>
    <w:multiLevelType w:val="hybridMultilevel"/>
    <w:tmpl w:val="EA3C9A8E"/>
    <w:lvl w:ilvl="0" w:tplc="33AEEB28">
      <w:start w:val="1"/>
      <w:numFmt w:val="bullet"/>
      <w:lvlText w:val="•"/>
      <w:lvlJc w:val="left"/>
      <w:pPr>
        <w:ind w:left="108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65698B"/>
    <w:multiLevelType w:val="hybridMultilevel"/>
    <w:tmpl w:val="AD763A2C"/>
    <w:lvl w:ilvl="0" w:tplc="8BEC4590">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C1C1BDE"/>
    <w:multiLevelType w:val="hybridMultilevel"/>
    <w:tmpl w:val="7CDC71BC"/>
    <w:lvl w:ilvl="0" w:tplc="2112FD84">
      <w:start w:val="3"/>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0" w15:restartNumberingAfterBreak="0">
    <w:nsid w:val="7C8B2D89"/>
    <w:multiLevelType w:val="hybridMultilevel"/>
    <w:tmpl w:val="0B430AE7"/>
    <w:lvl w:ilvl="0" w:tplc="4322DEC0">
      <w:start w:val="1"/>
      <w:numFmt w:val="decimal"/>
      <w:lvlText w:val="%1."/>
      <w:lvlJc w:val="left"/>
      <w:pPr>
        <w:ind w:left="720" w:hanging="360"/>
      </w:pPr>
    </w:lvl>
    <w:lvl w:ilvl="1" w:tplc="1C6E2D22">
      <w:start w:val="1"/>
      <w:numFmt w:val="lowerLetter"/>
      <w:lvlText w:val="%2."/>
      <w:lvlJc w:val="left"/>
      <w:pPr>
        <w:ind w:left="1440" w:hanging="360"/>
      </w:pPr>
    </w:lvl>
    <w:lvl w:ilvl="2" w:tplc="DE84301A">
      <w:start w:val="1"/>
      <w:numFmt w:val="lowerRoman"/>
      <w:lvlText w:val="%3."/>
      <w:lvlJc w:val="right"/>
      <w:pPr>
        <w:ind w:left="2160" w:hanging="180"/>
      </w:pPr>
    </w:lvl>
    <w:lvl w:ilvl="3" w:tplc="B39E5F14">
      <w:start w:val="1"/>
      <w:numFmt w:val="decimal"/>
      <w:lvlText w:val="%4."/>
      <w:lvlJc w:val="left"/>
      <w:pPr>
        <w:ind w:left="2880" w:hanging="360"/>
      </w:pPr>
    </w:lvl>
    <w:lvl w:ilvl="4" w:tplc="FA5C6734">
      <w:start w:val="1"/>
      <w:numFmt w:val="lowerLetter"/>
      <w:lvlText w:val="%5."/>
      <w:lvlJc w:val="left"/>
      <w:pPr>
        <w:ind w:left="3600" w:hanging="360"/>
      </w:pPr>
    </w:lvl>
    <w:lvl w:ilvl="5" w:tplc="B9B868F6">
      <w:start w:val="1"/>
      <w:numFmt w:val="lowerRoman"/>
      <w:lvlText w:val="%6."/>
      <w:lvlJc w:val="right"/>
      <w:pPr>
        <w:ind w:left="4320" w:hanging="180"/>
      </w:pPr>
    </w:lvl>
    <w:lvl w:ilvl="6" w:tplc="3D8441C8">
      <w:start w:val="1"/>
      <w:numFmt w:val="decimal"/>
      <w:lvlText w:val="%7."/>
      <w:lvlJc w:val="left"/>
      <w:pPr>
        <w:ind w:left="5040" w:hanging="360"/>
      </w:pPr>
    </w:lvl>
    <w:lvl w:ilvl="7" w:tplc="F3ACB394">
      <w:start w:val="1"/>
      <w:numFmt w:val="lowerLetter"/>
      <w:lvlText w:val="%8."/>
      <w:lvlJc w:val="left"/>
      <w:pPr>
        <w:ind w:left="5760" w:hanging="360"/>
      </w:pPr>
    </w:lvl>
    <w:lvl w:ilvl="8" w:tplc="DCAAEB4E">
      <w:start w:val="1"/>
      <w:numFmt w:val="lowerRoman"/>
      <w:lvlText w:val="%9."/>
      <w:lvlJc w:val="right"/>
      <w:pPr>
        <w:ind w:left="6480" w:hanging="180"/>
      </w:pPr>
    </w:lvl>
  </w:abstractNum>
  <w:abstractNum w:abstractNumId="21" w15:restartNumberingAfterBreak="0">
    <w:nsid w:val="7CE82FF2"/>
    <w:multiLevelType w:val="hybridMultilevel"/>
    <w:tmpl w:val="3416822A"/>
    <w:lvl w:ilvl="0" w:tplc="04090001">
      <w:start w:val="1"/>
      <w:numFmt w:val="bullet"/>
      <w:lvlText w:val=""/>
      <w:lvlJc w:val="left"/>
      <w:pPr>
        <w:ind w:left="1800" w:hanging="360"/>
      </w:pPr>
      <w:rPr>
        <w:rFonts w:ascii="Symbol" w:hAnsi="Symbol" w:hint="default"/>
      </w:rPr>
    </w:lvl>
    <w:lvl w:ilvl="1" w:tplc="FFFFFFFF">
      <w:start w:val="1"/>
      <w:numFmt w:val="lowerLetter"/>
      <w:lvlText w:val="%2."/>
      <w:lvlJc w:val="left"/>
      <w:pPr>
        <w:ind w:left="2520" w:hanging="360"/>
      </w:pPr>
    </w:lvl>
    <w:lvl w:ilvl="2" w:tplc="FFFFFFFF">
      <w:start w:val="1"/>
      <w:numFmt w:val="lowerRoman"/>
      <w:lvlText w:val="%3."/>
      <w:lvlJc w:val="right"/>
      <w:pPr>
        <w:ind w:left="3240" w:hanging="180"/>
      </w:pPr>
    </w:lvl>
    <w:lvl w:ilvl="3" w:tplc="FFFFFFFF">
      <w:start w:val="1"/>
      <w:numFmt w:val="decimal"/>
      <w:lvlText w:val="%4."/>
      <w:lvlJc w:val="left"/>
      <w:pPr>
        <w:ind w:left="3960" w:hanging="360"/>
      </w:pPr>
    </w:lvl>
    <w:lvl w:ilvl="4" w:tplc="FFFFFFFF">
      <w:start w:val="1"/>
      <w:numFmt w:val="lowerLetter"/>
      <w:lvlText w:val="%5."/>
      <w:lvlJc w:val="left"/>
      <w:pPr>
        <w:ind w:left="4680" w:hanging="360"/>
      </w:pPr>
    </w:lvl>
    <w:lvl w:ilvl="5" w:tplc="FFFFFFFF">
      <w:start w:val="1"/>
      <w:numFmt w:val="lowerRoman"/>
      <w:lvlText w:val="%6."/>
      <w:lvlJc w:val="right"/>
      <w:pPr>
        <w:ind w:left="5400" w:hanging="180"/>
      </w:pPr>
    </w:lvl>
    <w:lvl w:ilvl="6" w:tplc="FFFFFFFF">
      <w:start w:val="1"/>
      <w:numFmt w:val="decimal"/>
      <w:lvlText w:val="%7."/>
      <w:lvlJc w:val="left"/>
      <w:pPr>
        <w:ind w:left="6120" w:hanging="360"/>
      </w:pPr>
    </w:lvl>
    <w:lvl w:ilvl="7" w:tplc="FFFFFFFF">
      <w:start w:val="1"/>
      <w:numFmt w:val="lowerLetter"/>
      <w:lvlText w:val="%8."/>
      <w:lvlJc w:val="left"/>
      <w:pPr>
        <w:ind w:left="6840" w:hanging="360"/>
      </w:pPr>
    </w:lvl>
    <w:lvl w:ilvl="8" w:tplc="FFFFFFFF">
      <w:start w:val="1"/>
      <w:numFmt w:val="lowerRoman"/>
      <w:lvlText w:val="%9."/>
      <w:lvlJc w:val="right"/>
      <w:pPr>
        <w:ind w:left="7560" w:hanging="180"/>
      </w:pPr>
    </w:lvl>
  </w:abstractNum>
  <w:abstractNum w:abstractNumId="22" w15:restartNumberingAfterBreak="0">
    <w:nsid w:val="7FE54644"/>
    <w:multiLevelType w:val="hybridMultilevel"/>
    <w:tmpl w:val="8200A72A"/>
    <w:lvl w:ilvl="0" w:tplc="0409000F">
      <w:start w:val="1"/>
      <w:numFmt w:val="decimal"/>
      <w:lvlText w:val="%1."/>
      <w:lvlJc w:val="left"/>
      <w:pPr>
        <w:ind w:left="360" w:hanging="360"/>
      </w:pPr>
    </w:lvl>
    <w:lvl w:ilvl="1" w:tplc="9012A726">
      <w:start w:val="1"/>
      <w:numFmt w:val="upperLetter"/>
      <w:lvlText w:val="%2."/>
      <w:lvlJc w:val="left"/>
      <w:pPr>
        <w:ind w:left="864" w:hanging="504"/>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437212566">
    <w:abstractNumId w:val="1"/>
  </w:num>
  <w:num w:numId="2" w16cid:durableId="550774910">
    <w:abstractNumId w:val="7"/>
  </w:num>
  <w:num w:numId="3" w16cid:durableId="827209354">
    <w:abstractNumId w:val="8"/>
  </w:num>
  <w:num w:numId="4" w16cid:durableId="2035224714">
    <w:abstractNumId w:val="17"/>
  </w:num>
  <w:num w:numId="5" w16cid:durableId="2141991590">
    <w:abstractNumId w:val="5"/>
  </w:num>
  <w:num w:numId="6" w16cid:durableId="92941374">
    <w:abstractNumId w:val="15"/>
  </w:num>
  <w:num w:numId="7" w16cid:durableId="2106416757">
    <w:abstractNumId w:val="0"/>
  </w:num>
  <w:num w:numId="8" w16cid:durableId="537087331">
    <w:abstractNumId w:val="2"/>
  </w:num>
  <w:num w:numId="9" w16cid:durableId="131949154">
    <w:abstractNumId w:val="20"/>
  </w:num>
  <w:num w:numId="10" w16cid:durableId="381517573">
    <w:abstractNumId w:val="3"/>
  </w:num>
  <w:num w:numId="11" w16cid:durableId="1734767966">
    <w:abstractNumId w:val="10"/>
  </w:num>
  <w:num w:numId="12" w16cid:durableId="1530873177">
    <w:abstractNumId w:val="11"/>
  </w:num>
  <w:num w:numId="13" w16cid:durableId="1397777581">
    <w:abstractNumId w:val="6"/>
  </w:num>
  <w:num w:numId="14" w16cid:durableId="489710602">
    <w:abstractNumId w:val="4"/>
  </w:num>
  <w:num w:numId="15" w16cid:durableId="127247313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6818743">
    <w:abstractNumId w:val="14"/>
  </w:num>
  <w:num w:numId="17" w16cid:durableId="1957372076">
    <w:abstractNumId w:val="9"/>
  </w:num>
  <w:num w:numId="18" w16cid:durableId="1645163542">
    <w:abstractNumId w:val="18"/>
  </w:num>
  <w:num w:numId="19" w16cid:durableId="146106787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5822719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106460898">
    <w:abstractNumId w:val="1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40905711">
    <w:abstractNumId w:val="12"/>
  </w:num>
  <w:num w:numId="23" w16cid:durableId="408618917">
    <w:abstractNumId w:val="22"/>
  </w:num>
  <w:num w:numId="24" w16cid:durableId="12261930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56"/>
  <w:proofState w:spelling="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7870"/>
    <w:rsid w:val="000045A0"/>
    <w:rsid w:val="000065E3"/>
    <w:rsid w:val="0001148F"/>
    <w:rsid w:val="00020D5F"/>
    <w:rsid w:val="0002579B"/>
    <w:rsid w:val="00031648"/>
    <w:rsid w:val="0003252D"/>
    <w:rsid w:val="00032CE1"/>
    <w:rsid w:val="000368FA"/>
    <w:rsid w:val="00044D69"/>
    <w:rsid w:val="000453FE"/>
    <w:rsid w:val="00051666"/>
    <w:rsid w:val="00052FC4"/>
    <w:rsid w:val="00064AB5"/>
    <w:rsid w:val="00064AF5"/>
    <w:rsid w:val="000654E2"/>
    <w:rsid w:val="00065FBA"/>
    <w:rsid w:val="00066599"/>
    <w:rsid w:val="00067ACC"/>
    <w:rsid w:val="00074743"/>
    <w:rsid w:val="000802B3"/>
    <w:rsid w:val="000823DC"/>
    <w:rsid w:val="0008676C"/>
    <w:rsid w:val="00087364"/>
    <w:rsid w:val="00087526"/>
    <w:rsid w:val="0009194E"/>
    <w:rsid w:val="00091C2F"/>
    <w:rsid w:val="000945A7"/>
    <w:rsid w:val="000948A2"/>
    <w:rsid w:val="000A1AE6"/>
    <w:rsid w:val="000B284C"/>
    <w:rsid w:val="000B2CBB"/>
    <w:rsid w:val="000B3860"/>
    <w:rsid w:val="000C348A"/>
    <w:rsid w:val="000C5C12"/>
    <w:rsid w:val="000D029D"/>
    <w:rsid w:val="000D03ED"/>
    <w:rsid w:val="000D32CA"/>
    <w:rsid w:val="000D38E8"/>
    <w:rsid w:val="000D6174"/>
    <w:rsid w:val="000D6560"/>
    <w:rsid w:val="000E6842"/>
    <w:rsid w:val="000E78D9"/>
    <w:rsid w:val="000F2887"/>
    <w:rsid w:val="000F3BDE"/>
    <w:rsid w:val="000F7B97"/>
    <w:rsid w:val="000FDAF6"/>
    <w:rsid w:val="001004F3"/>
    <w:rsid w:val="00106DA4"/>
    <w:rsid w:val="00110A51"/>
    <w:rsid w:val="00115150"/>
    <w:rsid w:val="00115310"/>
    <w:rsid w:val="00115A72"/>
    <w:rsid w:val="00117394"/>
    <w:rsid w:val="001176AB"/>
    <w:rsid w:val="001319FD"/>
    <w:rsid w:val="00135CEF"/>
    <w:rsid w:val="00151674"/>
    <w:rsid w:val="0015680D"/>
    <w:rsid w:val="00157698"/>
    <w:rsid w:val="00171A50"/>
    <w:rsid w:val="00175F89"/>
    <w:rsid w:val="001801D2"/>
    <w:rsid w:val="001875E0"/>
    <w:rsid w:val="001940C0"/>
    <w:rsid w:val="00196E61"/>
    <w:rsid w:val="001A2638"/>
    <w:rsid w:val="001A2A4D"/>
    <w:rsid w:val="001A47D4"/>
    <w:rsid w:val="001A68DD"/>
    <w:rsid w:val="001A69BE"/>
    <w:rsid w:val="001B5BF0"/>
    <w:rsid w:val="001C2A07"/>
    <w:rsid w:val="001C380D"/>
    <w:rsid w:val="001C704E"/>
    <w:rsid w:val="001D293A"/>
    <w:rsid w:val="001D7764"/>
    <w:rsid w:val="001E3D30"/>
    <w:rsid w:val="001E67B2"/>
    <w:rsid w:val="001F5905"/>
    <w:rsid w:val="001F746A"/>
    <w:rsid w:val="00200459"/>
    <w:rsid w:val="00201BD7"/>
    <w:rsid w:val="002035E4"/>
    <w:rsid w:val="00205205"/>
    <w:rsid w:val="00205286"/>
    <w:rsid w:val="00214705"/>
    <w:rsid w:val="002174A7"/>
    <w:rsid w:val="002261EB"/>
    <w:rsid w:val="00226257"/>
    <w:rsid w:val="002309A1"/>
    <w:rsid w:val="00240E04"/>
    <w:rsid w:val="00241F4E"/>
    <w:rsid w:val="00250758"/>
    <w:rsid w:val="00252A7B"/>
    <w:rsid w:val="0025412E"/>
    <w:rsid w:val="00257224"/>
    <w:rsid w:val="0026074C"/>
    <w:rsid w:val="00263614"/>
    <w:rsid w:val="0026384B"/>
    <w:rsid w:val="0027101F"/>
    <w:rsid w:val="00272414"/>
    <w:rsid w:val="0027575C"/>
    <w:rsid w:val="00276BA7"/>
    <w:rsid w:val="00276C96"/>
    <w:rsid w:val="00292758"/>
    <w:rsid w:val="002A4524"/>
    <w:rsid w:val="002A4D1B"/>
    <w:rsid w:val="002C3FAB"/>
    <w:rsid w:val="002C4538"/>
    <w:rsid w:val="002C569F"/>
    <w:rsid w:val="002C73F8"/>
    <w:rsid w:val="002D011B"/>
    <w:rsid w:val="002D3CBA"/>
    <w:rsid w:val="002E0A07"/>
    <w:rsid w:val="002E2C64"/>
    <w:rsid w:val="002E3815"/>
    <w:rsid w:val="002F13EB"/>
    <w:rsid w:val="002F5105"/>
    <w:rsid w:val="002F5C0D"/>
    <w:rsid w:val="002F5F2B"/>
    <w:rsid w:val="00301FDA"/>
    <w:rsid w:val="00303A03"/>
    <w:rsid w:val="00306BDC"/>
    <w:rsid w:val="0031395B"/>
    <w:rsid w:val="00315636"/>
    <w:rsid w:val="003164A8"/>
    <w:rsid w:val="00323BFC"/>
    <w:rsid w:val="00323F69"/>
    <w:rsid w:val="0032437F"/>
    <w:rsid w:val="00335694"/>
    <w:rsid w:val="0034163E"/>
    <w:rsid w:val="00356F45"/>
    <w:rsid w:val="00364779"/>
    <w:rsid w:val="0036635A"/>
    <w:rsid w:val="003676BB"/>
    <w:rsid w:val="0036F006"/>
    <w:rsid w:val="003721D1"/>
    <w:rsid w:val="00385FA2"/>
    <w:rsid w:val="003926D6"/>
    <w:rsid w:val="003932B5"/>
    <w:rsid w:val="00395F86"/>
    <w:rsid w:val="003A0F7F"/>
    <w:rsid w:val="003A749B"/>
    <w:rsid w:val="003B37A1"/>
    <w:rsid w:val="003B5D6D"/>
    <w:rsid w:val="003C009E"/>
    <w:rsid w:val="003C083C"/>
    <w:rsid w:val="003C1428"/>
    <w:rsid w:val="003C2001"/>
    <w:rsid w:val="003C48F4"/>
    <w:rsid w:val="003C4E43"/>
    <w:rsid w:val="003C65E3"/>
    <w:rsid w:val="003C7E0C"/>
    <w:rsid w:val="003D46E7"/>
    <w:rsid w:val="003D6AC2"/>
    <w:rsid w:val="003E7AA2"/>
    <w:rsid w:val="003E7C2B"/>
    <w:rsid w:val="003F0E06"/>
    <w:rsid w:val="003F2203"/>
    <w:rsid w:val="003F2A5D"/>
    <w:rsid w:val="003F6B7B"/>
    <w:rsid w:val="003F75D0"/>
    <w:rsid w:val="00400B47"/>
    <w:rsid w:val="00412A5F"/>
    <w:rsid w:val="00413856"/>
    <w:rsid w:val="00424F0A"/>
    <w:rsid w:val="004278A3"/>
    <w:rsid w:val="00432CDA"/>
    <w:rsid w:val="0044351B"/>
    <w:rsid w:val="0045076E"/>
    <w:rsid w:val="00455C06"/>
    <w:rsid w:val="00461FB4"/>
    <w:rsid w:val="00462A69"/>
    <w:rsid w:val="00474567"/>
    <w:rsid w:val="00495A84"/>
    <w:rsid w:val="004A1332"/>
    <w:rsid w:val="004A5B37"/>
    <w:rsid w:val="004B1E2F"/>
    <w:rsid w:val="004B3E1F"/>
    <w:rsid w:val="004B4CF1"/>
    <w:rsid w:val="004C7FA4"/>
    <w:rsid w:val="004D4990"/>
    <w:rsid w:val="004D554C"/>
    <w:rsid w:val="004D5997"/>
    <w:rsid w:val="004D63F7"/>
    <w:rsid w:val="004D6A06"/>
    <w:rsid w:val="004E0E96"/>
    <w:rsid w:val="004E0F94"/>
    <w:rsid w:val="004F0F77"/>
    <w:rsid w:val="004F1A02"/>
    <w:rsid w:val="004F3154"/>
    <w:rsid w:val="0050250C"/>
    <w:rsid w:val="005036D8"/>
    <w:rsid w:val="00506734"/>
    <w:rsid w:val="00506E8A"/>
    <w:rsid w:val="00510878"/>
    <w:rsid w:val="005135F5"/>
    <w:rsid w:val="00517A41"/>
    <w:rsid w:val="00520D02"/>
    <w:rsid w:val="00521911"/>
    <w:rsid w:val="00523881"/>
    <w:rsid w:val="005340E9"/>
    <w:rsid w:val="00536447"/>
    <w:rsid w:val="005516B6"/>
    <w:rsid w:val="00557ABE"/>
    <w:rsid w:val="00561A8D"/>
    <w:rsid w:val="005621E0"/>
    <w:rsid w:val="00562596"/>
    <w:rsid w:val="00566882"/>
    <w:rsid w:val="005673D4"/>
    <w:rsid w:val="00580A4F"/>
    <w:rsid w:val="0058177B"/>
    <w:rsid w:val="00583630"/>
    <w:rsid w:val="0058363A"/>
    <w:rsid w:val="00585215"/>
    <w:rsid w:val="0059199F"/>
    <w:rsid w:val="0059459C"/>
    <w:rsid w:val="005A30C3"/>
    <w:rsid w:val="005A55B4"/>
    <w:rsid w:val="005C1243"/>
    <w:rsid w:val="005C5095"/>
    <w:rsid w:val="005C5AFB"/>
    <w:rsid w:val="005D1C7D"/>
    <w:rsid w:val="005E07C2"/>
    <w:rsid w:val="005E3361"/>
    <w:rsid w:val="005E62ED"/>
    <w:rsid w:val="005E6C3C"/>
    <w:rsid w:val="005F256A"/>
    <w:rsid w:val="005F79A3"/>
    <w:rsid w:val="006102D1"/>
    <w:rsid w:val="006154C8"/>
    <w:rsid w:val="00630066"/>
    <w:rsid w:val="00635CE3"/>
    <w:rsid w:val="00635E4F"/>
    <w:rsid w:val="00637B04"/>
    <w:rsid w:val="00640DF1"/>
    <w:rsid w:val="006411B4"/>
    <w:rsid w:val="006447EE"/>
    <w:rsid w:val="00646272"/>
    <w:rsid w:val="00646BE5"/>
    <w:rsid w:val="00646FD3"/>
    <w:rsid w:val="006474C7"/>
    <w:rsid w:val="00650188"/>
    <w:rsid w:val="00650E5D"/>
    <w:rsid w:val="00657FBE"/>
    <w:rsid w:val="00666A96"/>
    <w:rsid w:val="00676A6F"/>
    <w:rsid w:val="00685C91"/>
    <w:rsid w:val="00690CF3"/>
    <w:rsid w:val="00697805"/>
    <w:rsid w:val="006A118B"/>
    <w:rsid w:val="006A4DFC"/>
    <w:rsid w:val="006A683C"/>
    <w:rsid w:val="006B039D"/>
    <w:rsid w:val="006B081A"/>
    <w:rsid w:val="006B54E5"/>
    <w:rsid w:val="006C4441"/>
    <w:rsid w:val="006C52B1"/>
    <w:rsid w:val="006D0495"/>
    <w:rsid w:val="006E3A9C"/>
    <w:rsid w:val="006E3AD0"/>
    <w:rsid w:val="006E55BF"/>
    <w:rsid w:val="006E6CB4"/>
    <w:rsid w:val="006E73B2"/>
    <w:rsid w:val="006F2BDC"/>
    <w:rsid w:val="006F2E4E"/>
    <w:rsid w:val="006F310F"/>
    <w:rsid w:val="00700262"/>
    <w:rsid w:val="00704055"/>
    <w:rsid w:val="00705D29"/>
    <w:rsid w:val="007125C8"/>
    <w:rsid w:val="00713B7E"/>
    <w:rsid w:val="00714469"/>
    <w:rsid w:val="0071685D"/>
    <w:rsid w:val="007301BB"/>
    <w:rsid w:val="007306A9"/>
    <w:rsid w:val="007372AD"/>
    <w:rsid w:val="00742564"/>
    <w:rsid w:val="0074719E"/>
    <w:rsid w:val="007511DA"/>
    <w:rsid w:val="0075423A"/>
    <w:rsid w:val="0075721E"/>
    <w:rsid w:val="00762F54"/>
    <w:rsid w:val="00765896"/>
    <w:rsid w:val="00766592"/>
    <w:rsid w:val="007672C3"/>
    <w:rsid w:val="00775EDD"/>
    <w:rsid w:val="007764B8"/>
    <w:rsid w:val="00776738"/>
    <w:rsid w:val="007773DB"/>
    <w:rsid w:val="0077788A"/>
    <w:rsid w:val="00780998"/>
    <w:rsid w:val="00786E94"/>
    <w:rsid w:val="00790EB4"/>
    <w:rsid w:val="0079476B"/>
    <w:rsid w:val="00796D84"/>
    <w:rsid w:val="00797482"/>
    <w:rsid w:val="00797BB9"/>
    <w:rsid w:val="007A1FE8"/>
    <w:rsid w:val="007A57EC"/>
    <w:rsid w:val="007A7A87"/>
    <w:rsid w:val="007A7D63"/>
    <w:rsid w:val="007B40A1"/>
    <w:rsid w:val="007B4C5D"/>
    <w:rsid w:val="007B4CDD"/>
    <w:rsid w:val="007C14C3"/>
    <w:rsid w:val="007C2AD6"/>
    <w:rsid w:val="007D02FB"/>
    <w:rsid w:val="007D3617"/>
    <w:rsid w:val="007E07A0"/>
    <w:rsid w:val="007E1941"/>
    <w:rsid w:val="007F5379"/>
    <w:rsid w:val="007F7B26"/>
    <w:rsid w:val="007FE81E"/>
    <w:rsid w:val="00802591"/>
    <w:rsid w:val="008136CE"/>
    <w:rsid w:val="008183D8"/>
    <w:rsid w:val="0082052E"/>
    <w:rsid w:val="00823A8E"/>
    <w:rsid w:val="008248DE"/>
    <w:rsid w:val="008307F9"/>
    <w:rsid w:val="0083126D"/>
    <w:rsid w:val="00850F64"/>
    <w:rsid w:val="008549A1"/>
    <w:rsid w:val="00857D56"/>
    <w:rsid w:val="00861CF2"/>
    <w:rsid w:val="00862F1F"/>
    <w:rsid w:val="0086372A"/>
    <w:rsid w:val="00863794"/>
    <w:rsid w:val="008760F1"/>
    <w:rsid w:val="0087774B"/>
    <w:rsid w:val="008779FD"/>
    <w:rsid w:val="008804B4"/>
    <w:rsid w:val="00882DFF"/>
    <w:rsid w:val="0089022E"/>
    <w:rsid w:val="008927F0"/>
    <w:rsid w:val="008953F3"/>
    <w:rsid w:val="00897116"/>
    <w:rsid w:val="008A346D"/>
    <w:rsid w:val="008A5805"/>
    <w:rsid w:val="008A6501"/>
    <w:rsid w:val="008B2588"/>
    <w:rsid w:val="008C4AE1"/>
    <w:rsid w:val="008C5E6B"/>
    <w:rsid w:val="008C78AD"/>
    <w:rsid w:val="008D4644"/>
    <w:rsid w:val="008D5BF5"/>
    <w:rsid w:val="008D603A"/>
    <w:rsid w:val="008F2B84"/>
    <w:rsid w:val="009002C4"/>
    <w:rsid w:val="00905E45"/>
    <w:rsid w:val="0090604F"/>
    <w:rsid w:val="00913A86"/>
    <w:rsid w:val="009147C0"/>
    <w:rsid w:val="00915C91"/>
    <w:rsid w:val="00915DAA"/>
    <w:rsid w:val="00915FF6"/>
    <w:rsid w:val="00920D8B"/>
    <w:rsid w:val="00922C6D"/>
    <w:rsid w:val="00923192"/>
    <w:rsid w:val="009264DF"/>
    <w:rsid w:val="00926622"/>
    <w:rsid w:val="0093117D"/>
    <w:rsid w:val="00937D6F"/>
    <w:rsid w:val="00941C96"/>
    <w:rsid w:val="00950567"/>
    <w:rsid w:val="00956BFA"/>
    <w:rsid w:val="00962971"/>
    <w:rsid w:val="0096B532"/>
    <w:rsid w:val="00975F6E"/>
    <w:rsid w:val="00981A2A"/>
    <w:rsid w:val="00983CFA"/>
    <w:rsid w:val="00985591"/>
    <w:rsid w:val="00995D44"/>
    <w:rsid w:val="009A0693"/>
    <w:rsid w:val="009A7F2E"/>
    <w:rsid w:val="009B0365"/>
    <w:rsid w:val="009B404B"/>
    <w:rsid w:val="009B4141"/>
    <w:rsid w:val="009C0715"/>
    <w:rsid w:val="009C658E"/>
    <w:rsid w:val="009D7F04"/>
    <w:rsid w:val="009E5524"/>
    <w:rsid w:val="009F10D0"/>
    <w:rsid w:val="009F7BBD"/>
    <w:rsid w:val="00A14EF3"/>
    <w:rsid w:val="00A203AB"/>
    <w:rsid w:val="00A30A0D"/>
    <w:rsid w:val="00A4184E"/>
    <w:rsid w:val="00A42D98"/>
    <w:rsid w:val="00A466C5"/>
    <w:rsid w:val="00A6682F"/>
    <w:rsid w:val="00A67733"/>
    <w:rsid w:val="00A7058B"/>
    <w:rsid w:val="00A72BD6"/>
    <w:rsid w:val="00A72C55"/>
    <w:rsid w:val="00A763FC"/>
    <w:rsid w:val="00A82B2F"/>
    <w:rsid w:val="00A8680C"/>
    <w:rsid w:val="00A9232A"/>
    <w:rsid w:val="00A96A0A"/>
    <w:rsid w:val="00AB14B5"/>
    <w:rsid w:val="00AB2952"/>
    <w:rsid w:val="00AC0C0E"/>
    <w:rsid w:val="00AC4019"/>
    <w:rsid w:val="00AC7870"/>
    <w:rsid w:val="00AC9F1C"/>
    <w:rsid w:val="00AD094F"/>
    <w:rsid w:val="00AD5D1C"/>
    <w:rsid w:val="00AE0269"/>
    <w:rsid w:val="00AE2116"/>
    <w:rsid w:val="00AE23D0"/>
    <w:rsid w:val="00AF5F67"/>
    <w:rsid w:val="00B136BF"/>
    <w:rsid w:val="00B13979"/>
    <w:rsid w:val="00B20ABA"/>
    <w:rsid w:val="00B232A8"/>
    <w:rsid w:val="00B35C80"/>
    <w:rsid w:val="00B461CE"/>
    <w:rsid w:val="00B60249"/>
    <w:rsid w:val="00B60B8C"/>
    <w:rsid w:val="00B6301A"/>
    <w:rsid w:val="00B6448C"/>
    <w:rsid w:val="00B710A3"/>
    <w:rsid w:val="00B74D90"/>
    <w:rsid w:val="00B76989"/>
    <w:rsid w:val="00B76A13"/>
    <w:rsid w:val="00B76C4E"/>
    <w:rsid w:val="00B82751"/>
    <w:rsid w:val="00B83062"/>
    <w:rsid w:val="00B83DA3"/>
    <w:rsid w:val="00B84A39"/>
    <w:rsid w:val="00B93691"/>
    <w:rsid w:val="00BA7113"/>
    <w:rsid w:val="00BA7E27"/>
    <w:rsid w:val="00BB4A5B"/>
    <w:rsid w:val="00BB603B"/>
    <w:rsid w:val="00BB7BBE"/>
    <w:rsid w:val="00BC00CA"/>
    <w:rsid w:val="00BC0E90"/>
    <w:rsid w:val="00BC5EC2"/>
    <w:rsid w:val="00BC68CB"/>
    <w:rsid w:val="00BC6ABE"/>
    <w:rsid w:val="00BC6D0C"/>
    <w:rsid w:val="00BD22B4"/>
    <w:rsid w:val="00BD41CF"/>
    <w:rsid w:val="00BD69A9"/>
    <w:rsid w:val="00BE0E09"/>
    <w:rsid w:val="00BE6609"/>
    <w:rsid w:val="00BF1BE4"/>
    <w:rsid w:val="00BF596D"/>
    <w:rsid w:val="00C01654"/>
    <w:rsid w:val="00C01FBB"/>
    <w:rsid w:val="00C0317E"/>
    <w:rsid w:val="00C15A45"/>
    <w:rsid w:val="00C20DFE"/>
    <w:rsid w:val="00C24622"/>
    <w:rsid w:val="00C267B4"/>
    <w:rsid w:val="00C2766F"/>
    <w:rsid w:val="00C320E4"/>
    <w:rsid w:val="00C34012"/>
    <w:rsid w:val="00C37AD1"/>
    <w:rsid w:val="00C446E9"/>
    <w:rsid w:val="00C5070C"/>
    <w:rsid w:val="00C54263"/>
    <w:rsid w:val="00C6224A"/>
    <w:rsid w:val="00C63682"/>
    <w:rsid w:val="00C65D9B"/>
    <w:rsid w:val="00C662EB"/>
    <w:rsid w:val="00C6CBB8"/>
    <w:rsid w:val="00C74A02"/>
    <w:rsid w:val="00C84B92"/>
    <w:rsid w:val="00C8643C"/>
    <w:rsid w:val="00C909BF"/>
    <w:rsid w:val="00CA2211"/>
    <w:rsid w:val="00CB4213"/>
    <w:rsid w:val="00CC0774"/>
    <w:rsid w:val="00CC7C14"/>
    <w:rsid w:val="00CD10DE"/>
    <w:rsid w:val="00CD1A56"/>
    <w:rsid w:val="00CD49D0"/>
    <w:rsid w:val="00CD7E28"/>
    <w:rsid w:val="00CE0277"/>
    <w:rsid w:val="00CE4EB0"/>
    <w:rsid w:val="00CF0DCC"/>
    <w:rsid w:val="00CF79DB"/>
    <w:rsid w:val="00D00234"/>
    <w:rsid w:val="00D008B0"/>
    <w:rsid w:val="00D03E09"/>
    <w:rsid w:val="00D05390"/>
    <w:rsid w:val="00D12E98"/>
    <w:rsid w:val="00D14613"/>
    <w:rsid w:val="00D15E6F"/>
    <w:rsid w:val="00D25A30"/>
    <w:rsid w:val="00D26B4A"/>
    <w:rsid w:val="00D311BF"/>
    <w:rsid w:val="00D33458"/>
    <w:rsid w:val="00D3493E"/>
    <w:rsid w:val="00D41C5E"/>
    <w:rsid w:val="00D44094"/>
    <w:rsid w:val="00D440EF"/>
    <w:rsid w:val="00D46445"/>
    <w:rsid w:val="00D606C1"/>
    <w:rsid w:val="00D61682"/>
    <w:rsid w:val="00D61892"/>
    <w:rsid w:val="00D66505"/>
    <w:rsid w:val="00D7257F"/>
    <w:rsid w:val="00D74171"/>
    <w:rsid w:val="00D87CFD"/>
    <w:rsid w:val="00D975F3"/>
    <w:rsid w:val="00DA0018"/>
    <w:rsid w:val="00DA04AA"/>
    <w:rsid w:val="00DB3787"/>
    <w:rsid w:val="00DB4C69"/>
    <w:rsid w:val="00DC1B71"/>
    <w:rsid w:val="00DC5688"/>
    <w:rsid w:val="00DD2E3C"/>
    <w:rsid w:val="00DD7DC3"/>
    <w:rsid w:val="00DE3E56"/>
    <w:rsid w:val="00DF201A"/>
    <w:rsid w:val="00DF53D5"/>
    <w:rsid w:val="00DF559C"/>
    <w:rsid w:val="00DF6F29"/>
    <w:rsid w:val="00E07231"/>
    <w:rsid w:val="00E16C21"/>
    <w:rsid w:val="00E21195"/>
    <w:rsid w:val="00E21D22"/>
    <w:rsid w:val="00E23DF0"/>
    <w:rsid w:val="00E255AA"/>
    <w:rsid w:val="00E25FFC"/>
    <w:rsid w:val="00E3453A"/>
    <w:rsid w:val="00E5008A"/>
    <w:rsid w:val="00E50EE5"/>
    <w:rsid w:val="00E547F2"/>
    <w:rsid w:val="00E556D2"/>
    <w:rsid w:val="00E55E89"/>
    <w:rsid w:val="00E643D9"/>
    <w:rsid w:val="00E7067A"/>
    <w:rsid w:val="00E83115"/>
    <w:rsid w:val="00E865DE"/>
    <w:rsid w:val="00E86AD7"/>
    <w:rsid w:val="00E87885"/>
    <w:rsid w:val="00E9184B"/>
    <w:rsid w:val="00E93361"/>
    <w:rsid w:val="00E94B44"/>
    <w:rsid w:val="00E954FE"/>
    <w:rsid w:val="00E95864"/>
    <w:rsid w:val="00E964B0"/>
    <w:rsid w:val="00E97529"/>
    <w:rsid w:val="00EA333B"/>
    <w:rsid w:val="00EA7736"/>
    <w:rsid w:val="00EB1201"/>
    <w:rsid w:val="00EB29D7"/>
    <w:rsid w:val="00EB37AA"/>
    <w:rsid w:val="00EC6818"/>
    <w:rsid w:val="00ED01B9"/>
    <w:rsid w:val="00ED19D4"/>
    <w:rsid w:val="00ED262E"/>
    <w:rsid w:val="00ED50D0"/>
    <w:rsid w:val="00EF3CB2"/>
    <w:rsid w:val="00EF68AA"/>
    <w:rsid w:val="00F04576"/>
    <w:rsid w:val="00F058D4"/>
    <w:rsid w:val="00F110AB"/>
    <w:rsid w:val="00F22A5F"/>
    <w:rsid w:val="00F27BFE"/>
    <w:rsid w:val="00F302E7"/>
    <w:rsid w:val="00F312F7"/>
    <w:rsid w:val="00F33048"/>
    <w:rsid w:val="00F46D8A"/>
    <w:rsid w:val="00F4763C"/>
    <w:rsid w:val="00F53605"/>
    <w:rsid w:val="00F56155"/>
    <w:rsid w:val="00F60504"/>
    <w:rsid w:val="00F60AFB"/>
    <w:rsid w:val="00F62300"/>
    <w:rsid w:val="00F66534"/>
    <w:rsid w:val="00F71DD8"/>
    <w:rsid w:val="00F77369"/>
    <w:rsid w:val="00F83461"/>
    <w:rsid w:val="00F83A85"/>
    <w:rsid w:val="00F90A41"/>
    <w:rsid w:val="00F910C9"/>
    <w:rsid w:val="00F94475"/>
    <w:rsid w:val="00FB2228"/>
    <w:rsid w:val="00FB543B"/>
    <w:rsid w:val="00FC5A22"/>
    <w:rsid w:val="00FD3492"/>
    <w:rsid w:val="00FD4019"/>
    <w:rsid w:val="00FD5DE4"/>
    <w:rsid w:val="00FE0446"/>
    <w:rsid w:val="00FE5326"/>
    <w:rsid w:val="00FE6FEB"/>
    <w:rsid w:val="00FF19A8"/>
    <w:rsid w:val="00FF6162"/>
    <w:rsid w:val="012EB870"/>
    <w:rsid w:val="0147CF3A"/>
    <w:rsid w:val="015CCD54"/>
    <w:rsid w:val="01E1DAAC"/>
    <w:rsid w:val="01F03067"/>
    <w:rsid w:val="01F73D7F"/>
    <w:rsid w:val="01FF78A4"/>
    <w:rsid w:val="0210A90E"/>
    <w:rsid w:val="02225684"/>
    <w:rsid w:val="023A9368"/>
    <w:rsid w:val="02629C19"/>
    <w:rsid w:val="02709978"/>
    <w:rsid w:val="027BCC8B"/>
    <w:rsid w:val="027F3A88"/>
    <w:rsid w:val="02BAE58B"/>
    <w:rsid w:val="02EE5B6C"/>
    <w:rsid w:val="0322AE87"/>
    <w:rsid w:val="0322DB28"/>
    <w:rsid w:val="0330D898"/>
    <w:rsid w:val="0352E494"/>
    <w:rsid w:val="03758644"/>
    <w:rsid w:val="03838F5F"/>
    <w:rsid w:val="03850CAC"/>
    <w:rsid w:val="039043C4"/>
    <w:rsid w:val="03B2395D"/>
    <w:rsid w:val="03BF343C"/>
    <w:rsid w:val="03C20C6B"/>
    <w:rsid w:val="03D2ACD0"/>
    <w:rsid w:val="03E38CD4"/>
    <w:rsid w:val="03E5D0FD"/>
    <w:rsid w:val="03E6B9D3"/>
    <w:rsid w:val="03FE6C7A"/>
    <w:rsid w:val="041BC20E"/>
    <w:rsid w:val="04230C74"/>
    <w:rsid w:val="0440D51C"/>
    <w:rsid w:val="0447B9D0"/>
    <w:rsid w:val="044EA5FA"/>
    <w:rsid w:val="04838AD3"/>
    <w:rsid w:val="0486BFAE"/>
    <w:rsid w:val="048E7A72"/>
    <w:rsid w:val="04919DCD"/>
    <w:rsid w:val="04964F45"/>
    <w:rsid w:val="04998A97"/>
    <w:rsid w:val="04B05DE7"/>
    <w:rsid w:val="04BE45F3"/>
    <w:rsid w:val="04E0538C"/>
    <w:rsid w:val="04ECECE0"/>
    <w:rsid w:val="04F2DA1B"/>
    <w:rsid w:val="0530ED8C"/>
    <w:rsid w:val="056D970A"/>
    <w:rsid w:val="05A215B0"/>
    <w:rsid w:val="05A3114E"/>
    <w:rsid w:val="05AA5455"/>
    <w:rsid w:val="05AAD485"/>
    <w:rsid w:val="05CA278F"/>
    <w:rsid w:val="05F0F51E"/>
    <w:rsid w:val="05F194BA"/>
    <w:rsid w:val="05F83FF4"/>
    <w:rsid w:val="0600A196"/>
    <w:rsid w:val="060485E7"/>
    <w:rsid w:val="06068934"/>
    <w:rsid w:val="061DC4F7"/>
    <w:rsid w:val="064E010D"/>
    <w:rsid w:val="065B6739"/>
    <w:rsid w:val="068A56A6"/>
    <w:rsid w:val="06A43D51"/>
    <w:rsid w:val="06CE170A"/>
    <w:rsid w:val="06DC7F4D"/>
    <w:rsid w:val="070C68DF"/>
    <w:rsid w:val="07228FC8"/>
    <w:rsid w:val="07255F45"/>
    <w:rsid w:val="072A871E"/>
    <w:rsid w:val="074041C4"/>
    <w:rsid w:val="0755B6C9"/>
    <w:rsid w:val="0758E6AC"/>
    <w:rsid w:val="076687FC"/>
    <w:rsid w:val="079526B6"/>
    <w:rsid w:val="07A32576"/>
    <w:rsid w:val="07BB58B3"/>
    <w:rsid w:val="07BFB568"/>
    <w:rsid w:val="07E4E4D3"/>
    <w:rsid w:val="07E8E4C1"/>
    <w:rsid w:val="08242951"/>
    <w:rsid w:val="0826DF66"/>
    <w:rsid w:val="083981FE"/>
    <w:rsid w:val="08547EB0"/>
    <w:rsid w:val="086D066A"/>
    <w:rsid w:val="0876046C"/>
    <w:rsid w:val="08821407"/>
    <w:rsid w:val="089B7207"/>
    <w:rsid w:val="08B72E2A"/>
    <w:rsid w:val="08BE2309"/>
    <w:rsid w:val="08C10E1C"/>
    <w:rsid w:val="08C12FA6"/>
    <w:rsid w:val="08DE838A"/>
    <w:rsid w:val="091523AE"/>
    <w:rsid w:val="09278C33"/>
    <w:rsid w:val="09394840"/>
    <w:rsid w:val="0944E2E4"/>
    <w:rsid w:val="09451159"/>
    <w:rsid w:val="096BCE37"/>
    <w:rsid w:val="0988EC99"/>
    <w:rsid w:val="0989DFC4"/>
    <w:rsid w:val="09D89B54"/>
    <w:rsid w:val="09DB1C57"/>
    <w:rsid w:val="0A0F3C82"/>
    <w:rsid w:val="0A1B7909"/>
    <w:rsid w:val="0A1DBF9E"/>
    <w:rsid w:val="0A412005"/>
    <w:rsid w:val="0A65A2D2"/>
    <w:rsid w:val="0A820183"/>
    <w:rsid w:val="0AA245E2"/>
    <w:rsid w:val="0AB31F6E"/>
    <w:rsid w:val="0AB9D019"/>
    <w:rsid w:val="0ACB445E"/>
    <w:rsid w:val="0AE6AE35"/>
    <w:rsid w:val="0B065E16"/>
    <w:rsid w:val="0B0BF0AE"/>
    <w:rsid w:val="0B2B001E"/>
    <w:rsid w:val="0B3ED61B"/>
    <w:rsid w:val="0B7DC07C"/>
    <w:rsid w:val="0B80B1B5"/>
    <w:rsid w:val="0B9F1667"/>
    <w:rsid w:val="0BB50869"/>
    <w:rsid w:val="0BCE08B7"/>
    <w:rsid w:val="0BDA3832"/>
    <w:rsid w:val="0BEC0CBC"/>
    <w:rsid w:val="0BF765AE"/>
    <w:rsid w:val="0C116BE5"/>
    <w:rsid w:val="0C3F50AB"/>
    <w:rsid w:val="0C5EA86E"/>
    <w:rsid w:val="0C786989"/>
    <w:rsid w:val="0C8DC465"/>
    <w:rsid w:val="0C98146E"/>
    <w:rsid w:val="0CA8A422"/>
    <w:rsid w:val="0CC1BDC0"/>
    <w:rsid w:val="0CDE9C51"/>
    <w:rsid w:val="0CEC067B"/>
    <w:rsid w:val="0CF5C164"/>
    <w:rsid w:val="0CFA632E"/>
    <w:rsid w:val="0D053187"/>
    <w:rsid w:val="0D25FAF9"/>
    <w:rsid w:val="0D37305A"/>
    <w:rsid w:val="0D5A7677"/>
    <w:rsid w:val="0D821E49"/>
    <w:rsid w:val="0D85F34A"/>
    <w:rsid w:val="0D9C81C7"/>
    <w:rsid w:val="0DC7BB21"/>
    <w:rsid w:val="0DCCBA33"/>
    <w:rsid w:val="0E0A6002"/>
    <w:rsid w:val="0E0C3BAD"/>
    <w:rsid w:val="0E44F4F3"/>
    <w:rsid w:val="0E45C9B2"/>
    <w:rsid w:val="0E50B864"/>
    <w:rsid w:val="0E58DA08"/>
    <w:rsid w:val="0E5E2FB6"/>
    <w:rsid w:val="0E84D1E2"/>
    <w:rsid w:val="0E893D71"/>
    <w:rsid w:val="0EB3D415"/>
    <w:rsid w:val="0EB779E4"/>
    <w:rsid w:val="0ECD489D"/>
    <w:rsid w:val="0F0F8120"/>
    <w:rsid w:val="0F2EA78A"/>
    <w:rsid w:val="0F49E372"/>
    <w:rsid w:val="0F519B75"/>
    <w:rsid w:val="0F585E45"/>
    <w:rsid w:val="0F59EEA2"/>
    <w:rsid w:val="0F7E0A9D"/>
    <w:rsid w:val="0F8B09DF"/>
    <w:rsid w:val="0F94D1EE"/>
    <w:rsid w:val="0FAB02C5"/>
    <w:rsid w:val="0FEFF6B8"/>
    <w:rsid w:val="103B97B3"/>
    <w:rsid w:val="1044AE4F"/>
    <w:rsid w:val="10808C06"/>
    <w:rsid w:val="109E9779"/>
    <w:rsid w:val="10A247D1"/>
    <w:rsid w:val="10A2CC42"/>
    <w:rsid w:val="10B049E7"/>
    <w:rsid w:val="10BB8C21"/>
    <w:rsid w:val="10D1BDE1"/>
    <w:rsid w:val="10D4DD29"/>
    <w:rsid w:val="111AADE6"/>
    <w:rsid w:val="11615BF7"/>
    <w:rsid w:val="11744EF9"/>
    <w:rsid w:val="11753804"/>
    <w:rsid w:val="117B40FD"/>
    <w:rsid w:val="118EB997"/>
    <w:rsid w:val="118ECE30"/>
    <w:rsid w:val="11B6CDB5"/>
    <w:rsid w:val="11C44754"/>
    <w:rsid w:val="11C8ABB2"/>
    <w:rsid w:val="11CC11F8"/>
    <w:rsid w:val="11ECC365"/>
    <w:rsid w:val="11EF2C71"/>
    <w:rsid w:val="1227401D"/>
    <w:rsid w:val="1239CB12"/>
    <w:rsid w:val="123B7098"/>
    <w:rsid w:val="123EA03F"/>
    <w:rsid w:val="1241B4B7"/>
    <w:rsid w:val="124DC9CA"/>
    <w:rsid w:val="12BFFECC"/>
    <w:rsid w:val="12E1886B"/>
    <w:rsid w:val="1312926A"/>
    <w:rsid w:val="1320130C"/>
    <w:rsid w:val="13224965"/>
    <w:rsid w:val="1344D7AD"/>
    <w:rsid w:val="13504CD1"/>
    <w:rsid w:val="13513B6A"/>
    <w:rsid w:val="136C82D6"/>
    <w:rsid w:val="13996506"/>
    <w:rsid w:val="13B9DDDB"/>
    <w:rsid w:val="13D3CBA0"/>
    <w:rsid w:val="142DB8A1"/>
    <w:rsid w:val="144228E7"/>
    <w:rsid w:val="144705DE"/>
    <w:rsid w:val="144BC11A"/>
    <w:rsid w:val="149AB4F9"/>
    <w:rsid w:val="14DBAD66"/>
    <w:rsid w:val="14EF96C9"/>
    <w:rsid w:val="150C4524"/>
    <w:rsid w:val="154764AE"/>
    <w:rsid w:val="1553A9D5"/>
    <w:rsid w:val="1596433E"/>
    <w:rsid w:val="15A0D861"/>
    <w:rsid w:val="15A3DE35"/>
    <w:rsid w:val="15B1DAC0"/>
    <w:rsid w:val="15E1FCC3"/>
    <w:rsid w:val="16460FDF"/>
    <w:rsid w:val="1648D372"/>
    <w:rsid w:val="165220B2"/>
    <w:rsid w:val="1681307A"/>
    <w:rsid w:val="16ADE48E"/>
    <w:rsid w:val="16B6A21E"/>
    <w:rsid w:val="16CBC4D2"/>
    <w:rsid w:val="16FCDCC8"/>
    <w:rsid w:val="17225AB2"/>
    <w:rsid w:val="1731E54C"/>
    <w:rsid w:val="1752C200"/>
    <w:rsid w:val="175B3B35"/>
    <w:rsid w:val="178BB4D2"/>
    <w:rsid w:val="178D55DF"/>
    <w:rsid w:val="179453D5"/>
    <w:rsid w:val="17A10C9E"/>
    <w:rsid w:val="17A72920"/>
    <w:rsid w:val="17B0500D"/>
    <w:rsid w:val="17C2DB39"/>
    <w:rsid w:val="17C66042"/>
    <w:rsid w:val="17C794F2"/>
    <w:rsid w:val="17D29AD1"/>
    <w:rsid w:val="18021109"/>
    <w:rsid w:val="1836BB05"/>
    <w:rsid w:val="18431B27"/>
    <w:rsid w:val="184485BF"/>
    <w:rsid w:val="18497AC2"/>
    <w:rsid w:val="1856E4C9"/>
    <w:rsid w:val="1860C603"/>
    <w:rsid w:val="1868DDD8"/>
    <w:rsid w:val="187908A7"/>
    <w:rsid w:val="18A12C82"/>
    <w:rsid w:val="18BAD01B"/>
    <w:rsid w:val="18E6DE0A"/>
    <w:rsid w:val="18E845B8"/>
    <w:rsid w:val="19121F2B"/>
    <w:rsid w:val="1935D40A"/>
    <w:rsid w:val="19647D4B"/>
    <w:rsid w:val="1970F31B"/>
    <w:rsid w:val="197E113B"/>
    <w:rsid w:val="198160C0"/>
    <w:rsid w:val="1996C5BD"/>
    <w:rsid w:val="199B4B5D"/>
    <w:rsid w:val="19A1A4B6"/>
    <w:rsid w:val="19B347C5"/>
    <w:rsid w:val="19BA914A"/>
    <w:rsid w:val="19D8273F"/>
    <w:rsid w:val="19DD192A"/>
    <w:rsid w:val="19EE9F21"/>
    <w:rsid w:val="19F0AC1D"/>
    <w:rsid w:val="19F0C202"/>
    <w:rsid w:val="19FC4E4A"/>
    <w:rsid w:val="1A084137"/>
    <w:rsid w:val="1A25A01A"/>
    <w:rsid w:val="1A37479E"/>
    <w:rsid w:val="1A4D790B"/>
    <w:rsid w:val="1A579B43"/>
    <w:rsid w:val="1A72190E"/>
    <w:rsid w:val="1A782EA9"/>
    <w:rsid w:val="1A9B37EC"/>
    <w:rsid w:val="1A9F01DE"/>
    <w:rsid w:val="1AB82115"/>
    <w:rsid w:val="1AC68D1C"/>
    <w:rsid w:val="1ADB962B"/>
    <w:rsid w:val="1AE3D78A"/>
    <w:rsid w:val="1B0B7488"/>
    <w:rsid w:val="1B167423"/>
    <w:rsid w:val="1B16B8A4"/>
    <w:rsid w:val="1B2A5DC7"/>
    <w:rsid w:val="1B33CCBC"/>
    <w:rsid w:val="1B4C0E58"/>
    <w:rsid w:val="1B4C5350"/>
    <w:rsid w:val="1B793498"/>
    <w:rsid w:val="1B7E3B5E"/>
    <w:rsid w:val="1B865607"/>
    <w:rsid w:val="1B98A609"/>
    <w:rsid w:val="1B9B4014"/>
    <w:rsid w:val="1BA15DCD"/>
    <w:rsid w:val="1BCD3822"/>
    <w:rsid w:val="1BD9F697"/>
    <w:rsid w:val="1C102227"/>
    <w:rsid w:val="1C23BB85"/>
    <w:rsid w:val="1C245F87"/>
    <w:rsid w:val="1C6D7155"/>
    <w:rsid w:val="1C8A9C06"/>
    <w:rsid w:val="1CB35925"/>
    <w:rsid w:val="1CC53F52"/>
    <w:rsid w:val="1CCFA74A"/>
    <w:rsid w:val="1CD324AE"/>
    <w:rsid w:val="1CD9CC9D"/>
    <w:rsid w:val="1CE8EA5A"/>
    <w:rsid w:val="1D145FEF"/>
    <w:rsid w:val="1D2504D4"/>
    <w:rsid w:val="1D2EE8D2"/>
    <w:rsid w:val="1D480EAC"/>
    <w:rsid w:val="1D4C5AE8"/>
    <w:rsid w:val="1D5C6A9B"/>
    <w:rsid w:val="1D79EED5"/>
    <w:rsid w:val="1D7CC64B"/>
    <w:rsid w:val="1D8ECEBC"/>
    <w:rsid w:val="1D96BA3F"/>
    <w:rsid w:val="1D9AF73F"/>
    <w:rsid w:val="1DA1C0BB"/>
    <w:rsid w:val="1DAC7A75"/>
    <w:rsid w:val="1DB77D61"/>
    <w:rsid w:val="1E0D4224"/>
    <w:rsid w:val="1E1E4544"/>
    <w:rsid w:val="1E29767F"/>
    <w:rsid w:val="1E2C0E4B"/>
    <w:rsid w:val="1E41CD08"/>
    <w:rsid w:val="1E5B68EB"/>
    <w:rsid w:val="1E5BED7C"/>
    <w:rsid w:val="1E7A731D"/>
    <w:rsid w:val="1E8E8675"/>
    <w:rsid w:val="1EA2B30D"/>
    <w:rsid w:val="1EABBFB9"/>
    <w:rsid w:val="1EAE9BB6"/>
    <w:rsid w:val="1EAF357D"/>
    <w:rsid w:val="1EB63476"/>
    <w:rsid w:val="1EB999B4"/>
    <w:rsid w:val="1EB9DE17"/>
    <w:rsid w:val="1EBB1EC6"/>
    <w:rsid w:val="1ED5C5A8"/>
    <w:rsid w:val="1EDC39D0"/>
    <w:rsid w:val="1EE71FA3"/>
    <w:rsid w:val="1EF7AB32"/>
    <w:rsid w:val="1F3AB178"/>
    <w:rsid w:val="1F44E4B7"/>
    <w:rsid w:val="1F490804"/>
    <w:rsid w:val="1F561F8E"/>
    <w:rsid w:val="1F590FC1"/>
    <w:rsid w:val="1F945495"/>
    <w:rsid w:val="1FAB6B3E"/>
    <w:rsid w:val="1FAC1E83"/>
    <w:rsid w:val="1FB40DF6"/>
    <w:rsid w:val="1FBCA5F6"/>
    <w:rsid w:val="1FBF6A49"/>
    <w:rsid w:val="1FC5637A"/>
    <w:rsid w:val="1FDF308F"/>
    <w:rsid w:val="1FEB4237"/>
    <w:rsid w:val="1FF7BDDD"/>
    <w:rsid w:val="2012820B"/>
    <w:rsid w:val="204B05DE"/>
    <w:rsid w:val="204BFA26"/>
    <w:rsid w:val="2067D5F4"/>
    <w:rsid w:val="2075115D"/>
    <w:rsid w:val="209B1F15"/>
    <w:rsid w:val="209E9D56"/>
    <w:rsid w:val="20AC678E"/>
    <w:rsid w:val="20BC1096"/>
    <w:rsid w:val="20CBB008"/>
    <w:rsid w:val="20E0B5F0"/>
    <w:rsid w:val="20E8F5BB"/>
    <w:rsid w:val="20EF3E4E"/>
    <w:rsid w:val="20F19270"/>
    <w:rsid w:val="20F25726"/>
    <w:rsid w:val="2130D9E5"/>
    <w:rsid w:val="21386869"/>
    <w:rsid w:val="21782BDD"/>
    <w:rsid w:val="21A10B6E"/>
    <w:rsid w:val="21CEE7FD"/>
    <w:rsid w:val="21F5978B"/>
    <w:rsid w:val="21F6B865"/>
    <w:rsid w:val="2201DE22"/>
    <w:rsid w:val="2212FF04"/>
    <w:rsid w:val="22154632"/>
    <w:rsid w:val="22294B96"/>
    <w:rsid w:val="22324F6D"/>
    <w:rsid w:val="22509AEC"/>
    <w:rsid w:val="2258E0B7"/>
    <w:rsid w:val="225997A6"/>
    <w:rsid w:val="226351F4"/>
    <w:rsid w:val="22756688"/>
    <w:rsid w:val="2277D72A"/>
    <w:rsid w:val="227C8579"/>
    <w:rsid w:val="2280A8C6"/>
    <w:rsid w:val="22919336"/>
    <w:rsid w:val="22C95E5B"/>
    <w:rsid w:val="22CE2E19"/>
    <w:rsid w:val="22D1404E"/>
    <w:rsid w:val="22DDC9C8"/>
    <w:rsid w:val="22E6E419"/>
    <w:rsid w:val="22E8747F"/>
    <w:rsid w:val="2307FA78"/>
    <w:rsid w:val="2308A8DC"/>
    <w:rsid w:val="23320EB2"/>
    <w:rsid w:val="233533D6"/>
    <w:rsid w:val="2357B5D8"/>
    <w:rsid w:val="238BEEA6"/>
    <w:rsid w:val="2395A0DD"/>
    <w:rsid w:val="23AC0A14"/>
    <w:rsid w:val="23B7B956"/>
    <w:rsid w:val="23C20B72"/>
    <w:rsid w:val="23D2FC35"/>
    <w:rsid w:val="2415E8D7"/>
    <w:rsid w:val="242399E7"/>
    <w:rsid w:val="24322AEC"/>
    <w:rsid w:val="24509160"/>
    <w:rsid w:val="246468A1"/>
    <w:rsid w:val="246B842E"/>
    <w:rsid w:val="24C02593"/>
    <w:rsid w:val="24DA3668"/>
    <w:rsid w:val="24FC2411"/>
    <w:rsid w:val="251E7701"/>
    <w:rsid w:val="251EEC4A"/>
    <w:rsid w:val="252C2A08"/>
    <w:rsid w:val="253D0CFE"/>
    <w:rsid w:val="254C411D"/>
    <w:rsid w:val="25C0493F"/>
    <w:rsid w:val="25D51B7D"/>
    <w:rsid w:val="25D9BCA6"/>
    <w:rsid w:val="25E22FAE"/>
    <w:rsid w:val="25E59423"/>
    <w:rsid w:val="25EF2C34"/>
    <w:rsid w:val="25F9F526"/>
    <w:rsid w:val="26022284"/>
    <w:rsid w:val="260372C9"/>
    <w:rsid w:val="26212F35"/>
    <w:rsid w:val="2644BB89"/>
    <w:rsid w:val="26588588"/>
    <w:rsid w:val="26788B7D"/>
    <w:rsid w:val="2686A0E9"/>
    <w:rsid w:val="2697D1B4"/>
    <w:rsid w:val="26A7EC35"/>
    <w:rsid w:val="26A90C8B"/>
    <w:rsid w:val="26AE34C8"/>
    <w:rsid w:val="26B6472C"/>
    <w:rsid w:val="26B766D7"/>
    <w:rsid w:val="26CBDF3A"/>
    <w:rsid w:val="26D3949F"/>
    <w:rsid w:val="26DEA88C"/>
    <w:rsid w:val="26EF64D9"/>
    <w:rsid w:val="27208658"/>
    <w:rsid w:val="273DCB92"/>
    <w:rsid w:val="275CD458"/>
    <w:rsid w:val="2783A721"/>
    <w:rsid w:val="2788661E"/>
    <w:rsid w:val="27AB4A55"/>
    <w:rsid w:val="27AC7BB7"/>
    <w:rsid w:val="27CB1AED"/>
    <w:rsid w:val="27CD4FB2"/>
    <w:rsid w:val="27E75C01"/>
    <w:rsid w:val="27FBABD9"/>
    <w:rsid w:val="27FC6546"/>
    <w:rsid w:val="28181FB7"/>
    <w:rsid w:val="2820DB91"/>
    <w:rsid w:val="285617C3"/>
    <w:rsid w:val="285D1D39"/>
    <w:rsid w:val="28C1B85A"/>
    <w:rsid w:val="28D52DE9"/>
    <w:rsid w:val="28F3B7AD"/>
    <w:rsid w:val="2916669F"/>
    <w:rsid w:val="2945FFD7"/>
    <w:rsid w:val="296DB99D"/>
    <w:rsid w:val="298AF105"/>
    <w:rsid w:val="299F9D49"/>
    <w:rsid w:val="29A4B40D"/>
    <w:rsid w:val="29D18FFC"/>
    <w:rsid w:val="29E3AD3D"/>
    <w:rsid w:val="29EB86EA"/>
    <w:rsid w:val="29F1E824"/>
    <w:rsid w:val="2A0B83C9"/>
    <w:rsid w:val="2A146320"/>
    <w:rsid w:val="2A14A8E2"/>
    <w:rsid w:val="2A1F42F0"/>
    <w:rsid w:val="2A230AEE"/>
    <w:rsid w:val="2A43CB4F"/>
    <w:rsid w:val="2A5582B5"/>
    <w:rsid w:val="2AA2B80A"/>
    <w:rsid w:val="2AA5602A"/>
    <w:rsid w:val="2AE79F3E"/>
    <w:rsid w:val="2AF3F42C"/>
    <w:rsid w:val="2B0C0FDE"/>
    <w:rsid w:val="2B182CAC"/>
    <w:rsid w:val="2B3525D2"/>
    <w:rsid w:val="2B36A249"/>
    <w:rsid w:val="2B39BDE4"/>
    <w:rsid w:val="2BEB7ABB"/>
    <w:rsid w:val="2BFA40FC"/>
    <w:rsid w:val="2BFF1D44"/>
    <w:rsid w:val="2C0D0EF0"/>
    <w:rsid w:val="2C150B1A"/>
    <w:rsid w:val="2C1BEE90"/>
    <w:rsid w:val="2C1C5356"/>
    <w:rsid w:val="2C2D22C1"/>
    <w:rsid w:val="2C36F901"/>
    <w:rsid w:val="2C3967F3"/>
    <w:rsid w:val="2C403E28"/>
    <w:rsid w:val="2C4784A4"/>
    <w:rsid w:val="2C4EF92D"/>
    <w:rsid w:val="2C571844"/>
    <w:rsid w:val="2C6993BB"/>
    <w:rsid w:val="2C730CF3"/>
    <w:rsid w:val="2C9414B7"/>
    <w:rsid w:val="2CDB6C3D"/>
    <w:rsid w:val="2CE74A56"/>
    <w:rsid w:val="2CE78901"/>
    <w:rsid w:val="2CFE0255"/>
    <w:rsid w:val="2D61133A"/>
    <w:rsid w:val="2D61E4A0"/>
    <w:rsid w:val="2D8CDBE7"/>
    <w:rsid w:val="2DB74A9A"/>
    <w:rsid w:val="2DBC644D"/>
    <w:rsid w:val="2DBF9DEA"/>
    <w:rsid w:val="2DD2D0D8"/>
    <w:rsid w:val="2DF04B4C"/>
    <w:rsid w:val="2DF6CCB4"/>
    <w:rsid w:val="2DF95149"/>
    <w:rsid w:val="2E06178D"/>
    <w:rsid w:val="2E0C3C66"/>
    <w:rsid w:val="2E16EE38"/>
    <w:rsid w:val="2E24876A"/>
    <w:rsid w:val="2E248A40"/>
    <w:rsid w:val="2E4CA97C"/>
    <w:rsid w:val="2E51ECFE"/>
    <w:rsid w:val="2E557196"/>
    <w:rsid w:val="2E919F5B"/>
    <w:rsid w:val="2E977231"/>
    <w:rsid w:val="2E9BAC2C"/>
    <w:rsid w:val="2EA416EE"/>
    <w:rsid w:val="2EAC9485"/>
    <w:rsid w:val="2EAD4F3D"/>
    <w:rsid w:val="2EAD5559"/>
    <w:rsid w:val="2EB4F688"/>
    <w:rsid w:val="2F0FB2BB"/>
    <w:rsid w:val="2F1D025F"/>
    <w:rsid w:val="2F349376"/>
    <w:rsid w:val="2F4B7DE7"/>
    <w:rsid w:val="2F83F707"/>
    <w:rsid w:val="2FD957FC"/>
    <w:rsid w:val="2FF38B55"/>
    <w:rsid w:val="3010692F"/>
    <w:rsid w:val="301B5B7A"/>
    <w:rsid w:val="302BBD53"/>
    <w:rsid w:val="30305FFA"/>
    <w:rsid w:val="30359C10"/>
    <w:rsid w:val="303AC7C8"/>
    <w:rsid w:val="30620F96"/>
    <w:rsid w:val="3067657D"/>
    <w:rsid w:val="308229E2"/>
    <w:rsid w:val="30ABF5BA"/>
    <w:rsid w:val="30CF204B"/>
    <w:rsid w:val="30D8A0C9"/>
    <w:rsid w:val="3121F1AC"/>
    <w:rsid w:val="3126AC11"/>
    <w:rsid w:val="3143B1C4"/>
    <w:rsid w:val="3150591D"/>
    <w:rsid w:val="3152A025"/>
    <w:rsid w:val="3179E93A"/>
    <w:rsid w:val="31B18A5D"/>
    <w:rsid w:val="31C5A551"/>
    <w:rsid w:val="31DA5149"/>
    <w:rsid w:val="31DE8731"/>
    <w:rsid w:val="31E57A49"/>
    <w:rsid w:val="31F03C11"/>
    <w:rsid w:val="31FCFA09"/>
    <w:rsid w:val="31FFAE7D"/>
    <w:rsid w:val="320C94D8"/>
    <w:rsid w:val="3224FF04"/>
    <w:rsid w:val="324B7E20"/>
    <w:rsid w:val="324BD167"/>
    <w:rsid w:val="325DCCE3"/>
    <w:rsid w:val="32BB6F4B"/>
    <w:rsid w:val="32DC084B"/>
    <w:rsid w:val="32DC6F53"/>
    <w:rsid w:val="32E01801"/>
    <w:rsid w:val="32E8FDFF"/>
    <w:rsid w:val="32FD28BD"/>
    <w:rsid w:val="32FF709A"/>
    <w:rsid w:val="3308D0F5"/>
    <w:rsid w:val="330DF43B"/>
    <w:rsid w:val="33228673"/>
    <w:rsid w:val="333DD5B6"/>
    <w:rsid w:val="33689B7E"/>
    <w:rsid w:val="33716726"/>
    <w:rsid w:val="3372115A"/>
    <w:rsid w:val="33887653"/>
    <w:rsid w:val="33897329"/>
    <w:rsid w:val="33B18DB9"/>
    <w:rsid w:val="33C68F53"/>
    <w:rsid w:val="33CFDDB3"/>
    <w:rsid w:val="33D28E82"/>
    <w:rsid w:val="33D599D9"/>
    <w:rsid w:val="33EA79E6"/>
    <w:rsid w:val="33FB6567"/>
    <w:rsid w:val="3446BF2F"/>
    <w:rsid w:val="344AC770"/>
    <w:rsid w:val="344CFB63"/>
    <w:rsid w:val="344DDABC"/>
    <w:rsid w:val="348371F0"/>
    <w:rsid w:val="348AF864"/>
    <w:rsid w:val="34B7E6DA"/>
    <w:rsid w:val="34BFB840"/>
    <w:rsid w:val="34C3DE0F"/>
    <w:rsid w:val="34D3DCA1"/>
    <w:rsid w:val="34D9F2D9"/>
    <w:rsid w:val="34E827A5"/>
    <w:rsid w:val="35128086"/>
    <w:rsid w:val="35235FF4"/>
    <w:rsid w:val="35379D04"/>
    <w:rsid w:val="3548FF65"/>
    <w:rsid w:val="359678E3"/>
    <w:rsid w:val="35986BB9"/>
    <w:rsid w:val="35ABAFBE"/>
    <w:rsid w:val="35C03FB2"/>
    <w:rsid w:val="35C21287"/>
    <w:rsid w:val="35CCFA2E"/>
    <w:rsid w:val="35DB4127"/>
    <w:rsid w:val="3619CAA2"/>
    <w:rsid w:val="3642C2F1"/>
    <w:rsid w:val="364549C8"/>
    <w:rsid w:val="364EC285"/>
    <w:rsid w:val="3661A3C1"/>
    <w:rsid w:val="3662CCD9"/>
    <w:rsid w:val="36648E24"/>
    <w:rsid w:val="3681425D"/>
    <w:rsid w:val="36A4E49B"/>
    <w:rsid w:val="36B308FF"/>
    <w:rsid w:val="36CF8C81"/>
    <w:rsid w:val="36D2E840"/>
    <w:rsid w:val="36DFE708"/>
    <w:rsid w:val="36E8C046"/>
    <w:rsid w:val="36E99A3B"/>
    <w:rsid w:val="36FC2F4E"/>
    <w:rsid w:val="37082770"/>
    <w:rsid w:val="3713D92D"/>
    <w:rsid w:val="37379990"/>
    <w:rsid w:val="374FADD8"/>
    <w:rsid w:val="37725277"/>
    <w:rsid w:val="3790BA08"/>
    <w:rsid w:val="37964506"/>
    <w:rsid w:val="37974589"/>
    <w:rsid w:val="37A1B871"/>
    <w:rsid w:val="37AC9597"/>
    <w:rsid w:val="37B93689"/>
    <w:rsid w:val="37CF8C59"/>
    <w:rsid w:val="37D2A218"/>
    <w:rsid w:val="37ED21BB"/>
    <w:rsid w:val="382453BC"/>
    <w:rsid w:val="38A93FC9"/>
    <w:rsid w:val="38B198F0"/>
    <w:rsid w:val="38CD8716"/>
    <w:rsid w:val="38D937D0"/>
    <w:rsid w:val="38DBAAE0"/>
    <w:rsid w:val="38EEDB7D"/>
    <w:rsid w:val="38F7930A"/>
    <w:rsid w:val="38FCD1E2"/>
    <w:rsid w:val="39001A50"/>
    <w:rsid w:val="3914CB64"/>
    <w:rsid w:val="391AC3C1"/>
    <w:rsid w:val="39359B4C"/>
    <w:rsid w:val="393D88D2"/>
    <w:rsid w:val="3955976F"/>
    <w:rsid w:val="39566A43"/>
    <w:rsid w:val="399AF1C2"/>
    <w:rsid w:val="39EB8455"/>
    <w:rsid w:val="39EE306E"/>
    <w:rsid w:val="39F607F2"/>
    <w:rsid w:val="39F6D117"/>
    <w:rsid w:val="3A004382"/>
    <w:rsid w:val="3A28F39B"/>
    <w:rsid w:val="3A3DC044"/>
    <w:rsid w:val="3A829A8D"/>
    <w:rsid w:val="3A85C1F6"/>
    <w:rsid w:val="3A8F5E83"/>
    <w:rsid w:val="3A9DBB28"/>
    <w:rsid w:val="3A9FB8E4"/>
    <w:rsid w:val="3AB600B3"/>
    <w:rsid w:val="3ACF8CBC"/>
    <w:rsid w:val="3AD0FD73"/>
    <w:rsid w:val="3AE5074E"/>
    <w:rsid w:val="3AEC34BB"/>
    <w:rsid w:val="3B2B35FA"/>
    <w:rsid w:val="3B917E1B"/>
    <w:rsid w:val="3BA729C5"/>
    <w:rsid w:val="3BD9C8CF"/>
    <w:rsid w:val="3BD9F4F4"/>
    <w:rsid w:val="3BEF60DE"/>
    <w:rsid w:val="3C10D892"/>
    <w:rsid w:val="3C134BA2"/>
    <w:rsid w:val="3C135C44"/>
    <w:rsid w:val="3C141735"/>
    <w:rsid w:val="3C2FDBEF"/>
    <w:rsid w:val="3C70DEFF"/>
    <w:rsid w:val="3C7B3031"/>
    <w:rsid w:val="3C8DF727"/>
    <w:rsid w:val="3C9F7613"/>
    <w:rsid w:val="3CC88C14"/>
    <w:rsid w:val="3CD20E5D"/>
    <w:rsid w:val="3CD35C7E"/>
    <w:rsid w:val="3CF3AD2D"/>
    <w:rsid w:val="3D23E52D"/>
    <w:rsid w:val="3D3BF793"/>
    <w:rsid w:val="3D4EF23A"/>
    <w:rsid w:val="3D53917B"/>
    <w:rsid w:val="3D6BB61D"/>
    <w:rsid w:val="3D8B24CC"/>
    <w:rsid w:val="3DA6AC71"/>
    <w:rsid w:val="3DAE18F9"/>
    <w:rsid w:val="3DAF1C03"/>
    <w:rsid w:val="3DBF6ECF"/>
    <w:rsid w:val="3DC927D2"/>
    <w:rsid w:val="3DCB195A"/>
    <w:rsid w:val="3DCE7D40"/>
    <w:rsid w:val="3DCEECCB"/>
    <w:rsid w:val="3DD8A4F2"/>
    <w:rsid w:val="3DE4878F"/>
    <w:rsid w:val="3E0257DA"/>
    <w:rsid w:val="3E083FCF"/>
    <w:rsid w:val="3E2609E7"/>
    <w:rsid w:val="3E309256"/>
    <w:rsid w:val="3E3622BD"/>
    <w:rsid w:val="3E3C8EE3"/>
    <w:rsid w:val="3E690470"/>
    <w:rsid w:val="3E80E668"/>
    <w:rsid w:val="3E9D9C69"/>
    <w:rsid w:val="3ECA3BE3"/>
    <w:rsid w:val="3EDB9218"/>
    <w:rsid w:val="3EF070AF"/>
    <w:rsid w:val="3F197A33"/>
    <w:rsid w:val="3F37F11C"/>
    <w:rsid w:val="3F5D1D2A"/>
    <w:rsid w:val="3F87BE41"/>
    <w:rsid w:val="3FC03DDD"/>
    <w:rsid w:val="3FD8DE61"/>
    <w:rsid w:val="3FFEA68C"/>
    <w:rsid w:val="40302089"/>
    <w:rsid w:val="403B99A1"/>
    <w:rsid w:val="4063629F"/>
    <w:rsid w:val="406ECBA0"/>
    <w:rsid w:val="408049DB"/>
    <w:rsid w:val="408E5202"/>
    <w:rsid w:val="40A95330"/>
    <w:rsid w:val="40B8E64F"/>
    <w:rsid w:val="40DB82E0"/>
    <w:rsid w:val="40E449B5"/>
    <w:rsid w:val="41018197"/>
    <w:rsid w:val="410B1323"/>
    <w:rsid w:val="41316A59"/>
    <w:rsid w:val="413576EF"/>
    <w:rsid w:val="4159FF9B"/>
    <w:rsid w:val="415DA0D7"/>
    <w:rsid w:val="41902F6D"/>
    <w:rsid w:val="41A9543F"/>
    <w:rsid w:val="41D2C963"/>
    <w:rsid w:val="41D57BD1"/>
    <w:rsid w:val="41EC6929"/>
    <w:rsid w:val="420B8B57"/>
    <w:rsid w:val="4214B716"/>
    <w:rsid w:val="42352179"/>
    <w:rsid w:val="4237F475"/>
    <w:rsid w:val="4240ED0D"/>
    <w:rsid w:val="425F1E34"/>
    <w:rsid w:val="42A1326F"/>
    <w:rsid w:val="42A94164"/>
    <w:rsid w:val="42B033F9"/>
    <w:rsid w:val="42F8CD1D"/>
    <w:rsid w:val="433A2AA0"/>
    <w:rsid w:val="4355DCAB"/>
    <w:rsid w:val="43590C29"/>
    <w:rsid w:val="435C64F5"/>
    <w:rsid w:val="435D6988"/>
    <w:rsid w:val="437CD32B"/>
    <w:rsid w:val="43A70EC4"/>
    <w:rsid w:val="43B2C0C8"/>
    <w:rsid w:val="43C7A688"/>
    <w:rsid w:val="43E1F8FF"/>
    <w:rsid w:val="43EF159E"/>
    <w:rsid w:val="442505F2"/>
    <w:rsid w:val="44412BE1"/>
    <w:rsid w:val="444295C7"/>
    <w:rsid w:val="44784DF3"/>
    <w:rsid w:val="44810705"/>
    <w:rsid w:val="44A5FA03"/>
    <w:rsid w:val="44BE9157"/>
    <w:rsid w:val="44F2C205"/>
    <w:rsid w:val="44F54B3C"/>
    <w:rsid w:val="44F6850D"/>
    <w:rsid w:val="452823D2"/>
    <w:rsid w:val="452D014E"/>
    <w:rsid w:val="453A16C5"/>
    <w:rsid w:val="453B7762"/>
    <w:rsid w:val="4558289F"/>
    <w:rsid w:val="456E6058"/>
    <w:rsid w:val="4590993C"/>
    <w:rsid w:val="45B4DBC3"/>
    <w:rsid w:val="45B7BAD8"/>
    <w:rsid w:val="45C16A67"/>
    <w:rsid w:val="45DE7BFB"/>
    <w:rsid w:val="45ECD558"/>
    <w:rsid w:val="45F112C0"/>
    <w:rsid w:val="4603945C"/>
    <w:rsid w:val="460F4562"/>
    <w:rsid w:val="46365FD8"/>
    <w:rsid w:val="46646E76"/>
    <w:rsid w:val="46B8414C"/>
    <w:rsid w:val="46D4B9FC"/>
    <w:rsid w:val="46E08D6B"/>
    <w:rsid w:val="46ED85BC"/>
    <w:rsid w:val="46F244B2"/>
    <w:rsid w:val="4702335F"/>
    <w:rsid w:val="470D9C45"/>
    <w:rsid w:val="471B1536"/>
    <w:rsid w:val="475DF27F"/>
    <w:rsid w:val="477732B2"/>
    <w:rsid w:val="47B7DC3B"/>
    <w:rsid w:val="47C527E7"/>
    <w:rsid w:val="47CF7C99"/>
    <w:rsid w:val="47D23D25"/>
    <w:rsid w:val="47D5DA15"/>
    <w:rsid w:val="480BF4B8"/>
    <w:rsid w:val="4810C7E1"/>
    <w:rsid w:val="48160524"/>
    <w:rsid w:val="4826ABCC"/>
    <w:rsid w:val="4846287A"/>
    <w:rsid w:val="488FED0C"/>
    <w:rsid w:val="48CCC4D5"/>
    <w:rsid w:val="490376AE"/>
    <w:rsid w:val="49119F72"/>
    <w:rsid w:val="492E1243"/>
    <w:rsid w:val="492FD980"/>
    <w:rsid w:val="49680EA1"/>
    <w:rsid w:val="49B71335"/>
    <w:rsid w:val="49B9ACE0"/>
    <w:rsid w:val="49C32796"/>
    <w:rsid w:val="49C9B5C2"/>
    <w:rsid w:val="49E291AD"/>
    <w:rsid w:val="49FA34E6"/>
    <w:rsid w:val="4A14DD6A"/>
    <w:rsid w:val="4A772162"/>
    <w:rsid w:val="4A7A6164"/>
    <w:rsid w:val="4A9CD6DB"/>
    <w:rsid w:val="4AB5D7AB"/>
    <w:rsid w:val="4AC3B1EC"/>
    <w:rsid w:val="4ACFB42F"/>
    <w:rsid w:val="4AD5AD7E"/>
    <w:rsid w:val="4AF52554"/>
    <w:rsid w:val="4B08DE6C"/>
    <w:rsid w:val="4B0F0D59"/>
    <w:rsid w:val="4B2AE36D"/>
    <w:rsid w:val="4B4AED30"/>
    <w:rsid w:val="4B5219A7"/>
    <w:rsid w:val="4B7991EA"/>
    <w:rsid w:val="4B831A75"/>
    <w:rsid w:val="4B860BA3"/>
    <w:rsid w:val="4B8AB56D"/>
    <w:rsid w:val="4B95C101"/>
    <w:rsid w:val="4B97F9EB"/>
    <w:rsid w:val="4BA63707"/>
    <w:rsid w:val="4BA7228A"/>
    <w:rsid w:val="4BD9D40E"/>
    <w:rsid w:val="4C4D4C0C"/>
    <w:rsid w:val="4C553594"/>
    <w:rsid w:val="4C694B0C"/>
    <w:rsid w:val="4C891A47"/>
    <w:rsid w:val="4CA41A84"/>
    <w:rsid w:val="4CA537EB"/>
    <w:rsid w:val="4D03109C"/>
    <w:rsid w:val="4D0F294E"/>
    <w:rsid w:val="4D40D0AA"/>
    <w:rsid w:val="4D5DFA6E"/>
    <w:rsid w:val="4D67E8D3"/>
    <w:rsid w:val="4D76FDB1"/>
    <w:rsid w:val="4D973B44"/>
    <w:rsid w:val="4DA9C4CD"/>
    <w:rsid w:val="4DB191E6"/>
    <w:rsid w:val="4DCA0B15"/>
    <w:rsid w:val="4E0FFAAB"/>
    <w:rsid w:val="4E2775BF"/>
    <w:rsid w:val="4E304D8D"/>
    <w:rsid w:val="4E57E4EE"/>
    <w:rsid w:val="4E5F3CEE"/>
    <w:rsid w:val="4E79BFBE"/>
    <w:rsid w:val="4E7BD2E2"/>
    <w:rsid w:val="4E829C19"/>
    <w:rsid w:val="4EA1C7AF"/>
    <w:rsid w:val="4EAD7A91"/>
    <w:rsid w:val="4EB581D4"/>
    <w:rsid w:val="4F063FF6"/>
    <w:rsid w:val="4F224F93"/>
    <w:rsid w:val="4F45F98B"/>
    <w:rsid w:val="4F465DA4"/>
    <w:rsid w:val="4F4A2771"/>
    <w:rsid w:val="4F55380A"/>
    <w:rsid w:val="4F8ABEE0"/>
    <w:rsid w:val="4FBB009A"/>
    <w:rsid w:val="4FCDCE2F"/>
    <w:rsid w:val="4FF6D7D2"/>
    <w:rsid w:val="50176CEC"/>
    <w:rsid w:val="501C3393"/>
    <w:rsid w:val="50358C1F"/>
    <w:rsid w:val="504AC96E"/>
    <w:rsid w:val="5061BF34"/>
    <w:rsid w:val="50665B11"/>
    <w:rsid w:val="50826DB4"/>
    <w:rsid w:val="5099EDF2"/>
    <w:rsid w:val="50B59753"/>
    <w:rsid w:val="50BBA473"/>
    <w:rsid w:val="50E9143D"/>
    <w:rsid w:val="50FA6D7F"/>
    <w:rsid w:val="5110A131"/>
    <w:rsid w:val="51121DA1"/>
    <w:rsid w:val="51479340"/>
    <w:rsid w:val="51482299"/>
    <w:rsid w:val="51810CF1"/>
    <w:rsid w:val="51E2AEA4"/>
    <w:rsid w:val="51EB4F08"/>
    <w:rsid w:val="51EF0984"/>
    <w:rsid w:val="51FD91CC"/>
    <w:rsid w:val="5218C3E1"/>
    <w:rsid w:val="5231377A"/>
    <w:rsid w:val="5244B534"/>
    <w:rsid w:val="526001D1"/>
    <w:rsid w:val="527AD994"/>
    <w:rsid w:val="5280A4DC"/>
    <w:rsid w:val="52946A0E"/>
    <w:rsid w:val="529C3F9E"/>
    <w:rsid w:val="52A0402E"/>
    <w:rsid w:val="52A47865"/>
    <w:rsid w:val="52C5FB8B"/>
    <w:rsid w:val="52C75E17"/>
    <w:rsid w:val="53170DE5"/>
    <w:rsid w:val="533E4087"/>
    <w:rsid w:val="535A73EA"/>
    <w:rsid w:val="53794BE5"/>
    <w:rsid w:val="537E09BA"/>
    <w:rsid w:val="5397A7FB"/>
    <w:rsid w:val="53EF8A62"/>
    <w:rsid w:val="542BD95A"/>
    <w:rsid w:val="542E6438"/>
    <w:rsid w:val="5460F661"/>
    <w:rsid w:val="5465E2D3"/>
    <w:rsid w:val="546BDB0E"/>
    <w:rsid w:val="546CE33D"/>
    <w:rsid w:val="547FEDB1"/>
    <w:rsid w:val="54897E87"/>
    <w:rsid w:val="548E40C7"/>
    <w:rsid w:val="54CF07E7"/>
    <w:rsid w:val="54D72D8B"/>
    <w:rsid w:val="54F02776"/>
    <w:rsid w:val="54F21248"/>
    <w:rsid w:val="551EAD02"/>
    <w:rsid w:val="554792C4"/>
    <w:rsid w:val="5563C9C6"/>
    <w:rsid w:val="5580D009"/>
    <w:rsid w:val="55B22623"/>
    <w:rsid w:val="55C90A57"/>
    <w:rsid w:val="55D78079"/>
    <w:rsid w:val="56291EC1"/>
    <w:rsid w:val="562B773F"/>
    <w:rsid w:val="5640E30A"/>
    <w:rsid w:val="56CC1F75"/>
    <w:rsid w:val="57174723"/>
    <w:rsid w:val="57388759"/>
    <w:rsid w:val="573DC7FA"/>
    <w:rsid w:val="57540F90"/>
    <w:rsid w:val="57635801"/>
    <w:rsid w:val="57740F99"/>
    <w:rsid w:val="57A59E7B"/>
    <w:rsid w:val="57B3B44B"/>
    <w:rsid w:val="57BA5CDF"/>
    <w:rsid w:val="57DA7F19"/>
    <w:rsid w:val="57E295AC"/>
    <w:rsid w:val="57E627E1"/>
    <w:rsid w:val="5807EFFB"/>
    <w:rsid w:val="58110B41"/>
    <w:rsid w:val="5820E80D"/>
    <w:rsid w:val="583BFECD"/>
    <w:rsid w:val="58444999"/>
    <w:rsid w:val="58896532"/>
    <w:rsid w:val="58BD91CF"/>
    <w:rsid w:val="5920F194"/>
    <w:rsid w:val="595047E2"/>
    <w:rsid w:val="595B84CD"/>
    <w:rsid w:val="595EAA90"/>
    <w:rsid w:val="59618EE2"/>
    <w:rsid w:val="597195D6"/>
    <w:rsid w:val="59924018"/>
    <w:rsid w:val="59AF84B4"/>
    <w:rsid w:val="59B1BC71"/>
    <w:rsid w:val="59BFA6A7"/>
    <w:rsid w:val="59C72134"/>
    <w:rsid w:val="59F7402B"/>
    <w:rsid w:val="5A03677A"/>
    <w:rsid w:val="5A08CCF1"/>
    <w:rsid w:val="5A1526FD"/>
    <w:rsid w:val="5A2B429F"/>
    <w:rsid w:val="5A44CFD4"/>
    <w:rsid w:val="5A8DEB0D"/>
    <w:rsid w:val="5AAFCBAF"/>
    <w:rsid w:val="5AC633A4"/>
    <w:rsid w:val="5ACE97BF"/>
    <w:rsid w:val="5AEC786A"/>
    <w:rsid w:val="5B05A0C7"/>
    <w:rsid w:val="5B27EF37"/>
    <w:rsid w:val="5B314AE8"/>
    <w:rsid w:val="5B360988"/>
    <w:rsid w:val="5B77C915"/>
    <w:rsid w:val="5BBDBEE1"/>
    <w:rsid w:val="5BC65512"/>
    <w:rsid w:val="5BDC0EA6"/>
    <w:rsid w:val="5BE6E22C"/>
    <w:rsid w:val="5C421FC7"/>
    <w:rsid w:val="5C477175"/>
    <w:rsid w:val="5C550C9D"/>
    <w:rsid w:val="5C73C337"/>
    <w:rsid w:val="5CBD8F48"/>
    <w:rsid w:val="5CC3E20C"/>
    <w:rsid w:val="5CEC0CED"/>
    <w:rsid w:val="5CF8C5C8"/>
    <w:rsid w:val="5CFA3808"/>
    <w:rsid w:val="5D1FA842"/>
    <w:rsid w:val="5D81E403"/>
    <w:rsid w:val="5D87D2FB"/>
    <w:rsid w:val="5D92B2EC"/>
    <w:rsid w:val="5DB90831"/>
    <w:rsid w:val="5DC71610"/>
    <w:rsid w:val="5DD5480C"/>
    <w:rsid w:val="5E4E7C60"/>
    <w:rsid w:val="5E610C81"/>
    <w:rsid w:val="5E66FE3F"/>
    <w:rsid w:val="5E683777"/>
    <w:rsid w:val="5E7845EE"/>
    <w:rsid w:val="5E7A23B4"/>
    <w:rsid w:val="5E9E032D"/>
    <w:rsid w:val="5EBB78A3"/>
    <w:rsid w:val="5ED542CA"/>
    <w:rsid w:val="5EEF7744"/>
    <w:rsid w:val="5F057DBF"/>
    <w:rsid w:val="5F1E1AB3"/>
    <w:rsid w:val="5F31BA12"/>
    <w:rsid w:val="5F6CE215"/>
    <w:rsid w:val="5F85C9E9"/>
    <w:rsid w:val="5F97AC70"/>
    <w:rsid w:val="5FA802B5"/>
    <w:rsid w:val="5FEDA751"/>
    <w:rsid w:val="5FF0A1DE"/>
    <w:rsid w:val="60077C8D"/>
    <w:rsid w:val="60475AA8"/>
    <w:rsid w:val="6051A3C7"/>
    <w:rsid w:val="607A1DDB"/>
    <w:rsid w:val="607DE671"/>
    <w:rsid w:val="6098A6F9"/>
    <w:rsid w:val="60A3FA35"/>
    <w:rsid w:val="60C447BE"/>
    <w:rsid w:val="60C80E85"/>
    <w:rsid w:val="60CB3A17"/>
    <w:rsid w:val="60DF17D8"/>
    <w:rsid w:val="611294BC"/>
    <w:rsid w:val="61135172"/>
    <w:rsid w:val="612F141D"/>
    <w:rsid w:val="613DE3A7"/>
    <w:rsid w:val="615A9691"/>
    <w:rsid w:val="61750DDF"/>
    <w:rsid w:val="61864202"/>
    <w:rsid w:val="618C0479"/>
    <w:rsid w:val="61C5E0BD"/>
    <w:rsid w:val="61D8ED0C"/>
    <w:rsid w:val="620493CC"/>
    <w:rsid w:val="621AE98A"/>
    <w:rsid w:val="623D4316"/>
    <w:rsid w:val="62656C5E"/>
    <w:rsid w:val="628FC5EE"/>
    <w:rsid w:val="62BD6AAB"/>
    <w:rsid w:val="62CB5DBD"/>
    <w:rsid w:val="62E58AA5"/>
    <w:rsid w:val="62F337F3"/>
    <w:rsid w:val="62FE05A0"/>
    <w:rsid w:val="6309F346"/>
    <w:rsid w:val="631E9FFA"/>
    <w:rsid w:val="632CA720"/>
    <w:rsid w:val="6342F02D"/>
    <w:rsid w:val="63434664"/>
    <w:rsid w:val="63478A21"/>
    <w:rsid w:val="634D20FB"/>
    <w:rsid w:val="635E117C"/>
    <w:rsid w:val="636117C7"/>
    <w:rsid w:val="63803C47"/>
    <w:rsid w:val="63905524"/>
    <w:rsid w:val="63993A01"/>
    <w:rsid w:val="639E7460"/>
    <w:rsid w:val="639FF69A"/>
    <w:rsid w:val="63BB2BB3"/>
    <w:rsid w:val="63BC3757"/>
    <w:rsid w:val="63CD0E37"/>
    <w:rsid w:val="6405AE2C"/>
    <w:rsid w:val="6406E929"/>
    <w:rsid w:val="64179709"/>
    <w:rsid w:val="6443310A"/>
    <w:rsid w:val="6456E1FD"/>
    <w:rsid w:val="6458CE44"/>
    <w:rsid w:val="6459D908"/>
    <w:rsid w:val="64601E82"/>
    <w:rsid w:val="646FF313"/>
    <w:rsid w:val="648A49CD"/>
    <w:rsid w:val="649B3CE9"/>
    <w:rsid w:val="649F5548"/>
    <w:rsid w:val="64DF1035"/>
    <w:rsid w:val="650F8360"/>
    <w:rsid w:val="652E3884"/>
    <w:rsid w:val="654B7309"/>
    <w:rsid w:val="6572D4EE"/>
    <w:rsid w:val="65ABDAA3"/>
    <w:rsid w:val="65C12BE3"/>
    <w:rsid w:val="65C50F04"/>
    <w:rsid w:val="65D8580D"/>
    <w:rsid w:val="65F50B6D"/>
    <w:rsid w:val="661ECFB3"/>
    <w:rsid w:val="6676EB33"/>
    <w:rsid w:val="668CDFF7"/>
    <w:rsid w:val="66E77088"/>
    <w:rsid w:val="67086571"/>
    <w:rsid w:val="67290964"/>
    <w:rsid w:val="672E901D"/>
    <w:rsid w:val="6741BAD5"/>
    <w:rsid w:val="67703A5E"/>
    <w:rsid w:val="679E55A1"/>
    <w:rsid w:val="679F7BFB"/>
    <w:rsid w:val="67A0D72A"/>
    <w:rsid w:val="67AD2C1E"/>
    <w:rsid w:val="67C9F6E8"/>
    <w:rsid w:val="67CD12EF"/>
    <w:rsid w:val="67DC3649"/>
    <w:rsid w:val="67E09002"/>
    <w:rsid w:val="67FA4CC1"/>
    <w:rsid w:val="6814FC3A"/>
    <w:rsid w:val="681CE61F"/>
    <w:rsid w:val="6853F802"/>
    <w:rsid w:val="6874449E"/>
    <w:rsid w:val="68791692"/>
    <w:rsid w:val="689622A2"/>
    <w:rsid w:val="68AF7568"/>
    <w:rsid w:val="68C75100"/>
    <w:rsid w:val="68D175FE"/>
    <w:rsid w:val="68DA741A"/>
    <w:rsid w:val="68DE6735"/>
    <w:rsid w:val="6901FE0E"/>
    <w:rsid w:val="6903531E"/>
    <w:rsid w:val="690D5E9B"/>
    <w:rsid w:val="691A6748"/>
    <w:rsid w:val="6937E5D7"/>
    <w:rsid w:val="695DBAF0"/>
    <w:rsid w:val="6974AC32"/>
    <w:rsid w:val="69AA93D2"/>
    <w:rsid w:val="69B6A336"/>
    <w:rsid w:val="69BFE147"/>
    <w:rsid w:val="69D51BE6"/>
    <w:rsid w:val="69F51F3E"/>
    <w:rsid w:val="69FF8C80"/>
    <w:rsid w:val="6A0037BA"/>
    <w:rsid w:val="6A0A98E4"/>
    <w:rsid w:val="6A0BA57F"/>
    <w:rsid w:val="6A101684"/>
    <w:rsid w:val="6A15AC73"/>
    <w:rsid w:val="6A19E354"/>
    <w:rsid w:val="6A261389"/>
    <w:rsid w:val="6A3539CB"/>
    <w:rsid w:val="6A416669"/>
    <w:rsid w:val="6A4A29CD"/>
    <w:rsid w:val="6A4D1089"/>
    <w:rsid w:val="6A570CC7"/>
    <w:rsid w:val="6A58C2A3"/>
    <w:rsid w:val="6A6AA640"/>
    <w:rsid w:val="6A7724BF"/>
    <w:rsid w:val="6A7F0D82"/>
    <w:rsid w:val="6AB637A9"/>
    <w:rsid w:val="6AE8507A"/>
    <w:rsid w:val="6AE8BBC4"/>
    <w:rsid w:val="6B186D7F"/>
    <w:rsid w:val="6B524CCE"/>
    <w:rsid w:val="6B573EA7"/>
    <w:rsid w:val="6B70EC47"/>
    <w:rsid w:val="6B76AE4C"/>
    <w:rsid w:val="6B84BB3D"/>
    <w:rsid w:val="6B9E54B2"/>
    <w:rsid w:val="6BAD69CB"/>
    <w:rsid w:val="6BAE7C2A"/>
    <w:rsid w:val="6BB11A7B"/>
    <w:rsid w:val="6BBC9AC0"/>
    <w:rsid w:val="6C05CA70"/>
    <w:rsid w:val="6C18AD97"/>
    <w:rsid w:val="6C767E22"/>
    <w:rsid w:val="6C8C6C26"/>
    <w:rsid w:val="6C91DA16"/>
    <w:rsid w:val="6C93DCFE"/>
    <w:rsid w:val="6C978E32"/>
    <w:rsid w:val="6CA8B9E3"/>
    <w:rsid w:val="6CAAF46C"/>
    <w:rsid w:val="6CE1AC81"/>
    <w:rsid w:val="6CFA8D78"/>
    <w:rsid w:val="6D1E86FE"/>
    <w:rsid w:val="6D5C20B2"/>
    <w:rsid w:val="6D8A4202"/>
    <w:rsid w:val="6D8CE841"/>
    <w:rsid w:val="6DA36A5F"/>
    <w:rsid w:val="6DE45BD8"/>
    <w:rsid w:val="6DF537A8"/>
    <w:rsid w:val="6E0B4C3C"/>
    <w:rsid w:val="6E1FF13C"/>
    <w:rsid w:val="6E391999"/>
    <w:rsid w:val="6E69197A"/>
    <w:rsid w:val="6E6A28C6"/>
    <w:rsid w:val="6E8D6146"/>
    <w:rsid w:val="6E9045B4"/>
    <w:rsid w:val="6EC2FCA1"/>
    <w:rsid w:val="6ED42687"/>
    <w:rsid w:val="6EE00846"/>
    <w:rsid w:val="6EEBF2BF"/>
    <w:rsid w:val="6EED8E90"/>
    <w:rsid w:val="6F14D78C"/>
    <w:rsid w:val="6F368889"/>
    <w:rsid w:val="6F3C23E8"/>
    <w:rsid w:val="6F65FACA"/>
    <w:rsid w:val="6FB50E26"/>
    <w:rsid w:val="6FBC6F45"/>
    <w:rsid w:val="70014582"/>
    <w:rsid w:val="70299520"/>
    <w:rsid w:val="70429212"/>
    <w:rsid w:val="7047F657"/>
    <w:rsid w:val="7053E394"/>
    <w:rsid w:val="70590A57"/>
    <w:rsid w:val="70613C7C"/>
    <w:rsid w:val="70618B04"/>
    <w:rsid w:val="707896D7"/>
    <w:rsid w:val="707E83B4"/>
    <w:rsid w:val="708CF63D"/>
    <w:rsid w:val="7092DA0B"/>
    <w:rsid w:val="70AA284A"/>
    <w:rsid w:val="70AE4521"/>
    <w:rsid w:val="7111C937"/>
    <w:rsid w:val="71121B0B"/>
    <w:rsid w:val="7150E15F"/>
    <w:rsid w:val="716C94CB"/>
    <w:rsid w:val="717B8613"/>
    <w:rsid w:val="718B0615"/>
    <w:rsid w:val="71A35C36"/>
    <w:rsid w:val="720BB03F"/>
    <w:rsid w:val="723DB0C9"/>
    <w:rsid w:val="7276DB82"/>
    <w:rsid w:val="7279C302"/>
    <w:rsid w:val="72C7749C"/>
    <w:rsid w:val="72CC8F33"/>
    <w:rsid w:val="72D906A5"/>
    <w:rsid w:val="72E540CF"/>
    <w:rsid w:val="7303CF71"/>
    <w:rsid w:val="730ED25D"/>
    <w:rsid w:val="7348AA23"/>
    <w:rsid w:val="735022AD"/>
    <w:rsid w:val="7369428F"/>
    <w:rsid w:val="7370E20A"/>
    <w:rsid w:val="7381F9D2"/>
    <w:rsid w:val="73967D56"/>
    <w:rsid w:val="73AD016B"/>
    <w:rsid w:val="73AE290B"/>
    <w:rsid w:val="73B50C81"/>
    <w:rsid w:val="73B77B74"/>
    <w:rsid w:val="73E8CF31"/>
    <w:rsid w:val="73FCAEED"/>
    <w:rsid w:val="73FD9271"/>
    <w:rsid w:val="7470971F"/>
    <w:rsid w:val="7493C45E"/>
    <w:rsid w:val="74D6E0CD"/>
    <w:rsid w:val="74E64756"/>
    <w:rsid w:val="750E37E1"/>
    <w:rsid w:val="7513AB40"/>
    <w:rsid w:val="752F99A6"/>
    <w:rsid w:val="753547F0"/>
    <w:rsid w:val="7537607A"/>
    <w:rsid w:val="755378EF"/>
    <w:rsid w:val="7579FB99"/>
    <w:rsid w:val="75813D67"/>
    <w:rsid w:val="759DCEDA"/>
    <w:rsid w:val="75A41533"/>
    <w:rsid w:val="75CF538F"/>
    <w:rsid w:val="75DA971C"/>
    <w:rsid w:val="75E9E3DB"/>
    <w:rsid w:val="760E2F8B"/>
    <w:rsid w:val="7628CFAB"/>
    <w:rsid w:val="763C3DF8"/>
    <w:rsid w:val="763F5745"/>
    <w:rsid w:val="76544EC9"/>
    <w:rsid w:val="7654766B"/>
    <w:rsid w:val="766CAAEB"/>
    <w:rsid w:val="76865462"/>
    <w:rsid w:val="768FBCE7"/>
    <w:rsid w:val="76A173C4"/>
    <w:rsid w:val="76AF7BA1"/>
    <w:rsid w:val="76DF2162"/>
    <w:rsid w:val="76EB269C"/>
    <w:rsid w:val="76F08774"/>
    <w:rsid w:val="770711C6"/>
    <w:rsid w:val="770F5B81"/>
    <w:rsid w:val="773FE594"/>
    <w:rsid w:val="77BB8EE7"/>
    <w:rsid w:val="77C1B353"/>
    <w:rsid w:val="77C46D7E"/>
    <w:rsid w:val="77D422CB"/>
    <w:rsid w:val="77DE1B8B"/>
    <w:rsid w:val="77DFFBDF"/>
    <w:rsid w:val="7824E73B"/>
    <w:rsid w:val="7832D23D"/>
    <w:rsid w:val="785A7752"/>
    <w:rsid w:val="788D765F"/>
    <w:rsid w:val="78A933B7"/>
    <w:rsid w:val="78B0B0B1"/>
    <w:rsid w:val="78C7B893"/>
    <w:rsid w:val="78D8095D"/>
    <w:rsid w:val="79036C53"/>
    <w:rsid w:val="7921D041"/>
    <w:rsid w:val="792A6DD0"/>
    <w:rsid w:val="7932BB97"/>
    <w:rsid w:val="79497047"/>
    <w:rsid w:val="79589735"/>
    <w:rsid w:val="795B75C9"/>
    <w:rsid w:val="796A9169"/>
    <w:rsid w:val="796AC9D6"/>
    <w:rsid w:val="79879756"/>
    <w:rsid w:val="79B5FD8C"/>
    <w:rsid w:val="79B6A739"/>
    <w:rsid w:val="79C6763C"/>
    <w:rsid w:val="79F4EB37"/>
    <w:rsid w:val="7A144F14"/>
    <w:rsid w:val="7A1F0AF5"/>
    <w:rsid w:val="7A63779E"/>
    <w:rsid w:val="7A8ED4AC"/>
    <w:rsid w:val="7AB6C0BC"/>
    <w:rsid w:val="7AC2AC4D"/>
    <w:rsid w:val="7B0A8517"/>
    <w:rsid w:val="7B24EB4C"/>
    <w:rsid w:val="7B78F26C"/>
    <w:rsid w:val="7B79C756"/>
    <w:rsid w:val="7B8DBF70"/>
    <w:rsid w:val="7B90371F"/>
    <w:rsid w:val="7BA9BC92"/>
    <w:rsid w:val="7BAD6F65"/>
    <w:rsid w:val="7BB01F75"/>
    <w:rsid w:val="7C0CB1EA"/>
    <w:rsid w:val="7C3B5C0B"/>
    <w:rsid w:val="7C40221C"/>
    <w:rsid w:val="7C46D609"/>
    <w:rsid w:val="7C7425BF"/>
    <w:rsid w:val="7C87EA8E"/>
    <w:rsid w:val="7C8ABA0B"/>
    <w:rsid w:val="7CA2322B"/>
    <w:rsid w:val="7CC450ED"/>
    <w:rsid w:val="7CCCFBA8"/>
    <w:rsid w:val="7CE5FA2A"/>
    <w:rsid w:val="7CF141BE"/>
    <w:rsid w:val="7D012E2B"/>
    <w:rsid w:val="7D17F05F"/>
    <w:rsid w:val="7D366485"/>
    <w:rsid w:val="7D3A0F67"/>
    <w:rsid w:val="7D4662FF"/>
    <w:rsid w:val="7D5ACD6A"/>
    <w:rsid w:val="7D7DD4FE"/>
    <w:rsid w:val="7D90A2E4"/>
    <w:rsid w:val="7D97187B"/>
    <w:rsid w:val="7D9F426F"/>
    <w:rsid w:val="7DA4C11E"/>
    <w:rsid w:val="7DADA2B1"/>
    <w:rsid w:val="7DAEF6DA"/>
    <w:rsid w:val="7DB17965"/>
    <w:rsid w:val="7DC8ECE7"/>
    <w:rsid w:val="7DCD093A"/>
    <w:rsid w:val="7E09054E"/>
    <w:rsid w:val="7E17DCED"/>
    <w:rsid w:val="7E2C1A06"/>
    <w:rsid w:val="7E36A48A"/>
    <w:rsid w:val="7E395DCB"/>
    <w:rsid w:val="7E691953"/>
    <w:rsid w:val="7E9046AB"/>
    <w:rsid w:val="7E95EAE7"/>
    <w:rsid w:val="7EBCBBC3"/>
    <w:rsid w:val="7EC3B4D1"/>
    <w:rsid w:val="7ED0B88B"/>
    <w:rsid w:val="7ED3BEEF"/>
    <w:rsid w:val="7EE8EE2C"/>
    <w:rsid w:val="7EF00E54"/>
    <w:rsid w:val="7EF7BF28"/>
    <w:rsid w:val="7F1DF3F6"/>
    <w:rsid w:val="7F4728D2"/>
    <w:rsid w:val="7F5293DA"/>
    <w:rsid w:val="7F5EFF72"/>
    <w:rsid w:val="7F804D4E"/>
    <w:rsid w:val="7FB2AC59"/>
    <w:rsid w:val="7FB60DEC"/>
    <w:rsid w:val="7FE95285"/>
    <w:rsid w:val="7FEDF10E"/>
    <w:rsid w:val="7FF4FD13"/>
    <w:rsid w:val="7FF555D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5F71EA"/>
  <w15:chartTrackingRefBased/>
  <w15:docId w15:val="{E066AAAA-DF4F-4D06-B0A2-E784AC8DF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7870"/>
    <w:pPr>
      <w:spacing w:line="360" w:lineRule="auto"/>
    </w:pPr>
    <w:rPr>
      <w:rFonts w:ascii="Arial" w:hAnsi="Arial"/>
      <w:sz w:val="36"/>
    </w:rPr>
  </w:style>
  <w:style w:type="paragraph" w:styleId="Heading1">
    <w:name w:val="heading 1"/>
    <w:basedOn w:val="Normal"/>
    <w:next w:val="Normal"/>
    <w:link w:val="Heading1Char"/>
    <w:uiPriority w:val="9"/>
    <w:qFormat/>
    <w:rsid w:val="00AC7870"/>
    <w:pPr>
      <w:keepNext/>
      <w:keepLines/>
      <w:spacing w:before="240" w:after="0"/>
      <w:outlineLvl w:val="0"/>
    </w:pPr>
    <w:rPr>
      <w:rFonts w:eastAsiaTheme="majorEastAsia" w:cstheme="majorBidi"/>
      <w:b/>
      <w:sz w:val="48"/>
      <w:szCs w:val="32"/>
    </w:rPr>
  </w:style>
  <w:style w:type="paragraph" w:styleId="Heading2">
    <w:name w:val="heading 2"/>
    <w:basedOn w:val="Normal"/>
    <w:next w:val="Normal"/>
    <w:link w:val="Heading2Char"/>
    <w:uiPriority w:val="9"/>
    <w:unhideWhenUsed/>
    <w:qFormat/>
    <w:rsid w:val="00766592"/>
    <w:pPr>
      <w:keepNext/>
      <w:keepLines/>
      <w:spacing w:before="40" w:after="0"/>
      <w:ind w:firstLine="720"/>
      <w:outlineLvl w:val="1"/>
    </w:pPr>
    <w:rPr>
      <w:rFonts w:eastAsiaTheme="majorEastAsia" w:cstheme="majorBidi"/>
      <w:sz w:val="40"/>
      <w:szCs w:val="26"/>
    </w:rPr>
  </w:style>
  <w:style w:type="paragraph" w:styleId="Heading3">
    <w:name w:val="heading 3"/>
    <w:basedOn w:val="Normal"/>
    <w:next w:val="Normal"/>
    <w:link w:val="Heading3Char"/>
    <w:uiPriority w:val="9"/>
    <w:semiHidden/>
    <w:unhideWhenUsed/>
    <w:qFormat/>
    <w:rsid w:val="00DF201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DF201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7870"/>
    <w:rPr>
      <w:rFonts w:ascii="Arial" w:eastAsiaTheme="majorEastAsia" w:hAnsi="Arial" w:cstheme="majorBidi"/>
      <w:b/>
      <w:sz w:val="48"/>
      <w:szCs w:val="32"/>
    </w:rPr>
  </w:style>
  <w:style w:type="character" w:customStyle="1" w:styleId="Heading2Char">
    <w:name w:val="Heading 2 Char"/>
    <w:basedOn w:val="DefaultParagraphFont"/>
    <w:link w:val="Heading2"/>
    <w:uiPriority w:val="9"/>
    <w:rsid w:val="00766592"/>
    <w:rPr>
      <w:rFonts w:ascii="Arial" w:eastAsiaTheme="majorEastAsia" w:hAnsi="Arial" w:cstheme="majorBidi"/>
      <w:sz w:val="40"/>
      <w:szCs w:val="26"/>
    </w:rPr>
  </w:style>
  <w:style w:type="paragraph" w:styleId="BodyText">
    <w:name w:val="Body Text"/>
    <w:basedOn w:val="Normal"/>
    <w:link w:val="BodyTextChar"/>
    <w:qFormat/>
    <w:rsid w:val="00335694"/>
    <w:pPr>
      <w:spacing w:after="0" w:line="240" w:lineRule="auto"/>
      <w:ind w:left="119"/>
    </w:pPr>
    <w:rPr>
      <w:rFonts w:eastAsia="Arial" w:cs="Times New Roman"/>
      <w:b/>
      <w:kern w:val="0"/>
      <w:szCs w:val="36"/>
      <w14:ligatures w14:val="none"/>
    </w:rPr>
  </w:style>
  <w:style w:type="character" w:customStyle="1" w:styleId="BodyTextChar">
    <w:name w:val="Body Text Char"/>
    <w:basedOn w:val="DefaultParagraphFont"/>
    <w:link w:val="BodyText"/>
    <w:rsid w:val="00335694"/>
    <w:rPr>
      <w:rFonts w:ascii="Arial" w:eastAsia="Arial" w:hAnsi="Arial" w:cs="Times New Roman"/>
      <w:b/>
      <w:kern w:val="0"/>
      <w:sz w:val="36"/>
      <w:szCs w:val="36"/>
      <w14:ligatures w14:val="none"/>
    </w:rPr>
  </w:style>
  <w:style w:type="paragraph" w:styleId="Footer">
    <w:name w:val="footer"/>
    <w:basedOn w:val="Normal"/>
    <w:link w:val="FooterChar"/>
    <w:uiPriority w:val="99"/>
    <w:unhideWhenUsed/>
    <w:rsid w:val="003C65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65E3"/>
    <w:rPr>
      <w:rFonts w:ascii="Arial" w:hAnsi="Arial"/>
      <w:sz w:val="36"/>
    </w:rPr>
  </w:style>
  <w:style w:type="paragraph" w:styleId="Header">
    <w:name w:val="header"/>
    <w:basedOn w:val="Normal"/>
    <w:link w:val="HeaderChar"/>
    <w:uiPriority w:val="99"/>
    <w:unhideWhenUsed/>
    <w:rsid w:val="003C65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65E3"/>
    <w:rPr>
      <w:rFonts w:ascii="Arial" w:hAnsi="Arial"/>
      <w:sz w:val="36"/>
    </w:rPr>
  </w:style>
  <w:style w:type="character" w:customStyle="1" w:styleId="Heading3Char">
    <w:name w:val="Heading 3 Char"/>
    <w:basedOn w:val="DefaultParagraphFont"/>
    <w:link w:val="Heading3"/>
    <w:uiPriority w:val="9"/>
    <w:semiHidden/>
    <w:rsid w:val="00DF201A"/>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DF201A"/>
    <w:rPr>
      <w:rFonts w:asciiTheme="majorHAnsi" w:eastAsiaTheme="majorEastAsia" w:hAnsiTheme="majorHAnsi" w:cstheme="majorBidi"/>
      <w:i/>
      <w:iCs/>
      <w:color w:val="2F5496" w:themeColor="accent1" w:themeShade="BF"/>
      <w:sz w:val="36"/>
    </w:rPr>
  </w:style>
  <w:style w:type="paragraph" w:styleId="ListParagraph">
    <w:name w:val="List Paragraph"/>
    <w:basedOn w:val="Normal"/>
    <w:uiPriority w:val="34"/>
    <w:qFormat/>
    <w:rsid w:val="001176AB"/>
    <w:pPr>
      <w:spacing w:line="276" w:lineRule="auto"/>
      <w:ind w:left="720" w:hanging="360"/>
      <w:contextualSpacing/>
    </w:pPr>
    <w:rPr>
      <w:kern w:val="0"/>
      <w14:ligatures w14:val="none"/>
    </w:rPr>
  </w:style>
  <w:style w:type="paragraph" w:styleId="PlainText">
    <w:name w:val="Plain Text"/>
    <w:basedOn w:val="Normal"/>
    <w:link w:val="PlainTextChar"/>
    <w:uiPriority w:val="99"/>
    <w:unhideWhenUsed/>
    <w:rsid w:val="000E78D9"/>
    <w:pPr>
      <w:spacing w:after="0" w:line="240" w:lineRule="auto"/>
    </w:pPr>
    <w:rPr>
      <w:rFonts w:ascii="Calibri" w:eastAsia="Calibri" w:hAnsi="Calibri" w:cs="Times New Roman"/>
      <w:kern w:val="0"/>
      <w:sz w:val="22"/>
      <w:szCs w:val="21"/>
      <w14:ligatures w14:val="none"/>
    </w:rPr>
  </w:style>
  <w:style w:type="character" w:customStyle="1" w:styleId="PlainTextChar">
    <w:name w:val="Plain Text Char"/>
    <w:basedOn w:val="DefaultParagraphFont"/>
    <w:link w:val="PlainText"/>
    <w:uiPriority w:val="99"/>
    <w:rsid w:val="000E78D9"/>
    <w:rPr>
      <w:rFonts w:ascii="Calibri" w:eastAsia="Calibri" w:hAnsi="Calibri" w:cs="Times New Roman"/>
      <w:kern w:val="0"/>
      <w:szCs w:val="21"/>
      <w14:ligatures w14:val="none"/>
    </w:rPr>
  </w:style>
  <w:style w:type="character" w:customStyle="1" w:styleId="gmailsignatureprefix">
    <w:name w:val="gmail_signature_prefix"/>
    <w:basedOn w:val="DefaultParagraphFont"/>
    <w:rsid w:val="00F90A41"/>
  </w:style>
  <w:style w:type="paragraph" w:styleId="ListBullet">
    <w:name w:val="List Bullet"/>
    <w:basedOn w:val="Normal"/>
    <w:unhideWhenUsed/>
    <w:rsid w:val="005C5AFB"/>
    <w:pPr>
      <w:numPr>
        <w:numId w:val="7"/>
      </w:numPr>
      <w:spacing w:after="0" w:line="240" w:lineRule="auto"/>
      <w:jc w:val="both"/>
    </w:pPr>
    <w:rPr>
      <w:rFonts w:ascii="Calibri" w:eastAsia="Calibri" w:hAnsi="Calibri" w:cs="Times New Roman"/>
      <w:kern w:val="0"/>
      <w:sz w:val="22"/>
      <w14:ligatures w14:val="none"/>
    </w:rPr>
  </w:style>
  <w:style w:type="paragraph" w:styleId="NormalWeb">
    <w:name w:val="Normal (Web)"/>
    <w:basedOn w:val="Normal"/>
    <w:uiPriority w:val="99"/>
    <w:unhideWhenUsed/>
    <w:rsid w:val="00BC6D0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ody">
    <w:name w:val="Body"/>
    <w:rsid w:val="001C704E"/>
    <w:pPr>
      <w:spacing w:after="0" w:line="240" w:lineRule="auto"/>
    </w:pPr>
    <w:rPr>
      <w:rFonts w:ascii="Helvetica" w:eastAsia="Arial Unicode MS" w:hAnsi="Helvetica" w:cs="Arial Unicode MS"/>
      <w:color w:val="000000"/>
      <w:kern w:val="0"/>
      <w14:ligatures w14:val="none"/>
    </w:rPr>
  </w:style>
  <w:style w:type="character" w:customStyle="1" w:styleId="contentpasted0">
    <w:name w:val="contentpasted0"/>
    <w:basedOn w:val="DefaultParagraphFont"/>
    <w:rsid w:val="00580A4F"/>
  </w:style>
  <w:style w:type="paragraph" w:customStyle="1" w:styleId="yiv8790483715msonormal">
    <w:name w:val="yiv8790483715msonormal"/>
    <w:basedOn w:val="Normal"/>
    <w:rsid w:val="005C5095"/>
    <w:pPr>
      <w:spacing w:before="100" w:beforeAutospacing="1" w:after="100" w:afterAutospacing="1" w:line="240" w:lineRule="auto"/>
    </w:pPr>
    <w:rPr>
      <w:rFonts w:ascii="Calibri" w:eastAsia="Calibri" w:hAnsi="Calibri" w:cs="Calibri"/>
      <w:kern w:val="0"/>
      <w:sz w:val="22"/>
      <w14:ligatures w14:val="none"/>
    </w:rPr>
  </w:style>
  <w:style w:type="character" w:styleId="Hyperlink">
    <w:name w:val="Hyperlink"/>
    <w:uiPriority w:val="99"/>
    <w:unhideWhenUsed/>
    <w:rsid w:val="00985591"/>
    <w:rPr>
      <w:color w:val="0000FF"/>
      <w:u w:val="single"/>
    </w:rPr>
  </w:style>
  <w:style w:type="paragraph" w:customStyle="1" w:styleId="paragraph">
    <w:name w:val="paragraph"/>
    <w:basedOn w:val="Normal"/>
    <w:rsid w:val="00985591"/>
    <w:pPr>
      <w:spacing w:before="100" w:beforeAutospacing="1" w:after="100" w:afterAutospacing="1" w:line="240" w:lineRule="auto"/>
    </w:pPr>
    <w:rPr>
      <w:rFonts w:ascii="Calibri" w:eastAsia="Calibri" w:hAnsi="Calibri" w:cs="Calibri"/>
      <w:kern w:val="0"/>
      <w:sz w:val="22"/>
      <w14:ligatures w14:val="none"/>
    </w:rPr>
  </w:style>
  <w:style w:type="character" w:customStyle="1" w:styleId="normaltextrun">
    <w:name w:val="normaltextrun"/>
    <w:basedOn w:val="DefaultParagraphFont"/>
    <w:rsid w:val="00985591"/>
  </w:style>
  <w:style w:type="character" w:customStyle="1" w:styleId="eop">
    <w:name w:val="eop"/>
    <w:basedOn w:val="DefaultParagraphFont"/>
    <w:rsid w:val="00985591"/>
  </w:style>
  <w:style w:type="paragraph" w:customStyle="1" w:styleId="xmsonormal">
    <w:name w:val="x_msonormal"/>
    <w:basedOn w:val="Normal"/>
    <w:rsid w:val="00985591"/>
    <w:pPr>
      <w:spacing w:after="0" w:line="240" w:lineRule="auto"/>
    </w:pPr>
    <w:rPr>
      <w:rFonts w:ascii="Calibri" w:eastAsia="Calibri" w:hAnsi="Calibri" w:cs="Calibri"/>
      <w:kern w:val="0"/>
      <w:sz w:val="22"/>
      <w14:ligatures w14:val="none"/>
    </w:rPr>
  </w:style>
  <w:style w:type="character" w:customStyle="1" w:styleId="cf01">
    <w:name w:val="cf01"/>
    <w:rsid w:val="00985591"/>
    <w:rPr>
      <w:rFonts w:ascii="Segoe UI" w:hAnsi="Segoe UI" w:cs="Segoe UI" w:hint="default"/>
      <w:color w:val="262626"/>
    </w:rPr>
  </w:style>
  <w:style w:type="paragraph" w:customStyle="1" w:styleId="ConvProgram">
    <w:name w:val="Conv Program"/>
    <w:basedOn w:val="Normal"/>
    <w:link w:val="ConvProgramChar"/>
    <w:rsid w:val="00D311BF"/>
    <w:pPr>
      <w:spacing w:line="276" w:lineRule="auto"/>
      <w:ind w:left="360" w:hanging="360"/>
    </w:pPr>
    <w:rPr>
      <w:rFonts w:ascii="Verdana" w:hAnsi="Verdana"/>
      <w:kern w:val="0"/>
      <w14:ligatures w14:val="none"/>
    </w:rPr>
  </w:style>
  <w:style w:type="character" w:customStyle="1" w:styleId="ConvProgramChar">
    <w:name w:val="Conv Program Char"/>
    <w:basedOn w:val="DefaultParagraphFont"/>
    <w:link w:val="ConvProgram"/>
    <w:rsid w:val="00D311BF"/>
    <w:rPr>
      <w:rFonts w:ascii="Verdana" w:hAnsi="Verdana"/>
      <w:kern w:val="0"/>
      <w:sz w:val="36"/>
      <w14:ligatures w14:val="none"/>
    </w:rPr>
  </w:style>
  <w:style w:type="paragraph" w:styleId="NoSpacing">
    <w:name w:val="No Spacing"/>
    <w:uiPriority w:val="1"/>
    <w:qFormat/>
    <w:rsid w:val="00F058D4"/>
    <w:pPr>
      <w:spacing w:after="0" w:line="240" w:lineRule="auto"/>
    </w:pPr>
    <w:rPr>
      <w:rFonts w:ascii="Arial" w:hAnsi="Arial"/>
      <w:sz w:val="36"/>
    </w:rPr>
  </w:style>
  <w:style w:type="character" w:styleId="UnresolvedMention">
    <w:name w:val="Unresolved Mention"/>
    <w:basedOn w:val="DefaultParagraphFont"/>
    <w:uiPriority w:val="99"/>
    <w:semiHidden/>
    <w:unhideWhenUsed/>
    <w:rsid w:val="008C78AD"/>
    <w:rPr>
      <w:color w:val="605E5C"/>
      <w:shd w:val="clear" w:color="auto" w:fill="E1DFDD"/>
    </w:rPr>
  </w:style>
  <w:style w:type="paragraph" w:styleId="TOCHeading">
    <w:name w:val="TOC Heading"/>
    <w:basedOn w:val="Heading1"/>
    <w:next w:val="Normal"/>
    <w:uiPriority w:val="39"/>
    <w:unhideWhenUsed/>
    <w:qFormat/>
    <w:rsid w:val="008A346D"/>
    <w:pPr>
      <w:spacing w:line="259" w:lineRule="auto"/>
      <w:outlineLvl w:val="9"/>
    </w:pPr>
    <w:rPr>
      <w:rFonts w:asciiTheme="majorHAnsi" w:hAnsiTheme="majorHAnsi"/>
      <w:b w:val="0"/>
      <w:color w:val="2F5496" w:themeColor="accent1" w:themeShade="BF"/>
      <w:kern w:val="0"/>
      <w:sz w:val="32"/>
      <w14:ligatures w14:val="none"/>
    </w:rPr>
  </w:style>
  <w:style w:type="paragraph" w:styleId="TOC1">
    <w:name w:val="toc 1"/>
    <w:basedOn w:val="Normal"/>
    <w:next w:val="Normal"/>
    <w:autoRedefine/>
    <w:uiPriority w:val="39"/>
    <w:unhideWhenUsed/>
    <w:rsid w:val="008A346D"/>
    <w:pPr>
      <w:tabs>
        <w:tab w:val="right" w:leader="dot" w:pos="9350"/>
      </w:tabs>
      <w:spacing w:after="100"/>
    </w:pPr>
    <w:rPr>
      <w:rFonts w:ascii="Arial Bold" w:hAnsi="Arial Bold"/>
      <w:b/>
      <w:bCs/>
      <w:noProof/>
      <w:w w:val="90"/>
    </w:rPr>
  </w:style>
  <w:style w:type="paragraph" w:styleId="TOC2">
    <w:name w:val="toc 2"/>
    <w:basedOn w:val="Normal"/>
    <w:next w:val="Normal"/>
    <w:autoRedefine/>
    <w:uiPriority w:val="39"/>
    <w:unhideWhenUsed/>
    <w:rsid w:val="008A346D"/>
    <w:pPr>
      <w:spacing w:after="100"/>
      <w:ind w:left="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730350">
      <w:bodyDiv w:val="1"/>
      <w:marLeft w:val="0"/>
      <w:marRight w:val="0"/>
      <w:marTop w:val="0"/>
      <w:marBottom w:val="0"/>
      <w:divBdr>
        <w:top w:val="none" w:sz="0" w:space="0" w:color="auto"/>
        <w:left w:val="none" w:sz="0" w:space="0" w:color="auto"/>
        <w:bottom w:val="none" w:sz="0" w:space="0" w:color="auto"/>
        <w:right w:val="none" w:sz="0" w:space="0" w:color="auto"/>
      </w:divBdr>
    </w:div>
    <w:div w:id="106773430">
      <w:bodyDiv w:val="1"/>
      <w:marLeft w:val="0"/>
      <w:marRight w:val="0"/>
      <w:marTop w:val="0"/>
      <w:marBottom w:val="0"/>
      <w:divBdr>
        <w:top w:val="none" w:sz="0" w:space="0" w:color="auto"/>
        <w:left w:val="none" w:sz="0" w:space="0" w:color="auto"/>
        <w:bottom w:val="none" w:sz="0" w:space="0" w:color="auto"/>
        <w:right w:val="none" w:sz="0" w:space="0" w:color="auto"/>
      </w:divBdr>
    </w:div>
    <w:div w:id="109977757">
      <w:bodyDiv w:val="1"/>
      <w:marLeft w:val="0"/>
      <w:marRight w:val="0"/>
      <w:marTop w:val="0"/>
      <w:marBottom w:val="0"/>
      <w:divBdr>
        <w:top w:val="none" w:sz="0" w:space="0" w:color="auto"/>
        <w:left w:val="none" w:sz="0" w:space="0" w:color="auto"/>
        <w:bottom w:val="none" w:sz="0" w:space="0" w:color="auto"/>
        <w:right w:val="none" w:sz="0" w:space="0" w:color="auto"/>
      </w:divBdr>
    </w:div>
    <w:div w:id="125515580">
      <w:bodyDiv w:val="1"/>
      <w:marLeft w:val="0"/>
      <w:marRight w:val="0"/>
      <w:marTop w:val="0"/>
      <w:marBottom w:val="0"/>
      <w:divBdr>
        <w:top w:val="none" w:sz="0" w:space="0" w:color="auto"/>
        <w:left w:val="none" w:sz="0" w:space="0" w:color="auto"/>
        <w:bottom w:val="none" w:sz="0" w:space="0" w:color="auto"/>
        <w:right w:val="none" w:sz="0" w:space="0" w:color="auto"/>
      </w:divBdr>
    </w:div>
    <w:div w:id="150601871">
      <w:bodyDiv w:val="1"/>
      <w:marLeft w:val="0"/>
      <w:marRight w:val="0"/>
      <w:marTop w:val="0"/>
      <w:marBottom w:val="0"/>
      <w:divBdr>
        <w:top w:val="none" w:sz="0" w:space="0" w:color="auto"/>
        <w:left w:val="none" w:sz="0" w:space="0" w:color="auto"/>
        <w:bottom w:val="none" w:sz="0" w:space="0" w:color="auto"/>
        <w:right w:val="none" w:sz="0" w:space="0" w:color="auto"/>
      </w:divBdr>
    </w:div>
    <w:div w:id="303046608">
      <w:bodyDiv w:val="1"/>
      <w:marLeft w:val="0"/>
      <w:marRight w:val="0"/>
      <w:marTop w:val="0"/>
      <w:marBottom w:val="0"/>
      <w:divBdr>
        <w:top w:val="none" w:sz="0" w:space="0" w:color="auto"/>
        <w:left w:val="none" w:sz="0" w:space="0" w:color="auto"/>
        <w:bottom w:val="none" w:sz="0" w:space="0" w:color="auto"/>
        <w:right w:val="none" w:sz="0" w:space="0" w:color="auto"/>
      </w:divBdr>
    </w:div>
    <w:div w:id="447705019">
      <w:bodyDiv w:val="1"/>
      <w:marLeft w:val="0"/>
      <w:marRight w:val="0"/>
      <w:marTop w:val="0"/>
      <w:marBottom w:val="0"/>
      <w:divBdr>
        <w:top w:val="none" w:sz="0" w:space="0" w:color="auto"/>
        <w:left w:val="none" w:sz="0" w:space="0" w:color="auto"/>
        <w:bottom w:val="none" w:sz="0" w:space="0" w:color="auto"/>
        <w:right w:val="none" w:sz="0" w:space="0" w:color="auto"/>
      </w:divBdr>
    </w:div>
    <w:div w:id="527724233">
      <w:bodyDiv w:val="1"/>
      <w:marLeft w:val="0"/>
      <w:marRight w:val="0"/>
      <w:marTop w:val="0"/>
      <w:marBottom w:val="0"/>
      <w:divBdr>
        <w:top w:val="none" w:sz="0" w:space="0" w:color="auto"/>
        <w:left w:val="none" w:sz="0" w:space="0" w:color="auto"/>
        <w:bottom w:val="none" w:sz="0" w:space="0" w:color="auto"/>
        <w:right w:val="none" w:sz="0" w:space="0" w:color="auto"/>
      </w:divBdr>
    </w:div>
    <w:div w:id="534853438">
      <w:bodyDiv w:val="1"/>
      <w:marLeft w:val="0"/>
      <w:marRight w:val="0"/>
      <w:marTop w:val="0"/>
      <w:marBottom w:val="0"/>
      <w:divBdr>
        <w:top w:val="none" w:sz="0" w:space="0" w:color="auto"/>
        <w:left w:val="none" w:sz="0" w:space="0" w:color="auto"/>
        <w:bottom w:val="none" w:sz="0" w:space="0" w:color="auto"/>
        <w:right w:val="none" w:sz="0" w:space="0" w:color="auto"/>
      </w:divBdr>
    </w:div>
    <w:div w:id="596016149">
      <w:bodyDiv w:val="1"/>
      <w:marLeft w:val="0"/>
      <w:marRight w:val="0"/>
      <w:marTop w:val="0"/>
      <w:marBottom w:val="0"/>
      <w:divBdr>
        <w:top w:val="none" w:sz="0" w:space="0" w:color="auto"/>
        <w:left w:val="none" w:sz="0" w:space="0" w:color="auto"/>
        <w:bottom w:val="none" w:sz="0" w:space="0" w:color="auto"/>
        <w:right w:val="none" w:sz="0" w:space="0" w:color="auto"/>
      </w:divBdr>
    </w:div>
    <w:div w:id="680743177">
      <w:bodyDiv w:val="1"/>
      <w:marLeft w:val="0"/>
      <w:marRight w:val="0"/>
      <w:marTop w:val="0"/>
      <w:marBottom w:val="0"/>
      <w:divBdr>
        <w:top w:val="none" w:sz="0" w:space="0" w:color="auto"/>
        <w:left w:val="none" w:sz="0" w:space="0" w:color="auto"/>
        <w:bottom w:val="none" w:sz="0" w:space="0" w:color="auto"/>
        <w:right w:val="none" w:sz="0" w:space="0" w:color="auto"/>
      </w:divBdr>
    </w:div>
    <w:div w:id="684869710">
      <w:bodyDiv w:val="1"/>
      <w:marLeft w:val="0"/>
      <w:marRight w:val="0"/>
      <w:marTop w:val="0"/>
      <w:marBottom w:val="0"/>
      <w:divBdr>
        <w:top w:val="none" w:sz="0" w:space="0" w:color="auto"/>
        <w:left w:val="none" w:sz="0" w:space="0" w:color="auto"/>
        <w:bottom w:val="none" w:sz="0" w:space="0" w:color="auto"/>
        <w:right w:val="none" w:sz="0" w:space="0" w:color="auto"/>
      </w:divBdr>
    </w:div>
    <w:div w:id="757022825">
      <w:bodyDiv w:val="1"/>
      <w:marLeft w:val="0"/>
      <w:marRight w:val="0"/>
      <w:marTop w:val="0"/>
      <w:marBottom w:val="0"/>
      <w:divBdr>
        <w:top w:val="none" w:sz="0" w:space="0" w:color="auto"/>
        <w:left w:val="none" w:sz="0" w:space="0" w:color="auto"/>
        <w:bottom w:val="none" w:sz="0" w:space="0" w:color="auto"/>
        <w:right w:val="none" w:sz="0" w:space="0" w:color="auto"/>
      </w:divBdr>
    </w:div>
    <w:div w:id="795031492">
      <w:bodyDiv w:val="1"/>
      <w:marLeft w:val="0"/>
      <w:marRight w:val="0"/>
      <w:marTop w:val="0"/>
      <w:marBottom w:val="0"/>
      <w:divBdr>
        <w:top w:val="none" w:sz="0" w:space="0" w:color="auto"/>
        <w:left w:val="none" w:sz="0" w:space="0" w:color="auto"/>
        <w:bottom w:val="none" w:sz="0" w:space="0" w:color="auto"/>
        <w:right w:val="none" w:sz="0" w:space="0" w:color="auto"/>
      </w:divBdr>
    </w:div>
    <w:div w:id="796335269">
      <w:bodyDiv w:val="1"/>
      <w:marLeft w:val="0"/>
      <w:marRight w:val="0"/>
      <w:marTop w:val="0"/>
      <w:marBottom w:val="0"/>
      <w:divBdr>
        <w:top w:val="none" w:sz="0" w:space="0" w:color="auto"/>
        <w:left w:val="none" w:sz="0" w:space="0" w:color="auto"/>
        <w:bottom w:val="none" w:sz="0" w:space="0" w:color="auto"/>
        <w:right w:val="none" w:sz="0" w:space="0" w:color="auto"/>
      </w:divBdr>
    </w:div>
    <w:div w:id="918251298">
      <w:bodyDiv w:val="1"/>
      <w:marLeft w:val="0"/>
      <w:marRight w:val="0"/>
      <w:marTop w:val="0"/>
      <w:marBottom w:val="0"/>
      <w:divBdr>
        <w:top w:val="none" w:sz="0" w:space="0" w:color="auto"/>
        <w:left w:val="none" w:sz="0" w:space="0" w:color="auto"/>
        <w:bottom w:val="none" w:sz="0" w:space="0" w:color="auto"/>
        <w:right w:val="none" w:sz="0" w:space="0" w:color="auto"/>
      </w:divBdr>
    </w:div>
    <w:div w:id="939721745">
      <w:bodyDiv w:val="1"/>
      <w:marLeft w:val="0"/>
      <w:marRight w:val="0"/>
      <w:marTop w:val="0"/>
      <w:marBottom w:val="0"/>
      <w:divBdr>
        <w:top w:val="none" w:sz="0" w:space="0" w:color="auto"/>
        <w:left w:val="none" w:sz="0" w:space="0" w:color="auto"/>
        <w:bottom w:val="none" w:sz="0" w:space="0" w:color="auto"/>
        <w:right w:val="none" w:sz="0" w:space="0" w:color="auto"/>
      </w:divBdr>
    </w:div>
    <w:div w:id="942614848">
      <w:bodyDiv w:val="1"/>
      <w:marLeft w:val="0"/>
      <w:marRight w:val="0"/>
      <w:marTop w:val="0"/>
      <w:marBottom w:val="0"/>
      <w:divBdr>
        <w:top w:val="none" w:sz="0" w:space="0" w:color="auto"/>
        <w:left w:val="none" w:sz="0" w:space="0" w:color="auto"/>
        <w:bottom w:val="none" w:sz="0" w:space="0" w:color="auto"/>
        <w:right w:val="none" w:sz="0" w:space="0" w:color="auto"/>
      </w:divBdr>
    </w:div>
    <w:div w:id="961767450">
      <w:bodyDiv w:val="1"/>
      <w:marLeft w:val="0"/>
      <w:marRight w:val="0"/>
      <w:marTop w:val="0"/>
      <w:marBottom w:val="0"/>
      <w:divBdr>
        <w:top w:val="none" w:sz="0" w:space="0" w:color="auto"/>
        <w:left w:val="none" w:sz="0" w:space="0" w:color="auto"/>
        <w:bottom w:val="none" w:sz="0" w:space="0" w:color="auto"/>
        <w:right w:val="none" w:sz="0" w:space="0" w:color="auto"/>
      </w:divBdr>
    </w:div>
    <w:div w:id="994727582">
      <w:bodyDiv w:val="1"/>
      <w:marLeft w:val="0"/>
      <w:marRight w:val="0"/>
      <w:marTop w:val="0"/>
      <w:marBottom w:val="0"/>
      <w:divBdr>
        <w:top w:val="none" w:sz="0" w:space="0" w:color="auto"/>
        <w:left w:val="none" w:sz="0" w:space="0" w:color="auto"/>
        <w:bottom w:val="none" w:sz="0" w:space="0" w:color="auto"/>
        <w:right w:val="none" w:sz="0" w:space="0" w:color="auto"/>
      </w:divBdr>
    </w:div>
    <w:div w:id="1210067057">
      <w:bodyDiv w:val="1"/>
      <w:marLeft w:val="0"/>
      <w:marRight w:val="0"/>
      <w:marTop w:val="0"/>
      <w:marBottom w:val="0"/>
      <w:divBdr>
        <w:top w:val="none" w:sz="0" w:space="0" w:color="auto"/>
        <w:left w:val="none" w:sz="0" w:space="0" w:color="auto"/>
        <w:bottom w:val="none" w:sz="0" w:space="0" w:color="auto"/>
        <w:right w:val="none" w:sz="0" w:space="0" w:color="auto"/>
      </w:divBdr>
    </w:div>
    <w:div w:id="1263488912">
      <w:bodyDiv w:val="1"/>
      <w:marLeft w:val="0"/>
      <w:marRight w:val="0"/>
      <w:marTop w:val="0"/>
      <w:marBottom w:val="0"/>
      <w:divBdr>
        <w:top w:val="none" w:sz="0" w:space="0" w:color="auto"/>
        <w:left w:val="none" w:sz="0" w:space="0" w:color="auto"/>
        <w:bottom w:val="none" w:sz="0" w:space="0" w:color="auto"/>
        <w:right w:val="none" w:sz="0" w:space="0" w:color="auto"/>
      </w:divBdr>
    </w:div>
    <w:div w:id="1275938450">
      <w:bodyDiv w:val="1"/>
      <w:marLeft w:val="0"/>
      <w:marRight w:val="0"/>
      <w:marTop w:val="0"/>
      <w:marBottom w:val="0"/>
      <w:divBdr>
        <w:top w:val="none" w:sz="0" w:space="0" w:color="auto"/>
        <w:left w:val="none" w:sz="0" w:space="0" w:color="auto"/>
        <w:bottom w:val="none" w:sz="0" w:space="0" w:color="auto"/>
        <w:right w:val="none" w:sz="0" w:space="0" w:color="auto"/>
      </w:divBdr>
    </w:div>
    <w:div w:id="1348020950">
      <w:bodyDiv w:val="1"/>
      <w:marLeft w:val="0"/>
      <w:marRight w:val="0"/>
      <w:marTop w:val="0"/>
      <w:marBottom w:val="0"/>
      <w:divBdr>
        <w:top w:val="none" w:sz="0" w:space="0" w:color="auto"/>
        <w:left w:val="none" w:sz="0" w:space="0" w:color="auto"/>
        <w:bottom w:val="none" w:sz="0" w:space="0" w:color="auto"/>
        <w:right w:val="none" w:sz="0" w:space="0" w:color="auto"/>
      </w:divBdr>
    </w:div>
    <w:div w:id="1354117020">
      <w:bodyDiv w:val="1"/>
      <w:marLeft w:val="0"/>
      <w:marRight w:val="0"/>
      <w:marTop w:val="0"/>
      <w:marBottom w:val="0"/>
      <w:divBdr>
        <w:top w:val="none" w:sz="0" w:space="0" w:color="auto"/>
        <w:left w:val="none" w:sz="0" w:space="0" w:color="auto"/>
        <w:bottom w:val="none" w:sz="0" w:space="0" w:color="auto"/>
        <w:right w:val="none" w:sz="0" w:space="0" w:color="auto"/>
      </w:divBdr>
    </w:div>
    <w:div w:id="1442602811">
      <w:bodyDiv w:val="1"/>
      <w:marLeft w:val="0"/>
      <w:marRight w:val="0"/>
      <w:marTop w:val="0"/>
      <w:marBottom w:val="0"/>
      <w:divBdr>
        <w:top w:val="none" w:sz="0" w:space="0" w:color="auto"/>
        <w:left w:val="none" w:sz="0" w:space="0" w:color="auto"/>
        <w:bottom w:val="none" w:sz="0" w:space="0" w:color="auto"/>
        <w:right w:val="none" w:sz="0" w:space="0" w:color="auto"/>
      </w:divBdr>
    </w:div>
    <w:div w:id="1540318753">
      <w:bodyDiv w:val="1"/>
      <w:marLeft w:val="0"/>
      <w:marRight w:val="0"/>
      <w:marTop w:val="0"/>
      <w:marBottom w:val="0"/>
      <w:divBdr>
        <w:top w:val="none" w:sz="0" w:space="0" w:color="auto"/>
        <w:left w:val="none" w:sz="0" w:space="0" w:color="auto"/>
        <w:bottom w:val="none" w:sz="0" w:space="0" w:color="auto"/>
        <w:right w:val="none" w:sz="0" w:space="0" w:color="auto"/>
      </w:divBdr>
    </w:div>
    <w:div w:id="1713767970">
      <w:bodyDiv w:val="1"/>
      <w:marLeft w:val="0"/>
      <w:marRight w:val="0"/>
      <w:marTop w:val="0"/>
      <w:marBottom w:val="0"/>
      <w:divBdr>
        <w:top w:val="none" w:sz="0" w:space="0" w:color="auto"/>
        <w:left w:val="none" w:sz="0" w:space="0" w:color="auto"/>
        <w:bottom w:val="none" w:sz="0" w:space="0" w:color="auto"/>
        <w:right w:val="none" w:sz="0" w:space="0" w:color="auto"/>
      </w:divBdr>
    </w:div>
    <w:div w:id="1734310342">
      <w:bodyDiv w:val="1"/>
      <w:marLeft w:val="0"/>
      <w:marRight w:val="0"/>
      <w:marTop w:val="0"/>
      <w:marBottom w:val="0"/>
      <w:divBdr>
        <w:top w:val="none" w:sz="0" w:space="0" w:color="auto"/>
        <w:left w:val="none" w:sz="0" w:space="0" w:color="auto"/>
        <w:bottom w:val="none" w:sz="0" w:space="0" w:color="auto"/>
        <w:right w:val="none" w:sz="0" w:space="0" w:color="auto"/>
      </w:divBdr>
    </w:div>
    <w:div w:id="1767118327">
      <w:bodyDiv w:val="1"/>
      <w:marLeft w:val="0"/>
      <w:marRight w:val="0"/>
      <w:marTop w:val="0"/>
      <w:marBottom w:val="0"/>
      <w:divBdr>
        <w:top w:val="none" w:sz="0" w:space="0" w:color="auto"/>
        <w:left w:val="none" w:sz="0" w:space="0" w:color="auto"/>
        <w:bottom w:val="none" w:sz="0" w:space="0" w:color="auto"/>
        <w:right w:val="none" w:sz="0" w:space="0" w:color="auto"/>
      </w:divBdr>
    </w:div>
    <w:div w:id="1820078341">
      <w:bodyDiv w:val="1"/>
      <w:marLeft w:val="0"/>
      <w:marRight w:val="0"/>
      <w:marTop w:val="0"/>
      <w:marBottom w:val="0"/>
      <w:divBdr>
        <w:top w:val="none" w:sz="0" w:space="0" w:color="auto"/>
        <w:left w:val="none" w:sz="0" w:space="0" w:color="auto"/>
        <w:bottom w:val="none" w:sz="0" w:space="0" w:color="auto"/>
        <w:right w:val="none" w:sz="0" w:space="0" w:color="auto"/>
      </w:divBdr>
    </w:div>
    <w:div w:id="1883323985">
      <w:bodyDiv w:val="1"/>
      <w:marLeft w:val="0"/>
      <w:marRight w:val="0"/>
      <w:marTop w:val="0"/>
      <w:marBottom w:val="0"/>
      <w:divBdr>
        <w:top w:val="none" w:sz="0" w:space="0" w:color="auto"/>
        <w:left w:val="none" w:sz="0" w:space="0" w:color="auto"/>
        <w:bottom w:val="none" w:sz="0" w:space="0" w:color="auto"/>
        <w:right w:val="none" w:sz="0" w:space="0" w:color="auto"/>
      </w:divBdr>
    </w:div>
    <w:div w:id="1906993041">
      <w:bodyDiv w:val="1"/>
      <w:marLeft w:val="0"/>
      <w:marRight w:val="0"/>
      <w:marTop w:val="0"/>
      <w:marBottom w:val="0"/>
      <w:divBdr>
        <w:top w:val="none" w:sz="0" w:space="0" w:color="auto"/>
        <w:left w:val="none" w:sz="0" w:space="0" w:color="auto"/>
        <w:bottom w:val="none" w:sz="0" w:space="0" w:color="auto"/>
        <w:right w:val="none" w:sz="0" w:space="0" w:color="auto"/>
      </w:divBdr>
    </w:div>
    <w:div w:id="1960984634">
      <w:bodyDiv w:val="1"/>
      <w:marLeft w:val="0"/>
      <w:marRight w:val="0"/>
      <w:marTop w:val="0"/>
      <w:marBottom w:val="0"/>
      <w:divBdr>
        <w:top w:val="none" w:sz="0" w:space="0" w:color="auto"/>
        <w:left w:val="none" w:sz="0" w:space="0" w:color="auto"/>
        <w:bottom w:val="none" w:sz="0" w:space="0" w:color="auto"/>
        <w:right w:val="none" w:sz="0" w:space="0" w:color="auto"/>
      </w:divBdr>
      <w:divsChild>
        <w:div w:id="75520542">
          <w:marLeft w:val="0"/>
          <w:marRight w:val="0"/>
          <w:marTop w:val="0"/>
          <w:marBottom w:val="0"/>
          <w:divBdr>
            <w:top w:val="none" w:sz="0" w:space="0" w:color="auto"/>
            <w:left w:val="none" w:sz="0" w:space="0" w:color="auto"/>
            <w:bottom w:val="none" w:sz="0" w:space="0" w:color="auto"/>
            <w:right w:val="none" w:sz="0" w:space="0" w:color="auto"/>
          </w:divBdr>
        </w:div>
        <w:div w:id="1371802030">
          <w:marLeft w:val="0"/>
          <w:marRight w:val="0"/>
          <w:marTop w:val="0"/>
          <w:marBottom w:val="0"/>
          <w:divBdr>
            <w:top w:val="none" w:sz="0" w:space="0" w:color="auto"/>
            <w:left w:val="none" w:sz="0" w:space="0" w:color="auto"/>
            <w:bottom w:val="none" w:sz="0" w:space="0" w:color="auto"/>
            <w:right w:val="none" w:sz="0" w:space="0" w:color="auto"/>
          </w:divBdr>
        </w:div>
        <w:div w:id="1568221285">
          <w:marLeft w:val="0"/>
          <w:marRight w:val="0"/>
          <w:marTop w:val="0"/>
          <w:marBottom w:val="0"/>
          <w:divBdr>
            <w:top w:val="none" w:sz="0" w:space="0" w:color="auto"/>
            <w:left w:val="none" w:sz="0" w:space="0" w:color="auto"/>
            <w:bottom w:val="none" w:sz="0" w:space="0" w:color="auto"/>
            <w:right w:val="none" w:sz="0" w:space="0" w:color="auto"/>
          </w:divBdr>
        </w:div>
        <w:div w:id="1036588115">
          <w:marLeft w:val="0"/>
          <w:marRight w:val="0"/>
          <w:marTop w:val="0"/>
          <w:marBottom w:val="0"/>
          <w:divBdr>
            <w:top w:val="none" w:sz="0" w:space="0" w:color="auto"/>
            <w:left w:val="none" w:sz="0" w:space="0" w:color="auto"/>
            <w:bottom w:val="none" w:sz="0" w:space="0" w:color="auto"/>
            <w:right w:val="none" w:sz="0" w:space="0" w:color="auto"/>
          </w:divBdr>
        </w:div>
        <w:div w:id="1408769769">
          <w:marLeft w:val="0"/>
          <w:marRight w:val="0"/>
          <w:marTop w:val="0"/>
          <w:marBottom w:val="0"/>
          <w:divBdr>
            <w:top w:val="none" w:sz="0" w:space="0" w:color="auto"/>
            <w:left w:val="none" w:sz="0" w:space="0" w:color="auto"/>
            <w:bottom w:val="none" w:sz="0" w:space="0" w:color="auto"/>
            <w:right w:val="none" w:sz="0" w:space="0" w:color="auto"/>
          </w:divBdr>
        </w:div>
      </w:divsChild>
    </w:div>
    <w:div w:id="1988127694">
      <w:bodyDiv w:val="1"/>
      <w:marLeft w:val="0"/>
      <w:marRight w:val="0"/>
      <w:marTop w:val="0"/>
      <w:marBottom w:val="0"/>
      <w:divBdr>
        <w:top w:val="none" w:sz="0" w:space="0" w:color="auto"/>
        <w:left w:val="none" w:sz="0" w:space="0" w:color="auto"/>
        <w:bottom w:val="none" w:sz="0" w:space="0" w:color="auto"/>
        <w:right w:val="none" w:sz="0" w:space="0" w:color="auto"/>
      </w:divBdr>
    </w:div>
    <w:div w:id="2000767775">
      <w:bodyDiv w:val="1"/>
      <w:marLeft w:val="0"/>
      <w:marRight w:val="0"/>
      <w:marTop w:val="0"/>
      <w:marBottom w:val="0"/>
      <w:divBdr>
        <w:top w:val="none" w:sz="0" w:space="0" w:color="auto"/>
        <w:left w:val="none" w:sz="0" w:space="0" w:color="auto"/>
        <w:bottom w:val="none" w:sz="0" w:space="0" w:color="auto"/>
        <w:right w:val="none" w:sz="0" w:space="0" w:color="auto"/>
      </w:divBdr>
    </w:div>
    <w:div w:id="2052224446">
      <w:bodyDiv w:val="1"/>
      <w:marLeft w:val="0"/>
      <w:marRight w:val="0"/>
      <w:marTop w:val="0"/>
      <w:marBottom w:val="0"/>
      <w:divBdr>
        <w:top w:val="none" w:sz="0" w:space="0" w:color="auto"/>
        <w:left w:val="none" w:sz="0" w:space="0" w:color="auto"/>
        <w:bottom w:val="none" w:sz="0" w:space="0" w:color="auto"/>
        <w:right w:val="none" w:sz="0" w:space="0" w:color="auto"/>
      </w:divBdr>
      <w:divsChild>
        <w:div w:id="1320116559">
          <w:marLeft w:val="0"/>
          <w:marRight w:val="0"/>
          <w:marTop w:val="0"/>
          <w:marBottom w:val="0"/>
          <w:divBdr>
            <w:top w:val="none" w:sz="0" w:space="0" w:color="auto"/>
            <w:left w:val="none" w:sz="0" w:space="0" w:color="auto"/>
            <w:bottom w:val="none" w:sz="0" w:space="0" w:color="auto"/>
            <w:right w:val="none" w:sz="0" w:space="0" w:color="auto"/>
          </w:divBdr>
        </w:div>
        <w:div w:id="680201467">
          <w:marLeft w:val="0"/>
          <w:marRight w:val="0"/>
          <w:marTop w:val="0"/>
          <w:marBottom w:val="0"/>
          <w:divBdr>
            <w:top w:val="none" w:sz="0" w:space="0" w:color="auto"/>
            <w:left w:val="none" w:sz="0" w:space="0" w:color="auto"/>
            <w:bottom w:val="none" w:sz="0" w:space="0" w:color="auto"/>
            <w:right w:val="none" w:sz="0" w:space="0" w:color="auto"/>
          </w:divBdr>
        </w:div>
        <w:div w:id="2007584591">
          <w:marLeft w:val="0"/>
          <w:marRight w:val="0"/>
          <w:marTop w:val="0"/>
          <w:marBottom w:val="0"/>
          <w:divBdr>
            <w:top w:val="none" w:sz="0" w:space="0" w:color="auto"/>
            <w:left w:val="none" w:sz="0" w:space="0" w:color="auto"/>
            <w:bottom w:val="none" w:sz="0" w:space="0" w:color="auto"/>
            <w:right w:val="none" w:sz="0" w:space="0" w:color="auto"/>
          </w:divBdr>
        </w:div>
        <w:div w:id="819276555">
          <w:marLeft w:val="0"/>
          <w:marRight w:val="0"/>
          <w:marTop w:val="0"/>
          <w:marBottom w:val="0"/>
          <w:divBdr>
            <w:top w:val="none" w:sz="0" w:space="0" w:color="auto"/>
            <w:left w:val="none" w:sz="0" w:space="0" w:color="auto"/>
            <w:bottom w:val="none" w:sz="0" w:space="0" w:color="auto"/>
            <w:right w:val="none" w:sz="0" w:space="0" w:color="auto"/>
          </w:divBdr>
        </w:div>
        <w:div w:id="1767261541">
          <w:marLeft w:val="0"/>
          <w:marRight w:val="0"/>
          <w:marTop w:val="0"/>
          <w:marBottom w:val="0"/>
          <w:divBdr>
            <w:top w:val="none" w:sz="0" w:space="0" w:color="auto"/>
            <w:left w:val="none" w:sz="0" w:space="0" w:color="auto"/>
            <w:bottom w:val="none" w:sz="0" w:space="0" w:color="auto"/>
            <w:right w:val="none" w:sz="0" w:space="0" w:color="auto"/>
          </w:divBdr>
        </w:div>
        <w:div w:id="1264261121">
          <w:marLeft w:val="0"/>
          <w:marRight w:val="0"/>
          <w:marTop w:val="0"/>
          <w:marBottom w:val="0"/>
          <w:divBdr>
            <w:top w:val="none" w:sz="0" w:space="0" w:color="auto"/>
            <w:left w:val="none" w:sz="0" w:space="0" w:color="auto"/>
            <w:bottom w:val="none" w:sz="0" w:space="0" w:color="auto"/>
            <w:right w:val="none" w:sz="0" w:space="0" w:color="auto"/>
          </w:divBdr>
        </w:div>
        <w:div w:id="1934506518">
          <w:marLeft w:val="0"/>
          <w:marRight w:val="0"/>
          <w:marTop w:val="0"/>
          <w:marBottom w:val="0"/>
          <w:divBdr>
            <w:top w:val="none" w:sz="0" w:space="0" w:color="auto"/>
            <w:left w:val="none" w:sz="0" w:space="0" w:color="auto"/>
            <w:bottom w:val="none" w:sz="0" w:space="0" w:color="auto"/>
            <w:right w:val="none" w:sz="0" w:space="0" w:color="auto"/>
          </w:divBdr>
        </w:div>
      </w:divsChild>
    </w:div>
    <w:div w:id="2069066147">
      <w:bodyDiv w:val="1"/>
      <w:marLeft w:val="0"/>
      <w:marRight w:val="0"/>
      <w:marTop w:val="0"/>
      <w:marBottom w:val="0"/>
      <w:divBdr>
        <w:top w:val="none" w:sz="0" w:space="0" w:color="auto"/>
        <w:left w:val="none" w:sz="0" w:space="0" w:color="auto"/>
        <w:bottom w:val="none" w:sz="0" w:space="0" w:color="auto"/>
        <w:right w:val="none" w:sz="0" w:space="0" w:color="auto"/>
      </w:divBdr>
    </w:div>
    <w:div w:id="2104183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mailto:info@democracylive.com" TargetMode="External"/><Relationship Id="rId26" Type="http://schemas.openxmlformats.org/officeDocument/2006/relationships/image" Target="media/image11.jpg"/><Relationship Id="rId3" Type="http://schemas.openxmlformats.org/officeDocument/2006/relationships/customXml" Target="../customXml/item3.xml"/><Relationship Id="rId21" Type="http://schemas.openxmlformats.org/officeDocument/2006/relationships/image" Target="media/image8.jp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10.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www.acb.org/"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hyperlink" Target="mailto:jflower@guidedogs.com" TargetMode="External"/><Relationship Id="rId32"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5.jpg"/><Relationship Id="rId23" Type="http://schemas.openxmlformats.org/officeDocument/2006/relationships/hyperlink" Target="http://www.acbmedia.org/n" TargetMode="External"/><Relationship Id="rId28" Type="http://schemas.openxmlformats.org/officeDocument/2006/relationships/image" Target="media/image12.jpg"/><Relationship Id="rId10" Type="http://schemas.openxmlformats.org/officeDocument/2006/relationships/image" Target="media/image1.jpeg"/><Relationship Id="rId19" Type="http://schemas.openxmlformats.org/officeDocument/2006/relationships/hyperlink" Target="http://www.democracylive.com" TargetMode="External"/><Relationship Id="rId31" Type="http://schemas.openxmlformats.org/officeDocument/2006/relationships/image" Target="media/image15.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g"/><Relationship Id="rId22" Type="http://schemas.openxmlformats.org/officeDocument/2006/relationships/image" Target="media/image9.jpg"/><Relationship Id="rId27" Type="http://schemas.openxmlformats.org/officeDocument/2006/relationships/image" Target="media/image110.jpg"/><Relationship Id="rId30" Type="http://schemas.openxmlformats.org/officeDocument/2006/relationships/image" Target="media/image14.jpg"/><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2E74F70FDEFE4080F6F9DF0ADEF941" ma:contentTypeVersion="15" ma:contentTypeDescription="Create a new document." ma:contentTypeScope="" ma:versionID="b9c5b79458c3bcf9a691cb0f260be660">
  <xsd:schema xmlns:xsd="http://www.w3.org/2001/XMLSchema" xmlns:xs="http://www.w3.org/2001/XMLSchema" xmlns:p="http://schemas.microsoft.com/office/2006/metadata/properties" xmlns:ns2="e92dffed-b10c-4960-bf75-72fffc0b22fd" xmlns:ns3="86455cc8-dc82-46e8-930c-50a60f7ff9ac" targetNamespace="http://schemas.microsoft.com/office/2006/metadata/properties" ma:root="true" ma:fieldsID="1d6f2c0665e92a0250b4d31859fb7cf6" ns2:_="" ns3:_="">
    <xsd:import namespace="e92dffed-b10c-4960-bf75-72fffc0b22fd"/>
    <xsd:import namespace="86455cc8-dc82-46e8-930c-50a60f7ff9a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2dffed-b10c-4960-bf75-72fffc0b22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483f84f-df74-41d1-a5e4-b558ebf52ac8"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6455cc8-dc82-46e8-930c-50a60f7ff9a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7769457-4620-4357-8808-b894c24f2b1c}" ma:internalName="TaxCatchAll" ma:showField="CatchAllData" ma:web="86455cc8-dc82-46e8-930c-50a60f7ff9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94AD994-47E1-4AE6-ADE1-E191831E86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2dffed-b10c-4960-bf75-72fffc0b22fd"/>
    <ds:schemaRef ds:uri="86455cc8-dc82-46e8-930c-50a60f7ff9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3E960C-0150-4F7B-9EDE-48F5708DDF85}">
  <ds:schemaRefs>
    <ds:schemaRef ds:uri="http://schemas.openxmlformats.org/officeDocument/2006/bibliography"/>
  </ds:schemaRefs>
</ds:datastoreItem>
</file>

<file path=customXml/itemProps3.xml><?xml version="1.0" encoding="utf-8"?>
<ds:datastoreItem xmlns:ds="http://schemas.openxmlformats.org/officeDocument/2006/customXml" ds:itemID="{4738C155-99D6-407C-A7F7-9A0B8BEE0CE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206</Pages>
  <Words>25943</Words>
  <Characters>143730</Characters>
  <Application>Microsoft Office Word</Application>
  <DocSecurity>2</DocSecurity>
  <Lines>5528</Lines>
  <Paragraphs>3201</Paragraphs>
  <ScaleCrop>false</ScaleCrop>
  <Company/>
  <LinksUpToDate>false</LinksUpToDate>
  <CharactersWithSpaces>166472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Marks Becker</dc:creator>
  <cp:keywords/>
  <dc:description/>
  <cp:lastModifiedBy>Kelly Gasque</cp:lastModifiedBy>
  <cp:revision>2</cp:revision>
  <cp:lastPrinted>2023-05-16T21:28:00Z</cp:lastPrinted>
  <dcterms:created xsi:type="dcterms:W3CDTF">2023-06-22T19:56:00Z</dcterms:created>
  <dcterms:modified xsi:type="dcterms:W3CDTF">2023-06-22T19:56:00Z</dcterms:modified>
</cp:coreProperties>
</file>