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EF43B" w14:textId="650DCAA9" w:rsidR="00F94475" w:rsidRPr="004F0C1E" w:rsidRDefault="008411DA" w:rsidP="00E668E2">
      <w:pPr>
        <w:spacing w:line="276" w:lineRule="auto"/>
        <w:jc w:val="center"/>
        <w:rPr>
          <w:b/>
          <w:bCs/>
          <w:sz w:val="62"/>
          <w:szCs w:val="62"/>
        </w:rPr>
      </w:pPr>
      <w:r w:rsidRPr="004F0C1E">
        <w:rPr>
          <w:b/>
          <w:bCs/>
          <w:sz w:val="62"/>
          <w:szCs w:val="62"/>
        </w:rPr>
        <w:t>Big Dreams, Bold Ideas</w:t>
      </w:r>
    </w:p>
    <w:p w14:paraId="6CF0A316" w14:textId="5D24AABB" w:rsidR="00F312F7" w:rsidRPr="00F312F7" w:rsidRDefault="009124C4" w:rsidP="00F312F7">
      <w:pPr>
        <w:spacing w:after="0" w:line="276" w:lineRule="auto"/>
        <w:jc w:val="center"/>
        <w:rPr>
          <w:b/>
          <w:bCs/>
          <w:sz w:val="18"/>
          <w:szCs w:val="18"/>
        </w:rPr>
      </w:pPr>
      <w:r w:rsidRPr="004F0C1E">
        <w:rPr>
          <w:b/>
          <w:bCs/>
          <w:noProof/>
          <w:sz w:val="62"/>
          <w:szCs w:val="62"/>
        </w:rPr>
        <w:drawing>
          <wp:anchor distT="0" distB="0" distL="114300" distR="114300" simplePos="0" relativeHeight="251658240" behindDoc="0" locked="0" layoutInCell="1" allowOverlap="1" wp14:anchorId="142D4806" wp14:editId="57ECE8F6">
            <wp:simplePos x="0" y="0"/>
            <wp:positionH relativeFrom="column">
              <wp:posOffset>0</wp:posOffset>
            </wp:positionH>
            <wp:positionV relativeFrom="paragraph">
              <wp:posOffset>130175</wp:posOffset>
            </wp:positionV>
            <wp:extent cx="5715000" cy="4286250"/>
            <wp:effectExtent l="0" t="0" r="0" b="0"/>
            <wp:wrapSquare wrapText="bothSides"/>
            <wp:docPr id="965253660" name="Picture 965253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253660" name="Picture 96525366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15000" cy="4286250"/>
                    </a:xfrm>
                    <a:prstGeom prst="rect">
                      <a:avLst/>
                    </a:prstGeom>
                  </pic:spPr>
                </pic:pic>
              </a:graphicData>
            </a:graphic>
            <wp14:sizeRelH relativeFrom="margin">
              <wp14:pctWidth>0</wp14:pctWidth>
            </wp14:sizeRelH>
            <wp14:sizeRelV relativeFrom="margin">
              <wp14:pctHeight>0</wp14:pctHeight>
            </wp14:sizeRelV>
          </wp:anchor>
        </w:drawing>
      </w:r>
    </w:p>
    <w:p w14:paraId="3E4E92AA" w14:textId="77777777" w:rsidR="00034A21" w:rsidRPr="00C6599A" w:rsidRDefault="00034A21" w:rsidP="00984BD0">
      <w:pPr>
        <w:spacing w:after="0" w:line="240" w:lineRule="auto"/>
        <w:jc w:val="center"/>
        <w:rPr>
          <w:b/>
          <w:bCs/>
          <w:sz w:val="14"/>
          <w:szCs w:val="14"/>
        </w:rPr>
      </w:pPr>
    </w:p>
    <w:p w14:paraId="59B2E739" w14:textId="08B26162" w:rsidR="00E668E2" w:rsidRPr="00C6599A" w:rsidRDefault="00F94475" w:rsidP="00984BD0">
      <w:pPr>
        <w:spacing w:after="0" w:line="240" w:lineRule="auto"/>
        <w:jc w:val="center"/>
        <w:rPr>
          <w:b/>
          <w:bCs/>
          <w:sz w:val="58"/>
          <w:szCs w:val="58"/>
        </w:rPr>
      </w:pPr>
      <w:r w:rsidRPr="00C6599A">
        <w:rPr>
          <w:b/>
          <w:bCs/>
          <w:sz w:val="58"/>
          <w:szCs w:val="58"/>
        </w:rPr>
        <w:t>6</w:t>
      </w:r>
      <w:r w:rsidR="00E07148" w:rsidRPr="00C6599A">
        <w:rPr>
          <w:b/>
          <w:bCs/>
          <w:sz w:val="58"/>
          <w:szCs w:val="58"/>
        </w:rPr>
        <w:t>4</w:t>
      </w:r>
      <w:r w:rsidR="00E07148" w:rsidRPr="00C6599A">
        <w:rPr>
          <w:b/>
          <w:bCs/>
          <w:sz w:val="58"/>
          <w:szCs w:val="58"/>
          <w:vertAlign w:val="superscript"/>
        </w:rPr>
        <w:t>th</w:t>
      </w:r>
      <w:r w:rsidRPr="00C6599A">
        <w:rPr>
          <w:b/>
          <w:bCs/>
          <w:sz w:val="58"/>
          <w:szCs w:val="58"/>
        </w:rPr>
        <w:t xml:space="preserve">Annual National Conference &amp; Convention </w:t>
      </w:r>
    </w:p>
    <w:p w14:paraId="32432247" w14:textId="77777777" w:rsidR="00A204D3" w:rsidRPr="00C6599A" w:rsidRDefault="00A204D3" w:rsidP="00984BD0">
      <w:pPr>
        <w:spacing w:after="0" w:line="240" w:lineRule="auto"/>
        <w:jc w:val="center"/>
        <w:rPr>
          <w:b/>
          <w:bCs/>
          <w:sz w:val="28"/>
          <w:szCs w:val="28"/>
        </w:rPr>
      </w:pPr>
    </w:p>
    <w:p w14:paraId="6DA5B8BD" w14:textId="1F31EF38" w:rsidR="00F94475" w:rsidRDefault="00F94475" w:rsidP="00984BD0">
      <w:pPr>
        <w:spacing w:after="0" w:line="240" w:lineRule="auto"/>
        <w:jc w:val="center"/>
        <w:rPr>
          <w:b/>
          <w:bCs/>
          <w:sz w:val="58"/>
          <w:szCs w:val="58"/>
        </w:rPr>
      </w:pPr>
      <w:r w:rsidRPr="00B36EA0">
        <w:rPr>
          <w:b/>
          <w:bCs/>
          <w:sz w:val="58"/>
          <w:szCs w:val="58"/>
        </w:rPr>
        <w:t>American Council of the Blind and Special-Interest Affiliates</w:t>
      </w:r>
    </w:p>
    <w:p w14:paraId="509E7AF8" w14:textId="77777777" w:rsidR="00A204D3" w:rsidRPr="00C6599A" w:rsidRDefault="00A204D3" w:rsidP="00984BD0">
      <w:pPr>
        <w:spacing w:after="0" w:line="240" w:lineRule="auto"/>
        <w:jc w:val="center"/>
        <w:rPr>
          <w:b/>
          <w:bCs/>
          <w:sz w:val="28"/>
          <w:szCs w:val="28"/>
        </w:rPr>
      </w:pPr>
    </w:p>
    <w:p w14:paraId="1AD53C35" w14:textId="560E36DA" w:rsidR="0042525D" w:rsidRPr="00034A21" w:rsidRDefault="00F94475" w:rsidP="00034A21">
      <w:pPr>
        <w:spacing w:line="240" w:lineRule="auto"/>
        <w:jc w:val="center"/>
        <w:rPr>
          <w:b/>
          <w:bCs/>
          <w:sz w:val="58"/>
          <w:szCs w:val="58"/>
        </w:rPr>
      </w:pPr>
      <w:r w:rsidRPr="00B36EA0">
        <w:rPr>
          <w:b/>
          <w:bCs/>
          <w:sz w:val="58"/>
          <w:szCs w:val="58"/>
        </w:rPr>
        <w:t xml:space="preserve">June </w:t>
      </w:r>
      <w:r w:rsidR="008B3378" w:rsidRPr="00B36EA0">
        <w:rPr>
          <w:b/>
          <w:bCs/>
          <w:sz w:val="58"/>
          <w:szCs w:val="58"/>
        </w:rPr>
        <w:t>2</w:t>
      </w:r>
      <w:r w:rsidR="00E07148" w:rsidRPr="00B36EA0">
        <w:rPr>
          <w:b/>
          <w:bCs/>
          <w:sz w:val="58"/>
          <w:szCs w:val="58"/>
        </w:rPr>
        <w:t>3</w:t>
      </w:r>
      <w:r w:rsidRPr="00B36EA0">
        <w:rPr>
          <w:b/>
          <w:bCs/>
          <w:sz w:val="58"/>
          <w:szCs w:val="58"/>
        </w:rPr>
        <w:t xml:space="preserve"> – July </w:t>
      </w:r>
      <w:r w:rsidR="008B3378" w:rsidRPr="00B36EA0">
        <w:rPr>
          <w:b/>
          <w:bCs/>
          <w:sz w:val="58"/>
          <w:szCs w:val="58"/>
        </w:rPr>
        <w:t>1</w:t>
      </w:r>
      <w:r w:rsidR="00E07148" w:rsidRPr="00B36EA0">
        <w:rPr>
          <w:b/>
          <w:bCs/>
          <w:sz w:val="58"/>
          <w:szCs w:val="58"/>
        </w:rPr>
        <w:t>1</w:t>
      </w:r>
      <w:r w:rsidRPr="00B36EA0">
        <w:rPr>
          <w:b/>
          <w:bCs/>
          <w:sz w:val="58"/>
          <w:szCs w:val="58"/>
        </w:rPr>
        <w:t>, 202</w:t>
      </w:r>
      <w:r w:rsidR="00E07148" w:rsidRPr="00B36EA0">
        <w:rPr>
          <w:b/>
          <w:bCs/>
          <w:sz w:val="58"/>
          <w:szCs w:val="58"/>
        </w:rPr>
        <w:t>5</w:t>
      </w:r>
    </w:p>
    <w:p w14:paraId="163EF7BA" w14:textId="77777777" w:rsidR="00034A21" w:rsidRDefault="00034A21" w:rsidP="00022476">
      <w:pPr>
        <w:spacing w:line="259" w:lineRule="auto"/>
        <w:jc w:val="center"/>
        <w:rPr>
          <w:b/>
          <w:bCs/>
          <w:sz w:val="64"/>
          <w:szCs w:val="64"/>
        </w:rPr>
      </w:pPr>
    </w:p>
    <w:p w14:paraId="4152ADA8" w14:textId="77777777" w:rsidR="00F937E2" w:rsidRDefault="00F937E2" w:rsidP="00F937E2">
      <w:pPr>
        <w:spacing w:after="0" w:line="276" w:lineRule="auto"/>
        <w:rPr>
          <w:rFonts w:cs="Arial"/>
        </w:rPr>
      </w:pPr>
      <w:r>
        <w:rPr>
          <w:rFonts w:cs="Arial"/>
          <w:b/>
          <w:bCs/>
        </w:rPr>
        <w:t>Feel the Future of Museums</w:t>
      </w:r>
    </w:p>
    <w:p w14:paraId="1BDCD48F" w14:textId="77777777" w:rsidR="00F937E2" w:rsidRDefault="00F937E2" w:rsidP="00F937E2">
      <w:pPr>
        <w:spacing w:after="0" w:line="276" w:lineRule="auto"/>
        <w:rPr>
          <w:rFonts w:cs="Arial"/>
        </w:rPr>
      </w:pPr>
    </w:p>
    <w:p w14:paraId="01D33337" w14:textId="77777777" w:rsidR="00F937E2" w:rsidRDefault="00F937E2" w:rsidP="00F937E2">
      <w:pPr>
        <w:spacing w:after="0" w:line="276" w:lineRule="auto"/>
        <w:rPr>
          <w:rFonts w:cs="Arial"/>
        </w:rPr>
      </w:pPr>
      <w:r>
        <w:rPr>
          <w:rFonts w:cs="Arial"/>
        </w:rPr>
        <w:t>Immerse yourself in a world where everyone can explore.</w:t>
      </w:r>
    </w:p>
    <w:p w14:paraId="1E60807A" w14:textId="77777777" w:rsidR="00F937E2" w:rsidRDefault="00F937E2" w:rsidP="00F937E2">
      <w:pPr>
        <w:spacing w:after="0" w:line="276" w:lineRule="auto"/>
        <w:rPr>
          <w:rFonts w:cs="Arial"/>
        </w:rPr>
      </w:pPr>
    </w:p>
    <w:p w14:paraId="772D8456" w14:textId="77777777" w:rsidR="00F937E2" w:rsidRDefault="00F937E2" w:rsidP="00F937E2">
      <w:pPr>
        <w:spacing w:after="0" w:line="276" w:lineRule="auto"/>
        <w:rPr>
          <w:rFonts w:cs="Arial"/>
        </w:rPr>
      </w:pPr>
      <w:r>
        <w:rPr>
          <w:rFonts w:cs="Arial"/>
        </w:rPr>
        <w:t>Live differently. Spread change.</w:t>
      </w:r>
    </w:p>
    <w:p w14:paraId="283ADB0B" w14:textId="77777777" w:rsidR="00F937E2" w:rsidRDefault="00F937E2" w:rsidP="00F937E2">
      <w:pPr>
        <w:spacing w:after="0" w:line="276" w:lineRule="auto"/>
        <w:rPr>
          <w:rFonts w:cs="Arial"/>
        </w:rPr>
      </w:pPr>
    </w:p>
    <w:p w14:paraId="74F1FBF3" w14:textId="77777777" w:rsidR="00F937E2" w:rsidRDefault="00F937E2" w:rsidP="00F937E2">
      <w:pPr>
        <w:spacing w:after="0" w:line="276" w:lineRule="auto"/>
        <w:rPr>
          <w:rFonts w:cs="Arial"/>
        </w:rPr>
      </w:pPr>
      <w:r>
        <w:rPr>
          <w:rFonts w:cs="Arial"/>
        </w:rPr>
        <w:t>Learn more at TheDotExperience.org.</w:t>
      </w:r>
    </w:p>
    <w:p w14:paraId="025B9A02" w14:textId="77777777" w:rsidR="00F937E2" w:rsidRDefault="00F937E2" w:rsidP="00F937E2">
      <w:pPr>
        <w:spacing w:after="0" w:line="276" w:lineRule="auto"/>
        <w:rPr>
          <w:rFonts w:cs="Arial"/>
        </w:rPr>
      </w:pPr>
    </w:p>
    <w:p w14:paraId="0F2FF49A" w14:textId="77777777" w:rsidR="00F937E2" w:rsidRDefault="00F937E2" w:rsidP="00F937E2">
      <w:pPr>
        <w:spacing w:after="0" w:line="276" w:lineRule="auto"/>
        <w:rPr>
          <w:rFonts w:cs="Arial"/>
        </w:rPr>
      </w:pPr>
      <w:r w:rsidRPr="00902B10">
        <w:rPr>
          <w:rFonts w:cs="Arial"/>
          <w:b/>
          <w:bCs/>
        </w:rPr>
        <w:t>The</w:t>
      </w:r>
      <w:r>
        <w:rPr>
          <w:rFonts w:cs="Arial"/>
        </w:rPr>
        <w:t xml:space="preserve"> </w:t>
      </w:r>
      <w:r>
        <w:rPr>
          <w:rFonts w:cs="Arial"/>
          <w:b/>
          <w:bCs/>
        </w:rPr>
        <w:t>Dot Experience</w:t>
      </w:r>
    </w:p>
    <w:p w14:paraId="3DC7826D" w14:textId="77777777" w:rsidR="00F937E2" w:rsidRPr="00902B10" w:rsidRDefault="00F937E2" w:rsidP="00F937E2">
      <w:pPr>
        <w:spacing w:after="0" w:line="276" w:lineRule="auto"/>
        <w:rPr>
          <w:rFonts w:cs="Arial"/>
          <w:b/>
          <w:bCs/>
        </w:rPr>
      </w:pPr>
      <w:r>
        <w:rPr>
          <w:rFonts w:cs="Arial"/>
          <w:b/>
          <w:bCs/>
        </w:rPr>
        <w:t>American Printing House</w:t>
      </w:r>
    </w:p>
    <w:p w14:paraId="23EEB56F" w14:textId="77777777" w:rsidR="004F3154" w:rsidRDefault="004F3154">
      <w:pPr>
        <w:spacing w:line="259" w:lineRule="auto"/>
        <w:rPr>
          <w:b/>
          <w:bCs/>
          <w:sz w:val="64"/>
          <w:szCs w:val="64"/>
        </w:rPr>
      </w:pPr>
    </w:p>
    <w:p w14:paraId="5141514F" w14:textId="77777777" w:rsidR="004F3154" w:rsidRDefault="004F3154">
      <w:pPr>
        <w:spacing w:line="259" w:lineRule="auto"/>
        <w:rPr>
          <w:b/>
          <w:bCs/>
          <w:sz w:val="64"/>
          <w:szCs w:val="64"/>
        </w:rPr>
      </w:pPr>
    </w:p>
    <w:p w14:paraId="13D8AB94" w14:textId="77777777" w:rsidR="004F3154" w:rsidRDefault="004F3154">
      <w:pPr>
        <w:spacing w:line="259" w:lineRule="auto"/>
        <w:rPr>
          <w:b/>
          <w:bCs/>
          <w:sz w:val="64"/>
          <w:szCs w:val="64"/>
        </w:rPr>
      </w:pPr>
    </w:p>
    <w:p w14:paraId="489B6D1F" w14:textId="77777777" w:rsidR="004F3154" w:rsidRDefault="004F3154">
      <w:pPr>
        <w:spacing w:line="259" w:lineRule="auto"/>
        <w:rPr>
          <w:b/>
          <w:bCs/>
          <w:sz w:val="64"/>
          <w:szCs w:val="64"/>
        </w:rPr>
      </w:pPr>
    </w:p>
    <w:p w14:paraId="3A4C78C1" w14:textId="77777777" w:rsidR="004F3154" w:rsidRDefault="004F3154">
      <w:pPr>
        <w:spacing w:line="259" w:lineRule="auto"/>
        <w:rPr>
          <w:b/>
          <w:bCs/>
          <w:sz w:val="64"/>
          <w:szCs w:val="64"/>
        </w:rPr>
      </w:pPr>
    </w:p>
    <w:p w14:paraId="1A9DA79F" w14:textId="16E5CBF0" w:rsidR="00ED4EAD" w:rsidRDefault="00ED4EAD">
      <w:pPr>
        <w:spacing w:after="160" w:line="259" w:lineRule="auto"/>
        <w:rPr>
          <w:b/>
          <w:bCs/>
          <w:sz w:val="64"/>
          <w:szCs w:val="64"/>
        </w:rPr>
      </w:pPr>
      <w:r>
        <w:rPr>
          <w:b/>
          <w:bCs/>
          <w:sz w:val="64"/>
          <w:szCs w:val="64"/>
        </w:rPr>
        <w:br w:type="page"/>
      </w:r>
    </w:p>
    <w:p w14:paraId="08CD7E0C" w14:textId="77777777" w:rsidR="00022476" w:rsidRDefault="00022476" w:rsidP="00022476">
      <w:pPr>
        <w:spacing w:line="259" w:lineRule="auto"/>
        <w:rPr>
          <w:b/>
          <w:bCs/>
          <w:sz w:val="64"/>
          <w:szCs w:val="64"/>
        </w:rPr>
      </w:pPr>
    </w:p>
    <w:p w14:paraId="4902B366" w14:textId="77777777" w:rsidR="00D62965" w:rsidRDefault="00D62965" w:rsidP="00D62965">
      <w:pPr>
        <w:spacing w:after="0" w:line="276" w:lineRule="auto"/>
        <w:rPr>
          <w:rFonts w:cs="Arial"/>
        </w:rPr>
      </w:pPr>
      <w:r>
        <w:rPr>
          <w:rFonts w:cs="Arial"/>
          <w:b/>
          <w:bCs/>
        </w:rPr>
        <w:t>We’re focused on access and inclusion.</w:t>
      </w:r>
    </w:p>
    <w:p w14:paraId="07A929AC" w14:textId="77777777" w:rsidR="00D62965" w:rsidRDefault="00D62965" w:rsidP="00D62965">
      <w:pPr>
        <w:spacing w:after="0" w:line="276" w:lineRule="auto"/>
        <w:rPr>
          <w:rFonts w:cs="Arial"/>
        </w:rPr>
      </w:pPr>
    </w:p>
    <w:p w14:paraId="7FB0683F" w14:textId="77777777" w:rsidR="00D62965" w:rsidRDefault="00D62965" w:rsidP="00D62965">
      <w:pPr>
        <w:spacing w:after="0" w:line="276" w:lineRule="auto"/>
        <w:rPr>
          <w:rFonts w:cs="Arial"/>
        </w:rPr>
      </w:pPr>
      <w:r>
        <w:rPr>
          <w:rFonts w:cs="Arial"/>
        </w:rPr>
        <w:t>We proudly support the American Council of the Blind for developing innovative education, technology, training programs and legislative advocacy that create  pathways to independence and success for their constituents.</w:t>
      </w:r>
    </w:p>
    <w:p w14:paraId="2D9C4501" w14:textId="77777777" w:rsidR="00D62965" w:rsidRDefault="00D62965" w:rsidP="00D62965">
      <w:pPr>
        <w:spacing w:after="0" w:line="276" w:lineRule="auto"/>
        <w:rPr>
          <w:rFonts w:cs="Arial"/>
        </w:rPr>
      </w:pPr>
    </w:p>
    <w:p w14:paraId="5F10049D" w14:textId="77777777" w:rsidR="00D62965" w:rsidRDefault="00D62965" w:rsidP="00D62965">
      <w:pPr>
        <w:spacing w:after="0" w:line="276" w:lineRule="auto"/>
        <w:rPr>
          <w:rFonts w:cs="Arial"/>
        </w:rPr>
      </w:pPr>
      <w:r>
        <w:rPr>
          <w:rFonts w:cs="Arial"/>
        </w:rPr>
        <w:t xml:space="preserve">Copyright 2025 </w:t>
      </w:r>
      <w:proofErr w:type="spellStart"/>
      <w:r>
        <w:rPr>
          <w:rFonts w:cs="Arial"/>
        </w:rPr>
        <w:t>JPMorganChase</w:t>
      </w:r>
      <w:proofErr w:type="spellEnd"/>
    </w:p>
    <w:p w14:paraId="048DDF4B" w14:textId="77777777" w:rsidR="00D62965" w:rsidRDefault="00D62965" w:rsidP="00D62965">
      <w:pPr>
        <w:spacing w:after="0" w:line="276" w:lineRule="auto"/>
        <w:rPr>
          <w:rFonts w:cs="Arial"/>
        </w:rPr>
      </w:pPr>
    </w:p>
    <w:p w14:paraId="51BBF512" w14:textId="77777777" w:rsidR="00D62965" w:rsidRDefault="00D62965" w:rsidP="00D62965">
      <w:pPr>
        <w:spacing w:after="0" w:line="276" w:lineRule="auto"/>
        <w:rPr>
          <w:rFonts w:cs="Arial"/>
        </w:rPr>
      </w:pPr>
      <w:proofErr w:type="spellStart"/>
      <w:r>
        <w:rPr>
          <w:rFonts w:cs="Arial"/>
          <w:b/>
          <w:bCs/>
        </w:rPr>
        <w:t>JPMorganChase</w:t>
      </w:r>
      <w:proofErr w:type="spellEnd"/>
    </w:p>
    <w:p w14:paraId="47ABDBB4" w14:textId="1810F7DC" w:rsidR="00FA500D" w:rsidRDefault="00FA500D">
      <w:pPr>
        <w:spacing w:line="259" w:lineRule="auto"/>
        <w:rPr>
          <w:b/>
          <w:bCs/>
          <w:sz w:val="64"/>
          <w:szCs w:val="64"/>
        </w:rPr>
        <w:sectPr w:rsidR="00FA500D" w:rsidSect="002B11D0">
          <w:footerReference w:type="even" r:id="rId12"/>
          <w:footerReference w:type="default" r:id="rId13"/>
          <w:type w:val="oddPage"/>
          <w:pgSz w:w="12240" w:h="15840"/>
          <w:pgMar w:top="1440" w:right="1440" w:bottom="1440" w:left="1800" w:header="720" w:footer="720" w:gutter="0"/>
          <w:pgNumType w:start="1"/>
          <w:cols w:space="720"/>
          <w:docGrid w:linePitch="490"/>
        </w:sectPr>
      </w:pPr>
    </w:p>
    <w:p w14:paraId="1553BE21" w14:textId="77777777" w:rsidR="00283154" w:rsidRDefault="00283154" w:rsidP="00283154">
      <w:pPr>
        <w:spacing w:after="0" w:line="276" w:lineRule="auto"/>
        <w:rPr>
          <w:rFonts w:cs="Arial"/>
        </w:rPr>
      </w:pPr>
      <w:r>
        <w:rPr>
          <w:rFonts w:cs="Arial"/>
          <w:b/>
          <w:bCs/>
        </w:rPr>
        <w:lastRenderedPageBreak/>
        <w:t xml:space="preserve">CVSHealth </w:t>
      </w:r>
      <w:r>
        <w:rPr>
          <w:rFonts w:cs="Arial"/>
        </w:rPr>
        <w:t>is a proud sponsor of the American Council of the Blind 64</w:t>
      </w:r>
      <w:r w:rsidRPr="00F52C71">
        <w:rPr>
          <w:rFonts w:cs="Arial"/>
          <w:vertAlign w:val="superscript"/>
        </w:rPr>
        <w:t>th</w:t>
      </w:r>
      <w:r>
        <w:rPr>
          <w:rFonts w:cs="Arial"/>
        </w:rPr>
        <w:t xml:space="preserve"> Annual Conference and Convention. </w:t>
      </w:r>
    </w:p>
    <w:p w14:paraId="1A4C0E4B" w14:textId="41C50F0D" w:rsidR="00E04642" w:rsidRPr="00A75FCD" w:rsidRDefault="00461FB4" w:rsidP="00A75FCD">
      <w:pPr>
        <w:spacing w:after="0" w:line="276" w:lineRule="auto"/>
        <w:rPr>
          <w:rFonts w:cs="Arial"/>
          <w:sz w:val="32"/>
          <w:szCs w:val="32"/>
        </w:rPr>
      </w:pPr>
      <w:r>
        <w:rPr>
          <w:b/>
          <w:bCs/>
          <w:sz w:val="64"/>
          <w:szCs w:val="64"/>
        </w:rPr>
        <w:br w:type="page"/>
      </w:r>
      <w:proofErr w:type="spellStart"/>
      <w:r w:rsidR="00E04642" w:rsidRPr="00A75FCD">
        <w:rPr>
          <w:rFonts w:cs="Arial"/>
          <w:b/>
          <w:bCs/>
          <w:sz w:val="32"/>
          <w:szCs w:val="32"/>
        </w:rPr>
        <w:lastRenderedPageBreak/>
        <w:t>HumanWare</w:t>
      </w:r>
      <w:proofErr w:type="spellEnd"/>
      <w:r w:rsidR="00A75FCD" w:rsidRPr="00A75FCD">
        <w:rPr>
          <w:rFonts w:cs="Arial"/>
          <w:b/>
          <w:bCs/>
          <w:sz w:val="32"/>
          <w:szCs w:val="32"/>
        </w:rPr>
        <w:t xml:space="preserve"> </w:t>
      </w:r>
      <w:r w:rsidR="00E04642" w:rsidRPr="00A75FCD">
        <w:rPr>
          <w:rFonts w:cs="Arial"/>
          <w:sz w:val="32"/>
          <w:szCs w:val="32"/>
        </w:rPr>
        <w:t>an EssilorExotica company</w:t>
      </w:r>
    </w:p>
    <w:p w14:paraId="72CD2271" w14:textId="77777777" w:rsidR="00E04642" w:rsidRPr="00A75FCD" w:rsidRDefault="00E04642" w:rsidP="00E04642">
      <w:pPr>
        <w:tabs>
          <w:tab w:val="left" w:pos="977"/>
        </w:tabs>
        <w:spacing w:after="0" w:line="276" w:lineRule="auto"/>
        <w:rPr>
          <w:rFonts w:cs="Arial"/>
          <w:sz w:val="32"/>
          <w:szCs w:val="32"/>
        </w:rPr>
      </w:pPr>
    </w:p>
    <w:p w14:paraId="42AF4907" w14:textId="77777777" w:rsidR="00E04642" w:rsidRPr="00A75FCD" w:rsidRDefault="00E04642" w:rsidP="00E04642">
      <w:pPr>
        <w:tabs>
          <w:tab w:val="left" w:pos="977"/>
        </w:tabs>
        <w:spacing w:after="0" w:line="276" w:lineRule="auto"/>
        <w:rPr>
          <w:rFonts w:cs="Arial"/>
          <w:b/>
          <w:bCs/>
          <w:sz w:val="32"/>
          <w:szCs w:val="32"/>
        </w:rPr>
      </w:pPr>
      <w:r w:rsidRPr="00A75FCD">
        <w:rPr>
          <w:rFonts w:cs="Arial"/>
          <w:b/>
          <w:bCs/>
          <w:sz w:val="32"/>
          <w:szCs w:val="32"/>
        </w:rPr>
        <w:t>TECHNOLOGY</w:t>
      </w:r>
    </w:p>
    <w:p w14:paraId="1E6F1627" w14:textId="77777777" w:rsidR="00A75FCD" w:rsidRPr="00A75FCD" w:rsidRDefault="00E04642" w:rsidP="00E04642">
      <w:pPr>
        <w:tabs>
          <w:tab w:val="left" w:pos="977"/>
        </w:tabs>
        <w:spacing w:after="0" w:line="276" w:lineRule="auto"/>
        <w:rPr>
          <w:rFonts w:cs="Arial"/>
          <w:b/>
          <w:bCs/>
          <w:sz w:val="32"/>
          <w:szCs w:val="32"/>
        </w:rPr>
      </w:pPr>
      <w:r w:rsidRPr="00A75FCD">
        <w:rPr>
          <w:rFonts w:cs="Arial"/>
          <w:b/>
          <w:bCs/>
          <w:sz w:val="32"/>
          <w:szCs w:val="32"/>
        </w:rPr>
        <w:t>Serving everyone</w:t>
      </w:r>
    </w:p>
    <w:p w14:paraId="77828142" w14:textId="1826AAB1" w:rsidR="00E04642" w:rsidRPr="00A75FCD" w:rsidRDefault="00E04642" w:rsidP="00E04642">
      <w:pPr>
        <w:tabs>
          <w:tab w:val="left" w:pos="977"/>
        </w:tabs>
        <w:spacing w:after="0" w:line="276" w:lineRule="auto"/>
        <w:rPr>
          <w:rFonts w:cs="Arial"/>
          <w:sz w:val="32"/>
          <w:szCs w:val="32"/>
        </w:rPr>
      </w:pPr>
      <w:r w:rsidRPr="00A75FCD">
        <w:rPr>
          <w:rFonts w:cs="Arial"/>
          <w:b/>
          <w:bCs/>
          <w:sz w:val="32"/>
          <w:szCs w:val="32"/>
        </w:rPr>
        <w:t>Braille, tactile and embossing solutions</w:t>
      </w:r>
    </w:p>
    <w:p w14:paraId="64A5BDA8" w14:textId="77777777" w:rsidR="00E04642" w:rsidRPr="00A75FCD" w:rsidRDefault="00E04642" w:rsidP="00E04642">
      <w:pPr>
        <w:tabs>
          <w:tab w:val="left" w:pos="977"/>
        </w:tabs>
        <w:spacing w:after="0" w:line="276" w:lineRule="auto"/>
        <w:rPr>
          <w:rFonts w:cs="Arial"/>
          <w:sz w:val="32"/>
          <w:szCs w:val="32"/>
        </w:rPr>
      </w:pPr>
    </w:p>
    <w:p w14:paraId="4569B976" w14:textId="77777777" w:rsidR="00E04642" w:rsidRPr="00A75FCD" w:rsidRDefault="00E04642" w:rsidP="00E04642">
      <w:pPr>
        <w:tabs>
          <w:tab w:val="left" w:pos="977"/>
        </w:tabs>
        <w:spacing w:after="0" w:line="276" w:lineRule="auto"/>
        <w:rPr>
          <w:rFonts w:cs="Arial"/>
          <w:sz w:val="32"/>
          <w:szCs w:val="32"/>
        </w:rPr>
      </w:pPr>
      <w:r w:rsidRPr="00A75FCD">
        <w:rPr>
          <w:rFonts w:cs="Arial"/>
          <w:sz w:val="32"/>
          <w:szCs w:val="32"/>
        </w:rPr>
        <w:t>Our high-quality embossers and electronic braille devices deliver reliable, precise braille and tactile output — offering greater independence at home, work, or on the go.</w:t>
      </w:r>
    </w:p>
    <w:p w14:paraId="03FCBF22" w14:textId="77777777" w:rsidR="00E04642" w:rsidRPr="00A75FCD" w:rsidRDefault="00E04642" w:rsidP="00E04642">
      <w:pPr>
        <w:tabs>
          <w:tab w:val="left" w:pos="977"/>
        </w:tabs>
        <w:spacing w:after="0" w:line="276" w:lineRule="auto"/>
        <w:rPr>
          <w:rFonts w:cs="Arial"/>
          <w:sz w:val="32"/>
          <w:szCs w:val="32"/>
        </w:rPr>
      </w:pPr>
    </w:p>
    <w:p w14:paraId="123D37F9" w14:textId="77777777" w:rsidR="00E04642" w:rsidRPr="00A75FCD" w:rsidRDefault="00E04642" w:rsidP="00E04642">
      <w:pPr>
        <w:tabs>
          <w:tab w:val="left" w:pos="977"/>
        </w:tabs>
        <w:spacing w:after="0" w:line="276" w:lineRule="auto"/>
        <w:rPr>
          <w:rFonts w:cs="Arial"/>
          <w:sz w:val="32"/>
          <w:szCs w:val="32"/>
        </w:rPr>
      </w:pPr>
      <w:r w:rsidRPr="00A75FCD">
        <w:rPr>
          <w:rFonts w:cs="Arial"/>
          <w:b/>
          <w:bCs/>
          <w:sz w:val="32"/>
          <w:szCs w:val="32"/>
        </w:rPr>
        <w:t>Audio assistance, reading machines and magnifiers</w:t>
      </w:r>
    </w:p>
    <w:p w14:paraId="5198FCE9" w14:textId="77777777" w:rsidR="00E04642" w:rsidRPr="00A75FCD" w:rsidRDefault="00E04642" w:rsidP="00E04642">
      <w:pPr>
        <w:tabs>
          <w:tab w:val="left" w:pos="977"/>
        </w:tabs>
        <w:spacing w:after="0" w:line="276" w:lineRule="auto"/>
        <w:rPr>
          <w:rFonts w:cs="Arial"/>
          <w:sz w:val="32"/>
          <w:szCs w:val="32"/>
        </w:rPr>
      </w:pPr>
    </w:p>
    <w:p w14:paraId="752B4BFC" w14:textId="77777777" w:rsidR="00E04642" w:rsidRPr="00A75FCD" w:rsidRDefault="00E04642" w:rsidP="00E04642">
      <w:pPr>
        <w:spacing w:after="0" w:line="276" w:lineRule="auto"/>
        <w:rPr>
          <w:rFonts w:cs="Arial"/>
          <w:sz w:val="32"/>
          <w:szCs w:val="32"/>
        </w:rPr>
      </w:pPr>
      <w:r w:rsidRPr="00A75FCD">
        <w:rPr>
          <w:rFonts w:cs="Arial"/>
          <w:sz w:val="32"/>
          <w:szCs w:val="32"/>
        </w:rPr>
        <w:t xml:space="preserve">Our Victor Reader, smart reading machines, and magnifiers offer audio, image description, and clear magnification — making </w:t>
      </w:r>
      <w:proofErr w:type="spellStart"/>
      <w:r w:rsidRPr="00A75FCD">
        <w:rPr>
          <w:rFonts w:cs="Arial"/>
          <w:sz w:val="32"/>
          <w:szCs w:val="32"/>
        </w:rPr>
        <w:t>everyday</w:t>
      </w:r>
      <w:proofErr w:type="spellEnd"/>
      <w:r w:rsidRPr="00A75FCD">
        <w:rPr>
          <w:rFonts w:cs="Arial"/>
          <w:sz w:val="32"/>
          <w:szCs w:val="32"/>
        </w:rPr>
        <w:t xml:space="preserve"> reading easier and more independent.</w:t>
      </w:r>
    </w:p>
    <w:p w14:paraId="190EFE7B" w14:textId="77777777" w:rsidR="00E04642" w:rsidRPr="00A75FCD" w:rsidRDefault="00E04642" w:rsidP="00E04642">
      <w:pPr>
        <w:spacing w:after="0" w:line="276" w:lineRule="auto"/>
        <w:rPr>
          <w:rFonts w:cs="Arial"/>
          <w:sz w:val="32"/>
          <w:szCs w:val="32"/>
        </w:rPr>
      </w:pPr>
    </w:p>
    <w:p w14:paraId="6F4578F1" w14:textId="77777777" w:rsidR="00E04642" w:rsidRPr="00A75FCD" w:rsidRDefault="00E04642" w:rsidP="00E04642">
      <w:pPr>
        <w:spacing w:after="0" w:line="276" w:lineRule="auto"/>
        <w:rPr>
          <w:rFonts w:cs="Arial"/>
          <w:sz w:val="32"/>
          <w:szCs w:val="32"/>
        </w:rPr>
      </w:pPr>
      <w:r w:rsidRPr="00A75FCD">
        <w:rPr>
          <w:rFonts w:cs="Arial"/>
          <w:b/>
          <w:bCs/>
          <w:sz w:val="32"/>
          <w:szCs w:val="32"/>
        </w:rPr>
        <w:t>Designed for accessibility. Powered for purpose.</w:t>
      </w:r>
    </w:p>
    <w:p w14:paraId="573DA199" w14:textId="77777777" w:rsidR="00E04642" w:rsidRPr="00A75FCD" w:rsidRDefault="00E04642" w:rsidP="00E04642">
      <w:pPr>
        <w:spacing w:after="0" w:line="276" w:lineRule="auto"/>
        <w:rPr>
          <w:rFonts w:cs="Arial"/>
          <w:sz w:val="32"/>
          <w:szCs w:val="32"/>
        </w:rPr>
      </w:pPr>
    </w:p>
    <w:p w14:paraId="726D41B9" w14:textId="77777777" w:rsidR="00E04642" w:rsidRPr="00A75FCD" w:rsidRDefault="00E04642" w:rsidP="00E04642">
      <w:pPr>
        <w:spacing w:after="0" w:line="276" w:lineRule="auto"/>
        <w:rPr>
          <w:rFonts w:cs="Arial"/>
          <w:sz w:val="32"/>
          <w:szCs w:val="32"/>
        </w:rPr>
      </w:pPr>
      <w:r w:rsidRPr="00A75FCD">
        <w:rPr>
          <w:rFonts w:cs="Arial"/>
          <w:sz w:val="32"/>
          <w:szCs w:val="32"/>
        </w:rPr>
        <w:t xml:space="preserve">Since 1988, </w:t>
      </w:r>
      <w:proofErr w:type="spellStart"/>
      <w:r w:rsidRPr="00A75FCD">
        <w:rPr>
          <w:rFonts w:cs="Arial"/>
          <w:b/>
          <w:bCs/>
          <w:sz w:val="32"/>
          <w:szCs w:val="32"/>
        </w:rPr>
        <w:t>HumanWare</w:t>
      </w:r>
      <w:proofErr w:type="spellEnd"/>
      <w:r w:rsidRPr="00A75FCD">
        <w:rPr>
          <w:rFonts w:cs="Arial"/>
          <w:sz w:val="32"/>
          <w:szCs w:val="32"/>
        </w:rPr>
        <w:t xml:space="preserve"> has developed over 50 intelligent, intuitive solutions that have </w:t>
      </w:r>
      <w:r w:rsidRPr="00A75FCD">
        <w:rPr>
          <w:rFonts w:cs="Arial"/>
          <w:b/>
          <w:bCs/>
          <w:sz w:val="32"/>
          <w:szCs w:val="32"/>
        </w:rPr>
        <w:t>improved the lives</w:t>
      </w:r>
      <w:r w:rsidRPr="00A75FCD">
        <w:rPr>
          <w:rFonts w:cs="Arial"/>
          <w:sz w:val="32"/>
          <w:szCs w:val="32"/>
        </w:rPr>
        <w:t xml:space="preserve"> of people with </w:t>
      </w:r>
      <w:proofErr w:type="gramStart"/>
      <w:r w:rsidRPr="00A75FCD">
        <w:rPr>
          <w:rFonts w:cs="Arial"/>
          <w:sz w:val="32"/>
          <w:szCs w:val="32"/>
        </w:rPr>
        <w:t>a visual</w:t>
      </w:r>
      <w:proofErr w:type="gramEnd"/>
      <w:r w:rsidRPr="00A75FCD">
        <w:rPr>
          <w:rFonts w:cs="Arial"/>
          <w:sz w:val="32"/>
          <w:szCs w:val="32"/>
        </w:rPr>
        <w:t xml:space="preserve"> impairment, empowering them to thrive at home, in the classroom, and in the workplace.</w:t>
      </w:r>
    </w:p>
    <w:p w14:paraId="647F398F" w14:textId="77777777" w:rsidR="00E04642" w:rsidRPr="00A75FCD" w:rsidRDefault="00E04642" w:rsidP="00E04642">
      <w:pPr>
        <w:spacing w:after="0" w:line="276" w:lineRule="auto"/>
        <w:rPr>
          <w:rFonts w:cs="Arial"/>
          <w:sz w:val="32"/>
          <w:szCs w:val="32"/>
        </w:rPr>
      </w:pPr>
    </w:p>
    <w:p w14:paraId="7FD01DC1" w14:textId="77777777" w:rsidR="00E04642" w:rsidRPr="00A75FCD" w:rsidRDefault="00E04642" w:rsidP="00E04642">
      <w:pPr>
        <w:spacing w:after="0" w:line="276" w:lineRule="auto"/>
        <w:rPr>
          <w:rFonts w:cs="Arial"/>
          <w:sz w:val="32"/>
          <w:szCs w:val="32"/>
        </w:rPr>
      </w:pPr>
      <w:r w:rsidRPr="00A75FCD">
        <w:rPr>
          <w:rFonts w:cs="Arial"/>
          <w:b/>
          <w:bCs/>
          <w:sz w:val="32"/>
          <w:szCs w:val="32"/>
        </w:rPr>
        <w:t>Client Care</w:t>
      </w:r>
    </w:p>
    <w:p w14:paraId="537F2984" w14:textId="77777777" w:rsidR="00E04642" w:rsidRPr="00A75FCD" w:rsidRDefault="00E04642" w:rsidP="00E04642">
      <w:pPr>
        <w:spacing w:after="0" w:line="276" w:lineRule="auto"/>
        <w:rPr>
          <w:rFonts w:cs="Arial"/>
          <w:sz w:val="32"/>
          <w:szCs w:val="32"/>
        </w:rPr>
      </w:pPr>
      <w:r w:rsidRPr="00A75FCD">
        <w:rPr>
          <w:rFonts w:cs="Arial"/>
          <w:sz w:val="32"/>
          <w:szCs w:val="32"/>
        </w:rPr>
        <w:t>We offer peace of mind with premium care plans, extended warranties, and software support for selected products.</w:t>
      </w:r>
    </w:p>
    <w:p w14:paraId="50689494" w14:textId="77777777" w:rsidR="00E04642" w:rsidRPr="00A75FCD" w:rsidRDefault="00E04642" w:rsidP="00E04642">
      <w:pPr>
        <w:spacing w:after="0" w:line="276" w:lineRule="auto"/>
        <w:rPr>
          <w:rFonts w:cs="Arial"/>
          <w:sz w:val="32"/>
          <w:szCs w:val="32"/>
        </w:rPr>
      </w:pPr>
    </w:p>
    <w:p w14:paraId="5718D39F" w14:textId="77777777" w:rsidR="00E04642" w:rsidRPr="00A75FCD" w:rsidRDefault="00E04642" w:rsidP="00E04642">
      <w:pPr>
        <w:spacing w:after="0" w:line="276" w:lineRule="auto"/>
        <w:rPr>
          <w:rFonts w:cs="Arial"/>
          <w:b/>
          <w:bCs/>
          <w:sz w:val="32"/>
          <w:szCs w:val="32"/>
        </w:rPr>
      </w:pPr>
      <w:proofErr w:type="spellStart"/>
      <w:r w:rsidRPr="00A75FCD">
        <w:rPr>
          <w:rFonts w:cs="Arial"/>
          <w:b/>
          <w:bCs/>
          <w:sz w:val="32"/>
          <w:szCs w:val="32"/>
        </w:rPr>
        <w:t>HumanWare</w:t>
      </w:r>
      <w:proofErr w:type="spellEnd"/>
      <w:r w:rsidRPr="00A75FCD">
        <w:rPr>
          <w:rFonts w:cs="Arial"/>
          <w:sz w:val="32"/>
          <w:szCs w:val="32"/>
        </w:rPr>
        <w:t xml:space="preserve"> is a proud sponsor of the </w:t>
      </w:r>
      <w:r w:rsidRPr="00A75FCD">
        <w:rPr>
          <w:rFonts w:cs="Arial"/>
          <w:b/>
          <w:bCs/>
          <w:sz w:val="32"/>
          <w:szCs w:val="32"/>
        </w:rPr>
        <w:t>2025 ACB convention.</w:t>
      </w:r>
    </w:p>
    <w:p w14:paraId="0B286C23" w14:textId="77777777" w:rsidR="00400BB6" w:rsidRPr="00A75FCD" w:rsidRDefault="00400BB6" w:rsidP="00E04642">
      <w:pPr>
        <w:spacing w:after="0" w:line="276" w:lineRule="auto"/>
        <w:rPr>
          <w:rFonts w:cs="Arial"/>
          <w:sz w:val="32"/>
          <w:szCs w:val="32"/>
        </w:rPr>
      </w:pPr>
    </w:p>
    <w:p w14:paraId="262BEAC2" w14:textId="5DFE2CF1" w:rsidR="00D20050" w:rsidRDefault="00E04642" w:rsidP="00400BB6">
      <w:pPr>
        <w:spacing w:after="0" w:line="276" w:lineRule="auto"/>
        <w:rPr>
          <w:b/>
          <w:bCs/>
          <w:sz w:val="64"/>
          <w:szCs w:val="64"/>
        </w:rPr>
      </w:pPr>
      <w:r w:rsidRPr="00A75FCD">
        <w:rPr>
          <w:rFonts w:cs="Arial"/>
          <w:sz w:val="32"/>
          <w:szCs w:val="32"/>
        </w:rPr>
        <w:t>1-800-722-3393</w:t>
      </w:r>
      <w:r w:rsidR="00400BB6" w:rsidRPr="00A75FCD">
        <w:rPr>
          <w:rFonts w:cs="Arial"/>
          <w:sz w:val="32"/>
          <w:szCs w:val="32"/>
        </w:rPr>
        <w:t xml:space="preserve">     </w:t>
      </w:r>
      <w:r w:rsidRPr="00A75FCD">
        <w:rPr>
          <w:rFonts w:cs="Arial"/>
          <w:sz w:val="32"/>
          <w:szCs w:val="32"/>
        </w:rPr>
        <w:t>Humanware.com</w:t>
      </w:r>
      <w:r w:rsidR="00D20050">
        <w:rPr>
          <w:b/>
          <w:bCs/>
          <w:sz w:val="64"/>
          <w:szCs w:val="64"/>
        </w:rPr>
        <w:br w:type="page"/>
      </w:r>
    </w:p>
    <w:p w14:paraId="6CC7C807" w14:textId="77777777" w:rsidR="00BA73DC" w:rsidRDefault="00BA73DC" w:rsidP="00BA73DC">
      <w:pPr>
        <w:spacing w:after="0" w:line="276" w:lineRule="auto"/>
        <w:rPr>
          <w:rFonts w:cs="Arial"/>
        </w:rPr>
      </w:pPr>
      <w:r>
        <w:rPr>
          <w:rFonts w:cs="Arial"/>
          <w:b/>
          <w:bCs/>
        </w:rPr>
        <w:lastRenderedPageBreak/>
        <w:t>Microsoft</w:t>
      </w:r>
    </w:p>
    <w:p w14:paraId="4751A636" w14:textId="77777777" w:rsidR="00BA73DC" w:rsidRDefault="00BA73DC" w:rsidP="00BA73DC">
      <w:pPr>
        <w:spacing w:after="0" w:line="276" w:lineRule="auto"/>
        <w:rPr>
          <w:rFonts w:cs="Arial"/>
        </w:rPr>
      </w:pPr>
    </w:p>
    <w:p w14:paraId="22622E3A" w14:textId="77777777" w:rsidR="00BA73DC" w:rsidRDefault="00BA73DC" w:rsidP="00BA73DC">
      <w:pPr>
        <w:spacing w:after="0" w:line="276" w:lineRule="auto"/>
        <w:rPr>
          <w:rFonts w:cs="Arial"/>
        </w:rPr>
      </w:pPr>
      <w:r>
        <w:rPr>
          <w:rFonts w:cs="Arial"/>
          <w:b/>
          <w:bCs/>
        </w:rPr>
        <w:t>Unique unites us.</w:t>
      </w:r>
    </w:p>
    <w:p w14:paraId="2B941AEC" w14:textId="77777777" w:rsidR="00BA73DC" w:rsidRDefault="00BA73DC" w:rsidP="00BA73DC">
      <w:pPr>
        <w:spacing w:after="0" w:line="276" w:lineRule="auto"/>
        <w:rPr>
          <w:rFonts w:cs="Arial"/>
        </w:rPr>
      </w:pPr>
    </w:p>
    <w:p w14:paraId="6BD99DE2" w14:textId="77777777" w:rsidR="00BA73DC" w:rsidRDefault="00BA73DC" w:rsidP="00BA73DC">
      <w:pPr>
        <w:spacing w:after="0" w:line="276" w:lineRule="auto"/>
        <w:rPr>
          <w:rFonts w:cs="Arial"/>
        </w:rPr>
      </w:pPr>
      <w:r>
        <w:rPr>
          <w:rFonts w:cs="Arial"/>
        </w:rPr>
        <w:t>Microsoft is a proud sponsor of the 2025 American Council of the Blind.</w:t>
      </w:r>
    </w:p>
    <w:p w14:paraId="168AD240" w14:textId="77777777" w:rsidR="00BA73DC" w:rsidRDefault="00BA73DC" w:rsidP="00BA73DC">
      <w:pPr>
        <w:spacing w:after="0" w:line="276" w:lineRule="auto"/>
        <w:rPr>
          <w:rFonts w:cs="Arial"/>
        </w:rPr>
      </w:pPr>
    </w:p>
    <w:p w14:paraId="66B0B17F" w14:textId="77777777" w:rsidR="00BA73DC" w:rsidRDefault="00BA73DC" w:rsidP="00BA73DC">
      <w:pPr>
        <w:spacing w:after="0" w:line="276" w:lineRule="auto"/>
        <w:rPr>
          <w:rFonts w:cs="Arial"/>
        </w:rPr>
      </w:pPr>
      <w:r>
        <w:rPr>
          <w:rFonts w:cs="Arial"/>
        </w:rPr>
        <w:t>Microsoft is committed to empowering people with disabilities through accessible technology, expanded skilling and hiring opportunities, and working with others to amplify our collective impact.</w:t>
      </w:r>
    </w:p>
    <w:p w14:paraId="23964395" w14:textId="77777777" w:rsidR="00BA73DC" w:rsidRDefault="00BA73DC" w:rsidP="00BA73DC">
      <w:pPr>
        <w:spacing w:after="0" w:line="276" w:lineRule="auto"/>
        <w:rPr>
          <w:rFonts w:cs="Arial"/>
        </w:rPr>
      </w:pPr>
    </w:p>
    <w:p w14:paraId="56AB7AED" w14:textId="77777777" w:rsidR="00BA73DC" w:rsidRDefault="00BA73DC" w:rsidP="00BA73DC">
      <w:pPr>
        <w:spacing w:after="0" w:line="276" w:lineRule="auto"/>
        <w:rPr>
          <w:rFonts w:cs="Arial"/>
        </w:rPr>
      </w:pPr>
      <w:r>
        <w:rPr>
          <w:rFonts w:cs="Arial"/>
        </w:rPr>
        <w:t>Microsoft.com/accessibility</w:t>
      </w:r>
    </w:p>
    <w:p w14:paraId="21FC03A8" w14:textId="26AA428C" w:rsidR="006F0A53" w:rsidRDefault="006F0A53" w:rsidP="00FA500D">
      <w:pPr>
        <w:spacing w:after="160" w:line="259" w:lineRule="auto"/>
        <w:jc w:val="center"/>
        <w:rPr>
          <w:b/>
          <w:bCs/>
          <w:sz w:val="64"/>
          <w:szCs w:val="64"/>
        </w:rPr>
      </w:pPr>
    </w:p>
    <w:p w14:paraId="5332BA85" w14:textId="4F84C2EE" w:rsidR="001A2AFF" w:rsidRDefault="001A2AFF">
      <w:pPr>
        <w:spacing w:after="160" w:line="259" w:lineRule="auto"/>
        <w:rPr>
          <w:b/>
          <w:bCs/>
          <w:sz w:val="64"/>
          <w:szCs w:val="64"/>
        </w:rPr>
      </w:pPr>
      <w:r>
        <w:rPr>
          <w:b/>
          <w:bCs/>
          <w:sz w:val="64"/>
          <w:szCs w:val="64"/>
        </w:rPr>
        <w:br w:type="page"/>
      </w:r>
    </w:p>
    <w:p w14:paraId="3A3F7347" w14:textId="70737056" w:rsidR="00107264" w:rsidRPr="00200459" w:rsidRDefault="00107264" w:rsidP="00107264">
      <w:pPr>
        <w:pStyle w:val="TOCHeading"/>
        <w:jc w:val="center"/>
        <w:rPr>
          <w:rFonts w:ascii="Arial" w:hAnsi="Arial"/>
          <w:b/>
          <w:bCs/>
          <w:noProof/>
          <w:color w:val="auto"/>
          <w:sz w:val="36"/>
          <w:szCs w:val="36"/>
        </w:rPr>
      </w:pPr>
      <w:r w:rsidRPr="00107264">
        <w:rPr>
          <w:rFonts w:ascii="Arial" w:hAnsi="Arial"/>
          <w:b/>
          <w:bCs/>
          <w:noProof/>
          <w:color w:val="auto"/>
          <w:sz w:val="36"/>
          <w:szCs w:val="36"/>
        </w:rPr>
        <w:lastRenderedPageBreak/>
        <w:t>Table of Contents</w:t>
      </w:r>
    </w:p>
    <w:p w14:paraId="19712E23" w14:textId="02E7FF38" w:rsidR="00676CA5" w:rsidRPr="005E0520" w:rsidRDefault="008A346D">
      <w:pPr>
        <w:pStyle w:val="TOC1"/>
        <w:rPr>
          <w:rFonts w:ascii="Arial" w:eastAsiaTheme="minorEastAsia" w:hAnsi="Arial" w:cs="Arial"/>
          <w:b w:val="0"/>
          <w:bCs w:val="0"/>
          <w:w w:val="100"/>
          <w:sz w:val="34"/>
          <w:szCs w:val="34"/>
        </w:rPr>
      </w:pPr>
      <w:r w:rsidRPr="00200459">
        <w:rPr>
          <w:rFonts w:ascii="Arial" w:hAnsi="Arial"/>
        </w:rPr>
        <w:fldChar w:fldCharType="begin"/>
      </w:r>
      <w:r w:rsidRPr="09DCD757">
        <w:rPr>
          <w:rFonts w:ascii="Arial" w:hAnsi="Arial"/>
        </w:rPr>
        <w:instrText xml:space="preserve"> TOC \o "1-3" \h \z \u </w:instrText>
      </w:r>
      <w:r w:rsidRPr="00200459">
        <w:rPr>
          <w:rFonts w:ascii="Arial" w:hAnsi="Arial"/>
        </w:rPr>
        <w:fldChar w:fldCharType="separate"/>
      </w:r>
      <w:hyperlink w:anchor="_Toc198814941" w:history="1">
        <w:r w:rsidR="00676CA5" w:rsidRPr="005E0520">
          <w:rPr>
            <w:rStyle w:val="Hyperlink"/>
            <w:rFonts w:ascii="Arial" w:hAnsi="Arial" w:cs="Arial"/>
            <w:sz w:val="34"/>
            <w:szCs w:val="34"/>
          </w:rPr>
          <w:t>President’s Message</w:t>
        </w:r>
        <w:r w:rsidR="00676CA5" w:rsidRPr="005E0520">
          <w:rPr>
            <w:rFonts w:ascii="Arial" w:hAnsi="Arial" w:cs="Arial"/>
            <w:webHidden/>
            <w:sz w:val="34"/>
            <w:szCs w:val="34"/>
          </w:rPr>
          <w:tab/>
        </w:r>
        <w:r w:rsidR="00676CA5" w:rsidRPr="005E0520">
          <w:rPr>
            <w:rFonts w:ascii="Arial" w:hAnsi="Arial" w:cs="Arial"/>
            <w:webHidden/>
            <w:sz w:val="34"/>
            <w:szCs w:val="34"/>
          </w:rPr>
          <w:fldChar w:fldCharType="begin"/>
        </w:r>
        <w:r w:rsidR="00676CA5" w:rsidRPr="005E0520">
          <w:rPr>
            <w:rFonts w:ascii="Arial" w:hAnsi="Arial" w:cs="Arial"/>
            <w:webHidden/>
            <w:sz w:val="34"/>
            <w:szCs w:val="34"/>
          </w:rPr>
          <w:instrText xml:space="preserve"> PAGEREF _Toc198814941 \h </w:instrText>
        </w:r>
        <w:r w:rsidR="00676CA5" w:rsidRPr="005E0520">
          <w:rPr>
            <w:rFonts w:ascii="Arial" w:hAnsi="Arial" w:cs="Arial"/>
            <w:webHidden/>
            <w:sz w:val="34"/>
            <w:szCs w:val="34"/>
          </w:rPr>
        </w:r>
        <w:r w:rsidR="00676CA5" w:rsidRPr="005E0520">
          <w:rPr>
            <w:rFonts w:ascii="Arial" w:hAnsi="Arial" w:cs="Arial"/>
            <w:webHidden/>
            <w:sz w:val="34"/>
            <w:szCs w:val="34"/>
          </w:rPr>
          <w:fldChar w:fldCharType="separate"/>
        </w:r>
        <w:r w:rsidR="00F417FC">
          <w:rPr>
            <w:rFonts w:ascii="Arial" w:hAnsi="Arial" w:cs="Arial"/>
            <w:webHidden/>
            <w:sz w:val="34"/>
            <w:szCs w:val="34"/>
          </w:rPr>
          <w:t>8</w:t>
        </w:r>
        <w:r w:rsidR="00676CA5" w:rsidRPr="005E0520">
          <w:rPr>
            <w:rFonts w:ascii="Arial" w:hAnsi="Arial" w:cs="Arial"/>
            <w:webHidden/>
            <w:sz w:val="34"/>
            <w:szCs w:val="34"/>
          </w:rPr>
          <w:fldChar w:fldCharType="end"/>
        </w:r>
      </w:hyperlink>
    </w:p>
    <w:p w14:paraId="2603C171" w14:textId="2D713E3D" w:rsidR="00676CA5" w:rsidRPr="005E0520" w:rsidRDefault="00676CA5">
      <w:pPr>
        <w:pStyle w:val="TOC1"/>
        <w:rPr>
          <w:rFonts w:ascii="Arial" w:eastAsiaTheme="minorEastAsia" w:hAnsi="Arial" w:cs="Arial"/>
          <w:b w:val="0"/>
          <w:bCs w:val="0"/>
          <w:w w:val="100"/>
          <w:sz w:val="34"/>
          <w:szCs w:val="34"/>
        </w:rPr>
      </w:pPr>
      <w:hyperlink w:anchor="_Toc198814942" w:history="1">
        <w:r w:rsidRPr="005E0520">
          <w:rPr>
            <w:rStyle w:val="Hyperlink"/>
            <w:rFonts w:ascii="Arial" w:hAnsi="Arial" w:cs="Arial"/>
            <w:sz w:val="34"/>
            <w:szCs w:val="34"/>
          </w:rPr>
          <w:t>Conference Gems</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_Toc198814942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9</w:t>
        </w:r>
        <w:r w:rsidRPr="005E0520">
          <w:rPr>
            <w:rFonts w:ascii="Arial" w:hAnsi="Arial" w:cs="Arial"/>
            <w:webHidden/>
            <w:sz w:val="34"/>
            <w:szCs w:val="34"/>
          </w:rPr>
          <w:fldChar w:fldCharType="end"/>
        </w:r>
      </w:hyperlink>
    </w:p>
    <w:p w14:paraId="7920E5E3" w14:textId="2B2C3D3E" w:rsidR="00676CA5" w:rsidRPr="005E0520" w:rsidRDefault="00676CA5">
      <w:pPr>
        <w:pStyle w:val="TOC1"/>
        <w:rPr>
          <w:rFonts w:ascii="Arial" w:eastAsiaTheme="minorEastAsia" w:hAnsi="Arial" w:cs="Arial"/>
          <w:b w:val="0"/>
          <w:bCs w:val="0"/>
          <w:w w:val="100"/>
          <w:sz w:val="34"/>
          <w:szCs w:val="34"/>
        </w:rPr>
      </w:pPr>
      <w:hyperlink w:anchor="_Toc198814943" w:history="1">
        <w:r w:rsidRPr="005E0520">
          <w:rPr>
            <w:rStyle w:val="Hyperlink"/>
            <w:rFonts w:ascii="Arial" w:hAnsi="Arial" w:cs="Arial"/>
            <w:sz w:val="34"/>
            <w:szCs w:val="34"/>
          </w:rPr>
          <w:t>Calendar</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_Toc198814943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15</w:t>
        </w:r>
        <w:r w:rsidRPr="005E0520">
          <w:rPr>
            <w:rFonts w:ascii="Arial" w:hAnsi="Arial" w:cs="Arial"/>
            <w:webHidden/>
            <w:sz w:val="34"/>
            <w:szCs w:val="34"/>
          </w:rPr>
          <w:fldChar w:fldCharType="end"/>
        </w:r>
      </w:hyperlink>
    </w:p>
    <w:p w14:paraId="7E202D7F" w14:textId="1961D629" w:rsidR="00676CA5" w:rsidRPr="005E0520" w:rsidRDefault="00676CA5">
      <w:pPr>
        <w:pStyle w:val="TOC1"/>
        <w:rPr>
          <w:rFonts w:ascii="Arial" w:eastAsiaTheme="minorEastAsia" w:hAnsi="Arial" w:cs="Arial"/>
          <w:b w:val="0"/>
          <w:bCs w:val="0"/>
          <w:w w:val="100"/>
          <w:sz w:val="34"/>
          <w:szCs w:val="34"/>
        </w:rPr>
      </w:pPr>
      <w:hyperlink w:anchor="_Toc198814944" w:history="1">
        <w:r w:rsidRPr="005E0520">
          <w:rPr>
            <w:rStyle w:val="Hyperlink"/>
            <w:rFonts w:ascii="Arial" w:hAnsi="Arial" w:cs="Arial"/>
            <w:sz w:val="34"/>
            <w:szCs w:val="34"/>
          </w:rPr>
          <w:t>Abbreviations in This Program</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_Toc198814944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38</w:t>
        </w:r>
        <w:r w:rsidRPr="005E0520">
          <w:rPr>
            <w:rFonts w:ascii="Arial" w:hAnsi="Arial" w:cs="Arial"/>
            <w:webHidden/>
            <w:sz w:val="34"/>
            <w:szCs w:val="34"/>
          </w:rPr>
          <w:fldChar w:fldCharType="end"/>
        </w:r>
      </w:hyperlink>
    </w:p>
    <w:p w14:paraId="337E610A" w14:textId="62317556" w:rsidR="00676CA5" w:rsidRPr="005E0520" w:rsidRDefault="00676CA5">
      <w:pPr>
        <w:pStyle w:val="TOC1"/>
        <w:rPr>
          <w:rFonts w:ascii="Arial" w:eastAsiaTheme="minorEastAsia" w:hAnsi="Arial" w:cs="Arial"/>
          <w:b w:val="0"/>
          <w:bCs w:val="0"/>
          <w:w w:val="100"/>
          <w:sz w:val="34"/>
          <w:szCs w:val="34"/>
        </w:rPr>
      </w:pPr>
      <w:hyperlink w:anchor="_Toc198814945" w:history="1">
        <w:r w:rsidRPr="005E0520">
          <w:rPr>
            <w:rStyle w:val="Hyperlink"/>
            <w:rFonts w:ascii="Arial" w:hAnsi="Arial" w:cs="Arial"/>
            <w:sz w:val="34"/>
            <w:szCs w:val="34"/>
          </w:rPr>
          <w:t>Registration Information</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_Toc198814945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39</w:t>
        </w:r>
        <w:r w:rsidRPr="005E0520">
          <w:rPr>
            <w:rFonts w:ascii="Arial" w:hAnsi="Arial" w:cs="Arial"/>
            <w:webHidden/>
            <w:sz w:val="34"/>
            <w:szCs w:val="34"/>
          </w:rPr>
          <w:fldChar w:fldCharType="end"/>
        </w:r>
      </w:hyperlink>
    </w:p>
    <w:p w14:paraId="125D98DF" w14:textId="53E8FF48" w:rsidR="00676CA5" w:rsidRPr="005E0520" w:rsidRDefault="00676CA5">
      <w:pPr>
        <w:pStyle w:val="TOC1"/>
        <w:rPr>
          <w:rFonts w:ascii="Arial" w:eastAsiaTheme="minorEastAsia" w:hAnsi="Arial" w:cs="Arial"/>
          <w:b w:val="0"/>
          <w:bCs w:val="0"/>
          <w:w w:val="100"/>
          <w:sz w:val="34"/>
          <w:szCs w:val="34"/>
        </w:rPr>
      </w:pPr>
      <w:hyperlink w:anchor="_Toc198814946" w:history="1">
        <w:r w:rsidRPr="005E0520">
          <w:rPr>
            <w:rStyle w:val="Hyperlink"/>
            <w:rFonts w:ascii="Arial" w:hAnsi="Arial" w:cs="Arial"/>
            <w:sz w:val="34"/>
            <w:szCs w:val="34"/>
          </w:rPr>
          <w:t>Communication Center Services</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_Toc198814946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43</w:t>
        </w:r>
        <w:r w:rsidRPr="005E0520">
          <w:rPr>
            <w:rFonts w:ascii="Arial" w:hAnsi="Arial" w:cs="Arial"/>
            <w:webHidden/>
            <w:sz w:val="34"/>
            <w:szCs w:val="34"/>
          </w:rPr>
          <w:fldChar w:fldCharType="end"/>
        </w:r>
      </w:hyperlink>
    </w:p>
    <w:p w14:paraId="2BBE6D7E" w14:textId="34505021" w:rsidR="00676CA5" w:rsidRPr="005E0520" w:rsidRDefault="00676CA5">
      <w:pPr>
        <w:pStyle w:val="TOC1"/>
        <w:rPr>
          <w:rFonts w:ascii="Arial" w:eastAsiaTheme="minorEastAsia" w:hAnsi="Arial" w:cs="Arial"/>
          <w:b w:val="0"/>
          <w:bCs w:val="0"/>
          <w:w w:val="100"/>
          <w:sz w:val="34"/>
          <w:szCs w:val="34"/>
        </w:rPr>
      </w:pPr>
      <w:hyperlink w:anchor="_Toc198814947" w:history="1">
        <w:r w:rsidRPr="005E0520">
          <w:rPr>
            <w:rStyle w:val="Hyperlink"/>
            <w:rFonts w:ascii="Arial" w:hAnsi="Arial" w:cs="Arial"/>
            <w:sz w:val="34"/>
            <w:szCs w:val="34"/>
          </w:rPr>
          <w:t>Digital Information &amp; Internet</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_Toc198814947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46</w:t>
        </w:r>
        <w:r w:rsidRPr="005E0520">
          <w:rPr>
            <w:rFonts w:ascii="Arial" w:hAnsi="Arial" w:cs="Arial"/>
            <w:webHidden/>
            <w:sz w:val="34"/>
            <w:szCs w:val="34"/>
          </w:rPr>
          <w:fldChar w:fldCharType="end"/>
        </w:r>
      </w:hyperlink>
    </w:p>
    <w:p w14:paraId="437B4361" w14:textId="2A63CDA3" w:rsidR="00676CA5" w:rsidRPr="005E0520" w:rsidRDefault="00676CA5">
      <w:pPr>
        <w:pStyle w:val="TOC1"/>
        <w:rPr>
          <w:rFonts w:ascii="Arial" w:eastAsiaTheme="minorEastAsia" w:hAnsi="Arial" w:cs="Arial"/>
          <w:b w:val="0"/>
          <w:bCs w:val="0"/>
          <w:w w:val="100"/>
          <w:sz w:val="34"/>
          <w:szCs w:val="34"/>
        </w:rPr>
      </w:pPr>
      <w:hyperlink w:anchor="_Toc198814948" w:history="1">
        <w:r w:rsidRPr="005E0520">
          <w:rPr>
            <w:rStyle w:val="Hyperlink"/>
            <w:rFonts w:ascii="Arial" w:hAnsi="Arial" w:cs="Arial"/>
            <w:sz w:val="34"/>
            <w:szCs w:val="34"/>
          </w:rPr>
          <w:t>How to Access ACB Media Programming</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_Toc198814948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47</w:t>
        </w:r>
        <w:r w:rsidRPr="005E0520">
          <w:rPr>
            <w:rFonts w:ascii="Arial" w:hAnsi="Arial" w:cs="Arial"/>
            <w:webHidden/>
            <w:sz w:val="34"/>
            <w:szCs w:val="34"/>
          </w:rPr>
          <w:fldChar w:fldCharType="end"/>
        </w:r>
      </w:hyperlink>
    </w:p>
    <w:p w14:paraId="6AD4BA73" w14:textId="6063992E" w:rsidR="00676CA5" w:rsidRPr="005E0520" w:rsidRDefault="00676CA5">
      <w:pPr>
        <w:pStyle w:val="TOC1"/>
        <w:rPr>
          <w:rFonts w:ascii="Arial" w:eastAsiaTheme="minorEastAsia" w:hAnsi="Arial" w:cs="Arial"/>
          <w:b w:val="0"/>
          <w:bCs w:val="0"/>
          <w:w w:val="100"/>
          <w:sz w:val="34"/>
          <w:szCs w:val="34"/>
        </w:rPr>
      </w:pPr>
      <w:hyperlink w:anchor="_Toc198814949" w:history="1">
        <w:r w:rsidRPr="005E0520">
          <w:rPr>
            <w:rStyle w:val="Hyperlink"/>
            <w:rFonts w:ascii="Arial" w:hAnsi="Arial" w:cs="Arial"/>
            <w:sz w:val="34"/>
            <w:szCs w:val="34"/>
          </w:rPr>
          <w:t>Accessing Sessions via Zoom Webinar</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_Toc198814949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48</w:t>
        </w:r>
        <w:r w:rsidRPr="005E0520">
          <w:rPr>
            <w:rFonts w:ascii="Arial" w:hAnsi="Arial" w:cs="Arial"/>
            <w:webHidden/>
            <w:sz w:val="34"/>
            <w:szCs w:val="34"/>
          </w:rPr>
          <w:fldChar w:fldCharType="end"/>
        </w:r>
      </w:hyperlink>
    </w:p>
    <w:p w14:paraId="7E01C24A" w14:textId="2F5961C8" w:rsidR="00676CA5" w:rsidRPr="005E0520" w:rsidRDefault="00676CA5">
      <w:pPr>
        <w:pStyle w:val="TOC1"/>
        <w:rPr>
          <w:rFonts w:ascii="Arial" w:eastAsiaTheme="minorEastAsia" w:hAnsi="Arial" w:cs="Arial"/>
          <w:b w:val="0"/>
          <w:bCs w:val="0"/>
          <w:w w:val="100"/>
          <w:sz w:val="34"/>
          <w:szCs w:val="34"/>
        </w:rPr>
      </w:pPr>
      <w:hyperlink w:anchor="_Toc198814950" w:history="1">
        <w:r w:rsidRPr="005E0520">
          <w:rPr>
            <w:rStyle w:val="Hyperlink"/>
            <w:rFonts w:ascii="Arial" w:hAnsi="Arial" w:cs="Arial"/>
            <w:sz w:val="34"/>
            <w:szCs w:val="34"/>
          </w:rPr>
          <w:t>ACB Photography/Videography</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_Toc198814950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51</w:t>
        </w:r>
        <w:r w:rsidRPr="005E0520">
          <w:rPr>
            <w:rFonts w:ascii="Arial" w:hAnsi="Arial" w:cs="Arial"/>
            <w:webHidden/>
            <w:sz w:val="34"/>
            <w:szCs w:val="34"/>
          </w:rPr>
          <w:fldChar w:fldCharType="end"/>
        </w:r>
      </w:hyperlink>
    </w:p>
    <w:p w14:paraId="24877C1B" w14:textId="3ED6D60F" w:rsidR="00676CA5" w:rsidRPr="005E0520" w:rsidRDefault="00676CA5">
      <w:pPr>
        <w:pStyle w:val="TOC1"/>
        <w:rPr>
          <w:rFonts w:ascii="Arial" w:eastAsiaTheme="minorEastAsia" w:hAnsi="Arial" w:cs="Arial"/>
          <w:b w:val="0"/>
          <w:bCs w:val="0"/>
          <w:w w:val="100"/>
          <w:sz w:val="34"/>
          <w:szCs w:val="34"/>
        </w:rPr>
      </w:pPr>
      <w:hyperlink w:anchor="_Toc198814951" w:history="1">
        <w:r w:rsidRPr="005E0520">
          <w:rPr>
            <w:rStyle w:val="Hyperlink"/>
            <w:rFonts w:ascii="Arial" w:hAnsi="Arial" w:cs="Arial"/>
            <w:sz w:val="34"/>
            <w:szCs w:val="34"/>
          </w:rPr>
          <w:t>Medical Information</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_Toc198814951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51</w:t>
        </w:r>
        <w:r w:rsidRPr="005E0520">
          <w:rPr>
            <w:rFonts w:ascii="Arial" w:hAnsi="Arial" w:cs="Arial"/>
            <w:webHidden/>
            <w:sz w:val="34"/>
            <w:szCs w:val="34"/>
          </w:rPr>
          <w:fldChar w:fldCharType="end"/>
        </w:r>
      </w:hyperlink>
    </w:p>
    <w:p w14:paraId="7CB0EEF2" w14:textId="4F4EB646" w:rsidR="00676CA5" w:rsidRPr="005E0520" w:rsidRDefault="00676CA5">
      <w:pPr>
        <w:pStyle w:val="TOC1"/>
        <w:rPr>
          <w:rFonts w:ascii="Arial" w:eastAsiaTheme="minorEastAsia" w:hAnsi="Arial" w:cs="Arial"/>
          <w:b w:val="0"/>
          <w:bCs w:val="0"/>
          <w:w w:val="100"/>
          <w:sz w:val="34"/>
          <w:szCs w:val="34"/>
        </w:rPr>
      </w:pPr>
      <w:hyperlink w:anchor="_Toc198814952" w:history="1">
        <w:r w:rsidRPr="005E0520">
          <w:rPr>
            <w:rStyle w:val="Hyperlink"/>
            <w:rFonts w:ascii="Arial" w:hAnsi="Arial" w:cs="Arial"/>
            <w:sz w:val="34"/>
            <w:szCs w:val="34"/>
          </w:rPr>
          <w:t>Guide Dog User Information</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_Toc198814952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53</w:t>
        </w:r>
        <w:r w:rsidRPr="005E0520">
          <w:rPr>
            <w:rFonts w:ascii="Arial" w:hAnsi="Arial" w:cs="Arial"/>
            <w:webHidden/>
            <w:sz w:val="34"/>
            <w:szCs w:val="34"/>
          </w:rPr>
          <w:fldChar w:fldCharType="end"/>
        </w:r>
      </w:hyperlink>
    </w:p>
    <w:p w14:paraId="2ACBC3A2" w14:textId="030A8652" w:rsidR="00676CA5" w:rsidRPr="005E0520" w:rsidRDefault="00676CA5">
      <w:pPr>
        <w:pStyle w:val="TOC1"/>
        <w:rPr>
          <w:rFonts w:ascii="Arial" w:eastAsiaTheme="minorEastAsia" w:hAnsi="Arial" w:cs="Arial"/>
          <w:b w:val="0"/>
          <w:bCs w:val="0"/>
          <w:w w:val="100"/>
          <w:sz w:val="34"/>
          <w:szCs w:val="34"/>
        </w:rPr>
      </w:pPr>
      <w:hyperlink w:anchor="_Toc198814953" w:history="1">
        <w:r w:rsidRPr="005E0520">
          <w:rPr>
            <w:rStyle w:val="Hyperlink"/>
            <w:rFonts w:ascii="Arial" w:hAnsi="Arial" w:cs="Arial"/>
            <w:sz w:val="34"/>
            <w:szCs w:val="34"/>
          </w:rPr>
          <w:t>Veterinary Care</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_Toc198814953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54</w:t>
        </w:r>
        <w:r w:rsidRPr="005E0520">
          <w:rPr>
            <w:rFonts w:ascii="Arial" w:hAnsi="Arial" w:cs="Arial"/>
            <w:webHidden/>
            <w:sz w:val="34"/>
            <w:szCs w:val="34"/>
          </w:rPr>
          <w:fldChar w:fldCharType="end"/>
        </w:r>
      </w:hyperlink>
    </w:p>
    <w:p w14:paraId="661CF24B" w14:textId="0CD157FD" w:rsidR="00676CA5" w:rsidRPr="005E0520" w:rsidRDefault="00676CA5">
      <w:pPr>
        <w:pStyle w:val="TOC1"/>
        <w:rPr>
          <w:rFonts w:ascii="Arial" w:eastAsiaTheme="minorEastAsia" w:hAnsi="Arial" w:cs="Arial"/>
          <w:b w:val="0"/>
          <w:bCs w:val="0"/>
          <w:w w:val="100"/>
          <w:sz w:val="34"/>
          <w:szCs w:val="34"/>
        </w:rPr>
      </w:pPr>
      <w:hyperlink w:anchor="_Toc198814954" w:history="1">
        <w:r w:rsidRPr="005E0520">
          <w:rPr>
            <w:rStyle w:val="Hyperlink"/>
            <w:rFonts w:ascii="Arial" w:hAnsi="Arial" w:cs="Arial"/>
            <w:sz w:val="34"/>
            <w:szCs w:val="34"/>
          </w:rPr>
          <w:t>Religious Activities</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_Toc198814954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54</w:t>
        </w:r>
        <w:r w:rsidRPr="005E0520">
          <w:rPr>
            <w:rFonts w:ascii="Arial" w:hAnsi="Arial" w:cs="Arial"/>
            <w:webHidden/>
            <w:sz w:val="34"/>
            <w:szCs w:val="34"/>
          </w:rPr>
          <w:fldChar w:fldCharType="end"/>
        </w:r>
      </w:hyperlink>
    </w:p>
    <w:p w14:paraId="7F881C48" w14:textId="04029FCE" w:rsidR="00676CA5" w:rsidRPr="005E0520" w:rsidRDefault="00676CA5">
      <w:pPr>
        <w:pStyle w:val="TOC1"/>
        <w:rPr>
          <w:rFonts w:ascii="Arial" w:eastAsiaTheme="minorEastAsia" w:hAnsi="Arial" w:cs="Arial"/>
          <w:b w:val="0"/>
          <w:bCs w:val="0"/>
          <w:w w:val="100"/>
          <w:sz w:val="34"/>
          <w:szCs w:val="34"/>
        </w:rPr>
      </w:pPr>
      <w:hyperlink w:anchor="_Toc198814955" w:history="1">
        <w:r w:rsidRPr="005E0520">
          <w:rPr>
            <w:rStyle w:val="Hyperlink"/>
            <w:rFonts w:ascii="Arial" w:hAnsi="Arial" w:cs="Arial"/>
            <w:sz w:val="34"/>
            <w:szCs w:val="34"/>
          </w:rPr>
          <w:t>Convention Standing Rules</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_Toc198814955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55</w:t>
        </w:r>
        <w:r w:rsidRPr="005E0520">
          <w:rPr>
            <w:rFonts w:ascii="Arial" w:hAnsi="Arial" w:cs="Arial"/>
            <w:webHidden/>
            <w:sz w:val="34"/>
            <w:szCs w:val="34"/>
          </w:rPr>
          <w:fldChar w:fldCharType="end"/>
        </w:r>
      </w:hyperlink>
    </w:p>
    <w:p w14:paraId="23B1EBB9" w14:textId="3D946267" w:rsidR="00676CA5" w:rsidRPr="005E0520" w:rsidRDefault="00676CA5">
      <w:pPr>
        <w:pStyle w:val="TOC1"/>
        <w:rPr>
          <w:rFonts w:ascii="Arial" w:eastAsiaTheme="minorEastAsia" w:hAnsi="Arial" w:cs="Arial"/>
          <w:b w:val="0"/>
          <w:bCs w:val="0"/>
          <w:w w:val="100"/>
          <w:sz w:val="34"/>
          <w:szCs w:val="34"/>
        </w:rPr>
      </w:pPr>
      <w:hyperlink w:anchor="_Toc198814956" w:history="1">
        <w:r w:rsidRPr="005E0520">
          <w:rPr>
            <w:rStyle w:val="Hyperlink"/>
            <w:rFonts w:ascii="Arial" w:hAnsi="Arial" w:cs="Arial"/>
            <w:sz w:val="34"/>
            <w:szCs w:val="34"/>
          </w:rPr>
          <w:t>General Session Agenda</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_Toc198814956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61</w:t>
        </w:r>
        <w:r w:rsidRPr="005E0520">
          <w:rPr>
            <w:rFonts w:ascii="Arial" w:hAnsi="Arial" w:cs="Arial"/>
            <w:webHidden/>
            <w:sz w:val="34"/>
            <w:szCs w:val="34"/>
          </w:rPr>
          <w:fldChar w:fldCharType="end"/>
        </w:r>
      </w:hyperlink>
    </w:p>
    <w:p w14:paraId="7BACCB88" w14:textId="2C9A5FB0" w:rsidR="00676CA5" w:rsidRPr="005E0520" w:rsidRDefault="00676CA5">
      <w:pPr>
        <w:pStyle w:val="TOC1"/>
        <w:rPr>
          <w:rFonts w:ascii="Arial" w:eastAsiaTheme="minorEastAsia" w:hAnsi="Arial" w:cs="Arial"/>
          <w:b w:val="0"/>
          <w:bCs w:val="0"/>
          <w:w w:val="100"/>
          <w:sz w:val="34"/>
          <w:szCs w:val="34"/>
        </w:rPr>
      </w:pPr>
      <w:hyperlink w:anchor="_Toc198814957" w:history="1">
        <w:r w:rsidRPr="005E0520">
          <w:rPr>
            <w:rStyle w:val="Hyperlink"/>
            <w:rFonts w:ascii="Arial" w:hAnsi="Arial" w:cs="Arial"/>
            <w:sz w:val="34"/>
            <w:szCs w:val="34"/>
          </w:rPr>
          <w:t>Special-Interest Affiliate Meetings</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_Toc198814957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69</w:t>
        </w:r>
        <w:r w:rsidRPr="005E0520">
          <w:rPr>
            <w:rFonts w:ascii="Arial" w:hAnsi="Arial" w:cs="Arial"/>
            <w:webHidden/>
            <w:sz w:val="34"/>
            <w:szCs w:val="34"/>
          </w:rPr>
          <w:fldChar w:fldCharType="end"/>
        </w:r>
      </w:hyperlink>
    </w:p>
    <w:p w14:paraId="2F090A82" w14:textId="16A2CFFD" w:rsidR="00676CA5" w:rsidRPr="005E0520" w:rsidRDefault="00676CA5">
      <w:pPr>
        <w:pStyle w:val="TOC1"/>
        <w:rPr>
          <w:rFonts w:ascii="Arial" w:eastAsiaTheme="minorEastAsia" w:hAnsi="Arial" w:cs="Arial"/>
          <w:b w:val="0"/>
          <w:bCs w:val="0"/>
          <w:w w:val="100"/>
          <w:sz w:val="34"/>
          <w:szCs w:val="34"/>
        </w:rPr>
      </w:pPr>
      <w:hyperlink w:anchor="_Toc198814958" w:history="1">
        <w:r w:rsidRPr="005E0520">
          <w:rPr>
            <w:rStyle w:val="Hyperlink"/>
            <w:rFonts w:ascii="Arial" w:hAnsi="Arial" w:cs="Arial"/>
            <w:w w:val="95"/>
            <w:sz w:val="34"/>
            <w:szCs w:val="34"/>
          </w:rPr>
          <w:t>American Association of Blind Teachers</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_Toc198814958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69</w:t>
        </w:r>
        <w:r w:rsidRPr="005E0520">
          <w:rPr>
            <w:rFonts w:ascii="Arial" w:hAnsi="Arial" w:cs="Arial"/>
            <w:webHidden/>
            <w:sz w:val="34"/>
            <w:szCs w:val="34"/>
          </w:rPr>
          <w:fldChar w:fldCharType="end"/>
        </w:r>
      </w:hyperlink>
    </w:p>
    <w:p w14:paraId="08E4D880" w14:textId="52CAE068" w:rsidR="00676CA5" w:rsidRPr="005E0520" w:rsidRDefault="00676CA5">
      <w:pPr>
        <w:pStyle w:val="TOC1"/>
        <w:rPr>
          <w:rFonts w:ascii="Arial" w:eastAsiaTheme="minorEastAsia" w:hAnsi="Arial" w:cs="Arial"/>
          <w:b w:val="0"/>
          <w:bCs w:val="0"/>
          <w:w w:val="100"/>
          <w:sz w:val="34"/>
          <w:szCs w:val="34"/>
        </w:rPr>
      </w:pPr>
      <w:hyperlink w:anchor="_Toc198814959" w:history="1">
        <w:r w:rsidRPr="005E0520">
          <w:rPr>
            <w:rStyle w:val="Hyperlink"/>
            <w:rFonts w:ascii="Arial" w:hAnsi="Arial" w:cs="Arial"/>
            <w:sz w:val="34"/>
            <w:szCs w:val="34"/>
          </w:rPr>
          <w:t xml:space="preserve">American </w:t>
        </w:r>
        <w:r w:rsidRPr="005E0520">
          <w:rPr>
            <w:rStyle w:val="Hyperlink"/>
            <w:rFonts w:ascii="Arial" w:hAnsi="Arial" w:cs="Arial"/>
            <w:w w:val="95"/>
            <w:sz w:val="34"/>
            <w:szCs w:val="34"/>
          </w:rPr>
          <w:t>Association</w:t>
        </w:r>
        <w:r w:rsidRPr="005E0520">
          <w:rPr>
            <w:rStyle w:val="Hyperlink"/>
            <w:rFonts w:ascii="Arial" w:hAnsi="Arial" w:cs="Arial"/>
            <w:sz w:val="34"/>
            <w:szCs w:val="34"/>
          </w:rPr>
          <w:t xml:space="preserve"> of Visually Impaired Attorneys</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_Toc198814959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72</w:t>
        </w:r>
        <w:r w:rsidRPr="005E0520">
          <w:rPr>
            <w:rFonts w:ascii="Arial" w:hAnsi="Arial" w:cs="Arial"/>
            <w:webHidden/>
            <w:sz w:val="34"/>
            <w:szCs w:val="34"/>
          </w:rPr>
          <w:fldChar w:fldCharType="end"/>
        </w:r>
      </w:hyperlink>
    </w:p>
    <w:p w14:paraId="4E524D9D" w14:textId="5989222F" w:rsidR="00676CA5" w:rsidRPr="005E0520" w:rsidRDefault="00676CA5">
      <w:pPr>
        <w:pStyle w:val="TOC1"/>
        <w:rPr>
          <w:rFonts w:ascii="Arial" w:eastAsiaTheme="minorEastAsia" w:hAnsi="Arial" w:cs="Arial"/>
          <w:b w:val="0"/>
          <w:bCs w:val="0"/>
          <w:w w:val="100"/>
          <w:sz w:val="34"/>
          <w:szCs w:val="34"/>
        </w:rPr>
      </w:pPr>
      <w:hyperlink w:anchor="_Toc198814960" w:history="1">
        <w:r w:rsidRPr="005E0520">
          <w:rPr>
            <w:rStyle w:val="Hyperlink"/>
            <w:rFonts w:ascii="Arial" w:hAnsi="Arial" w:cs="Arial"/>
            <w:sz w:val="34"/>
            <w:szCs w:val="34"/>
          </w:rPr>
          <w:t>Alliance on Aging and Vision Loss</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_Toc198814960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75</w:t>
        </w:r>
        <w:r w:rsidRPr="005E0520">
          <w:rPr>
            <w:rFonts w:ascii="Arial" w:hAnsi="Arial" w:cs="Arial"/>
            <w:webHidden/>
            <w:sz w:val="34"/>
            <w:szCs w:val="34"/>
          </w:rPr>
          <w:fldChar w:fldCharType="end"/>
        </w:r>
      </w:hyperlink>
    </w:p>
    <w:p w14:paraId="467852D5" w14:textId="7C4713FE" w:rsidR="00676CA5" w:rsidRPr="005E0520" w:rsidRDefault="00676CA5">
      <w:pPr>
        <w:pStyle w:val="TOC1"/>
        <w:rPr>
          <w:rFonts w:ascii="Arial" w:eastAsiaTheme="minorEastAsia" w:hAnsi="Arial" w:cs="Arial"/>
          <w:b w:val="0"/>
          <w:bCs w:val="0"/>
          <w:w w:val="100"/>
          <w:sz w:val="34"/>
          <w:szCs w:val="34"/>
        </w:rPr>
      </w:pPr>
      <w:hyperlink w:anchor="_Toc198814961" w:history="1">
        <w:r w:rsidRPr="005E0520">
          <w:rPr>
            <w:rStyle w:val="Hyperlink"/>
            <w:rFonts w:ascii="Arial" w:hAnsi="Arial" w:cs="Arial"/>
            <w:sz w:val="34"/>
            <w:szCs w:val="34"/>
          </w:rPr>
          <w:t>ACB Diabetics in Action</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_Toc198814961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78</w:t>
        </w:r>
        <w:r w:rsidRPr="005E0520">
          <w:rPr>
            <w:rFonts w:ascii="Arial" w:hAnsi="Arial" w:cs="Arial"/>
            <w:webHidden/>
            <w:sz w:val="34"/>
            <w:szCs w:val="34"/>
          </w:rPr>
          <w:fldChar w:fldCharType="end"/>
        </w:r>
      </w:hyperlink>
    </w:p>
    <w:p w14:paraId="110E8435" w14:textId="2D419F1D" w:rsidR="00676CA5" w:rsidRPr="005E0520" w:rsidRDefault="00676CA5">
      <w:pPr>
        <w:pStyle w:val="TOC1"/>
        <w:rPr>
          <w:rFonts w:ascii="Arial" w:eastAsiaTheme="minorEastAsia" w:hAnsi="Arial" w:cs="Arial"/>
          <w:b w:val="0"/>
          <w:bCs w:val="0"/>
          <w:w w:val="100"/>
          <w:sz w:val="34"/>
          <w:szCs w:val="34"/>
        </w:rPr>
      </w:pPr>
      <w:hyperlink w:anchor="_Toc198814962" w:history="1">
        <w:r w:rsidRPr="005E0520">
          <w:rPr>
            <w:rStyle w:val="Hyperlink"/>
            <w:rFonts w:ascii="Arial" w:hAnsi="Arial" w:cs="Arial"/>
            <w:sz w:val="34"/>
            <w:szCs w:val="34"/>
          </w:rPr>
          <w:t>American Council of Blind Families</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_Toc198814962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84</w:t>
        </w:r>
        <w:r w:rsidRPr="005E0520">
          <w:rPr>
            <w:rFonts w:ascii="Arial" w:hAnsi="Arial" w:cs="Arial"/>
            <w:webHidden/>
            <w:sz w:val="34"/>
            <w:szCs w:val="34"/>
          </w:rPr>
          <w:fldChar w:fldCharType="end"/>
        </w:r>
      </w:hyperlink>
    </w:p>
    <w:p w14:paraId="74F29C06" w14:textId="5378B307" w:rsidR="00676CA5" w:rsidRPr="005E0520" w:rsidRDefault="00676CA5">
      <w:pPr>
        <w:pStyle w:val="TOC1"/>
        <w:rPr>
          <w:rFonts w:ascii="Arial" w:eastAsiaTheme="minorEastAsia" w:hAnsi="Arial" w:cs="Arial"/>
          <w:b w:val="0"/>
          <w:bCs w:val="0"/>
          <w:w w:val="100"/>
          <w:sz w:val="34"/>
          <w:szCs w:val="34"/>
        </w:rPr>
      </w:pPr>
      <w:hyperlink w:anchor="_Toc198814963" w:history="1">
        <w:r w:rsidRPr="005E0520">
          <w:rPr>
            <w:rStyle w:val="Hyperlink"/>
            <w:rFonts w:ascii="Arial" w:hAnsi="Arial" w:cs="Arial"/>
            <w:sz w:val="34"/>
            <w:szCs w:val="34"/>
          </w:rPr>
          <w:t>ACB Government Employees</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_Toc198814963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86</w:t>
        </w:r>
        <w:r w:rsidRPr="005E0520">
          <w:rPr>
            <w:rFonts w:ascii="Arial" w:hAnsi="Arial" w:cs="Arial"/>
            <w:webHidden/>
            <w:sz w:val="34"/>
            <w:szCs w:val="34"/>
          </w:rPr>
          <w:fldChar w:fldCharType="end"/>
        </w:r>
      </w:hyperlink>
    </w:p>
    <w:p w14:paraId="1A5889EB" w14:textId="10477297" w:rsidR="00676CA5" w:rsidRPr="005E0520" w:rsidRDefault="00676CA5">
      <w:pPr>
        <w:pStyle w:val="TOC1"/>
        <w:rPr>
          <w:rFonts w:ascii="Arial" w:eastAsiaTheme="minorEastAsia" w:hAnsi="Arial" w:cs="Arial"/>
          <w:b w:val="0"/>
          <w:bCs w:val="0"/>
          <w:w w:val="100"/>
          <w:sz w:val="34"/>
          <w:szCs w:val="34"/>
        </w:rPr>
      </w:pPr>
      <w:hyperlink w:anchor="_Toc198814964" w:history="1">
        <w:r w:rsidRPr="005E0520">
          <w:rPr>
            <w:rStyle w:val="Hyperlink"/>
            <w:rFonts w:ascii="Arial" w:hAnsi="Arial" w:cs="Arial"/>
            <w:sz w:val="34"/>
            <w:szCs w:val="34"/>
          </w:rPr>
          <w:t>American Council of Blind Lions</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_Toc198814964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87</w:t>
        </w:r>
        <w:r w:rsidRPr="005E0520">
          <w:rPr>
            <w:rFonts w:ascii="Arial" w:hAnsi="Arial" w:cs="Arial"/>
            <w:webHidden/>
            <w:sz w:val="34"/>
            <w:szCs w:val="34"/>
          </w:rPr>
          <w:fldChar w:fldCharType="end"/>
        </w:r>
      </w:hyperlink>
    </w:p>
    <w:p w14:paraId="51AFBA09" w14:textId="572CC3D5" w:rsidR="00676CA5" w:rsidRPr="005E0520" w:rsidRDefault="00676CA5">
      <w:pPr>
        <w:pStyle w:val="TOC1"/>
        <w:rPr>
          <w:rFonts w:ascii="Arial" w:eastAsiaTheme="minorEastAsia" w:hAnsi="Arial" w:cs="Arial"/>
          <w:b w:val="0"/>
          <w:bCs w:val="0"/>
          <w:w w:val="100"/>
          <w:sz w:val="34"/>
          <w:szCs w:val="34"/>
        </w:rPr>
      </w:pPr>
      <w:hyperlink w:anchor="_Toc198814965" w:history="1">
        <w:r w:rsidRPr="005E0520">
          <w:rPr>
            <w:rStyle w:val="Hyperlink"/>
            <w:rFonts w:ascii="Arial" w:hAnsi="Arial" w:cs="Arial"/>
            <w:sz w:val="34"/>
            <w:szCs w:val="34"/>
          </w:rPr>
          <w:t>ACB Next Generation</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_Toc198814965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88</w:t>
        </w:r>
        <w:r w:rsidRPr="005E0520">
          <w:rPr>
            <w:rFonts w:ascii="Arial" w:hAnsi="Arial" w:cs="Arial"/>
            <w:webHidden/>
            <w:sz w:val="34"/>
            <w:szCs w:val="34"/>
          </w:rPr>
          <w:fldChar w:fldCharType="end"/>
        </w:r>
      </w:hyperlink>
    </w:p>
    <w:p w14:paraId="5D80D7EA" w14:textId="37935ACC" w:rsidR="00676CA5" w:rsidRPr="005E0520" w:rsidRDefault="00676CA5">
      <w:pPr>
        <w:pStyle w:val="TOC1"/>
        <w:rPr>
          <w:rFonts w:ascii="Arial" w:eastAsiaTheme="minorEastAsia" w:hAnsi="Arial" w:cs="Arial"/>
          <w:b w:val="0"/>
          <w:bCs w:val="0"/>
          <w:w w:val="100"/>
          <w:sz w:val="34"/>
          <w:szCs w:val="34"/>
        </w:rPr>
      </w:pPr>
      <w:hyperlink w:anchor="_Toc198814966" w:history="1">
        <w:r w:rsidRPr="005E0520">
          <w:rPr>
            <w:rStyle w:val="Hyperlink"/>
            <w:rFonts w:ascii="Arial" w:hAnsi="Arial" w:cs="Arial"/>
            <w:sz w:val="34"/>
            <w:szCs w:val="34"/>
          </w:rPr>
          <w:t>ACB Radio Amateurs</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_Toc198814966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98</w:t>
        </w:r>
        <w:r w:rsidRPr="005E0520">
          <w:rPr>
            <w:rFonts w:ascii="Arial" w:hAnsi="Arial" w:cs="Arial"/>
            <w:webHidden/>
            <w:sz w:val="34"/>
            <w:szCs w:val="34"/>
          </w:rPr>
          <w:fldChar w:fldCharType="end"/>
        </w:r>
      </w:hyperlink>
    </w:p>
    <w:p w14:paraId="32E81462" w14:textId="5E39F722" w:rsidR="00676CA5" w:rsidRPr="005E0520" w:rsidRDefault="00676CA5">
      <w:pPr>
        <w:pStyle w:val="TOC1"/>
        <w:rPr>
          <w:rFonts w:ascii="Arial" w:eastAsiaTheme="minorEastAsia" w:hAnsi="Arial" w:cs="Arial"/>
          <w:b w:val="0"/>
          <w:bCs w:val="0"/>
          <w:w w:val="100"/>
          <w:sz w:val="34"/>
          <w:szCs w:val="34"/>
        </w:rPr>
      </w:pPr>
      <w:hyperlink w:anchor="_Toc198814967" w:history="1">
        <w:r w:rsidRPr="005E0520">
          <w:rPr>
            <w:rStyle w:val="Hyperlink"/>
            <w:rFonts w:ascii="Arial" w:hAnsi="Arial" w:cs="Arial"/>
            <w:sz w:val="34"/>
            <w:szCs w:val="34"/>
          </w:rPr>
          <w:t>American Council of Blind Students</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_Toc198814967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98</w:t>
        </w:r>
        <w:r w:rsidRPr="005E0520">
          <w:rPr>
            <w:rFonts w:ascii="Arial" w:hAnsi="Arial" w:cs="Arial"/>
            <w:webHidden/>
            <w:sz w:val="34"/>
            <w:szCs w:val="34"/>
          </w:rPr>
          <w:fldChar w:fldCharType="end"/>
        </w:r>
      </w:hyperlink>
    </w:p>
    <w:p w14:paraId="0C62CE6B" w14:textId="405FD1A6" w:rsidR="00676CA5" w:rsidRPr="005E0520" w:rsidRDefault="00676CA5">
      <w:pPr>
        <w:pStyle w:val="TOC1"/>
        <w:rPr>
          <w:rFonts w:ascii="Arial" w:eastAsiaTheme="minorEastAsia" w:hAnsi="Arial" w:cs="Arial"/>
          <w:b w:val="0"/>
          <w:bCs w:val="0"/>
          <w:w w:val="100"/>
          <w:sz w:val="34"/>
          <w:szCs w:val="34"/>
        </w:rPr>
      </w:pPr>
      <w:hyperlink w:anchor="_Toc198814968" w:history="1">
        <w:r w:rsidRPr="005E0520">
          <w:rPr>
            <w:rStyle w:val="Hyperlink"/>
            <w:rFonts w:ascii="Arial" w:hAnsi="Arial" w:cs="Arial"/>
            <w:sz w:val="34"/>
            <w:szCs w:val="34"/>
          </w:rPr>
          <w:t>Blind Information Technology Specialists</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_Toc198814968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101</w:t>
        </w:r>
        <w:r w:rsidRPr="005E0520">
          <w:rPr>
            <w:rFonts w:ascii="Arial" w:hAnsi="Arial" w:cs="Arial"/>
            <w:webHidden/>
            <w:sz w:val="34"/>
            <w:szCs w:val="34"/>
          </w:rPr>
          <w:fldChar w:fldCharType="end"/>
        </w:r>
      </w:hyperlink>
    </w:p>
    <w:p w14:paraId="4595980B" w14:textId="7518627E" w:rsidR="00676CA5" w:rsidRPr="005E0520" w:rsidRDefault="00676CA5">
      <w:pPr>
        <w:pStyle w:val="TOC1"/>
        <w:rPr>
          <w:rFonts w:ascii="Arial" w:eastAsiaTheme="minorEastAsia" w:hAnsi="Arial" w:cs="Arial"/>
          <w:b w:val="0"/>
          <w:bCs w:val="0"/>
          <w:w w:val="100"/>
          <w:sz w:val="34"/>
          <w:szCs w:val="34"/>
        </w:rPr>
      </w:pPr>
      <w:hyperlink w:anchor="_Toc198814969" w:history="1">
        <w:r w:rsidRPr="005E0520">
          <w:rPr>
            <w:rStyle w:val="Hyperlink"/>
            <w:rFonts w:ascii="Arial" w:hAnsi="Arial" w:cs="Arial"/>
            <w:sz w:val="34"/>
            <w:szCs w:val="34"/>
          </w:rPr>
          <w:t>Braille Revival League</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_Toc198814969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108</w:t>
        </w:r>
        <w:r w:rsidRPr="005E0520">
          <w:rPr>
            <w:rFonts w:ascii="Arial" w:hAnsi="Arial" w:cs="Arial"/>
            <w:webHidden/>
            <w:sz w:val="34"/>
            <w:szCs w:val="34"/>
          </w:rPr>
          <w:fldChar w:fldCharType="end"/>
        </w:r>
      </w:hyperlink>
    </w:p>
    <w:p w14:paraId="16F6A82E" w14:textId="6E0F3C06" w:rsidR="00676CA5" w:rsidRPr="005E0520" w:rsidRDefault="00676CA5">
      <w:pPr>
        <w:pStyle w:val="TOC1"/>
        <w:rPr>
          <w:rFonts w:ascii="Arial" w:eastAsiaTheme="minorEastAsia" w:hAnsi="Arial" w:cs="Arial"/>
          <w:b w:val="0"/>
          <w:bCs w:val="0"/>
          <w:w w:val="100"/>
          <w:sz w:val="34"/>
          <w:szCs w:val="34"/>
        </w:rPr>
      </w:pPr>
      <w:hyperlink w:anchor="_Toc198814970" w:history="1">
        <w:r w:rsidRPr="005E0520">
          <w:rPr>
            <w:rStyle w:val="Hyperlink"/>
            <w:rFonts w:ascii="Arial" w:hAnsi="Arial" w:cs="Arial"/>
            <w:sz w:val="34"/>
            <w:szCs w:val="34"/>
          </w:rPr>
          <w:t>Council of Citizens with Low Vision International</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_Toc198814970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111</w:t>
        </w:r>
        <w:r w:rsidRPr="005E0520">
          <w:rPr>
            <w:rFonts w:ascii="Arial" w:hAnsi="Arial" w:cs="Arial"/>
            <w:webHidden/>
            <w:sz w:val="34"/>
            <w:szCs w:val="34"/>
          </w:rPr>
          <w:fldChar w:fldCharType="end"/>
        </w:r>
      </w:hyperlink>
    </w:p>
    <w:p w14:paraId="0F9E9972" w14:textId="6005F59C" w:rsidR="00676CA5" w:rsidRPr="005E0520" w:rsidRDefault="00676CA5">
      <w:pPr>
        <w:pStyle w:val="TOC1"/>
        <w:rPr>
          <w:rFonts w:ascii="Arial" w:eastAsiaTheme="minorEastAsia" w:hAnsi="Arial" w:cs="Arial"/>
          <w:b w:val="0"/>
          <w:bCs w:val="0"/>
          <w:w w:val="100"/>
          <w:sz w:val="34"/>
          <w:szCs w:val="34"/>
        </w:rPr>
      </w:pPr>
      <w:hyperlink w:anchor="_Toc198814971" w:history="1">
        <w:r w:rsidRPr="005E0520">
          <w:rPr>
            <w:rStyle w:val="Hyperlink"/>
            <w:rFonts w:ascii="Arial" w:hAnsi="Arial" w:cs="Arial"/>
            <w:sz w:val="34"/>
            <w:szCs w:val="34"/>
          </w:rPr>
          <w:t>Friends-in-Art of ACB</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_Toc198814971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114</w:t>
        </w:r>
        <w:r w:rsidRPr="005E0520">
          <w:rPr>
            <w:rFonts w:ascii="Arial" w:hAnsi="Arial" w:cs="Arial"/>
            <w:webHidden/>
            <w:sz w:val="34"/>
            <w:szCs w:val="34"/>
          </w:rPr>
          <w:fldChar w:fldCharType="end"/>
        </w:r>
      </w:hyperlink>
    </w:p>
    <w:p w14:paraId="52716EBF" w14:textId="12F0FECD" w:rsidR="00676CA5" w:rsidRPr="005E0520" w:rsidRDefault="00676CA5">
      <w:pPr>
        <w:pStyle w:val="TOC1"/>
        <w:rPr>
          <w:rFonts w:ascii="Arial" w:eastAsiaTheme="minorEastAsia" w:hAnsi="Arial" w:cs="Arial"/>
          <w:b w:val="0"/>
          <w:bCs w:val="0"/>
          <w:w w:val="100"/>
          <w:sz w:val="34"/>
          <w:szCs w:val="34"/>
        </w:rPr>
      </w:pPr>
      <w:hyperlink w:anchor="_Toc198814972" w:history="1">
        <w:r w:rsidRPr="005E0520">
          <w:rPr>
            <w:rStyle w:val="Hyperlink"/>
            <w:rFonts w:ascii="Arial" w:hAnsi="Arial" w:cs="Arial"/>
            <w:sz w:val="34"/>
            <w:szCs w:val="34"/>
          </w:rPr>
          <w:t>Guide Dog Users, Inc.</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_Toc198814972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117</w:t>
        </w:r>
        <w:r w:rsidRPr="005E0520">
          <w:rPr>
            <w:rFonts w:ascii="Arial" w:hAnsi="Arial" w:cs="Arial"/>
            <w:webHidden/>
            <w:sz w:val="34"/>
            <w:szCs w:val="34"/>
          </w:rPr>
          <w:fldChar w:fldCharType="end"/>
        </w:r>
      </w:hyperlink>
    </w:p>
    <w:p w14:paraId="64B28866" w14:textId="18424077" w:rsidR="00676CA5" w:rsidRPr="005E0520" w:rsidRDefault="00676CA5">
      <w:pPr>
        <w:pStyle w:val="TOC1"/>
        <w:rPr>
          <w:rFonts w:ascii="Arial" w:eastAsiaTheme="minorEastAsia" w:hAnsi="Arial" w:cs="Arial"/>
          <w:b w:val="0"/>
          <w:bCs w:val="0"/>
          <w:w w:val="100"/>
          <w:sz w:val="34"/>
          <w:szCs w:val="34"/>
        </w:rPr>
      </w:pPr>
      <w:hyperlink w:anchor="_Toc198814973" w:history="1">
        <w:r w:rsidRPr="005E0520">
          <w:rPr>
            <w:rStyle w:val="Hyperlink"/>
            <w:rFonts w:ascii="Arial" w:hAnsi="Arial" w:cs="Arial"/>
            <w:sz w:val="34"/>
            <w:szCs w:val="34"/>
          </w:rPr>
          <w:t>Independent Visually Impaired Entrepreneurs</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_Toc198814973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118</w:t>
        </w:r>
        <w:r w:rsidRPr="005E0520">
          <w:rPr>
            <w:rFonts w:ascii="Arial" w:hAnsi="Arial" w:cs="Arial"/>
            <w:webHidden/>
            <w:sz w:val="34"/>
            <w:szCs w:val="34"/>
          </w:rPr>
          <w:fldChar w:fldCharType="end"/>
        </w:r>
      </w:hyperlink>
    </w:p>
    <w:p w14:paraId="3027AA4A" w14:textId="7A7458E2" w:rsidR="00676CA5" w:rsidRPr="005E0520" w:rsidRDefault="00676CA5">
      <w:pPr>
        <w:pStyle w:val="TOC1"/>
        <w:rPr>
          <w:rFonts w:ascii="Arial" w:eastAsiaTheme="minorEastAsia" w:hAnsi="Arial" w:cs="Arial"/>
          <w:b w:val="0"/>
          <w:bCs w:val="0"/>
          <w:w w:val="100"/>
          <w:sz w:val="34"/>
          <w:szCs w:val="34"/>
        </w:rPr>
      </w:pPr>
      <w:hyperlink w:anchor="_Toc198814974" w:history="1">
        <w:r w:rsidRPr="005E0520">
          <w:rPr>
            <w:rStyle w:val="Hyperlink"/>
            <w:rFonts w:ascii="Arial" w:hAnsi="Arial" w:cs="Arial"/>
            <w:sz w:val="34"/>
            <w:szCs w:val="34"/>
          </w:rPr>
          <w:t>Library Users of America</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_Toc198814974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122</w:t>
        </w:r>
        <w:r w:rsidRPr="005E0520">
          <w:rPr>
            <w:rFonts w:ascii="Arial" w:hAnsi="Arial" w:cs="Arial"/>
            <w:webHidden/>
            <w:sz w:val="34"/>
            <w:szCs w:val="34"/>
          </w:rPr>
          <w:fldChar w:fldCharType="end"/>
        </w:r>
      </w:hyperlink>
    </w:p>
    <w:p w14:paraId="7CBCAEAC" w14:textId="581F1C45" w:rsidR="00676CA5" w:rsidRPr="005E0520" w:rsidRDefault="00676CA5">
      <w:pPr>
        <w:pStyle w:val="TOC1"/>
        <w:rPr>
          <w:rFonts w:ascii="Arial" w:eastAsiaTheme="minorEastAsia" w:hAnsi="Arial" w:cs="Arial"/>
          <w:b w:val="0"/>
          <w:bCs w:val="0"/>
          <w:w w:val="100"/>
          <w:sz w:val="34"/>
          <w:szCs w:val="34"/>
        </w:rPr>
      </w:pPr>
      <w:hyperlink w:anchor="_Toc198814975" w:history="1">
        <w:r w:rsidRPr="005E0520">
          <w:rPr>
            <w:rStyle w:val="Hyperlink"/>
            <w:rFonts w:ascii="Arial" w:hAnsi="Arial" w:cs="Arial"/>
            <w:sz w:val="34"/>
            <w:szCs w:val="34"/>
          </w:rPr>
          <w:t>Randolph-Sheppard Vendors of America (RSVA)</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_Toc198814975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126</w:t>
        </w:r>
        <w:r w:rsidRPr="005E0520">
          <w:rPr>
            <w:rFonts w:ascii="Arial" w:hAnsi="Arial" w:cs="Arial"/>
            <w:webHidden/>
            <w:sz w:val="34"/>
            <w:szCs w:val="34"/>
          </w:rPr>
          <w:fldChar w:fldCharType="end"/>
        </w:r>
      </w:hyperlink>
    </w:p>
    <w:p w14:paraId="6D85FBDC" w14:textId="1C2B8C44" w:rsidR="00676CA5" w:rsidRPr="005E0520" w:rsidRDefault="00676CA5">
      <w:pPr>
        <w:pStyle w:val="TOC1"/>
        <w:rPr>
          <w:rFonts w:ascii="Arial" w:eastAsiaTheme="minorEastAsia" w:hAnsi="Arial" w:cs="Arial"/>
          <w:b w:val="0"/>
          <w:bCs w:val="0"/>
          <w:w w:val="100"/>
          <w:sz w:val="34"/>
          <w:szCs w:val="34"/>
        </w:rPr>
      </w:pPr>
      <w:hyperlink w:anchor="_Toc198814976" w:history="1">
        <w:r w:rsidRPr="005E0520">
          <w:rPr>
            <w:rStyle w:val="Hyperlink"/>
            <w:rFonts w:ascii="Arial" w:hAnsi="Arial" w:cs="Arial"/>
            <w:sz w:val="34"/>
            <w:szCs w:val="34"/>
          </w:rPr>
          <w:t>ACB Committee Meetings</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_Toc198814976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129</w:t>
        </w:r>
        <w:r w:rsidRPr="005E0520">
          <w:rPr>
            <w:rFonts w:ascii="Arial" w:hAnsi="Arial" w:cs="Arial"/>
            <w:webHidden/>
            <w:sz w:val="34"/>
            <w:szCs w:val="34"/>
          </w:rPr>
          <w:fldChar w:fldCharType="end"/>
        </w:r>
      </w:hyperlink>
    </w:p>
    <w:p w14:paraId="481C1F08" w14:textId="218AB641" w:rsidR="00676CA5" w:rsidRPr="005E0520" w:rsidRDefault="00676CA5">
      <w:pPr>
        <w:pStyle w:val="TOC2"/>
        <w:tabs>
          <w:tab w:val="right" w:leader="dot" w:pos="8990"/>
        </w:tabs>
        <w:rPr>
          <w:rFonts w:eastAsiaTheme="minorEastAsia" w:cs="Arial"/>
          <w:noProof/>
          <w:sz w:val="34"/>
          <w:szCs w:val="34"/>
        </w:rPr>
      </w:pPr>
      <w:hyperlink w:anchor="_Toc198814977" w:history="1">
        <w:r w:rsidRPr="005E0520">
          <w:rPr>
            <w:rStyle w:val="Hyperlink"/>
            <w:rFonts w:cs="Arial"/>
            <w:b/>
            <w:bCs/>
            <w:noProof/>
            <w:sz w:val="34"/>
            <w:szCs w:val="34"/>
          </w:rPr>
          <w:t>ACB Women Committee</w:t>
        </w:r>
        <w:r w:rsidRPr="005E0520">
          <w:rPr>
            <w:rFonts w:cs="Arial"/>
            <w:noProof/>
            <w:webHidden/>
            <w:sz w:val="34"/>
            <w:szCs w:val="34"/>
          </w:rPr>
          <w:tab/>
        </w:r>
        <w:r w:rsidRPr="005E0520">
          <w:rPr>
            <w:rFonts w:cs="Arial"/>
            <w:noProof/>
            <w:webHidden/>
            <w:sz w:val="34"/>
            <w:szCs w:val="34"/>
          </w:rPr>
          <w:fldChar w:fldCharType="begin"/>
        </w:r>
        <w:r w:rsidRPr="005E0520">
          <w:rPr>
            <w:rFonts w:cs="Arial"/>
            <w:noProof/>
            <w:webHidden/>
            <w:sz w:val="34"/>
            <w:szCs w:val="34"/>
          </w:rPr>
          <w:instrText xml:space="preserve"> PAGEREF _Toc198814977 \h </w:instrText>
        </w:r>
        <w:r w:rsidRPr="005E0520">
          <w:rPr>
            <w:rFonts w:cs="Arial"/>
            <w:noProof/>
            <w:webHidden/>
            <w:sz w:val="34"/>
            <w:szCs w:val="34"/>
          </w:rPr>
        </w:r>
        <w:r w:rsidRPr="005E0520">
          <w:rPr>
            <w:rFonts w:cs="Arial"/>
            <w:noProof/>
            <w:webHidden/>
            <w:sz w:val="34"/>
            <w:szCs w:val="34"/>
          </w:rPr>
          <w:fldChar w:fldCharType="separate"/>
        </w:r>
        <w:r w:rsidR="00F417FC">
          <w:rPr>
            <w:rFonts w:cs="Arial"/>
            <w:noProof/>
            <w:webHidden/>
            <w:sz w:val="34"/>
            <w:szCs w:val="34"/>
          </w:rPr>
          <w:t>129</w:t>
        </w:r>
        <w:r w:rsidRPr="005E0520">
          <w:rPr>
            <w:rFonts w:cs="Arial"/>
            <w:noProof/>
            <w:webHidden/>
            <w:sz w:val="34"/>
            <w:szCs w:val="34"/>
          </w:rPr>
          <w:fldChar w:fldCharType="end"/>
        </w:r>
      </w:hyperlink>
    </w:p>
    <w:p w14:paraId="79DF5656" w14:textId="7684EC69" w:rsidR="00676CA5" w:rsidRPr="005E0520" w:rsidRDefault="00676CA5">
      <w:pPr>
        <w:pStyle w:val="TOC2"/>
        <w:tabs>
          <w:tab w:val="right" w:leader="dot" w:pos="8990"/>
        </w:tabs>
        <w:rPr>
          <w:rFonts w:eastAsiaTheme="minorEastAsia" w:cs="Arial"/>
          <w:noProof/>
          <w:sz w:val="34"/>
          <w:szCs w:val="34"/>
        </w:rPr>
      </w:pPr>
      <w:hyperlink w:anchor="_Toc198814978" w:history="1">
        <w:r w:rsidRPr="005E0520">
          <w:rPr>
            <w:rStyle w:val="Hyperlink"/>
            <w:rFonts w:cs="Arial"/>
            <w:b/>
            <w:bCs/>
            <w:noProof/>
            <w:sz w:val="34"/>
            <w:szCs w:val="34"/>
          </w:rPr>
          <w:t>Advocacy Committee</w:t>
        </w:r>
        <w:r w:rsidRPr="005E0520">
          <w:rPr>
            <w:rFonts w:cs="Arial"/>
            <w:noProof/>
            <w:webHidden/>
            <w:sz w:val="34"/>
            <w:szCs w:val="34"/>
          </w:rPr>
          <w:tab/>
        </w:r>
        <w:r w:rsidRPr="005E0520">
          <w:rPr>
            <w:rFonts w:cs="Arial"/>
            <w:noProof/>
            <w:webHidden/>
            <w:sz w:val="34"/>
            <w:szCs w:val="34"/>
          </w:rPr>
          <w:fldChar w:fldCharType="begin"/>
        </w:r>
        <w:r w:rsidRPr="005E0520">
          <w:rPr>
            <w:rFonts w:cs="Arial"/>
            <w:noProof/>
            <w:webHidden/>
            <w:sz w:val="34"/>
            <w:szCs w:val="34"/>
          </w:rPr>
          <w:instrText xml:space="preserve"> PAGEREF _Toc198814978 \h </w:instrText>
        </w:r>
        <w:r w:rsidRPr="005E0520">
          <w:rPr>
            <w:rFonts w:cs="Arial"/>
            <w:noProof/>
            <w:webHidden/>
            <w:sz w:val="34"/>
            <w:szCs w:val="34"/>
          </w:rPr>
        </w:r>
        <w:r w:rsidRPr="005E0520">
          <w:rPr>
            <w:rFonts w:cs="Arial"/>
            <w:noProof/>
            <w:webHidden/>
            <w:sz w:val="34"/>
            <w:szCs w:val="34"/>
          </w:rPr>
          <w:fldChar w:fldCharType="separate"/>
        </w:r>
        <w:r w:rsidR="00F417FC">
          <w:rPr>
            <w:rFonts w:cs="Arial"/>
            <w:noProof/>
            <w:webHidden/>
            <w:sz w:val="34"/>
            <w:szCs w:val="34"/>
          </w:rPr>
          <w:t>132</w:t>
        </w:r>
        <w:r w:rsidRPr="005E0520">
          <w:rPr>
            <w:rFonts w:cs="Arial"/>
            <w:noProof/>
            <w:webHidden/>
            <w:sz w:val="34"/>
            <w:szCs w:val="34"/>
          </w:rPr>
          <w:fldChar w:fldCharType="end"/>
        </w:r>
      </w:hyperlink>
    </w:p>
    <w:p w14:paraId="080018AE" w14:textId="43C0F589" w:rsidR="00676CA5" w:rsidRPr="005E0520" w:rsidRDefault="00676CA5">
      <w:pPr>
        <w:pStyle w:val="TOC2"/>
        <w:tabs>
          <w:tab w:val="right" w:leader="dot" w:pos="8990"/>
        </w:tabs>
        <w:rPr>
          <w:rFonts w:eastAsiaTheme="minorEastAsia" w:cs="Arial"/>
          <w:noProof/>
          <w:sz w:val="34"/>
          <w:szCs w:val="34"/>
        </w:rPr>
      </w:pPr>
      <w:hyperlink w:anchor="_Toc198814979" w:history="1">
        <w:r w:rsidRPr="005E0520">
          <w:rPr>
            <w:rStyle w:val="Hyperlink"/>
            <w:rFonts w:cs="Arial"/>
            <w:b/>
            <w:bCs/>
            <w:noProof/>
            <w:sz w:val="34"/>
            <w:szCs w:val="34"/>
          </w:rPr>
          <w:t>Auction Committee</w:t>
        </w:r>
        <w:r w:rsidRPr="005E0520">
          <w:rPr>
            <w:rFonts w:cs="Arial"/>
            <w:noProof/>
            <w:webHidden/>
            <w:sz w:val="34"/>
            <w:szCs w:val="34"/>
          </w:rPr>
          <w:tab/>
        </w:r>
        <w:r w:rsidRPr="005E0520">
          <w:rPr>
            <w:rFonts w:cs="Arial"/>
            <w:noProof/>
            <w:webHidden/>
            <w:sz w:val="34"/>
            <w:szCs w:val="34"/>
          </w:rPr>
          <w:fldChar w:fldCharType="begin"/>
        </w:r>
        <w:r w:rsidRPr="005E0520">
          <w:rPr>
            <w:rFonts w:cs="Arial"/>
            <w:noProof/>
            <w:webHidden/>
            <w:sz w:val="34"/>
            <w:szCs w:val="34"/>
          </w:rPr>
          <w:instrText xml:space="preserve"> PAGEREF _Toc198814979 \h </w:instrText>
        </w:r>
        <w:r w:rsidRPr="005E0520">
          <w:rPr>
            <w:rFonts w:cs="Arial"/>
            <w:noProof/>
            <w:webHidden/>
            <w:sz w:val="34"/>
            <w:szCs w:val="34"/>
          </w:rPr>
        </w:r>
        <w:r w:rsidRPr="005E0520">
          <w:rPr>
            <w:rFonts w:cs="Arial"/>
            <w:noProof/>
            <w:webHidden/>
            <w:sz w:val="34"/>
            <w:szCs w:val="34"/>
          </w:rPr>
          <w:fldChar w:fldCharType="separate"/>
        </w:r>
        <w:r w:rsidR="00F417FC">
          <w:rPr>
            <w:rFonts w:cs="Arial"/>
            <w:noProof/>
            <w:webHidden/>
            <w:sz w:val="34"/>
            <w:szCs w:val="34"/>
          </w:rPr>
          <w:t>135</w:t>
        </w:r>
        <w:r w:rsidRPr="005E0520">
          <w:rPr>
            <w:rFonts w:cs="Arial"/>
            <w:noProof/>
            <w:webHidden/>
            <w:sz w:val="34"/>
            <w:szCs w:val="34"/>
          </w:rPr>
          <w:fldChar w:fldCharType="end"/>
        </w:r>
      </w:hyperlink>
    </w:p>
    <w:p w14:paraId="06BF935F" w14:textId="5696815D" w:rsidR="00676CA5" w:rsidRPr="005E0520" w:rsidRDefault="00676CA5">
      <w:pPr>
        <w:pStyle w:val="TOC2"/>
        <w:tabs>
          <w:tab w:val="right" w:leader="dot" w:pos="8990"/>
        </w:tabs>
        <w:rPr>
          <w:rFonts w:eastAsiaTheme="minorEastAsia" w:cs="Arial"/>
          <w:noProof/>
          <w:sz w:val="34"/>
          <w:szCs w:val="34"/>
        </w:rPr>
      </w:pPr>
      <w:hyperlink w:anchor="_Toc198814980" w:history="1">
        <w:r w:rsidRPr="005E0520">
          <w:rPr>
            <w:rStyle w:val="Hyperlink"/>
            <w:rFonts w:cs="Arial"/>
            <w:b/>
            <w:bCs/>
            <w:noProof/>
            <w:sz w:val="34"/>
            <w:szCs w:val="34"/>
          </w:rPr>
          <w:t>Audio Description Project Steering Committee</w:t>
        </w:r>
        <w:r w:rsidRPr="005E0520">
          <w:rPr>
            <w:rFonts w:cs="Arial"/>
            <w:noProof/>
            <w:webHidden/>
            <w:sz w:val="34"/>
            <w:szCs w:val="34"/>
          </w:rPr>
          <w:tab/>
        </w:r>
        <w:r w:rsidRPr="005E0520">
          <w:rPr>
            <w:rFonts w:cs="Arial"/>
            <w:noProof/>
            <w:webHidden/>
            <w:sz w:val="34"/>
            <w:szCs w:val="34"/>
          </w:rPr>
          <w:fldChar w:fldCharType="begin"/>
        </w:r>
        <w:r w:rsidRPr="005E0520">
          <w:rPr>
            <w:rFonts w:cs="Arial"/>
            <w:noProof/>
            <w:webHidden/>
            <w:sz w:val="34"/>
            <w:szCs w:val="34"/>
          </w:rPr>
          <w:instrText xml:space="preserve"> PAGEREF _Toc198814980 \h </w:instrText>
        </w:r>
        <w:r w:rsidRPr="005E0520">
          <w:rPr>
            <w:rFonts w:cs="Arial"/>
            <w:noProof/>
            <w:webHidden/>
            <w:sz w:val="34"/>
            <w:szCs w:val="34"/>
          </w:rPr>
        </w:r>
        <w:r w:rsidRPr="005E0520">
          <w:rPr>
            <w:rFonts w:cs="Arial"/>
            <w:noProof/>
            <w:webHidden/>
            <w:sz w:val="34"/>
            <w:szCs w:val="34"/>
          </w:rPr>
          <w:fldChar w:fldCharType="separate"/>
        </w:r>
        <w:r w:rsidR="00F417FC">
          <w:rPr>
            <w:rFonts w:cs="Arial"/>
            <w:noProof/>
            <w:webHidden/>
            <w:sz w:val="34"/>
            <w:szCs w:val="34"/>
          </w:rPr>
          <w:t>135</w:t>
        </w:r>
        <w:r w:rsidRPr="005E0520">
          <w:rPr>
            <w:rFonts w:cs="Arial"/>
            <w:noProof/>
            <w:webHidden/>
            <w:sz w:val="34"/>
            <w:szCs w:val="34"/>
          </w:rPr>
          <w:fldChar w:fldCharType="end"/>
        </w:r>
      </w:hyperlink>
    </w:p>
    <w:p w14:paraId="7E8553E9" w14:textId="5E8073E5" w:rsidR="00676CA5" w:rsidRPr="005E0520" w:rsidRDefault="00676CA5">
      <w:pPr>
        <w:pStyle w:val="TOC2"/>
        <w:tabs>
          <w:tab w:val="right" w:leader="dot" w:pos="8990"/>
        </w:tabs>
        <w:rPr>
          <w:rFonts w:eastAsiaTheme="minorEastAsia" w:cs="Arial"/>
          <w:noProof/>
          <w:sz w:val="34"/>
          <w:szCs w:val="34"/>
        </w:rPr>
      </w:pPr>
      <w:hyperlink w:anchor="_Toc198814981" w:history="1">
        <w:r w:rsidRPr="005E0520">
          <w:rPr>
            <w:rStyle w:val="Hyperlink"/>
            <w:rFonts w:cs="Arial"/>
            <w:b/>
            <w:bCs/>
            <w:noProof/>
            <w:sz w:val="34"/>
            <w:szCs w:val="34"/>
          </w:rPr>
          <w:t>Berl Colley Leadership Committee</w:t>
        </w:r>
        <w:r w:rsidRPr="005E0520">
          <w:rPr>
            <w:rFonts w:cs="Arial"/>
            <w:noProof/>
            <w:webHidden/>
            <w:sz w:val="34"/>
            <w:szCs w:val="34"/>
          </w:rPr>
          <w:tab/>
        </w:r>
        <w:r w:rsidRPr="005E0520">
          <w:rPr>
            <w:rFonts w:cs="Arial"/>
            <w:noProof/>
            <w:webHidden/>
            <w:sz w:val="34"/>
            <w:szCs w:val="34"/>
          </w:rPr>
          <w:fldChar w:fldCharType="begin"/>
        </w:r>
        <w:r w:rsidRPr="005E0520">
          <w:rPr>
            <w:rFonts w:cs="Arial"/>
            <w:noProof/>
            <w:webHidden/>
            <w:sz w:val="34"/>
            <w:szCs w:val="34"/>
          </w:rPr>
          <w:instrText xml:space="preserve"> PAGEREF _Toc198814981 \h </w:instrText>
        </w:r>
        <w:r w:rsidRPr="005E0520">
          <w:rPr>
            <w:rFonts w:cs="Arial"/>
            <w:noProof/>
            <w:webHidden/>
            <w:sz w:val="34"/>
            <w:szCs w:val="34"/>
          </w:rPr>
        </w:r>
        <w:r w:rsidRPr="005E0520">
          <w:rPr>
            <w:rFonts w:cs="Arial"/>
            <w:noProof/>
            <w:webHidden/>
            <w:sz w:val="34"/>
            <w:szCs w:val="34"/>
          </w:rPr>
          <w:fldChar w:fldCharType="separate"/>
        </w:r>
        <w:r w:rsidR="00F417FC">
          <w:rPr>
            <w:rFonts w:cs="Arial"/>
            <w:noProof/>
            <w:webHidden/>
            <w:sz w:val="34"/>
            <w:szCs w:val="34"/>
          </w:rPr>
          <w:t>142</w:t>
        </w:r>
        <w:r w:rsidRPr="005E0520">
          <w:rPr>
            <w:rFonts w:cs="Arial"/>
            <w:noProof/>
            <w:webHidden/>
            <w:sz w:val="34"/>
            <w:szCs w:val="34"/>
          </w:rPr>
          <w:fldChar w:fldCharType="end"/>
        </w:r>
      </w:hyperlink>
    </w:p>
    <w:p w14:paraId="5BF11EE2" w14:textId="7C585C00" w:rsidR="00676CA5" w:rsidRPr="005E0520" w:rsidRDefault="00676CA5">
      <w:pPr>
        <w:pStyle w:val="TOC2"/>
        <w:tabs>
          <w:tab w:val="right" w:leader="dot" w:pos="8990"/>
        </w:tabs>
        <w:rPr>
          <w:rFonts w:eastAsiaTheme="minorEastAsia" w:cs="Arial"/>
          <w:noProof/>
          <w:sz w:val="34"/>
          <w:szCs w:val="34"/>
        </w:rPr>
      </w:pPr>
      <w:hyperlink w:anchor="_Toc198814982" w:history="1">
        <w:r w:rsidRPr="005E0520">
          <w:rPr>
            <w:rStyle w:val="Hyperlink"/>
            <w:rFonts w:cs="Arial"/>
            <w:b/>
            <w:bCs/>
            <w:noProof/>
            <w:sz w:val="34"/>
            <w:szCs w:val="34"/>
          </w:rPr>
          <w:t>DKM First-Timers Committee</w:t>
        </w:r>
        <w:r w:rsidRPr="005E0520">
          <w:rPr>
            <w:rFonts w:cs="Arial"/>
            <w:noProof/>
            <w:webHidden/>
            <w:sz w:val="34"/>
            <w:szCs w:val="34"/>
          </w:rPr>
          <w:tab/>
        </w:r>
        <w:r w:rsidRPr="005E0520">
          <w:rPr>
            <w:rFonts w:cs="Arial"/>
            <w:noProof/>
            <w:webHidden/>
            <w:sz w:val="34"/>
            <w:szCs w:val="34"/>
          </w:rPr>
          <w:fldChar w:fldCharType="begin"/>
        </w:r>
        <w:r w:rsidRPr="005E0520">
          <w:rPr>
            <w:rFonts w:cs="Arial"/>
            <w:noProof/>
            <w:webHidden/>
            <w:sz w:val="34"/>
            <w:szCs w:val="34"/>
          </w:rPr>
          <w:instrText xml:space="preserve"> PAGEREF _Toc198814982 \h </w:instrText>
        </w:r>
        <w:r w:rsidRPr="005E0520">
          <w:rPr>
            <w:rFonts w:cs="Arial"/>
            <w:noProof/>
            <w:webHidden/>
            <w:sz w:val="34"/>
            <w:szCs w:val="34"/>
          </w:rPr>
        </w:r>
        <w:r w:rsidRPr="005E0520">
          <w:rPr>
            <w:rFonts w:cs="Arial"/>
            <w:noProof/>
            <w:webHidden/>
            <w:sz w:val="34"/>
            <w:szCs w:val="34"/>
          </w:rPr>
          <w:fldChar w:fldCharType="separate"/>
        </w:r>
        <w:r w:rsidR="00F417FC">
          <w:rPr>
            <w:rFonts w:cs="Arial"/>
            <w:noProof/>
            <w:webHidden/>
            <w:sz w:val="34"/>
            <w:szCs w:val="34"/>
          </w:rPr>
          <w:t>144</w:t>
        </w:r>
        <w:r w:rsidRPr="005E0520">
          <w:rPr>
            <w:rFonts w:cs="Arial"/>
            <w:noProof/>
            <w:webHidden/>
            <w:sz w:val="34"/>
            <w:szCs w:val="34"/>
          </w:rPr>
          <w:fldChar w:fldCharType="end"/>
        </w:r>
      </w:hyperlink>
    </w:p>
    <w:p w14:paraId="4C3AAD13" w14:textId="7C39282E" w:rsidR="00676CA5" w:rsidRPr="005E0520" w:rsidRDefault="00676CA5">
      <w:pPr>
        <w:pStyle w:val="TOC2"/>
        <w:tabs>
          <w:tab w:val="right" w:leader="dot" w:pos="8990"/>
        </w:tabs>
        <w:rPr>
          <w:rFonts w:eastAsiaTheme="minorEastAsia" w:cs="Arial"/>
          <w:noProof/>
          <w:sz w:val="34"/>
          <w:szCs w:val="34"/>
        </w:rPr>
      </w:pPr>
      <w:hyperlink w:anchor="_Toc198814983" w:history="1">
        <w:r w:rsidRPr="005E0520">
          <w:rPr>
            <w:rStyle w:val="Hyperlink"/>
            <w:rFonts w:cs="Arial"/>
            <w:b/>
            <w:bCs/>
            <w:noProof/>
            <w:sz w:val="34"/>
            <w:szCs w:val="34"/>
          </w:rPr>
          <w:t>Employment Committee</w:t>
        </w:r>
        <w:r w:rsidRPr="005E0520">
          <w:rPr>
            <w:rFonts w:cs="Arial"/>
            <w:noProof/>
            <w:webHidden/>
            <w:sz w:val="34"/>
            <w:szCs w:val="34"/>
          </w:rPr>
          <w:tab/>
        </w:r>
        <w:r w:rsidRPr="005E0520">
          <w:rPr>
            <w:rFonts w:cs="Arial"/>
            <w:noProof/>
            <w:webHidden/>
            <w:sz w:val="34"/>
            <w:szCs w:val="34"/>
          </w:rPr>
          <w:fldChar w:fldCharType="begin"/>
        </w:r>
        <w:r w:rsidRPr="005E0520">
          <w:rPr>
            <w:rFonts w:cs="Arial"/>
            <w:noProof/>
            <w:webHidden/>
            <w:sz w:val="34"/>
            <w:szCs w:val="34"/>
          </w:rPr>
          <w:instrText xml:space="preserve"> PAGEREF _Toc198814983 \h </w:instrText>
        </w:r>
        <w:r w:rsidRPr="005E0520">
          <w:rPr>
            <w:rFonts w:cs="Arial"/>
            <w:noProof/>
            <w:webHidden/>
            <w:sz w:val="34"/>
            <w:szCs w:val="34"/>
          </w:rPr>
        </w:r>
        <w:r w:rsidRPr="005E0520">
          <w:rPr>
            <w:rFonts w:cs="Arial"/>
            <w:noProof/>
            <w:webHidden/>
            <w:sz w:val="34"/>
            <w:szCs w:val="34"/>
          </w:rPr>
          <w:fldChar w:fldCharType="separate"/>
        </w:r>
        <w:r w:rsidR="00F417FC">
          <w:rPr>
            <w:rFonts w:cs="Arial"/>
            <w:noProof/>
            <w:webHidden/>
            <w:sz w:val="34"/>
            <w:szCs w:val="34"/>
          </w:rPr>
          <w:t>144</w:t>
        </w:r>
        <w:r w:rsidRPr="005E0520">
          <w:rPr>
            <w:rFonts w:cs="Arial"/>
            <w:noProof/>
            <w:webHidden/>
            <w:sz w:val="34"/>
            <w:szCs w:val="34"/>
          </w:rPr>
          <w:fldChar w:fldCharType="end"/>
        </w:r>
      </w:hyperlink>
    </w:p>
    <w:p w14:paraId="020E9E1A" w14:textId="710EC3D2" w:rsidR="00676CA5" w:rsidRPr="005E0520" w:rsidRDefault="00676CA5">
      <w:pPr>
        <w:pStyle w:val="TOC2"/>
        <w:tabs>
          <w:tab w:val="right" w:leader="dot" w:pos="8990"/>
        </w:tabs>
        <w:rPr>
          <w:rFonts w:eastAsiaTheme="minorEastAsia" w:cs="Arial"/>
          <w:noProof/>
          <w:sz w:val="34"/>
          <w:szCs w:val="34"/>
        </w:rPr>
      </w:pPr>
      <w:hyperlink w:anchor="_Toc198814984" w:history="1">
        <w:r w:rsidRPr="005E0520">
          <w:rPr>
            <w:rStyle w:val="Hyperlink"/>
            <w:rFonts w:cs="Arial"/>
            <w:b/>
            <w:bCs/>
            <w:noProof/>
            <w:sz w:val="34"/>
            <w:szCs w:val="34"/>
          </w:rPr>
          <w:t>Get Up and Get Moving</w:t>
        </w:r>
        <w:r w:rsidRPr="005E0520">
          <w:rPr>
            <w:rFonts w:cs="Arial"/>
            <w:noProof/>
            <w:webHidden/>
            <w:sz w:val="34"/>
            <w:szCs w:val="34"/>
          </w:rPr>
          <w:tab/>
        </w:r>
        <w:r w:rsidRPr="005E0520">
          <w:rPr>
            <w:rFonts w:cs="Arial"/>
            <w:noProof/>
            <w:webHidden/>
            <w:sz w:val="34"/>
            <w:szCs w:val="34"/>
          </w:rPr>
          <w:fldChar w:fldCharType="begin"/>
        </w:r>
        <w:r w:rsidRPr="005E0520">
          <w:rPr>
            <w:rFonts w:cs="Arial"/>
            <w:noProof/>
            <w:webHidden/>
            <w:sz w:val="34"/>
            <w:szCs w:val="34"/>
          </w:rPr>
          <w:instrText xml:space="preserve"> PAGEREF _Toc198814984 \h </w:instrText>
        </w:r>
        <w:r w:rsidRPr="005E0520">
          <w:rPr>
            <w:rFonts w:cs="Arial"/>
            <w:noProof/>
            <w:webHidden/>
            <w:sz w:val="34"/>
            <w:szCs w:val="34"/>
          </w:rPr>
        </w:r>
        <w:r w:rsidRPr="005E0520">
          <w:rPr>
            <w:rFonts w:cs="Arial"/>
            <w:noProof/>
            <w:webHidden/>
            <w:sz w:val="34"/>
            <w:szCs w:val="34"/>
          </w:rPr>
          <w:fldChar w:fldCharType="separate"/>
        </w:r>
        <w:r w:rsidR="00F417FC">
          <w:rPr>
            <w:rFonts w:cs="Arial"/>
            <w:noProof/>
            <w:webHidden/>
            <w:sz w:val="34"/>
            <w:szCs w:val="34"/>
          </w:rPr>
          <w:t>148</w:t>
        </w:r>
        <w:r w:rsidRPr="005E0520">
          <w:rPr>
            <w:rFonts w:cs="Arial"/>
            <w:noProof/>
            <w:webHidden/>
            <w:sz w:val="34"/>
            <w:szCs w:val="34"/>
          </w:rPr>
          <w:fldChar w:fldCharType="end"/>
        </w:r>
      </w:hyperlink>
    </w:p>
    <w:p w14:paraId="05D40A04" w14:textId="29FAD347" w:rsidR="00676CA5" w:rsidRPr="005E0520" w:rsidRDefault="00676CA5">
      <w:pPr>
        <w:pStyle w:val="TOC2"/>
        <w:tabs>
          <w:tab w:val="right" w:leader="dot" w:pos="8990"/>
        </w:tabs>
        <w:rPr>
          <w:rFonts w:eastAsiaTheme="minorEastAsia" w:cs="Arial"/>
          <w:noProof/>
          <w:sz w:val="34"/>
          <w:szCs w:val="34"/>
        </w:rPr>
      </w:pPr>
      <w:hyperlink w:anchor="_Toc198814985" w:history="1">
        <w:r w:rsidRPr="005E0520">
          <w:rPr>
            <w:rStyle w:val="Hyperlink"/>
            <w:rFonts w:cs="Arial"/>
            <w:b/>
            <w:bCs/>
            <w:noProof/>
            <w:sz w:val="34"/>
            <w:szCs w:val="34"/>
          </w:rPr>
          <w:t>International Relations Committee</w:t>
        </w:r>
        <w:r w:rsidRPr="005E0520">
          <w:rPr>
            <w:rFonts w:cs="Arial"/>
            <w:noProof/>
            <w:webHidden/>
            <w:sz w:val="34"/>
            <w:szCs w:val="34"/>
          </w:rPr>
          <w:tab/>
        </w:r>
        <w:r w:rsidRPr="005E0520">
          <w:rPr>
            <w:rFonts w:cs="Arial"/>
            <w:noProof/>
            <w:webHidden/>
            <w:sz w:val="34"/>
            <w:szCs w:val="34"/>
          </w:rPr>
          <w:fldChar w:fldCharType="begin"/>
        </w:r>
        <w:r w:rsidRPr="005E0520">
          <w:rPr>
            <w:rFonts w:cs="Arial"/>
            <w:noProof/>
            <w:webHidden/>
            <w:sz w:val="34"/>
            <w:szCs w:val="34"/>
          </w:rPr>
          <w:instrText xml:space="preserve"> PAGEREF _Toc198814985 \h </w:instrText>
        </w:r>
        <w:r w:rsidRPr="005E0520">
          <w:rPr>
            <w:rFonts w:cs="Arial"/>
            <w:noProof/>
            <w:webHidden/>
            <w:sz w:val="34"/>
            <w:szCs w:val="34"/>
          </w:rPr>
        </w:r>
        <w:r w:rsidRPr="005E0520">
          <w:rPr>
            <w:rFonts w:cs="Arial"/>
            <w:noProof/>
            <w:webHidden/>
            <w:sz w:val="34"/>
            <w:szCs w:val="34"/>
          </w:rPr>
          <w:fldChar w:fldCharType="separate"/>
        </w:r>
        <w:r w:rsidR="00F417FC">
          <w:rPr>
            <w:rFonts w:cs="Arial"/>
            <w:noProof/>
            <w:webHidden/>
            <w:sz w:val="34"/>
            <w:szCs w:val="34"/>
          </w:rPr>
          <w:t>148</w:t>
        </w:r>
        <w:r w:rsidRPr="005E0520">
          <w:rPr>
            <w:rFonts w:cs="Arial"/>
            <w:noProof/>
            <w:webHidden/>
            <w:sz w:val="34"/>
            <w:szCs w:val="34"/>
          </w:rPr>
          <w:fldChar w:fldCharType="end"/>
        </w:r>
      </w:hyperlink>
    </w:p>
    <w:p w14:paraId="3290E245" w14:textId="6F319BF6" w:rsidR="00676CA5" w:rsidRPr="005E0520" w:rsidRDefault="00676CA5">
      <w:pPr>
        <w:pStyle w:val="TOC2"/>
        <w:tabs>
          <w:tab w:val="right" w:leader="dot" w:pos="8990"/>
        </w:tabs>
        <w:rPr>
          <w:rFonts w:eastAsiaTheme="minorEastAsia" w:cs="Arial"/>
          <w:noProof/>
          <w:sz w:val="34"/>
          <w:szCs w:val="34"/>
        </w:rPr>
      </w:pPr>
      <w:hyperlink w:anchor="_Toc198814986" w:history="1">
        <w:r w:rsidRPr="005E0520">
          <w:rPr>
            <w:rStyle w:val="Hyperlink"/>
            <w:rFonts w:cs="Arial"/>
            <w:b/>
            <w:bCs/>
            <w:noProof/>
            <w:sz w:val="34"/>
            <w:szCs w:val="34"/>
          </w:rPr>
          <w:t>Membership Committee</w:t>
        </w:r>
        <w:r w:rsidRPr="005E0520">
          <w:rPr>
            <w:rFonts w:cs="Arial"/>
            <w:noProof/>
            <w:webHidden/>
            <w:sz w:val="34"/>
            <w:szCs w:val="34"/>
          </w:rPr>
          <w:tab/>
        </w:r>
        <w:r w:rsidRPr="005E0520">
          <w:rPr>
            <w:rFonts w:cs="Arial"/>
            <w:noProof/>
            <w:webHidden/>
            <w:sz w:val="34"/>
            <w:szCs w:val="34"/>
          </w:rPr>
          <w:fldChar w:fldCharType="begin"/>
        </w:r>
        <w:r w:rsidRPr="005E0520">
          <w:rPr>
            <w:rFonts w:cs="Arial"/>
            <w:noProof/>
            <w:webHidden/>
            <w:sz w:val="34"/>
            <w:szCs w:val="34"/>
          </w:rPr>
          <w:instrText xml:space="preserve"> PAGEREF _Toc198814986 \h </w:instrText>
        </w:r>
        <w:r w:rsidRPr="005E0520">
          <w:rPr>
            <w:rFonts w:cs="Arial"/>
            <w:noProof/>
            <w:webHidden/>
            <w:sz w:val="34"/>
            <w:szCs w:val="34"/>
          </w:rPr>
        </w:r>
        <w:r w:rsidRPr="005E0520">
          <w:rPr>
            <w:rFonts w:cs="Arial"/>
            <w:noProof/>
            <w:webHidden/>
            <w:sz w:val="34"/>
            <w:szCs w:val="34"/>
          </w:rPr>
          <w:fldChar w:fldCharType="separate"/>
        </w:r>
        <w:r w:rsidR="00F417FC">
          <w:rPr>
            <w:rFonts w:cs="Arial"/>
            <w:noProof/>
            <w:webHidden/>
            <w:sz w:val="34"/>
            <w:szCs w:val="34"/>
          </w:rPr>
          <w:t>150</w:t>
        </w:r>
        <w:r w:rsidRPr="005E0520">
          <w:rPr>
            <w:rFonts w:cs="Arial"/>
            <w:noProof/>
            <w:webHidden/>
            <w:sz w:val="34"/>
            <w:szCs w:val="34"/>
          </w:rPr>
          <w:fldChar w:fldCharType="end"/>
        </w:r>
      </w:hyperlink>
    </w:p>
    <w:p w14:paraId="7B453EFB" w14:textId="6D9FA133" w:rsidR="00676CA5" w:rsidRPr="005E0520" w:rsidRDefault="00676CA5">
      <w:pPr>
        <w:pStyle w:val="TOC2"/>
        <w:tabs>
          <w:tab w:val="right" w:leader="dot" w:pos="8990"/>
        </w:tabs>
        <w:rPr>
          <w:rFonts w:eastAsiaTheme="minorEastAsia" w:cs="Arial"/>
          <w:noProof/>
          <w:sz w:val="34"/>
          <w:szCs w:val="34"/>
        </w:rPr>
      </w:pPr>
      <w:hyperlink w:anchor="_Toc198814987" w:history="1">
        <w:r w:rsidRPr="005E0520">
          <w:rPr>
            <w:rStyle w:val="Hyperlink"/>
            <w:rFonts w:cs="Arial"/>
            <w:b/>
            <w:bCs/>
            <w:noProof/>
            <w:sz w:val="34"/>
            <w:szCs w:val="34"/>
          </w:rPr>
          <w:t>Mental Health and Wellness Committee</w:t>
        </w:r>
        <w:r w:rsidRPr="005E0520">
          <w:rPr>
            <w:rFonts w:cs="Arial"/>
            <w:noProof/>
            <w:webHidden/>
            <w:sz w:val="34"/>
            <w:szCs w:val="34"/>
          </w:rPr>
          <w:tab/>
        </w:r>
        <w:r w:rsidRPr="005E0520">
          <w:rPr>
            <w:rFonts w:cs="Arial"/>
            <w:noProof/>
            <w:webHidden/>
            <w:sz w:val="34"/>
            <w:szCs w:val="34"/>
          </w:rPr>
          <w:fldChar w:fldCharType="begin"/>
        </w:r>
        <w:r w:rsidRPr="005E0520">
          <w:rPr>
            <w:rFonts w:cs="Arial"/>
            <w:noProof/>
            <w:webHidden/>
            <w:sz w:val="34"/>
            <w:szCs w:val="34"/>
          </w:rPr>
          <w:instrText xml:space="preserve"> PAGEREF _Toc198814987 \h </w:instrText>
        </w:r>
        <w:r w:rsidRPr="005E0520">
          <w:rPr>
            <w:rFonts w:cs="Arial"/>
            <w:noProof/>
            <w:webHidden/>
            <w:sz w:val="34"/>
            <w:szCs w:val="34"/>
          </w:rPr>
        </w:r>
        <w:r w:rsidRPr="005E0520">
          <w:rPr>
            <w:rFonts w:cs="Arial"/>
            <w:noProof/>
            <w:webHidden/>
            <w:sz w:val="34"/>
            <w:szCs w:val="34"/>
          </w:rPr>
          <w:fldChar w:fldCharType="separate"/>
        </w:r>
        <w:r w:rsidR="00F417FC">
          <w:rPr>
            <w:rFonts w:cs="Arial"/>
            <w:noProof/>
            <w:webHidden/>
            <w:sz w:val="34"/>
            <w:szCs w:val="34"/>
          </w:rPr>
          <w:t>151</w:t>
        </w:r>
        <w:r w:rsidRPr="005E0520">
          <w:rPr>
            <w:rFonts w:cs="Arial"/>
            <w:noProof/>
            <w:webHidden/>
            <w:sz w:val="34"/>
            <w:szCs w:val="34"/>
          </w:rPr>
          <w:fldChar w:fldCharType="end"/>
        </w:r>
      </w:hyperlink>
    </w:p>
    <w:p w14:paraId="2A8E108B" w14:textId="205EFE36" w:rsidR="00676CA5" w:rsidRPr="005E0520" w:rsidRDefault="00676CA5">
      <w:pPr>
        <w:pStyle w:val="TOC2"/>
        <w:tabs>
          <w:tab w:val="right" w:leader="dot" w:pos="8990"/>
        </w:tabs>
        <w:rPr>
          <w:rFonts w:eastAsiaTheme="minorEastAsia" w:cs="Arial"/>
          <w:noProof/>
          <w:sz w:val="34"/>
          <w:szCs w:val="34"/>
        </w:rPr>
      </w:pPr>
      <w:hyperlink w:anchor="_Toc198814988" w:history="1">
        <w:r w:rsidRPr="005E0520">
          <w:rPr>
            <w:rStyle w:val="Hyperlink"/>
            <w:rFonts w:cs="Arial"/>
            <w:b/>
            <w:bCs/>
            <w:noProof/>
            <w:sz w:val="34"/>
            <w:szCs w:val="34"/>
          </w:rPr>
          <w:t>Multicultural Affairs Committee</w:t>
        </w:r>
        <w:r w:rsidRPr="005E0520">
          <w:rPr>
            <w:rFonts w:cs="Arial"/>
            <w:noProof/>
            <w:webHidden/>
            <w:sz w:val="34"/>
            <w:szCs w:val="34"/>
          </w:rPr>
          <w:tab/>
        </w:r>
        <w:r w:rsidRPr="005E0520">
          <w:rPr>
            <w:rFonts w:cs="Arial"/>
            <w:noProof/>
            <w:webHidden/>
            <w:sz w:val="34"/>
            <w:szCs w:val="34"/>
          </w:rPr>
          <w:fldChar w:fldCharType="begin"/>
        </w:r>
        <w:r w:rsidRPr="005E0520">
          <w:rPr>
            <w:rFonts w:cs="Arial"/>
            <w:noProof/>
            <w:webHidden/>
            <w:sz w:val="34"/>
            <w:szCs w:val="34"/>
          </w:rPr>
          <w:instrText xml:space="preserve"> PAGEREF _Toc198814988 \h </w:instrText>
        </w:r>
        <w:r w:rsidRPr="005E0520">
          <w:rPr>
            <w:rFonts w:cs="Arial"/>
            <w:noProof/>
            <w:webHidden/>
            <w:sz w:val="34"/>
            <w:szCs w:val="34"/>
          </w:rPr>
        </w:r>
        <w:r w:rsidRPr="005E0520">
          <w:rPr>
            <w:rFonts w:cs="Arial"/>
            <w:noProof/>
            <w:webHidden/>
            <w:sz w:val="34"/>
            <w:szCs w:val="34"/>
          </w:rPr>
          <w:fldChar w:fldCharType="separate"/>
        </w:r>
        <w:r w:rsidR="00F417FC">
          <w:rPr>
            <w:rFonts w:cs="Arial"/>
            <w:noProof/>
            <w:webHidden/>
            <w:sz w:val="34"/>
            <w:szCs w:val="34"/>
          </w:rPr>
          <w:t>154</w:t>
        </w:r>
        <w:r w:rsidRPr="005E0520">
          <w:rPr>
            <w:rFonts w:cs="Arial"/>
            <w:noProof/>
            <w:webHidden/>
            <w:sz w:val="34"/>
            <w:szCs w:val="34"/>
          </w:rPr>
          <w:fldChar w:fldCharType="end"/>
        </w:r>
      </w:hyperlink>
    </w:p>
    <w:p w14:paraId="271D6F34" w14:textId="2ED2F29E" w:rsidR="00676CA5" w:rsidRPr="005E0520" w:rsidRDefault="00676CA5">
      <w:pPr>
        <w:pStyle w:val="TOC2"/>
        <w:tabs>
          <w:tab w:val="right" w:leader="dot" w:pos="8990"/>
        </w:tabs>
        <w:rPr>
          <w:rFonts w:eastAsiaTheme="minorEastAsia" w:cs="Arial"/>
          <w:noProof/>
          <w:sz w:val="34"/>
          <w:szCs w:val="34"/>
        </w:rPr>
      </w:pPr>
      <w:hyperlink w:anchor="_Toc198814989" w:history="1">
        <w:r w:rsidRPr="005E0520">
          <w:rPr>
            <w:rStyle w:val="Hyperlink"/>
            <w:rFonts w:cs="Arial"/>
            <w:b/>
            <w:bCs/>
            <w:noProof/>
            <w:sz w:val="34"/>
            <w:szCs w:val="34"/>
          </w:rPr>
          <w:t>Rehab Issues Task Force Committee</w:t>
        </w:r>
        <w:r w:rsidRPr="005E0520">
          <w:rPr>
            <w:rFonts w:cs="Arial"/>
            <w:noProof/>
            <w:webHidden/>
            <w:sz w:val="34"/>
            <w:szCs w:val="34"/>
          </w:rPr>
          <w:tab/>
        </w:r>
        <w:r w:rsidRPr="005E0520">
          <w:rPr>
            <w:rFonts w:cs="Arial"/>
            <w:noProof/>
            <w:webHidden/>
            <w:sz w:val="34"/>
            <w:szCs w:val="34"/>
          </w:rPr>
          <w:fldChar w:fldCharType="begin"/>
        </w:r>
        <w:r w:rsidRPr="005E0520">
          <w:rPr>
            <w:rFonts w:cs="Arial"/>
            <w:noProof/>
            <w:webHidden/>
            <w:sz w:val="34"/>
            <w:szCs w:val="34"/>
          </w:rPr>
          <w:instrText xml:space="preserve"> PAGEREF _Toc198814989 \h </w:instrText>
        </w:r>
        <w:r w:rsidRPr="005E0520">
          <w:rPr>
            <w:rFonts w:cs="Arial"/>
            <w:noProof/>
            <w:webHidden/>
            <w:sz w:val="34"/>
            <w:szCs w:val="34"/>
          </w:rPr>
        </w:r>
        <w:r w:rsidRPr="005E0520">
          <w:rPr>
            <w:rFonts w:cs="Arial"/>
            <w:noProof/>
            <w:webHidden/>
            <w:sz w:val="34"/>
            <w:szCs w:val="34"/>
          </w:rPr>
          <w:fldChar w:fldCharType="separate"/>
        </w:r>
        <w:r w:rsidR="00F417FC">
          <w:rPr>
            <w:rFonts w:cs="Arial"/>
            <w:noProof/>
            <w:webHidden/>
            <w:sz w:val="34"/>
            <w:szCs w:val="34"/>
          </w:rPr>
          <w:t>157</w:t>
        </w:r>
        <w:r w:rsidRPr="005E0520">
          <w:rPr>
            <w:rFonts w:cs="Arial"/>
            <w:noProof/>
            <w:webHidden/>
            <w:sz w:val="34"/>
            <w:szCs w:val="34"/>
          </w:rPr>
          <w:fldChar w:fldCharType="end"/>
        </w:r>
      </w:hyperlink>
    </w:p>
    <w:p w14:paraId="2F3FD50A" w14:textId="4FC5BD84" w:rsidR="00676CA5" w:rsidRPr="005E0520" w:rsidRDefault="00676CA5">
      <w:pPr>
        <w:pStyle w:val="TOC2"/>
        <w:tabs>
          <w:tab w:val="right" w:leader="dot" w:pos="8990"/>
        </w:tabs>
        <w:rPr>
          <w:rFonts w:eastAsiaTheme="minorEastAsia" w:cs="Arial"/>
          <w:noProof/>
          <w:sz w:val="34"/>
          <w:szCs w:val="34"/>
        </w:rPr>
      </w:pPr>
      <w:hyperlink w:anchor="_Toc198814990" w:history="1">
        <w:r w:rsidRPr="005E0520">
          <w:rPr>
            <w:rStyle w:val="Hyperlink"/>
            <w:rFonts w:cs="Arial"/>
            <w:b/>
            <w:bCs/>
            <w:noProof/>
            <w:sz w:val="34"/>
            <w:szCs w:val="34"/>
          </w:rPr>
          <w:t>Scholarship Committee</w:t>
        </w:r>
        <w:r w:rsidRPr="005E0520">
          <w:rPr>
            <w:rFonts w:cs="Arial"/>
            <w:noProof/>
            <w:webHidden/>
            <w:sz w:val="34"/>
            <w:szCs w:val="34"/>
          </w:rPr>
          <w:tab/>
        </w:r>
        <w:r w:rsidRPr="005E0520">
          <w:rPr>
            <w:rFonts w:cs="Arial"/>
            <w:noProof/>
            <w:webHidden/>
            <w:sz w:val="34"/>
            <w:szCs w:val="34"/>
          </w:rPr>
          <w:fldChar w:fldCharType="begin"/>
        </w:r>
        <w:r w:rsidRPr="005E0520">
          <w:rPr>
            <w:rFonts w:cs="Arial"/>
            <w:noProof/>
            <w:webHidden/>
            <w:sz w:val="34"/>
            <w:szCs w:val="34"/>
          </w:rPr>
          <w:instrText xml:space="preserve"> PAGEREF _Toc198814990 \h </w:instrText>
        </w:r>
        <w:r w:rsidRPr="005E0520">
          <w:rPr>
            <w:rFonts w:cs="Arial"/>
            <w:noProof/>
            <w:webHidden/>
            <w:sz w:val="34"/>
            <w:szCs w:val="34"/>
          </w:rPr>
        </w:r>
        <w:r w:rsidRPr="005E0520">
          <w:rPr>
            <w:rFonts w:cs="Arial"/>
            <w:noProof/>
            <w:webHidden/>
            <w:sz w:val="34"/>
            <w:szCs w:val="34"/>
          </w:rPr>
          <w:fldChar w:fldCharType="separate"/>
        </w:r>
        <w:r w:rsidR="00F417FC">
          <w:rPr>
            <w:rFonts w:cs="Arial"/>
            <w:noProof/>
            <w:webHidden/>
            <w:sz w:val="34"/>
            <w:szCs w:val="34"/>
          </w:rPr>
          <w:t>158</w:t>
        </w:r>
        <w:r w:rsidRPr="005E0520">
          <w:rPr>
            <w:rFonts w:cs="Arial"/>
            <w:noProof/>
            <w:webHidden/>
            <w:sz w:val="34"/>
            <w:szCs w:val="34"/>
          </w:rPr>
          <w:fldChar w:fldCharType="end"/>
        </w:r>
      </w:hyperlink>
    </w:p>
    <w:p w14:paraId="3EDCAE7C" w14:textId="1BC32A58" w:rsidR="00676CA5" w:rsidRPr="005E0520" w:rsidRDefault="00676CA5">
      <w:pPr>
        <w:pStyle w:val="TOC2"/>
        <w:tabs>
          <w:tab w:val="right" w:leader="dot" w:pos="8990"/>
        </w:tabs>
        <w:rPr>
          <w:rFonts w:eastAsiaTheme="minorEastAsia" w:cs="Arial"/>
          <w:noProof/>
          <w:sz w:val="34"/>
          <w:szCs w:val="34"/>
        </w:rPr>
      </w:pPr>
      <w:hyperlink w:anchor="_Toc198814991" w:history="1">
        <w:r w:rsidRPr="005E0520">
          <w:rPr>
            <w:rStyle w:val="Hyperlink"/>
            <w:rFonts w:cs="Arial"/>
            <w:b/>
            <w:bCs/>
            <w:noProof/>
            <w:sz w:val="34"/>
            <w:szCs w:val="34"/>
          </w:rPr>
          <w:t>Sight and Sound Impaired Committee</w:t>
        </w:r>
        <w:r w:rsidRPr="005E0520">
          <w:rPr>
            <w:rFonts w:cs="Arial"/>
            <w:noProof/>
            <w:webHidden/>
            <w:sz w:val="34"/>
            <w:szCs w:val="34"/>
          </w:rPr>
          <w:tab/>
        </w:r>
        <w:r w:rsidRPr="005E0520">
          <w:rPr>
            <w:rFonts w:cs="Arial"/>
            <w:noProof/>
            <w:webHidden/>
            <w:sz w:val="34"/>
            <w:szCs w:val="34"/>
          </w:rPr>
          <w:fldChar w:fldCharType="begin"/>
        </w:r>
        <w:r w:rsidRPr="005E0520">
          <w:rPr>
            <w:rFonts w:cs="Arial"/>
            <w:noProof/>
            <w:webHidden/>
            <w:sz w:val="34"/>
            <w:szCs w:val="34"/>
          </w:rPr>
          <w:instrText xml:space="preserve"> PAGEREF _Toc198814991 \h </w:instrText>
        </w:r>
        <w:r w:rsidRPr="005E0520">
          <w:rPr>
            <w:rFonts w:cs="Arial"/>
            <w:noProof/>
            <w:webHidden/>
            <w:sz w:val="34"/>
            <w:szCs w:val="34"/>
          </w:rPr>
        </w:r>
        <w:r w:rsidRPr="005E0520">
          <w:rPr>
            <w:rFonts w:cs="Arial"/>
            <w:noProof/>
            <w:webHidden/>
            <w:sz w:val="34"/>
            <w:szCs w:val="34"/>
          </w:rPr>
          <w:fldChar w:fldCharType="separate"/>
        </w:r>
        <w:r w:rsidR="00F417FC">
          <w:rPr>
            <w:rFonts w:cs="Arial"/>
            <w:noProof/>
            <w:webHidden/>
            <w:sz w:val="34"/>
            <w:szCs w:val="34"/>
          </w:rPr>
          <w:t>159</w:t>
        </w:r>
        <w:r w:rsidRPr="005E0520">
          <w:rPr>
            <w:rFonts w:cs="Arial"/>
            <w:noProof/>
            <w:webHidden/>
            <w:sz w:val="34"/>
            <w:szCs w:val="34"/>
          </w:rPr>
          <w:fldChar w:fldCharType="end"/>
        </w:r>
      </w:hyperlink>
    </w:p>
    <w:p w14:paraId="331E9A52" w14:textId="6E477027" w:rsidR="00676CA5" w:rsidRPr="005E0520" w:rsidRDefault="00676CA5">
      <w:pPr>
        <w:pStyle w:val="TOC2"/>
        <w:tabs>
          <w:tab w:val="right" w:leader="dot" w:pos="8990"/>
        </w:tabs>
        <w:rPr>
          <w:rFonts w:eastAsiaTheme="minorEastAsia" w:cs="Arial"/>
          <w:noProof/>
          <w:sz w:val="34"/>
          <w:szCs w:val="34"/>
        </w:rPr>
      </w:pPr>
      <w:hyperlink w:anchor="_Toc198814992" w:history="1">
        <w:r w:rsidRPr="005E0520">
          <w:rPr>
            <w:rStyle w:val="Hyperlink"/>
            <w:rFonts w:cs="Arial"/>
            <w:b/>
            <w:bCs/>
            <w:noProof/>
            <w:sz w:val="34"/>
            <w:szCs w:val="34"/>
          </w:rPr>
          <w:t>Walk Committee</w:t>
        </w:r>
        <w:r w:rsidRPr="005E0520">
          <w:rPr>
            <w:rFonts w:cs="Arial"/>
            <w:noProof/>
            <w:webHidden/>
            <w:sz w:val="34"/>
            <w:szCs w:val="34"/>
          </w:rPr>
          <w:tab/>
        </w:r>
        <w:r w:rsidRPr="005E0520">
          <w:rPr>
            <w:rFonts w:cs="Arial"/>
            <w:noProof/>
            <w:webHidden/>
            <w:sz w:val="34"/>
            <w:szCs w:val="34"/>
          </w:rPr>
          <w:fldChar w:fldCharType="begin"/>
        </w:r>
        <w:r w:rsidRPr="005E0520">
          <w:rPr>
            <w:rFonts w:cs="Arial"/>
            <w:noProof/>
            <w:webHidden/>
            <w:sz w:val="34"/>
            <w:szCs w:val="34"/>
          </w:rPr>
          <w:instrText xml:space="preserve"> PAGEREF _Toc198814992 \h </w:instrText>
        </w:r>
        <w:r w:rsidRPr="005E0520">
          <w:rPr>
            <w:rFonts w:cs="Arial"/>
            <w:noProof/>
            <w:webHidden/>
            <w:sz w:val="34"/>
            <w:szCs w:val="34"/>
          </w:rPr>
        </w:r>
        <w:r w:rsidRPr="005E0520">
          <w:rPr>
            <w:rFonts w:cs="Arial"/>
            <w:noProof/>
            <w:webHidden/>
            <w:sz w:val="34"/>
            <w:szCs w:val="34"/>
          </w:rPr>
          <w:fldChar w:fldCharType="separate"/>
        </w:r>
        <w:r w:rsidR="00F417FC">
          <w:rPr>
            <w:rFonts w:cs="Arial"/>
            <w:noProof/>
            <w:webHidden/>
            <w:sz w:val="34"/>
            <w:szCs w:val="34"/>
          </w:rPr>
          <w:t>160</w:t>
        </w:r>
        <w:r w:rsidRPr="005E0520">
          <w:rPr>
            <w:rFonts w:cs="Arial"/>
            <w:noProof/>
            <w:webHidden/>
            <w:sz w:val="34"/>
            <w:szCs w:val="34"/>
          </w:rPr>
          <w:fldChar w:fldCharType="end"/>
        </w:r>
      </w:hyperlink>
    </w:p>
    <w:p w14:paraId="38131C5F" w14:textId="3184EA1D" w:rsidR="00676CA5" w:rsidRPr="005E0520" w:rsidRDefault="00676CA5">
      <w:pPr>
        <w:pStyle w:val="TOC1"/>
        <w:rPr>
          <w:rFonts w:ascii="Arial" w:eastAsiaTheme="minorEastAsia" w:hAnsi="Arial" w:cs="Arial"/>
          <w:b w:val="0"/>
          <w:bCs w:val="0"/>
          <w:w w:val="100"/>
          <w:sz w:val="34"/>
          <w:szCs w:val="34"/>
        </w:rPr>
      </w:pPr>
      <w:hyperlink w:anchor="_Toc198814993" w:history="1">
        <w:r w:rsidRPr="005E0520">
          <w:rPr>
            <w:rStyle w:val="Hyperlink"/>
            <w:rFonts w:ascii="Arial" w:hAnsi="Arial" w:cs="Arial"/>
            <w:sz w:val="34"/>
            <w:szCs w:val="34"/>
          </w:rPr>
          <w:t>Other Meetings and Programs</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_Toc198814993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160</w:t>
        </w:r>
        <w:r w:rsidRPr="005E0520">
          <w:rPr>
            <w:rFonts w:ascii="Arial" w:hAnsi="Arial" w:cs="Arial"/>
            <w:webHidden/>
            <w:sz w:val="34"/>
            <w:szCs w:val="34"/>
          </w:rPr>
          <w:fldChar w:fldCharType="end"/>
        </w:r>
      </w:hyperlink>
    </w:p>
    <w:p w14:paraId="50344785" w14:textId="4D11BFC7" w:rsidR="00676CA5" w:rsidRPr="005E0520" w:rsidRDefault="00676CA5">
      <w:pPr>
        <w:pStyle w:val="TOC1"/>
        <w:rPr>
          <w:rFonts w:ascii="Arial" w:eastAsiaTheme="minorEastAsia" w:hAnsi="Arial" w:cs="Arial"/>
          <w:b w:val="0"/>
          <w:bCs w:val="0"/>
          <w:w w:val="100"/>
          <w:sz w:val="34"/>
          <w:szCs w:val="34"/>
        </w:rPr>
      </w:pPr>
      <w:hyperlink w:anchor="_Toc198814994" w:history="1">
        <w:r w:rsidRPr="005E0520">
          <w:rPr>
            <w:rStyle w:val="Hyperlink"/>
            <w:rFonts w:ascii="Arial" w:hAnsi="Arial" w:cs="Arial"/>
            <w:sz w:val="34"/>
            <w:szCs w:val="34"/>
          </w:rPr>
          <w:t>More Convention Entertainment</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_Toc198814994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176</w:t>
        </w:r>
        <w:r w:rsidRPr="005E0520">
          <w:rPr>
            <w:rFonts w:ascii="Arial" w:hAnsi="Arial" w:cs="Arial"/>
            <w:webHidden/>
            <w:sz w:val="34"/>
            <w:szCs w:val="34"/>
          </w:rPr>
          <w:fldChar w:fldCharType="end"/>
        </w:r>
      </w:hyperlink>
    </w:p>
    <w:p w14:paraId="00A89F73" w14:textId="15153E46" w:rsidR="00676CA5" w:rsidRPr="005E0520" w:rsidRDefault="00676CA5">
      <w:pPr>
        <w:pStyle w:val="TOC1"/>
        <w:rPr>
          <w:rFonts w:ascii="Arial" w:eastAsiaTheme="minorEastAsia" w:hAnsi="Arial" w:cs="Arial"/>
          <w:b w:val="0"/>
          <w:bCs w:val="0"/>
          <w:w w:val="100"/>
          <w:sz w:val="34"/>
          <w:szCs w:val="34"/>
        </w:rPr>
      </w:pPr>
      <w:hyperlink w:anchor="_Toc198814995" w:history="1">
        <w:r w:rsidRPr="005E0520">
          <w:rPr>
            <w:rStyle w:val="Hyperlink"/>
            <w:rFonts w:ascii="Arial" w:hAnsi="Arial" w:cs="Arial"/>
            <w:sz w:val="34"/>
            <w:szCs w:val="34"/>
          </w:rPr>
          <w:t>2025 Tours</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_Toc198814995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179</w:t>
        </w:r>
        <w:r w:rsidRPr="005E0520">
          <w:rPr>
            <w:rFonts w:ascii="Arial" w:hAnsi="Arial" w:cs="Arial"/>
            <w:webHidden/>
            <w:sz w:val="34"/>
            <w:szCs w:val="34"/>
          </w:rPr>
          <w:fldChar w:fldCharType="end"/>
        </w:r>
      </w:hyperlink>
    </w:p>
    <w:p w14:paraId="5FF9A1FE" w14:textId="6D4551AB" w:rsidR="00676CA5" w:rsidRPr="005E0520" w:rsidRDefault="00676CA5">
      <w:pPr>
        <w:pStyle w:val="TOC1"/>
        <w:rPr>
          <w:rFonts w:ascii="Arial" w:eastAsiaTheme="minorEastAsia" w:hAnsi="Arial" w:cs="Arial"/>
          <w:b w:val="0"/>
          <w:bCs w:val="0"/>
          <w:w w:val="100"/>
          <w:sz w:val="34"/>
          <w:szCs w:val="34"/>
        </w:rPr>
      </w:pPr>
      <w:hyperlink w:anchor="_Toc198814996" w:history="1">
        <w:r w:rsidRPr="005E0520">
          <w:rPr>
            <w:rStyle w:val="Hyperlink"/>
            <w:rFonts w:ascii="Arial" w:hAnsi="Arial" w:cs="Arial"/>
            <w:sz w:val="34"/>
            <w:szCs w:val="34"/>
          </w:rPr>
          <w:t>Kids Explorers Club</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_Toc198814996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192</w:t>
        </w:r>
        <w:r w:rsidRPr="005E0520">
          <w:rPr>
            <w:rFonts w:ascii="Arial" w:hAnsi="Arial" w:cs="Arial"/>
            <w:webHidden/>
            <w:sz w:val="34"/>
            <w:szCs w:val="34"/>
          </w:rPr>
          <w:fldChar w:fldCharType="end"/>
        </w:r>
      </w:hyperlink>
    </w:p>
    <w:p w14:paraId="06C8755B" w14:textId="3B37F8C7" w:rsidR="00676CA5" w:rsidRPr="005E0520" w:rsidRDefault="00676CA5">
      <w:pPr>
        <w:pStyle w:val="TOC1"/>
        <w:rPr>
          <w:rFonts w:ascii="Arial" w:eastAsiaTheme="minorEastAsia" w:hAnsi="Arial" w:cs="Arial"/>
          <w:b w:val="0"/>
          <w:bCs w:val="0"/>
          <w:w w:val="100"/>
          <w:sz w:val="34"/>
          <w:szCs w:val="34"/>
        </w:rPr>
      </w:pPr>
      <w:hyperlink w:anchor="_Toc198814997" w:history="1">
        <w:r w:rsidRPr="005E0520">
          <w:rPr>
            <w:rStyle w:val="Hyperlink"/>
            <w:rFonts w:ascii="Arial" w:hAnsi="Arial" w:cs="Arial"/>
            <w:sz w:val="34"/>
            <w:szCs w:val="34"/>
          </w:rPr>
          <w:t>ACB Fundraisers</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_Toc198814997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196</w:t>
        </w:r>
        <w:r w:rsidRPr="005E0520">
          <w:rPr>
            <w:rFonts w:ascii="Arial" w:hAnsi="Arial" w:cs="Arial"/>
            <w:webHidden/>
            <w:sz w:val="34"/>
            <w:szCs w:val="34"/>
          </w:rPr>
          <w:fldChar w:fldCharType="end"/>
        </w:r>
      </w:hyperlink>
    </w:p>
    <w:p w14:paraId="534AC819" w14:textId="6B3B7728" w:rsidR="00676CA5" w:rsidRPr="005E0520" w:rsidRDefault="00676CA5">
      <w:pPr>
        <w:pStyle w:val="TOC1"/>
        <w:rPr>
          <w:rFonts w:ascii="Arial" w:eastAsiaTheme="minorEastAsia" w:hAnsi="Arial" w:cs="Arial"/>
          <w:b w:val="0"/>
          <w:bCs w:val="0"/>
          <w:w w:val="100"/>
          <w:sz w:val="34"/>
          <w:szCs w:val="34"/>
        </w:rPr>
      </w:pPr>
      <w:hyperlink w:anchor="_Toc198814998" w:history="1">
        <w:r w:rsidRPr="005E0520">
          <w:rPr>
            <w:rStyle w:val="Hyperlink"/>
            <w:rFonts w:ascii="Arial" w:hAnsi="Arial" w:cs="Arial"/>
            <w:sz w:val="34"/>
            <w:szCs w:val="34"/>
          </w:rPr>
          <w:t>2025 ACB Exhibitors</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_Toc198814998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198</w:t>
        </w:r>
        <w:r w:rsidRPr="005E0520">
          <w:rPr>
            <w:rFonts w:ascii="Arial" w:hAnsi="Arial" w:cs="Arial"/>
            <w:webHidden/>
            <w:sz w:val="34"/>
            <w:szCs w:val="34"/>
          </w:rPr>
          <w:fldChar w:fldCharType="end"/>
        </w:r>
      </w:hyperlink>
    </w:p>
    <w:p w14:paraId="76EB4F14" w14:textId="1AD552C4" w:rsidR="00676CA5" w:rsidRPr="005E0520" w:rsidRDefault="00676CA5">
      <w:pPr>
        <w:pStyle w:val="TOC1"/>
        <w:rPr>
          <w:rFonts w:ascii="Arial" w:eastAsiaTheme="minorEastAsia" w:hAnsi="Arial" w:cs="Arial"/>
          <w:b w:val="0"/>
          <w:bCs w:val="0"/>
          <w:w w:val="100"/>
          <w:sz w:val="34"/>
          <w:szCs w:val="34"/>
        </w:rPr>
      </w:pPr>
      <w:hyperlink w:anchor="_Toc198814999" w:history="1">
        <w:r w:rsidRPr="005E0520">
          <w:rPr>
            <w:rStyle w:val="Hyperlink"/>
            <w:rFonts w:ascii="Arial" w:hAnsi="Arial" w:cs="Arial"/>
            <w:sz w:val="34"/>
            <w:szCs w:val="34"/>
          </w:rPr>
          <w:t>Marketplace</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_Toc198814999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202</w:t>
        </w:r>
        <w:r w:rsidRPr="005E0520">
          <w:rPr>
            <w:rFonts w:ascii="Arial" w:hAnsi="Arial" w:cs="Arial"/>
            <w:webHidden/>
            <w:sz w:val="34"/>
            <w:szCs w:val="34"/>
          </w:rPr>
          <w:fldChar w:fldCharType="end"/>
        </w:r>
      </w:hyperlink>
    </w:p>
    <w:p w14:paraId="3C45B6F7" w14:textId="612A3487" w:rsidR="00676CA5" w:rsidRPr="005E0520" w:rsidRDefault="00676CA5">
      <w:pPr>
        <w:pStyle w:val="TOC1"/>
        <w:rPr>
          <w:rFonts w:ascii="Arial" w:eastAsiaTheme="minorEastAsia" w:hAnsi="Arial" w:cs="Arial"/>
          <w:b w:val="0"/>
          <w:bCs w:val="0"/>
          <w:w w:val="100"/>
          <w:sz w:val="34"/>
          <w:szCs w:val="34"/>
        </w:rPr>
      </w:pPr>
      <w:hyperlink w:anchor="_Toc198815000" w:history="1">
        <w:r w:rsidRPr="005E0520">
          <w:rPr>
            <w:rStyle w:val="Hyperlink"/>
            <w:rFonts w:ascii="Arial" w:hAnsi="Arial" w:cs="Arial"/>
            <w:sz w:val="34"/>
            <w:szCs w:val="34"/>
          </w:rPr>
          <w:t>ACB Officers and Board of Directors</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_Toc198815000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203</w:t>
        </w:r>
        <w:r w:rsidRPr="005E0520">
          <w:rPr>
            <w:rFonts w:ascii="Arial" w:hAnsi="Arial" w:cs="Arial"/>
            <w:webHidden/>
            <w:sz w:val="34"/>
            <w:szCs w:val="34"/>
          </w:rPr>
          <w:fldChar w:fldCharType="end"/>
        </w:r>
      </w:hyperlink>
    </w:p>
    <w:p w14:paraId="5988EF94" w14:textId="6C60B910" w:rsidR="00676CA5" w:rsidRPr="005E0520" w:rsidRDefault="00676CA5">
      <w:pPr>
        <w:pStyle w:val="TOC1"/>
        <w:rPr>
          <w:rFonts w:ascii="Arial" w:eastAsiaTheme="minorEastAsia" w:hAnsi="Arial" w:cs="Arial"/>
          <w:b w:val="0"/>
          <w:bCs w:val="0"/>
          <w:w w:val="100"/>
          <w:sz w:val="34"/>
          <w:szCs w:val="34"/>
        </w:rPr>
      </w:pPr>
      <w:hyperlink w:anchor="_Toc198815001" w:history="1">
        <w:r w:rsidRPr="005E0520">
          <w:rPr>
            <w:rStyle w:val="Hyperlink"/>
            <w:rFonts w:ascii="Arial" w:hAnsi="Arial" w:cs="Arial"/>
            <w:sz w:val="34"/>
            <w:szCs w:val="34"/>
          </w:rPr>
          <w:t>ACB Board of Publications</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_Toc198815001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204</w:t>
        </w:r>
        <w:r w:rsidRPr="005E0520">
          <w:rPr>
            <w:rFonts w:ascii="Arial" w:hAnsi="Arial" w:cs="Arial"/>
            <w:webHidden/>
            <w:sz w:val="34"/>
            <w:szCs w:val="34"/>
          </w:rPr>
          <w:fldChar w:fldCharType="end"/>
        </w:r>
      </w:hyperlink>
    </w:p>
    <w:p w14:paraId="755BF666" w14:textId="74112A80" w:rsidR="00676CA5" w:rsidRPr="005E0520" w:rsidRDefault="00676CA5">
      <w:pPr>
        <w:pStyle w:val="TOC1"/>
        <w:rPr>
          <w:rFonts w:ascii="Arial" w:eastAsiaTheme="minorEastAsia" w:hAnsi="Arial" w:cs="Arial"/>
          <w:b w:val="0"/>
          <w:bCs w:val="0"/>
          <w:w w:val="100"/>
          <w:sz w:val="34"/>
          <w:szCs w:val="34"/>
        </w:rPr>
      </w:pPr>
      <w:hyperlink w:anchor="_Toc198815002" w:history="1">
        <w:r w:rsidRPr="005E0520">
          <w:rPr>
            <w:rStyle w:val="Hyperlink"/>
            <w:rFonts w:ascii="Arial" w:hAnsi="Arial" w:cs="Arial"/>
            <w:sz w:val="34"/>
            <w:szCs w:val="34"/>
          </w:rPr>
          <w:t>ACB Enterprises &amp; Services</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_Toc198815002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204</w:t>
        </w:r>
        <w:r w:rsidRPr="005E0520">
          <w:rPr>
            <w:rFonts w:ascii="Arial" w:hAnsi="Arial" w:cs="Arial"/>
            <w:webHidden/>
            <w:sz w:val="34"/>
            <w:szCs w:val="34"/>
          </w:rPr>
          <w:fldChar w:fldCharType="end"/>
        </w:r>
      </w:hyperlink>
    </w:p>
    <w:p w14:paraId="6408AE00" w14:textId="38F91FE7" w:rsidR="00676CA5" w:rsidRPr="005E0520" w:rsidRDefault="00676CA5">
      <w:pPr>
        <w:pStyle w:val="TOC1"/>
        <w:rPr>
          <w:rFonts w:ascii="Arial" w:eastAsiaTheme="minorEastAsia" w:hAnsi="Arial" w:cs="Arial"/>
          <w:b w:val="0"/>
          <w:bCs w:val="0"/>
          <w:w w:val="100"/>
          <w:sz w:val="34"/>
          <w:szCs w:val="34"/>
        </w:rPr>
      </w:pPr>
      <w:hyperlink w:anchor="_Toc198815003" w:history="1">
        <w:r w:rsidRPr="005E0520">
          <w:rPr>
            <w:rStyle w:val="Hyperlink"/>
            <w:rFonts w:ascii="Arial" w:hAnsi="Arial" w:cs="Arial"/>
            <w:sz w:val="34"/>
            <w:szCs w:val="34"/>
          </w:rPr>
          <w:t>ACB Staff and Consultants</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_Toc198815003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204</w:t>
        </w:r>
        <w:r w:rsidRPr="005E0520">
          <w:rPr>
            <w:rFonts w:ascii="Arial" w:hAnsi="Arial" w:cs="Arial"/>
            <w:webHidden/>
            <w:sz w:val="34"/>
            <w:szCs w:val="34"/>
          </w:rPr>
          <w:fldChar w:fldCharType="end"/>
        </w:r>
      </w:hyperlink>
    </w:p>
    <w:p w14:paraId="3C081516" w14:textId="3762AFB6" w:rsidR="00676CA5" w:rsidRDefault="00676CA5">
      <w:pPr>
        <w:pStyle w:val="TOC1"/>
        <w:rPr>
          <w:rFonts w:asciiTheme="minorHAnsi" w:eastAsiaTheme="minorEastAsia" w:hAnsiTheme="minorHAnsi"/>
          <w:b w:val="0"/>
          <w:bCs w:val="0"/>
          <w:w w:val="100"/>
          <w:sz w:val="24"/>
          <w:szCs w:val="24"/>
        </w:rPr>
      </w:pPr>
      <w:hyperlink w:anchor="_Toc198815004" w:history="1">
        <w:r w:rsidRPr="005E0520">
          <w:rPr>
            <w:rStyle w:val="Hyperlink"/>
            <w:rFonts w:ascii="Arial" w:hAnsi="Arial" w:cs="Arial"/>
            <w:sz w:val="34"/>
            <w:szCs w:val="34"/>
          </w:rPr>
          <w:t>2025 Convention Committees</w:t>
        </w:r>
        <w:r w:rsidRPr="005E0520">
          <w:rPr>
            <w:rFonts w:ascii="Arial" w:hAnsi="Arial" w:cs="Arial"/>
            <w:webHidden/>
            <w:sz w:val="34"/>
            <w:szCs w:val="34"/>
          </w:rPr>
          <w:tab/>
        </w:r>
        <w:r w:rsidRPr="005E0520">
          <w:rPr>
            <w:rFonts w:ascii="Arial" w:hAnsi="Arial" w:cs="Arial"/>
            <w:webHidden/>
            <w:sz w:val="34"/>
            <w:szCs w:val="34"/>
          </w:rPr>
          <w:fldChar w:fldCharType="begin"/>
        </w:r>
        <w:r w:rsidRPr="005E0520">
          <w:rPr>
            <w:rFonts w:ascii="Arial" w:hAnsi="Arial" w:cs="Arial"/>
            <w:webHidden/>
            <w:sz w:val="34"/>
            <w:szCs w:val="34"/>
          </w:rPr>
          <w:instrText xml:space="preserve"> PAGEREF _Toc198815004 \h </w:instrText>
        </w:r>
        <w:r w:rsidRPr="005E0520">
          <w:rPr>
            <w:rFonts w:ascii="Arial" w:hAnsi="Arial" w:cs="Arial"/>
            <w:webHidden/>
            <w:sz w:val="34"/>
            <w:szCs w:val="34"/>
          </w:rPr>
        </w:r>
        <w:r w:rsidRPr="005E0520">
          <w:rPr>
            <w:rFonts w:ascii="Arial" w:hAnsi="Arial" w:cs="Arial"/>
            <w:webHidden/>
            <w:sz w:val="34"/>
            <w:szCs w:val="34"/>
          </w:rPr>
          <w:fldChar w:fldCharType="separate"/>
        </w:r>
        <w:r w:rsidR="00F417FC">
          <w:rPr>
            <w:rFonts w:ascii="Arial" w:hAnsi="Arial" w:cs="Arial"/>
            <w:webHidden/>
            <w:sz w:val="34"/>
            <w:szCs w:val="34"/>
          </w:rPr>
          <w:t>206</w:t>
        </w:r>
        <w:r w:rsidRPr="005E0520">
          <w:rPr>
            <w:rFonts w:ascii="Arial" w:hAnsi="Arial" w:cs="Arial"/>
            <w:webHidden/>
            <w:sz w:val="34"/>
            <w:szCs w:val="34"/>
          </w:rPr>
          <w:fldChar w:fldCharType="end"/>
        </w:r>
      </w:hyperlink>
    </w:p>
    <w:p w14:paraId="645A59AB" w14:textId="1D1DB3BA" w:rsidR="008A346D" w:rsidRDefault="008A346D">
      <w:r w:rsidRPr="00200459">
        <w:rPr>
          <w:b/>
          <w:bCs/>
          <w:noProof/>
        </w:rPr>
        <w:fldChar w:fldCharType="end"/>
      </w:r>
    </w:p>
    <w:p w14:paraId="3CDA3696" w14:textId="33A8CBF8" w:rsidR="00F94475" w:rsidRPr="00117394" w:rsidRDefault="00AC7870" w:rsidP="008A346D">
      <w:pPr>
        <w:spacing w:line="259" w:lineRule="auto"/>
        <w:rPr>
          <w:b/>
          <w:bCs/>
          <w:sz w:val="72"/>
          <w:szCs w:val="72"/>
        </w:rPr>
      </w:pPr>
      <w:r w:rsidRPr="00117394">
        <w:br w:type="page"/>
      </w:r>
    </w:p>
    <w:p w14:paraId="377EA888" w14:textId="3B46D6FD" w:rsidR="001C2A07" w:rsidRPr="00117394" w:rsidRDefault="29A4B40D" w:rsidP="4C694B0C">
      <w:pPr>
        <w:pStyle w:val="Heading1"/>
        <w:spacing w:before="0" w:line="276" w:lineRule="auto"/>
      </w:pPr>
      <w:bookmarkStart w:id="0" w:name="_Toc198814941"/>
      <w:r w:rsidRPr="00DE339E">
        <w:lastRenderedPageBreak/>
        <w:t>President’s Message</w:t>
      </w:r>
      <w:bookmarkEnd w:id="0"/>
    </w:p>
    <w:p w14:paraId="0AD1D4F6" w14:textId="4BE6EEEE" w:rsidR="4C694B0C" w:rsidRDefault="4C694B0C" w:rsidP="4C694B0C">
      <w:pPr>
        <w:spacing w:after="0"/>
      </w:pPr>
    </w:p>
    <w:p w14:paraId="2BE7EC91" w14:textId="187CCAF6" w:rsidR="002E658E" w:rsidRPr="002E658E" w:rsidRDefault="002E658E" w:rsidP="1FE06303">
      <w:pPr>
        <w:spacing w:after="0" w:line="276" w:lineRule="auto"/>
      </w:pPr>
      <w:r w:rsidRPr="002E658E">
        <w:t xml:space="preserve">Welcome to the 64th </w:t>
      </w:r>
      <w:r w:rsidR="00B36EA0" w:rsidRPr="00B36EA0">
        <w:t>A</w:t>
      </w:r>
      <w:r w:rsidRPr="002E658E">
        <w:t xml:space="preserve">nnual Conference and Convention of the American Council of the Blind, both online through the ACB Media Network and in-person in Dallas, Texas. Our 2025 theme is “ACB – Big </w:t>
      </w:r>
      <w:r w:rsidR="2FDB4B65">
        <w:t>D</w:t>
      </w:r>
      <w:r>
        <w:t xml:space="preserve">reams, </w:t>
      </w:r>
      <w:r w:rsidR="29A690E0">
        <w:t>B</w:t>
      </w:r>
      <w:r>
        <w:t xml:space="preserve">old </w:t>
      </w:r>
      <w:r w:rsidR="01DA819B">
        <w:t>I</w:t>
      </w:r>
      <w:r>
        <w:t>deas!”</w:t>
      </w:r>
    </w:p>
    <w:p w14:paraId="5FEFD3F2" w14:textId="07ED847C" w:rsidR="1FE06303" w:rsidRDefault="1FE06303" w:rsidP="1FE06303">
      <w:pPr>
        <w:spacing w:after="0" w:line="276" w:lineRule="auto"/>
      </w:pPr>
    </w:p>
    <w:p w14:paraId="7B6B4B31" w14:textId="77777777" w:rsidR="002E658E" w:rsidRPr="002E658E" w:rsidRDefault="002E658E" w:rsidP="1FE06303">
      <w:pPr>
        <w:spacing w:after="0" w:line="276" w:lineRule="auto"/>
      </w:pPr>
      <w:r w:rsidRPr="002E658E">
        <w:t>Our mission is to create opportunities and successes for people who are blind or who have low vision. The dedication of our members is evident in the outstanding event we have organized. Expect to hear about ACB’s achievements and challenges in what promises to be our most dynamic convention yet.</w:t>
      </w:r>
    </w:p>
    <w:p w14:paraId="47C9E301" w14:textId="7B37967D" w:rsidR="1FE06303" w:rsidRDefault="1FE06303" w:rsidP="1FE06303">
      <w:pPr>
        <w:spacing w:after="0" w:line="276" w:lineRule="auto"/>
      </w:pPr>
    </w:p>
    <w:p w14:paraId="5E3092CE" w14:textId="77777777" w:rsidR="002E658E" w:rsidRPr="002E658E" w:rsidRDefault="002E658E" w:rsidP="1FE06303">
      <w:pPr>
        <w:spacing w:after="0" w:line="276" w:lineRule="auto"/>
      </w:pPr>
      <w:r w:rsidRPr="002E658E">
        <w:t>Heartfelt thanks to the many volunteers and the Convention Committee, chaired by Janet Dickelman, along with the Program Committee, Community Zoom hosts, and the ACB Media Network team. A huge shoutout to our exceptional ACB staff working diligently behind the scenes.</w:t>
      </w:r>
    </w:p>
    <w:p w14:paraId="793DDDBF" w14:textId="4720B9C7" w:rsidR="1FE06303" w:rsidRDefault="1FE06303" w:rsidP="1FE06303">
      <w:pPr>
        <w:spacing w:after="0" w:line="276" w:lineRule="auto"/>
      </w:pPr>
    </w:p>
    <w:p w14:paraId="087CDA5B" w14:textId="77777777" w:rsidR="002E658E" w:rsidRPr="002E658E" w:rsidRDefault="002E658E" w:rsidP="1FE06303">
      <w:pPr>
        <w:spacing w:after="0" w:line="276" w:lineRule="auto"/>
      </w:pPr>
      <w:r w:rsidRPr="002E658E">
        <w:t xml:space="preserve">An especially warm welcome to all first-time attendees! This hybrid event offers a fantastic chance to experience our program from home or in Dallas. Enjoy audio-described virtual tours, a bustling vendor exhibit hall, </w:t>
      </w:r>
      <w:r w:rsidRPr="002E658E">
        <w:lastRenderedPageBreak/>
        <w:t>live tours, informative general sessions, and over 100 breakout sessions. This event will shape ACB’s future, and we can’t wait to connect with you!</w:t>
      </w:r>
    </w:p>
    <w:p w14:paraId="37359C42" w14:textId="5F0377A9" w:rsidR="1FE06303" w:rsidRDefault="1FE06303" w:rsidP="1FE06303">
      <w:pPr>
        <w:spacing w:after="0" w:line="276" w:lineRule="auto"/>
      </w:pPr>
    </w:p>
    <w:p w14:paraId="38D18FA7" w14:textId="77777777" w:rsidR="002E658E" w:rsidRPr="002E658E" w:rsidRDefault="002E658E" w:rsidP="1FE06303">
      <w:pPr>
        <w:spacing w:after="0" w:line="276" w:lineRule="auto"/>
      </w:pPr>
      <w:r w:rsidRPr="002E658E">
        <w:t>Mark your calendars for next year’s convention in St. Louis, Missouri!</w:t>
      </w:r>
    </w:p>
    <w:p w14:paraId="6CF6CC5E" w14:textId="3E4CD828" w:rsidR="1FE06303" w:rsidRDefault="1FE06303" w:rsidP="1FE06303">
      <w:pPr>
        <w:spacing w:after="0" w:line="276" w:lineRule="auto"/>
      </w:pPr>
    </w:p>
    <w:p w14:paraId="1B7E310E" w14:textId="77777777" w:rsidR="002E658E" w:rsidRPr="002E658E" w:rsidRDefault="002E658E" w:rsidP="1FE06303">
      <w:pPr>
        <w:spacing w:after="0" w:line="276" w:lineRule="auto"/>
      </w:pPr>
      <w:r w:rsidRPr="002E658E">
        <w:t>Enjoy the convention!</w:t>
      </w:r>
    </w:p>
    <w:p w14:paraId="23EC3299" w14:textId="0B9FD6A3" w:rsidR="1FE06303" w:rsidRDefault="1FE06303" w:rsidP="1FE06303">
      <w:pPr>
        <w:spacing w:after="0" w:line="276" w:lineRule="auto"/>
      </w:pPr>
    </w:p>
    <w:p w14:paraId="532CB18A" w14:textId="77777777" w:rsidR="002E658E" w:rsidRPr="002E658E" w:rsidRDefault="002E658E" w:rsidP="1FE06303">
      <w:pPr>
        <w:spacing w:after="0" w:line="276" w:lineRule="auto"/>
      </w:pPr>
      <w:r w:rsidRPr="002E658E">
        <w:t>Deb Cook Lewis, ACB President</w:t>
      </w:r>
    </w:p>
    <w:p w14:paraId="60AC1BB5" w14:textId="19B1B139" w:rsidR="002174A7" w:rsidRDefault="002174A7" w:rsidP="00B36EA0">
      <w:pPr>
        <w:spacing w:line="360" w:lineRule="auto"/>
      </w:pPr>
    </w:p>
    <w:p w14:paraId="06A8BF4C" w14:textId="77777777" w:rsidR="00CA71D7" w:rsidRDefault="00CA71D7" w:rsidP="00B36EA0">
      <w:pPr>
        <w:spacing w:line="360" w:lineRule="auto"/>
      </w:pPr>
    </w:p>
    <w:p w14:paraId="526B6B5D" w14:textId="77777777" w:rsidR="000C5D23" w:rsidRDefault="000C5D23" w:rsidP="4C694B0C">
      <w:pPr>
        <w:pStyle w:val="Heading1"/>
        <w:spacing w:before="0"/>
      </w:pPr>
      <w:bookmarkStart w:id="1" w:name="_Toc198814942"/>
    </w:p>
    <w:p w14:paraId="6B3D3729" w14:textId="31F3009E" w:rsidR="00AC7870" w:rsidRDefault="29A4B40D" w:rsidP="4C694B0C">
      <w:pPr>
        <w:pStyle w:val="Heading1"/>
        <w:spacing w:before="0"/>
      </w:pPr>
      <w:r w:rsidRPr="0014572E">
        <w:t>Conference Gems</w:t>
      </w:r>
      <w:bookmarkEnd w:id="1"/>
      <w:r w:rsidR="00310734">
        <w:t xml:space="preserve"> </w:t>
      </w:r>
    </w:p>
    <w:p w14:paraId="126D499E" w14:textId="77777777" w:rsidR="00E140DC" w:rsidRPr="00B36EA0" w:rsidRDefault="00E140DC" w:rsidP="00E140DC"/>
    <w:p w14:paraId="00A1D306" w14:textId="0BF2A8DF" w:rsidR="0003039E" w:rsidRPr="00B36EA0" w:rsidRDefault="0003039E" w:rsidP="0003039E">
      <w:pPr>
        <w:spacing w:after="0"/>
        <w:rPr>
          <w:spacing w:val="-1"/>
        </w:rPr>
      </w:pPr>
      <w:r w:rsidRPr="00B36EA0">
        <w:rPr>
          <w:spacing w:val="-1"/>
        </w:rPr>
        <w:t xml:space="preserve">We extend our heartfelt thanks to our 2025 </w:t>
      </w:r>
      <w:r w:rsidR="004A363F">
        <w:rPr>
          <w:spacing w:val="-1"/>
        </w:rPr>
        <w:t>Conference gems</w:t>
      </w:r>
      <w:r w:rsidRPr="00B36EA0">
        <w:rPr>
          <w:spacing w:val="-1"/>
        </w:rPr>
        <w:t>. Their ongoing generosity and support of the American Council of the Blind, as well as our annual conference and convention, are deeply appreciated.</w:t>
      </w:r>
    </w:p>
    <w:p w14:paraId="09B6E055" w14:textId="77777777" w:rsidR="0003039E" w:rsidRPr="00B36EA0" w:rsidRDefault="0003039E" w:rsidP="0003039E">
      <w:pPr>
        <w:spacing w:after="0"/>
        <w:rPr>
          <w:spacing w:val="-1"/>
        </w:rPr>
      </w:pPr>
    </w:p>
    <w:p w14:paraId="5B293D22" w14:textId="37A5834A" w:rsidR="0003039E" w:rsidRPr="00B36EA0" w:rsidRDefault="0003039E" w:rsidP="0003039E">
      <w:pPr>
        <w:spacing w:after="0"/>
        <w:rPr>
          <w:spacing w:val="-1"/>
        </w:rPr>
      </w:pPr>
      <w:r w:rsidRPr="00B36EA0">
        <w:rPr>
          <w:spacing w:val="-1"/>
        </w:rPr>
        <w:t xml:space="preserve">You’ll find recognition of our 2025 </w:t>
      </w:r>
      <w:r w:rsidR="00FD6848">
        <w:rPr>
          <w:spacing w:val="-1"/>
        </w:rPr>
        <w:t>Conference gems</w:t>
      </w:r>
      <w:r w:rsidRPr="00B36EA0">
        <w:rPr>
          <w:spacing w:val="-1"/>
        </w:rPr>
        <w:t xml:space="preserve"> on </w:t>
      </w:r>
      <w:hyperlink r:id="rId14" w:tgtFrame="_new" w:history="1">
        <w:r w:rsidRPr="00B36EA0">
          <w:rPr>
            <w:rStyle w:val="Hyperlink"/>
            <w:color w:val="auto"/>
            <w:spacing w:val="-1"/>
            <w:u w:val="none"/>
          </w:rPr>
          <w:t>www.acb.org</w:t>
        </w:r>
      </w:hyperlink>
      <w:r w:rsidRPr="00B36EA0">
        <w:rPr>
          <w:spacing w:val="-1"/>
        </w:rPr>
        <w:t xml:space="preserve">, in the conference and convention program, the daily newspaper, on ACB Media, the official convention T-shirt, and throughout the week’s events. </w:t>
      </w:r>
      <w:r w:rsidRPr="00B36EA0">
        <w:rPr>
          <w:spacing w:val="-1"/>
        </w:rPr>
        <w:lastRenderedPageBreak/>
        <w:t>When you see them, please take a moment to thank them personally for their invaluable support.</w:t>
      </w:r>
    </w:p>
    <w:p w14:paraId="036245FE" w14:textId="77777777" w:rsidR="00797EAE" w:rsidRDefault="00797EAE" w:rsidP="0014572E">
      <w:pPr>
        <w:spacing w:after="0"/>
      </w:pPr>
    </w:p>
    <w:p w14:paraId="58B8CA4A" w14:textId="77777777" w:rsidR="001176AB" w:rsidRDefault="001176AB" w:rsidP="00915C91">
      <w:pPr>
        <w:spacing w:after="0" w:line="276" w:lineRule="auto"/>
        <w:rPr>
          <w:b/>
          <w:bCs/>
          <w:sz w:val="44"/>
          <w:szCs w:val="28"/>
        </w:rPr>
      </w:pPr>
      <w:r w:rsidRPr="00117394">
        <w:rPr>
          <w:b/>
          <w:bCs/>
          <w:sz w:val="44"/>
          <w:szCs w:val="28"/>
        </w:rPr>
        <w:t>Diamond Sponsors</w:t>
      </w:r>
    </w:p>
    <w:p w14:paraId="37719074" w14:textId="28C4814A" w:rsidR="006012F5" w:rsidRPr="00614E14" w:rsidRDefault="006012F5" w:rsidP="009E363F">
      <w:pPr>
        <w:pStyle w:val="ListParagraph"/>
        <w:numPr>
          <w:ilvl w:val="0"/>
          <w:numId w:val="35"/>
        </w:numPr>
        <w:spacing w:after="0" w:line="360" w:lineRule="auto"/>
        <w:rPr>
          <w:sz w:val="44"/>
          <w:szCs w:val="28"/>
        </w:rPr>
      </w:pPr>
      <w:r w:rsidRPr="00614E14">
        <w:rPr>
          <w:sz w:val="44"/>
          <w:szCs w:val="28"/>
        </w:rPr>
        <w:t>JPMorgan</w:t>
      </w:r>
      <w:r w:rsidR="00C7656B" w:rsidRPr="00614E14">
        <w:rPr>
          <w:sz w:val="44"/>
          <w:szCs w:val="28"/>
        </w:rPr>
        <w:t xml:space="preserve"> </w:t>
      </w:r>
      <w:r w:rsidR="006C45EE">
        <w:rPr>
          <w:sz w:val="44"/>
          <w:szCs w:val="28"/>
        </w:rPr>
        <w:t>–</w:t>
      </w:r>
      <w:r w:rsidR="00C7656B" w:rsidRPr="00614E14">
        <w:rPr>
          <w:sz w:val="44"/>
          <w:szCs w:val="28"/>
        </w:rPr>
        <w:t xml:space="preserve"> </w:t>
      </w:r>
      <w:r w:rsidR="006C45EE">
        <w:rPr>
          <w:sz w:val="44"/>
          <w:szCs w:val="28"/>
        </w:rPr>
        <w:t>ACB Communication Center</w:t>
      </w:r>
    </w:p>
    <w:p w14:paraId="1ABF91E7" w14:textId="311AA8A0" w:rsidR="006012F5" w:rsidRPr="00614E14" w:rsidRDefault="006012F5" w:rsidP="009E363F">
      <w:pPr>
        <w:pStyle w:val="ListParagraph"/>
        <w:numPr>
          <w:ilvl w:val="0"/>
          <w:numId w:val="35"/>
        </w:numPr>
        <w:spacing w:after="0" w:line="360" w:lineRule="auto"/>
        <w:rPr>
          <w:sz w:val="44"/>
          <w:szCs w:val="28"/>
        </w:rPr>
      </w:pPr>
      <w:r w:rsidRPr="00614E14">
        <w:rPr>
          <w:sz w:val="44"/>
          <w:szCs w:val="28"/>
        </w:rPr>
        <w:t>Meta</w:t>
      </w:r>
      <w:r w:rsidR="006C45EE">
        <w:rPr>
          <w:sz w:val="44"/>
          <w:szCs w:val="28"/>
        </w:rPr>
        <w:t xml:space="preserve"> - ACB Videography</w:t>
      </w:r>
    </w:p>
    <w:p w14:paraId="424D03A4" w14:textId="0990EC53" w:rsidR="006012F5" w:rsidRPr="00614E14" w:rsidRDefault="006012F5" w:rsidP="009E363F">
      <w:pPr>
        <w:pStyle w:val="ListParagraph"/>
        <w:numPr>
          <w:ilvl w:val="0"/>
          <w:numId w:val="35"/>
        </w:numPr>
        <w:spacing w:after="0" w:line="360" w:lineRule="auto"/>
        <w:rPr>
          <w:sz w:val="44"/>
          <w:szCs w:val="28"/>
        </w:rPr>
      </w:pPr>
      <w:r w:rsidRPr="00614E14">
        <w:rPr>
          <w:sz w:val="44"/>
          <w:szCs w:val="28"/>
        </w:rPr>
        <w:t>Microsoft</w:t>
      </w:r>
      <w:r w:rsidR="00CE465B">
        <w:rPr>
          <w:sz w:val="44"/>
          <w:szCs w:val="28"/>
        </w:rPr>
        <w:t xml:space="preserve"> - ACB Media Streaming</w:t>
      </w:r>
    </w:p>
    <w:p w14:paraId="1F917150" w14:textId="5872006E" w:rsidR="006012F5" w:rsidRPr="00614E14" w:rsidRDefault="006012F5" w:rsidP="009E363F">
      <w:pPr>
        <w:pStyle w:val="ListParagraph"/>
        <w:numPr>
          <w:ilvl w:val="0"/>
          <w:numId w:val="35"/>
        </w:numPr>
        <w:spacing w:after="0" w:line="360" w:lineRule="auto"/>
        <w:rPr>
          <w:sz w:val="44"/>
          <w:szCs w:val="28"/>
        </w:rPr>
      </w:pPr>
      <w:r w:rsidRPr="00614E14">
        <w:rPr>
          <w:sz w:val="44"/>
          <w:szCs w:val="28"/>
        </w:rPr>
        <w:t>Vanda</w:t>
      </w:r>
      <w:r w:rsidR="00CE465B">
        <w:rPr>
          <w:sz w:val="44"/>
          <w:szCs w:val="28"/>
        </w:rPr>
        <w:t xml:space="preserve"> - ACB Conference Banquet</w:t>
      </w:r>
    </w:p>
    <w:p w14:paraId="29B4CF86" w14:textId="5BCCE228" w:rsidR="006012F5" w:rsidRPr="00614E14" w:rsidRDefault="006012F5" w:rsidP="009E363F">
      <w:pPr>
        <w:pStyle w:val="ListParagraph"/>
        <w:numPr>
          <w:ilvl w:val="0"/>
          <w:numId w:val="35"/>
        </w:numPr>
        <w:spacing w:after="0" w:line="360" w:lineRule="auto"/>
        <w:rPr>
          <w:sz w:val="44"/>
          <w:szCs w:val="28"/>
        </w:rPr>
      </w:pPr>
      <w:r w:rsidRPr="00614E14">
        <w:rPr>
          <w:sz w:val="44"/>
          <w:szCs w:val="28"/>
        </w:rPr>
        <w:t>Waymo</w:t>
      </w:r>
      <w:r w:rsidR="00F77AEB">
        <w:rPr>
          <w:sz w:val="44"/>
          <w:szCs w:val="28"/>
        </w:rPr>
        <w:t xml:space="preserve"> - ACB Announcements</w:t>
      </w:r>
    </w:p>
    <w:p w14:paraId="4EE4DF5C" w14:textId="77777777" w:rsidR="001F03C5" w:rsidRDefault="001F03C5" w:rsidP="001F03C5">
      <w:pPr>
        <w:ind w:left="360"/>
      </w:pPr>
    </w:p>
    <w:p w14:paraId="76E59F80" w14:textId="6B457D4F" w:rsidR="001176AB" w:rsidRDefault="00D43A2C" w:rsidP="00915C91">
      <w:pPr>
        <w:spacing w:after="0" w:line="276" w:lineRule="auto"/>
        <w:rPr>
          <w:b/>
          <w:bCs/>
          <w:sz w:val="44"/>
          <w:szCs w:val="28"/>
        </w:rPr>
      </w:pPr>
      <w:r>
        <w:rPr>
          <w:b/>
          <w:bCs/>
          <w:sz w:val="44"/>
          <w:szCs w:val="28"/>
        </w:rPr>
        <w:t>E</w:t>
      </w:r>
      <w:r w:rsidR="001176AB" w:rsidRPr="00117394">
        <w:rPr>
          <w:b/>
          <w:bCs/>
          <w:sz w:val="44"/>
          <w:szCs w:val="28"/>
        </w:rPr>
        <w:t>merald Sponsors</w:t>
      </w:r>
    </w:p>
    <w:p w14:paraId="30499709" w14:textId="767CD7A8" w:rsidR="006012F5" w:rsidRPr="00614E14" w:rsidRDefault="006012F5" w:rsidP="002E658E">
      <w:pPr>
        <w:pStyle w:val="ListParagraph"/>
        <w:numPr>
          <w:ilvl w:val="0"/>
          <w:numId w:val="36"/>
        </w:numPr>
        <w:spacing w:after="0"/>
        <w:rPr>
          <w:sz w:val="44"/>
          <w:szCs w:val="28"/>
        </w:rPr>
      </w:pPr>
      <w:r w:rsidRPr="00614E14">
        <w:rPr>
          <w:sz w:val="44"/>
          <w:szCs w:val="28"/>
        </w:rPr>
        <w:t>Amazon</w:t>
      </w:r>
      <w:r w:rsidR="00251291">
        <w:rPr>
          <w:sz w:val="44"/>
          <w:szCs w:val="28"/>
        </w:rPr>
        <w:t xml:space="preserve"> – Affiliate/Committee Hybrid Sessions</w:t>
      </w:r>
    </w:p>
    <w:p w14:paraId="1233EE6B" w14:textId="12B8C34D" w:rsidR="006012F5" w:rsidRPr="00614E14" w:rsidRDefault="006012F5" w:rsidP="002E658E">
      <w:pPr>
        <w:pStyle w:val="ListParagraph"/>
        <w:numPr>
          <w:ilvl w:val="0"/>
          <w:numId w:val="36"/>
        </w:numPr>
        <w:spacing w:after="0"/>
        <w:rPr>
          <w:sz w:val="44"/>
          <w:szCs w:val="28"/>
        </w:rPr>
      </w:pPr>
      <w:r w:rsidRPr="00614E14">
        <w:rPr>
          <w:sz w:val="44"/>
          <w:szCs w:val="28"/>
        </w:rPr>
        <w:t>Google</w:t>
      </w:r>
      <w:r w:rsidR="009260A8">
        <w:rPr>
          <w:sz w:val="44"/>
          <w:szCs w:val="28"/>
        </w:rPr>
        <w:t xml:space="preserve"> – ACB Media </w:t>
      </w:r>
      <w:r w:rsidR="00251291">
        <w:rPr>
          <w:sz w:val="44"/>
          <w:szCs w:val="28"/>
        </w:rPr>
        <w:t xml:space="preserve">Afternoon </w:t>
      </w:r>
      <w:r w:rsidR="009260A8">
        <w:rPr>
          <w:sz w:val="44"/>
          <w:szCs w:val="28"/>
        </w:rPr>
        <w:t>Broadcasts</w:t>
      </w:r>
    </w:p>
    <w:p w14:paraId="6D4E308C" w14:textId="77777777" w:rsidR="006012F5" w:rsidRPr="00614E14" w:rsidRDefault="006012F5" w:rsidP="002E658E">
      <w:pPr>
        <w:pStyle w:val="ListParagraph"/>
        <w:numPr>
          <w:ilvl w:val="0"/>
          <w:numId w:val="36"/>
        </w:numPr>
        <w:spacing w:after="0"/>
        <w:rPr>
          <w:sz w:val="44"/>
          <w:szCs w:val="28"/>
        </w:rPr>
      </w:pPr>
      <w:r w:rsidRPr="00614E14">
        <w:rPr>
          <w:sz w:val="44"/>
          <w:szCs w:val="28"/>
        </w:rPr>
        <w:t>Verizon</w:t>
      </w:r>
    </w:p>
    <w:p w14:paraId="372EF373" w14:textId="77777777" w:rsidR="001F03C5" w:rsidRPr="00705D29" w:rsidRDefault="001F03C5" w:rsidP="001F03C5">
      <w:pPr>
        <w:ind w:left="360"/>
      </w:pPr>
    </w:p>
    <w:p w14:paraId="5D4FBD4C" w14:textId="776DFC2E" w:rsidR="001176AB" w:rsidRDefault="001176AB" w:rsidP="00915C91">
      <w:pPr>
        <w:spacing w:after="0" w:line="276" w:lineRule="auto"/>
        <w:rPr>
          <w:b/>
          <w:sz w:val="44"/>
          <w:szCs w:val="44"/>
        </w:rPr>
      </w:pPr>
      <w:r w:rsidRPr="1E3395BC">
        <w:rPr>
          <w:b/>
          <w:sz w:val="44"/>
          <w:szCs w:val="44"/>
        </w:rPr>
        <w:t>Ruby Sponsors</w:t>
      </w:r>
    </w:p>
    <w:p w14:paraId="1F56ACBB" w14:textId="77777777" w:rsidR="006012F5" w:rsidRPr="00614E14" w:rsidRDefault="006012F5" w:rsidP="002E658E">
      <w:pPr>
        <w:pStyle w:val="ListParagraph"/>
        <w:numPr>
          <w:ilvl w:val="0"/>
          <w:numId w:val="37"/>
        </w:numPr>
        <w:spacing w:after="0"/>
        <w:rPr>
          <w:bCs/>
          <w:sz w:val="44"/>
          <w:szCs w:val="44"/>
        </w:rPr>
      </w:pPr>
      <w:r w:rsidRPr="00614E14">
        <w:rPr>
          <w:bCs/>
          <w:sz w:val="44"/>
          <w:szCs w:val="44"/>
        </w:rPr>
        <w:t>AT&amp;T</w:t>
      </w:r>
    </w:p>
    <w:p w14:paraId="5B2D5361" w14:textId="1B8799EE" w:rsidR="006012F5" w:rsidRPr="00614E14" w:rsidRDefault="006012F5" w:rsidP="002E658E">
      <w:pPr>
        <w:pStyle w:val="ListParagraph"/>
        <w:numPr>
          <w:ilvl w:val="0"/>
          <w:numId w:val="37"/>
        </w:numPr>
        <w:spacing w:after="0"/>
        <w:rPr>
          <w:bCs/>
          <w:sz w:val="44"/>
          <w:szCs w:val="44"/>
        </w:rPr>
      </w:pPr>
      <w:r w:rsidRPr="00614E14">
        <w:rPr>
          <w:bCs/>
          <w:sz w:val="44"/>
          <w:szCs w:val="44"/>
        </w:rPr>
        <w:t>CVS Health</w:t>
      </w:r>
      <w:r w:rsidR="00B81AFA">
        <w:rPr>
          <w:bCs/>
          <w:sz w:val="44"/>
          <w:szCs w:val="44"/>
        </w:rPr>
        <w:t xml:space="preserve"> - ACB Activities</w:t>
      </w:r>
    </w:p>
    <w:p w14:paraId="74E49B15" w14:textId="2484D032" w:rsidR="006012F5" w:rsidRPr="00614E14" w:rsidRDefault="006012F5" w:rsidP="002E658E">
      <w:pPr>
        <w:pStyle w:val="ListParagraph"/>
        <w:numPr>
          <w:ilvl w:val="0"/>
          <w:numId w:val="37"/>
        </w:numPr>
        <w:spacing w:after="0"/>
        <w:rPr>
          <w:bCs/>
          <w:sz w:val="44"/>
          <w:szCs w:val="44"/>
        </w:rPr>
      </w:pPr>
      <w:r w:rsidRPr="00614E14">
        <w:rPr>
          <w:bCs/>
          <w:sz w:val="44"/>
          <w:szCs w:val="44"/>
        </w:rPr>
        <w:lastRenderedPageBreak/>
        <w:t>Envision</w:t>
      </w:r>
      <w:r w:rsidR="00B14BF9">
        <w:rPr>
          <w:bCs/>
          <w:sz w:val="44"/>
          <w:szCs w:val="44"/>
        </w:rPr>
        <w:t xml:space="preserve"> - Registration</w:t>
      </w:r>
    </w:p>
    <w:p w14:paraId="5F48CB20" w14:textId="77777777" w:rsidR="004F7618" w:rsidRPr="00614E14" w:rsidRDefault="004F7618" w:rsidP="002E658E">
      <w:pPr>
        <w:pStyle w:val="ListParagraph"/>
        <w:numPr>
          <w:ilvl w:val="0"/>
          <w:numId w:val="37"/>
        </w:numPr>
        <w:spacing w:after="0"/>
        <w:rPr>
          <w:bCs/>
          <w:sz w:val="44"/>
          <w:szCs w:val="44"/>
        </w:rPr>
      </w:pPr>
      <w:r w:rsidRPr="00614E14">
        <w:rPr>
          <w:bCs/>
          <w:sz w:val="44"/>
          <w:szCs w:val="44"/>
        </w:rPr>
        <w:t xml:space="preserve">Gerard Boucher </w:t>
      </w:r>
    </w:p>
    <w:p w14:paraId="011E7596" w14:textId="16B532D4" w:rsidR="006012F5" w:rsidRPr="00614E14" w:rsidRDefault="006012F5" w:rsidP="002E658E">
      <w:pPr>
        <w:pStyle w:val="ListParagraph"/>
        <w:numPr>
          <w:ilvl w:val="0"/>
          <w:numId w:val="37"/>
        </w:numPr>
        <w:spacing w:after="0"/>
        <w:rPr>
          <w:bCs/>
          <w:sz w:val="44"/>
          <w:szCs w:val="44"/>
        </w:rPr>
      </w:pPr>
      <w:r w:rsidRPr="00614E14">
        <w:rPr>
          <w:bCs/>
          <w:sz w:val="44"/>
          <w:szCs w:val="44"/>
        </w:rPr>
        <w:t>HumanWare</w:t>
      </w:r>
      <w:r w:rsidR="00EF4DBF">
        <w:rPr>
          <w:bCs/>
          <w:sz w:val="44"/>
          <w:szCs w:val="44"/>
        </w:rPr>
        <w:t xml:space="preserve"> - Continuing Education Credits</w:t>
      </w:r>
    </w:p>
    <w:p w14:paraId="08919FD6" w14:textId="4C6E11A3" w:rsidR="006012F5" w:rsidRPr="00614E14" w:rsidRDefault="006012F5" w:rsidP="002E658E">
      <w:pPr>
        <w:pStyle w:val="ListParagraph"/>
        <w:numPr>
          <w:ilvl w:val="0"/>
          <w:numId w:val="37"/>
        </w:numPr>
        <w:spacing w:after="0"/>
        <w:rPr>
          <w:bCs/>
          <w:sz w:val="44"/>
          <w:szCs w:val="44"/>
        </w:rPr>
      </w:pPr>
      <w:r w:rsidRPr="00614E14">
        <w:rPr>
          <w:bCs/>
          <w:sz w:val="44"/>
          <w:szCs w:val="44"/>
        </w:rPr>
        <w:t>Spectrum</w:t>
      </w:r>
      <w:r w:rsidR="001074CD">
        <w:rPr>
          <w:bCs/>
          <w:sz w:val="44"/>
          <w:szCs w:val="44"/>
        </w:rPr>
        <w:t xml:space="preserve"> </w:t>
      </w:r>
      <w:r w:rsidR="00B14BF9">
        <w:rPr>
          <w:bCs/>
          <w:sz w:val="44"/>
          <w:szCs w:val="44"/>
        </w:rPr>
        <w:t>-</w:t>
      </w:r>
      <w:r w:rsidR="001074CD">
        <w:rPr>
          <w:bCs/>
          <w:sz w:val="44"/>
          <w:szCs w:val="44"/>
        </w:rPr>
        <w:t xml:space="preserve"> </w:t>
      </w:r>
      <w:r w:rsidR="00713F4A">
        <w:rPr>
          <w:bCs/>
          <w:sz w:val="44"/>
          <w:szCs w:val="44"/>
        </w:rPr>
        <w:t xml:space="preserve">Development for future </w:t>
      </w:r>
      <w:r w:rsidR="00D32C68">
        <w:rPr>
          <w:bCs/>
          <w:sz w:val="44"/>
          <w:szCs w:val="44"/>
        </w:rPr>
        <w:t>L</w:t>
      </w:r>
      <w:r w:rsidR="00713F4A">
        <w:rPr>
          <w:bCs/>
          <w:sz w:val="44"/>
          <w:szCs w:val="44"/>
        </w:rPr>
        <w:t>eaders and professionals</w:t>
      </w:r>
    </w:p>
    <w:p w14:paraId="55AD8BE4" w14:textId="6AD338DF" w:rsidR="006012F5" w:rsidRPr="00614E14" w:rsidRDefault="006012F5" w:rsidP="002E658E">
      <w:pPr>
        <w:pStyle w:val="ListParagraph"/>
        <w:numPr>
          <w:ilvl w:val="0"/>
          <w:numId w:val="37"/>
        </w:numPr>
        <w:spacing w:after="0"/>
        <w:rPr>
          <w:bCs/>
          <w:sz w:val="44"/>
          <w:szCs w:val="44"/>
        </w:rPr>
      </w:pPr>
      <w:r w:rsidRPr="00614E14">
        <w:rPr>
          <w:bCs/>
          <w:sz w:val="44"/>
          <w:szCs w:val="44"/>
        </w:rPr>
        <w:t>Vispero</w:t>
      </w:r>
      <w:r w:rsidR="00EF4DBF">
        <w:rPr>
          <w:bCs/>
          <w:sz w:val="44"/>
          <w:szCs w:val="44"/>
        </w:rPr>
        <w:t xml:space="preserve"> - Audio Description Project</w:t>
      </w:r>
    </w:p>
    <w:p w14:paraId="2066C42D" w14:textId="77777777" w:rsidR="001F03C5" w:rsidRPr="00310734" w:rsidRDefault="001F03C5" w:rsidP="001F03C5">
      <w:pPr>
        <w:ind w:left="360"/>
      </w:pPr>
    </w:p>
    <w:p w14:paraId="157AA397" w14:textId="77777777" w:rsidR="001176AB" w:rsidRDefault="001176AB" w:rsidP="00915C91">
      <w:pPr>
        <w:spacing w:after="0" w:line="276" w:lineRule="auto"/>
        <w:rPr>
          <w:b/>
          <w:bCs/>
          <w:sz w:val="44"/>
          <w:szCs w:val="28"/>
        </w:rPr>
      </w:pPr>
      <w:r w:rsidRPr="00117394">
        <w:rPr>
          <w:b/>
          <w:bCs/>
          <w:sz w:val="44"/>
          <w:szCs w:val="28"/>
        </w:rPr>
        <w:t>Onyx Sponsors</w:t>
      </w:r>
    </w:p>
    <w:p w14:paraId="069E306B" w14:textId="3F0D15A4" w:rsidR="006012F5" w:rsidRPr="00614E14" w:rsidRDefault="006012F5" w:rsidP="002E658E">
      <w:pPr>
        <w:pStyle w:val="ListParagraph"/>
        <w:numPr>
          <w:ilvl w:val="0"/>
          <w:numId w:val="38"/>
        </w:numPr>
        <w:spacing w:after="0"/>
        <w:rPr>
          <w:sz w:val="44"/>
          <w:szCs w:val="28"/>
        </w:rPr>
      </w:pPr>
      <w:r w:rsidRPr="00614E14">
        <w:rPr>
          <w:sz w:val="44"/>
          <w:szCs w:val="28"/>
        </w:rPr>
        <w:t>ACB Families</w:t>
      </w:r>
      <w:r w:rsidR="00FF35D8">
        <w:rPr>
          <w:sz w:val="44"/>
          <w:szCs w:val="28"/>
        </w:rPr>
        <w:t xml:space="preserve"> - Convention Banners</w:t>
      </w:r>
    </w:p>
    <w:p w14:paraId="7DB43B1B" w14:textId="19126A68" w:rsidR="006012F5" w:rsidRPr="00614E14" w:rsidRDefault="006012F5" w:rsidP="002E658E">
      <w:pPr>
        <w:pStyle w:val="ListParagraph"/>
        <w:numPr>
          <w:ilvl w:val="0"/>
          <w:numId w:val="38"/>
        </w:numPr>
        <w:spacing w:after="0"/>
        <w:rPr>
          <w:sz w:val="44"/>
          <w:szCs w:val="28"/>
        </w:rPr>
      </w:pPr>
      <w:r w:rsidRPr="00614E14">
        <w:rPr>
          <w:sz w:val="44"/>
          <w:szCs w:val="28"/>
        </w:rPr>
        <w:t>AIRA</w:t>
      </w:r>
      <w:r w:rsidR="00571DE4">
        <w:rPr>
          <w:sz w:val="44"/>
          <w:szCs w:val="28"/>
        </w:rPr>
        <w:t xml:space="preserve"> - Get up and Get Moving</w:t>
      </w:r>
    </w:p>
    <w:p w14:paraId="064C6A88" w14:textId="7861C105" w:rsidR="006012F5" w:rsidRPr="00614E14" w:rsidRDefault="006012F5" w:rsidP="002E658E">
      <w:pPr>
        <w:pStyle w:val="ListParagraph"/>
        <w:numPr>
          <w:ilvl w:val="0"/>
          <w:numId w:val="38"/>
        </w:numPr>
        <w:spacing w:after="0"/>
        <w:rPr>
          <w:sz w:val="44"/>
          <w:szCs w:val="44"/>
        </w:rPr>
      </w:pPr>
      <w:r w:rsidRPr="00614E14">
        <w:rPr>
          <w:sz w:val="44"/>
          <w:szCs w:val="44"/>
        </w:rPr>
        <w:t>American Printing House</w:t>
      </w:r>
    </w:p>
    <w:p w14:paraId="3C9F904A" w14:textId="77777777" w:rsidR="006012F5" w:rsidRPr="00614E14" w:rsidRDefault="006012F5" w:rsidP="002E658E">
      <w:pPr>
        <w:pStyle w:val="ListParagraph"/>
        <w:numPr>
          <w:ilvl w:val="0"/>
          <w:numId w:val="38"/>
        </w:numPr>
        <w:spacing w:after="0"/>
        <w:rPr>
          <w:sz w:val="44"/>
          <w:szCs w:val="28"/>
        </w:rPr>
      </w:pPr>
      <w:r w:rsidRPr="00614E14">
        <w:rPr>
          <w:sz w:val="44"/>
          <w:szCs w:val="28"/>
        </w:rPr>
        <w:t>Be My Eyes</w:t>
      </w:r>
    </w:p>
    <w:p w14:paraId="506F3927" w14:textId="20B528BC" w:rsidR="006012F5" w:rsidRPr="00614E14" w:rsidRDefault="006012F5" w:rsidP="002E658E">
      <w:pPr>
        <w:pStyle w:val="ListParagraph"/>
        <w:numPr>
          <w:ilvl w:val="0"/>
          <w:numId w:val="38"/>
        </w:numPr>
        <w:spacing w:after="0"/>
        <w:rPr>
          <w:sz w:val="44"/>
          <w:szCs w:val="28"/>
        </w:rPr>
      </w:pPr>
      <w:r w:rsidRPr="00614E14">
        <w:rPr>
          <w:sz w:val="44"/>
          <w:szCs w:val="28"/>
        </w:rPr>
        <w:t>Bosma</w:t>
      </w:r>
      <w:r w:rsidR="00B81AFA">
        <w:rPr>
          <w:sz w:val="44"/>
          <w:szCs w:val="28"/>
        </w:rPr>
        <w:t xml:space="preserve"> - ACB Auction</w:t>
      </w:r>
    </w:p>
    <w:p w14:paraId="55F077F1" w14:textId="424ADD14" w:rsidR="006012F5" w:rsidRPr="00614E14" w:rsidRDefault="006012F5" w:rsidP="002E658E">
      <w:pPr>
        <w:pStyle w:val="ListParagraph"/>
        <w:numPr>
          <w:ilvl w:val="0"/>
          <w:numId w:val="38"/>
        </w:numPr>
        <w:spacing w:after="0"/>
        <w:rPr>
          <w:sz w:val="44"/>
          <w:szCs w:val="28"/>
        </w:rPr>
      </w:pPr>
      <w:r w:rsidRPr="00614E14">
        <w:rPr>
          <w:sz w:val="44"/>
          <w:szCs w:val="28"/>
        </w:rPr>
        <w:t>Democracy Live</w:t>
      </w:r>
      <w:r w:rsidR="00B81AFA">
        <w:rPr>
          <w:sz w:val="44"/>
          <w:szCs w:val="28"/>
        </w:rPr>
        <w:t xml:space="preserve"> - Guide Dog Relief</w:t>
      </w:r>
    </w:p>
    <w:p w14:paraId="05362C2D" w14:textId="14DD096E" w:rsidR="006012F5" w:rsidRPr="00614E14" w:rsidRDefault="006012F5" w:rsidP="002E658E">
      <w:pPr>
        <w:pStyle w:val="ListParagraph"/>
        <w:numPr>
          <w:ilvl w:val="0"/>
          <w:numId w:val="38"/>
        </w:numPr>
        <w:spacing w:after="0"/>
        <w:rPr>
          <w:sz w:val="44"/>
          <w:szCs w:val="28"/>
        </w:rPr>
      </w:pPr>
      <w:r w:rsidRPr="00614E14">
        <w:rPr>
          <w:sz w:val="44"/>
          <w:szCs w:val="28"/>
        </w:rPr>
        <w:t>Guiding Eyes for the Blind</w:t>
      </w:r>
      <w:r w:rsidR="00571DE4">
        <w:rPr>
          <w:sz w:val="44"/>
          <w:szCs w:val="28"/>
        </w:rPr>
        <w:t xml:space="preserve"> - ACB </w:t>
      </w:r>
      <w:r w:rsidR="00FF35D8">
        <w:rPr>
          <w:sz w:val="44"/>
          <w:szCs w:val="28"/>
        </w:rPr>
        <w:t>M</w:t>
      </w:r>
      <w:r w:rsidR="00571DE4">
        <w:rPr>
          <w:sz w:val="44"/>
          <w:szCs w:val="28"/>
        </w:rPr>
        <w:t>arketplace</w:t>
      </w:r>
    </w:p>
    <w:p w14:paraId="0A4962BD" w14:textId="400104E9" w:rsidR="006012F5" w:rsidRPr="00614E14" w:rsidRDefault="006012F5" w:rsidP="002E658E">
      <w:pPr>
        <w:pStyle w:val="ListParagraph"/>
        <w:numPr>
          <w:ilvl w:val="0"/>
          <w:numId w:val="38"/>
        </w:numPr>
        <w:spacing w:after="0"/>
        <w:rPr>
          <w:sz w:val="44"/>
          <w:szCs w:val="28"/>
        </w:rPr>
      </w:pPr>
      <w:r w:rsidRPr="00614E14">
        <w:rPr>
          <w:sz w:val="44"/>
          <w:szCs w:val="28"/>
        </w:rPr>
        <w:t>T-Mobile</w:t>
      </w:r>
      <w:r w:rsidR="00E71ACF">
        <w:rPr>
          <w:sz w:val="44"/>
          <w:szCs w:val="28"/>
        </w:rPr>
        <w:t xml:space="preserve"> - DKM First Timer Reception</w:t>
      </w:r>
    </w:p>
    <w:p w14:paraId="3C5D9C77" w14:textId="77777777" w:rsidR="006012F5" w:rsidRPr="00614E14" w:rsidRDefault="006012F5" w:rsidP="002E658E">
      <w:pPr>
        <w:pStyle w:val="ListParagraph"/>
        <w:numPr>
          <w:ilvl w:val="0"/>
          <w:numId w:val="38"/>
        </w:numPr>
        <w:spacing w:after="0"/>
        <w:rPr>
          <w:sz w:val="44"/>
          <w:szCs w:val="28"/>
        </w:rPr>
      </w:pPr>
      <w:r w:rsidRPr="00614E14">
        <w:rPr>
          <w:sz w:val="44"/>
          <w:szCs w:val="28"/>
        </w:rPr>
        <w:t>United Airlines</w:t>
      </w:r>
    </w:p>
    <w:p w14:paraId="4387F241" w14:textId="77777777" w:rsidR="001F03C5" w:rsidRPr="00117394" w:rsidRDefault="001F03C5" w:rsidP="001F03C5">
      <w:pPr>
        <w:ind w:left="360"/>
      </w:pPr>
    </w:p>
    <w:p w14:paraId="484AE571" w14:textId="77777777" w:rsidR="000C5D23" w:rsidRDefault="000C5D23">
      <w:pPr>
        <w:spacing w:after="160" w:line="259" w:lineRule="auto"/>
        <w:rPr>
          <w:b/>
          <w:bCs/>
          <w:sz w:val="44"/>
          <w:szCs w:val="28"/>
        </w:rPr>
      </w:pPr>
      <w:r>
        <w:rPr>
          <w:b/>
          <w:bCs/>
          <w:sz w:val="44"/>
          <w:szCs w:val="28"/>
        </w:rPr>
        <w:br w:type="page"/>
      </w:r>
    </w:p>
    <w:p w14:paraId="17D249D2" w14:textId="7E02B0F0" w:rsidR="00915C91" w:rsidRDefault="00915C91" w:rsidP="00FE503C">
      <w:pPr>
        <w:spacing w:before="240" w:after="0" w:line="276" w:lineRule="auto"/>
        <w:rPr>
          <w:b/>
          <w:bCs/>
          <w:sz w:val="44"/>
          <w:szCs w:val="28"/>
        </w:rPr>
      </w:pPr>
      <w:r w:rsidRPr="00117394">
        <w:rPr>
          <w:b/>
          <w:bCs/>
          <w:sz w:val="44"/>
          <w:szCs w:val="28"/>
        </w:rPr>
        <w:lastRenderedPageBreak/>
        <w:t>Coral Sponsors</w:t>
      </w:r>
    </w:p>
    <w:p w14:paraId="4B9D8214" w14:textId="51DF01A2" w:rsidR="006012F5" w:rsidRPr="00614E14" w:rsidRDefault="006012F5" w:rsidP="002E658E">
      <w:pPr>
        <w:pStyle w:val="ListParagraph"/>
        <w:numPr>
          <w:ilvl w:val="0"/>
          <w:numId w:val="39"/>
        </w:numPr>
        <w:spacing w:before="240" w:after="0"/>
        <w:rPr>
          <w:sz w:val="44"/>
          <w:szCs w:val="28"/>
        </w:rPr>
      </w:pPr>
      <w:r w:rsidRPr="00614E14">
        <w:rPr>
          <w:sz w:val="44"/>
          <w:szCs w:val="28"/>
        </w:rPr>
        <w:t>ACB Lions</w:t>
      </w:r>
      <w:r w:rsidR="00FF5C0D">
        <w:rPr>
          <w:sz w:val="44"/>
          <w:szCs w:val="28"/>
        </w:rPr>
        <w:t xml:space="preserve"> – ACB Student Reception</w:t>
      </w:r>
    </w:p>
    <w:p w14:paraId="749428C2" w14:textId="43128937" w:rsidR="006012F5" w:rsidRPr="00614E14" w:rsidRDefault="006012F5" w:rsidP="002E658E">
      <w:pPr>
        <w:pStyle w:val="ListParagraph"/>
        <w:numPr>
          <w:ilvl w:val="0"/>
          <w:numId w:val="39"/>
        </w:numPr>
        <w:spacing w:before="240" w:after="0"/>
        <w:rPr>
          <w:sz w:val="44"/>
          <w:szCs w:val="28"/>
        </w:rPr>
      </w:pPr>
      <w:r w:rsidRPr="00614E14">
        <w:rPr>
          <w:sz w:val="44"/>
          <w:szCs w:val="28"/>
        </w:rPr>
        <w:t>Council of Citizens with Low Vision</w:t>
      </w:r>
      <w:r w:rsidR="002D3AD1">
        <w:rPr>
          <w:sz w:val="44"/>
          <w:szCs w:val="28"/>
        </w:rPr>
        <w:t xml:space="preserve"> - Kids Clu</w:t>
      </w:r>
      <w:r w:rsidR="00484F92">
        <w:rPr>
          <w:sz w:val="44"/>
          <w:szCs w:val="28"/>
        </w:rPr>
        <w:t>b</w:t>
      </w:r>
    </w:p>
    <w:p w14:paraId="72EC7F1A" w14:textId="77777777" w:rsidR="006012F5" w:rsidRPr="00614E14" w:rsidRDefault="006012F5" w:rsidP="002E658E">
      <w:pPr>
        <w:pStyle w:val="ListParagraph"/>
        <w:numPr>
          <w:ilvl w:val="0"/>
          <w:numId w:val="39"/>
        </w:numPr>
        <w:spacing w:before="240" w:after="0"/>
        <w:rPr>
          <w:sz w:val="44"/>
          <w:szCs w:val="28"/>
        </w:rPr>
      </w:pPr>
      <w:r w:rsidRPr="00614E14">
        <w:rPr>
          <w:sz w:val="44"/>
          <w:szCs w:val="28"/>
        </w:rPr>
        <w:t>Edward Jones</w:t>
      </w:r>
    </w:p>
    <w:p w14:paraId="75D5068C" w14:textId="0C22C82D" w:rsidR="006012F5" w:rsidRPr="00614E14" w:rsidRDefault="006012F5" w:rsidP="002E658E">
      <w:pPr>
        <w:pStyle w:val="ListParagraph"/>
        <w:numPr>
          <w:ilvl w:val="0"/>
          <w:numId w:val="39"/>
        </w:numPr>
        <w:spacing w:before="240" w:after="0"/>
        <w:rPr>
          <w:sz w:val="44"/>
          <w:szCs w:val="28"/>
        </w:rPr>
      </w:pPr>
      <w:r w:rsidRPr="00614E14">
        <w:rPr>
          <w:sz w:val="44"/>
          <w:szCs w:val="28"/>
        </w:rPr>
        <w:t>Library Users of America</w:t>
      </w:r>
      <w:r w:rsidR="006030BD">
        <w:rPr>
          <w:sz w:val="44"/>
          <w:szCs w:val="28"/>
        </w:rPr>
        <w:t xml:space="preserve"> – Talking Book Narrator</w:t>
      </w:r>
    </w:p>
    <w:p w14:paraId="08691DAD" w14:textId="77777777" w:rsidR="006012F5" w:rsidRPr="00614E14" w:rsidRDefault="006012F5" w:rsidP="002E658E">
      <w:pPr>
        <w:pStyle w:val="ListParagraph"/>
        <w:numPr>
          <w:ilvl w:val="0"/>
          <w:numId w:val="39"/>
        </w:numPr>
        <w:spacing w:before="240" w:after="0"/>
        <w:rPr>
          <w:sz w:val="44"/>
          <w:szCs w:val="28"/>
        </w:rPr>
      </w:pPr>
      <w:r w:rsidRPr="00614E14">
        <w:rPr>
          <w:sz w:val="44"/>
          <w:szCs w:val="28"/>
        </w:rPr>
        <w:t>National Industries for the Blind</w:t>
      </w:r>
    </w:p>
    <w:p w14:paraId="43A43038" w14:textId="54C2B043" w:rsidR="006012F5" w:rsidRPr="00614E14" w:rsidRDefault="006012F5" w:rsidP="002E658E">
      <w:pPr>
        <w:pStyle w:val="ListParagraph"/>
        <w:numPr>
          <w:ilvl w:val="0"/>
          <w:numId w:val="39"/>
        </w:numPr>
        <w:spacing w:before="240" w:after="0"/>
        <w:rPr>
          <w:sz w:val="44"/>
          <w:szCs w:val="28"/>
        </w:rPr>
      </w:pPr>
      <w:r w:rsidRPr="00614E14">
        <w:rPr>
          <w:sz w:val="44"/>
          <w:szCs w:val="28"/>
        </w:rPr>
        <w:t>Penny Forward</w:t>
      </w:r>
      <w:r w:rsidR="005B30FF">
        <w:rPr>
          <w:sz w:val="44"/>
          <w:szCs w:val="28"/>
        </w:rPr>
        <w:t xml:space="preserve"> </w:t>
      </w:r>
      <w:r w:rsidR="00594C11">
        <w:rPr>
          <w:sz w:val="44"/>
          <w:szCs w:val="28"/>
        </w:rPr>
        <w:t>–</w:t>
      </w:r>
      <w:r w:rsidR="005B30FF">
        <w:rPr>
          <w:sz w:val="44"/>
          <w:szCs w:val="28"/>
        </w:rPr>
        <w:t xml:space="preserve"> </w:t>
      </w:r>
      <w:r w:rsidR="00594C11">
        <w:rPr>
          <w:sz w:val="44"/>
          <w:szCs w:val="28"/>
        </w:rPr>
        <w:t xml:space="preserve">Sponsor a </w:t>
      </w:r>
      <w:r w:rsidR="008B292B">
        <w:rPr>
          <w:sz w:val="44"/>
          <w:szCs w:val="28"/>
        </w:rPr>
        <w:t>S</w:t>
      </w:r>
      <w:r w:rsidR="00594C11">
        <w:rPr>
          <w:sz w:val="44"/>
          <w:szCs w:val="28"/>
        </w:rPr>
        <w:t xml:space="preserve">tudent, </w:t>
      </w:r>
      <w:r w:rsidR="008B292B">
        <w:rPr>
          <w:sz w:val="44"/>
          <w:szCs w:val="28"/>
        </w:rPr>
        <w:t>F</w:t>
      </w:r>
      <w:r w:rsidR="00594C11">
        <w:rPr>
          <w:sz w:val="44"/>
          <w:szCs w:val="28"/>
        </w:rPr>
        <w:t>uture ACB leader or Young Professional</w:t>
      </w:r>
    </w:p>
    <w:p w14:paraId="0CDA9AEE" w14:textId="0F7ADFFF" w:rsidR="006012F5" w:rsidRPr="00614E14" w:rsidRDefault="006012F5" w:rsidP="002E658E">
      <w:pPr>
        <w:pStyle w:val="ListParagraph"/>
        <w:numPr>
          <w:ilvl w:val="0"/>
          <w:numId w:val="39"/>
        </w:numPr>
        <w:spacing w:before="240" w:after="0"/>
        <w:rPr>
          <w:sz w:val="44"/>
          <w:szCs w:val="28"/>
        </w:rPr>
      </w:pPr>
      <w:r w:rsidRPr="00614E14">
        <w:rPr>
          <w:sz w:val="44"/>
          <w:szCs w:val="28"/>
        </w:rPr>
        <w:t>UZURV</w:t>
      </w:r>
      <w:r w:rsidR="00BA372B">
        <w:rPr>
          <w:sz w:val="44"/>
          <w:szCs w:val="28"/>
        </w:rPr>
        <w:t xml:space="preserve"> - Advocacy Session</w:t>
      </w:r>
    </w:p>
    <w:p w14:paraId="397653FC" w14:textId="41948802" w:rsidR="006012F5" w:rsidRPr="00614E14" w:rsidRDefault="006012F5" w:rsidP="002E658E">
      <w:pPr>
        <w:pStyle w:val="ListParagraph"/>
        <w:numPr>
          <w:ilvl w:val="0"/>
          <w:numId w:val="39"/>
        </w:numPr>
        <w:spacing w:before="240" w:after="0"/>
        <w:rPr>
          <w:sz w:val="44"/>
          <w:szCs w:val="28"/>
        </w:rPr>
      </w:pPr>
      <w:proofErr w:type="spellStart"/>
      <w:r w:rsidRPr="00614E14">
        <w:rPr>
          <w:sz w:val="44"/>
          <w:szCs w:val="28"/>
        </w:rPr>
        <w:t>Waymap</w:t>
      </w:r>
      <w:proofErr w:type="spellEnd"/>
      <w:r w:rsidR="00715ECB">
        <w:rPr>
          <w:sz w:val="44"/>
          <w:szCs w:val="28"/>
        </w:rPr>
        <w:t xml:space="preserve"> - Affiliate and Chapter Development</w:t>
      </w:r>
    </w:p>
    <w:p w14:paraId="0B80B4E1" w14:textId="7251C632" w:rsidR="006012F5" w:rsidRPr="00614E14" w:rsidRDefault="006012F5" w:rsidP="002E658E">
      <w:pPr>
        <w:pStyle w:val="ListParagraph"/>
        <w:numPr>
          <w:ilvl w:val="0"/>
          <w:numId w:val="39"/>
        </w:numPr>
        <w:spacing w:before="240" w:after="0"/>
        <w:rPr>
          <w:sz w:val="44"/>
          <w:szCs w:val="28"/>
        </w:rPr>
      </w:pPr>
      <w:proofErr w:type="spellStart"/>
      <w:r w:rsidRPr="00614E14">
        <w:rPr>
          <w:sz w:val="44"/>
          <w:szCs w:val="28"/>
        </w:rPr>
        <w:t>Zoox</w:t>
      </w:r>
      <w:proofErr w:type="spellEnd"/>
      <w:r w:rsidR="00E71ACF">
        <w:rPr>
          <w:sz w:val="44"/>
          <w:szCs w:val="28"/>
        </w:rPr>
        <w:t xml:space="preserve"> </w:t>
      </w:r>
      <w:r w:rsidR="005B30FF">
        <w:rPr>
          <w:sz w:val="44"/>
          <w:szCs w:val="28"/>
        </w:rPr>
        <w:t>–</w:t>
      </w:r>
      <w:r w:rsidR="00E71ACF">
        <w:rPr>
          <w:sz w:val="44"/>
          <w:szCs w:val="28"/>
        </w:rPr>
        <w:t xml:space="preserve"> </w:t>
      </w:r>
      <w:r w:rsidR="005B30FF">
        <w:rPr>
          <w:sz w:val="44"/>
          <w:szCs w:val="28"/>
        </w:rPr>
        <w:t>Transportation Session</w:t>
      </w:r>
    </w:p>
    <w:p w14:paraId="0EB60053" w14:textId="309E0977" w:rsidR="002E658E" w:rsidRDefault="002E658E" w:rsidP="002E658E">
      <w:pPr>
        <w:spacing w:before="240" w:after="0"/>
        <w:rPr>
          <w:b/>
          <w:bCs/>
          <w:sz w:val="44"/>
          <w:szCs w:val="28"/>
        </w:rPr>
      </w:pPr>
      <w:r>
        <w:rPr>
          <w:b/>
          <w:bCs/>
          <w:sz w:val="44"/>
          <w:szCs w:val="28"/>
        </w:rPr>
        <w:t>Pearl</w:t>
      </w:r>
      <w:r w:rsidR="001D6CBB">
        <w:rPr>
          <w:b/>
          <w:bCs/>
          <w:sz w:val="44"/>
          <w:szCs w:val="28"/>
        </w:rPr>
        <w:t xml:space="preserve"> </w:t>
      </w:r>
      <w:r w:rsidR="001D6CBB" w:rsidRPr="00117394">
        <w:rPr>
          <w:b/>
          <w:bCs/>
          <w:sz w:val="44"/>
          <w:szCs w:val="28"/>
        </w:rPr>
        <w:t>Sponsors</w:t>
      </w:r>
    </w:p>
    <w:p w14:paraId="217CC656" w14:textId="50CF97CC" w:rsidR="006012F5" w:rsidRPr="00614E14" w:rsidRDefault="006012F5" w:rsidP="002E658E">
      <w:pPr>
        <w:pStyle w:val="ListParagraph"/>
        <w:numPr>
          <w:ilvl w:val="0"/>
          <w:numId w:val="40"/>
        </w:numPr>
        <w:spacing w:before="240" w:after="0"/>
        <w:rPr>
          <w:sz w:val="44"/>
          <w:szCs w:val="28"/>
        </w:rPr>
      </w:pPr>
      <w:r w:rsidRPr="00614E14">
        <w:rPr>
          <w:sz w:val="44"/>
          <w:szCs w:val="28"/>
        </w:rPr>
        <w:t>AGIGA</w:t>
      </w:r>
      <w:r w:rsidR="00D32C68">
        <w:rPr>
          <w:sz w:val="44"/>
          <w:szCs w:val="28"/>
        </w:rPr>
        <w:t xml:space="preserve"> - Affiliate Presidents Seminar</w:t>
      </w:r>
    </w:p>
    <w:p w14:paraId="4AD18697" w14:textId="7B227752" w:rsidR="006012F5" w:rsidRPr="00614E14" w:rsidRDefault="006012F5" w:rsidP="002E658E">
      <w:pPr>
        <w:pStyle w:val="ListParagraph"/>
        <w:numPr>
          <w:ilvl w:val="0"/>
          <w:numId w:val="40"/>
        </w:numPr>
        <w:spacing w:before="240" w:after="0"/>
        <w:rPr>
          <w:sz w:val="44"/>
          <w:szCs w:val="28"/>
        </w:rPr>
      </w:pPr>
      <w:r w:rsidRPr="00614E14">
        <w:rPr>
          <w:sz w:val="44"/>
          <w:szCs w:val="28"/>
        </w:rPr>
        <w:t>Enhanced Voting</w:t>
      </w:r>
      <w:r w:rsidR="002D3AD1">
        <w:rPr>
          <w:sz w:val="44"/>
          <w:szCs w:val="28"/>
        </w:rPr>
        <w:t xml:space="preserve"> - Young Professionals Reception</w:t>
      </w:r>
    </w:p>
    <w:p w14:paraId="38468759" w14:textId="26D15960" w:rsidR="002C6342" w:rsidRPr="009E363F" w:rsidRDefault="002C6342" w:rsidP="009E363F">
      <w:pPr>
        <w:spacing w:before="240" w:after="0"/>
        <w:ind w:left="720"/>
      </w:pPr>
      <w:r>
        <w:br/>
      </w:r>
    </w:p>
    <w:p w14:paraId="00B23941" w14:textId="77777777" w:rsidR="00B01C22" w:rsidRDefault="00B01C22" w:rsidP="00B01C22">
      <w:pPr>
        <w:spacing w:after="0" w:line="276" w:lineRule="auto"/>
        <w:rPr>
          <w:rFonts w:cs="Arial"/>
        </w:rPr>
      </w:pPr>
      <w:r>
        <w:rPr>
          <w:rFonts w:cs="Arial"/>
          <w:b/>
          <w:bCs/>
        </w:rPr>
        <w:lastRenderedPageBreak/>
        <w:t>VANDA PHARMACEUTICALS, INC.</w:t>
      </w:r>
    </w:p>
    <w:p w14:paraId="504B1A53" w14:textId="77777777" w:rsidR="00B01C22" w:rsidRDefault="00B01C22" w:rsidP="00B01C22">
      <w:pPr>
        <w:spacing w:after="0" w:line="276" w:lineRule="auto"/>
        <w:rPr>
          <w:rFonts w:cs="Arial"/>
        </w:rPr>
      </w:pPr>
    </w:p>
    <w:p w14:paraId="6C3DC655" w14:textId="77777777" w:rsidR="00B01C22" w:rsidRDefault="00B01C22" w:rsidP="00B01C22">
      <w:pPr>
        <w:spacing w:after="0" w:line="276" w:lineRule="auto"/>
        <w:rPr>
          <w:rFonts w:cs="Arial"/>
        </w:rPr>
      </w:pPr>
      <w:r>
        <w:rPr>
          <w:rFonts w:cs="Arial"/>
        </w:rPr>
        <w:t xml:space="preserve">Vanda Pharmaceuticals is dedicated to raising awareness of Non-24-Hour Sleep-Wake Disorder (Non-24) and supporting the blindness community. Non-24 is a rare circadian rhythm disorder affecting up to 70% of people who are totally blind. People living with </w:t>
      </w:r>
      <w:proofErr w:type="gramStart"/>
      <w:r>
        <w:rPr>
          <w:rFonts w:cs="Arial"/>
        </w:rPr>
        <w:t>Non-24</w:t>
      </w:r>
      <w:proofErr w:type="gramEnd"/>
      <w:r>
        <w:rPr>
          <w:rFonts w:cs="Arial"/>
        </w:rPr>
        <w:t xml:space="preserve"> experience excessive daytime sleepiness and nighttime sleeplessness, which leads to impaired social and occupational functioning. This is due to the misalignment between the internal master body clock and the 24-hour day.</w:t>
      </w:r>
    </w:p>
    <w:p w14:paraId="18EE8A91" w14:textId="77777777" w:rsidR="00B01C22" w:rsidRDefault="00B01C22" w:rsidP="00B01C22">
      <w:pPr>
        <w:spacing w:after="0" w:line="276" w:lineRule="auto"/>
        <w:rPr>
          <w:rFonts w:cs="Arial"/>
        </w:rPr>
      </w:pPr>
    </w:p>
    <w:p w14:paraId="12468E82" w14:textId="77777777" w:rsidR="00B01C22" w:rsidRDefault="00B01C22" w:rsidP="00B01C22">
      <w:pPr>
        <w:spacing w:after="0" w:line="276" w:lineRule="auto"/>
        <w:rPr>
          <w:rFonts w:cs="Arial"/>
          <w:b/>
          <w:bCs/>
        </w:rPr>
      </w:pPr>
      <w:r>
        <w:rPr>
          <w:rFonts w:cs="Arial"/>
          <w:b/>
          <w:bCs/>
        </w:rPr>
        <w:t>COME VISIT US AT OUR BOOTH TO LEARN ABOUT NON-24 AND SIGN UP FOR ADDITIONAL INFORMATION!</w:t>
      </w:r>
    </w:p>
    <w:p w14:paraId="37D5BCB0" w14:textId="77777777" w:rsidR="00B01C22" w:rsidRDefault="00B01C22" w:rsidP="00B01C22">
      <w:pPr>
        <w:spacing w:after="0" w:line="276" w:lineRule="auto"/>
        <w:rPr>
          <w:rFonts w:cs="Arial"/>
          <w:b/>
          <w:bCs/>
        </w:rPr>
      </w:pPr>
    </w:p>
    <w:p w14:paraId="1DB46CE7" w14:textId="77777777" w:rsidR="00B01C22" w:rsidRDefault="00B01C22" w:rsidP="00B01C22">
      <w:pPr>
        <w:spacing w:after="0" w:line="276" w:lineRule="auto"/>
        <w:rPr>
          <w:rFonts w:cs="Arial"/>
          <w:b/>
          <w:bCs/>
        </w:rPr>
      </w:pPr>
      <w:r>
        <w:rPr>
          <w:rFonts w:cs="Arial"/>
          <w:b/>
          <w:bCs/>
        </w:rPr>
        <w:t>CALL A HEALTH EDUCATOR TOLL-FREE AT 1-855-856-2424, 24 HOURS A DAY, EVERY DAY.</w:t>
      </w:r>
    </w:p>
    <w:p w14:paraId="2DC29FE7" w14:textId="77777777" w:rsidR="00B01C22" w:rsidRDefault="00B01C22" w:rsidP="00B01C22">
      <w:pPr>
        <w:spacing w:after="0" w:line="276" w:lineRule="auto"/>
        <w:rPr>
          <w:rFonts w:cs="Arial"/>
          <w:b/>
          <w:bCs/>
        </w:rPr>
      </w:pPr>
    </w:p>
    <w:p w14:paraId="1E7D2D6C" w14:textId="77777777" w:rsidR="00B01C22" w:rsidRDefault="00B01C22" w:rsidP="00B01C22">
      <w:pPr>
        <w:spacing w:after="0" w:line="276" w:lineRule="auto"/>
        <w:rPr>
          <w:rFonts w:cs="Arial"/>
          <w:b/>
          <w:bCs/>
        </w:rPr>
      </w:pPr>
      <w:r>
        <w:rPr>
          <w:rFonts w:cs="Arial"/>
          <w:b/>
          <w:bCs/>
        </w:rPr>
        <w:t>NON-24</w:t>
      </w:r>
    </w:p>
    <w:p w14:paraId="43444D2B" w14:textId="77777777" w:rsidR="00B01C22" w:rsidRDefault="00B01C22" w:rsidP="00B01C22">
      <w:pPr>
        <w:spacing w:after="0" w:line="276" w:lineRule="auto"/>
        <w:rPr>
          <w:rFonts w:cs="Arial"/>
        </w:rPr>
      </w:pPr>
      <w:r>
        <w:rPr>
          <w:rFonts w:cs="Arial"/>
        </w:rPr>
        <w:t>A circadian rhythm disorder</w:t>
      </w:r>
    </w:p>
    <w:p w14:paraId="2E5148A8" w14:textId="77777777" w:rsidR="00B01C22" w:rsidRDefault="00B01C22" w:rsidP="00B01C22">
      <w:pPr>
        <w:spacing w:after="0" w:line="276" w:lineRule="auto"/>
        <w:rPr>
          <w:rFonts w:cs="Arial"/>
        </w:rPr>
      </w:pPr>
    </w:p>
    <w:p w14:paraId="7F5D2D4B" w14:textId="77777777" w:rsidR="00B01C22" w:rsidRDefault="00B01C22" w:rsidP="00B01C22">
      <w:pPr>
        <w:spacing w:after="0" w:line="276" w:lineRule="auto"/>
        <w:rPr>
          <w:rFonts w:cs="Arial"/>
        </w:rPr>
      </w:pPr>
      <w:r>
        <w:rPr>
          <w:rFonts w:cs="Arial"/>
          <w:b/>
          <w:bCs/>
        </w:rPr>
        <w:t xml:space="preserve">VISIT US ONLINE AT </w:t>
      </w:r>
      <w:hyperlink r:id="rId15" w:history="1">
        <w:r w:rsidRPr="00210E8D">
          <w:rPr>
            <w:rStyle w:val="Hyperlink"/>
            <w:rFonts w:cs="Arial"/>
            <w:b/>
            <w:bCs/>
            <w:color w:val="0070C0"/>
          </w:rPr>
          <w:t>www.Non-24.com</w:t>
        </w:r>
      </w:hyperlink>
      <w:r>
        <w:rPr>
          <w:rFonts w:cs="Arial"/>
          <w:b/>
          <w:bCs/>
        </w:rPr>
        <w:t>.</w:t>
      </w:r>
    </w:p>
    <w:p w14:paraId="7498686E" w14:textId="590DC7AE" w:rsidR="00B01AF2" w:rsidRDefault="00B01AF2" w:rsidP="002F4F89">
      <w:pPr>
        <w:spacing w:line="259" w:lineRule="auto"/>
        <w:jc w:val="center"/>
      </w:pPr>
    </w:p>
    <w:p w14:paraId="1B1DDF51" w14:textId="77777777" w:rsidR="00B01AF2" w:rsidRDefault="00B01AF2" w:rsidP="002F4F89">
      <w:pPr>
        <w:spacing w:after="160" w:line="259" w:lineRule="auto"/>
        <w:jc w:val="center"/>
      </w:pPr>
      <w:r>
        <w:br w:type="page"/>
      </w:r>
    </w:p>
    <w:p w14:paraId="63E91546" w14:textId="53925D35" w:rsidR="00B01AF2" w:rsidRDefault="00B01AF2" w:rsidP="002F4F89">
      <w:pPr>
        <w:spacing w:line="259" w:lineRule="auto"/>
        <w:jc w:val="center"/>
      </w:pPr>
    </w:p>
    <w:p w14:paraId="4675458B" w14:textId="77777777" w:rsidR="00067414" w:rsidRDefault="00067414" w:rsidP="00067414">
      <w:pPr>
        <w:spacing w:after="0" w:line="276" w:lineRule="auto"/>
        <w:rPr>
          <w:rFonts w:cs="Arial"/>
          <w:b/>
          <w:bCs/>
        </w:rPr>
      </w:pPr>
      <w:r>
        <w:rPr>
          <w:rFonts w:cs="Arial"/>
          <w:b/>
          <w:bCs/>
        </w:rPr>
        <w:t>We’re building a more accessible future.</w:t>
      </w:r>
    </w:p>
    <w:p w14:paraId="1BF9BB11" w14:textId="77777777" w:rsidR="00067414" w:rsidRDefault="00067414" w:rsidP="00067414">
      <w:pPr>
        <w:spacing w:after="0" w:line="276" w:lineRule="auto"/>
        <w:rPr>
          <w:rFonts w:cs="Arial"/>
          <w:b/>
          <w:bCs/>
        </w:rPr>
      </w:pPr>
    </w:p>
    <w:p w14:paraId="568A3F49" w14:textId="77777777" w:rsidR="00067414" w:rsidRDefault="00067414" w:rsidP="00067414">
      <w:pPr>
        <w:spacing w:after="0" w:line="276" w:lineRule="auto"/>
        <w:rPr>
          <w:rFonts w:cs="Arial"/>
        </w:rPr>
      </w:pPr>
      <w:r>
        <w:rPr>
          <w:rFonts w:cs="Arial"/>
        </w:rPr>
        <w:t>Amazon’s vision is to become Earth’s most customer-centric company. That means making our devices and services accessible to everyone — especially people with disabilities.</w:t>
      </w:r>
    </w:p>
    <w:p w14:paraId="10AAB1A2" w14:textId="77777777" w:rsidR="00067414" w:rsidRDefault="00067414" w:rsidP="00067414">
      <w:pPr>
        <w:spacing w:after="0" w:line="276" w:lineRule="auto"/>
        <w:rPr>
          <w:rFonts w:cs="Arial"/>
        </w:rPr>
      </w:pPr>
    </w:p>
    <w:p w14:paraId="7F6D4CB8" w14:textId="77777777" w:rsidR="00067414" w:rsidRDefault="00067414" w:rsidP="00067414">
      <w:pPr>
        <w:spacing w:after="0" w:line="276" w:lineRule="auto"/>
        <w:rPr>
          <w:rFonts w:cs="Arial"/>
        </w:rPr>
      </w:pPr>
      <w:r>
        <w:rPr>
          <w:rFonts w:cs="Arial"/>
        </w:rPr>
        <w:t>Attend our sessions and learn more at amazon.com/accessibility.</w:t>
      </w:r>
    </w:p>
    <w:p w14:paraId="1F2529E1" w14:textId="77777777" w:rsidR="00067414" w:rsidRDefault="00067414" w:rsidP="00067414">
      <w:pPr>
        <w:spacing w:after="0" w:line="276" w:lineRule="auto"/>
        <w:rPr>
          <w:rFonts w:cs="Arial"/>
        </w:rPr>
      </w:pPr>
    </w:p>
    <w:p w14:paraId="6FC45A1A" w14:textId="77777777" w:rsidR="00067414" w:rsidRPr="00210E8D" w:rsidRDefault="00067414" w:rsidP="00067414">
      <w:pPr>
        <w:spacing w:after="0" w:line="276" w:lineRule="auto"/>
        <w:rPr>
          <w:rFonts w:cs="Arial"/>
        </w:rPr>
      </w:pPr>
      <w:r>
        <w:rPr>
          <w:rFonts w:cs="Arial"/>
          <w:b/>
          <w:bCs/>
        </w:rPr>
        <w:t>Amazon</w:t>
      </w:r>
    </w:p>
    <w:p w14:paraId="1EB044BE" w14:textId="59A267CF" w:rsidR="00FE503C" w:rsidRDefault="00FE503C" w:rsidP="002F4F89">
      <w:pPr>
        <w:spacing w:after="160" w:line="259" w:lineRule="auto"/>
        <w:jc w:val="center"/>
      </w:pPr>
      <w:r>
        <w:br w:type="page"/>
      </w:r>
    </w:p>
    <w:p w14:paraId="099C2AFF" w14:textId="45AFE571" w:rsidR="00AC7870" w:rsidRPr="00117394" w:rsidRDefault="0B065E16" w:rsidP="00766E50">
      <w:pPr>
        <w:pStyle w:val="Heading1"/>
        <w:spacing w:before="0" w:line="276" w:lineRule="auto"/>
      </w:pPr>
      <w:bookmarkStart w:id="2" w:name="_Toc198814943"/>
      <w:r w:rsidRPr="00835F0B">
        <w:lastRenderedPageBreak/>
        <w:t>Calendar</w:t>
      </w:r>
      <w:bookmarkEnd w:id="2"/>
    </w:p>
    <w:p w14:paraId="3448D12E" w14:textId="0AB23806" w:rsidR="7EE8EE2C" w:rsidRDefault="7EE8EE2C" w:rsidP="00766E50">
      <w:pPr>
        <w:spacing w:after="0" w:line="276" w:lineRule="auto"/>
        <w:rPr>
          <w:b/>
          <w:bCs/>
        </w:rPr>
      </w:pPr>
    </w:p>
    <w:p w14:paraId="391B9889" w14:textId="674894B5" w:rsidR="000A1AE6" w:rsidRPr="00117394" w:rsidRDefault="413576EF" w:rsidP="00766E50">
      <w:pPr>
        <w:spacing w:after="0" w:line="276" w:lineRule="auto"/>
        <w:rPr>
          <w:b/>
          <w:bCs/>
          <w:sz w:val="40"/>
          <w:szCs w:val="40"/>
        </w:rPr>
      </w:pPr>
      <w:r w:rsidRPr="7EE8EE2C">
        <w:rPr>
          <w:b/>
          <w:bCs/>
          <w:sz w:val="40"/>
          <w:szCs w:val="40"/>
        </w:rPr>
        <w:t>Wednesday, June 1</w:t>
      </w:r>
      <w:r w:rsidR="00923BDD">
        <w:rPr>
          <w:b/>
          <w:bCs/>
          <w:sz w:val="40"/>
          <w:szCs w:val="40"/>
        </w:rPr>
        <w:t>1</w:t>
      </w:r>
    </w:p>
    <w:p w14:paraId="507288EA" w14:textId="20A911A7" w:rsidR="001D3362" w:rsidRPr="001D3362" w:rsidRDefault="00923BDD" w:rsidP="00766E50">
      <w:pPr>
        <w:spacing w:after="0" w:line="276" w:lineRule="auto"/>
      </w:pPr>
      <w:r>
        <w:t>7</w:t>
      </w:r>
      <w:r w:rsidR="001D3362" w:rsidRPr="001D3362">
        <w:t xml:space="preserve">:00 pm - </w:t>
      </w:r>
      <w:r>
        <w:t>9</w:t>
      </w:r>
      <w:r w:rsidR="001D3362" w:rsidRPr="001D3362">
        <w:t>:00 pm</w:t>
      </w:r>
      <w:r w:rsidR="000B0C6C">
        <w:t>:</w:t>
      </w:r>
      <w:r w:rsidR="001D3362" w:rsidRPr="001D3362">
        <w:t xml:space="preserve"> </w:t>
      </w:r>
      <w:r w:rsidR="001D3362" w:rsidRPr="00021AB7">
        <w:t>Candidates</w:t>
      </w:r>
      <w:r w:rsidR="001D3362" w:rsidRPr="001D3362">
        <w:t xml:space="preserve"> Forum</w:t>
      </w:r>
      <w:r>
        <w:t>;</w:t>
      </w:r>
      <w:r w:rsidR="001D3362" w:rsidRPr="001D3362">
        <w:t xml:space="preserve"> Virtual</w:t>
      </w:r>
    </w:p>
    <w:p w14:paraId="71070AC0" w14:textId="77777777" w:rsidR="001D3362" w:rsidRDefault="001D3362" w:rsidP="00766E50">
      <w:pPr>
        <w:spacing w:after="0" w:line="276" w:lineRule="auto"/>
        <w:rPr>
          <w:b/>
          <w:bCs/>
          <w:sz w:val="40"/>
          <w:szCs w:val="40"/>
        </w:rPr>
      </w:pPr>
    </w:p>
    <w:p w14:paraId="07D1EFC1" w14:textId="3A969B1C" w:rsidR="000A1AE6" w:rsidRPr="00117394" w:rsidRDefault="413576EF" w:rsidP="00766E50">
      <w:pPr>
        <w:spacing w:after="0" w:line="276" w:lineRule="auto"/>
        <w:rPr>
          <w:b/>
          <w:bCs/>
          <w:sz w:val="40"/>
          <w:szCs w:val="40"/>
        </w:rPr>
      </w:pPr>
      <w:r w:rsidRPr="7EE8EE2C">
        <w:rPr>
          <w:b/>
          <w:bCs/>
          <w:sz w:val="40"/>
          <w:szCs w:val="40"/>
        </w:rPr>
        <w:t xml:space="preserve">Saturday, June </w:t>
      </w:r>
      <w:r w:rsidR="001D3362">
        <w:rPr>
          <w:b/>
          <w:bCs/>
          <w:sz w:val="40"/>
          <w:szCs w:val="40"/>
        </w:rPr>
        <w:t>2</w:t>
      </w:r>
      <w:r w:rsidR="00923BDD">
        <w:rPr>
          <w:b/>
          <w:bCs/>
          <w:sz w:val="40"/>
          <w:szCs w:val="40"/>
        </w:rPr>
        <w:t>1</w:t>
      </w:r>
    </w:p>
    <w:p w14:paraId="1BE7718B" w14:textId="554BE09C" w:rsidR="000A1AE6" w:rsidRDefault="00923BDD" w:rsidP="00766E50">
      <w:pPr>
        <w:spacing w:after="0" w:line="276" w:lineRule="auto"/>
      </w:pPr>
      <w:r>
        <w:t>5</w:t>
      </w:r>
      <w:r w:rsidR="001D3362" w:rsidRPr="001D3362">
        <w:t>:00 pm - 10:00 pm</w:t>
      </w:r>
      <w:r w:rsidR="000B0C6C">
        <w:t>:</w:t>
      </w:r>
      <w:r w:rsidR="001D3362" w:rsidRPr="001D3362">
        <w:t xml:space="preserve"> ACB Summer Auction</w:t>
      </w:r>
      <w:r>
        <w:t>;</w:t>
      </w:r>
      <w:r w:rsidR="001D3362" w:rsidRPr="001D3362">
        <w:t xml:space="preserve"> Virtual</w:t>
      </w:r>
    </w:p>
    <w:p w14:paraId="75A19C35" w14:textId="77777777" w:rsidR="00923BDD" w:rsidRDefault="00923BDD" w:rsidP="00766E50">
      <w:pPr>
        <w:spacing w:after="0" w:line="276" w:lineRule="auto"/>
      </w:pPr>
    </w:p>
    <w:p w14:paraId="1A81866E" w14:textId="24DAB2B8" w:rsidR="00923BDD" w:rsidRPr="00923BDD" w:rsidRDefault="00923BDD" w:rsidP="00766E50">
      <w:pPr>
        <w:spacing w:after="0" w:line="276" w:lineRule="auto"/>
        <w:rPr>
          <w:b/>
          <w:bCs/>
          <w:sz w:val="40"/>
          <w:szCs w:val="40"/>
        </w:rPr>
      </w:pPr>
      <w:r w:rsidRPr="00923BDD">
        <w:rPr>
          <w:b/>
          <w:bCs/>
          <w:sz w:val="40"/>
          <w:szCs w:val="40"/>
        </w:rPr>
        <w:t>Monday, June 23</w:t>
      </w:r>
    </w:p>
    <w:p w14:paraId="2743DFB2" w14:textId="6E478285" w:rsidR="00923BDD" w:rsidRDefault="00923BDD" w:rsidP="000A42B4">
      <w:pPr>
        <w:spacing w:after="0" w:line="276" w:lineRule="auto"/>
        <w:ind w:left="720" w:hanging="720"/>
      </w:pPr>
      <w:r>
        <w:t>7:00 pm – 8:00 pm: ACB Convention Call to Order; Virtual</w:t>
      </w:r>
    </w:p>
    <w:p w14:paraId="3739F745" w14:textId="77777777" w:rsidR="00923BDD" w:rsidRPr="00117394" w:rsidRDefault="00923BDD" w:rsidP="00766E50">
      <w:pPr>
        <w:spacing w:after="0" w:line="276" w:lineRule="auto"/>
      </w:pPr>
    </w:p>
    <w:p w14:paraId="0DD6024A" w14:textId="556D3980" w:rsidR="00923BDD" w:rsidRDefault="00837BB6" w:rsidP="00766E50">
      <w:pPr>
        <w:spacing w:after="0" w:line="276" w:lineRule="auto"/>
      </w:pPr>
      <w:r>
        <w:t>8</w:t>
      </w:r>
      <w:r w:rsidR="00923BDD">
        <w:t xml:space="preserve">:00 pm – </w:t>
      </w:r>
      <w:r>
        <w:t>8</w:t>
      </w:r>
      <w:r w:rsidR="00923BDD">
        <w:t>:</w:t>
      </w:r>
      <w:r>
        <w:t>3</w:t>
      </w:r>
      <w:r w:rsidR="00923BDD">
        <w:t xml:space="preserve">0 pm: </w:t>
      </w:r>
      <w:r>
        <w:t xml:space="preserve">Nominating Room Opens; </w:t>
      </w:r>
      <w:r w:rsidR="00923BDD">
        <w:t>Virtual</w:t>
      </w:r>
    </w:p>
    <w:p w14:paraId="1B5B1B0E" w14:textId="53093543" w:rsidR="7EE8EE2C" w:rsidRDefault="7EE8EE2C" w:rsidP="00766E50">
      <w:pPr>
        <w:spacing w:after="0" w:line="276" w:lineRule="auto"/>
        <w:rPr>
          <w:b/>
          <w:bCs/>
        </w:rPr>
      </w:pPr>
    </w:p>
    <w:p w14:paraId="47852742" w14:textId="5D0E90CD" w:rsidR="00837BB6" w:rsidRDefault="00837BB6" w:rsidP="00766E50">
      <w:pPr>
        <w:spacing w:after="0" w:line="276" w:lineRule="auto"/>
      </w:pPr>
      <w:r>
        <w:t>8:30 pm – 9:30 pm: Nominating Committee; Virtual</w:t>
      </w:r>
    </w:p>
    <w:p w14:paraId="05E4F68A" w14:textId="77777777" w:rsidR="00103438" w:rsidRDefault="00103438" w:rsidP="00766E50">
      <w:pPr>
        <w:spacing w:after="0" w:line="276" w:lineRule="auto"/>
        <w:ind w:left="720" w:hanging="720"/>
      </w:pPr>
    </w:p>
    <w:p w14:paraId="463B5700" w14:textId="6241EFEF" w:rsidR="00837BB6" w:rsidRPr="00923BDD" w:rsidRDefault="00837BB6" w:rsidP="00766E50">
      <w:pPr>
        <w:spacing w:after="0" w:line="276" w:lineRule="auto"/>
        <w:rPr>
          <w:b/>
          <w:bCs/>
          <w:sz w:val="40"/>
          <w:szCs w:val="40"/>
        </w:rPr>
      </w:pPr>
      <w:r>
        <w:rPr>
          <w:b/>
          <w:bCs/>
          <w:sz w:val="40"/>
          <w:szCs w:val="40"/>
        </w:rPr>
        <w:t>Tuesday</w:t>
      </w:r>
      <w:r w:rsidRPr="00923BDD">
        <w:rPr>
          <w:b/>
          <w:bCs/>
          <w:sz w:val="40"/>
          <w:szCs w:val="40"/>
        </w:rPr>
        <w:t>, June 2</w:t>
      </w:r>
      <w:r>
        <w:rPr>
          <w:b/>
          <w:bCs/>
          <w:sz w:val="40"/>
          <w:szCs w:val="40"/>
        </w:rPr>
        <w:t>4</w:t>
      </w:r>
    </w:p>
    <w:p w14:paraId="6D8564BA" w14:textId="509B1E6B" w:rsidR="00837BB6" w:rsidRDefault="00837BB6" w:rsidP="00766E50">
      <w:pPr>
        <w:spacing w:after="0" w:line="276" w:lineRule="auto"/>
      </w:pPr>
      <w:r>
        <w:t>7:00 pm – 10:00 pm: Resolutions; Virtual</w:t>
      </w:r>
    </w:p>
    <w:p w14:paraId="54241A41" w14:textId="77777777" w:rsidR="00923BDD" w:rsidRDefault="00923BDD" w:rsidP="00766E50">
      <w:pPr>
        <w:spacing w:after="0" w:line="276" w:lineRule="auto"/>
        <w:ind w:left="720" w:hanging="720"/>
      </w:pPr>
    </w:p>
    <w:p w14:paraId="2A4E2DD3" w14:textId="1A112E4B" w:rsidR="00C3088B" w:rsidRPr="00923BDD" w:rsidRDefault="00C3088B" w:rsidP="00766E50">
      <w:pPr>
        <w:spacing w:after="0" w:line="276" w:lineRule="auto"/>
        <w:rPr>
          <w:b/>
          <w:bCs/>
          <w:sz w:val="40"/>
          <w:szCs w:val="40"/>
        </w:rPr>
      </w:pPr>
      <w:r>
        <w:rPr>
          <w:b/>
          <w:bCs/>
          <w:sz w:val="40"/>
          <w:szCs w:val="40"/>
        </w:rPr>
        <w:t>Wednesday</w:t>
      </w:r>
      <w:r w:rsidRPr="00923BDD">
        <w:rPr>
          <w:b/>
          <w:bCs/>
          <w:sz w:val="40"/>
          <w:szCs w:val="40"/>
        </w:rPr>
        <w:t>, June 2</w:t>
      </w:r>
      <w:r>
        <w:rPr>
          <w:b/>
          <w:bCs/>
          <w:sz w:val="40"/>
          <w:szCs w:val="40"/>
        </w:rPr>
        <w:t>5</w:t>
      </w:r>
    </w:p>
    <w:p w14:paraId="1440BAB7" w14:textId="43941535" w:rsidR="00C3088B" w:rsidRDefault="00C3088B" w:rsidP="00766E50">
      <w:pPr>
        <w:spacing w:after="0" w:line="276" w:lineRule="auto"/>
      </w:pPr>
      <w:r>
        <w:t>10:00 am – 1:00 pm: Exhibit Hall Overview; Virtual</w:t>
      </w:r>
    </w:p>
    <w:p w14:paraId="637D3FB7" w14:textId="77777777" w:rsidR="00766E50" w:rsidRDefault="00766E50" w:rsidP="00766E50">
      <w:pPr>
        <w:spacing w:after="0" w:line="276" w:lineRule="auto"/>
      </w:pPr>
    </w:p>
    <w:p w14:paraId="697E7613" w14:textId="2C34BCF8" w:rsidR="00C3088B" w:rsidRDefault="00C3088B" w:rsidP="00766E50">
      <w:pPr>
        <w:spacing w:after="0" w:line="276" w:lineRule="auto"/>
      </w:pPr>
      <w:r>
        <w:t>7:00 pm – 10:00 pm: Resolutions; Virtual</w:t>
      </w:r>
    </w:p>
    <w:p w14:paraId="0039B408" w14:textId="485E88CC" w:rsidR="0049143C" w:rsidRDefault="0049143C">
      <w:pPr>
        <w:spacing w:after="160" w:line="259" w:lineRule="auto"/>
      </w:pPr>
    </w:p>
    <w:p w14:paraId="409CEAD8" w14:textId="77777777" w:rsidR="00725178" w:rsidRDefault="00725178">
      <w:pPr>
        <w:spacing w:after="160" w:line="259" w:lineRule="auto"/>
        <w:rPr>
          <w:b/>
          <w:bCs/>
          <w:sz w:val="40"/>
          <w:szCs w:val="40"/>
        </w:rPr>
      </w:pPr>
      <w:r>
        <w:rPr>
          <w:b/>
          <w:bCs/>
          <w:sz w:val="40"/>
          <w:szCs w:val="40"/>
        </w:rPr>
        <w:br w:type="page"/>
      </w:r>
    </w:p>
    <w:p w14:paraId="044740BC" w14:textId="52D1404F" w:rsidR="00C3088B" w:rsidRPr="0049143C" w:rsidRDefault="00C3088B" w:rsidP="00766E50">
      <w:pPr>
        <w:spacing w:after="0" w:line="276" w:lineRule="auto"/>
        <w:rPr>
          <w:b/>
          <w:bCs/>
          <w:sz w:val="40"/>
          <w:szCs w:val="40"/>
        </w:rPr>
      </w:pPr>
      <w:r w:rsidRPr="0049143C">
        <w:rPr>
          <w:b/>
          <w:bCs/>
          <w:sz w:val="40"/>
          <w:szCs w:val="40"/>
        </w:rPr>
        <w:lastRenderedPageBreak/>
        <w:t>Thursday, June 26</w:t>
      </w:r>
    </w:p>
    <w:p w14:paraId="3C8B25B1" w14:textId="3F67F4DC" w:rsidR="00C3088B" w:rsidRDefault="00C3088B" w:rsidP="007F7AF8">
      <w:pPr>
        <w:spacing w:after="0" w:line="276" w:lineRule="auto"/>
        <w:ind w:left="720" w:hanging="720"/>
      </w:pPr>
      <w:r>
        <w:t xml:space="preserve">9:00 am – 10:00 am: </w:t>
      </w:r>
      <w:r w:rsidRPr="00C3088B">
        <w:t xml:space="preserve">How </w:t>
      </w:r>
      <w:r w:rsidR="007F7AF8">
        <w:t>D</w:t>
      </w:r>
      <w:r w:rsidRPr="00C3088B">
        <w:t>oes Climate Change Affect People with Disabilities</w:t>
      </w:r>
      <w:r>
        <w:t>; Virtual</w:t>
      </w:r>
    </w:p>
    <w:p w14:paraId="7410DC7D" w14:textId="77777777" w:rsidR="00923BDD" w:rsidRDefault="00923BDD" w:rsidP="00766E50">
      <w:pPr>
        <w:spacing w:after="0" w:line="276" w:lineRule="auto"/>
        <w:ind w:left="720" w:hanging="720"/>
      </w:pPr>
    </w:p>
    <w:p w14:paraId="42A74163" w14:textId="5D7C7197" w:rsidR="00C3088B" w:rsidRDefault="00C3088B" w:rsidP="007F7AF8">
      <w:pPr>
        <w:spacing w:after="0" w:line="276" w:lineRule="auto"/>
        <w:ind w:left="720" w:hanging="720"/>
      </w:pPr>
      <w:r>
        <w:t>10:00 am – 11:15 am: Unleashing Your Inner Slacker; Virtual</w:t>
      </w:r>
    </w:p>
    <w:p w14:paraId="4024BB73" w14:textId="77777777" w:rsidR="00923BDD" w:rsidRDefault="00923BDD" w:rsidP="00766E50">
      <w:pPr>
        <w:spacing w:after="0" w:line="276" w:lineRule="auto"/>
        <w:ind w:left="720" w:hanging="720"/>
      </w:pPr>
    </w:p>
    <w:p w14:paraId="4BD0B557" w14:textId="26A8DD30" w:rsidR="00C3088B" w:rsidRPr="007F7AF8" w:rsidRDefault="00C3088B" w:rsidP="007F7AF8">
      <w:pPr>
        <w:spacing w:after="0" w:line="276" w:lineRule="auto"/>
        <w:ind w:left="720" w:hanging="720"/>
      </w:pPr>
      <w:r w:rsidRPr="007F7AF8">
        <w:t>10:00 am – 1</w:t>
      </w:r>
      <w:r w:rsidR="007F7AF8" w:rsidRPr="007F7AF8">
        <w:t>2</w:t>
      </w:r>
      <w:r w:rsidRPr="007F7AF8">
        <w:t>:</w:t>
      </w:r>
      <w:r w:rsidR="007F7AF8" w:rsidRPr="007F7AF8">
        <w:t>4</w:t>
      </w:r>
      <w:r w:rsidRPr="007F7AF8">
        <w:t xml:space="preserve">5 </w:t>
      </w:r>
      <w:r w:rsidR="007F7AF8" w:rsidRPr="007F7AF8">
        <w:t>p</w:t>
      </w:r>
      <w:r w:rsidRPr="007F7AF8">
        <w:t>m: Guide Dog School Updates; Virtual</w:t>
      </w:r>
    </w:p>
    <w:p w14:paraId="6B50E9C0" w14:textId="77777777" w:rsidR="00923BDD" w:rsidRPr="007F7AF8" w:rsidRDefault="00923BDD" w:rsidP="00766E50">
      <w:pPr>
        <w:spacing w:after="0" w:line="276" w:lineRule="auto"/>
        <w:ind w:left="720" w:hanging="720"/>
      </w:pPr>
    </w:p>
    <w:p w14:paraId="5E90448B" w14:textId="4F88A9CD" w:rsidR="00C3088B" w:rsidRDefault="00C3088B" w:rsidP="007F7AF8">
      <w:pPr>
        <w:spacing w:after="0" w:line="276" w:lineRule="auto"/>
        <w:ind w:left="720" w:hanging="720"/>
      </w:pPr>
      <w:r>
        <w:t xml:space="preserve">11:30 am – 12:45 </w:t>
      </w:r>
      <w:r w:rsidR="0090558C">
        <w:t>p</w:t>
      </w:r>
      <w:r>
        <w:t xml:space="preserve">m: </w:t>
      </w:r>
      <w:r w:rsidRPr="00C3088B">
        <w:t xml:space="preserve">Making Braille Music Accessible </w:t>
      </w:r>
      <w:r w:rsidR="00766E50" w:rsidRPr="00C3088B">
        <w:t>by</w:t>
      </w:r>
      <w:r w:rsidRPr="00C3088B">
        <w:t xml:space="preserve"> Touch</w:t>
      </w:r>
      <w:r>
        <w:t>; Virtual</w:t>
      </w:r>
    </w:p>
    <w:p w14:paraId="069F5430" w14:textId="77777777" w:rsidR="0090558C" w:rsidRDefault="0090558C" w:rsidP="007F7AF8">
      <w:pPr>
        <w:spacing w:after="0" w:line="276" w:lineRule="auto"/>
        <w:ind w:left="720" w:hanging="720"/>
      </w:pPr>
    </w:p>
    <w:p w14:paraId="64A3DE95" w14:textId="60C43D0F" w:rsidR="0090558C" w:rsidRDefault="0090558C" w:rsidP="007F7AF8">
      <w:pPr>
        <w:spacing w:after="0" w:line="276" w:lineRule="auto"/>
        <w:ind w:left="720" w:hanging="720"/>
      </w:pPr>
      <w:r>
        <w:t>11:30 am – 12:45 pm: Microsoft Copilot for Work; Virtual</w:t>
      </w:r>
    </w:p>
    <w:p w14:paraId="3EB08066" w14:textId="77777777" w:rsidR="00923BDD" w:rsidRDefault="00923BDD" w:rsidP="00766E50">
      <w:pPr>
        <w:spacing w:after="0" w:line="276" w:lineRule="auto"/>
        <w:ind w:left="720" w:hanging="720"/>
      </w:pPr>
    </w:p>
    <w:p w14:paraId="5C5DEDC5" w14:textId="77777777" w:rsidR="00104F6E" w:rsidRDefault="00104F6E" w:rsidP="007F7AF8">
      <w:pPr>
        <w:spacing w:after="0" w:line="276" w:lineRule="auto"/>
        <w:ind w:left="720" w:hanging="720"/>
      </w:pPr>
      <w:r w:rsidRPr="0045128D">
        <w:t xml:space="preserve">11:30 </w:t>
      </w:r>
      <w:r>
        <w:t xml:space="preserve">am </w:t>
      </w:r>
      <w:r w:rsidRPr="0045128D">
        <w:t>– 12:45</w:t>
      </w:r>
      <w:r>
        <w:t xml:space="preserve"> pm:  </w:t>
      </w:r>
      <w:r w:rsidRPr="0045128D">
        <w:t>Accessible Diagnostic Testing National &amp; International Best Practices Guidelines Update</w:t>
      </w:r>
      <w:r>
        <w:t xml:space="preserve">; Virtual </w:t>
      </w:r>
    </w:p>
    <w:p w14:paraId="74A65BB3" w14:textId="77777777" w:rsidR="00104F6E" w:rsidRDefault="00104F6E" w:rsidP="007F7AF8">
      <w:pPr>
        <w:spacing w:after="0" w:line="276" w:lineRule="auto"/>
        <w:ind w:left="720" w:hanging="720"/>
      </w:pPr>
    </w:p>
    <w:p w14:paraId="4F762F79" w14:textId="1A777A95" w:rsidR="00C3088B" w:rsidRDefault="00C3088B" w:rsidP="007F7AF8">
      <w:pPr>
        <w:spacing w:after="0" w:line="276" w:lineRule="auto"/>
        <w:ind w:left="720" w:hanging="720"/>
      </w:pPr>
      <w:r>
        <w:t xml:space="preserve">1:00 pm – 2:15 pm: </w:t>
      </w:r>
      <w:r w:rsidRPr="00C3088B">
        <w:t xml:space="preserve">Exploring AI Apps on </w:t>
      </w:r>
      <w:r w:rsidR="007F7AF8">
        <w:t>Y</w:t>
      </w:r>
      <w:r w:rsidRPr="00C3088B">
        <w:t xml:space="preserve">our iPhone with </w:t>
      </w:r>
      <w:proofErr w:type="spellStart"/>
      <w:r w:rsidRPr="00C3088B">
        <w:t>iBug</w:t>
      </w:r>
      <w:proofErr w:type="spellEnd"/>
      <w:r w:rsidRPr="00C3088B">
        <w:t xml:space="preserve"> Today</w:t>
      </w:r>
      <w:r>
        <w:t xml:space="preserve">; Virtual </w:t>
      </w:r>
    </w:p>
    <w:p w14:paraId="4F30A8D4" w14:textId="77777777" w:rsidR="0049143C" w:rsidRDefault="0049143C" w:rsidP="007F7AF8">
      <w:pPr>
        <w:spacing w:after="0" w:line="276" w:lineRule="auto"/>
        <w:ind w:left="720" w:hanging="720"/>
      </w:pPr>
    </w:p>
    <w:p w14:paraId="5A5288D0" w14:textId="3EA2AD5E" w:rsidR="00C3088B" w:rsidRDefault="00C3088B" w:rsidP="007F7AF8">
      <w:pPr>
        <w:spacing w:after="0" w:line="276" w:lineRule="auto"/>
        <w:ind w:left="720" w:hanging="720"/>
      </w:pPr>
      <w:r>
        <w:t xml:space="preserve">1:00 pm – 2:15 pm: </w:t>
      </w:r>
      <w:r w:rsidRPr="00C3088B">
        <w:t>LUA Presents the New DA2 Player and the NLS My Talking Books Smart Speaker Skill</w:t>
      </w:r>
      <w:r>
        <w:t xml:space="preserve">; Virtual </w:t>
      </w:r>
    </w:p>
    <w:p w14:paraId="3854F529" w14:textId="77777777" w:rsidR="00923BDD" w:rsidRDefault="00923BDD" w:rsidP="00766E50">
      <w:pPr>
        <w:spacing w:after="0" w:line="276" w:lineRule="auto"/>
        <w:ind w:left="720" w:hanging="720"/>
      </w:pPr>
    </w:p>
    <w:p w14:paraId="06356E91" w14:textId="1B871D5A" w:rsidR="00CB7940" w:rsidRDefault="00CB7940" w:rsidP="007F7AF8">
      <w:pPr>
        <w:spacing w:after="0" w:line="276" w:lineRule="auto"/>
        <w:ind w:left="720" w:hanging="720"/>
      </w:pPr>
      <w:r>
        <w:lastRenderedPageBreak/>
        <w:t xml:space="preserve">1:00 pm – 2:15 pm: </w:t>
      </w:r>
      <w:r w:rsidRPr="00CB7940">
        <w:t>Audio Description Best Practices in Movie Theaters</w:t>
      </w:r>
      <w:r>
        <w:t xml:space="preserve">; Virtual </w:t>
      </w:r>
    </w:p>
    <w:p w14:paraId="7415B8C1" w14:textId="77777777" w:rsidR="007F7AF8" w:rsidRDefault="007F7AF8" w:rsidP="007F7AF8">
      <w:pPr>
        <w:spacing w:after="0" w:line="276" w:lineRule="auto"/>
        <w:ind w:left="720" w:hanging="720"/>
      </w:pPr>
    </w:p>
    <w:p w14:paraId="3761A14A" w14:textId="7AF53335" w:rsidR="00CB7940" w:rsidRDefault="00CB7940" w:rsidP="007F7AF8">
      <w:pPr>
        <w:spacing w:after="0" w:line="276" w:lineRule="auto"/>
        <w:ind w:left="720" w:hanging="720"/>
      </w:pPr>
      <w:r>
        <w:t xml:space="preserve">1:00 pm – 2:15 pm: Christian Nationalism 101; Virtual </w:t>
      </w:r>
    </w:p>
    <w:p w14:paraId="2C81EA9B" w14:textId="77777777" w:rsidR="00923BDD" w:rsidRDefault="00923BDD" w:rsidP="00766E50">
      <w:pPr>
        <w:spacing w:after="0" w:line="276" w:lineRule="auto"/>
        <w:ind w:left="720" w:hanging="720"/>
      </w:pPr>
    </w:p>
    <w:p w14:paraId="6C80F962" w14:textId="77777777" w:rsidR="00332657" w:rsidRDefault="00332657" w:rsidP="007F7AF8">
      <w:pPr>
        <w:spacing w:after="0" w:line="276" w:lineRule="auto"/>
        <w:ind w:left="720" w:hanging="720"/>
      </w:pPr>
      <w:r>
        <w:t xml:space="preserve">2:30 pm – 3:45 pm: Accessible FT8 Ham Radios; Virtual </w:t>
      </w:r>
    </w:p>
    <w:p w14:paraId="5AB1DB89" w14:textId="77777777" w:rsidR="00725178" w:rsidRDefault="00725178" w:rsidP="007F7AF8">
      <w:pPr>
        <w:spacing w:after="0" w:line="276" w:lineRule="auto"/>
        <w:ind w:left="720" w:hanging="720"/>
      </w:pPr>
    </w:p>
    <w:p w14:paraId="0DE11855" w14:textId="2AEC1A2A" w:rsidR="00CB7940" w:rsidRDefault="00CB7940" w:rsidP="007F7AF8">
      <w:pPr>
        <w:spacing w:after="0" w:line="276" w:lineRule="auto"/>
        <w:ind w:left="720" w:hanging="720"/>
      </w:pPr>
      <w:r>
        <w:t xml:space="preserve">2:30 pm – 3:45 pm: </w:t>
      </w:r>
      <w:r w:rsidRPr="00CB7940">
        <w:t>LUA Presents the Journey from Print Book to Talking Book</w:t>
      </w:r>
      <w:r>
        <w:t xml:space="preserve">; Virtual </w:t>
      </w:r>
    </w:p>
    <w:p w14:paraId="4EA05B4E" w14:textId="77777777" w:rsidR="00C3088B" w:rsidRDefault="00C3088B" w:rsidP="00766E50">
      <w:pPr>
        <w:spacing w:after="0" w:line="276" w:lineRule="auto"/>
        <w:ind w:left="720" w:hanging="720"/>
      </w:pPr>
    </w:p>
    <w:p w14:paraId="7CD3D579" w14:textId="7AA48EE4" w:rsidR="00CB7940" w:rsidRDefault="00CB7940" w:rsidP="007F7AF8">
      <w:pPr>
        <w:spacing w:after="0" w:line="276" w:lineRule="auto"/>
        <w:ind w:left="720" w:hanging="720"/>
      </w:pPr>
      <w:r>
        <w:t xml:space="preserve">2:30 pm – 3:45 pm: Writing Audio Description with AI Tools; Virtual </w:t>
      </w:r>
    </w:p>
    <w:p w14:paraId="1BF7698C" w14:textId="77777777" w:rsidR="00C3088B" w:rsidRDefault="00C3088B" w:rsidP="00766E50">
      <w:pPr>
        <w:spacing w:after="0" w:line="276" w:lineRule="auto"/>
        <w:ind w:left="720" w:hanging="720"/>
      </w:pPr>
    </w:p>
    <w:p w14:paraId="298B0566" w14:textId="0584457E" w:rsidR="00CD5F1B" w:rsidRDefault="00CD5F1B" w:rsidP="007F7AF8">
      <w:pPr>
        <w:spacing w:after="0" w:line="276" w:lineRule="auto"/>
        <w:ind w:left="720" w:hanging="720"/>
      </w:pPr>
      <w:r>
        <w:t xml:space="preserve">2:30 pm – 3:45 pm: </w:t>
      </w:r>
      <w:r w:rsidRPr="00CD5F1B">
        <w:t>Expert Advice on Retirement Planning and Investing for the Future</w:t>
      </w:r>
      <w:r>
        <w:t xml:space="preserve">; Virtual </w:t>
      </w:r>
    </w:p>
    <w:p w14:paraId="72DF06F1" w14:textId="77777777" w:rsidR="0049143C" w:rsidRDefault="0049143C" w:rsidP="007F7AF8">
      <w:pPr>
        <w:spacing w:after="0" w:line="276" w:lineRule="auto"/>
        <w:ind w:left="720" w:hanging="720"/>
      </w:pPr>
    </w:p>
    <w:p w14:paraId="7C0D9960" w14:textId="2B53A46C" w:rsidR="00332657" w:rsidRDefault="00332657" w:rsidP="007F7AF8">
      <w:pPr>
        <w:spacing w:after="0" w:line="276" w:lineRule="auto"/>
        <w:ind w:left="720" w:hanging="720"/>
      </w:pPr>
      <w:r>
        <w:t xml:space="preserve">4:00 pm – 5:15 pm: </w:t>
      </w:r>
      <w:r w:rsidRPr="00332657">
        <w:t>ACB Lions Lessons in Leadership</w:t>
      </w:r>
      <w:r>
        <w:t xml:space="preserve">; Virtual </w:t>
      </w:r>
    </w:p>
    <w:p w14:paraId="1B1217B4" w14:textId="77777777" w:rsidR="00332657" w:rsidRDefault="00332657" w:rsidP="007F7AF8">
      <w:pPr>
        <w:spacing w:after="0" w:line="276" w:lineRule="auto"/>
        <w:ind w:left="720" w:hanging="720"/>
      </w:pPr>
    </w:p>
    <w:p w14:paraId="20E4E999" w14:textId="30C1EF9D" w:rsidR="0010746C" w:rsidRDefault="0010746C" w:rsidP="007F7AF8">
      <w:pPr>
        <w:spacing w:after="0" w:line="276" w:lineRule="auto"/>
        <w:ind w:left="720" w:hanging="720"/>
      </w:pPr>
      <w:r>
        <w:t xml:space="preserve">4:00 pm – 5:15 pm: </w:t>
      </w:r>
      <w:r w:rsidRPr="0010746C">
        <w:t>Update on Legal Advocacy Impacting People with Disabilities</w:t>
      </w:r>
      <w:r>
        <w:t xml:space="preserve">; Virtual </w:t>
      </w:r>
    </w:p>
    <w:p w14:paraId="6C15A5B9" w14:textId="77777777" w:rsidR="00C3088B" w:rsidRDefault="00C3088B" w:rsidP="00766E50">
      <w:pPr>
        <w:spacing w:after="0" w:line="276" w:lineRule="auto"/>
        <w:ind w:left="720" w:hanging="720"/>
      </w:pPr>
    </w:p>
    <w:p w14:paraId="4B6B6B46" w14:textId="7B93B4EA" w:rsidR="0010746C" w:rsidRDefault="0010746C" w:rsidP="007F7AF8">
      <w:pPr>
        <w:spacing w:after="0" w:line="276" w:lineRule="auto"/>
        <w:ind w:left="720" w:hanging="720"/>
      </w:pPr>
      <w:r>
        <w:t xml:space="preserve">4:00 pm – 5:15 pm: </w:t>
      </w:r>
      <w:r w:rsidRPr="0010746C">
        <w:t>Using Technology to Help Those Living with a Dual Sensory Loss Live to the Fullest</w:t>
      </w:r>
      <w:r>
        <w:t xml:space="preserve">; Virtual </w:t>
      </w:r>
    </w:p>
    <w:p w14:paraId="76025D57" w14:textId="77777777" w:rsidR="00C3088B" w:rsidRDefault="00C3088B" w:rsidP="00766E50">
      <w:pPr>
        <w:spacing w:after="0" w:line="276" w:lineRule="auto"/>
        <w:ind w:left="720" w:hanging="720"/>
      </w:pPr>
    </w:p>
    <w:p w14:paraId="22A470BC" w14:textId="47174D61" w:rsidR="0010746C" w:rsidRDefault="0010746C" w:rsidP="007F7AF8">
      <w:pPr>
        <w:spacing w:after="0" w:line="276" w:lineRule="auto"/>
        <w:ind w:left="720" w:hanging="720"/>
      </w:pPr>
      <w:r>
        <w:lastRenderedPageBreak/>
        <w:t xml:space="preserve">4:00 pm – 5:15 pm: Easy Chair Yoga with Leslie Spoone; Virtual </w:t>
      </w:r>
    </w:p>
    <w:p w14:paraId="4237BABC" w14:textId="77777777" w:rsidR="0010746C" w:rsidRDefault="0010746C" w:rsidP="00766E50">
      <w:pPr>
        <w:spacing w:after="0" w:line="276" w:lineRule="auto"/>
        <w:ind w:left="720" w:hanging="720"/>
      </w:pPr>
    </w:p>
    <w:p w14:paraId="4E19FCF2" w14:textId="77777777" w:rsidR="00EB38E6" w:rsidRDefault="0010746C" w:rsidP="007F7AF8">
      <w:pPr>
        <w:spacing w:after="0" w:line="276" w:lineRule="auto"/>
        <w:ind w:left="720" w:hanging="720"/>
      </w:pPr>
      <w:r>
        <w:t>5:30 pm – 6:45 pm: Food for Thought; Virtual</w:t>
      </w:r>
    </w:p>
    <w:p w14:paraId="0E2E6A81" w14:textId="5609BAD6" w:rsidR="0010746C" w:rsidRDefault="0010746C" w:rsidP="007F7AF8">
      <w:pPr>
        <w:spacing w:after="0" w:line="276" w:lineRule="auto"/>
        <w:ind w:left="720" w:hanging="720"/>
      </w:pPr>
      <w:r>
        <w:t xml:space="preserve"> </w:t>
      </w:r>
    </w:p>
    <w:p w14:paraId="05D60FA6" w14:textId="6F4F60E6" w:rsidR="0010746C" w:rsidRDefault="0010746C" w:rsidP="007F7AF8">
      <w:pPr>
        <w:spacing w:after="0" w:line="276" w:lineRule="auto"/>
        <w:ind w:left="720" w:hanging="720"/>
      </w:pPr>
      <w:r>
        <w:t xml:space="preserve">5:30 pm – 6:45 pm: Low Vision Research with Dr. Soltau; Virtual </w:t>
      </w:r>
    </w:p>
    <w:p w14:paraId="5C42BC6E" w14:textId="77777777" w:rsidR="0010746C" w:rsidRDefault="0010746C" w:rsidP="00766E50">
      <w:pPr>
        <w:spacing w:after="0" w:line="276" w:lineRule="auto"/>
        <w:ind w:left="720" w:hanging="720"/>
      </w:pPr>
    </w:p>
    <w:p w14:paraId="04DC8CB0" w14:textId="2D663D58" w:rsidR="0010746C" w:rsidRDefault="0010746C" w:rsidP="007F7AF8">
      <w:pPr>
        <w:spacing w:after="0" w:line="276" w:lineRule="auto"/>
        <w:ind w:left="720" w:hanging="720"/>
      </w:pPr>
      <w:r>
        <w:t xml:space="preserve">5:30 pm – 6:45 pm: SASI Social; Virtual </w:t>
      </w:r>
    </w:p>
    <w:p w14:paraId="4C2C7E68" w14:textId="77777777" w:rsidR="0010746C" w:rsidRDefault="0010746C" w:rsidP="00766E50">
      <w:pPr>
        <w:spacing w:after="0" w:line="276" w:lineRule="auto"/>
        <w:ind w:left="720" w:hanging="720"/>
      </w:pPr>
    </w:p>
    <w:p w14:paraId="5AF93074" w14:textId="5FAA52B8" w:rsidR="00E32E27" w:rsidRDefault="00E32E27" w:rsidP="007F7AF8">
      <w:pPr>
        <w:spacing w:after="0" w:line="276" w:lineRule="auto"/>
        <w:ind w:left="720" w:hanging="720"/>
      </w:pPr>
      <w:r>
        <w:t xml:space="preserve">7:00 pm – 10:00 pm: Resolutions; Virtual </w:t>
      </w:r>
    </w:p>
    <w:p w14:paraId="57C53C79" w14:textId="77777777" w:rsidR="0010746C" w:rsidRDefault="0010746C" w:rsidP="00766E50">
      <w:pPr>
        <w:spacing w:after="0" w:line="276" w:lineRule="auto"/>
        <w:ind w:left="720" w:hanging="720"/>
      </w:pPr>
    </w:p>
    <w:p w14:paraId="781D32A6" w14:textId="77F2B95A" w:rsidR="00E32E27" w:rsidRPr="00923BDD" w:rsidRDefault="00E32E27" w:rsidP="00766E50">
      <w:pPr>
        <w:spacing w:after="0" w:line="276" w:lineRule="auto"/>
        <w:rPr>
          <w:b/>
          <w:bCs/>
          <w:sz w:val="40"/>
          <w:szCs w:val="40"/>
        </w:rPr>
      </w:pPr>
      <w:r>
        <w:rPr>
          <w:b/>
          <w:bCs/>
          <w:sz w:val="40"/>
          <w:szCs w:val="40"/>
        </w:rPr>
        <w:t xml:space="preserve">Friday, </w:t>
      </w:r>
      <w:r w:rsidRPr="00923BDD">
        <w:rPr>
          <w:b/>
          <w:bCs/>
          <w:sz w:val="40"/>
          <w:szCs w:val="40"/>
        </w:rPr>
        <w:t>June 2</w:t>
      </w:r>
      <w:r>
        <w:rPr>
          <w:b/>
          <w:bCs/>
          <w:sz w:val="40"/>
          <w:szCs w:val="40"/>
        </w:rPr>
        <w:t>7</w:t>
      </w:r>
    </w:p>
    <w:p w14:paraId="132D12E7" w14:textId="572C1884" w:rsidR="00E32E27" w:rsidRDefault="00E32E27" w:rsidP="00EB38E6">
      <w:pPr>
        <w:spacing w:after="0" w:line="276" w:lineRule="auto"/>
        <w:ind w:left="720" w:hanging="720"/>
      </w:pPr>
      <w:r>
        <w:t xml:space="preserve">10:00 am – 11:15 am: </w:t>
      </w:r>
      <w:r w:rsidRPr="00E32E27">
        <w:t>Getting Started with WhatsApp on Your iPhone</w:t>
      </w:r>
      <w:r>
        <w:t xml:space="preserve">; Virtual </w:t>
      </w:r>
    </w:p>
    <w:p w14:paraId="5DF59F51" w14:textId="77777777" w:rsidR="0010746C" w:rsidRDefault="0010746C" w:rsidP="00766E50">
      <w:pPr>
        <w:spacing w:after="0" w:line="276" w:lineRule="auto"/>
        <w:ind w:left="720" w:hanging="720"/>
      </w:pPr>
    </w:p>
    <w:p w14:paraId="40815B26" w14:textId="605C3394" w:rsidR="00E32E27" w:rsidRDefault="00E32E27" w:rsidP="00EB38E6">
      <w:pPr>
        <w:spacing w:after="0" w:line="276" w:lineRule="auto"/>
        <w:ind w:left="720" w:hanging="720"/>
      </w:pPr>
      <w:r>
        <w:t xml:space="preserve">11:30 am – 12:45 pm: </w:t>
      </w:r>
      <w:r w:rsidRPr="00E32E27">
        <w:t>ACBF Spotlight - From Student to President of the Board</w:t>
      </w:r>
      <w:r>
        <w:t xml:space="preserve">; Virtual </w:t>
      </w:r>
    </w:p>
    <w:p w14:paraId="69347CFF" w14:textId="77777777" w:rsidR="0010746C" w:rsidRDefault="0010746C" w:rsidP="00766E50">
      <w:pPr>
        <w:spacing w:after="0" w:line="276" w:lineRule="auto"/>
        <w:ind w:left="720" w:hanging="720"/>
      </w:pPr>
    </w:p>
    <w:p w14:paraId="2066193D" w14:textId="719DD566" w:rsidR="00E32E27" w:rsidRDefault="00E32E27" w:rsidP="00EB38E6">
      <w:pPr>
        <w:spacing w:after="0" w:line="276" w:lineRule="auto"/>
        <w:ind w:left="720" w:hanging="720"/>
      </w:pPr>
      <w:r>
        <w:t xml:space="preserve">11:30 am – 12:45 pm: Audio Description and Sports; Virtual </w:t>
      </w:r>
    </w:p>
    <w:p w14:paraId="72BFB646" w14:textId="77777777" w:rsidR="00EB38E6" w:rsidRDefault="00EB38E6" w:rsidP="00EB38E6">
      <w:pPr>
        <w:spacing w:after="0" w:line="276" w:lineRule="auto"/>
        <w:ind w:left="720" w:hanging="720"/>
      </w:pPr>
    </w:p>
    <w:p w14:paraId="1396338F" w14:textId="5977AA77" w:rsidR="00EB38E6" w:rsidRDefault="00EB38E6" w:rsidP="00EB38E6">
      <w:pPr>
        <w:spacing w:after="0" w:line="276" w:lineRule="auto"/>
        <w:ind w:left="720" w:hanging="720"/>
      </w:pPr>
      <w:r>
        <w:t>11:30 am – 12:45 pm:  The World of Windows:  Microsoft Tools for the Blind Community; Virtual</w:t>
      </w:r>
    </w:p>
    <w:p w14:paraId="39B7BF14" w14:textId="77777777" w:rsidR="00E32E27" w:rsidRDefault="00E32E27" w:rsidP="00766E50">
      <w:pPr>
        <w:spacing w:after="0" w:line="276" w:lineRule="auto"/>
        <w:ind w:left="720" w:hanging="720"/>
      </w:pPr>
    </w:p>
    <w:p w14:paraId="6E0E5FE6" w14:textId="2D128401" w:rsidR="00190F03" w:rsidRDefault="00190F03" w:rsidP="00EB38E6">
      <w:pPr>
        <w:spacing w:after="0" w:line="276" w:lineRule="auto"/>
        <w:ind w:left="720" w:hanging="720"/>
      </w:pPr>
      <w:r>
        <w:t xml:space="preserve">1:00 pm – 2:15 pm: </w:t>
      </w:r>
      <w:r w:rsidRPr="00190F03">
        <w:t xml:space="preserve">Solving Your Tech Issues When You Are Not </w:t>
      </w:r>
      <w:r w:rsidR="0049143C" w:rsidRPr="00190F03">
        <w:t>a</w:t>
      </w:r>
      <w:r w:rsidRPr="00190F03">
        <w:t xml:space="preserve"> Wizard</w:t>
      </w:r>
      <w:r>
        <w:t xml:space="preserve">; Virtual </w:t>
      </w:r>
    </w:p>
    <w:p w14:paraId="2584156C" w14:textId="651556EF" w:rsidR="00190F03" w:rsidRDefault="00190F03" w:rsidP="00EB38E6">
      <w:pPr>
        <w:spacing w:after="0" w:line="276" w:lineRule="auto"/>
        <w:ind w:left="720" w:hanging="720"/>
      </w:pPr>
      <w:r>
        <w:lastRenderedPageBreak/>
        <w:t xml:space="preserve">1:00 pm – 2:15 pm: The Coaching Roundtable; Virtual </w:t>
      </w:r>
    </w:p>
    <w:p w14:paraId="3DBF1263" w14:textId="77777777" w:rsidR="00190F03" w:rsidRDefault="00190F03" w:rsidP="00766E50">
      <w:pPr>
        <w:spacing w:after="0" w:line="276" w:lineRule="auto"/>
        <w:ind w:left="720" w:hanging="720"/>
      </w:pPr>
    </w:p>
    <w:p w14:paraId="10D893BE" w14:textId="58B55724" w:rsidR="00190F03" w:rsidRDefault="00190F03" w:rsidP="00EB38E6">
      <w:pPr>
        <w:spacing w:after="0" w:line="276" w:lineRule="auto"/>
        <w:ind w:left="720" w:hanging="720"/>
      </w:pPr>
      <w:r>
        <w:t xml:space="preserve">1:00 pm – 2:15 pm: </w:t>
      </w:r>
      <w:r w:rsidRPr="00190F03">
        <w:t>Author Talk by a Survivor of the World War II Nazi Atrocities</w:t>
      </w:r>
      <w:r>
        <w:t xml:space="preserve">; Virtual </w:t>
      </w:r>
    </w:p>
    <w:p w14:paraId="5FA897D8" w14:textId="77777777" w:rsidR="00190F03" w:rsidRDefault="00190F03" w:rsidP="00766E50">
      <w:pPr>
        <w:spacing w:after="0" w:line="276" w:lineRule="auto"/>
        <w:ind w:left="720" w:hanging="720"/>
      </w:pPr>
    </w:p>
    <w:p w14:paraId="558E8A81" w14:textId="77777777" w:rsidR="00332657" w:rsidRDefault="00332657" w:rsidP="00EB38E6">
      <w:pPr>
        <w:spacing w:after="0" w:line="276" w:lineRule="auto"/>
        <w:ind w:left="720" w:hanging="720"/>
      </w:pPr>
      <w:r>
        <w:t>2:30 pm – 3:45 pm:</w:t>
      </w:r>
      <w:r w:rsidRPr="004C3750">
        <w:t xml:space="preserve"> </w:t>
      </w:r>
      <w:r>
        <w:t xml:space="preserve">GDUI Prison Pups; Virtual </w:t>
      </w:r>
    </w:p>
    <w:p w14:paraId="1B33DE2B" w14:textId="77777777" w:rsidR="00332657" w:rsidRDefault="00332657" w:rsidP="00EB38E6">
      <w:pPr>
        <w:spacing w:after="0" w:line="276" w:lineRule="auto"/>
        <w:ind w:left="720" w:hanging="720"/>
      </w:pPr>
    </w:p>
    <w:p w14:paraId="01C959DB" w14:textId="43FDCDC8" w:rsidR="00190F03" w:rsidRDefault="00190F03" w:rsidP="00EB38E6">
      <w:pPr>
        <w:spacing w:after="0" w:line="276" w:lineRule="auto"/>
        <w:ind w:left="720" w:hanging="720"/>
      </w:pPr>
      <w:r>
        <w:t xml:space="preserve">2:30 pm – </w:t>
      </w:r>
      <w:r w:rsidR="00EB38E6">
        <w:t>5:1</w:t>
      </w:r>
      <w:r>
        <w:t xml:space="preserve">5 pm: LUA Business Meeting; Virtual </w:t>
      </w:r>
    </w:p>
    <w:p w14:paraId="1463EA41" w14:textId="77777777" w:rsidR="00332657" w:rsidRDefault="00332657" w:rsidP="00EB38E6">
      <w:pPr>
        <w:spacing w:after="0" w:line="276" w:lineRule="auto"/>
      </w:pPr>
    </w:p>
    <w:p w14:paraId="433A2B71" w14:textId="77777777" w:rsidR="00332657" w:rsidRDefault="00332657" w:rsidP="00EB38E6">
      <w:pPr>
        <w:spacing w:after="0" w:line="276" w:lineRule="auto"/>
        <w:ind w:left="720" w:hanging="720"/>
      </w:pPr>
      <w:r>
        <w:t xml:space="preserve">4:00 pm – 5:15 pm: Telephone Film Screening; Virtual </w:t>
      </w:r>
    </w:p>
    <w:p w14:paraId="3071A39F" w14:textId="77777777" w:rsidR="00332657" w:rsidRDefault="00332657" w:rsidP="00EB38E6">
      <w:pPr>
        <w:spacing w:after="0" w:line="276" w:lineRule="auto"/>
        <w:ind w:left="720" w:hanging="720"/>
      </w:pPr>
    </w:p>
    <w:p w14:paraId="1F5AAEE3" w14:textId="29A16A24" w:rsidR="00F166D8" w:rsidRDefault="00F166D8" w:rsidP="00EB38E6">
      <w:pPr>
        <w:spacing w:after="0" w:line="276" w:lineRule="auto"/>
        <w:ind w:left="720" w:hanging="720"/>
      </w:pPr>
      <w:r>
        <w:t xml:space="preserve">4:00 pm – 5:15 pm: Happy Hour Cardio with Leslie Spoone; Virtual </w:t>
      </w:r>
    </w:p>
    <w:p w14:paraId="5A5B2D21" w14:textId="77777777" w:rsidR="00190F03" w:rsidRDefault="00190F03" w:rsidP="00766E50">
      <w:pPr>
        <w:spacing w:after="0" w:line="276" w:lineRule="auto"/>
        <w:ind w:left="720" w:hanging="720"/>
      </w:pPr>
    </w:p>
    <w:p w14:paraId="2B3432BA" w14:textId="5C2CD16C" w:rsidR="00F00B73" w:rsidRDefault="00F00B73" w:rsidP="00EB38E6">
      <w:pPr>
        <w:spacing w:after="0" w:line="276" w:lineRule="auto"/>
        <w:ind w:left="720" w:hanging="720"/>
      </w:pPr>
      <w:r>
        <w:t xml:space="preserve">5:30 pm – 6:45 pm: Boomers vs Next Gen Battle of the Ages; Virtual </w:t>
      </w:r>
    </w:p>
    <w:p w14:paraId="09C0EBCD" w14:textId="77777777" w:rsidR="00E32E27" w:rsidRDefault="00E32E27" w:rsidP="00766E50">
      <w:pPr>
        <w:spacing w:after="0" w:line="276" w:lineRule="auto"/>
        <w:ind w:left="720" w:hanging="720"/>
      </w:pPr>
    </w:p>
    <w:p w14:paraId="7EB58347" w14:textId="7709D634" w:rsidR="00F00B73" w:rsidRDefault="00F00B73" w:rsidP="00EB38E6">
      <w:pPr>
        <w:spacing w:after="0" w:line="276" w:lineRule="auto"/>
        <w:ind w:left="720" w:hanging="720"/>
      </w:pPr>
      <w:r>
        <w:t xml:space="preserve">5:30 pm – 6:45 pm: </w:t>
      </w:r>
      <w:r w:rsidRPr="00F00B73">
        <w:t xml:space="preserve">All About Requesting an Assessment from your </w:t>
      </w:r>
      <w:proofErr w:type="spellStart"/>
      <w:r w:rsidRPr="00F00B73">
        <w:t>Voc</w:t>
      </w:r>
      <w:proofErr w:type="spellEnd"/>
      <w:r w:rsidRPr="00F00B73">
        <w:t xml:space="preserve"> Rehab Agency</w:t>
      </w:r>
      <w:r>
        <w:t xml:space="preserve">; Virtual </w:t>
      </w:r>
    </w:p>
    <w:p w14:paraId="54555A87" w14:textId="77777777" w:rsidR="00E32E27" w:rsidRDefault="00E32E27" w:rsidP="00766E50">
      <w:pPr>
        <w:spacing w:after="0" w:line="276" w:lineRule="auto"/>
        <w:ind w:left="720" w:hanging="720"/>
      </w:pPr>
    </w:p>
    <w:p w14:paraId="7D113A38" w14:textId="22249431" w:rsidR="00F00B73" w:rsidRDefault="00F00B73" w:rsidP="00EB38E6">
      <w:pPr>
        <w:spacing w:after="0" w:line="276" w:lineRule="auto"/>
        <w:ind w:left="720" w:hanging="720"/>
      </w:pPr>
      <w:r>
        <w:t xml:space="preserve">7:00 pm – 10:00 pm: Constitution and Bylaws; Virtual </w:t>
      </w:r>
    </w:p>
    <w:p w14:paraId="43D0CD89" w14:textId="77777777" w:rsidR="00E32E27" w:rsidRDefault="00E32E27" w:rsidP="00766E50">
      <w:pPr>
        <w:spacing w:after="0" w:line="276" w:lineRule="auto"/>
        <w:ind w:left="720" w:hanging="720"/>
      </w:pPr>
    </w:p>
    <w:p w14:paraId="2DC76576" w14:textId="4DDEC6F8" w:rsidR="00F00B73" w:rsidRPr="00923BDD" w:rsidRDefault="00F00B73" w:rsidP="00766E50">
      <w:pPr>
        <w:spacing w:after="0" w:line="276" w:lineRule="auto"/>
        <w:rPr>
          <w:b/>
          <w:bCs/>
          <w:sz w:val="40"/>
          <w:szCs w:val="40"/>
        </w:rPr>
      </w:pPr>
      <w:r>
        <w:rPr>
          <w:b/>
          <w:bCs/>
          <w:sz w:val="40"/>
          <w:szCs w:val="40"/>
        </w:rPr>
        <w:t xml:space="preserve">Saturday, </w:t>
      </w:r>
      <w:r w:rsidRPr="00923BDD">
        <w:rPr>
          <w:b/>
          <w:bCs/>
          <w:sz w:val="40"/>
          <w:szCs w:val="40"/>
        </w:rPr>
        <w:t>June 2</w:t>
      </w:r>
      <w:r>
        <w:rPr>
          <w:b/>
          <w:bCs/>
          <w:sz w:val="40"/>
          <w:szCs w:val="40"/>
        </w:rPr>
        <w:t>8</w:t>
      </w:r>
    </w:p>
    <w:p w14:paraId="558C26E6" w14:textId="48DB29D0" w:rsidR="00F00B73" w:rsidRDefault="00F00B73" w:rsidP="00085D3E">
      <w:pPr>
        <w:spacing w:after="0" w:line="276" w:lineRule="auto"/>
        <w:ind w:left="720" w:hanging="720"/>
      </w:pPr>
      <w:r>
        <w:t xml:space="preserve">10:00 am – 11:15 am: </w:t>
      </w:r>
      <w:r w:rsidRPr="00F00B73">
        <w:t>Efficient Messaging Using WhatsApp and JAWS with Brian Hartgen</w:t>
      </w:r>
      <w:r>
        <w:t xml:space="preserve">; Virtual </w:t>
      </w:r>
    </w:p>
    <w:p w14:paraId="72D43847" w14:textId="77777777" w:rsidR="00E040CE" w:rsidRPr="00A737CE" w:rsidRDefault="00E040CE" w:rsidP="00085D3E">
      <w:pPr>
        <w:spacing w:after="0" w:line="276" w:lineRule="auto"/>
        <w:ind w:left="720" w:hanging="720"/>
      </w:pPr>
    </w:p>
    <w:p w14:paraId="5CCE3254" w14:textId="6D6D9721" w:rsidR="00A737CE" w:rsidRDefault="00A737CE" w:rsidP="00085D3E">
      <w:pPr>
        <w:spacing w:after="0" w:line="276" w:lineRule="auto"/>
        <w:ind w:left="720" w:hanging="720"/>
      </w:pPr>
      <w:r>
        <w:t>11:30 am – 12:45 pm: Leadership Linkup; Virtual</w:t>
      </w:r>
    </w:p>
    <w:p w14:paraId="0C0824A6" w14:textId="6D161BE6" w:rsidR="00F00B73" w:rsidRDefault="00F00B73" w:rsidP="00085D3E">
      <w:pPr>
        <w:spacing w:after="0" w:line="276" w:lineRule="auto"/>
        <w:ind w:left="720" w:hanging="720"/>
      </w:pPr>
      <w:r>
        <w:lastRenderedPageBreak/>
        <w:t xml:space="preserve">11:30 am – 12:45 pm: </w:t>
      </w:r>
      <w:r w:rsidRPr="00F00B73">
        <w:t>AI in the Workplace and Beyond</w:t>
      </w:r>
      <w:r>
        <w:t xml:space="preserve">; Virtual </w:t>
      </w:r>
    </w:p>
    <w:p w14:paraId="1BCB7C1C" w14:textId="77777777" w:rsidR="00E32E27" w:rsidRDefault="00E32E27" w:rsidP="00766E50">
      <w:pPr>
        <w:spacing w:after="0" w:line="276" w:lineRule="auto"/>
        <w:ind w:left="720" w:hanging="720"/>
      </w:pPr>
    </w:p>
    <w:p w14:paraId="766BF961" w14:textId="01B47841" w:rsidR="00F00B73" w:rsidRDefault="00F00B73" w:rsidP="00085D3E">
      <w:pPr>
        <w:spacing w:after="0" w:line="276" w:lineRule="auto"/>
        <w:ind w:left="720" w:hanging="720"/>
      </w:pPr>
      <w:r>
        <w:t xml:space="preserve">11:30 am – 12:45 pm: </w:t>
      </w:r>
      <w:r w:rsidRPr="00F00B73">
        <w:t>Using Your Phone and Smart Glasses to Describe the World Around You</w:t>
      </w:r>
      <w:r>
        <w:t xml:space="preserve">; Virtual </w:t>
      </w:r>
    </w:p>
    <w:p w14:paraId="423E518A" w14:textId="15DC078F" w:rsidR="00F00B73" w:rsidRDefault="00F00B73" w:rsidP="00085D3E">
      <w:pPr>
        <w:spacing w:after="0" w:line="276" w:lineRule="auto"/>
        <w:ind w:left="720" w:hanging="720"/>
      </w:pPr>
    </w:p>
    <w:p w14:paraId="388FB349" w14:textId="08216381" w:rsidR="00F00B73" w:rsidRDefault="00F00B73" w:rsidP="00085D3E">
      <w:pPr>
        <w:spacing w:after="0" w:line="276" w:lineRule="auto"/>
        <w:ind w:left="720" w:hanging="720"/>
      </w:pPr>
      <w:r>
        <w:t xml:space="preserve">11:30 am – 12:45 pm: </w:t>
      </w:r>
      <w:r w:rsidRPr="00F00B73">
        <w:t>Understanding Trauma During Changing Times</w:t>
      </w:r>
      <w:r>
        <w:t xml:space="preserve">; Virtual </w:t>
      </w:r>
    </w:p>
    <w:p w14:paraId="58C1518E" w14:textId="77777777" w:rsidR="00F00B73" w:rsidRDefault="00F00B73" w:rsidP="00766E50">
      <w:pPr>
        <w:spacing w:after="0" w:line="276" w:lineRule="auto"/>
        <w:ind w:left="720" w:hanging="720"/>
      </w:pPr>
    </w:p>
    <w:p w14:paraId="730B5B13" w14:textId="02DDA812" w:rsidR="00F00B73" w:rsidRDefault="00F00B73" w:rsidP="00085D3E">
      <w:pPr>
        <w:spacing w:after="0" w:line="276" w:lineRule="auto"/>
        <w:ind w:left="720" w:hanging="720"/>
      </w:pPr>
      <w:r>
        <w:t xml:space="preserve">1:00 pm – 2:15 pm: AAVIA Business Meeting; Virtual </w:t>
      </w:r>
    </w:p>
    <w:p w14:paraId="633ECC47" w14:textId="77777777" w:rsidR="00F00B73" w:rsidRDefault="00F00B73" w:rsidP="00766E50">
      <w:pPr>
        <w:spacing w:after="0" w:line="276" w:lineRule="auto"/>
        <w:ind w:left="720" w:hanging="720"/>
      </w:pPr>
    </w:p>
    <w:p w14:paraId="0C7BEFAF" w14:textId="1C5279F3" w:rsidR="00F00B73" w:rsidRDefault="00F00B73" w:rsidP="00085D3E">
      <w:pPr>
        <w:spacing w:after="0" w:line="276" w:lineRule="auto"/>
        <w:ind w:left="720" w:hanging="720"/>
      </w:pPr>
      <w:r>
        <w:t xml:space="preserve">1:00 pm – 2:15 pm: </w:t>
      </w:r>
      <w:r w:rsidRPr="00F00B73">
        <w:t>Together We Thrive</w:t>
      </w:r>
      <w:r w:rsidR="000B3F80">
        <w:t xml:space="preserve"> -</w:t>
      </w:r>
      <w:r w:rsidRPr="00F00B73">
        <w:t xml:space="preserve"> Families Embracing Vision Challenged Members</w:t>
      </w:r>
      <w:r>
        <w:t xml:space="preserve">; Virtual </w:t>
      </w:r>
    </w:p>
    <w:p w14:paraId="6FC1D3FB" w14:textId="77777777" w:rsidR="00F00B73" w:rsidRDefault="00F00B73" w:rsidP="00766E50">
      <w:pPr>
        <w:spacing w:after="0" w:line="276" w:lineRule="auto"/>
        <w:ind w:left="720" w:hanging="720"/>
      </w:pPr>
    </w:p>
    <w:p w14:paraId="55C0183E" w14:textId="59148681" w:rsidR="00F00B73" w:rsidRDefault="00F00B73" w:rsidP="00085D3E">
      <w:pPr>
        <w:spacing w:after="0" w:line="276" w:lineRule="auto"/>
        <w:ind w:left="720" w:hanging="720"/>
      </w:pPr>
      <w:r>
        <w:t xml:space="preserve">1:00 pm – 2:15 pm: </w:t>
      </w:r>
      <w:r w:rsidRPr="00F00B73">
        <w:t>Introducing BlueSky and Mastodon</w:t>
      </w:r>
      <w:r>
        <w:t xml:space="preserve">; Virtual </w:t>
      </w:r>
    </w:p>
    <w:p w14:paraId="12A2BB02" w14:textId="77777777" w:rsidR="00E040CE" w:rsidRDefault="00E040CE" w:rsidP="00085D3E">
      <w:pPr>
        <w:spacing w:after="0" w:line="276" w:lineRule="auto"/>
        <w:ind w:left="720" w:hanging="720"/>
      </w:pPr>
    </w:p>
    <w:p w14:paraId="29670740" w14:textId="527FF9E6" w:rsidR="00F00B73" w:rsidRDefault="00F00B73" w:rsidP="00085D3E">
      <w:pPr>
        <w:spacing w:after="0" w:line="276" w:lineRule="auto"/>
        <w:ind w:left="720" w:hanging="720"/>
      </w:pPr>
      <w:r>
        <w:t xml:space="preserve">1:00 pm – 2:15 pm: When the Road Gets Rough; Virtual </w:t>
      </w:r>
    </w:p>
    <w:p w14:paraId="524F8DAD" w14:textId="77777777" w:rsidR="00F00B73" w:rsidRDefault="00F00B73" w:rsidP="00766E50">
      <w:pPr>
        <w:spacing w:after="0" w:line="276" w:lineRule="auto"/>
        <w:ind w:left="720" w:hanging="720"/>
      </w:pPr>
    </w:p>
    <w:p w14:paraId="2D4A8DA8" w14:textId="20293648" w:rsidR="00A737CE" w:rsidRDefault="00A737CE" w:rsidP="00085D3E">
      <w:pPr>
        <w:spacing w:after="0" w:line="276" w:lineRule="auto"/>
        <w:ind w:left="720" w:hanging="720"/>
      </w:pPr>
      <w:r>
        <w:t>2:30 pm – 3:45 pm: Using Braille in the Workplace; Virtual</w:t>
      </w:r>
    </w:p>
    <w:p w14:paraId="698B63F5" w14:textId="77777777" w:rsidR="00A737CE" w:rsidRDefault="00A737CE" w:rsidP="00085D3E">
      <w:pPr>
        <w:spacing w:after="0" w:line="276" w:lineRule="auto"/>
        <w:ind w:left="720" w:hanging="720"/>
      </w:pPr>
    </w:p>
    <w:p w14:paraId="59810554" w14:textId="6BA27832" w:rsidR="00A737CE" w:rsidRDefault="00A737CE" w:rsidP="00085D3E">
      <w:pPr>
        <w:spacing w:after="0" w:line="276" w:lineRule="auto"/>
        <w:ind w:left="720" w:hanging="720"/>
      </w:pPr>
      <w:r>
        <w:t xml:space="preserve">2:30 pm – </w:t>
      </w:r>
      <w:r w:rsidR="00085D3E">
        <w:t>5:1</w:t>
      </w:r>
      <w:r>
        <w:t xml:space="preserve">5 pm: CCLVI Business Meeting; Virtual </w:t>
      </w:r>
    </w:p>
    <w:p w14:paraId="7E2C5840" w14:textId="77777777" w:rsidR="00A737CE" w:rsidRDefault="00A737CE" w:rsidP="00085D3E">
      <w:pPr>
        <w:spacing w:after="0" w:line="276" w:lineRule="auto"/>
        <w:ind w:left="720" w:hanging="720"/>
      </w:pPr>
    </w:p>
    <w:p w14:paraId="69BD51FF" w14:textId="45B6501E" w:rsidR="00F00B73" w:rsidRDefault="00F00B73" w:rsidP="00085D3E">
      <w:pPr>
        <w:spacing w:after="0" w:line="276" w:lineRule="auto"/>
        <w:ind w:left="720" w:hanging="720"/>
      </w:pPr>
      <w:r>
        <w:t xml:space="preserve">2:30 pm – 3:45 pm: </w:t>
      </w:r>
      <w:r w:rsidRPr="00F00B73">
        <w:t>Audio Description a Global Happening</w:t>
      </w:r>
      <w:r>
        <w:t xml:space="preserve">; Virtual </w:t>
      </w:r>
    </w:p>
    <w:p w14:paraId="4FFB8441" w14:textId="77777777" w:rsidR="00F00B73" w:rsidRDefault="00F00B73" w:rsidP="00766E50">
      <w:pPr>
        <w:spacing w:after="0" w:line="276" w:lineRule="auto"/>
        <w:ind w:left="720" w:hanging="720"/>
      </w:pPr>
    </w:p>
    <w:p w14:paraId="0A817340" w14:textId="77777777" w:rsidR="008F4E03" w:rsidRDefault="008F4E03" w:rsidP="00085D3E">
      <w:pPr>
        <w:spacing w:after="0" w:line="276" w:lineRule="auto"/>
        <w:ind w:left="720" w:hanging="720"/>
      </w:pPr>
      <w:r>
        <w:lastRenderedPageBreak/>
        <w:t xml:space="preserve">4:00 pm – 5:15 pm: </w:t>
      </w:r>
      <w:r w:rsidRPr="008035B5">
        <w:t>Poems of Protest Resistance and Empowerment</w:t>
      </w:r>
      <w:r>
        <w:t xml:space="preserve">; Virtual </w:t>
      </w:r>
    </w:p>
    <w:p w14:paraId="5DB1364C" w14:textId="77777777" w:rsidR="008F4E03" w:rsidRDefault="008F4E03" w:rsidP="00085D3E">
      <w:pPr>
        <w:spacing w:after="0" w:line="276" w:lineRule="auto"/>
        <w:ind w:left="720" w:hanging="720"/>
      </w:pPr>
    </w:p>
    <w:p w14:paraId="2B936687" w14:textId="77777777" w:rsidR="008F4E03" w:rsidRDefault="008F4E03" w:rsidP="00085D3E">
      <w:pPr>
        <w:spacing w:after="0" w:line="276" w:lineRule="auto"/>
        <w:ind w:left="720" w:hanging="720"/>
      </w:pPr>
      <w:r>
        <w:t xml:space="preserve">4:00 pm – 5:15 pm: Sister Power Happy Hour; Virtual </w:t>
      </w:r>
    </w:p>
    <w:p w14:paraId="7D51A207" w14:textId="77777777" w:rsidR="008F4E03" w:rsidRDefault="008F4E03" w:rsidP="00085D3E">
      <w:pPr>
        <w:spacing w:after="0" w:line="276" w:lineRule="auto"/>
        <w:ind w:left="720" w:hanging="720"/>
      </w:pPr>
    </w:p>
    <w:p w14:paraId="4A75D161" w14:textId="50D1024A" w:rsidR="00F00B73" w:rsidRDefault="00F00B73" w:rsidP="00085D3E">
      <w:pPr>
        <w:spacing w:after="0" w:line="276" w:lineRule="auto"/>
        <w:ind w:left="720" w:hanging="720"/>
      </w:pPr>
      <w:r>
        <w:t xml:space="preserve">4:00 pm – 5:15 pm: </w:t>
      </w:r>
      <w:r w:rsidRPr="00F00B73">
        <w:t>ACB Inspire Mentoring Program Graduation</w:t>
      </w:r>
      <w:r>
        <w:t xml:space="preserve">; Virtual </w:t>
      </w:r>
    </w:p>
    <w:p w14:paraId="2275A1BB" w14:textId="7D472310" w:rsidR="008035B5" w:rsidRDefault="008035B5" w:rsidP="00085D3E">
      <w:pPr>
        <w:spacing w:after="0" w:line="276" w:lineRule="auto"/>
        <w:ind w:left="720" w:hanging="720"/>
      </w:pPr>
    </w:p>
    <w:p w14:paraId="5E7EEB4A" w14:textId="3C33B054" w:rsidR="008035B5" w:rsidRDefault="008035B5" w:rsidP="00085D3E">
      <w:pPr>
        <w:spacing w:after="0" w:line="276" w:lineRule="auto"/>
        <w:ind w:left="720" w:hanging="720"/>
      </w:pPr>
      <w:r>
        <w:t xml:space="preserve">5:30 pm – 6:45 pm: ACB Families Goes to Camp; Virtual </w:t>
      </w:r>
    </w:p>
    <w:p w14:paraId="4719D86E" w14:textId="77777777" w:rsidR="00F00B73" w:rsidRDefault="00F00B73" w:rsidP="00766E50">
      <w:pPr>
        <w:spacing w:after="0" w:line="276" w:lineRule="auto"/>
        <w:ind w:left="720" w:hanging="720"/>
      </w:pPr>
    </w:p>
    <w:p w14:paraId="297D8101" w14:textId="7160E93B" w:rsidR="008F4E03" w:rsidRPr="00923BDD" w:rsidRDefault="008F4E03" w:rsidP="008F4E03">
      <w:pPr>
        <w:spacing w:after="0" w:line="276" w:lineRule="auto"/>
        <w:rPr>
          <w:b/>
          <w:bCs/>
          <w:sz w:val="40"/>
          <w:szCs w:val="40"/>
        </w:rPr>
      </w:pPr>
      <w:r>
        <w:rPr>
          <w:b/>
          <w:bCs/>
          <w:sz w:val="40"/>
          <w:szCs w:val="40"/>
        </w:rPr>
        <w:t xml:space="preserve">Monday, </w:t>
      </w:r>
      <w:r w:rsidRPr="00923BDD">
        <w:rPr>
          <w:b/>
          <w:bCs/>
          <w:sz w:val="40"/>
          <w:szCs w:val="40"/>
        </w:rPr>
        <w:t xml:space="preserve">June </w:t>
      </w:r>
      <w:r>
        <w:rPr>
          <w:b/>
          <w:bCs/>
          <w:sz w:val="40"/>
          <w:szCs w:val="40"/>
        </w:rPr>
        <w:t>30</w:t>
      </w:r>
    </w:p>
    <w:p w14:paraId="16572D9C" w14:textId="475357A4" w:rsidR="008F4E03" w:rsidRPr="00085D3E" w:rsidRDefault="008F4E03" w:rsidP="00085D3E">
      <w:pPr>
        <w:spacing w:after="0" w:line="276" w:lineRule="auto"/>
        <w:ind w:left="720" w:hanging="720"/>
      </w:pPr>
      <w:r w:rsidRPr="00085D3E">
        <w:t xml:space="preserve">2:00 pm – 6:00 pm: Individual </w:t>
      </w:r>
      <w:r w:rsidR="0B4A888F">
        <w:t>V</w:t>
      </w:r>
      <w:r>
        <w:t>ote</w:t>
      </w:r>
      <w:r w:rsidRPr="00085D3E">
        <w:t xml:space="preserve"> for Resolutions, Constitution, and Bylaws; Hybrid</w:t>
      </w:r>
    </w:p>
    <w:p w14:paraId="7121142E" w14:textId="77777777" w:rsidR="008F4E03" w:rsidRPr="00085D3E" w:rsidRDefault="008F4E03" w:rsidP="00085D3E">
      <w:pPr>
        <w:spacing w:after="0" w:line="276" w:lineRule="auto"/>
        <w:ind w:left="720" w:hanging="720"/>
      </w:pPr>
    </w:p>
    <w:p w14:paraId="0E82FBD4" w14:textId="04E569F9" w:rsidR="008F4E03" w:rsidRPr="00085D3E" w:rsidRDefault="008F4E03" w:rsidP="00085D3E">
      <w:pPr>
        <w:spacing w:after="0" w:line="276" w:lineRule="auto"/>
        <w:ind w:left="720" w:hanging="720"/>
      </w:pPr>
      <w:r w:rsidRPr="00085D3E">
        <w:t xml:space="preserve">7:00 pm – 8:00 pm: Affiliate </w:t>
      </w:r>
      <w:r w:rsidR="3BAE39C3">
        <w:t>V</w:t>
      </w:r>
      <w:r>
        <w:t>ote</w:t>
      </w:r>
      <w:r w:rsidRPr="00085D3E">
        <w:t xml:space="preserve"> for Resolutions, Constitution, and Bylaws; Hybrid</w:t>
      </w:r>
    </w:p>
    <w:p w14:paraId="4B371313" w14:textId="77777777" w:rsidR="008F4E03" w:rsidRDefault="008F4E03" w:rsidP="008F4E03">
      <w:pPr>
        <w:spacing w:after="0" w:line="276" w:lineRule="auto"/>
        <w:ind w:left="720" w:hanging="720"/>
      </w:pPr>
    </w:p>
    <w:p w14:paraId="17BC090B" w14:textId="0247AFC9" w:rsidR="002C78B7" w:rsidRPr="00923BDD" w:rsidRDefault="002C78B7" w:rsidP="00766E50">
      <w:pPr>
        <w:spacing w:after="0" w:line="276" w:lineRule="auto"/>
        <w:rPr>
          <w:b/>
          <w:bCs/>
          <w:sz w:val="40"/>
          <w:szCs w:val="40"/>
        </w:rPr>
      </w:pPr>
      <w:r>
        <w:rPr>
          <w:b/>
          <w:bCs/>
          <w:sz w:val="40"/>
          <w:szCs w:val="40"/>
        </w:rPr>
        <w:t xml:space="preserve">Friday, </w:t>
      </w:r>
      <w:r w:rsidRPr="00923BDD">
        <w:rPr>
          <w:b/>
          <w:bCs/>
          <w:sz w:val="40"/>
          <w:szCs w:val="40"/>
        </w:rPr>
        <w:t>Ju</w:t>
      </w:r>
      <w:r>
        <w:rPr>
          <w:b/>
          <w:bCs/>
          <w:sz w:val="40"/>
          <w:szCs w:val="40"/>
        </w:rPr>
        <w:t>ly</w:t>
      </w:r>
      <w:r w:rsidRPr="00923BDD">
        <w:rPr>
          <w:b/>
          <w:bCs/>
          <w:sz w:val="40"/>
          <w:szCs w:val="40"/>
        </w:rPr>
        <w:t xml:space="preserve"> </w:t>
      </w:r>
      <w:r>
        <w:rPr>
          <w:b/>
          <w:bCs/>
          <w:sz w:val="40"/>
          <w:szCs w:val="40"/>
        </w:rPr>
        <w:t>4</w:t>
      </w:r>
    </w:p>
    <w:p w14:paraId="23B3AF68" w14:textId="7A2EAC83" w:rsidR="002C78B7" w:rsidRDefault="002C78B7" w:rsidP="00085D3E">
      <w:pPr>
        <w:spacing w:after="0" w:line="276" w:lineRule="auto"/>
        <w:ind w:left="720" w:hanging="720"/>
      </w:pPr>
      <w:r>
        <w:t>9:00 am – 4:0</w:t>
      </w:r>
      <w:r w:rsidR="008F4E03">
        <w:t>0</w:t>
      </w:r>
      <w:r>
        <w:t xml:space="preserve"> pm: ACB Board Meeting; Hybrid; Byron Beeman </w:t>
      </w:r>
    </w:p>
    <w:p w14:paraId="0214F88C" w14:textId="77777777" w:rsidR="00F00B73" w:rsidRDefault="00F00B73" w:rsidP="00766E50">
      <w:pPr>
        <w:spacing w:after="0" w:line="276" w:lineRule="auto"/>
        <w:ind w:left="720" w:hanging="720"/>
      </w:pPr>
    </w:p>
    <w:p w14:paraId="2AC26827" w14:textId="2FFB1472" w:rsidR="002C78B7" w:rsidRDefault="002C78B7" w:rsidP="00085D3E">
      <w:pPr>
        <w:spacing w:after="0" w:line="276" w:lineRule="auto"/>
        <w:ind w:left="720" w:hanging="720"/>
      </w:pPr>
      <w:r>
        <w:t>5:00 pm – 11:00 pm: Lake Cruise</w:t>
      </w:r>
      <w:r w:rsidR="008F4E03">
        <w:t xml:space="preserve"> Tour</w:t>
      </w:r>
      <w:r>
        <w:t>; On</w:t>
      </w:r>
      <w:r w:rsidR="479D56F8">
        <w:t>s</w:t>
      </w:r>
      <w:r>
        <w:t xml:space="preserve">ite </w:t>
      </w:r>
    </w:p>
    <w:p w14:paraId="1A14F5CD" w14:textId="77777777" w:rsidR="00F00B73" w:rsidRDefault="00F00B73" w:rsidP="00766E50">
      <w:pPr>
        <w:spacing w:after="0" w:line="276" w:lineRule="auto"/>
        <w:ind w:left="720" w:hanging="720"/>
      </w:pPr>
    </w:p>
    <w:p w14:paraId="485BD65B" w14:textId="08313FD1" w:rsidR="002C78B7" w:rsidRDefault="002C78B7" w:rsidP="00085D3E">
      <w:pPr>
        <w:spacing w:after="0" w:line="276" w:lineRule="auto"/>
        <w:ind w:left="720" w:hanging="720"/>
      </w:pPr>
      <w:r>
        <w:t xml:space="preserve">5:30 pm – 6:45 pm: </w:t>
      </w:r>
      <w:r w:rsidR="006C5E6C">
        <w:t>Leadership Linkup</w:t>
      </w:r>
      <w:r>
        <w:t>; On</w:t>
      </w:r>
      <w:r w:rsidR="274FCEC9">
        <w:t>s</w:t>
      </w:r>
      <w:r>
        <w:t xml:space="preserve">ite; Reverchon </w:t>
      </w:r>
    </w:p>
    <w:p w14:paraId="5147B7BE" w14:textId="77777777" w:rsidR="002C78B7" w:rsidRDefault="002C78B7" w:rsidP="00766E50">
      <w:pPr>
        <w:spacing w:after="0" w:line="276" w:lineRule="auto"/>
        <w:ind w:left="720" w:hanging="720"/>
      </w:pPr>
    </w:p>
    <w:p w14:paraId="5544EB58" w14:textId="34FC8B21" w:rsidR="00CD3333" w:rsidRDefault="00CD3333" w:rsidP="00085D3E">
      <w:pPr>
        <w:spacing w:after="0" w:line="276" w:lineRule="auto"/>
        <w:ind w:left="720" w:hanging="720"/>
      </w:pPr>
      <w:r>
        <w:lastRenderedPageBreak/>
        <w:t>8:00 pm – 11:00 pm: Welcome to Dallas; On</w:t>
      </w:r>
      <w:r w:rsidR="78CEE37C">
        <w:t>s</w:t>
      </w:r>
      <w:r>
        <w:t xml:space="preserve">ite; Landmark D </w:t>
      </w:r>
    </w:p>
    <w:p w14:paraId="67A10AA3" w14:textId="77777777" w:rsidR="002C78B7" w:rsidRDefault="002C78B7" w:rsidP="00766E50">
      <w:pPr>
        <w:spacing w:after="0" w:line="276" w:lineRule="auto"/>
        <w:ind w:left="720" w:hanging="720"/>
      </w:pPr>
    </w:p>
    <w:p w14:paraId="387000E1" w14:textId="385584FA" w:rsidR="00CD3333" w:rsidRPr="00923BDD" w:rsidRDefault="00CD3333" w:rsidP="00766E50">
      <w:pPr>
        <w:spacing w:after="0" w:line="276" w:lineRule="auto"/>
        <w:rPr>
          <w:b/>
          <w:bCs/>
          <w:sz w:val="40"/>
          <w:szCs w:val="40"/>
        </w:rPr>
      </w:pPr>
      <w:r>
        <w:rPr>
          <w:b/>
          <w:bCs/>
          <w:sz w:val="40"/>
          <w:szCs w:val="40"/>
        </w:rPr>
        <w:t xml:space="preserve">Saturday, </w:t>
      </w:r>
      <w:r w:rsidRPr="00923BDD">
        <w:rPr>
          <w:b/>
          <w:bCs/>
          <w:sz w:val="40"/>
          <w:szCs w:val="40"/>
        </w:rPr>
        <w:t>Ju</w:t>
      </w:r>
      <w:r>
        <w:rPr>
          <w:b/>
          <w:bCs/>
          <w:sz w:val="40"/>
          <w:szCs w:val="40"/>
        </w:rPr>
        <w:t>ly</w:t>
      </w:r>
      <w:r w:rsidRPr="00923BDD">
        <w:rPr>
          <w:b/>
          <w:bCs/>
          <w:sz w:val="40"/>
          <w:szCs w:val="40"/>
        </w:rPr>
        <w:t xml:space="preserve"> </w:t>
      </w:r>
      <w:r>
        <w:rPr>
          <w:b/>
          <w:bCs/>
          <w:sz w:val="40"/>
          <w:szCs w:val="40"/>
        </w:rPr>
        <w:t>5</w:t>
      </w:r>
    </w:p>
    <w:p w14:paraId="3BDE7AA6" w14:textId="02D3D6E1" w:rsidR="00CD3333" w:rsidRDefault="00CD3333" w:rsidP="006B19FA">
      <w:pPr>
        <w:spacing w:after="0" w:line="276" w:lineRule="auto"/>
        <w:ind w:left="720" w:hanging="720"/>
      </w:pPr>
      <w:r>
        <w:t>4:15 am – 11:30 am: Hot Air Balloon Adventure; On</w:t>
      </w:r>
      <w:r w:rsidR="0B023C33">
        <w:t>s</w:t>
      </w:r>
      <w:r>
        <w:t>ite</w:t>
      </w:r>
    </w:p>
    <w:p w14:paraId="35B762FF" w14:textId="77777777" w:rsidR="006C5E6C" w:rsidRDefault="006C5E6C" w:rsidP="006B19FA">
      <w:pPr>
        <w:spacing w:after="0" w:line="276" w:lineRule="auto"/>
        <w:ind w:left="720" w:hanging="720"/>
      </w:pPr>
    </w:p>
    <w:p w14:paraId="0229B481" w14:textId="64E81E7F" w:rsidR="00CD3333" w:rsidRDefault="00743ABA" w:rsidP="006B19FA">
      <w:pPr>
        <w:spacing w:after="0" w:line="276" w:lineRule="auto"/>
        <w:ind w:left="720" w:hanging="720"/>
      </w:pPr>
      <w:r>
        <w:t>7</w:t>
      </w:r>
      <w:r w:rsidR="00CD3333">
        <w:t>:</w:t>
      </w:r>
      <w:r>
        <w:t>30</w:t>
      </w:r>
      <w:r w:rsidR="00CD3333">
        <w:t xml:space="preserve"> am – </w:t>
      </w:r>
      <w:r>
        <w:t>9</w:t>
      </w:r>
      <w:r w:rsidR="00CD3333">
        <w:t>:</w:t>
      </w:r>
      <w:r>
        <w:t>0</w:t>
      </w:r>
      <w:r w:rsidR="00CD3333">
        <w:t xml:space="preserve">0 am: </w:t>
      </w:r>
      <w:r w:rsidRPr="00743ABA">
        <w:t>AABT Breakfast</w:t>
      </w:r>
      <w:r w:rsidR="0F650BCF">
        <w:t>:</w:t>
      </w:r>
      <w:r>
        <w:t xml:space="preserve"> </w:t>
      </w:r>
      <w:r w:rsidR="513A7E72">
        <w:t>F</w:t>
      </w:r>
      <w:r w:rsidR="008A4124">
        <w:t>rom</w:t>
      </w:r>
      <w:r w:rsidRPr="00743ABA">
        <w:t xml:space="preserve"> Smart Devices to Chatbots</w:t>
      </w:r>
      <w:r w:rsidR="00E6597E">
        <w:t>,</w:t>
      </w:r>
      <w:r w:rsidRPr="00743ABA">
        <w:t xml:space="preserve"> How AI </w:t>
      </w:r>
      <w:r w:rsidR="008A4124">
        <w:t>i</w:t>
      </w:r>
      <w:r w:rsidRPr="00743ABA">
        <w:t>s Helpful for Blind Students</w:t>
      </w:r>
      <w:r w:rsidR="00CD3333">
        <w:t xml:space="preserve">; </w:t>
      </w:r>
      <w:r w:rsidR="00E6597E">
        <w:t>Hybrid</w:t>
      </w:r>
      <w:r>
        <w:t>; Moreno</w:t>
      </w:r>
    </w:p>
    <w:p w14:paraId="3D76521B" w14:textId="77777777" w:rsidR="006C5E6C" w:rsidRDefault="006C5E6C" w:rsidP="006B19FA">
      <w:pPr>
        <w:spacing w:after="0" w:line="276" w:lineRule="auto"/>
        <w:ind w:left="720" w:hanging="720"/>
      </w:pPr>
    </w:p>
    <w:p w14:paraId="4550ACFD" w14:textId="635B5179" w:rsidR="00B72ED9" w:rsidRDefault="00B72ED9" w:rsidP="006B19FA">
      <w:pPr>
        <w:spacing w:after="0" w:line="276" w:lineRule="auto"/>
        <w:ind w:left="720" w:hanging="720"/>
      </w:pPr>
      <w:r>
        <w:t>9:00 am – 1</w:t>
      </w:r>
      <w:r w:rsidR="00804824">
        <w:t>1</w:t>
      </w:r>
      <w:r>
        <w:t>:</w:t>
      </w:r>
      <w:r w:rsidR="00804824">
        <w:t>4</w:t>
      </w:r>
      <w:r>
        <w:t xml:space="preserve">5 am: </w:t>
      </w:r>
      <w:r w:rsidRPr="00B72ED9">
        <w:t>Achieving Unity in the Face of Disagreement</w:t>
      </w:r>
      <w:r>
        <w:t>; Hybrid; Byron Beeman</w:t>
      </w:r>
    </w:p>
    <w:p w14:paraId="652D70D1" w14:textId="77777777" w:rsidR="002C78B7" w:rsidRDefault="002C78B7" w:rsidP="00766E50">
      <w:pPr>
        <w:spacing w:after="0" w:line="276" w:lineRule="auto"/>
        <w:ind w:left="720" w:hanging="720"/>
      </w:pPr>
    </w:p>
    <w:p w14:paraId="6F1C2FAF" w14:textId="026A1FA1" w:rsidR="006C5E6C" w:rsidRDefault="006C5E6C" w:rsidP="006B19FA">
      <w:pPr>
        <w:spacing w:after="0" w:line="276" w:lineRule="auto"/>
        <w:ind w:left="720" w:hanging="720"/>
      </w:pPr>
      <w:r>
        <w:t>10:00 am – 11:00 am: Jewish Service; On</w:t>
      </w:r>
      <w:r w:rsidR="3E13D1B4">
        <w:t>s</w:t>
      </w:r>
      <w:r>
        <w:t>ite; Moreno</w:t>
      </w:r>
    </w:p>
    <w:p w14:paraId="0354F3CE" w14:textId="77777777" w:rsidR="006C5E6C" w:rsidRDefault="006C5E6C" w:rsidP="006B19FA">
      <w:pPr>
        <w:spacing w:after="0" w:line="276" w:lineRule="auto"/>
        <w:ind w:left="720" w:hanging="720"/>
      </w:pPr>
    </w:p>
    <w:p w14:paraId="24F5D177" w14:textId="77C5FDF5" w:rsidR="00B72ED9" w:rsidRDefault="00B72ED9" w:rsidP="006B19FA">
      <w:pPr>
        <w:spacing w:after="0" w:line="276" w:lineRule="auto"/>
        <w:ind w:left="720" w:hanging="720"/>
      </w:pPr>
      <w:r>
        <w:t>10:00 am – 12:00 pm: City Bus Tour I; On</w:t>
      </w:r>
      <w:r w:rsidR="0800F9A5">
        <w:t>s</w:t>
      </w:r>
      <w:r>
        <w:t xml:space="preserve">ite </w:t>
      </w:r>
    </w:p>
    <w:p w14:paraId="73B4CD9F" w14:textId="77777777" w:rsidR="00B72ED9" w:rsidRDefault="00B72ED9" w:rsidP="00766E50">
      <w:pPr>
        <w:spacing w:after="0" w:line="276" w:lineRule="auto"/>
        <w:ind w:left="720" w:hanging="720"/>
      </w:pPr>
    </w:p>
    <w:p w14:paraId="05C2603B" w14:textId="392E9DFC" w:rsidR="00B72ED9" w:rsidRDefault="00B72ED9" w:rsidP="006B19FA">
      <w:pPr>
        <w:spacing w:after="0" w:line="276" w:lineRule="auto"/>
        <w:ind w:left="720" w:hanging="720"/>
      </w:pPr>
      <w:r>
        <w:t>12:15 pm – 1:00 pm: RSVA and IVIE Lunch; On</w:t>
      </w:r>
      <w:r w:rsidR="4099DE5C">
        <w:t>si</w:t>
      </w:r>
      <w:r>
        <w:t>te; Moreno</w:t>
      </w:r>
    </w:p>
    <w:p w14:paraId="48950FFE" w14:textId="77777777" w:rsidR="00B72ED9" w:rsidRDefault="00B72ED9" w:rsidP="00766E50">
      <w:pPr>
        <w:spacing w:after="0" w:line="276" w:lineRule="auto"/>
        <w:ind w:left="720" w:hanging="720"/>
      </w:pPr>
    </w:p>
    <w:p w14:paraId="247142B2" w14:textId="3535581A" w:rsidR="00B72ED9" w:rsidRDefault="00B72ED9" w:rsidP="006B19FA">
      <w:pPr>
        <w:spacing w:after="0" w:line="276" w:lineRule="auto"/>
        <w:ind w:left="720" w:hanging="720"/>
      </w:pPr>
      <w:r>
        <w:t xml:space="preserve">12:15 pm – 1:30 pm: Scholarship Luncheon; </w:t>
      </w:r>
      <w:r w:rsidR="00E6597E">
        <w:t>Invitation Only</w:t>
      </w:r>
      <w:r>
        <w:t>; Reverchon</w:t>
      </w:r>
    </w:p>
    <w:p w14:paraId="452E75CB" w14:textId="77777777" w:rsidR="00B72ED9" w:rsidRDefault="00B72ED9" w:rsidP="00766E50">
      <w:pPr>
        <w:spacing w:after="0" w:line="276" w:lineRule="auto"/>
        <w:ind w:left="720" w:hanging="720"/>
      </w:pPr>
    </w:p>
    <w:p w14:paraId="26F17BE2" w14:textId="171FC469" w:rsidR="00B72ED9" w:rsidRDefault="00B72ED9" w:rsidP="006B19FA">
      <w:pPr>
        <w:spacing w:after="0" w:line="276" w:lineRule="auto"/>
        <w:ind w:left="720" w:hanging="720"/>
      </w:pPr>
      <w:r>
        <w:t>12:30 pm – 2:30 pm: City Bus Tour II; On</w:t>
      </w:r>
      <w:r w:rsidR="399517BE">
        <w:t>s</w:t>
      </w:r>
      <w:r>
        <w:t xml:space="preserve">ite </w:t>
      </w:r>
    </w:p>
    <w:p w14:paraId="071BFA03" w14:textId="77777777" w:rsidR="00923BDD" w:rsidRDefault="00923BDD" w:rsidP="00766E50">
      <w:pPr>
        <w:spacing w:after="0" w:line="276" w:lineRule="auto"/>
        <w:ind w:left="720" w:hanging="720"/>
      </w:pPr>
    </w:p>
    <w:p w14:paraId="7BF0F914" w14:textId="7388D62B" w:rsidR="00B72ED9" w:rsidRDefault="00B72ED9" w:rsidP="006B19FA">
      <w:pPr>
        <w:spacing w:after="0" w:line="276" w:lineRule="auto"/>
        <w:ind w:left="720" w:hanging="720"/>
      </w:pPr>
      <w:r>
        <w:t xml:space="preserve">1:00 pm – 2:15 pm: </w:t>
      </w:r>
      <w:r w:rsidRPr="00B72ED9">
        <w:t>Bringing Meaning to Your Business</w:t>
      </w:r>
      <w:r>
        <w:t>; Hybrid; Moreno</w:t>
      </w:r>
    </w:p>
    <w:p w14:paraId="608D882E" w14:textId="26CA23A0" w:rsidR="00C34AE7" w:rsidRDefault="00C34AE7" w:rsidP="006B19FA">
      <w:pPr>
        <w:spacing w:after="0" w:line="276" w:lineRule="auto"/>
        <w:ind w:left="720" w:hanging="720"/>
      </w:pPr>
      <w:r>
        <w:lastRenderedPageBreak/>
        <w:t xml:space="preserve">1:00 pm – 2:15 pm: </w:t>
      </w:r>
      <w:r w:rsidRPr="00C34AE7">
        <w:t xml:space="preserve">ACB Affiliate and National </w:t>
      </w:r>
      <w:r w:rsidR="3E2614F0">
        <w:t>E</w:t>
      </w:r>
      <w:r>
        <w:t>xpectations</w:t>
      </w:r>
      <w:r w:rsidRPr="00C34AE7">
        <w:t xml:space="preserve"> Workshop</w:t>
      </w:r>
      <w:r>
        <w:t>; Hybrid; Byron Beeman</w:t>
      </w:r>
    </w:p>
    <w:p w14:paraId="0A501C12" w14:textId="77777777" w:rsidR="00C34AE7" w:rsidRDefault="00C34AE7" w:rsidP="00766E50">
      <w:pPr>
        <w:spacing w:after="0" w:line="276" w:lineRule="auto"/>
        <w:ind w:left="720" w:hanging="720"/>
      </w:pPr>
    </w:p>
    <w:p w14:paraId="7C21DF2D" w14:textId="4B3218A6" w:rsidR="00C41609" w:rsidRDefault="00C41609" w:rsidP="006B19FA">
      <w:pPr>
        <w:spacing w:after="0" w:line="276" w:lineRule="auto"/>
        <w:ind w:left="720" w:hanging="720"/>
      </w:pPr>
      <w:r>
        <w:t>2:00 pm – 4:00 pm: Community Hospitality; On</w:t>
      </w:r>
      <w:r w:rsidR="73F4A035">
        <w:t>s</w:t>
      </w:r>
      <w:r>
        <w:t>ite; Shawnee Trail</w:t>
      </w:r>
    </w:p>
    <w:p w14:paraId="69C31224" w14:textId="77777777" w:rsidR="00B72ED9" w:rsidRDefault="00B72ED9" w:rsidP="00766E50">
      <w:pPr>
        <w:spacing w:after="0" w:line="276" w:lineRule="auto"/>
        <w:ind w:left="720" w:hanging="720"/>
      </w:pPr>
    </w:p>
    <w:p w14:paraId="695EF965" w14:textId="7DB36A0F" w:rsidR="00C41609" w:rsidRDefault="00C41609" w:rsidP="006B19FA">
      <w:pPr>
        <w:spacing w:after="0" w:line="276" w:lineRule="auto"/>
        <w:ind w:left="720" w:hanging="720"/>
      </w:pPr>
      <w:r>
        <w:t xml:space="preserve">2:30 pm – 3:45 pm: </w:t>
      </w:r>
      <w:r w:rsidRPr="00C41609">
        <w:t>Tips for Preventing Identity Theft</w:t>
      </w:r>
      <w:r>
        <w:t xml:space="preserve">; </w:t>
      </w:r>
      <w:r w:rsidR="00AC3641">
        <w:t>Hybrid</w:t>
      </w:r>
      <w:r>
        <w:t xml:space="preserve">; </w:t>
      </w:r>
      <w:r w:rsidR="00AC3641">
        <w:t>Moreno</w:t>
      </w:r>
    </w:p>
    <w:p w14:paraId="17E02E29" w14:textId="77777777" w:rsidR="00766E50" w:rsidRDefault="00766E50" w:rsidP="006B19FA">
      <w:pPr>
        <w:spacing w:after="0" w:line="276" w:lineRule="auto"/>
        <w:ind w:left="720" w:hanging="720"/>
      </w:pPr>
    </w:p>
    <w:p w14:paraId="42A65EBD" w14:textId="49608BCE" w:rsidR="00AC3641" w:rsidRDefault="00AC3641" w:rsidP="006B19FA">
      <w:pPr>
        <w:spacing w:after="0" w:line="276" w:lineRule="auto"/>
        <w:ind w:left="720" w:hanging="720"/>
      </w:pPr>
      <w:r>
        <w:t xml:space="preserve">2:30 pm – 3:45 pm: </w:t>
      </w:r>
      <w:r w:rsidRPr="00AC3641">
        <w:t>Shifting Mental Health Culture Through Storytelling</w:t>
      </w:r>
      <w:r>
        <w:t>; Hybrid; Byron Beeman</w:t>
      </w:r>
    </w:p>
    <w:p w14:paraId="33B6694C" w14:textId="77777777" w:rsidR="00B72ED9" w:rsidRDefault="00B72ED9" w:rsidP="00766E50">
      <w:pPr>
        <w:spacing w:after="0" w:line="276" w:lineRule="auto"/>
        <w:ind w:left="720" w:hanging="720"/>
      </w:pPr>
    </w:p>
    <w:p w14:paraId="4E526EB4" w14:textId="77777777" w:rsidR="00C34AE7" w:rsidRDefault="00C34AE7" w:rsidP="006B19FA">
      <w:pPr>
        <w:spacing w:after="0" w:line="276" w:lineRule="auto"/>
        <w:ind w:left="720" w:hanging="720"/>
      </w:pPr>
      <w:r>
        <w:t xml:space="preserve">4:00 pm – 5:15 pm: </w:t>
      </w:r>
      <w:r w:rsidRPr="00AC3641">
        <w:t>From Setback to Comeback. Essential Tools for a Successful Career Change After a Job Loss</w:t>
      </w:r>
      <w:r>
        <w:t xml:space="preserve">; Hybrid; Byron Beeman </w:t>
      </w:r>
    </w:p>
    <w:p w14:paraId="4CC25A22" w14:textId="77777777" w:rsidR="00C34AE7" w:rsidRDefault="00C34AE7" w:rsidP="006B19FA">
      <w:pPr>
        <w:spacing w:after="0" w:line="276" w:lineRule="auto"/>
        <w:ind w:left="720" w:hanging="720"/>
      </w:pPr>
    </w:p>
    <w:p w14:paraId="100EF988" w14:textId="557F6D0A" w:rsidR="00AC3641" w:rsidRDefault="00AC3641" w:rsidP="006B19FA">
      <w:pPr>
        <w:spacing w:after="0" w:line="276" w:lineRule="auto"/>
        <w:ind w:left="720" w:hanging="720"/>
      </w:pPr>
      <w:r>
        <w:t xml:space="preserve">4:00 pm – 5:15 pm: </w:t>
      </w:r>
      <w:r w:rsidRPr="00AC3641">
        <w:t>Next Gen and ACBS Pep Rally</w:t>
      </w:r>
      <w:r>
        <w:t>; On</w:t>
      </w:r>
      <w:r w:rsidR="10685606">
        <w:t>s</w:t>
      </w:r>
      <w:r>
        <w:t xml:space="preserve">ite; </w:t>
      </w:r>
      <w:r w:rsidR="002C0818">
        <w:t>Cumberland ABC</w:t>
      </w:r>
    </w:p>
    <w:p w14:paraId="5011B9F1" w14:textId="77777777" w:rsidR="00675D44" w:rsidRDefault="00675D44" w:rsidP="006B19FA">
      <w:pPr>
        <w:spacing w:after="0" w:line="276" w:lineRule="auto"/>
        <w:ind w:left="720" w:hanging="720"/>
      </w:pPr>
    </w:p>
    <w:p w14:paraId="5302B464" w14:textId="1A2A74EE" w:rsidR="00675D44" w:rsidRDefault="00675D44" w:rsidP="006B19FA">
      <w:pPr>
        <w:spacing w:after="0" w:line="276" w:lineRule="auto"/>
        <w:ind w:left="720" w:hanging="720"/>
      </w:pPr>
      <w:r>
        <w:t>4:00 pm – 5:15 pm: Interdenominational Service; On</w:t>
      </w:r>
      <w:r w:rsidR="13CC3AD9">
        <w:t>s</w:t>
      </w:r>
      <w:r>
        <w:t xml:space="preserve">ite; Reverchon </w:t>
      </w:r>
    </w:p>
    <w:p w14:paraId="1628DC1C" w14:textId="77777777" w:rsidR="00C34AE7" w:rsidRDefault="00C34AE7" w:rsidP="006B19FA">
      <w:pPr>
        <w:spacing w:after="0" w:line="276" w:lineRule="auto"/>
        <w:ind w:left="720" w:hanging="720"/>
      </w:pPr>
    </w:p>
    <w:p w14:paraId="28B8E89B" w14:textId="58C0454B" w:rsidR="00C34AE7" w:rsidRDefault="00C34AE7" w:rsidP="006B19FA">
      <w:pPr>
        <w:spacing w:after="0" w:line="276" w:lineRule="auto"/>
        <w:ind w:left="720" w:hanging="720"/>
      </w:pPr>
      <w:r>
        <w:t>4:00 pm – 5:15 pm: Introduction to Investing; Hybrid; Moreno</w:t>
      </w:r>
    </w:p>
    <w:p w14:paraId="721B3EF7" w14:textId="77777777" w:rsidR="00AC3641" w:rsidRDefault="00AC3641" w:rsidP="00766E50">
      <w:pPr>
        <w:spacing w:after="0" w:line="276" w:lineRule="auto"/>
        <w:ind w:left="720" w:hanging="720"/>
      </w:pPr>
    </w:p>
    <w:p w14:paraId="121A68D3" w14:textId="2F62BDFF" w:rsidR="00AC3641" w:rsidRDefault="00AC3641" w:rsidP="006B19FA">
      <w:pPr>
        <w:spacing w:after="0" w:line="276" w:lineRule="auto"/>
        <w:ind w:left="720" w:hanging="720"/>
      </w:pPr>
      <w:r>
        <w:t>5:30 pm – 6:45 pm: Tailgate; On</w:t>
      </w:r>
      <w:r w:rsidR="671ADF2C">
        <w:t>s</w:t>
      </w:r>
      <w:r>
        <w:t xml:space="preserve">ite; Landmark D </w:t>
      </w:r>
    </w:p>
    <w:p w14:paraId="78F3BB7E" w14:textId="77777777" w:rsidR="00096585" w:rsidRDefault="00096585" w:rsidP="006B19FA">
      <w:pPr>
        <w:spacing w:after="0" w:line="276" w:lineRule="auto"/>
        <w:ind w:left="720" w:hanging="720"/>
      </w:pPr>
    </w:p>
    <w:p w14:paraId="1B1EC0A9" w14:textId="6CDBAC45" w:rsidR="00096585" w:rsidRDefault="00096585" w:rsidP="006B19FA">
      <w:pPr>
        <w:spacing w:after="0" w:line="276" w:lineRule="auto"/>
        <w:ind w:left="720" w:hanging="720"/>
      </w:pPr>
      <w:r>
        <w:lastRenderedPageBreak/>
        <w:t>6:30 pm – 9:00 pm: Meet Kid</w:t>
      </w:r>
      <w:r w:rsidR="5E7794CC">
        <w:t>s</w:t>
      </w:r>
      <w:r>
        <w:t xml:space="preserve"> Club Leaders</w:t>
      </w:r>
    </w:p>
    <w:p w14:paraId="141918A1" w14:textId="77777777" w:rsidR="00106AB4" w:rsidRPr="006B19FA" w:rsidRDefault="00106AB4" w:rsidP="006B19FA">
      <w:pPr>
        <w:spacing w:after="0" w:line="276" w:lineRule="auto"/>
        <w:ind w:left="720" w:hanging="720"/>
      </w:pPr>
    </w:p>
    <w:p w14:paraId="3C923C2E" w14:textId="70762724" w:rsidR="00C34AE7" w:rsidRDefault="00AC3641" w:rsidP="006B19FA">
      <w:pPr>
        <w:spacing w:after="0" w:line="276" w:lineRule="auto"/>
        <w:ind w:left="720" w:hanging="720"/>
      </w:pPr>
      <w:r>
        <w:t>7:00 pm – 10:30 pm: Opening General Session; Hybrid; Reunion</w:t>
      </w:r>
    </w:p>
    <w:p w14:paraId="257FF8D9" w14:textId="77777777" w:rsidR="00C34AE7" w:rsidRDefault="00C34AE7" w:rsidP="006B19FA">
      <w:pPr>
        <w:spacing w:after="0" w:line="276" w:lineRule="auto"/>
        <w:ind w:left="720" w:hanging="720"/>
      </w:pPr>
    </w:p>
    <w:p w14:paraId="6CB026CB" w14:textId="219CC057" w:rsidR="00AC3641" w:rsidRDefault="00AC3641" w:rsidP="006B19FA">
      <w:pPr>
        <w:spacing w:after="0" w:line="276" w:lineRule="auto"/>
        <w:ind w:left="720" w:hanging="720"/>
      </w:pPr>
      <w:r>
        <w:t>10:30 pm – 11:45 pm: Saturday Night Shindig; On</w:t>
      </w:r>
      <w:r w:rsidR="25488E2F">
        <w:t>s</w:t>
      </w:r>
      <w:r>
        <w:t xml:space="preserve">ite; Cotton Bowl </w:t>
      </w:r>
    </w:p>
    <w:p w14:paraId="541F7497" w14:textId="77777777" w:rsidR="00766E50" w:rsidRPr="006B19FA" w:rsidRDefault="00766E50" w:rsidP="006B19FA">
      <w:pPr>
        <w:spacing w:after="0" w:line="276" w:lineRule="auto"/>
        <w:ind w:left="720" w:hanging="720"/>
      </w:pPr>
    </w:p>
    <w:p w14:paraId="6C8EF3FB" w14:textId="0E57A9F2" w:rsidR="00AC3641" w:rsidRPr="00923BDD" w:rsidRDefault="00AC3641" w:rsidP="00766E50">
      <w:pPr>
        <w:spacing w:after="0" w:line="276" w:lineRule="auto"/>
        <w:rPr>
          <w:b/>
          <w:bCs/>
          <w:sz w:val="40"/>
          <w:szCs w:val="40"/>
        </w:rPr>
      </w:pPr>
      <w:r>
        <w:rPr>
          <w:b/>
          <w:bCs/>
          <w:sz w:val="40"/>
          <w:szCs w:val="40"/>
        </w:rPr>
        <w:t xml:space="preserve">Sunday, </w:t>
      </w:r>
      <w:r w:rsidRPr="00923BDD">
        <w:rPr>
          <w:b/>
          <w:bCs/>
          <w:sz w:val="40"/>
          <w:szCs w:val="40"/>
        </w:rPr>
        <w:t>Ju</w:t>
      </w:r>
      <w:r>
        <w:rPr>
          <w:b/>
          <w:bCs/>
          <w:sz w:val="40"/>
          <w:szCs w:val="40"/>
        </w:rPr>
        <w:t>ly</w:t>
      </w:r>
      <w:r w:rsidRPr="00923BDD">
        <w:rPr>
          <w:b/>
          <w:bCs/>
          <w:sz w:val="40"/>
          <w:szCs w:val="40"/>
        </w:rPr>
        <w:t xml:space="preserve"> </w:t>
      </w:r>
      <w:r>
        <w:rPr>
          <w:b/>
          <w:bCs/>
          <w:sz w:val="40"/>
          <w:szCs w:val="40"/>
        </w:rPr>
        <w:t>6</w:t>
      </w:r>
    </w:p>
    <w:p w14:paraId="4332E4FC" w14:textId="67DEC7A7" w:rsidR="00AC3641" w:rsidRDefault="00AC3641" w:rsidP="001165EB">
      <w:pPr>
        <w:spacing w:after="0" w:line="276" w:lineRule="auto"/>
        <w:ind w:left="720" w:hanging="720"/>
      </w:pPr>
      <w:r>
        <w:t xml:space="preserve">7:30 am – 8:45 am: </w:t>
      </w:r>
      <w:r w:rsidRPr="00AC3641">
        <w:t>ACB Families Breakfast Talks Tech with Tyson</w:t>
      </w:r>
      <w:r>
        <w:t>; On</w:t>
      </w:r>
      <w:r w:rsidR="36F67416">
        <w:t>s</w:t>
      </w:r>
      <w:r>
        <w:t xml:space="preserve">ite; Byron Beeman </w:t>
      </w:r>
    </w:p>
    <w:p w14:paraId="1BFC09FB" w14:textId="77777777" w:rsidR="00AC3641" w:rsidRDefault="00AC3641" w:rsidP="00766E50">
      <w:pPr>
        <w:spacing w:after="0" w:line="276" w:lineRule="auto"/>
        <w:ind w:left="720" w:hanging="720"/>
      </w:pPr>
    </w:p>
    <w:p w14:paraId="0215D98A" w14:textId="001B1AB3" w:rsidR="00570F87" w:rsidRDefault="00570F87" w:rsidP="001165EB">
      <w:pPr>
        <w:spacing w:after="0" w:line="276" w:lineRule="auto"/>
        <w:ind w:left="720" w:hanging="720"/>
      </w:pPr>
      <w:r>
        <w:t xml:space="preserve">7:30 am – 8:45 am: </w:t>
      </w:r>
      <w:r w:rsidRPr="00AC3641">
        <w:t xml:space="preserve">ACB </w:t>
      </w:r>
      <w:r>
        <w:t>Life Member</w:t>
      </w:r>
      <w:r w:rsidRPr="00AC3641">
        <w:t xml:space="preserve"> Breakfast</w:t>
      </w:r>
      <w:r>
        <w:t xml:space="preserve">; </w:t>
      </w:r>
      <w:r w:rsidR="001165EB">
        <w:t>Onsite (invitation only)</w:t>
      </w:r>
      <w:r>
        <w:t xml:space="preserve">; Cotton Bowl </w:t>
      </w:r>
    </w:p>
    <w:p w14:paraId="36AD07E1" w14:textId="77777777" w:rsidR="00AC3641" w:rsidRDefault="00AC3641" w:rsidP="00766E50">
      <w:pPr>
        <w:spacing w:after="0" w:line="276" w:lineRule="auto"/>
        <w:ind w:left="720" w:hanging="720"/>
      </w:pPr>
    </w:p>
    <w:p w14:paraId="564519BA" w14:textId="7F750426" w:rsidR="00570F87" w:rsidRDefault="00570F87" w:rsidP="001165EB">
      <w:pPr>
        <w:spacing w:after="0" w:line="276" w:lineRule="auto"/>
        <w:ind w:left="720" w:hanging="720"/>
      </w:pPr>
      <w:r>
        <w:t>8:00 am – 4:30 pm: Sports Day; On</w:t>
      </w:r>
      <w:r w:rsidR="1E9001BB">
        <w:t>s</w:t>
      </w:r>
      <w:r>
        <w:t>ite</w:t>
      </w:r>
    </w:p>
    <w:p w14:paraId="5FDB41C0" w14:textId="77777777" w:rsidR="001165EB" w:rsidRDefault="001165EB" w:rsidP="001165EB">
      <w:pPr>
        <w:spacing w:after="0" w:line="276" w:lineRule="auto"/>
        <w:ind w:left="720" w:hanging="720"/>
      </w:pPr>
    </w:p>
    <w:p w14:paraId="4C073019" w14:textId="6C6698C6" w:rsidR="001165EB" w:rsidRDefault="001165EB" w:rsidP="001165EB">
      <w:pPr>
        <w:spacing w:after="0" w:line="276" w:lineRule="auto"/>
        <w:ind w:left="720" w:hanging="720"/>
      </w:pPr>
      <w:r>
        <w:t>8:00 am – 5:00 pm:  Kids Club:  The Museum of Illusions Dallas; Onsite</w:t>
      </w:r>
    </w:p>
    <w:p w14:paraId="52F628C1" w14:textId="77777777" w:rsidR="001165EB" w:rsidRDefault="001165EB" w:rsidP="001165EB">
      <w:pPr>
        <w:spacing w:after="0" w:line="276" w:lineRule="auto"/>
        <w:ind w:left="720" w:hanging="720"/>
      </w:pPr>
    </w:p>
    <w:p w14:paraId="55AD42AB" w14:textId="46F6C44B" w:rsidR="001966F0" w:rsidRDefault="001966F0" w:rsidP="001165EB">
      <w:pPr>
        <w:spacing w:after="0" w:line="276" w:lineRule="auto"/>
        <w:ind w:left="720" w:hanging="720"/>
      </w:pPr>
      <w:r>
        <w:t xml:space="preserve">9:00 am – 10:15 am: BVA is Celebrating 80 Years; Hybrid; Moreno </w:t>
      </w:r>
    </w:p>
    <w:p w14:paraId="745FF5C5" w14:textId="77777777" w:rsidR="00AC3641" w:rsidRDefault="00AC3641" w:rsidP="00766E50">
      <w:pPr>
        <w:spacing w:after="0" w:line="276" w:lineRule="auto"/>
        <w:ind w:left="720" w:hanging="720"/>
      </w:pPr>
    </w:p>
    <w:p w14:paraId="1B3F1C99" w14:textId="66348C93" w:rsidR="001966F0" w:rsidRDefault="001966F0" w:rsidP="001165EB">
      <w:pPr>
        <w:spacing w:after="0" w:line="276" w:lineRule="auto"/>
        <w:ind w:left="720" w:hanging="720"/>
      </w:pPr>
      <w:r>
        <w:t xml:space="preserve">9:00 am – 10:15 am: Update on Legislation; Hybrid; Byron Beeman </w:t>
      </w:r>
    </w:p>
    <w:p w14:paraId="3C77431C" w14:textId="77777777" w:rsidR="001165EB" w:rsidRDefault="001165EB" w:rsidP="001165EB">
      <w:pPr>
        <w:spacing w:after="0" w:line="276" w:lineRule="auto"/>
        <w:ind w:left="720" w:hanging="720"/>
      </w:pPr>
    </w:p>
    <w:p w14:paraId="53D5B068" w14:textId="5E42A0E4" w:rsidR="001165EB" w:rsidRDefault="001165EB" w:rsidP="001165EB">
      <w:pPr>
        <w:spacing w:after="0" w:line="276" w:lineRule="auto"/>
        <w:ind w:left="720" w:hanging="720"/>
      </w:pPr>
      <w:r>
        <w:lastRenderedPageBreak/>
        <w:t>9:00 am – 5:00</w:t>
      </w:r>
      <w:r w:rsidR="00ED348A">
        <w:t xml:space="preserve"> pm</w:t>
      </w:r>
      <w:r>
        <w:t xml:space="preserve">: Vispero Training; Onsite; </w:t>
      </w:r>
      <w:r w:rsidRPr="001165EB">
        <w:t>Pryor-Crockett</w:t>
      </w:r>
    </w:p>
    <w:p w14:paraId="0ABB8897" w14:textId="77777777" w:rsidR="00106AB4" w:rsidRDefault="00106AB4" w:rsidP="001165EB">
      <w:pPr>
        <w:spacing w:after="0" w:line="276" w:lineRule="auto"/>
        <w:ind w:left="720" w:hanging="720"/>
      </w:pPr>
    </w:p>
    <w:p w14:paraId="626729CB" w14:textId="22C9F6A1" w:rsidR="001966F0" w:rsidRDefault="001966F0" w:rsidP="001165EB">
      <w:pPr>
        <w:spacing w:after="0" w:line="276" w:lineRule="auto"/>
        <w:ind w:left="720" w:hanging="720"/>
      </w:pPr>
      <w:r>
        <w:t>10:00 am – 12:00 pm: City Bus Tour III; On</w:t>
      </w:r>
      <w:r w:rsidR="4EBAC36B">
        <w:t>s</w:t>
      </w:r>
      <w:r>
        <w:t xml:space="preserve">ite </w:t>
      </w:r>
    </w:p>
    <w:p w14:paraId="48B3266C" w14:textId="77777777" w:rsidR="00AC3641" w:rsidRDefault="00AC3641" w:rsidP="00766E50">
      <w:pPr>
        <w:spacing w:after="0" w:line="276" w:lineRule="auto"/>
        <w:ind w:left="720" w:hanging="720"/>
      </w:pPr>
    </w:p>
    <w:p w14:paraId="513318EB" w14:textId="568B2839" w:rsidR="001966F0" w:rsidRDefault="001966F0" w:rsidP="001165EB">
      <w:pPr>
        <w:spacing w:after="0" w:line="276" w:lineRule="auto"/>
        <w:ind w:left="720" w:hanging="720"/>
      </w:pPr>
      <w:r>
        <w:t xml:space="preserve">10:30 am – 11:45 am: </w:t>
      </w:r>
      <w:r w:rsidRPr="001966F0">
        <w:t xml:space="preserve">Audio Description </w:t>
      </w:r>
      <w:r>
        <w:t>People</w:t>
      </w:r>
      <w:r w:rsidR="6D066084">
        <w:t>’</w:t>
      </w:r>
      <w:r>
        <w:t>s</w:t>
      </w:r>
      <w:r w:rsidRPr="001966F0">
        <w:t xml:space="preserve"> Choice Awards Final Voting </w:t>
      </w:r>
      <w:r>
        <w:t>Kick</w:t>
      </w:r>
      <w:r w:rsidR="4A6B0640">
        <w:t>o</w:t>
      </w:r>
      <w:r>
        <w:t xml:space="preserve">ff; Hybrid; Byron Beeman </w:t>
      </w:r>
    </w:p>
    <w:p w14:paraId="4AF0F19C" w14:textId="77777777" w:rsidR="001966F0" w:rsidRDefault="001966F0" w:rsidP="00766E50">
      <w:pPr>
        <w:spacing w:after="0" w:line="276" w:lineRule="auto"/>
        <w:ind w:left="720" w:hanging="720"/>
      </w:pPr>
    </w:p>
    <w:p w14:paraId="5EB70270" w14:textId="5537E067" w:rsidR="00BC6EE0" w:rsidRDefault="00BC6EE0" w:rsidP="00BC6EE0">
      <w:pPr>
        <w:spacing w:after="0" w:line="276" w:lineRule="auto"/>
        <w:ind w:left="720" w:hanging="720"/>
      </w:pPr>
      <w:r>
        <w:t xml:space="preserve">10:30 am – 11:45 am: </w:t>
      </w:r>
      <w:r w:rsidRPr="001966F0">
        <w:t xml:space="preserve">The Color of Resilience </w:t>
      </w:r>
      <w:r>
        <w:t xml:space="preserve">- </w:t>
      </w:r>
      <w:r w:rsidRPr="001966F0">
        <w:t>A Talk and Painting Demonstration with John</w:t>
      </w:r>
      <w:r>
        <w:t xml:space="preserve">; Hybrid; Moreno </w:t>
      </w:r>
    </w:p>
    <w:p w14:paraId="6F41685B" w14:textId="77777777" w:rsidR="00BC6EE0" w:rsidRDefault="00BC6EE0" w:rsidP="00BC6EE0">
      <w:pPr>
        <w:spacing w:after="0" w:line="276" w:lineRule="auto"/>
        <w:ind w:left="720" w:hanging="720"/>
      </w:pPr>
    </w:p>
    <w:p w14:paraId="6BFCC1C1" w14:textId="64A96CD3" w:rsidR="00B36747" w:rsidRDefault="00B36747" w:rsidP="001165EB">
      <w:pPr>
        <w:spacing w:after="0" w:line="276" w:lineRule="auto"/>
        <w:ind w:left="720" w:hanging="720"/>
      </w:pPr>
      <w:r>
        <w:t xml:space="preserve">12:15 pm – 1:00 pm: </w:t>
      </w:r>
      <w:r w:rsidRPr="00B36747">
        <w:t xml:space="preserve">AAVL Lunch </w:t>
      </w:r>
      <w:r w:rsidR="00BC6EE0">
        <w:t xml:space="preserve">- </w:t>
      </w:r>
      <w:r w:rsidRPr="00BC6EE0">
        <w:t>Hum</w:t>
      </w:r>
      <w:r w:rsidR="00BC6EE0" w:rsidRPr="00BC6EE0">
        <w:t>orous</w:t>
      </w:r>
      <w:r w:rsidRPr="00B36747">
        <w:t xml:space="preserve"> Senior Moments with Much Fun and Many Laughs</w:t>
      </w:r>
      <w:r>
        <w:t xml:space="preserve">; Hybrid; Byron Beeman </w:t>
      </w:r>
    </w:p>
    <w:p w14:paraId="0F1D8614" w14:textId="77777777" w:rsidR="00766E50" w:rsidRDefault="00766E50" w:rsidP="001165EB">
      <w:pPr>
        <w:spacing w:after="0" w:line="276" w:lineRule="auto"/>
        <w:ind w:left="720" w:hanging="720"/>
      </w:pPr>
    </w:p>
    <w:p w14:paraId="33010AEF" w14:textId="6EFA5B69" w:rsidR="00B36747" w:rsidRDefault="00B36747" w:rsidP="001165EB">
      <w:pPr>
        <w:spacing w:after="0" w:line="276" w:lineRule="auto"/>
        <w:ind w:left="720" w:hanging="720"/>
      </w:pPr>
      <w:r>
        <w:t>12:30 pm – 2:30 pm: City Bus Tour IV; On</w:t>
      </w:r>
      <w:r w:rsidR="73F447BA">
        <w:t>s</w:t>
      </w:r>
      <w:r>
        <w:t>ite</w:t>
      </w:r>
    </w:p>
    <w:p w14:paraId="190535F0" w14:textId="77777777" w:rsidR="001966F0" w:rsidRDefault="001966F0" w:rsidP="00766E50">
      <w:pPr>
        <w:spacing w:after="0" w:line="276" w:lineRule="auto"/>
        <w:ind w:left="720" w:hanging="720"/>
      </w:pPr>
    </w:p>
    <w:p w14:paraId="3F6301D2" w14:textId="0ED60BAE" w:rsidR="00107C7E" w:rsidRDefault="00107C7E" w:rsidP="001165EB">
      <w:pPr>
        <w:spacing w:after="0" w:line="276" w:lineRule="auto"/>
        <w:ind w:left="720" w:hanging="720"/>
      </w:pPr>
      <w:r>
        <w:t xml:space="preserve">1:00 pm – 2:15 pm: </w:t>
      </w:r>
      <w:r w:rsidRPr="00107C7E">
        <w:t>Are We Meeting the Needs of Seniors with Vision Loss</w:t>
      </w:r>
      <w:r>
        <w:t>; Hybrid; Byron Beeman</w:t>
      </w:r>
    </w:p>
    <w:p w14:paraId="0E09FAAF" w14:textId="77777777" w:rsidR="00106AB4" w:rsidRPr="001165EB" w:rsidRDefault="00106AB4" w:rsidP="001165EB">
      <w:pPr>
        <w:spacing w:after="0" w:line="276" w:lineRule="auto"/>
        <w:ind w:left="720" w:hanging="720"/>
      </w:pPr>
    </w:p>
    <w:p w14:paraId="4FC53E95" w14:textId="26592FC5" w:rsidR="00107C7E" w:rsidRDefault="00107C7E" w:rsidP="001165EB">
      <w:pPr>
        <w:spacing w:after="0" w:line="276" w:lineRule="auto"/>
        <w:ind w:left="720" w:hanging="720"/>
      </w:pPr>
      <w:r>
        <w:t xml:space="preserve">1:00 pm – 2:15 pm: </w:t>
      </w:r>
      <w:r w:rsidRPr="00107C7E">
        <w:t>Transforming Legal Practice and Beyond with AI Products and Services</w:t>
      </w:r>
      <w:r>
        <w:t xml:space="preserve">; Hybrid; Moreno </w:t>
      </w:r>
    </w:p>
    <w:p w14:paraId="25123AFD" w14:textId="77777777" w:rsidR="00391DB0" w:rsidRDefault="00391DB0" w:rsidP="001165EB">
      <w:pPr>
        <w:spacing w:after="0" w:line="276" w:lineRule="auto"/>
        <w:ind w:left="720" w:hanging="720"/>
      </w:pPr>
    </w:p>
    <w:p w14:paraId="43D32550" w14:textId="2C7AC2B0" w:rsidR="00107C7E" w:rsidRDefault="00107C7E" w:rsidP="001165EB">
      <w:pPr>
        <w:spacing w:after="0" w:line="276" w:lineRule="auto"/>
        <w:ind w:left="720" w:hanging="720"/>
      </w:pPr>
      <w:r>
        <w:lastRenderedPageBreak/>
        <w:t xml:space="preserve">1:00 pm – 2:15 pm: </w:t>
      </w:r>
      <w:r w:rsidR="00391DB0" w:rsidRPr="00391DB0">
        <w:t>Discover the World of Entrepreneurship</w:t>
      </w:r>
      <w:r>
        <w:t>; On</w:t>
      </w:r>
      <w:r w:rsidR="4A248459">
        <w:t>s</w:t>
      </w:r>
      <w:r>
        <w:t xml:space="preserve">ite; Sanger </w:t>
      </w:r>
    </w:p>
    <w:p w14:paraId="08B0CCFF" w14:textId="77777777" w:rsidR="005F22A9" w:rsidRDefault="005F22A9" w:rsidP="001165EB">
      <w:pPr>
        <w:spacing w:after="0" w:line="276" w:lineRule="auto"/>
        <w:ind w:left="720" w:hanging="720"/>
      </w:pPr>
    </w:p>
    <w:p w14:paraId="343D2519" w14:textId="270CA966" w:rsidR="005F22A9" w:rsidRDefault="005F22A9" w:rsidP="001165EB">
      <w:pPr>
        <w:spacing w:after="0" w:line="276" w:lineRule="auto"/>
        <w:ind w:left="720" w:hanging="720"/>
      </w:pPr>
      <w:r>
        <w:t>1:00 pm – 2:15 pm:  Non</w:t>
      </w:r>
      <w:r w:rsidR="10BD615F">
        <w:t>-</w:t>
      </w:r>
      <w:r w:rsidR="00B4003F">
        <w:t>24-Hour</w:t>
      </w:r>
      <w:r>
        <w:t xml:space="preserve"> Sleep Wake Disorder Non 24 &amp; Sleep; Onsite; </w:t>
      </w:r>
      <w:r w:rsidRPr="005F22A9">
        <w:t>Landmark D</w:t>
      </w:r>
    </w:p>
    <w:p w14:paraId="57D124E9" w14:textId="77777777" w:rsidR="00391DB0" w:rsidRDefault="00391DB0" w:rsidP="001165EB">
      <w:pPr>
        <w:spacing w:after="0" w:line="276" w:lineRule="auto"/>
        <w:ind w:left="720" w:hanging="720"/>
      </w:pPr>
    </w:p>
    <w:p w14:paraId="6AA50A06" w14:textId="47A7389D" w:rsidR="00107C7E" w:rsidRDefault="007E2A48" w:rsidP="001165EB">
      <w:pPr>
        <w:spacing w:after="0" w:line="276" w:lineRule="auto"/>
        <w:ind w:left="720" w:hanging="720"/>
      </w:pPr>
      <w:r>
        <w:t>2</w:t>
      </w:r>
      <w:r w:rsidR="00107C7E">
        <w:t xml:space="preserve">:00 pm – </w:t>
      </w:r>
      <w:r>
        <w:t>5</w:t>
      </w:r>
      <w:r w:rsidR="00107C7E">
        <w:t>:</w:t>
      </w:r>
      <w:r>
        <w:t>00</w:t>
      </w:r>
      <w:r w:rsidR="00107C7E">
        <w:t xml:space="preserve"> pm: </w:t>
      </w:r>
      <w:r>
        <w:t>Community Hospitality</w:t>
      </w:r>
      <w:r w:rsidR="00107C7E">
        <w:t>; On</w:t>
      </w:r>
      <w:r w:rsidR="235DF5DF">
        <w:t>s</w:t>
      </w:r>
      <w:r w:rsidR="00107C7E">
        <w:t xml:space="preserve">ite; </w:t>
      </w:r>
      <w:r>
        <w:t>Shawnee Trail</w:t>
      </w:r>
      <w:r w:rsidR="00107C7E">
        <w:t xml:space="preserve"> </w:t>
      </w:r>
    </w:p>
    <w:p w14:paraId="5613F428" w14:textId="77777777" w:rsidR="00107C7E" w:rsidRDefault="00107C7E" w:rsidP="00766E50">
      <w:pPr>
        <w:spacing w:after="0" w:line="276" w:lineRule="auto"/>
        <w:ind w:left="720" w:hanging="720"/>
      </w:pPr>
    </w:p>
    <w:p w14:paraId="052E1E83" w14:textId="3BA665A1" w:rsidR="007E2A48" w:rsidRDefault="007E2A48" w:rsidP="001165EB">
      <w:pPr>
        <w:spacing w:after="0" w:line="276" w:lineRule="auto"/>
        <w:ind w:left="720" w:hanging="720"/>
      </w:pPr>
      <w:r>
        <w:t xml:space="preserve">2:30 pm – 3:45 pm: </w:t>
      </w:r>
      <w:r w:rsidRPr="007E2A48">
        <w:t>All About the Texas BEP Program</w:t>
      </w:r>
      <w:r>
        <w:t xml:space="preserve">; Hybrid; Byron Beeman </w:t>
      </w:r>
    </w:p>
    <w:p w14:paraId="3C23018C" w14:textId="77777777" w:rsidR="00107C7E" w:rsidRDefault="00107C7E" w:rsidP="00766E50">
      <w:pPr>
        <w:spacing w:after="0" w:line="276" w:lineRule="auto"/>
        <w:ind w:left="720" w:hanging="720"/>
      </w:pPr>
    </w:p>
    <w:p w14:paraId="35B9C55F" w14:textId="252ECFE8" w:rsidR="007E2A48" w:rsidRDefault="007E2A48" w:rsidP="001165EB">
      <w:pPr>
        <w:spacing w:after="0" w:line="276" w:lineRule="auto"/>
        <w:ind w:left="720" w:hanging="720"/>
      </w:pPr>
      <w:r>
        <w:t xml:space="preserve">2:30 pm – 3:45 pm: </w:t>
      </w:r>
      <w:r w:rsidRPr="007E2A48">
        <w:t>Issues in Immigration Today</w:t>
      </w:r>
      <w:r>
        <w:t xml:space="preserve">; Hybrid; Moreno </w:t>
      </w:r>
    </w:p>
    <w:p w14:paraId="5C917309" w14:textId="77777777" w:rsidR="005F22A9" w:rsidRDefault="005F22A9" w:rsidP="001165EB">
      <w:pPr>
        <w:spacing w:after="0" w:line="276" w:lineRule="auto"/>
        <w:ind w:left="720" w:hanging="720"/>
      </w:pPr>
    </w:p>
    <w:p w14:paraId="69A9218A" w14:textId="3C547111" w:rsidR="005F22A9" w:rsidRDefault="005F22A9" w:rsidP="001165EB">
      <w:pPr>
        <w:spacing w:after="0" w:line="276" w:lineRule="auto"/>
        <w:ind w:left="720" w:hanging="720"/>
      </w:pPr>
      <w:r>
        <w:t xml:space="preserve">2:30 pm – 3:45 pm:  Happenings and </w:t>
      </w:r>
      <w:proofErr w:type="spellStart"/>
      <w:r>
        <w:t>Selvas</w:t>
      </w:r>
      <w:proofErr w:type="spellEnd"/>
      <w:r>
        <w:t xml:space="preserve"> BLV; On</w:t>
      </w:r>
      <w:r w:rsidR="4904DB86">
        <w:t>s</w:t>
      </w:r>
      <w:r>
        <w:t xml:space="preserve">ite; </w:t>
      </w:r>
      <w:r w:rsidRPr="005F22A9">
        <w:t>Sanger</w:t>
      </w:r>
    </w:p>
    <w:p w14:paraId="75842BE1" w14:textId="77777777" w:rsidR="00107C7E" w:rsidRDefault="00107C7E" w:rsidP="00766E50">
      <w:pPr>
        <w:spacing w:after="0" w:line="276" w:lineRule="auto"/>
        <w:ind w:left="720" w:hanging="720"/>
      </w:pPr>
    </w:p>
    <w:p w14:paraId="33DDCA6E" w14:textId="7D471288" w:rsidR="007E2A48" w:rsidRDefault="007E2A48" w:rsidP="001165EB">
      <w:pPr>
        <w:spacing w:after="0" w:line="276" w:lineRule="auto"/>
        <w:ind w:left="720" w:hanging="720"/>
      </w:pPr>
      <w:r>
        <w:t>4:00 pm – 5:15 pm: Giving Society Reception; On</w:t>
      </w:r>
      <w:r w:rsidR="59F7D024">
        <w:t>s</w:t>
      </w:r>
      <w:r>
        <w:t>ite</w:t>
      </w:r>
      <w:r w:rsidR="005F22A9">
        <w:t xml:space="preserve"> (</w:t>
      </w:r>
      <w:r w:rsidR="005F22A9" w:rsidRPr="005F22A9">
        <w:t>Invitation Only</w:t>
      </w:r>
      <w:r w:rsidR="005F22A9">
        <w:t>)</w:t>
      </w:r>
      <w:r>
        <w:t xml:space="preserve">; Landmark D </w:t>
      </w:r>
    </w:p>
    <w:p w14:paraId="74EABF7B" w14:textId="77777777" w:rsidR="00107C7E" w:rsidRDefault="00107C7E" w:rsidP="00766E50">
      <w:pPr>
        <w:spacing w:after="0" w:line="276" w:lineRule="auto"/>
        <w:ind w:left="720" w:hanging="720"/>
      </w:pPr>
    </w:p>
    <w:p w14:paraId="03698CF0" w14:textId="6D66895A" w:rsidR="007E2A48" w:rsidRDefault="007E2A48" w:rsidP="001165EB">
      <w:pPr>
        <w:spacing w:after="0" w:line="276" w:lineRule="auto"/>
        <w:ind w:left="720" w:hanging="720"/>
      </w:pPr>
      <w:r>
        <w:t xml:space="preserve">5:30 pm – 6:45 pm: The Five Love Languages; Hybrid; Byron Beeman </w:t>
      </w:r>
    </w:p>
    <w:p w14:paraId="2486BD29" w14:textId="77777777" w:rsidR="005F22A9" w:rsidRDefault="005F22A9" w:rsidP="001165EB">
      <w:pPr>
        <w:spacing w:after="0" w:line="276" w:lineRule="auto"/>
        <w:ind w:left="720" w:hanging="720"/>
      </w:pPr>
    </w:p>
    <w:p w14:paraId="019915C3" w14:textId="4BF4FD7A" w:rsidR="005F22A9" w:rsidRPr="005F22A9" w:rsidRDefault="005F22A9" w:rsidP="005F22A9">
      <w:pPr>
        <w:spacing w:after="0" w:line="276" w:lineRule="auto"/>
        <w:ind w:left="720" w:hanging="720"/>
      </w:pPr>
      <w:r w:rsidRPr="005F22A9">
        <w:t xml:space="preserve">5:30 pm – 6:45 pm: Scholarship Recipients Icebreaker; Onsite; Reverchon </w:t>
      </w:r>
    </w:p>
    <w:p w14:paraId="4C5DA6DA" w14:textId="77777777" w:rsidR="00107C7E" w:rsidRDefault="00107C7E" w:rsidP="00766E50">
      <w:pPr>
        <w:spacing w:after="0" w:line="276" w:lineRule="auto"/>
        <w:ind w:left="720" w:hanging="720"/>
      </w:pPr>
    </w:p>
    <w:p w14:paraId="2F34E26C" w14:textId="2CDD4058" w:rsidR="007E2A48" w:rsidRDefault="007E2A48" w:rsidP="001165EB">
      <w:pPr>
        <w:spacing w:after="0" w:line="276" w:lineRule="auto"/>
        <w:ind w:left="720" w:hanging="720"/>
      </w:pPr>
      <w:r>
        <w:lastRenderedPageBreak/>
        <w:t>6:00 pm – 7:00 pm: Exhibitors Reception; On</w:t>
      </w:r>
      <w:r w:rsidR="7020A30E">
        <w:t>s</w:t>
      </w:r>
      <w:r>
        <w:t>ite</w:t>
      </w:r>
      <w:r w:rsidR="000E32B4">
        <w:t xml:space="preserve"> (</w:t>
      </w:r>
      <w:r w:rsidR="000E32B4" w:rsidRPr="000E32B4">
        <w:t>Invitation Only</w:t>
      </w:r>
      <w:r w:rsidR="000E32B4">
        <w:t>)</w:t>
      </w:r>
      <w:r>
        <w:t xml:space="preserve">; Landmark D </w:t>
      </w:r>
    </w:p>
    <w:p w14:paraId="548F0C2A" w14:textId="77777777" w:rsidR="00107C7E" w:rsidRDefault="00107C7E" w:rsidP="00766E50">
      <w:pPr>
        <w:spacing w:after="0" w:line="276" w:lineRule="auto"/>
        <w:ind w:left="720" w:hanging="720"/>
      </w:pPr>
    </w:p>
    <w:p w14:paraId="28FE1EBE" w14:textId="0C23D920" w:rsidR="007E2A48" w:rsidRDefault="007E2A48" w:rsidP="001165EB">
      <w:pPr>
        <w:spacing w:after="0" w:line="276" w:lineRule="auto"/>
        <w:ind w:left="720" w:hanging="720"/>
      </w:pPr>
      <w:r>
        <w:t xml:space="preserve">8:00 pm – 11:00 pm: </w:t>
      </w:r>
      <w:r w:rsidRPr="007E2A48">
        <w:t>CCLVI Jamboree Dance</w:t>
      </w:r>
      <w:r>
        <w:t>; On</w:t>
      </w:r>
      <w:r w:rsidR="24BDB273">
        <w:t>s</w:t>
      </w:r>
      <w:r>
        <w:t xml:space="preserve">ite; Landmark D </w:t>
      </w:r>
    </w:p>
    <w:p w14:paraId="2FA97FA7" w14:textId="77777777" w:rsidR="007E2A48" w:rsidRDefault="007E2A48" w:rsidP="00766E50">
      <w:pPr>
        <w:spacing w:after="0" w:line="276" w:lineRule="auto"/>
        <w:ind w:left="720" w:hanging="720"/>
      </w:pPr>
    </w:p>
    <w:p w14:paraId="2FF741E1" w14:textId="4AC6E671" w:rsidR="007E2A48" w:rsidRDefault="007E2A48" w:rsidP="001165EB">
      <w:pPr>
        <w:spacing w:after="0" w:line="276" w:lineRule="auto"/>
        <w:ind w:left="720" w:hanging="720"/>
      </w:pPr>
      <w:r>
        <w:t>8:00 pm – 1</w:t>
      </w:r>
      <w:r w:rsidR="00E431BA">
        <w:t>0</w:t>
      </w:r>
      <w:r>
        <w:t xml:space="preserve">:00 pm: </w:t>
      </w:r>
      <w:r w:rsidRPr="007E2A48">
        <w:t>C</w:t>
      </w:r>
      <w:r w:rsidR="00E431BA">
        <w:t>ommunity Meet and</w:t>
      </w:r>
      <w:r w:rsidR="00106AB4">
        <w:t xml:space="preserve"> Greet</w:t>
      </w:r>
      <w:r>
        <w:t>; On</w:t>
      </w:r>
      <w:r w:rsidR="4C95C703">
        <w:t>s</w:t>
      </w:r>
      <w:r>
        <w:t xml:space="preserve">ite; </w:t>
      </w:r>
      <w:r w:rsidR="00E431BA">
        <w:t>Cumberland ABC</w:t>
      </w:r>
      <w:r>
        <w:t xml:space="preserve"> </w:t>
      </w:r>
    </w:p>
    <w:p w14:paraId="202F78CB" w14:textId="77777777" w:rsidR="00106AB4" w:rsidRDefault="00106AB4" w:rsidP="00766E50">
      <w:pPr>
        <w:spacing w:after="0" w:line="276" w:lineRule="auto"/>
        <w:rPr>
          <w:b/>
          <w:bCs/>
          <w:sz w:val="40"/>
          <w:szCs w:val="40"/>
        </w:rPr>
      </w:pPr>
    </w:p>
    <w:p w14:paraId="15E6D394" w14:textId="3D166BB9" w:rsidR="00E431BA" w:rsidRPr="00923BDD" w:rsidRDefault="00E431BA" w:rsidP="00766E50">
      <w:pPr>
        <w:spacing w:after="0" w:line="276" w:lineRule="auto"/>
        <w:rPr>
          <w:b/>
          <w:bCs/>
          <w:sz w:val="40"/>
          <w:szCs w:val="40"/>
        </w:rPr>
      </w:pPr>
      <w:r>
        <w:rPr>
          <w:b/>
          <w:bCs/>
          <w:sz w:val="40"/>
          <w:szCs w:val="40"/>
        </w:rPr>
        <w:t xml:space="preserve">Monday, </w:t>
      </w:r>
      <w:r w:rsidRPr="00923BDD">
        <w:rPr>
          <w:b/>
          <w:bCs/>
          <w:sz w:val="40"/>
          <w:szCs w:val="40"/>
        </w:rPr>
        <w:t>Ju</w:t>
      </w:r>
      <w:r>
        <w:rPr>
          <w:b/>
          <w:bCs/>
          <w:sz w:val="40"/>
          <w:szCs w:val="40"/>
        </w:rPr>
        <w:t>ly</w:t>
      </w:r>
      <w:r w:rsidRPr="00923BDD">
        <w:rPr>
          <w:b/>
          <w:bCs/>
          <w:sz w:val="40"/>
          <w:szCs w:val="40"/>
        </w:rPr>
        <w:t xml:space="preserve"> </w:t>
      </w:r>
      <w:r>
        <w:rPr>
          <w:b/>
          <w:bCs/>
          <w:sz w:val="40"/>
          <w:szCs w:val="40"/>
        </w:rPr>
        <w:t>7</w:t>
      </w:r>
    </w:p>
    <w:p w14:paraId="534F9B92" w14:textId="7ECC5E97" w:rsidR="00E431BA" w:rsidRDefault="00E431BA" w:rsidP="00ED348A">
      <w:pPr>
        <w:spacing w:after="0" w:line="276" w:lineRule="auto"/>
        <w:ind w:left="720" w:hanging="720"/>
      </w:pPr>
      <w:r>
        <w:t>7:00 am – 8:15 am: GDB Breakfast; On</w:t>
      </w:r>
      <w:r w:rsidR="4033DA39">
        <w:t>s</w:t>
      </w:r>
      <w:r>
        <w:t xml:space="preserve">ite; Cumberland ABC </w:t>
      </w:r>
    </w:p>
    <w:p w14:paraId="76977CA3" w14:textId="77777777" w:rsidR="007E2A48" w:rsidRDefault="007E2A48" w:rsidP="00766E50">
      <w:pPr>
        <w:spacing w:after="0" w:line="276" w:lineRule="auto"/>
        <w:ind w:left="720" w:hanging="720"/>
      </w:pPr>
    </w:p>
    <w:p w14:paraId="30524244" w14:textId="3C069884" w:rsidR="00ED348A" w:rsidRDefault="00ED348A" w:rsidP="00ED348A">
      <w:pPr>
        <w:spacing w:after="0" w:line="276" w:lineRule="auto"/>
        <w:ind w:left="720" w:hanging="720"/>
      </w:pPr>
      <w:r>
        <w:t>8:00 am – 5:00 pm:  Kid</w:t>
      </w:r>
      <w:r w:rsidR="598811C8">
        <w:t>s</w:t>
      </w:r>
      <w:r>
        <w:t xml:space="preserve"> Club; Dallas World Aquarium; On</w:t>
      </w:r>
      <w:r w:rsidR="35138E86">
        <w:t>s</w:t>
      </w:r>
      <w:r>
        <w:t>ite</w:t>
      </w:r>
    </w:p>
    <w:p w14:paraId="4401E00F" w14:textId="77777777" w:rsidR="00ED348A" w:rsidRDefault="00ED348A" w:rsidP="00ED348A">
      <w:pPr>
        <w:spacing w:after="0" w:line="276" w:lineRule="auto"/>
        <w:ind w:left="720" w:hanging="720"/>
      </w:pPr>
    </w:p>
    <w:p w14:paraId="0DB5D607" w14:textId="5EC4EE96" w:rsidR="00E431BA" w:rsidRDefault="00E431BA" w:rsidP="00ED348A">
      <w:pPr>
        <w:spacing w:after="0" w:line="276" w:lineRule="auto"/>
        <w:ind w:left="720" w:hanging="720"/>
      </w:pPr>
      <w:r>
        <w:t>8:30 am – 12:00 pm: General Session; Hybrid; Reunion</w:t>
      </w:r>
      <w:r w:rsidR="007B5B54">
        <w:t xml:space="preserve"> Ballroom</w:t>
      </w:r>
      <w:r>
        <w:t xml:space="preserve"> </w:t>
      </w:r>
    </w:p>
    <w:p w14:paraId="55A77EBE" w14:textId="77777777" w:rsidR="008B5061" w:rsidRDefault="008B5061" w:rsidP="00ED348A">
      <w:pPr>
        <w:spacing w:after="0" w:line="276" w:lineRule="auto"/>
        <w:ind w:left="720" w:hanging="720"/>
      </w:pPr>
    </w:p>
    <w:p w14:paraId="23CADDD2" w14:textId="5B47FEAB" w:rsidR="00ED348A" w:rsidRDefault="00ED348A" w:rsidP="00ED348A">
      <w:pPr>
        <w:spacing w:after="0" w:line="276" w:lineRule="auto"/>
        <w:ind w:left="720" w:hanging="720"/>
      </w:pPr>
      <w:r>
        <w:t xml:space="preserve">9:00 am – 3:00 pm:  ACB and Carter </w:t>
      </w:r>
      <w:proofErr w:type="spellStart"/>
      <w:r>
        <w:t>BloodCare</w:t>
      </w:r>
      <w:proofErr w:type="spellEnd"/>
      <w:r>
        <w:t>; On</w:t>
      </w:r>
      <w:r w:rsidR="401A4302">
        <w:t>s</w:t>
      </w:r>
      <w:r>
        <w:t xml:space="preserve">ite; </w:t>
      </w:r>
      <w:r w:rsidRPr="00ED348A">
        <w:t>Cumberland ABC</w:t>
      </w:r>
    </w:p>
    <w:p w14:paraId="7DCFEAA5" w14:textId="77777777" w:rsidR="007E2A48" w:rsidRDefault="007E2A48" w:rsidP="00766E50">
      <w:pPr>
        <w:spacing w:after="0" w:line="276" w:lineRule="auto"/>
        <w:ind w:left="720" w:hanging="720"/>
      </w:pPr>
    </w:p>
    <w:p w14:paraId="1DEA42F3" w14:textId="1AFF8EF2" w:rsidR="00ED348A" w:rsidRDefault="00ED348A" w:rsidP="00ED348A">
      <w:pPr>
        <w:spacing w:after="0" w:line="276" w:lineRule="auto"/>
        <w:ind w:left="720" w:hanging="720"/>
      </w:pPr>
      <w:r>
        <w:t xml:space="preserve">9:00 am – 5:00 pm: Vispero Training; Onsite; </w:t>
      </w:r>
      <w:r w:rsidRPr="001165EB">
        <w:t>Pryor-Crockett</w:t>
      </w:r>
    </w:p>
    <w:p w14:paraId="78BCC1D2" w14:textId="77777777" w:rsidR="00ED348A" w:rsidRDefault="00ED348A" w:rsidP="00ED348A">
      <w:pPr>
        <w:spacing w:after="0" w:line="276" w:lineRule="auto"/>
        <w:ind w:left="720" w:hanging="720"/>
      </w:pPr>
    </w:p>
    <w:p w14:paraId="7F93D1D3" w14:textId="350DE6DD" w:rsidR="000775EE" w:rsidRDefault="000775EE" w:rsidP="00ED348A">
      <w:pPr>
        <w:spacing w:after="0" w:line="276" w:lineRule="auto"/>
        <w:ind w:left="720" w:hanging="720"/>
      </w:pPr>
      <w:r>
        <w:lastRenderedPageBreak/>
        <w:t xml:space="preserve">12:15 pm – 3:00 pm: </w:t>
      </w:r>
      <w:r w:rsidRPr="000775EE">
        <w:t>The George W</w:t>
      </w:r>
      <w:r w:rsidR="008B5061">
        <w:t>.</w:t>
      </w:r>
      <w:r w:rsidRPr="000775EE">
        <w:t xml:space="preserve"> Bush Presidential Library Museum</w:t>
      </w:r>
      <w:r>
        <w:t>; On</w:t>
      </w:r>
      <w:r w:rsidR="39AF6124">
        <w:t>s</w:t>
      </w:r>
      <w:r>
        <w:t xml:space="preserve">ite </w:t>
      </w:r>
    </w:p>
    <w:p w14:paraId="678AB486" w14:textId="77777777" w:rsidR="00766E50" w:rsidRDefault="00766E50" w:rsidP="00ED348A">
      <w:pPr>
        <w:spacing w:after="0" w:line="276" w:lineRule="auto"/>
        <w:ind w:left="720" w:hanging="720"/>
      </w:pPr>
    </w:p>
    <w:p w14:paraId="27809FB0" w14:textId="7AAD5B0B" w:rsidR="000775EE" w:rsidRDefault="000775EE" w:rsidP="00ED348A">
      <w:pPr>
        <w:spacing w:after="0" w:line="276" w:lineRule="auto"/>
        <w:ind w:left="720" w:hanging="720"/>
      </w:pPr>
      <w:r>
        <w:t xml:space="preserve">1:00 pm – 2:15 pm: </w:t>
      </w:r>
      <w:r w:rsidRPr="000775EE">
        <w:t>The Supreme Court Term in Review</w:t>
      </w:r>
      <w:r>
        <w:t xml:space="preserve">; Hybrid; Byron Beeman </w:t>
      </w:r>
    </w:p>
    <w:p w14:paraId="0C04A516" w14:textId="77777777" w:rsidR="007E2A48" w:rsidRDefault="007E2A48" w:rsidP="00766E50">
      <w:pPr>
        <w:spacing w:after="0" w:line="276" w:lineRule="auto"/>
        <w:ind w:left="720" w:hanging="720"/>
      </w:pPr>
    </w:p>
    <w:p w14:paraId="7ADDEFCF" w14:textId="5A362430" w:rsidR="000775EE" w:rsidRDefault="000775EE" w:rsidP="00ED348A">
      <w:pPr>
        <w:spacing w:after="0" w:line="276" w:lineRule="auto"/>
        <w:ind w:left="720" w:hanging="720"/>
      </w:pPr>
      <w:r>
        <w:t xml:space="preserve">1:00 pm – 3:45 pm: </w:t>
      </w:r>
      <w:r w:rsidRPr="000775EE">
        <w:t>Math Manipulatives for All Learners at All Levels</w:t>
      </w:r>
      <w:r>
        <w:t>; On</w:t>
      </w:r>
      <w:r w:rsidR="3A54252C">
        <w:t>s</w:t>
      </w:r>
      <w:r>
        <w:t xml:space="preserve">ite; Sanger </w:t>
      </w:r>
    </w:p>
    <w:p w14:paraId="091773F8" w14:textId="77777777" w:rsidR="00106AB4" w:rsidRPr="00ED348A" w:rsidRDefault="00106AB4" w:rsidP="00ED348A">
      <w:pPr>
        <w:spacing w:after="0" w:line="276" w:lineRule="auto"/>
        <w:ind w:left="720" w:hanging="720"/>
      </w:pPr>
    </w:p>
    <w:p w14:paraId="2C0A5832" w14:textId="3EA3FF0A" w:rsidR="00663B19" w:rsidRDefault="000775EE" w:rsidP="00ED348A">
      <w:pPr>
        <w:spacing w:after="0" w:line="276" w:lineRule="auto"/>
        <w:ind w:left="720" w:hanging="720"/>
      </w:pPr>
      <w:r>
        <w:t xml:space="preserve">1:00 pm – </w:t>
      </w:r>
      <w:r w:rsidR="00D40C30">
        <w:t>3:4</w:t>
      </w:r>
      <w:r>
        <w:t>5 pm: The ABCs on Advocacy; On</w:t>
      </w:r>
      <w:r w:rsidR="62292696">
        <w:t>s</w:t>
      </w:r>
      <w:r>
        <w:t xml:space="preserve">ite; Reverchon </w:t>
      </w:r>
    </w:p>
    <w:p w14:paraId="64B6B169" w14:textId="77777777" w:rsidR="008C7ADD" w:rsidRDefault="008C7ADD" w:rsidP="00ED348A">
      <w:pPr>
        <w:spacing w:after="0" w:line="276" w:lineRule="auto"/>
        <w:ind w:left="720" w:hanging="720"/>
      </w:pPr>
    </w:p>
    <w:p w14:paraId="51E83695" w14:textId="76180A21" w:rsidR="004D41E3" w:rsidRDefault="004D41E3" w:rsidP="00ED348A">
      <w:pPr>
        <w:spacing w:after="0" w:line="276" w:lineRule="auto"/>
        <w:ind w:left="720" w:hanging="720"/>
      </w:pPr>
      <w:r>
        <w:t xml:space="preserve">1:00 pm – 2:15 pm:  Accessibility and Safety Features Within the Airplane Cabin:  Hybrid; </w:t>
      </w:r>
      <w:r w:rsidR="00D40C30" w:rsidRPr="00D40C30">
        <w:t>Moreno</w:t>
      </w:r>
    </w:p>
    <w:p w14:paraId="5347E2AD" w14:textId="77777777" w:rsidR="00663B19" w:rsidRDefault="00663B19" w:rsidP="00ED348A">
      <w:pPr>
        <w:spacing w:after="0" w:line="276" w:lineRule="auto"/>
        <w:ind w:left="720" w:hanging="720"/>
      </w:pPr>
    </w:p>
    <w:p w14:paraId="472A5FB7" w14:textId="33F54E4F" w:rsidR="000775EE" w:rsidRDefault="000775EE" w:rsidP="00ED348A">
      <w:pPr>
        <w:spacing w:after="0" w:line="276" w:lineRule="auto"/>
        <w:ind w:left="720" w:hanging="720"/>
      </w:pPr>
      <w:r>
        <w:t>2:00 pm – 5:00 pm: Community Hospitality; On</w:t>
      </w:r>
      <w:r w:rsidR="30D2DCF3">
        <w:t>s</w:t>
      </w:r>
      <w:r>
        <w:t xml:space="preserve">ite; Shawnee Trail </w:t>
      </w:r>
    </w:p>
    <w:p w14:paraId="67E66DDC" w14:textId="77777777" w:rsidR="004D41E3" w:rsidRDefault="004D41E3" w:rsidP="00ED348A">
      <w:pPr>
        <w:spacing w:after="0" w:line="276" w:lineRule="auto"/>
        <w:ind w:left="720" w:hanging="720"/>
      </w:pPr>
    </w:p>
    <w:p w14:paraId="79728A1B" w14:textId="6017500C" w:rsidR="000775EE" w:rsidRDefault="000775EE" w:rsidP="00ED348A">
      <w:pPr>
        <w:spacing w:after="0" w:line="276" w:lineRule="auto"/>
        <w:ind w:left="720" w:hanging="720"/>
      </w:pPr>
      <w:r>
        <w:t xml:space="preserve">2:30 pm – 3:45 pm: </w:t>
      </w:r>
      <w:r w:rsidRPr="000775EE">
        <w:t>Documenting Slavery in the Southwest Even After the Civil War</w:t>
      </w:r>
      <w:r>
        <w:t xml:space="preserve">; Hybrid; Byron Beeman </w:t>
      </w:r>
    </w:p>
    <w:p w14:paraId="4A868303" w14:textId="77777777" w:rsidR="007E2A48" w:rsidRDefault="007E2A48" w:rsidP="00766E50">
      <w:pPr>
        <w:spacing w:after="0" w:line="276" w:lineRule="auto"/>
        <w:ind w:left="720" w:hanging="720"/>
      </w:pPr>
    </w:p>
    <w:p w14:paraId="2E9A16AC" w14:textId="0E89DD71" w:rsidR="000775EE" w:rsidRDefault="000775EE" w:rsidP="00ED348A">
      <w:pPr>
        <w:spacing w:after="0" w:line="276" w:lineRule="auto"/>
        <w:ind w:left="720" w:hanging="720"/>
      </w:pPr>
      <w:r>
        <w:t xml:space="preserve">2:30 pm – 3:45 pm: </w:t>
      </w:r>
      <w:r w:rsidRPr="000775EE">
        <w:t>Low Vision Tips and Tech with Sandi Owens</w:t>
      </w:r>
      <w:r>
        <w:t xml:space="preserve">; Hybrid; Moreno </w:t>
      </w:r>
    </w:p>
    <w:p w14:paraId="3B8582F0" w14:textId="77777777" w:rsidR="00106AB4" w:rsidRPr="00ED348A" w:rsidRDefault="00106AB4" w:rsidP="00D40C30">
      <w:pPr>
        <w:spacing w:after="0" w:line="276" w:lineRule="auto"/>
      </w:pPr>
    </w:p>
    <w:p w14:paraId="236B5116" w14:textId="66794592" w:rsidR="004C3750" w:rsidRDefault="004C3750" w:rsidP="00ED348A">
      <w:pPr>
        <w:spacing w:after="0" w:line="276" w:lineRule="auto"/>
        <w:ind w:left="720" w:hanging="720"/>
      </w:pPr>
      <w:r>
        <w:t>4:00 pm – 5:15 pm:</w:t>
      </w:r>
      <w:r w:rsidRPr="004C3750">
        <w:t xml:space="preserve"> ACBs AI and Classroom Assistive Technology</w:t>
      </w:r>
      <w:r>
        <w:t>; Hybrid; Moreno</w:t>
      </w:r>
    </w:p>
    <w:p w14:paraId="5D5C1FCD" w14:textId="78C24B23" w:rsidR="004C3750" w:rsidRDefault="004C3750" w:rsidP="00ED348A">
      <w:pPr>
        <w:spacing w:after="0" w:line="276" w:lineRule="auto"/>
        <w:ind w:left="720" w:hanging="720"/>
      </w:pPr>
      <w:r>
        <w:lastRenderedPageBreak/>
        <w:t>4:00 pm – 5:15 pm:</w:t>
      </w:r>
      <w:r w:rsidRPr="004C3750">
        <w:t xml:space="preserve"> Intertwining Roots</w:t>
      </w:r>
      <w:r w:rsidR="00154B2C">
        <w:t xml:space="preserve"> -</w:t>
      </w:r>
      <w:r w:rsidRPr="004C3750">
        <w:t xml:space="preserve"> The Story of Dallas from a Multicultural Perspective</w:t>
      </w:r>
      <w:r>
        <w:t xml:space="preserve">; Hybrid; Byron Beeman </w:t>
      </w:r>
    </w:p>
    <w:p w14:paraId="0FFC2C43" w14:textId="77777777" w:rsidR="007E2A48" w:rsidRDefault="007E2A48" w:rsidP="00766E50">
      <w:pPr>
        <w:spacing w:after="0" w:line="276" w:lineRule="auto"/>
        <w:ind w:left="720" w:hanging="720"/>
      </w:pPr>
    </w:p>
    <w:p w14:paraId="40271583" w14:textId="4137B090" w:rsidR="004C3750" w:rsidRDefault="004C3750" w:rsidP="00ED348A">
      <w:pPr>
        <w:spacing w:after="0" w:line="276" w:lineRule="auto"/>
        <w:ind w:left="720" w:hanging="720"/>
      </w:pPr>
      <w:r>
        <w:t>4:00 pm – 5:15 pm:</w:t>
      </w:r>
      <w:r w:rsidRPr="004C3750">
        <w:t xml:space="preserve"> </w:t>
      </w:r>
      <w:r w:rsidR="006D2DD2">
        <w:t>P</w:t>
      </w:r>
      <w:r w:rsidR="1F28427C">
        <w:t xml:space="preserve">artnerships </w:t>
      </w:r>
      <w:r w:rsidR="006D2DD2">
        <w:t>Making</w:t>
      </w:r>
      <w:r w:rsidR="006D2DD2" w:rsidRPr="006D2DD2">
        <w:t xml:space="preserve"> Visual Interpreting Work for You</w:t>
      </w:r>
      <w:r>
        <w:t xml:space="preserve">; </w:t>
      </w:r>
      <w:r w:rsidR="006D2DD2">
        <w:t>On</w:t>
      </w:r>
      <w:r w:rsidR="768DCBD8">
        <w:t>s</w:t>
      </w:r>
      <w:r w:rsidR="006D2DD2">
        <w:t>ite</w:t>
      </w:r>
      <w:r>
        <w:t xml:space="preserve">; </w:t>
      </w:r>
      <w:r w:rsidR="006D2DD2">
        <w:t>Sanger</w:t>
      </w:r>
      <w:r>
        <w:t xml:space="preserve"> </w:t>
      </w:r>
    </w:p>
    <w:p w14:paraId="61D76300" w14:textId="77777777" w:rsidR="004C3750" w:rsidRDefault="004C3750" w:rsidP="00766E50">
      <w:pPr>
        <w:spacing w:after="0" w:line="276" w:lineRule="auto"/>
        <w:ind w:left="720" w:hanging="720"/>
      </w:pPr>
    </w:p>
    <w:p w14:paraId="3E3D1494" w14:textId="24D9FF8B" w:rsidR="006D2DD2" w:rsidRDefault="006D2DD2" w:rsidP="00ED348A">
      <w:pPr>
        <w:spacing w:after="0" w:line="276" w:lineRule="auto"/>
        <w:ind w:left="720" w:hanging="720"/>
      </w:pPr>
      <w:r>
        <w:t>5:30 pm – 6:45 pm:</w:t>
      </w:r>
      <w:r w:rsidRPr="004C3750">
        <w:t xml:space="preserve"> </w:t>
      </w:r>
      <w:r w:rsidRPr="006D2DD2">
        <w:t>Prose and Poetry Reading</w:t>
      </w:r>
      <w:r>
        <w:t xml:space="preserve">; Hybrid; Moreno </w:t>
      </w:r>
    </w:p>
    <w:p w14:paraId="0A89768C" w14:textId="77777777" w:rsidR="004C3750" w:rsidRDefault="004C3750" w:rsidP="00766E50">
      <w:pPr>
        <w:spacing w:after="0" w:line="276" w:lineRule="auto"/>
        <w:ind w:left="720" w:hanging="720"/>
      </w:pPr>
    </w:p>
    <w:p w14:paraId="18900F19" w14:textId="458A2E09" w:rsidR="00034C08" w:rsidRDefault="00034C08" w:rsidP="00ED348A">
      <w:pPr>
        <w:spacing w:after="0" w:line="276" w:lineRule="auto"/>
        <w:ind w:left="720" w:hanging="720"/>
      </w:pPr>
      <w:r>
        <w:t>5:30 pm – 6:45 pm:</w:t>
      </w:r>
      <w:r w:rsidRPr="004C3750">
        <w:t xml:space="preserve"> </w:t>
      </w:r>
      <w:r w:rsidRPr="00034C08">
        <w:t>Brain Teasers Exercise Your Mind and Learn About Famous People from Dallas</w:t>
      </w:r>
      <w:r>
        <w:t xml:space="preserve">; Hybrid; Byron Beeman </w:t>
      </w:r>
    </w:p>
    <w:p w14:paraId="43F31CDE" w14:textId="77777777" w:rsidR="004C3750" w:rsidRDefault="004C3750" w:rsidP="00766E50">
      <w:pPr>
        <w:spacing w:after="0" w:line="276" w:lineRule="auto"/>
        <w:ind w:left="720" w:hanging="720"/>
      </w:pPr>
    </w:p>
    <w:p w14:paraId="07C13856" w14:textId="37229F6B" w:rsidR="00034C08" w:rsidRDefault="00034C08" w:rsidP="00ED348A">
      <w:pPr>
        <w:spacing w:after="0" w:line="276" w:lineRule="auto"/>
        <w:ind w:left="720" w:hanging="720"/>
      </w:pPr>
      <w:r>
        <w:t>5:30 pm – 6:45 pm:</w:t>
      </w:r>
      <w:r w:rsidRPr="004C3750">
        <w:t xml:space="preserve"> </w:t>
      </w:r>
      <w:r w:rsidR="00BB1DEC" w:rsidRPr="00034C08">
        <w:t>What’s</w:t>
      </w:r>
      <w:r w:rsidRPr="00034C08">
        <w:t xml:space="preserve"> New at HumanWare with a Special Announcement</w:t>
      </w:r>
      <w:r>
        <w:t>; On</w:t>
      </w:r>
      <w:r w:rsidR="5614CEBA">
        <w:t>s</w:t>
      </w:r>
      <w:r>
        <w:t xml:space="preserve">ite; Sanger </w:t>
      </w:r>
    </w:p>
    <w:p w14:paraId="0796C675" w14:textId="77777777" w:rsidR="00106AB4" w:rsidRPr="00ED348A" w:rsidRDefault="00106AB4" w:rsidP="00ED348A">
      <w:pPr>
        <w:spacing w:after="0" w:line="276" w:lineRule="auto"/>
        <w:ind w:left="720" w:hanging="720"/>
      </w:pPr>
    </w:p>
    <w:p w14:paraId="34660912" w14:textId="594A7D54" w:rsidR="00034C08" w:rsidRDefault="00034C08" w:rsidP="00ED348A">
      <w:pPr>
        <w:spacing w:after="0" w:line="276" w:lineRule="auto"/>
        <w:ind w:left="720" w:hanging="720"/>
      </w:pPr>
      <w:r>
        <w:t>6:00 pm – 8:30 pm:</w:t>
      </w:r>
      <w:r w:rsidRPr="004C3750">
        <w:t xml:space="preserve"> </w:t>
      </w:r>
      <w:r>
        <w:t>Bridge Walk; On</w:t>
      </w:r>
      <w:r w:rsidR="703194B6">
        <w:t>s</w:t>
      </w:r>
      <w:r>
        <w:t xml:space="preserve">ite </w:t>
      </w:r>
    </w:p>
    <w:p w14:paraId="13196594" w14:textId="77777777" w:rsidR="00543927" w:rsidRDefault="00543927" w:rsidP="00ED348A">
      <w:pPr>
        <w:spacing w:after="0" w:line="276" w:lineRule="auto"/>
        <w:ind w:left="720" w:hanging="720"/>
      </w:pPr>
    </w:p>
    <w:p w14:paraId="3C0E18B0" w14:textId="1842307C" w:rsidR="00543927" w:rsidRDefault="00543927" w:rsidP="00ED348A">
      <w:pPr>
        <w:spacing w:after="0" w:line="276" w:lineRule="auto"/>
        <w:ind w:left="720" w:hanging="720"/>
      </w:pPr>
      <w:r>
        <w:t>6:00 pm – 9:00 pm:  Get Your Tech Assistance with BITS; On</w:t>
      </w:r>
      <w:r w:rsidR="69FBFFCE">
        <w:t>s</w:t>
      </w:r>
      <w:r>
        <w:t xml:space="preserve">ite; </w:t>
      </w:r>
      <w:r w:rsidRPr="00543927">
        <w:t>Pryor-Crockett</w:t>
      </w:r>
    </w:p>
    <w:p w14:paraId="4A4AD06B" w14:textId="77777777" w:rsidR="00766E50" w:rsidRPr="00ED348A" w:rsidRDefault="00766E50" w:rsidP="00ED348A">
      <w:pPr>
        <w:spacing w:after="0" w:line="276" w:lineRule="auto"/>
        <w:ind w:left="720" w:hanging="720"/>
      </w:pPr>
    </w:p>
    <w:p w14:paraId="3C82C662" w14:textId="60703A90" w:rsidR="00034C08" w:rsidRDefault="00034C08" w:rsidP="00ED348A">
      <w:pPr>
        <w:spacing w:after="0" w:line="276" w:lineRule="auto"/>
        <w:ind w:left="720" w:hanging="720"/>
      </w:pPr>
      <w:r>
        <w:t>6:30 pm – 7:45 pm:</w:t>
      </w:r>
      <w:r w:rsidRPr="004C3750">
        <w:t xml:space="preserve"> </w:t>
      </w:r>
      <w:r w:rsidRPr="00034C08">
        <w:t>JP Morgan Chase Leadership Fellows Reception</w:t>
      </w:r>
      <w:r>
        <w:t>; On</w:t>
      </w:r>
      <w:r w:rsidR="1DC57176">
        <w:t>s</w:t>
      </w:r>
      <w:r>
        <w:t>ite</w:t>
      </w:r>
      <w:r w:rsidR="00543927">
        <w:t xml:space="preserve"> (</w:t>
      </w:r>
      <w:r w:rsidR="00543927" w:rsidRPr="00543927">
        <w:t>Invitation Only</w:t>
      </w:r>
      <w:r w:rsidR="00543927">
        <w:t>)</w:t>
      </w:r>
      <w:r>
        <w:t xml:space="preserve">; President’s Suite </w:t>
      </w:r>
    </w:p>
    <w:p w14:paraId="30EFD1F3" w14:textId="77777777" w:rsidR="00992EDF" w:rsidRDefault="00992EDF" w:rsidP="00766E50">
      <w:pPr>
        <w:spacing w:after="0" w:line="276" w:lineRule="auto"/>
        <w:ind w:left="720" w:hanging="720"/>
      </w:pPr>
    </w:p>
    <w:p w14:paraId="223CF4DB" w14:textId="15BDD126" w:rsidR="00034C08" w:rsidRDefault="00034C08" w:rsidP="00ED348A">
      <w:pPr>
        <w:spacing w:after="0" w:line="276" w:lineRule="auto"/>
        <w:ind w:left="720" w:hanging="720"/>
      </w:pPr>
      <w:r>
        <w:lastRenderedPageBreak/>
        <w:t>7:00 pm – 8:30 pm:</w:t>
      </w:r>
      <w:r w:rsidRPr="004C3750">
        <w:t xml:space="preserve"> </w:t>
      </w:r>
      <w:r>
        <w:t xml:space="preserve">Scholarship </w:t>
      </w:r>
      <w:r w:rsidRPr="00034C08">
        <w:t>Reception</w:t>
      </w:r>
      <w:r>
        <w:t>; On</w:t>
      </w:r>
      <w:r w:rsidR="600E852A">
        <w:t>s</w:t>
      </w:r>
      <w:r>
        <w:t xml:space="preserve">ite; </w:t>
      </w:r>
      <w:r w:rsidR="00550AF3" w:rsidRPr="00550AF3">
        <w:t>Cumberland ABC</w:t>
      </w:r>
    </w:p>
    <w:p w14:paraId="7C7F661E" w14:textId="77777777" w:rsidR="00992EDF" w:rsidRDefault="00992EDF" w:rsidP="00766E50">
      <w:pPr>
        <w:spacing w:after="0" w:line="276" w:lineRule="auto"/>
        <w:ind w:left="720" w:hanging="720"/>
      </w:pPr>
    </w:p>
    <w:p w14:paraId="614ECCB7" w14:textId="5CEEA468" w:rsidR="00675D44" w:rsidRDefault="00675D44" w:rsidP="00ED348A">
      <w:pPr>
        <w:spacing w:after="0" w:line="276" w:lineRule="auto"/>
        <w:ind w:left="720" w:hanging="720"/>
      </w:pPr>
      <w:r>
        <w:t>7:00 pm – 8:00 pm:</w:t>
      </w:r>
      <w:r w:rsidRPr="004C3750">
        <w:t xml:space="preserve"> </w:t>
      </w:r>
      <w:r>
        <w:t>Gospel Sing; On</w:t>
      </w:r>
      <w:r w:rsidR="7EA75FE8">
        <w:t>s</w:t>
      </w:r>
      <w:r>
        <w:t xml:space="preserve">ite; Reverchon </w:t>
      </w:r>
    </w:p>
    <w:p w14:paraId="23327211" w14:textId="77777777" w:rsidR="00675D44" w:rsidRDefault="00675D44" w:rsidP="00766E50">
      <w:pPr>
        <w:spacing w:after="0" w:line="276" w:lineRule="auto"/>
        <w:ind w:left="720" w:hanging="720"/>
      </w:pPr>
    </w:p>
    <w:p w14:paraId="18FE5A28" w14:textId="4591503B" w:rsidR="00034C08" w:rsidRDefault="00034C08" w:rsidP="00ED348A">
      <w:pPr>
        <w:spacing w:after="0" w:line="276" w:lineRule="auto"/>
        <w:ind w:left="720" w:hanging="720"/>
      </w:pPr>
      <w:r>
        <w:t>7:30 pm – 8:30 pm:</w:t>
      </w:r>
      <w:r w:rsidRPr="004C3750">
        <w:t xml:space="preserve"> </w:t>
      </w:r>
      <w:r>
        <w:t>Laugh with RSVA; On</w:t>
      </w:r>
      <w:r w:rsidR="20E9FE48">
        <w:t>s</w:t>
      </w:r>
      <w:r>
        <w:t xml:space="preserve">ite; Landmark D </w:t>
      </w:r>
    </w:p>
    <w:p w14:paraId="2FAA7283" w14:textId="77777777" w:rsidR="00034C08" w:rsidRDefault="00034C08" w:rsidP="00766E50">
      <w:pPr>
        <w:spacing w:after="0" w:line="276" w:lineRule="auto"/>
        <w:ind w:left="720" w:hanging="720"/>
      </w:pPr>
    </w:p>
    <w:p w14:paraId="56ED4F2F" w14:textId="34E86901" w:rsidR="00034C08" w:rsidRDefault="00034C08" w:rsidP="00ED348A">
      <w:pPr>
        <w:spacing w:after="0" w:line="276" w:lineRule="auto"/>
        <w:ind w:left="720" w:hanging="720"/>
      </w:pPr>
      <w:r>
        <w:t>9:00 pm – 12:00 am:</w:t>
      </w:r>
      <w:r w:rsidRPr="004C3750">
        <w:t xml:space="preserve"> </w:t>
      </w:r>
      <w:r w:rsidRPr="00034C08">
        <w:t>Share your Talent at RSVA Karaoke</w:t>
      </w:r>
      <w:r>
        <w:t>; On</w:t>
      </w:r>
      <w:r w:rsidR="4E36AEFA">
        <w:t>s</w:t>
      </w:r>
      <w:r>
        <w:t xml:space="preserve">ite; Landmark D </w:t>
      </w:r>
    </w:p>
    <w:p w14:paraId="18F2E118" w14:textId="77777777" w:rsidR="00034C08" w:rsidRDefault="00034C08" w:rsidP="00766E50">
      <w:pPr>
        <w:spacing w:after="0" w:line="276" w:lineRule="auto"/>
        <w:ind w:left="720" w:hanging="720"/>
      </w:pPr>
    </w:p>
    <w:p w14:paraId="0212C2A2" w14:textId="1916A24C" w:rsidR="00034C08" w:rsidRPr="00923BDD" w:rsidRDefault="00034C08" w:rsidP="00766E50">
      <w:pPr>
        <w:spacing w:after="0" w:line="276" w:lineRule="auto"/>
        <w:rPr>
          <w:b/>
          <w:bCs/>
          <w:sz w:val="40"/>
          <w:szCs w:val="40"/>
        </w:rPr>
      </w:pPr>
      <w:r>
        <w:rPr>
          <w:b/>
          <w:bCs/>
          <w:sz w:val="40"/>
          <w:szCs w:val="40"/>
        </w:rPr>
        <w:t xml:space="preserve">Tuesday, </w:t>
      </w:r>
      <w:r w:rsidRPr="00923BDD">
        <w:rPr>
          <w:b/>
          <w:bCs/>
          <w:sz w:val="40"/>
          <w:szCs w:val="40"/>
        </w:rPr>
        <w:t>Ju</w:t>
      </w:r>
      <w:r>
        <w:rPr>
          <w:b/>
          <w:bCs/>
          <w:sz w:val="40"/>
          <w:szCs w:val="40"/>
        </w:rPr>
        <w:t>ly</w:t>
      </w:r>
      <w:r w:rsidRPr="00923BDD">
        <w:rPr>
          <w:b/>
          <w:bCs/>
          <w:sz w:val="40"/>
          <w:szCs w:val="40"/>
        </w:rPr>
        <w:t xml:space="preserve"> </w:t>
      </w:r>
      <w:r>
        <w:rPr>
          <w:b/>
          <w:bCs/>
          <w:sz w:val="40"/>
          <w:szCs w:val="40"/>
        </w:rPr>
        <w:t>8</w:t>
      </w:r>
    </w:p>
    <w:p w14:paraId="24C16A24" w14:textId="533CDBED" w:rsidR="00034C08" w:rsidRDefault="00034C08" w:rsidP="00BF5BF6">
      <w:pPr>
        <w:spacing w:after="0" w:line="276" w:lineRule="auto"/>
        <w:ind w:left="720" w:hanging="720"/>
      </w:pPr>
      <w:r>
        <w:t>7:00 am – 8:15 am:</w:t>
      </w:r>
      <w:r w:rsidRPr="004C3750">
        <w:t xml:space="preserve"> </w:t>
      </w:r>
      <w:r w:rsidRPr="00034C08">
        <w:t xml:space="preserve">BRL Breakfast </w:t>
      </w:r>
      <w:r w:rsidR="00C815D2">
        <w:t xml:space="preserve">- </w:t>
      </w:r>
      <w:r w:rsidRPr="00034C08">
        <w:t xml:space="preserve">What's </w:t>
      </w:r>
      <w:r w:rsidR="2BBAAF05">
        <w:t>S</w:t>
      </w:r>
      <w:r>
        <w:t>o</w:t>
      </w:r>
      <w:r w:rsidRPr="00034C08">
        <w:t xml:space="preserve"> Great About UEB</w:t>
      </w:r>
      <w:r>
        <w:t xml:space="preserve">; Hybrid; Byron Beeman </w:t>
      </w:r>
    </w:p>
    <w:p w14:paraId="2142B2E6" w14:textId="77777777" w:rsidR="00034C08" w:rsidRDefault="00034C08" w:rsidP="00766E50">
      <w:pPr>
        <w:spacing w:after="0" w:line="276" w:lineRule="auto"/>
        <w:ind w:left="720" w:hanging="720"/>
      </w:pPr>
    </w:p>
    <w:p w14:paraId="1AEA3D91" w14:textId="064F28E4" w:rsidR="007B5B54" w:rsidRDefault="007B5B54" w:rsidP="00BF5BF6">
      <w:pPr>
        <w:spacing w:after="0" w:line="276" w:lineRule="auto"/>
        <w:ind w:left="720" w:hanging="720"/>
      </w:pPr>
      <w:r>
        <w:t>7:00 am – 8:15 am:</w:t>
      </w:r>
      <w:r w:rsidRPr="004C3750">
        <w:t xml:space="preserve"> </w:t>
      </w:r>
      <w:r>
        <w:t xml:space="preserve">AFB </w:t>
      </w:r>
      <w:r w:rsidRPr="00034C08">
        <w:t>Breakfast</w:t>
      </w:r>
      <w:r>
        <w:t>; On</w:t>
      </w:r>
      <w:r w:rsidR="4F606AC5">
        <w:t>s</w:t>
      </w:r>
      <w:r>
        <w:t xml:space="preserve">ite; Landmark D </w:t>
      </w:r>
    </w:p>
    <w:p w14:paraId="56C84E18" w14:textId="77777777" w:rsidR="00106AB4" w:rsidRPr="00BF5BF6" w:rsidRDefault="00106AB4" w:rsidP="00BF5BF6">
      <w:pPr>
        <w:spacing w:after="0" w:line="276" w:lineRule="auto"/>
        <w:ind w:left="720" w:hanging="720"/>
      </w:pPr>
    </w:p>
    <w:p w14:paraId="3953CCB7" w14:textId="1F8A55F4" w:rsidR="00C815D2" w:rsidRDefault="00C815D2" w:rsidP="00BF5BF6">
      <w:pPr>
        <w:spacing w:after="0" w:line="276" w:lineRule="auto"/>
        <w:ind w:left="720" w:hanging="720"/>
      </w:pPr>
      <w:r>
        <w:t>8:00 am – 5:00 pm:  Kids Club – Good Surf; On</w:t>
      </w:r>
      <w:r w:rsidR="7E7B9327">
        <w:t>s</w:t>
      </w:r>
      <w:r>
        <w:t>ite</w:t>
      </w:r>
    </w:p>
    <w:p w14:paraId="04DF53FC" w14:textId="77777777" w:rsidR="00C815D2" w:rsidRDefault="00C815D2" w:rsidP="00BF5BF6">
      <w:pPr>
        <w:spacing w:after="0" w:line="276" w:lineRule="auto"/>
        <w:ind w:left="720" w:hanging="720"/>
      </w:pPr>
    </w:p>
    <w:p w14:paraId="1FAE8500" w14:textId="77777777" w:rsidR="00C815D2" w:rsidRDefault="007B5B54" w:rsidP="00BF5BF6">
      <w:pPr>
        <w:spacing w:after="0" w:line="276" w:lineRule="auto"/>
        <w:ind w:left="720" w:hanging="720"/>
      </w:pPr>
      <w:r>
        <w:t>8:30 am – 12:00 pm:</w:t>
      </w:r>
      <w:r w:rsidRPr="004C3750">
        <w:t xml:space="preserve"> </w:t>
      </w:r>
      <w:r>
        <w:t>General Session; Hybrid; Reunion Ballroom</w:t>
      </w:r>
    </w:p>
    <w:p w14:paraId="4323D539" w14:textId="77777777" w:rsidR="006D1918" w:rsidRDefault="006D1918" w:rsidP="00BF5BF6">
      <w:pPr>
        <w:spacing w:after="0" w:line="276" w:lineRule="auto"/>
        <w:ind w:left="720" w:hanging="720"/>
      </w:pPr>
    </w:p>
    <w:p w14:paraId="6B0D42EB" w14:textId="5E1D11A6" w:rsidR="007B5B54" w:rsidRDefault="00C815D2" w:rsidP="00BF5BF6">
      <w:pPr>
        <w:spacing w:after="0" w:line="276" w:lineRule="auto"/>
        <w:ind w:left="720" w:hanging="720"/>
      </w:pPr>
      <w:r>
        <w:t xml:space="preserve">9:00 am – 3:00 pm:  </w:t>
      </w:r>
      <w:r w:rsidR="003C4B00">
        <w:t xml:space="preserve">ACB and Carter </w:t>
      </w:r>
      <w:proofErr w:type="spellStart"/>
      <w:r w:rsidR="003C4B00">
        <w:t>BloodCare</w:t>
      </w:r>
      <w:proofErr w:type="spellEnd"/>
      <w:r w:rsidR="003C4B00">
        <w:t>; On</w:t>
      </w:r>
      <w:r w:rsidR="629974B7">
        <w:t>s</w:t>
      </w:r>
      <w:r w:rsidR="003C4B00">
        <w:t xml:space="preserve">ite; </w:t>
      </w:r>
      <w:r w:rsidR="003C4B00" w:rsidRPr="00ED348A">
        <w:t>Cumberland ABC</w:t>
      </w:r>
    </w:p>
    <w:p w14:paraId="26852C9F" w14:textId="77777777" w:rsidR="00034C08" w:rsidRDefault="00034C08" w:rsidP="00766E50">
      <w:pPr>
        <w:spacing w:after="0" w:line="276" w:lineRule="auto"/>
        <w:ind w:left="720" w:hanging="720"/>
      </w:pPr>
    </w:p>
    <w:p w14:paraId="163CC15B" w14:textId="5A94F774" w:rsidR="000F3F59" w:rsidRDefault="000F3F59" w:rsidP="00BF5BF6">
      <w:pPr>
        <w:spacing w:after="0" w:line="276" w:lineRule="auto"/>
        <w:ind w:left="720" w:hanging="720"/>
      </w:pPr>
      <w:r>
        <w:t>12:15 pm – 2:15 pm:</w:t>
      </w:r>
      <w:r w:rsidRPr="004C3750">
        <w:t xml:space="preserve"> </w:t>
      </w:r>
      <w:r>
        <w:t>Sports Fanatics Luncheon; On</w:t>
      </w:r>
      <w:r w:rsidR="4B4C2661">
        <w:t>s</w:t>
      </w:r>
      <w:r>
        <w:t xml:space="preserve">ite; Cotton Bowl </w:t>
      </w:r>
    </w:p>
    <w:p w14:paraId="031D0DB4" w14:textId="6A5EC555" w:rsidR="007B5B54" w:rsidRDefault="007B5B54" w:rsidP="00BF5BF6">
      <w:pPr>
        <w:spacing w:after="0" w:line="276" w:lineRule="auto"/>
        <w:ind w:left="720" w:hanging="720"/>
      </w:pPr>
      <w:r>
        <w:lastRenderedPageBreak/>
        <w:t>12:15 pm – 3:30 pm:</w:t>
      </w:r>
      <w:r w:rsidRPr="004C3750">
        <w:t xml:space="preserve"> </w:t>
      </w:r>
      <w:r w:rsidRPr="007B5B54">
        <w:t>The Sixth Floor Museum at Dealey Plaza</w:t>
      </w:r>
      <w:r>
        <w:t>; On</w:t>
      </w:r>
      <w:r w:rsidR="01EA5867">
        <w:t>s</w:t>
      </w:r>
      <w:r>
        <w:t xml:space="preserve">ite </w:t>
      </w:r>
    </w:p>
    <w:p w14:paraId="48E91BE4" w14:textId="77777777" w:rsidR="00034C08" w:rsidRDefault="00034C08" w:rsidP="00766E50">
      <w:pPr>
        <w:spacing w:after="0" w:line="276" w:lineRule="auto"/>
        <w:ind w:left="720" w:hanging="720"/>
      </w:pPr>
    </w:p>
    <w:p w14:paraId="3208B18B" w14:textId="7940F3E4" w:rsidR="007B5B54" w:rsidRDefault="007B5B54" w:rsidP="00BF5BF6">
      <w:pPr>
        <w:spacing w:after="0" w:line="276" w:lineRule="auto"/>
        <w:ind w:left="720" w:hanging="720"/>
      </w:pPr>
      <w:r>
        <w:t>1:00 pm – 2:15 pm:</w:t>
      </w:r>
      <w:r w:rsidRPr="004C3750">
        <w:t xml:space="preserve"> </w:t>
      </w:r>
      <w:r w:rsidRPr="007B5B54">
        <w:t>LUA Presents Up Close and Personal with Talking Book Narrator Gary Tipton</w:t>
      </w:r>
      <w:r>
        <w:t xml:space="preserve">; Hybrid; Byron Beeman </w:t>
      </w:r>
    </w:p>
    <w:p w14:paraId="724C7E5A" w14:textId="77777777" w:rsidR="00034C08" w:rsidRDefault="00034C08" w:rsidP="00766E50">
      <w:pPr>
        <w:spacing w:after="0" w:line="276" w:lineRule="auto"/>
        <w:ind w:left="720" w:hanging="720"/>
      </w:pPr>
    </w:p>
    <w:p w14:paraId="5E07F86A" w14:textId="2FB47CC5" w:rsidR="003C4B00" w:rsidRDefault="003C4B00" w:rsidP="003C4B00">
      <w:pPr>
        <w:spacing w:after="0" w:line="276" w:lineRule="auto"/>
        <w:ind w:left="720" w:hanging="720"/>
      </w:pPr>
      <w:r>
        <w:t>1:00 pm – 2:15 pm:</w:t>
      </w:r>
      <w:r w:rsidRPr="004C3750">
        <w:t xml:space="preserve"> </w:t>
      </w:r>
      <w:r w:rsidRPr="008C5A93">
        <w:t>A Story of Identity Theft and the Legal Issues Involved</w:t>
      </w:r>
      <w:r>
        <w:t>; On</w:t>
      </w:r>
      <w:r w:rsidR="2F9E8108">
        <w:t>s</w:t>
      </w:r>
      <w:r>
        <w:t xml:space="preserve">ite; Reverchon </w:t>
      </w:r>
    </w:p>
    <w:p w14:paraId="7AEB1C8A" w14:textId="77777777" w:rsidR="003C4B00" w:rsidRDefault="003C4B00" w:rsidP="00BF5BF6">
      <w:pPr>
        <w:spacing w:after="0" w:line="276" w:lineRule="auto"/>
        <w:ind w:left="720" w:hanging="720"/>
      </w:pPr>
    </w:p>
    <w:p w14:paraId="2B19855B" w14:textId="1D6E1A26" w:rsidR="008C5A93" w:rsidRDefault="008C5A93" w:rsidP="00BF5BF6">
      <w:pPr>
        <w:spacing w:after="0" w:line="276" w:lineRule="auto"/>
        <w:ind w:left="720" w:hanging="720"/>
      </w:pPr>
      <w:r>
        <w:t>1:00 pm – 2:15 pm:</w:t>
      </w:r>
      <w:r w:rsidRPr="004C3750">
        <w:t xml:space="preserve"> </w:t>
      </w:r>
      <w:r>
        <w:t>What</w:t>
      </w:r>
      <w:r w:rsidR="4867271C">
        <w:t>'</w:t>
      </w:r>
      <w:r>
        <w:t>s</w:t>
      </w:r>
      <w:r w:rsidRPr="008C5A93">
        <w:t xml:space="preserve"> Late and Great in the Diabetes Management Space for 2025</w:t>
      </w:r>
      <w:r>
        <w:t xml:space="preserve">; Hybrid; Moreno </w:t>
      </w:r>
    </w:p>
    <w:p w14:paraId="261B1C7A" w14:textId="77777777" w:rsidR="00864100" w:rsidRDefault="00864100" w:rsidP="00BF5BF6">
      <w:pPr>
        <w:spacing w:after="0" w:line="276" w:lineRule="auto"/>
        <w:ind w:left="720" w:hanging="720"/>
      </w:pPr>
    </w:p>
    <w:p w14:paraId="4B8AA110" w14:textId="30F0D966" w:rsidR="008C5A93" w:rsidRDefault="00864100" w:rsidP="00766E50">
      <w:pPr>
        <w:spacing w:after="0" w:line="276" w:lineRule="auto"/>
        <w:ind w:left="720" w:hanging="720"/>
      </w:pPr>
      <w:r>
        <w:t xml:space="preserve">1:00 pm – 2:15 pm: </w:t>
      </w:r>
      <w:r w:rsidR="00D45F43">
        <w:t>Non-24</w:t>
      </w:r>
      <w:r w:rsidR="00021440">
        <w:t>-</w:t>
      </w:r>
      <w:r>
        <w:t>Hour Sleep Wake Disorder Non</w:t>
      </w:r>
      <w:r w:rsidR="009D3C06">
        <w:t>-</w:t>
      </w:r>
      <w:r>
        <w:t>24 &amp; Sleep; On</w:t>
      </w:r>
      <w:r w:rsidR="0232CB9F">
        <w:t>s</w:t>
      </w:r>
      <w:r>
        <w:t xml:space="preserve">ite; </w:t>
      </w:r>
      <w:r w:rsidRPr="00864100">
        <w:t>Moreno</w:t>
      </w:r>
    </w:p>
    <w:p w14:paraId="0D7BE3AE" w14:textId="77777777" w:rsidR="00864100" w:rsidRDefault="00864100" w:rsidP="00766E50">
      <w:pPr>
        <w:spacing w:after="0" w:line="276" w:lineRule="auto"/>
        <w:ind w:left="720" w:hanging="720"/>
      </w:pPr>
    </w:p>
    <w:p w14:paraId="2D1E6282" w14:textId="50A08A02" w:rsidR="001C3696" w:rsidRDefault="001C3696" w:rsidP="00BF5BF6">
      <w:pPr>
        <w:spacing w:after="0" w:line="276" w:lineRule="auto"/>
        <w:ind w:left="720" w:hanging="720"/>
      </w:pPr>
      <w:r>
        <w:t>1:30 pm – 5:00 pm:</w:t>
      </w:r>
      <w:r w:rsidRPr="004C3750">
        <w:t xml:space="preserve"> </w:t>
      </w:r>
      <w:r>
        <w:t>Museum of African Art; On</w:t>
      </w:r>
      <w:r w:rsidR="21B8102F">
        <w:t>s</w:t>
      </w:r>
      <w:r>
        <w:t xml:space="preserve">ite </w:t>
      </w:r>
    </w:p>
    <w:p w14:paraId="17A68A57" w14:textId="77777777" w:rsidR="00106AB4" w:rsidRPr="00BF5BF6" w:rsidRDefault="00106AB4" w:rsidP="00BF5BF6">
      <w:pPr>
        <w:spacing w:after="0" w:line="276" w:lineRule="auto"/>
        <w:ind w:left="720" w:hanging="720"/>
      </w:pPr>
    </w:p>
    <w:p w14:paraId="37E22D63" w14:textId="4EE2E83C" w:rsidR="001C3696" w:rsidRDefault="001C3696" w:rsidP="00BF5BF6">
      <w:pPr>
        <w:spacing w:after="0" w:line="276" w:lineRule="auto"/>
        <w:ind w:left="720" w:hanging="720"/>
      </w:pPr>
      <w:r>
        <w:t>2:00 pm – 5:00 pm:</w:t>
      </w:r>
      <w:r w:rsidRPr="004C3750">
        <w:t xml:space="preserve"> </w:t>
      </w:r>
      <w:r>
        <w:t>Community Hospitality; On</w:t>
      </w:r>
      <w:r w:rsidR="6BF060D1">
        <w:t>s</w:t>
      </w:r>
      <w:r>
        <w:t>ite; Shawnee Trail</w:t>
      </w:r>
    </w:p>
    <w:p w14:paraId="4914D518" w14:textId="77777777" w:rsidR="008C5A93" w:rsidRDefault="008C5A93" w:rsidP="00766E50">
      <w:pPr>
        <w:spacing w:after="0" w:line="276" w:lineRule="auto"/>
        <w:ind w:left="720" w:hanging="720"/>
      </w:pPr>
    </w:p>
    <w:p w14:paraId="63B34A1C" w14:textId="77777777" w:rsidR="0005137A" w:rsidRPr="0005137A" w:rsidRDefault="0005137A" w:rsidP="0005137A">
      <w:pPr>
        <w:spacing w:after="0" w:line="276" w:lineRule="auto"/>
        <w:ind w:left="720" w:hanging="720"/>
      </w:pPr>
      <w:r w:rsidRPr="0005137A">
        <w:t>2:30 pm – 3:45 pm: Accessibility of Diabetes Tools; Hybrid; Moreno</w:t>
      </w:r>
    </w:p>
    <w:p w14:paraId="01E652B6" w14:textId="77777777" w:rsidR="0005137A" w:rsidRPr="00BB1DEC" w:rsidRDefault="0005137A" w:rsidP="0005137A">
      <w:pPr>
        <w:spacing w:after="0" w:line="276" w:lineRule="auto"/>
        <w:ind w:left="720" w:hanging="720"/>
      </w:pPr>
    </w:p>
    <w:p w14:paraId="7BF0308C" w14:textId="49AB8D67" w:rsidR="001C3696" w:rsidRDefault="001C3696" w:rsidP="00BF5BF6">
      <w:pPr>
        <w:spacing w:after="0" w:line="276" w:lineRule="auto"/>
        <w:ind w:left="720" w:hanging="720"/>
      </w:pPr>
      <w:r>
        <w:t>2:30 pm – 3:45 pm:</w:t>
      </w:r>
      <w:r w:rsidRPr="004C3750">
        <w:t xml:space="preserve"> </w:t>
      </w:r>
      <w:r w:rsidRPr="001C3696">
        <w:t>LUA Presents a Q</w:t>
      </w:r>
      <w:r w:rsidR="00531311">
        <w:t>&amp;</w:t>
      </w:r>
      <w:r w:rsidRPr="001C3696">
        <w:t>A with the NLS Director</w:t>
      </w:r>
      <w:r>
        <w:t>; Hybrid; Byron Beeman</w:t>
      </w:r>
    </w:p>
    <w:p w14:paraId="239EF4F5" w14:textId="01622E34" w:rsidR="000A5645" w:rsidRDefault="000A5645" w:rsidP="000A5645">
      <w:pPr>
        <w:spacing w:after="0" w:line="276" w:lineRule="auto"/>
        <w:ind w:left="720" w:hanging="720"/>
      </w:pPr>
      <w:r>
        <w:lastRenderedPageBreak/>
        <w:t>2:30 pm – 3:45 pm:</w:t>
      </w:r>
      <w:r w:rsidRPr="004C3750">
        <w:t xml:space="preserve"> </w:t>
      </w:r>
      <w:r w:rsidRPr="001C3696">
        <w:t>Making Amazon Shopping Easier with New Accessibility and AI Features</w:t>
      </w:r>
      <w:r>
        <w:t>; On</w:t>
      </w:r>
      <w:r w:rsidR="206454D7">
        <w:t>s</w:t>
      </w:r>
      <w:r>
        <w:t>ite; Reunion Ballroom</w:t>
      </w:r>
    </w:p>
    <w:p w14:paraId="3C70425C" w14:textId="77777777" w:rsidR="000E350F" w:rsidRDefault="000E350F" w:rsidP="000E350F">
      <w:pPr>
        <w:spacing w:after="0" w:line="276" w:lineRule="auto"/>
        <w:ind w:left="720" w:hanging="720"/>
      </w:pPr>
    </w:p>
    <w:p w14:paraId="44EED1E7" w14:textId="17902602" w:rsidR="000E350F" w:rsidRDefault="000E350F" w:rsidP="000E350F">
      <w:pPr>
        <w:spacing w:after="0" w:line="276" w:lineRule="auto"/>
        <w:ind w:left="720" w:hanging="720"/>
      </w:pPr>
      <w:r>
        <w:t>2:30 pm - 3:45 pm</w:t>
      </w:r>
      <w:r w:rsidR="000D6360">
        <w:t>:</w:t>
      </w:r>
      <w:r>
        <w:t xml:space="preserve"> Interactive Presentation by T</w:t>
      </w:r>
      <w:r w:rsidR="009D08AE">
        <w:t>-</w:t>
      </w:r>
      <w:r>
        <w:t xml:space="preserve"> Mobile; </w:t>
      </w:r>
      <w:proofErr w:type="spellStart"/>
      <w:r>
        <w:t>OnSite</w:t>
      </w:r>
      <w:proofErr w:type="spellEnd"/>
      <w:r>
        <w:t>;</w:t>
      </w:r>
      <w:r w:rsidR="000D6360">
        <w:t xml:space="preserve"> </w:t>
      </w:r>
      <w:r w:rsidR="000D6360" w:rsidRPr="000D6360">
        <w:t>Sanger</w:t>
      </w:r>
    </w:p>
    <w:p w14:paraId="32B73437" w14:textId="77777777" w:rsidR="000A5645" w:rsidRDefault="000A5645" w:rsidP="00BF5BF6">
      <w:pPr>
        <w:spacing w:after="0" w:line="276" w:lineRule="auto"/>
        <w:ind w:left="720" w:hanging="720"/>
      </w:pPr>
    </w:p>
    <w:p w14:paraId="08811CCB" w14:textId="19DA8894" w:rsidR="001C3696" w:rsidRPr="0005137A" w:rsidRDefault="0015047B" w:rsidP="00BF5BF6">
      <w:pPr>
        <w:spacing w:after="0" w:line="276" w:lineRule="auto"/>
        <w:ind w:left="720" w:hanging="720"/>
      </w:pPr>
      <w:r w:rsidRPr="0005137A">
        <w:t>4</w:t>
      </w:r>
      <w:r w:rsidR="001C3696" w:rsidRPr="0005137A">
        <w:t>:</w:t>
      </w:r>
      <w:r w:rsidRPr="0005137A">
        <w:t>0</w:t>
      </w:r>
      <w:r w:rsidR="001C3696" w:rsidRPr="0005137A">
        <w:t xml:space="preserve">0 pm – </w:t>
      </w:r>
      <w:r w:rsidRPr="0005137A">
        <w:t>5</w:t>
      </w:r>
      <w:r w:rsidR="001C3696" w:rsidRPr="0005137A">
        <w:t>:</w:t>
      </w:r>
      <w:r w:rsidRPr="0005137A">
        <w:t>1</w:t>
      </w:r>
      <w:r w:rsidR="001C3696" w:rsidRPr="0005137A">
        <w:t>5 pm: You May be Missing Out on Services for Seniors; Hybrid; Moreno</w:t>
      </w:r>
    </w:p>
    <w:p w14:paraId="17E2FAF3" w14:textId="77777777" w:rsidR="001C3696" w:rsidRDefault="001C3696" w:rsidP="00766E50">
      <w:pPr>
        <w:spacing w:after="0" w:line="276" w:lineRule="auto"/>
        <w:ind w:left="720" w:hanging="720"/>
      </w:pPr>
    </w:p>
    <w:p w14:paraId="70595188" w14:textId="77777777" w:rsidR="000A5645" w:rsidRDefault="000A5645" w:rsidP="000A5645">
      <w:pPr>
        <w:spacing w:after="0" w:line="276" w:lineRule="auto"/>
        <w:ind w:left="720" w:hanging="720"/>
      </w:pPr>
      <w:r>
        <w:t>4:00 pm – 5:15 pm:</w:t>
      </w:r>
      <w:r w:rsidRPr="004C3750">
        <w:t xml:space="preserve"> </w:t>
      </w:r>
      <w:r w:rsidRPr="00EB3787">
        <w:t>Audio Description and Gaming Accessibility</w:t>
      </w:r>
      <w:r>
        <w:t>; Hybrid; Byron Beeman</w:t>
      </w:r>
    </w:p>
    <w:p w14:paraId="7D22B03F" w14:textId="77777777" w:rsidR="000A5645" w:rsidRDefault="000A5645" w:rsidP="00BF5BF6">
      <w:pPr>
        <w:spacing w:after="0" w:line="276" w:lineRule="auto"/>
        <w:ind w:left="720" w:hanging="720"/>
      </w:pPr>
    </w:p>
    <w:p w14:paraId="46D40E5E" w14:textId="302868F9" w:rsidR="00EB3787" w:rsidRDefault="00EB3787" w:rsidP="00BF5BF6">
      <w:pPr>
        <w:spacing w:after="0" w:line="276" w:lineRule="auto"/>
        <w:ind w:left="720" w:hanging="720"/>
      </w:pPr>
      <w:r>
        <w:t>4:00 pm – 5:15 pm:</w:t>
      </w:r>
      <w:r w:rsidRPr="004C3750">
        <w:t xml:space="preserve"> </w:t>
      </w:r>
      <w:r w:rsidRPr="00EB3787">
        <w:t xml:space="preserve">Come Groove with </w:t>
      </w:r>
      <w:r>
        <w:t>Get</w:t>
      </w:r>
      <w:r w:rsidR="6053E036">
        <w:t xml:space="preserve"> </w:t>
      </w:r>
      <w:r>
        <w:t>Up</w:t>
      </w:r>
      <w:r w:rsidRPr="00EB3787">
        <w:t xml:space="preserve"> and Get Moving</w:t>
      </w:r>
      <w:r>
        <w:t>; On</w:t>
      </w:r>
      <w:r w:rsidR="2509A578">
        <w:t>s</w:t>
      </w:r>
      <w:r>
        <w:t>ite; Gaston A</w:t>
      </w:r>
    </w:p>
    <w:p w14:paraId="581B3971" w14:textId="77777777" w:rsidR="008C5A93" w:rsidRDefault="008C5A93" w:rsidP="00766E50">
      <w:pPr>
        <w:spacing w:after="0" w:line="276" w:lineRule="auto"/>
        <w:ind w:left="720" w:hanging="720"/>
      </w:pPr>
    </w:p>
    <w:p w14:paraId="14BB9DEC" w14:textId="35AA543B" w:rsidR="009E420B" w:rsidRPr="0005137A" w:rsidRDefault="009E420B" w:rsidP="009E420B">
      <w:pPr>
        <w:spacing w:after="0" w:line="276" w:lineRule="auto"/>
        <w:ind w:left="720" w:hanging="720"/>
      </w:pPr>
      <w:r w:rsidRPr="0005137A">
        <w:t xml:space="preserve">4:00 pm – 5:15 pm: What's New with Amazon Devices; </w:t>
      </w:r>
      <w:r>
        <w:t>On</w:t>
      </w:r>
      <w:r w:rsidR="3BD82D88">
        <w:t>s</w:t>
      </w:r>
      <w:r>
        <w:t>ite</w:t>
      </w:r>
      <w:r w:rsidRPr="0005137A">
        <w:t xml:space="preserve">; Reunion Ballroom </w:t>
      </w:r>
    </w:p>
    <w:p w14:paraId="680333B4" w14:textId="77777777" w:rsidR="009E420B" w:rsidRPr="0005137A" w:rsidRDefault="009E420B" w:rsidP="009E420B">
      <w:pPr>
        <w:spacing w:after="0" w:line="276" w:lineRule="auto"/>
        <w:ind w:left="720" w:hanging="720"/>
      </w:pPr>
    </w:p>
    <w:p w14:paraId="2D43D823" w14:textId="1361C3C2" w:rsidR="00EB3787" w:rsidRPr="00BB1DEC" w:rsidRDefault="00EB3787" w:rsidP="00BF5BF6">
      <w:pPr>
        <w:spacing w:after="0" w:line="276" w:lineRule="auto"/>
        <w:ind w:left="720" w:hanging="720"/>
      </w:pPr>
      <w:r w:rsidRPr="0005137A">
        <w:t xml:space="preserve">4:00 pm – 5:15 pm: </w:t>
      </w:r>
      <w:proofErr w:type="spellStart"/>
      <w:r w:rsidRPr="0005137A">
        <w:t>ConnectCenter</w:t>
      </w:r>
      <w:proofErr w:type="spellEnd"/>
      <w:r w:rsidRPr="0005137A">
        <w:t xml:space="preserve"> and the Neptune</w:t>
      </w:r>
      <w:r w:rsidR="00225131">
        <w:t>:</w:t>
      </w:r>
      <w:r w:rsidRPr="0005137A">
        <w:t xml:space="preserve"> Out of This World Resources and Products from </w:t>
      </w:r>
      <w:r w:rsidRPr="00BB1DEC">
        <w:t xml:space="preserve">APH; </w:t>
      </w:r>
      <w:r>
        <w:t>On</w:t>
      </w:r>
      <w:r w:rsidR="3F9BFF4A">
        <w:t>s</w:t>
      </w:r>
      <w:r>
        <w:t>ite</w:t>
      </w:r>
      <w:r w:rsidRPr="00BB1DEC">
        <w:t>; Reverchon</w:t>
      </w:r>
    </w:p>
    <w:p w14:paraId="1DAF0FA6" w14:textId="77777777" w:rsidR="00A243FF" w:rsidRPr="00BB1DEC" w:rsidRDefault="00A243FF" w:rsidP="00BF5BF6">
      <w:pPr>
        <w:spacing w:after="0" w:line="276" w:lineRule="auto"/>
        <w:ind w:left="720" w:hanging="720"/>
      </w:pPr>
    </w:p>
    <w:p w14:paraId="7F1E826A" w14:textId="77777777" w:rsidR="00084ECF" w:rsidRDefault="00084ECF" w:rsidP="00084ECF">
      <w:pPr>
        <w:spacing w:after="0" w:line="276" w:lineRule="auto"/>
        <w:ind w:left="720" w:hanging="720"/>
      </w:pPr>
      <w:r>
        <w:t>5:30 pm – 6:45 pm:</w:t>
      </w:r>
      <w:r w:rsidRPr="004C3750">
        <w:t xml:space="preserve"> </w:t>
      </w:r>
      <w:r w:rsidRPr="00934CB3">
        <w:t>GDUI presents Emergency Preparedness for the Blind and Visually Impaired</w:t>
      </w:r>
      <w:r>
        <w:t xml:space="preserve">; Hybrid; Moreno </w:t>
      </w:r>
    </w:p>
    <w:p w14:paraId="101D8F82" w14:textId="77777777" w:rsidR="00084ECF" w:rsidRDefault="00084ECF" w:rsidP="00BF5BF6">
      <w:pPr>
        <w:spacing w:after="0" w:line="276" w:lineRule="auto"/>
        <w:ind w:left="720" w:hanging="720"/>
      </w:pPr>
    </w:p>
    <w:p w14:paraId="622C6166" w14:textId="1A3FB87F" w:rsidR="00934CB3" w:rsidRDefault="00934CB3" w:rsidP="00BF5BF6">
      <w:pPr>
        <w:spacing w:after="0" w:line="276" w:lineRule="auto"/>
        <w:ind w:left="720" w:hanging="720"/>
      </w:pPr>
      <w:r>
        <w:lastRenderedPageBreak/>
        <w:t>5:30 pm – 6:45 pm:</w:t>
      </w:r>
      <w:r w:rsidRPr="004C3750">
        <w:t xml:space="preserve"> </w:t>
      </w:r>
      <w:r w:rsidRPr="00934CB3">
        <w:t>Laying the Groundwork</w:t>
      </w:r>
      <w:r w:rsidR="00D930BA">
        <w:t>:</w:t>
      </w:r>
      <w:r w:rsidRPr="00934CB3">
        <w:t xml:space="preserve"> Public Transportation Basics for Advocates</w:t>
      </w:r>
      <w:r>
        <w:t xml:space="preserve">; Hybrid; Byron Beeman </w:t>
      </w:r>
    </w:p>
    <w:p w14:paraId="0028EEA7" w14:textId="77777777" w:rsidR="00766E50" w:rsidRDefault="00766E50" w:rsidP="00BF5BF6">
      <w:pPr>
        <w:spacing w:after="0" w:line="276" w:lineRule="auto"/>
        <w:ind w:left="720" w:hanging="720"/>
      </w:pPr>
    </w:p>
    <w:p w14:paraId="3A1D0D54" w14:textId="7191E458" w:rsidR="00934CB3" w:rsidRDefault="00934CB3" w:rsidP="00BF5BF6">
      <w:pPr>
        <w:spacing w:after="0" w:line="276" w:lineRule="auto"/>
        <w:ind w:left="720" w:hanging="720"/>
      </w:pPr>
      <w:r>
        <w:t>5:30 pm – 6:45 pm:</w:t>
      </w:r>
      <w:r w:rsidRPr="004C3750">
        <w:t xml:space="preserve"> </w:t>
      </w:r>
      <w:r w:rsidRPr="00934CB3">
        <w:t>Audio Description and Gaming Accessibility</w:t>
      </w:r>
      <w:r>
        <w:t>; On</w:t>
      </w:r>
      <w:r w:rsidR="35CFC2FA">
        <w:t>s</w:t>
      </w:r>
      <w:r>
        <w:t xml:space="preserve">ite; Reverchon </w:t>
      </w:r>
    </w:p>
    <w:p w14:paraId="6D72E253" w14:textId="77777777" w:rsidR="00EB3787" w:rsidRDefault="00EB3787" w:rsidP="00766E50">
      <w:pPr>
        <w:spacing w:after="0" w:line="276" w:lineRule="auto"/>
        <w:ind w:left="720" w:hanging="720"/>
      </w:pPr>
    </w:p>
    <w:p w14:paraId="2C339C00" w14:textId="3B1033BA" w:rsidR="00934CB3" w:rsidRDefault="00934CB3" w:rsidP="00BF5BF6">
      <w:pPr>
        <w:spacing w:after="0" w:line="276" w:lineRule="auto"/>
        <w:ind w:left="720" w:hanging="720"/>
      </w:pPr>
      <w:r>
        <w:t>5:30 pm – 6:45 pm:</w:t>
      </w:r>
      <w:r w:rsidRPr="004C3750">
        <w:t xml:space="preserve"> </w:t>
      </w:r>
      <w:r w:rsidRPr="00934CB3">
        <w:t>Advocacy Strategies During Troubled Times</w:t>
      </w:r>
      <w:r>
        <w:t>; On</w:t>
      </w:r>
      <w:r w:rsidR="425D271E">
        <w:t>s</w:t>
      </w:r>
      <w:r>
        <w:t xml:space="preserve">ite; Sanger </w:t>
      </w:r>
    </w:p>
    <w:p w14:paraId="13C147F4" w14:textId="77777777" w:rsidR="00EB3787" w:rsidRDefault="00EB3787" w:rsidP="00766E50">
      <w:pPr>
        <w:spacing w:after="0" w:line="276" w:lineRule="auto"/>
        <w:ind w:left="720" w:hanging="720"/>
      </w:pPr>
    </w:p>
    <w:p w14:paraId="6028F4CC" w14:textId="46F90B8E" w:rsidR="00934CB3" w:rsidRDefault="00934CB3" w:rsidP="00BF5BF6">
      <w:pPr>
        <w:spacing w:after="0" w:line="276" w:lineRule="auto"/>
        <w:ind w:left="720" w:hanging="720"/>
      </w:pPr>
      <w:r>
        <w:t>5:30 pm – 8:30 pm:</w:t>
      </w:r>
      <w:r w:rsidRPr="004C3750">
        <w:t xml:space="preserve"> </w:t>
      </w:r>
      <w:r>
        <w:t>Desperados; On</w:t>
      </w:r>
      <w:r w:rsidR="0669104B">
        <w:t>s</w:t>
      </w:r>
      <w:r>
        <w:t xml:space="preserve">ite </w:t>
      </w:r>
    </w:p>
    <w:p w14:paraId="0774F52A" w14:textId="77777777" w:rsidR="00934CB3" w:rsidRDefault="00934CB3" w:rsidP="00766E50">
      <w:pPr>
        <w:spacing w:after="0" w:line="276" w:lineRule="auto"/>
        <w:ind w:left="720" w:hanging="720"/>
      </w:pPr>
    </w:p>
    <w:p w14:paraId="4DB803D2" w14:textId="6C2FA68D" w:rsidR="00A243FF" w:rsidRDefault="00A243FF" w:rsidP="00BF5BF6">
      <w:pPr>
        <w:spacing w:after="0" w:line="276" w:lineRule="auto"/>
        <w:ind w:left="720" w:hanging="720"/>
      </w:pPr>
      <w:r>
        <w:t>5:45 pm – 6:45 pm: What</w:t>
      </w:r>
      <w:r w:rsidR="0DE3D0C5">
        <w:t>'</w:t>
      </w:r>
      <w:r>
        <w:t>s New at NLS; On</w:t>
      </w:r>
      <w:r w:rsidR="10482D35">
        <w:t>s</w:t>
      </w:r>
      <w:r>
        <w:t>ite; Cotton Bowl</w:t>
      </w:r>
      <w:r w:rsidR="00ED6C21">
        <w:t xml:space="preserve"> </w:t>
      </w:r>
    </w:p>
    <w:p w14:paraId="56EA87F9" w14:textId="77777777" w:rsidR="0005137A" w:rsidRDefault="0005137A" w:rsidP="00BF5BF6">
      <w:pPr>
        <w:spacing w:after="0" w:line="276" w:lineRule="auto"/>
        <w:ind w:left="720" w:hanging="720"/>
      </w:pPr>
    </w:p>
    <w:p w14:paraId="668632CB" w14:textId="764074F2" w:rsidR="00084ECF" w:rsidRDefault="00084ECF" w:rsidP="00BF5BF6">
      <w:pPr>
        <w:spacing w:after="0" w:line="276" w:lineRule="auto"/>
        <w:ind w:left="720" w:hanging="720"/>
      </w:pPr>
      <w:r>
        <w:t>6:00 pm – 9:00 pm:  Get Your Tech Assistance with BITS; On</w:t>
      </w:r>
      <w:r w:rsidR="5E8F09A9">
        <w:t>s</w:t>
      </w:r>
      <w:r w:rsidR="71727DCF">
        <w:t>i</w:t>
      </w:r>
      <w:r>
        <w:t xml:space="preserve">te; </w:t>
      </w:r>
      <w:r w:rsidRPr="00084ECF">
        <w:t>Pryor-Crockett</w:t>
      </w:r>
    </w:p>
    <w:p w14:paraId="2D30CFD5" w14:textId="77777777" w:rsidR="00A243FF" w:rsidRDefault="00A243FF" w:rsidP="00766E50">
      <w:pPr>
        <w:spacing w:after="0" w:line="276" w:lineRule="auto"/>
        <w:ind w:left="720" w:hanging="720"/>
      </w:pPr>
    </w:p>
    <w:p w14:paraId="5E57EAFB" w14:textId="2820D5F1" w:rsidR="00934CB3" w:rsidRDefault="00934CB3" w:rsidP="00BF5BF6">
      <w:pPr>
        <w:spacing w:after="0" w:line="276" w:lineRule="auto"/>
        <w:ind w:left="720" w:hanging="720"/>
      </w:pPr>
      <w:r>
        <w:t>7:</w:t>
      </w:r>
      <w:r w:rsidR="00F20E0D">
        <w:t>3</w:t>
      </w:r>
      <w:r>
        <w:t>0 pm – 10:</w:t>
      </w:r>
      <w:r w:rsidR="00F20E0D">
        <w:t>3</w:t>
      </w:r>
      <w:r>
        <w:t>0 pm:</w:t>
      </w:r>
      <w:r w:rsidRPr="004C3750">
        <w:t xml:space="preserve"> </w:t>
      </w:r>
      <w:r w:rsidRPr="00934CB3">
        <w:t>Bingo</w:t>
      </w:r>
      <w:r w:rsidR="6EEC09D7">
        <w:t>:</w:t>
      </w:r>
      <w:r w:rsidRPr="00934CB3">
        <w:t xml:space="preserve"> It's a Families Tradition</w:t>
      </w:r>
      <w:r>
        <w:t>; On</w:t>
      </w:r>
      <w:r w:rsidR="53EA7C64">
        <w:t>s</w:t>
      </w:r>
      <w:r>
        <w:t xml:space="preserve">ite; Landmark D </w:t>
      </w:r>
    </w:p>
    <w:p w14:paraId="40E8E76F" w14:textId="77777777" w:rsidR="00934CB3" w:rsidRDefault="00934CB3" w:rsidP="00766E50">
      <w:pPr>
        <w:spacing w:after="0" w:line="276" w:lineRule="auto"/>
        <w:ind w:left="720" w:hanging="720"/>
      </w:pPr>
    </w:p>
    <w:p w14:paraId="12FC875D" w14:textId="0D24384F" w:rsidR="00934CB3" w:rsidRPr="00923BDD" w:rsidRDefault="00934CB3" w:rsidP="00766E50">
      <w:pPr>
        <w:spacing w:after="0" w:line="276" w:lineRule="auto"/>
        <w:rPr>
          <w:b/>
          <w:bCs/>
          <w:sz w:val="40"/>
          <w:szCs w:val="40"/>
        </w:rPr>
      </w:pPr>
      <w:r>
        <w:rPr>
          <w:b/>
          <w:bCs/>
          <w:sz w:val="40"/>
          <w:szCs w:val="40"/>
        </w:rPr>
        <w:t xml:space="preserve">Wednesday, </w:t>
      </w:r>
      <w:r w:rsidRPr="00923BDD">
        <w:rPr>
          <w:b/>
          <w:bCs/>
          <w:sz w:val="40"/>
          <w:szCs w:val="40"/>
        </w:rPr>
        <w:t>Ju</w:t>
      </w:r>
      <w:r>
        <w:rPr>
          <w:b/>
          <w:bCs/>
          <w:sz w:val="40"/>
          <w:szCs w:val="40"/>
        </w:rPr>
        <w:t>ly</w:t>
      </w:r>
      <w:r w:rsidRPr="00923BDD">
        <w:rPr>
          <w:b/>
          <w:bCs/>
          <w:sz w:val="40"/>
          <w:szCs w:val="40"/>
        </w:rPr>
        <w:t xml:space="preserve"> </w:t>
      </w:r>
      <w:r>
        <w:rPr>
          <w:b/>
          <w:bCs/>
          <w:sz w:val="40"/>
          <w:szCs w:val="40"/>
        </w:rPr>
        <w:t>9</w:t>
      </w:r>
    </w:p>
    <w:p w14:paraId="0D61DF02" w14:textId="6E94663A" w:rsidR="0005137A" w:rsidRDefault="00934CB3" w:rsidP="00084ECF">
      <w:pPr>
        <w:spacing w:after="0" w:line="276" w:lineRule="auto"/>
        <w:ind w:left="720" w:hanging="720"/>
      </w:pPr>
      <w:r>
        <w:t>7:00 am – 8:15 am:</w:t>
      </w:r>
      <w:r w:rsidRPr="004C3750">
        <w:t xml:space="preserve"> </w:t>
      </w:r>
      <w:r>
        <w:t>NIB Breakfast; On</w:t>
      </w:r>
      <w:r w:rsidR="5BD96863">
        <w:t>s</w:t>
      </w:r>
      <w:r>
        <w:t>ite; Cumberland ABC</w:t>
      </w:r>
    </w:p>
    <w:p w14:paraId="7CE1BE5E" w14:textId="7E6F42C8" w:rsidR="00934CB3" w:rsidRDefault="00934CB3" w:rsidP="00084ECF">
      <w:pPr>
        <w:spacing w:after="0" w:line="276" w:lineRule="auto"/>
        <w:ind w:left="720" w:hanging="720"/>
      </w:pPr>
      <w:r>
        <w:t xml:space="preserve"> </w:t>
      </w:r>
    </w:p>
    <w:p w14:paraId="1A73948B" w14:textId="5616F676" w:rsidR="00084ECF" w:rsidRDefault="00084ECF" w:rsidP="00084ECF">
      <w:pPr>
        <w:spacing w:after="0" w:line="276" w:lineRule="auto"/>
        <w:ind w:left="720" w:hanging="720"/>
      </w:pPr>
      <w:r>
        <w:t>8:00 am – 5:00 pm:  Kids Club: Perot Museum of Nature and Science; On</w:t>
      </w:r>
      <w:r w:rsidR="0A9CC089">
        <w:t>s</w:t>
      </w:r>
      <w:r>
        <w:t>ite</w:t>
      </w:r>
    </w:p>
    <w:p w14:paraId="50FA26FE" w14:textId="479D2ACD" w:rsidR="00934CB3" w:rsidRDefault="00934CB3" w:rsidP="00084ECF">
      <w:pPr>
        <w:spacing w:after="0" w:line="276" w:lineRule="auto"/>
        <w:ind w:left="720" w:hanging="720"/>
      </w:pPr>
      <w:r>
        <w:lastRenderedPageBreak/>
        <w:t>8:30 am – 12:00 pm:</w:t>
      </w:r>
      <w:r w:rsidRPr="004C3750">
        <w:t xml:space="preserve"> </w:t>
      </w:r>
      <w:r>
        <w:t xml:space="preserve">General Session; Hybrid; Reunion Ballroom </w:t>
      </w:r>
    </w:p>
    <w:p w14:paraId="274EB4BB" w14:textId="77777777" w:rsidR="00934CB3" w:rsidRDefault="00934CB3" w:rsidP="00766E50">
      <w:pPr>
        <w:spacing w:after="0" w:line="276" w:lineRule="auto"/>
        <w:ind w:left="720" w:hanging="720"/>
      </w:pPr>
    </w:p>
    <w:p w14:paraId="261C3254" w14:textId="27456218" w:rsidR="00934CB3" w:rsidRDefault="00934CB3" w:rsidP="00084ECF">
      <w:pPr>
        <w:spacing w:after="0" w:line="276" w:lineRule="auto"/>
        <w:ind w:left="720" w:hanging="720"/>
      </w:pPr>
      <w:r>
        <w:t>12:15 pm – 4:15 pm:</w:t>
      </w:r>
      <w:r w:rsidRPr="004C3750">
        <w:t xml:space="preserve"> </w:t>
      </w:r>
      <w:r>
        <w:t>Envision Dallas; On</w:t>
      </w:r>
      <w:r w:rsidR="4666D482">
        <w:t>s</w:t>
      </w:r>
      <w:r>
        <w:t xml:space="preserve">ite </w:t>
      </w:r>
    </w:p>
    <w:p w14:paraId="7BC0072A" w14:textId="77777777" w:rsidR="00766E50" w:rsidRDefault="00766E50" w:rsidP="00084ECF">
      <w:pPr>
        <w:spacing w:after="0" w:line="276" w:lineRule="auto"/>
        <w:ind w:left="720" w:hanging="720"/>
      </w:pPr>
    </w:p>
    <w:p w14:paraId="69742FD2" w14:textId="17CD89BB" w:rsidR="00FF1B9D" w:rsidRDefault="00FF1B9D" w:rsidP="00084ECF">
      <w:pPr>
        <w:spacing w:after="0" w:line="276" w:lineRule="auto"/>
        <w:ind w:left="720" w:hanging="720"/>
      </w:pPr>
      <w:r>
        <w:t>12:15 pm – 6:00 pm:</w:t>
      </w:r>
      <w:r w:rsidRPr="004C3750">
        <w:t xml:space="preserve"> </w:t>
      </w:r>
      <w:r w:rsidRPr="00FF1B9D">
        <w:t>Rocky Mountain Chocolates</w:t>
      </w:r>
      <w:r>
        <w:t>; On</w:t>
      </w:r>
      <w:r w:rsidR="0F335067">
        <w:t>si</w:t>
      </w:r>
      <w:r>
        <w:t xml:space="preserve">te </w:t>
      </w:r>
    </w:p>
    <w:p w14:paraId="4C5165AC" w14:textId="77777777" w:rsidR="00934CB3" w:rsidRDefault="00934CB3" w:rsidP="00766E50">
      <w:pPr>
        <w:spacing w:after="0" w:line="276" w:lineRule="auto"/>
        <w:ind w:left="720" w:hanging="720"/>
      </w:pPr>
    </w:p>
    <w:p w14:paraId="140F112C" w14:textId="453AADC1" w:rsidR="00034B0A" w:rsidRDefault="00034B0A" w:rsidP="00084ECF">
      <w:pPr>
        <w:spacing w:after="0" w:line="276" w:lineRule="auto"/>
        <w:ind w:left="720" w:hanging="720"/>
      </w:pPr>
      <w:r>
        <w:t xml:space="preserve">1:00 </w:t>
      </w:r>
      <w:r w:rsidR="00B231DF">
        <w:t xml:space="preserve">pm </w:t>
      </w:r>
      <w:r>
        <w:t>– 2:15 pm: GDUI Wrap</w:t>
      </w:r>
      <w:r w:rsidR="1AD35D28">
        <w:t>-</w:t>
      </w:r>
      <w:r>
        <w:t xml:space="preserve">Up and Awards Ceremony; </w:t>
      </w:r>
      <w:r w:rsidR="0005137A">
        <w:t>Hybrid</w:t>
      </w:r>
      <w:r>
        <w:t>; Moreo</w:t>
      </w:r>
    </w:p>
    <w:p w14:paraId="5E282714" w14:textId="77777777" w:rsidR="00034B0A" w:rsidRDefault="00034B0A" w:rsidP="00084ECF">
      <w:pPr>
        <w:spacing w:after="0" w:line="276" w:lineRule="auto"/>
        <w:ind w:left="720" w:hanging="720"/>
      </w:pPr>
    </w:p>
    <w:p w14:paraId="4AEFDB11" w14:textId="129AF153" w:rsidR="00084ECF" w:rsidRPr="002D40AB" w:rsidRDefault="00084ECF" w:rsidP="00084ECF">
      <w:pPr>
        <w:spacing w:after="0" w:line="276" w:lineRule="auto"/>
        <w:ind w:left="720" w:hanging="720"/>
        <w:rPr>
          <w:spacing w:val="-8"/>
        </w:rPr>
      </w:pPr>
      <w:r>
        <w:t xml:space="preserve">1:00 pm – </w:t>
      </w:r>
      <w:r w:rsidR="00034B0A">
        <w:t>3:4</w:t>
      </w:r>
      <w:r>
        <w:t>5 pm:</w:t>
      </w:r>
      <w:r w:rsidRPr="004C3750">
        <w:t xml:space="preserve"> </w:t>
      </w:r>
      <w:r w:rsidRPr="002D40AB">
        <w:rPr>
          <w:spacing w:val="-8"/>
        </w:rPr>
        <w:t>IVIE Business Expo; On</w:t>
      </w:r>
      <w:r w:rsidR="6B066D26" w:rsidRPr="002D40AB">
        <w:rPr>
          <w:spacing w:val="-8"/>
        </w:rPr>
        <w:t>s</w:t>
      </w:r>
      <w:r w:rsidRPr="002D40AB">
        <w:rPr>
          <w:spacing w:val="-8"/>
        </w:rPr>
        <w:t xml:space="preserve">ite; Gaston A </w:t>
      </w:r>
    </w:p>
    <w:p w14:paraId="0A7D789A" w14:textId="77777777" w:rsidR="00084ECF" w:rsidRDefault="00084ECF" w:rsidP="00084ECF">
      <w:pPr>
        <w:spacing w:after="0" w:line="276" w:lineRule="auto"/>
        <w:ind w:left="720" w:hanging="720"/>
      </w:pPr>
    </w:p>
    <w:p w14:paraId="5437DEB4" w14:textId="6EB40054" w:rsidR="00FF1B9D" w:rsidRDefault="00FF1B9D" w:rsidP="00084ECF">
      <w:pPr>
        <w:spacing w:after="0" w:line="276" w:lineRule="auto"/>
        <w:ind w:left="720" w:hanging="720"/>
      </w:pPr>
      <w:r>
        <w:t>1:00 pm – 2:15 pm:</w:t>
      </w:r>
      <w:r w:rsidRPr="004C3750">
        <w:t xml:space="preserve"> </w:t>
      </w:r>
      <w:r w:rsidRPr="00FF1B9D">
        <w:t>ACBDA Presents Advocating for Mental Health Techniques in Action</w:t>
      </w:r>
      <w:r>
        <w:t xml:space="preserve">; Hybrid; Byron Beeman </w:t>
      </w:r>
    </w:p>
    <w:p w14:paraId="7D035C3D" w14:textId="77777777" w:rsidR="00FF1B9D" w:rsidRDefault="00FF1B9D" w:rsidP="00766E50">
      <w:pPr>
        <w:spacing w:after="0" w:line="276" w:lineRule="auto"/>
        <w:ind w:left="720" w:hanging="720"/>
      </w:pPr>
    </w:p>
    <w:p w14:paraId="727CAC3C" w14:textId="5F122000" w:rsidR="00CD6AB8" w:rsidRDefault="00CD6AB8" w:rsidP="00084ECF">
      <w:pPr>
        <w:spacing w:after="0" w:line="276" w:lineRule="auto"/>
        <w:ind w:left="720" w:hanging="720"/>
      </w:pPr>
      <w:r>
        <w:t>1:00 pm – 5:00 pm:</w:t>
      </w:r>
      <w:r w:rsidRPr="004C3750">
        <w:t xml:space="preserve"> </w:t>
      </w:r>
      <w:r w:rsidRPr="00CD6AB8">
        <w:t>Mastering AI for Unmatched Accessibility</w:t>
      </w:r>
      <w:r w:rsidR="004D7417">
        <w:t>,</w:t>
      </w:r>
      <w:r w:rsidRPr="00CD6AB8">
        <w:t xml:space="preserve"> Productivity</w:t>
      </w:r>
      <w:r w:rsidR="004D7417">
        <w:t>,</w:t>
      </w:r>
      <w:r w:rsidRPr="00CD6AB8">
        <w:t xml:space="preserve"> and Affiliate Transformation</w:t>
      </w:r>
      <w:r>
        <w:t>; On</w:t>
      </w:r>
      <w:r w:rsidR="34139877">
        <w:t>s</w:t>
      </w:r>
      <w:r>
        <w:t xml:space="preserve">ite; Reverchon </w:t>
      </w:r>
    </w:p>
    <w:p w14:paraId="00806362" w14:textId="77777777" w:rsidR="00FF1B9D" w:rsidRDefault="00FF1B9D" w:rsidP="00766E50">
      <w:pPr>
        <w:spacing w:after="0" w:line="276" w:lineRule="auto"/>
        <w:ind w:left="720" w:hanging="720"/>
      </w:pPr>
    </w:p>
    <w:p w14:paraId="169B995C" w14:textId="27607FFA" w:rsidR="00CD6AB8" w:rsidRDefault="00CD6AB8" w:rsidP="00084ECF">
      <w:pPr>
        <w:spacing w:after="0" w:line="276" w:lineRule="auto"/>
        <w:ind w:left="720" w:hanging="720"/>
      </w:pPr>
      <w:r>
        <w:t>1:15 pm – 5:15 pm:</w:t>
      </w:r>
      <w:r w:rsidRPr="004C3750">
        <w:t xml:space="preserve"> </w:t>
      </w:r>
      <w:r w:rsidRPr="00CD6AB8">
        <w:t>Museum of Biblical Art</w:t>
      </w:r>
      <w:r>
        <w:t>; On</w:t>
      </w:r>
      <w:r w:rsidR="7BA31AED">
        <w:t>s</w:t>
      </w:r>
      <w:r>
        <w:t xml:space="preserve">ite </w:t>
      </w:r>
    </w:p>
    <w:p w14:paraId="3FFA4548" w14:textId="77777777" w:rsidR="00106AB4" w:rsidRPr="00084ECF" w:rsidRDefault="00106AB4" w:rsidP="00084ECF">
      <w:pPr>
        <w:spacing w:after="0" w:line="276" w:lineRule="auto"/>
        <w:ind w:left="720" w:hanging="720"/>
      </w:pPr>
    </w:p>
    <w:p w14:paraId="4608F39F" w14:textId="4018789B" w:rsidR="00CD6AB8" w:rsidRDefault="00CD6AB8" w:rsidP="00084ECF">
      <w:pPr>
        <w:spacing w:after="0" w:line="276" w:lineRule="auto"/>
        <w:ind w:left="720" w:hanging="720"/>
      </w:pPr>
      <w:r>
        <w:t>2:00 pm – 5:00 pm:</w:t>
      </w:r>
      <w:r w:rsidRPr="004C3750">
        <w:t xml:space="preserve"> </w:t>
      </w:r>
      <w:r>
        <w:t>Community Hospitality; On</w:t>
      </w:r>
      <w:r w:rsidR="29C1F7E2">
        <w:t>s</w:t>
      </w:r>
      <w:r>
        <w:t>ite; Shawnee Trail</w:t>
      </w:r>
    </w:p>
    <w:p w14:paraId="34526963" w14:textId="77777777" w:rsidR="00FF1B9D" w:rsidRDefault="00FF1B9D" w:rsidP="00766E50">
      <w:pPr>
        <w:spacing w:after="0" w:line="276" w:lineRule="auto"/>
        <w:ind w:left="720" w:hanging="720"/>
      </w:pPr>
    </w:p>
    <w:p w14:paraId="4051AF3D" w14:textId="46B44D9A" w:rsidR="001808B0" w:rsidRDefault="001808B0" w:rsidP="00084ECF">
      <w:pPr>
        <w:spacing w:after="0" w:line="276" w:lineRule="auto"/>
        <w:ind w:left="720" w:hanging="720"/>
      </w:pPr>
      <w:r>
        <w:lastRenderedPageBreak/>
        <w:t>2:30 pm – 3:45 pm:</w:t>
      </w:r>
      <w:r w:rsidRPr="004C3750">
        <w:t xml:space="preserve"> </w:t>
      </w:r>
      <w:r w:rsidRPr="001808B0">
        <w:t>Meal Planning for a Health</w:t>
      </w:r>
      <w:r w:rsidR="00264C09">
        <w:t>y</w:t>
      </w:r>
      <w:r w:rsidRPr="001808B0">
        <w:t xml:space="preserve"> Life with Diabetes</w:t>
      </w:r>
      <w:r>
        <w:t>; Hybrid; Byron Beeman</w:t>
      </w:r>
    </w:p>
    <w:p w14:paraId="72E064E4" w14:textId="77777777" w:rsidR="00766E50" w:rsidRDefault="00766E50" w:rsidP="00084ECF">
      <w:pPr>
        <w:spacing w:after="0" w:line="276" w:lineRule="auto"/>
        <w:ind w:left="720" w:hanging="720"/>
      </w:pPr>
    </w:p>
    <w:p w14:paraId="6771B3D9" w14:textId="2791ED6F" w:rsidR="00034B0A" w:rsidRDefault="00034B0A" w:rsidP="00034B0A">
      <w:pPr>
        <w:spacing w:after="0" w:line="276" w:lineRule="auto"/>
        <w:ind w:left="720" w:hanging="720"/>
      </w:pPr>
      <w:r>
        <w:t>2:30 pm – 3:45 pm:</w:t>
      </w:r>
      <w:r w:rsidRPr="004C3750">
        <w:t xml:space="preserve"> </w:t>
      </w:r>
      <w:r>
        <w:t>Get Crafty with CCLVI; On</w:t>
      </w:r>
      <w:r w:rsidR="28F5195B">
        <w:t>s</w:t>
      </w:r>
      <w:r>
        <w:t>ite; Cotton Bowl</w:t>
      </w:r>
    </w:p>
    <w:p w14:paraId="6DC5C05C" w14:textId="77777777" w:rsidR="00034B0A" w:rsidRDefault="00034B0A" w:rsidP="00084ECF">
      <w:pPr>
        <w:spacing w:after="0" w:line="276" w:lineRule="auto"/>
        <w:ind w:left="720" w:hanging="720"/>
      </w:pPr>
    </w:p>
    <w:p w14:paraId="6799F65B" w14:textId="77777777" w:rsidR="00034B0A" w:rsidRDefault="00034B0A" w:rsidP="00034B0A">
      <w:pPr>
        <w:spacing w:after="0" w:line="276" w:lineRule="auto"/>
        <w:ind w:left="720" w:hanging="720"/>
      </w:pPr>
      <w:r>
        <w:t>2:30 pm – 3:45 pm:</w:t>
      </w:r>
      <w:r w:rsidRPr="004C3750">
        <w:t xml:space="preserve"> </w:t>
      </w:r>
      <w:r>
        <w:t xml:space="preserve">Advocacy Bootcamp; Hybrid; Moreno </w:t>
      </w:r>
    </w:p>
    <w:p w14:paraId="6BDBF7D8" w14:textId="77777777" w:rsidR="00034B0A" w:rsidRDefault="00034B0A" w:rsidP="00084ECF">
      <w:pPr>
        <w:spacing w:after="0" w:line="276" w:lineRule="auto"/>
        <w:ind w:left="720" w:hanging="720"/>
      </w:pPr>
    </w:p>
    <w:p w14:paraId="5E7215EC" w14:textId="13C065CB" w:rsidR="001808B0" w:rsidRDefault="001808B0" w:rsidP="00084ECF">
      <w:pPr>
        <w:spacing w:after="0" w:line="276" w:lineRule="auto"/>
        <w:ind w:left="720" w:hanging="720"/>
      </w:pPr>
      <w:r>
        <w:t>2:30 pm – 3:45 pm:</w:t>
      </w:r>
      <w:r w:rsidRPr="004C3750">
        <w:t xml:space="preserve"> </w:t>
      </w:r>
      <w:r w:rsidRPr="001808B0">
        <w:t>Tactile Walking Surface Indicators and Raised Sidewalk Applications for Vision Loss</w:t>
      </w:r>
      <w:r>
        <w:t>; On</w:t>
      </w:r>
      <w:r w:rsidR="1CE25DDB">
        <w:t>s</w:t>
      </w:r>
      <w:r>
        <w:t>ite; Reunion Ballroom</w:t>
      </w:r>
    </w:p>
    <w:p w14:paraId="0FD95540" w14:textId="77777777" w:rsidR="00106AB4" w:rsidRDefault="00106AB4" w:rsidP="00084ECF">
      <w:pPr>
        <w:spacing w:after="0" w:line="276" w:lineRule="auto"/>
        <w:ind w:left="720" w:hanging="720"/>
      </w:pPr>
    </w:p>
    <w:p w14:paraId="10501F27" w14:textId="32C27F0F" w:rsidR="00034B0A" w:rsidRDefault="00034B0A" w:rsidP="00034B0A">
      <w:pPr>
        <w:spacing w:after="0" w:line="276" w:lineRule="auto"/>
        <w:ind w:left="720" w:hanging="720"/>
      </w:pPr>
      <w:r>
        <w:t>4:00 pm – 5:15 pm:</w:t>
      </w:r>
      <w:r w:rsidRPr="004C3750">
        <w:t xml:space="preserve"> </w:t>
      </w:r>
      <w:r w:rsidRPr="00A7180A">
        <w:t>Yes, Braille Can be Fun</w:t>
      </w:r>
      <w:r>
        <w:t>; On</w:t>
      </w:r>
      <w:r w:rsidR="5C795AF2">
        <w:t>s</w:t>
      </w:r>
      <w:r>
        <w:t xml:space="preserve">ite; Sanger </w:t>
      </w:r>
    </w:p>
    <w:p w14:paraId="4BF87774" w14:textId="77777777" w:rsidR="00034B0A" w:rsidRDefault="00034B0A" w:rsidP="00084ECF">
      <w:pPr>
        <w:spacing w:after="0" w:line="276" w:lineRule="auto"/>
        <w:ind w:left="720" w:hanging="720"/>
      </w:pPr>
    </w:p>
    <w:p w14:paraId="18BB7E97" w14:textId="46B89449" w:rsidR="00A7180A" w:rsidRDefault="00A7180A" w:rsidP="00084ECF">
      <w:pPr>
        <w:spacing w:after="0" w:line="276" w:lineRule="auto"/>
        <w:ind w:left="720" w:hanging="720"/>
      </w:pPr>
      <w:r>
        <w:t>4:00 pm – 5:15 pm:</w:t>
      </w:r>
      <w:r w:rsidRPr="004C3750">
        <w:t xml:space="preserve"> </w:t>
      </w:r>
      <w:r w:rsidRPr="00A7180A">
        <w:t xml:space="preserve">Improving Membership Outcomes by Bridging the </w:t>
      </w:r>
      <w:r w:rsidR="00034B0A">
        <w:t>G</w:t>
      </w:r>
      <w:r w:rsidRPr="00A7180A">
        <w:t xml:space="preserve">ap </w:t>
      </w:r>
      <w:r w:rsidR="00034B0A">
        <w:t>B</w:t>
      </w:r>
      <w:r w:rsidRPr="00A7180A">
        <w:t>etween Seniors and Younger Members</w:t>
      </w:r>
      <w:r>
        <w:t xml:space="preserve">; Hybrid; Byron Beeman </w:t>
      </w:r>
    </w:p>
    <w:p w14:paraId="6248246C" w14:textId="77777777" w:rsidR="00CD6AB8" w:rsidRDefault="00CD6AB8" w:rsidP="00034B0A">
      <w:pPr>
        <w:spacing w:after="0" w:line="276" w:lineRule="auto"/>
      </w:pPr>
    </w:p>
    <w:p w14:paraId="001A75FE" w14:textId="77DC489A" w:rsidR="003875BC" w:rsidRDefault="003875BC" w:rsidP="00084ECF">
      <w:pPr>
        <w:spacing w:after="0" w:line="276" w:lineRule="auto"/>
        <w:ind w:left="720" w:hanging="720"/>
      </w:pPr>
      <w:r>
        <w:t>4:00 pm – 5:15 pm:</w:t>
      </w:r>
      <w:r w:rsidRPr="004C3750">
        <w:t xml:space="preserve"> </w:t>
      </w:r>
      <w:r w:rsidRPr="003875BC">
        <w:t>Tactile Walking Surface Indicators and Raised Sidewalk Applications for Vision Loss</w:t>
      </w:r>
      <w:r>
        <w:t>; On</w:t>
      </w:r>
      <w:r w:rsidR="6200BE4B">
        <w:t>s</w:t>
      </w:r>
      <w:r>
        <w:t xml:space="preserve">ite; Reunion Ballroom </w:t>
      </w:r>
    </w:p>
    <w:p w14:paraId="0150A247" w14:textId="77777777" w:rsidR="00247BD5" w:rsidRDefault="00247BD5" w:rsidP="00084ECF">
      <w:pPr>
        <w:spacing w:after="0" w:line="276" w:lineRule="auto"/>
        <w:ind w:left="720" w:hanging="720"/>
      </w:pPr>
    </w:p>
    <w:p w14:paraId="0C3C2C0F" w14:textId="6C5F5AE6" w:rsidR="00247BD5" w:rsidRPr="00170154" w:rsidRDefault="00247BD5" w:rsidP="00084ECF">
      <w:pPr>
        <w:spacing w:after="0" w:line="276" w:lineRule="auto"/>
        <w:ind w:left="720" w:hanging="720"/>
      </w:pPr>
      <w:r w:rsidRPr="00F96853">
        <w:t xml:space="preserve">4:00 pm – 5:15 pm: </w:t>
      </w:r>
      <w:r w:rsidR="00567A45" w:rsidRPr="00F96853">
        <w:t>Staying Connected Hearing from Major Telecommunication Companies</w:t>
      </w:r>
      <w:r w:rsidRPr="00F96853">
        <w:t xml:space="preserve">; </w:t>
      </w:r>
      <w:r>
        <w:t>On</w:t>
      </w:r>
      <w:r w:rsidR="38A32982">
        <w:t>s</w:t>
      </w:r>
      <w:r>
        <w:t>ite</w:t>
      </w:r>
      <w:r w:rsidRPr="00F96853">
        <w:t xml:space="preserve">; </w:t>
      </w:r>
      <w:r w:rsidR="008D6E00">
        <w:t>Landmark D</w:t>
      </w:r>
    </w:p>
    <w:p w14:paraId="62F5FCE8" w14:textId="78DF5BC4" w:rsidR="00A74FF1" w:rsidRPr="00A74FF1" w:rsidRDefault="00A74FF1" w:rsidP="00084ECF">
      <w:pPr>
        <w:spacing w:after="0" w:line="276" w:lineRule="auto"/>
        <w:ind w:left="720" w:hanging="720"/>
      </w:pPr>
      <w:r w:rsidRPr="00170154">
        <w:lastRenderedPageBreak/>
        <w:t xml:space="preserve">4:00 pm - </w:t>
      </w:r>
      <w:r w:rsidRPr="00A74FF1">
        <w:t>5:15 pm</w:t>
      </w:r>
      <w:r>
        <w:t>:</w:t>
      </w:r>
      <w:r w:rsidRPr="00A74FF1">
        <w:t xml:space="preserve"> A Conversation on the International Blindness Experience</w:t>
      </w:r>
      <w:r>
        <w:t xml:space="preserve">; Hybrid; </w:t>
      </w:r>
      <w:r w:rsidRPr="00A74FF1">
        <w:t>Moreno</w:t>
      </w:r>
    </w:p>
    <w:p w14:paraId="116302F3" w14:textId="77777777" w:rsidR="00CD6AB8" w:rsidRDefault="00CD6AB8" w:rsidP="00766E50">
      <w:pPr>
        <w:spacing w:after="0" w:line="276" w:lineRule="auto"/>
        <w:ind w:left="720" w:hanging="720"/>
      </w:pPr>
    </w:p>
    <w:p w14:paraId="2BAA7F64" w14:textId="3999F06B" w:rsidR="003875BC" w:rsidRDefault="003875BC" w:rsidP="00084ECF">
      <w:pPr>
        <w:spacing w:after="0" w:line="276" w:lineRule="auto"/>
        <w:ind w:left="720" w:hanging="720"/>
      </w:pPr>
      <w:r>
        <w:t>5:00 pm – 7:00 pm:</w:t>
      </w:r>
      <w:r w:rsidRPr="004C3750">
        <w:t xml:space="preserve"> </w:t>
      </w:r>
      <w:r>
        <w:t>BITS Reception; On</w:t>
      </w:r>
      <w:r w:rsidR="3EC46556">
        <w:t>s</w:t>
      </w:r>
      <w:r>
        <w:t xml:space="preserve">ite; </w:t>
      </w:r>
      <w:r w:rsidR="00C84828">
        <w:t>Cumberland ABC</w:t>
      </w:r>
    </w:p>
    <w:p w14:paraId="2101BBAA" w14:textId="77777777" w:rsidR="00247BD5" w:rsidRDefault="00247BD5" w:rsidP="00084ECF">
      <w:pPr>
        <w:spacing w:after="0" w:line="276" w:lineRule="auto"/>
        <w:ind w:left="720" w:hanging="720"/>
      </w:pPr>
    </w:p>
    <w:p w14:paraId="22FE1F92" w14:textId="36550A63" w:rsidR="00E93CD0" w:rsidRDefault="00E93CD0" w:rsidP="00084ECF">
      <w:pPr>
        <w:spacing w:after="0" w:line="276" w:lineRule="auto"/>
        <w:ind w:left="720" w:hanging="720"/>
      </w:pPr>
      <w:r>
        <w:t>5:30 pm – 6:45 pm:</w:t>
      </w:r>
      <w:r w:rsidRPr="004C3750">
        <w:t xml:space="preserve"> </w:t>
      </w:r>
      <w:r w:rsidRPr="00E93CD0">
        <w:t>Turn Big Dreams into Great Leaders with DKM</w:t>
      </w:r>
      <w:r>
        <w:t>; Hybrid; Byron Beeman</w:t>
      </w:r>
    </w:p>
    <w:p w14:paraId="758A8371" w14:textId="77777777" w:rsidR="003875BC" w:rsidRDefault="003875BC" w:rsidP="00766E50">
      <w:pPr>
        <w:spacing w:after="0" w:line="276" w:lineRule="auto"/>
        <w:ind w:left="720" w:hanging="720"/>
      </w:pPr>
    </w:p>
    <w:p w14:paraId="78C3B58D" w14:textId="3A44FC0B" w:rsidR="00E93CD0" w:rsidRDefault="00E93CD0" w:rsidP="00084ECF">
      <w:pPr>
        <w:spacing w:after="0" w:line="276" w:lineRule="auto"/>
        <w:ind w:left="720" w:hanging="720"/>
      </w:pPr>
      <w:r>
        <w:t>5:45 pm – 8:30 pm:</w:t>
      </w:r>
      <w:r w:rsidRPr="004C3750">
        <w:t xml:space="preserve"> </w:t>
      </w:r>
      <w:r w:rsidRPr="00E93CD0">
        <w:t>Mama's Daughters Diner</w:t>
      </w:r>
      <w:r>
        <w:t>; On</w:t>
      </w:r>
      <w:r w:rsidR="3EC46556">
        <w:t>s</w:t>
      </w:r>
      <w:r>
        <w:t xml:space="preserve">ite </w:t>
      </w:r>
    </w:p>
    <w:p w14:paraId="1040C027" w14:textId="77777777" w:rsidR="00106AB4" w:rsidRDefault="00106AB4" w:rsidP="00084ECF">
      <w:pPr>
        <w:spacing w:after="0" w:line="276" w:lineRule="auto"/>
        <w:ind w:left="720" w:hanging="720"/>
      </w:pPr>
    </w:p>
    <w:p w14:paraId="61437B21" w14:textId="779F5978" w:rsidR="00E93CD0" w:rsidRDefault="00E93CD0" w:rsidP="00084ECF">
      <w:pPr>
        <w:spacing w:after="0" w:line="276" w:lineRule="auto"/>
        <w:ind w:left="720" w:hanging="720"/>
      </w:pPr>
      <w:r>
        <w:t>7:30 pm – 10:30 pm:</w:t>
      </w:r>
      <w:r w:rsidRPr="004C3750">
        <w:t xml:space="preserve"> </w:t>
      </w:r>
      <w:r>
        <w:t>ACB Film Night; On</w:t>
      </w:r>
      <w:r w:rsidR="1D248BE6">
        <w:t>s</w:t>
      </w:r>
      <w:r w:rsidR="1D63790F">
        <w:t>i</w:t>
      </w:r>
      <w:r>
        <w:t xml:space="preserve">te; Reunion Ballroom </w:t>
      </w:r>
    </w:p>
    <w:p w14:paraId="6BA425D4" w14:textId="77777777" w:rsidR="003875BC" w:rsidRDefault="003875BC" w:rsidP="00766E50">
      <w:pPr>
        <w:spacing w:after="0" w:line="276" w:lineRule="auto"/>
        <w:ind w:left="720" w:hanging="720"/>
      </w:pPr>
    </w:p>
    <w:p w14:paraId="4EF323C8" w14:textId="1F28E448" w:rsidR="00E93CD0" w:rsidRDefault="00E93CD0" w:rsidP="00084ECF">
      <w:pPr>
        <w:spacing w:after="0" w:line="276" w:lineRule="auto"/>
        <w:ind w:left="720" w:hanging="720"/>
      </w:pPr>
      <w:r>
        <w:t>8:00 pm – 11:00 pm:</w:t>
      </w:r>
      <w:r w:rsidRPr="004C3750">
        <w:t xml:space="preserve"> </w:t>
      </w:r>
      <w:r>
        <w:t>CCLVI Game Night; On</w:t>
      </w:r>
      <w:r w:rsidR="6D780EDD">
        <w:t>s</w:t>
      </w:r>
      <w:r>
        <w:t xml:space="preserve">ite; Landmark D </w:t>
      </w:r>
    </w:p>
    <w:p w14:paraId="5E965A8C" w14:textId="77777777" w:rsidR="003875BC" w:rsidRDefault="003875BC" w:rsidP="00766E50">
      <w:pPr>
        <w:spacing w:after="0" w:line="276" w:lineRule="auto"/>
        <w:ind w:left="720" w:hanging="720"/>
      </w:pPr>
    </w:p>
    <w:p w14:paraId="358BA5C6" w14:textId="18FA2C23" w:rsidR="00E93CD0" w:rsidRPr="00923BDD" w:rsidRDefault="00E93CD0" w:rsidP="00766E50">
      <w:pPr>
        <w:spacing w:after="0" w:line="276" w:lineRule="auto"/>
        <w:rPr>
          <w:b/>
          <w:bCs/>
          <w:sz w:val="40"/>
          <w:szCs w:val="40"/>
        </w:rPr>
      </w:pPr>
      <w:r>
        <w:rPr>
          <w:b/>
          <w:bCs/>
          <w:sz w:val="40"/>
          <w:szCs w:val="40"/>
        </w:rPr>
        <w:t xml:space="preserve">Thursday, </w:t>
      </w:r>
      <w:r w:rsidRPr="00923BDD">
        <w:rPr>
          <w:b/>
          <w:bCs/>
          <w:sz w:val="40"/>
          <w:szCs w:val="40"/>
        </w:rPr>
        <w:t>Ju</w:t>
      </w:r>
      <w:r>
        <w:rPr>
          <w:b/>
          <w:bCs/>
          <w:sz w:val="40"/>
          <w:szCs w:val="40"/>
        </w:rPr>
        <w:t>ly</w:t>
      </w:r>
      <w:r w:rsidRPr="00923BDD">
        <w:rPr>
          <w:b/>
          <w:bCs/>
          <w:sz w:val="40"/>
          <w:szCs w:val="40"/>
        </w:rPr>
        <w:t xml:space="preserve"> </w:t>
      </w:r>
      <w:r>
        <w:rPr>
          <w:b/>
          <w:bCs/>
          <w:sz w:val="40"/>
          <w:szCs w:val="40"/>
        </w:rPr>
        <w:t>10</w:t>
      </w:r>
    </w:p>
    <w:p w14:paraId="51C813B2" w14:textId="21E67E30" w:rsidR="00A74FF1" w:rsidRDefault="00A74FF1" w:rsidP="00A74FF1">
      <w:pPr>
        <w:spacing w:after="0" w:line="276" w:lineRule="auto"/>
        <w:ind w:left="720" w:hanging="720"/>
      </w:pPr>
      <w:r>
        <w:t>8:00 am – 5:00 pm:  Kid</w:t>
      </w:r>
      <w:r w:rsidR="22A0D627">
        <w:t>s</w:t>
      </w:r>
      <w:r>
        <w:t xml:space="preserve"> Club:  Game Show Battle Rooms; On</w:t>
      </w:r>
      <w:r w:rsidR="02B0D688">
        <w:t>s</w:t>
      </w:r>
      <w:r>
        <w:t>ite</w:t>
      </w:r>
    </w:p>
    <w:p w14:paraId="706C54CC" w14:textId="77777777" w:rsidR="00A74FF1" w:rsidRDefault="00A74FF1" w:rsidP="00A74FF1">
      <w:pPr>
        <w:spacing w:after="0" w:line="276" w:lineRule="auto"/>
        <w:ind w:left="720" w:hanging="720"/>
      </w:pPr>
    </w:p>
    <w:p w14:paraId="496362FD" w14:textId="03A873BA" w:rsidR="00E93CD0" w:rsidRDefault="00E93CD0" w:rsidP="00A74FF1">
      <w:pPr>
        <w:spacing w:after="0" w:line="276" w:lineRule="auto"/>
        <w:ind w:left="720" w:hanging="720"/>
      </w:pPr>
      <w:r>
        <w:t>8:30 am – 1:00 pm:</w:t>
      </w:r>
      <w:r w:rsidRPr="004C3750">
        <w:t xml:space="preserve"> </w:t>
      </w:r>
      <w:r>
        <w:t xml:space="preserve">General Session; Hybrid; Reunion Ballroom </w:t>
      </w:r>
    </w:p>
    <w:p w14:paraId="68B5982F" w14:textId="77777777" w:rsidR="003875BC" w:rsidRDefault="003875BC" w:rsidP="00766E50">
      <w:pPr>
        <w:spacing w:after="0" w:line="276" w:lineRule="auto"/>
        <w:ind w:left="720" w:hanging="720"/>
      </w:pPr>
    </w:p>
    <w:p w14:paraId="3CCBC079" w14:textId="26B0CD74" w:rsidR="00E93CD0" w:rsidRDefault="00E93CD0" w:rsidP="00A74FF1">
      <w:pPr>
        <w:spacing w:after="0" w:line="276" w:lineRule="auto"/>
        <w:ind w:left="720" w:hanging="720"/>
      </w:pPr>
      <w:r>
        <w:t>1:00 pm – 5:00 pm:</w:t>
      </w:r>
      <w:r w:rsidRPr="004C3750">
        <w:t xml:space="preserve"> </w:t>
      </w:r>
      <w:r w:rsidR="00414FE6" w:rsidRPr="00414FE6">
        <w:t xml:space="preserve">Mastering AI for Unmatched </w:t>
      </w:r>
      <w:r w:rsidR="007B54CB">
        <w:t xml:space="preserve">Accessibility, Productivity, and Affiliate </w:t>
      </w:r>
      <w:r w:rsidR="00414FE6" w:rsidRPr="00414FE6">
        <w:t>Transf</w:t>
      </w:r>
      <w:r w:rsidR="000B4F2F">
        <w:t>o</w:t>
      </w:r>
      <w:r w:rsidR="00414FE6" w:rsidRPr="00414FE6">
        <w:t>rmation</w:t>
      </w:r>
      <w:r>
        <w:t xml:space="preserve">; </w:t>
      </w:r>
      <w:r w:rsidR="00414FE6">
        <w:t>On</w:t>
      </w:r>
      <w:r w:rsidR="566A2BCD">
        <w:t>s</w:t>
      </w:r>
      <w:r w:rsidR="00414FE6">
        <w:t>ite</w:t>
      </w:r>
      <w:r>
        <w:t>; Re</w:t>
      </w:r>
      <w:r w:rsidR="00414FE6">
        <w:t>verchon</w:t>
      </w:r>
      <w:r>
        <w:t xml:space="preserve"> </w:t>
      </w:r>
    </w:p>
    <w:p w14:paraId="5169F8AD" w14:textId="435C3434" w:rsidR="00414FE6" w:rsidRPr="00A74FF1" w:rsidRDefault="00414FE6" w:rsidP="00A74FF1">
      <w:pPr>
        <w:spacing w:after="0" w:line="276" w:lineRule="auto"/>
        <w:ind w:left="720" w:hanging="720"/>
      </w:pPr>
      <w:r w:rsidRPr="00A74FF1">
        <w:lastRenderedPageBreak/>
        <w:t>2:00 pm – 3:00 pm: Affiliate Rol</w:t>
      </w:r>
      <w:r w:rsidR="00B96BCB">
        <w:t>l</w:t>
      </w:r>
      <w:r w:rsidRPr="00A74FF1">
        <w:t xml:space="preserve"> </w:t>
      </w:r>
      <w:r w:rsidR="00F96853" w:rsidRPr="00A74FF1">
        <w:t>Call,</w:t>
      </w:r>
      <w:r w:rsidRPr="00A74FF1">
        <w:t xml:space="preserve"> if Necessary, </w:t>
      </w:r>
      <w:r>
        <w:t>On</w:t>
      </w:r>
      <w:r w:rsidR="30E3D818">
        <w:t>s</w:t>
      </w:r>
      <w:r>
        <w:t>ite</w:t>
      </w:r>
    </w:p>
    <w:p w14:paraId="6C936F1D" w14:textId="77777777" w:rsidR="00E93CD0" w:rsidRDefault="00E93CD0" w:rsidP="00766E50">
      <w:pPr>
        <w:spacing w:after="0" w:line="276" w:lineRule="auto"/>
        <w:ind w:left="720" w:hanging="720"/>
      </w:pPr>
    </w:p>
    <w:p w14:paraId="49EC4D37" w14:textId="2494B869" w:rsidR="00414FE6" w:rsidRDefault="00414FE6" w:rsidP="00A74FF1">
      <w:pPr>
        <w:spacing w:after="0" w:line="276" w:lineRule="auto"/>
        <w:ind w:left="720" w:hanging="720"/>
      </w:pPr>
      <w:r>
        <w:t>4:00 pm – 5:15 pm:</w:t>
      </w:r>
      <w:r w:rsidRPr="004C3750">
        <w:t xml:space="preserve"> </w:t>
      </w:r>
      <w:r w:rsidRPr="00414FE6">
        <w:t>Multicultural Affairs Committee Mixer Fun and Friends</w:t>
      </w:r>
      <w:r>
        <w:t>; On</w:t>
      </w:r>
      <w:r w:rsidR="1F4F6804">
        <w:t>s</w:t>
      </w:r>
      <w:r>
        <w:t xml:space="preserve">ite; Cotton Bowl </w:t>
      </w:r>
    </w:p>
    <w:p w14:paraId="1889C2AB" w14:textId="77777777" w:rsidR="00A74FF1" w:rsidRDefault="00A74FF1" w:rsidP="00A74FF1">
      <w:pPr>
        <w:spacing w:after="0" w:line="276" w:lineRule="auto"/>
        <w:ind w:left="720" w:hanging="720"/>
      </w:pPr>
    </w:p>
    <w:p w14:paraId="6021089B" w14:textId="2F7D57F1" w:rsidR="00A74FF1" w:rsidRDefault="00A74FF1" w:rsidP="00A74FF1">
      <w:pPr>
        <w:spacing w:after="0" w:line="276" w:lineRule="auto"/>
        <w:ind w:left="720" w:hanging="720"/>
      </w:pPr>
      <w:r>
        <w:t>6:30 pm – 9:00 pm:  Kids Club Dinner; On</w:t>
      </w:r>
      <w:r w:rsidR="0C9F170F">
        <w:t>s</w:t>
      </w:r>
      <w:r>
        <w:t>ite</w:t>
      </w:r>
    </w:p>
    <w:p w14:paraId="6C93B0DB" w14:textId="4EAF1D8B" w:rsidR="00106AB4" w:rsidRDefault="00106AB4" w:rsidP="00A74FF1">
      <w:pPr>
        <w:spacing w:after="0" w:line="276" w:lineRule="auto"/>
        <w:ind w:left="720" w:hanging="720"/>
      </w:pPr>
    </w:p>
    <w:p w14:paraId="7CDE640A" w14:textId="7B3D1BB6" w:rsidR="00414FE6" w:rsidRDefault="00414FE6" w:rsidP="00A74FF1">
      <w:pPr>
        <w:spacing w:after="0" w:line="276" w:lineRule="auto"/>
        <w:ind w:left="720" w:hanging="720"/>
      </w:pPr>
      <w:r>
        <w:t>7:00 pm – 9:30 pm:</w:t>
      </w:r>
      <w:r w:rsidRPr="004C3750">
        <w:t xml:space="preserve"> </w:t>
      </w:r>
      <w:r>
        <w:t xml:space="preserve">ACB Banquet; Hybrid; Reunion Ballroom </w:t>
      </w:r>
    </w:p>
    <w:p w14:paraId="3D61E0F8" w14:textId="77777777" w:rsidR="00E93CD0" w:rsidRDefault="00E93CD0" w:rsidP="00766E50">
      <w:pPr>
        <w:spacing w:after="0" w:line="276" w:lineRule="auto"/>
        <w:ind w:left="720" w:hanging="720"/>
      </w:pPr>
    </w:p>
    <w:p w14:paraId="52563FE2" w14:textId="6D4A9569" w:rsidR="00414FE6" w:rsidRPr="00923BDD" w:rsidRDefault="00414FE6" w:rsidP="00766E50">
      <w:pPr>
        <w:spacing w:after="0" w:line="276" w:lineRule="auto"/>
        <w:rPr>
          <w:b/>
          <w:bCs/>
          <w:sz w:val="40"/>
          <w:szCs w:val="40"/>
        </w:rPr>
      </w:pPr>
      <w:r>
        <w:rPr>
          <w:b/>
          <w:bCs/>
          <w:sz w:val="40"/>
          <w:szCs w:val="40"/>
        </w:rPr>
        <w:t xml:space="preserve">Friday, </w:t>
      </w:r>
      <w:r w:rsidRPr="00923BDD">
        <w:rPr>
          <w:b/>
          <w:bCs/>
          <w:sz w:val="40"/>
          <w:szCs w:val="40"/>
        </w:rPr>
        <w:t>Ju</w:t>
      </w:r>
      <w:r>
        <w:rPr>
          <w:b/>
          <w:bCs/>
          <w:sz w:val="40"/>
          <w:szCs w:val="40"/>
        </w:rPr>
        <w:t>ly</w:t>
      </w:r>
      <w:r w:rsidRPr="00923BDD">
        <w:rPr>
          <w:b/>
          <w:bCs/>
          <w:sz w:val="40"/>
          <w:szCs w:val="40"/>
        </w:rPr>
        <w:t xml:space="preserve"> </w:t>
      </w:r>
      <w:r>
        <w:rPr>
          <w:b/>
          <w:bCs/>
          <w:sz w:val="40"/>
          <w:szCs w:val="40"/>
        </w:rPr>
        <w:t>11</w:t>
      </w:r>
    </w:p>
    <w:p w14:paraId="51DD9B8A" w14:textId="74922C01" w:rsidR="00414FE6" w:rsidRDefault="00414FE6" w:rsidP="00A74FF1">
      <w:pPr>
        <w:spacing w:after="0" w:line="276" w:lineRule="auto"/>
        <w:ind w:left="720" w:hanging="720"/>
      </w:pPr>
      <w:r>
        <w:t>8:30 am – 1:30 pm:</w:t>
      </w:r>
      <w:r w:rsidRPr="004C3750">
        <w:t xml:space="preserve"> </w:t>
      </w:r>
      <w:r w:rsidRPr="00414FE6">
        <w:t>Amon Carter Art Museum</w:t>
      </w:r>
      <w:r>
        <w:t>; On</w:t>
      </w:r>
      <w:r w:rsidR="3A97AEC6">
        <w:t>s</w:t>
      </w:r>
      <w:r>
        <w:t xml:space="preserve">ite </w:t>
      </w:r>
    </w:p>
    <w:p w14:paraId="640E6758" w14:textId="77777777" w:rsidR="00E93CD0" w:rsidRDefault="00E93CD0" w:rsidP="00766E50">
      <w:pPr>
        <w:spacing w:after="0" w:line="276" w:lineRule="auto"/>
        <w:ind w:left="720" w:hanging="720"/>
      </w:pPr>
    </w:p>
    <w:p w14:paraId="76389D54" w14:textId="6FB0DD88" w:rsidR="00414FE6" w:rsidRDefault="00414FE6" w:rsidP="00A74FF1">
      <w:pPr>
        <w:spacing w:after="0" w:line="276" w:lineRule="auto"/>
        <w:ind w:left="720" w:hanging="720"/>
      </w:pPr>
      <w:r>
        <w:t>9:00 am – 4:30 pm:</w:t>
      </w:r>
      <w:r w:rsidRPr="004C3750">
        <w:t xml:space="preserve"> </w:t>
      </w:r>
      <w:r w:rsidRPr="00414FE6">
        <w:t xml:space="preserve">Mastering AI for Unmatched </w:t>
      </w:r>
      <w:r w:rsidR="007B54CB">
        <w:t xml:space="preserve">Accessibility, Productivity, and Affiliate </w:t>
      </w:r>
      <w:r w:rsidRPr="00414FE6">
        <w:t>Transformation</w:t>
      </w:r>
      <w:r>
        <w:t>; On</w:t>
      </w:r>
      <w:r w:rsidR="782532E8">
        <w:t>s</w:t>
      </w:r>
      <w:r>
        <w:t xml:space="preserve">ite; Reverchon </w:t>
      </w:r>
    </w:p>
    <w:p w14:paraId="06E5A76F" w14:textId="77777777" w:rsidR="00107C7E" w:rsidRDefault="00107C7E" w:rsidP="00766E50">
      <w:pPr>
        <w:spacing w:after="0" w:line="276" w:lineRule="auto"/>
        <w:ind w:left="720" w:hanging="720"/>
      </w:pPr>
    </w:p>
    <w:p w14:paraId="535D177B" w14:textId="7D7AE857" w:rsidR="00414FE6" w:rsidRDefault="00414FE6" w:rsidP="00A74FF1">
      <w:pPr>
        <w:spacing w:after="0" w:line="276" w:lineRule="auto"/>
        <w:ind w:left="720" w:hanging="720"/>
      </w:pPr>
      <w:r>
        <w:t>4:00 pm – 10:00 pm:</w:t>
      </w:r>
      <w:r w:rsidRPr="004C3750">
        <w:t xml:space="preserve"> </w:t>
      </w:r>
      <w:r>
        <w:t>Circle R Ranch; On</w:t>
      </w:r>
      <w:r w:rsidR="61B32F77">
        <w:t>s</w:t>
      </w:r>
      <w:r>
        <w:t xml:space="preserve">ite </w:t>
      </w:r>
    </w:p>
    <w:p w14:paraId="015C0449" w14:textId="2F337E23" w:rsidR="00345A6C" w:rsidRDefault="00345A6C">
      <w:pPr>
        <w:spacing w:after="160" w:line="259" w:lineRule="auto"/>
      </w:pPr>
    </w:p>
    <w:p w14:paraId="3648C94E" w14:textId="77777777" w:rsidR="00874051" w:rsidRDefault="00874051">
      <w:pPr>
        <w:spacing w:after="160" w:line="259" w:lineRule="auto"/>
        <w:rPr>
          <w:rFonts w:eastAsiaTheme="majorEastAsia" w:cstheme="majorBidi"/>
          <w:b/>
          <w:sz w:val="48"/>
          <w:szCs w:val="32"/>
        </w:rPr>
      </w:pPr>
      <w:bookmarkStart w:id="3" w:name="_Toc198814944"/>
      <w:r>
        <w:br w:type="page"/>
      </w:r>
    </w:p>
    <w:p w14:paraId="33AA3770" w14:textId="1441AAF9" w:rsidR="00AC7870" w:rsidRPr="00117394" w:rsidRDefault="0B065E16" w:rsidP="7EE8EE2C">
      <w:pPr>
        <w:pStyle w:val="Heading1"/>
        <w:spacing w:before="0" w:line="276" w:lineRule="auto"/>
      </w:pPr>
      <w:r>
        <w:lastRenderedPageBreak/>
        <w:t xml:space="preserve">Abbreviations in </w:t>
      </w:r>
      <w:r w:rsidR="070C68DF">
        <w:t>T</w:t>
      </w:r>
      <w:r w:rsidR="1C8A9C06">
        <w:t>his</w:t>
      </w:r>
      <w:r>
        <w:t xml:space="preserve"> Program</w:t>
      </w:r>
      <w:bookmarkEnd w:id="3"/>
    </w:p>
    <w:p w14:paraId="75A6708B" w14:textId="4728BB7C" w:rsidR="7EE8EE2C" w:rsidRDefault="7EE8EE2C" w:rsidP="7EE8EE2C">
      <w:pPr>
        <w:spacing w:after="0" w:line="276" w:lineRule="auto"/>
        <w:ind w:left="360" w:hanging="360"/>
      </w:pPr>
    </w:p>
    <w:p w14:paraId="306E4797" w14:textId="77777777" w:rsidR="00646D0E" w:rsidRDefault="00646D0E" w:rsidP="00646D0E">
      <w:r>
        <w:t>ACB - American Council of the Blind</w:t>
      </w:r>
    </w:p>
    <w:p w14:paraId="2256C742" w14:textId="77777777" w:rsidR="00FE0E0D" w:rsidRDefault="00646D0E" w:rsidP="00646D0E">
      <w:r>
        <w:t xml:space="preserve">AABT - American Association of Blind Teachers </w:t>
      </w:r>
    </w:p>
    <w:p w14:paraId="20AF82CF" w14:textId="3D2DD525" w:rsidR="00646D0E" w:rsidRDefault="00646D0E" w:rsidP="00646D0E">
      <w:r>
        <w:t>AAVL - Alliance on Aging and Vision Loss</w:t>
      </w:r>
    </w:p>
    <w:p w14:paraId="083A0F27" w14:textId="77777777" w:rsidR="00646D0E" w:rsidRDefault="00646D0E" w:rsidP="00FE0E0D">
      <w:pPr>
        <w:ind w:left="720" w:hanging="720"/>
      </w:pPr>
      <w:r>
        <w:t>AAVIA - American Association of Visually Impaired Attorneys</w:t>
      </w:r>
    </w:p>
    <w:p w14:paraId="1E249842" w14:textId="77777777" w:rsidR="00FE0E0D" w:rsidRDefault="00646D0E" w:rsidP="00646D0E">
      <w:r>
        <w:t xml:space="preserve">ACBDA - ACB Diabetics in Action </w:t>
      </w:r>
    </w:p>
    <w:p w14:paraId="3663F760" w14:textId="3793049C" w:rsidR="00646D0E" w:rsidRDefault="00646D0E" w:rsidP="00646D0E">
      <w:r>
        <w:t>ACBF - ACB Families</w:t>
      </w:r>
    </w:p>
    <w:p w14:paraId="68846F33" w14:textId="77777777" w:rsidR="00FE0E0D" w:rsidRDefault="00646D0E" w:rsidP="00646D0E">
      <w:r>
        <w:t xml:space="preserve">ACBGE - ACB Government Employees </w:t>
      </w:r>
    </w:p>
    <w:p w14:paraId="3415FE29" w14:textId="7CF1EFAB" w:rsidR="00646D0E" w:rsidRDefault="00646D0E" w:rsidP="00646D0E">
      <w:r>
        <w:t>ACBNG ACB Next Generation</w:t>
      </w:r>
    </w:p>
    <w:p w14:paraId="4AC42E08" w14:textId="77777777" w:rsidR="00646D0E" w:rsidRDefault="00646D0E" w:rsidP="00646D0E">
      <w:r>
        <w:t>ACBL - ACB Lions</w:t>
      </w:r>
    </w:p>
    <w:p w14:paraId="27C3A00F" w14:textId="77777777" w:rsidR="00FE0E0D" w:rsidRDefault="00646D0E" w:rsidP="00646D0E">
      <w:r>
        <w:t xml:space="preserve">ACBRA - ACB Radio Amateurs </w:t>
      </w:r>
    </w:p>
    <w:p w14:paraId="6326B927" w14:textId="3BAAEFF0" w:rsidR="00646D0E" w:rsidRDefault="00646D0E" w:rsidP="00646D0E">
      <w:r>
        <w:t>ACBS - ACB Students</w:t>
      </w:r>
    </w:p>
    <w:p w14:paraId="5F99FB9C" w14:textId="77777777" w:rsidR="00646D0E" w:rsidRDefault="00646D0E" w:rsidP="00646D0E">
      <w:r>
        <w:t>ADP - Audio Description Project</w:t>
      </w:r>
    </w:p>
    <w:p w14:paraId="2E2E952B" w14:textId="77777777" w:rsidR="00FE0E0D" w:rsidRDefault="00646D0E" w:rsidP="00646D0E">
      <w:r>
        <w:t xml:space="preserve">AFB - American Foundation for the Blind </w:t>
      </w:r>
    </w:p>
    <w:p w14:paraId="5F592760" w14:textId="16E01912" w:rsidR="00646D0E" w:rsidRDefault="00646D0E" w:rsidP="00646D0E">
      <w:r>
        <w:t>APH - American Printing House for the Blind</w:t>
      </w:r>
    </w:p>
    <w:p w14:paraId="2FB22947" w14:textId="568DB887" w:rsidR="00646D0E" w:rsidRDefault="00646D0E" w:rsidP="00646D0E">
      <w:r>
        <w:t>BITS - Blind Information Technology Specialists</w:t>
      </w:r>
    </w:p>
    <w:p w14:paraId="60E661A8" w14:textId="77777777" w:rsidR="00646D0E" w:rsidRDefault="00646D0E" w:rsidP="00646D0E">
      <w:r>
        <w:t>BOP - Board of Publications</w:t>
      </w:r>
    </w:p>
    <w:p w14:paraId="28D4377E" w14:textId="77777777" w:rsidR="00646D0E" w:rsidRDefault="00646D0E" w:rsidP="00646D0E">
      <w:r>
        <w:t>BRL - Braille Revival League</w:t>
      </w:r>
    </w:p>
    <w:p w14:paraId="0EC6EC7E" w14:textId="77777777" w:rsidR="00646D0E" w:rsidRDefault="00646D0E" w:rsidP="00646D0E">
      <w:r>
        <w:t>CCLVI - Council of Citizens with Low Vision International</w:t>
      </w:r>
    </w:p>
    <w:p w14:paraId="7061A620" w14:textId="3C3D17CD" w:rsidR="00646D0E" w:rsidRDefault="00646D0E" w:rsidP="00646D0E">
      <w:r>
        <w:lastRenderedPageBreak/>
        <w:t>DKM - Durward K. McDaniel First-Timer</w:t>
      </w:r>
    </w:p>
    <w:p w14:paraId="1B1F72DC" w14:textId="77777777" w:rsidR="00FE0E0D" w:rsidRDefault="00646D0E" w:rsidP="00646D0E">
      <w:r>
        <w:t xml:space="preserve">FIA - Friends-in-Art of ACB </w:t>
      </w:r>
    </w:p>
    <w:p w14:paraId="3E1EEBEF" w14:textId="4C1D4CFD" w:rsidR="00646D0E" w:rsidRDefault="00646D0E" w:rsidP="00646D0E">
      <w:r>
        <w:t>GDUI - Guide Dog Users, Inc.</w:t>
      </w:r>
    </w:p>
    <w:p w14:paraId="43B81362" w14:textId="2EE263E4" w:rsidR="00646D0E" w:rsidRDefault="00646D0E" w:rsidP="00646D0E">
      <w:r>
        <w:t>IRC - International Relations Committee</w:t>
      </w:r>
    </w:p>
    <w:p w14:paraId="49E2A6A3" w14:textId="77777777" w:rsidR="00646D0E" w:rsidRDefault="00646D0E" w:rsidP="00646D0E">
      <w:r>
        <w:t xml:space="preserve">IVIE - </w:t>
      </w:r>
      <w:proofErr w:type="gramStart"/>
      <w:r>
        <w:t>Independent Visually Impaired</w:t>
      </w:r>
      <w:proofErr w:type="gramEnd"/>
      <w:r>
        <w:t xml:space="preserve"> Entrepreneurs </w:t>
      </w:r>
    </w:p>
    <w:p w14:paraId="171F8612" w14:textId="77777777" w:rsidR="00646D0E" w:rsidRDefault="00646D0E" w:rsidP="00646D0E">
      <w:r>
        <w:t>KEC -- Kids Explorers Club</w:t>
      </w:r>
    </w:p>
    <w:p w14:paraId="2F6725A0" w14:textId="77777777" w:rsidR="00646D0E" w:rsidRDefault="00646D0E" w:rsidP="00646D0E">
      <w:r>
        <w:t>LUA - Library Users of America</w:t>
      </w:r>
    </w:p>
    <w:p w14:paraId="538AF4BE" w14:textId="77777777" w:rsidR="00FE0E0D" w:rsidRDefault="00646D0E" w:rsidP="00646D0E">
      <w:r>
        <w:t xml:space="preserve">MCAC - Multicultural Affairs Committee </w:t>
      </w:r>
    </w:p>
    <w:p w14:paraId="65296C51" w14:textId="20861972" w:rsidR="00646D0E" w:rsidRDefault="00646D0E" w:rsidP="00646D0E">
      <w:r>
        <w:t>MHWC – Mental Health and Wellness committee</w:t>
      </w:r>
    </w:p>
    <w:p w14:paraId="012D5F55" w14:textId="77777777" w:rsidR="00646D0E" w:rsidRDefault="00646D0E" w:rsidP="00646D0E">
      <w:r>
        <w:t>NIB - National Industries for the Blind</w:t>
      </w:r>
    </w:p>
    <w:p w14:paraId="44AEF5AD" w14:textId="77777777" w:rsidR="00646D0E" w:rsidRDefault="00646D0E" w:rsidP="00FE0E0D">
      <w:pPr>
        <w:ind w:left="720" w:hanging="720"/>
      </w:pPr>
      <w:r>
        <w:t>NLS - National Library Service for the Blind and Print Disabled</w:t>
      </w:r>
    </w:p>
    <w:p w14:paraId="0713D7BA" w14:textId="77777777" w:rsidR="00646D0E" w:rsidRDefault="00646D0E" w:rsidP="00646D0E">
      <w:r>
        <w:t>RSVA - Randolph-Sheppard Vendors of America</w:t>
      </w:r>
    </w:p>
    <w:p w14:paraId="5FFEDBDB" w14:textId="1BAD96E1" w:rsidR="0058177B" w:rsidRPr="00117394" w:rsidRDefault="00646D0E" w:rsidP="00646D0E">
      <w:r>
        <w:t xml:space="preserve">SASI - Sight and Sound Impaired Committee </w:t>
      </w:r>
      <w:r w:rsidR="0447B9D0">
        <w:t xml:space="preserve"> </w:t>
      </w:r>
    </w:p>
    <w:p w14:paraId="78760182" w14:textId="193AC4B4" w:rsidR="7EE8EE2C" w:rsidRDefault="7EE8EE2C" w:rsidP="007D02FB"/>
    <w:p w14:paraId="2AE700F8" w14:textId="3BDD22C0" w:rsidR="00AC7870" w:rsidRPr="00555F8B" w:rsidRDefault="57E627E1" w:rsidP="7EE8EE2C">
      <w:pPr>
        <w:pStyle w:val="Heading1"/>
        <w:spacing w:before="0" w:line="276" w:lineRule="auto"/>
      </w:pPr>
      <w:bookmarkStart w:id="4" w:name="_Toc198814945"/>
      <w:r w:rsidRPr="00555F8B">
        <w:t>Registration Information</w:t>
      </w:r>
      <w:bookmarkEnd w:id="4"/>
    </w:p>
    <w:p w14:paraId="0A50BBCF" w14:textId="680C8FFE" w:rsidR="4C694B0C" w:rsidRDefault="4C694B0C" w:rsidP="00852746"/>
    <w:p w14:paraId="11AB463A" w14:textId="4F4989A1" w:rsidR="0003039E" w:rsidRPr="00555F8B" w:rsidRDefault="0003039E" w:rsidP="0003039E">
      <w:bookmarkStart w:id="5" w:name="_Hlk103692268"/>
      <w:r w:rsidRPr="00555F8B">
        <w:t xml:space="preserve">Registration will </w:t>
      </w:r>
      <w:r w:rsidR="00170154" w:rsidRPr="00555F8B">
        <w:t>be in</w:t>
      </w:r>
      <w:r w:rsidRPr="00555F8B">
        <w:t xml:space="preserve"> </w:t>
      </w:r>
      <w:r w:rsidR="00EE285F" w:rsidRPr="00AA08F0">
        <w:t>Pegasus A</w:t>
      </w:r>
      <w:r w:rsidRPr="00AA08F0">
        <w:t>.</w:t>
      </w:r>
    </w:p>
    <w:p w14:paraId="72B1D05F" w14:textId="1A4598EE" w:rsidR="0003039E" w:rsidRPr="00555F8B" w:rsidRDefault="0003039E" w:rsidP="0003039E">
      <w:r w:rsidRPr="00555F8B">
        <w:t xml:space="preserve">If </w:t>
      </w:r>
      <w:r w:rsidR="00170154" w:rsidRPr="00555F8B">
        <w:t>you are</w:t>
      </w:r>
      <w:r w:rsidRPr="00555F8B">
        <w:t xml:space="preserve"> pre-registered, you can pick up your packet anytime during open registration hours. However, </w:t>
      </w:r>
      <w:r w:rsidRPr="00555F8B">
        <w:lastRenderedPageBreak/>
        <w:t>please note that the following times are reserved exclusively for pre-registration pickup:</w:t>
      </w:r>
    </w:p>
    <w:p w14:paraId="2A93BA49" w14:textId="15D131A3" w:rsidR="0003039E" w:rsidRPr="00555F8B" w:rsidRDefault="0003039E" w:rsidP="0003039E">
      <w:pPr>
        <w:numPr>
          <w:ilvl w:val="0"/>
          <w:numId w:val="28"/>
        </w:numPr>
      </w:pPr>
      <w:r w:rsidRPr="00555F8B">
        <w:t xml:space="preserve">Thursday, July </w:t>
      </w:r>
      <w:r w:rsidR="0004796A" w:rsidRPr="00555F8B">
        <w:t>3rd</w:t>
      </w:r>
      <w:r w:rsidRPr="00555F8B">
        <w:t>, from 6:00 pm to 9:00 pm</w:t>
      </w:r>
    </w:p>
    <w:p w14:paraId="005E3A0C" w14:textId="6E4E9A5C" w:rsidR="0003039E" w:rsidRPr="00555F8B" w:rsidRDefault="0003039E" w:rsidP="0003039E">
      <w:pPr>
        <w:numPr>
          <w:ilvl w:val="0"/>
          <w:numId w:val="28"/>
        </w:numPr>
      </w:pPr>
      <w:r w:rsidRPr="00555F8B">
        <w:t>Friday and Saturday, from 8:00 am to 11:00 am</w:t>
      </w:r>
    </w:p>
    <w:p w14:paraId="39E58253" w14:textId="77777777" w:rsidR="0003039E" w:rsidRPr="00555F8B" w:rsidRDefault="0003039E" w:rsidP="0003039E">
      <w:r w:rsidRPr="00555F8B">
        <w:t>Onsite registration for attendees will be available:</w:t>
      </w:r>
    </w:p>
    <w:p w14:paraId="34C58B30" w14:textId="0B37941C" w:rsidR="0003039E" w:rsidRPr="00555F8B" w:rsidRDefault="0003039E" w:rsidP="0003039E">
      <w:pPr>
        <w:numPr>
          <w:ilvl w:val="0"/>
          <w:numId w:val="29"/>
        </w:numPr>
      </w:pPr>
      <w:r w:rsidRPr="00555F8B">
        <w:t>Friday from 11:00 am to 7:00 pm</w:t>
      </w:r>
    </w:p>
    <w:p w14:paraId="19797AEB" w14:textId="54A3EF1F" w:rsidR="0003039E" w:rsidRPr="00555F8B" w:rsidRDefault="0003039E" w:rsidP="0003039E">
      <w:pPr>
        <w:numPr>
          <w:ilvl w:val="0"/>
          <w:numId w:val="29"/>
        </w:numPr>
      </w:pPr>
      <w:r w:rsidRPr="00555F8B">
        <w:t>Saturday from 11:00 am to 6:00 pm</w:t>
      </w:r>
    </w:p>
    <w:p w14:paraId="646D51FA" w14:textId="77777777" w:rsidR="0003039E" w:rsidRPr="00555F8B" w:rsidRDefault="0003039E" w:rsidP="0003039E">
      <w:pPr>
        <w:numPr>
          <w:ilvl w:val="0"/>
          <w:numId w:val="29"/>
        </w:numPr>
      </w:pPr>
      <w:r w:rsidRPr="00555F8B">
        <w:t>And during all open registration hours for the remainder of the convention.</w:t>
      </w:r>
    </w:p>
    <w:p w14:paraId="50EEBE09" w14:textId="77777777" w:rsidR="0003039E" w:rsidRPr="00555F8B" w:rsidRDefault="0003039E" w:rsidP="0003039E">
      <w:r w:rsidRPr="00555F8B">
        <w:t>These designated times will help keep lines manageable during the busy first days of the event.</w:t>
      </w:r>
    </w:p>
    <w:p w14:paraId="78671E19" w14:textId="77777777" w:rsidR="0091013A" w:rsidRDefault="0091013A" w:rsidP="00852746">
      <w:r>
        <w:t>Hours are:</w:t>
      </w:r>
    </w:p>
    <w:p w14:paraId="3A51ED03" w14:textId="0C3FE259" w:rsidR="00AE1BFE" w:rsidRDefault="0091013A" w:rsidP="00AE1BFE">
      <w:pPr>
        <w:ind w:left="720" w:hanging="720"/>
      </w:pPr>
      <w:r>
        <w:t xml:space="preserve">Thursday, July </w:t>
      </w:r>
      <w:r w:rsidR="0004796A">
        <w:t>3rd</w:t>
      </w:r>
      <w:r>
        <w:t xml:space="preserve">: 6:00 </w:t>
      </w:r>
      <w:r w:rsidR="00AE1BFE">
        <w:t>pm</w:t>
      </w:r>
      <w:r>
        <w:t xml:space="preserve"> </w:t>
      </w:r>
      <w:r w:rsidR="006E57C1">
        <w:t>to</w:t>
      </w:r>
      <w:r>
        <w:t xml:space="preserve"> 9:00 </w:t>
      </w:r>
      <w:r w:rsidR="00AE1BFE">
        <w:t>pm</w:t>
      </w:r>
      <w:r w:rsidR="006E57C1">
        <w:t xml:space="preserve">: </w:t>
      </w:r>
      <w:r>
        <w:t xml:space="preserve">(pre-reg pick-up only </w:t>
      </w:r>
    </w:p>
    <w:p w14:paraId="76874B94" w14:textId="0CD128F1" w:rsidR="0091013A" w:rsidRDefault="0091013A" w:rsidP="00AE1BFE">
      <w:pPr>
        <w:ind w:left="720" w:hanging="720"/>
      </w:pPr>
      <w:r>
        <w:t xml:space="preserve">Friday, July </w:t>
      </w:r>
      <w:r w:rsidR="0004796A">
        <w:t>4th</w:t>
      </w:r>
      <w:r>
        <w:t xml:space="preserve">: 8:00 </w:t>
      </w:r>
      <w:r w:rsidR="00AE1BFE">
        <w:t>am</w:t>
      </w:r>
      <w:r>
        <w:t xml:space="preserve"> to 11:00 </w:t>
      </w:r>
      <w:r w:rsidR="00AE1BFE">
        <w:t>am</w:t>
      </w:r>
      <w:r>
        <w:t xml:space="preserve"> (pre-reg pick-up only) and 11:00 </w:t>
      </w:r>
      <w:r w:rsidR="00AE1BFE">
        <w:t>am</w:t>
      </w:r>
      <w:r>
        <w:t xml:space="preserve"> to 7:00 </w:t>
      </w:r>
      <w:r w:rsidR="00AE1BFE">
        <w:t>pm</w:t>
      </w:r>
      <w:r>
        <w:t xml:space="preserve"> for pre-reg pick-up and </w:t>
      </w:r>
      <w:r w:rsidR="00936004">
        <w:t>onsite</w:t>
      </w:r>
      <w:r>
        <w:t xml:space="preserve"> registrations</w:t>
      </w:r>
    </w:p>
    <w:p w14:paraId="3F6B549E" w14:textId="7735A397" w:rsidR="0091013A" w:rsidRDefault="0091013A" w:rsidP="00AE1BFE">
      <w:pPr>
        <w:ind w:left="720" w:hanging="720"/>
      </w:pPr>
      <w:r>
        <w:t xml:space="preserve">Saturday, July </w:t>
      </w:r>
      <w:r w:rsidR="0004796A">
        <w:t>5th</w:t>
      </w:r>
      <w:r>
        <w:t xml:space="preserve">: 8:00 </w:t>
      </w:r>
      <w:r w:rsidR="00AE1BFE">
        <w:t>am</w:t>
      </w:r>
      <w:r>
        <w:t xml:space="preserve"> to 11:00 </w:t>
      </w:r>
      <w:r w:rsidR="00AE1BFE">
        <w:t>am</w:t>
      </w:r>
      <w:r>
        <w:t xml:space="preserve"> (pre-reg pick-up only) and 11:00 </w:t>
      </w:r>
      <w:r w:rsidR="00AE1BFE">
        <w:t>am</w:t>
      </w:r>
      <w:r>
        <w:t xml:space="preserve"> to 6:00 </w:t>
      </w:r>
      <w:r w:rsidR="00AE1BFE">
        <w:t>pm</w:t>
      </w:r>
      <w:r>
        <w:t xml:space="preserve"> for pre-reg pick-up and onsite registrations.</w:t>
      </w:r>
    </w:p>
    <w:p w14:paraId="139A01F3" w14:textId="3A2CC904" w:rsidR="0091013A" w:rsidRPr="007E3037" w:rsidRDefault="0091013A" w:rsidP="00AE1BFE">
      <w:pPr>
        <w:ind w:left="720" w:hanging="720"/>
        <w:rPr>
          <w:spacing w:val="-2"/>
        </w:rPr>
      </w:pPr>
      <w:r w:rsidRPr="007E3037">
        <w:rPr>
          <w:spacing w:val="-2"/>
        </w:rPr>
        <w:t xml:space="preserve">Sunday, July </w:t>
      </w:r>
      <w:r w:rsidR="0004796A">
        <w:rPr>
          <w:spacing w:val="-2"/>
        </w:rPr>
        <w:t>6</w:t>
      </w:r>
      <w:r w:rsidRPr="007E3037">
        <w:rPr>
          <w:spacing w:val="-2"/>
        </w:rPr>
        <w:t xml:space="preserve">th and Monday, July </w:t>
      </w:r>
      <w:r w:rsidR="0004796A">
        <w:rPr>
          <w:spacing w:val="-2"/>
        </w:rPr>
        <w:t>7</w:t>
      </w:r>
      <w:r w:rsidRPr="007E3037">
        <w:rPr>
          <w:spacing w:val="-2"/>
        </w:rPr>
        <w:t xml:space="preserve">th: 8:00 </w:t>
      </w:r>
      <w:r w:rsidR="00AE1BFE" w:rsidRPr="007E3037">
        <w:rPr>
          <w:spacing w:val="-2"/>
        </w:rPr>
        <w:t>am</w:t>
      </w:r>
      <w:r w:rsidRPr="007E3037">
        <w:rPr>
          <w:spacing w:val="-2"/>
        </w:rPr>
        <w:t xml:space="preserve"> to 5:00 </w:t>
      </w:r>
      <w:r w:rsidR="00AE1BFE" w:rsidRPr="007E3037">
        <w:rPr>
          <w:spacing w:val="-2"/>
        </w:rPr>
        <w:t>pm</w:t>
      </w:r>
    </w:p>
    <w:p w14:paraId="164984DF" w14:textId="6FD28D93" w:rsidR="0091013A" w:rsidRPr="007E3037" w:rsidRDefault="0091013A" w:rsidP="00AE1BFE">
      <w:pPr>
        <w:ind w:left="720" w:hanging="720"/>
      </w:pPr>
      <w:r w:rsidRPr="007E3037">
        <w:rPr>
          <w:spacing w:val="-6"/>
        </w:rPr>
        <w:lastRenderedPageBreak/>
        <w:t xml:space="preserve">Tuesday, July </w:t>
      </w:r>
      <w:r w:rsidR="0004796A">
        <w:rPr>
          <w:spacing w:val="-6"/>
        </w:rPr>
        <w:t>8</w:t>
      </w:r>
      <w:r w:rsidRPr="007E3037">
        <w:rPr>
          <w:spacing w:val="-6"/>
        </w:rPr>
        <w:t xml:space="preserve">th </w:t>
      </w:r>
      <w:r w:rsidR="535E89BC" w:rsidRPr="007E3037">
        <w:rPr>
          <w:spacing w:val="-6"/>
        </w:rPr>
        <w:t xml:space="preserve">and </w:t>
      </w:r>
      <w:r w:rsidRPr="007E3037">
        <w:rPr>
          <w:spacing w:val="-6"/>
        </w:rPr>
        <w:t xml:space="preserve">Wednesday, July </w:t>
      </w:r>
      <w:r w:rsidR="0004796A">
        <w:rPr>
          <w:spacing w:val="-6"/>
        </w:rPr>
        <w:t>9</w:t>
      </w:r>
      <w:r w:rsidRPr="007E3037">
        <w:rPr>
          <w:spacing w:val="-6"/>
        </w:rPr>
        <w:t xml:space="preserve">th: 8:00 </w:t>
      </w:r>
      <w:r w:rsidR="00AE1BFE" w:rsidRPr="007E3037">
        <w:rPr>
          <w:spacing w:val="-6"/>
        </w:rPr>
        <w:t>am</w:t>
      </w:r>
      <w:r w:rsidRPr="007E3037">
        <w:rPr>
          <w:spacing w:val="-6"/>
        </w:rPr>
        <w:t xml:space="preserve"> to </w:t>
      </w:r>
      <w:r w:rsidR="00AA08F0" w:rsidRPr="00AA08F0">
        <w:rPr>
          <w:spacing w:val="-6"/>
        </w:rPr>
        <w:t>3</w:t>
      </w:r>
      <w:r w:rsidRPr="00AA08F0">
        <w:rPr>
          <w:spacing w:val="-6"/>
        </w:rPr>
        <w:t xml:space="preserve">:00 </w:t>
      </w:r>
      <w:r w:rsidR="00AE1BFE" w:rsidRPr="00AA08F0">
        <w:rPr>
          <w:spacing w:val="-6"/>
        </w:rPr>
        <w:t>pm</w:t>
      </w:r>
      <w:r w:rsidR="00AA08F0" w:rsidRPr="00AA08F0">
        <w:rPr>
          <w:spacing w:val="-6"/>
        </w:rPr>
        <w:t>.</w:t>
      </w:r>
    </w:p>
    <w:p w14:paraId="174742A7" w14:textId="2DEB1E28" w:rsidR="0091013A" w:rsidRDefault="0091013A" w:rsidP="00AE1BFE">
      <w:pPr>
        <w:ind w:left="720" w:hanging="720"/>
      </w:pPr>
      <w:r>
        <w:t>Thursday, July 1</w:t>
      </w:r>
      <w:r w:rsidR="0004796A">
        <w:t>0</w:t>
      </w:r>
      <w:r>
        <w:t xml:space="preserve">: 8:00 </w:t>
      </w:r>
      <w:r w:rsidR="00AE1BFE">
        <w:t>am</w:t>
      </w:r>
      <w:r>
        <w:t xml:space="preserve"> to 12:00 </w:t>
      </w:r>
      <w:r w:rsidR="00AE1BFE">
        <w:t>pm</w:t>
      </w:r>
    </w:p>
    <w:p w14:paraId="4C848709" w14:textId="7DDF6723" w:rsidR="00AC7C5B" w:rsidRPr="00555F8B" w:rsidRDefault="00AC7C5B" w:rsidP="00AC7C5B">
      <w:r w:rsidRPr="00555F8B">
        <w:t xml:space="preserve">When you register, you’ll receive your convention ID badge, program, and a swag bag filled with information and fun surprises. Registration is required to purchase event tickets and to be eligible for exciting door prizes. Be sure to </w:t>
      </w:r>
      <w:r w:rsidR="001713B4" w:rsidRPr="00555F8B">
        <w:t>always wear your badge</w:t>
      </w:r>
      <w:r w:rsidR="3405D114">
        <w:t>.</w:t>
      </w:r>
      <w:r w:rsidR="00987706" w:rsidRPr="00555F8B">
        <w:t xml:space="preserve"> I</w:t>
      </w:r>
      <w:r w:rsidRPr="00555F8B">
        <w:t>t grants you access to the exhibit hall and helps hotel staff and volunteers provide better service.</w:t>
      </w:r>
    </w:p>
    <w:p w14:paraId="133D5411" w14:textId="222AF774" w:rsidR="00AC7C5B" w:rsidRPr="00555F8B" w:rsidRDefault="00AC7C5B" w:rsidP="00AC7C5B">
      <w:r w:rsidRPr="00555F8B">
        <w:t xml:space="preserve">If </w:t>
      </w:r>
      <w:r w:rsidR="001713B4" w:rsidRPr="00555F8B">
        <w:t>you are</w:t>
      </w:r>
      <w:r w:rsidRPr="00555F8B">
        <w:t xml:space="preserve"> pre-registered, your packet will be ready and waiting for you at registration. Please note that you may only pick up your own packet; picking up packets for others is not allowed. For questions about your registration or to purchase additional tickets, visit the Registration area in </w:t>
      </w:r>
      <w:r w:rsidR="000B4F2F">
        <w:t>Pegasus A</w:t>
      </w:r>
      <w:r w:rsidRPr="00555F8B">
        <w:t>.</w:t>
      </w:r>
    </w:p>
    <w:p w14:paraId="32CEC3F4" w14:textId="2EE33E41" w:rsidR="00AC7C5B" w:rsidRPr="00555F8B" w:rsidRDefault="00987706" w:rsidP="00AC7C5B">
      <w:r w:rsidRPr="00555F8B">
        <w:rPr>
          <w:b/>
          <w:bCs/>
        </w:rPr>
        <w:t>Day Passes:</w:t>
      </w:r>
      <w:r w:rsidRPr="00555F8B">
        <w:t xml:space="preserve"> </w:t>
      </w:r>
      <w:r w:rsidR="00AC7C5B" w:rsidRPr="00555F8B">
        <w:t>One-day passes are available for $</w:t>
      </w:r>
      <w:r w:rsidRPr="00555F8B">
        <w:t>2</w:t>
      </w:r>
      <w:r w:rsidR="00AC7C5B" w:rsidRPr="00555F8B">
        <w:t>0 (without a program) or $</w:t>
      </w:r>
      <w:r w:rsidRPr="00555F8B">
        <w:t>2</w:t>
      </w:r>
      <w:r w:rsidR="00AC7C5B" w:rsidRPr="00555F8B">
        <w:t xml:space="preserve">5 (with a program). These passes are color-coded by day and are valid only on the day of purchase. A one-day pass gives you access to the exhibit hall and other </w:t>
      </w:r>
      <w:r w:rsidR="001713B4" w:rsidRPr="00555F8B">
        <w:t>programs and</w:t>
      </w:r>
      <w:r w:rsidR="00AC7C5B" w:rsidRPr="00555F8B">
        <w:t xml:space="preserve"> allows you to purchase tickets for that day. To attend additional days, the full administrative fee must be paid.</w:t>
      </w:r>
    </w:p>
    <w:p w14:paraId="41402ED3" w14:textId="17395FBA" w:rsidR="00AC7C5B" w:rsidRPr="00555F8B" w:rsidRDefault="00987706" w:rsidP="00AC7C5B">
      <w:r w:rsidRPr="00555F8B">
        <w:rPr>
          <w:b/>
          <w:bCs/>
        </w:rPr>
        <w:lastRenderedPageBreak/>
        <w:t>Refunds:</w:t>
      </w:r>
      <w:r w:rsidRPr="00555F8B">
        <w:t xml:space="preserve"> </w:t>
      </w:r>
      <w:r w:rsidR="00AC7C5B" w:rsidRPr="00555F8B">
        <w:t xml:space="preserve">ACB does not provide refunds for registration or administrative fees, sponsorship donations, or tickets for events you no longer wish to attend. Refunds are not issued for missed events unless </w:t>
      </w:r>
      <w:proofErr w:type="gramStart"/>
      <w:r w:rsidR="00AC7C5B" w:rsidRPr="00555F8B">
        <w:t>due</w:t>
      </w:r>
      <w:proofErr w:type="gramEnd"/>
      <w:r w:rsidR="00AC7C5B" w:rsidRPr="00555F8B">
        <w:t xml:space="preserve"> to extreme illness (see below). Refunds are not given if you did not enjoy the event.</w:t>
      </w:r>
    </w:p>
    <w:p w14:paraId="56511D8E" w14:textId="77777777" w:rsidR="00AC7C5B" w:rsidRPr="00555F8B" w:rsidRDefault="00AC7C5B" w:rsidP="00386B8A">
      <w:pPr>
        <w:spacing w:after="0"/>
      </w:pPr>
      <w:r w:rsidRPr="00555F8B">
        <w:t>Refunds for meals, events, and tours will be issued only if:</w:t>
      </w:r>
    </w:p>
    <w:p w14:paraId="00E7C6AD" w14:textId="0E896828" w:rsidR="00AC7C5B" w:rsidRPr="00555F8B" w:rsidRDefault="00AC7C5B" w:rsidP="00AC7C5B">
      <w:pPr>
        <w:numPr>
          <w:ilvl w:val="0"/>
          <w:numId w:val="30"/>
        </w:numPr>
      </w:pPr>
      <w:r w:rsidRPr="00555F8B">
        <w:t xml:space="preserve">You pre-registered and submitted a written refund request </w:t>
      </w:r>
      <w:r w:rsidRPr="00386B8A">
        <w:t>by June 1</w:t>
      </w:r>
      <w:r w:rsidR="00386B8A" w:rsidRPr="00386B8A">
        <w:t>7</w:t>
      </w:r>
      <w:r w:rsidRPr="00386B8A">
        <w:t>, 202</w:t>
      </w:r>
      <w:r w:rsidR="00386B8A" w:rsidRPr="00386B8A">
        <w:t>5</w:t>
      </w:r>
      <w:r w:rsidRPr="00386B8A">
        <w:t xml:space="preserve">, either </w:t>
      </w:r>
      <w:r w:rsidRPr="00555F8B">
        <w:t>by mail (American Council of the Blind, 6200 Shingle Creek Parkway, Suite 155, Brooklyn Center, MN 55430) or by calling (612) 332-3242.</w:t>
      </w:r>
    </w:p>
    <w:p w14:paraId="56BD9883" w14:textId="77777777" w:rsidR="00AC7C5B" w:rsidRPr="00555F8B" w:rsidRDefault="00AC7C5B" w:rsidP="00AC7C5B">
      <w:pPr>
        <w:numPr>
          <w:ilvl w:val="0"/>
          <w:numId w:val="30"/>
        </w:numPr>
      </w:pPr>
      <w:r w:rsidRPr="00555F8B">
        <w:t xml:space="preserve">You did not attend any </w:t>
      </w:r>
      <w:proofErr w:type="gramStart"/>
      <w:r w:rsidRPr="00555F8B">
        <w:t>portion</w:t>
      </w:r>
      <w:proofErr w:type="gramEnd"/>
      <w:r w:rsidRPr="00555F8B">
        <w:t xml:space="preserve"> of the convention.</w:t>
      </w:r>
    </w:p>
    <w:p w14:paraId="4290C63D" w14:textId="46660917" w:rsidR="00AC7C5B" w:rsidRPr="009C2391" w:rsidRDefault="00AC7C5B" w:rsidP="00AC7C5B">
      <w:r w:rsidRPr="00555F8B">
        <w:t xml:space="preserve">If illness </w:t>
      </w:r>
      <w:r w:rsidR="00386B8A">
        <w:t xml:space="preserve">requires you to leave </w:t>
      </w:r>
      <w:r w:rsidRPr="00555F8B">
        <w:t>the convention early or be hospitalized, ACB will refund meals, events, and tours that occur</w:t>
      </w:r>
      <w:r w:rsidRPr="00386B8A">
        <w:t xml:space="preserve"> after</w:t>
      </w:r>
      <w:r w:rsidRPr="00555F8B">
        <w:t xml:space="preserve"> your absence begins. However, if a guarantee has already been given for a meal or tour, that portion is non-</w:t>
      </w:r>
      <w:r w:rsidRPr="009C2391">
        <w:t>refundable. Tour ticket refunds are subject to specific conditions</w:t>
      </w:r>
      <w:r w:rsidR="00987706" w:rsidRPr="009C2391">
        <w:t xml:space="preserve"> </w:t>
      </w:r>
      <w:r w:rsidR="001B62A2">
        <w:t>-</w:t>
      </w:r>
      <w:r w:rsidR="00987706" w:rsidRPr="009C2391">
        <w:t xml:space="preserve"> </w:t>
      </w:r>
      <w:r w:rsidRPr="009C2391">
        <w:t>please refer to the tour instructions for details.</w:t>
      </w:r>
    </w:p>
    <w:p w14:paraId="4711DFA3" w14:textId="762D9683" w:rsidR="00AC7C5B" w:rsidRPr="00555F8B" w:rsidRDefault="00AC7C5B" w:rsidP="00AC7C5B">
      <w:r w:rsidRPr="00555F8B">
        <w:rPr>
          <w:b/>
          <w:bCs/>
        </w:rPr>
        <w:t>Lost Tickets</w:t>
      </w:r>
      <w:r w:rsidR="00987706" w:rsidRPr="00555F8B">
        <w:rPr>
          <w:b/>
          <w:bCs/>
        </w:rPr>
        <w:t xml:space="preserve">: </w:t>
      </w:r>
      <w:r w:rsidRPr="00555F8B">
        <w:t>ACB does not replace tickets lost during the convention. All ticket packets are checked before distribution. If tickets are lost or misplaced, they must be repurchased.</w:t>
      </w:r>
    </w:p>
    <w:p w14:paraId="5EC098EA" w14:textId="6A96CB31" w:rsidR="00AC7C5B" w:rsidRPr="00555F8B" w:rsidRDefault="00AC7C5B" w:rsidP="00AC7C5B">
      <w:r w:rsidRPr="00555F8B">
        <w:rPr>
          <w:b/>
          <w:bCs/>
        </w:rPr>
        <w:lastRenderedPageBreak/>
        <w:t>Sold-Out Events</w:t>
      </w:r>
      <w:r w:rsidR="003471C8" w:rsidRPr="00555F8B">
        <w:rPr>
          <w:b/>
          <w:bCs/>
        </w:rPr>
        <w:t xml:space="preserve">: </w:t>
      </w:r>
      <w:r w:rsidRPr="00555F8B">
        <w:t>ACB is not responsible for notifying you if an event or tour is sold out. If an event is full when you register, your name will be added to a waiting list in case of cancellations or the release of additional tickets.</w:t>
      </w:r>
    </w:p>
    <w:p w14:paraId="125B8AFB" w14:textId="7480FAB4" w:rsidR="4C694B0C" w:rsidRDefault="4C694B0C" w:rsidP="007D02FB"/>
    <w:p w14:paraId="256F01B9" w14:textId="31F7B171" w:rsidR="00AC7870" w:rsidRPr="00117394" w:rsidRDefault="29A4B40D" w:rsidP="00C4537A">
      <w:pPr>
        <w:pStyle w:val="Heading1"/>
        <w:spacing w:before="0" w:line="276" w:lineRule="auto"/>
      </w:pPr>
      <w:bookmarkStart w:id="6" w:name="_Toc198814946"/>
      <w:bookmarkEnd w:id="5"/>
      <w:r>
        <w:t>Communication Center Services</w:t>
      </w:r>
      <w:bookmarkEnd w:id="6"/>
    </w:p>
    <w:p w14:paraId="1C411A93" w14:textId="5AD018E0" w:rsidR="4C694B0C" w:rsidRDefault="4C694B0C" w:rsidP="00C4537A">
      <w:pPr>
        <w:spacing w:after="0" w:line="276" w:lineRule="auto"/>
      </w:pPr>
    </w:p>
    <w:p w14:paraId="6222E62C" w14:textId="07633A44" w:rsidR="00C4537A" w:rsidRDefault="00EA6968" w:rsidP="00C4537A">
      <w:pPr>
        <w:kinsoku w:val="0"/>
        <w:overflowPunct w:val="0"/>
        <w:spacing w:after="0" w:line="276" w:lineRule="auto"/>
        <w:rPr>
          <w:rFonts w:eastAsia="Arial"/>
        </w:rPr>
      </w:pPr>
      <w:r w:rsidRPr="00EA6968">
        <w:rPr>
          <w:rFonts w:eastAsia="Arial"/>
        </w:rPr>
        <w:t xml:space="preserve">The Marcia Nigro Dresser Communication Center is in </w:t>
      </w:r>
      <w:r w:rsidRPr="004462D3">
        <w:rPr>
          <w:rFonts w:eastAsia="Arial"/>
        </w:rPr>
        <w:t xml:space="preserve">Pegasus </w:t>
      </w:r>
      <w:r w:rsidR="004462D3" w:rsidRPr="004462D3">
        <w:rPr>
          <w:rFonts w:eastAsia="Arial"/>
        </w:rPr>
        <w:t>B</w:t>
      </w:r>
      <w:r w:rsidRPr="004462D3">
        <w:rPr>
          <w:rFonts w:eastAsia="Arial"/>
        </w:rPr>
        <w:t xml:space="preserve">.  It </w:t>
      </w:r>
      <w:r w:rsidRPr="00EA6968">
        <w:rPr>
          <w:rFonts w:eastAsia="Arial"/>
        </w:rPr>
        <w:t>is open from 8:00 am to 5:00 pm, Friday, July 4 through Wednesday, July 9.  This is where you can place ads in the paper, make braille or print copies or volunteer to help produce the newspaper.</w:t>
      </w:r>
    </w:p>
    <w:p w14:paraId="153E7369" w14:textId="77777777" w:rsidR="005B04B5" w:rsidRDefault="005B04B5" w:rsidP="00C4537A">
      <w:pPr>
        <w:spacing w:after="0" w:line="276" w:lineRule="auto"/>
        <w:rPr>
          <w:rFonts w:eastAsia="Arial"/>
        </w:rPr>
      </w:pPr>
    </w:p>
    <w:p w14:paraId="65F72BF5" w14:textId="522FF7B3" w:rsidR="00C4537A" w:rsidRPr="005B04B5" w:rsidRDefault="005B04B5" w:rsidP="00C4537A">
      <w:pPr>
        <w:spacing w:after="0" w:line="276" w:lineRule="auto"/>
        <w:rPr>
          <w:rFonts w:eastAsia="Arial"/>
        </w:rPr>
      </w:pPr>
      <w:r w:rsidRPr="005B04B5">
        <w:rPr>
          <w:rFonts w:eastAsia="Arial"/>
        </w:rPr>
        <w:t>A huge thank-you to HumanWare for providing the embossers and to American Printing House for the Blind for their donation of braille paper.</w:t>
      </w:r>
    </w:p>
    <w:p w14:paraId="02918002" w14:textId="77777777" w:rsidR="005B04B5" w:rsidRDefault="005B04B5" w:rsidP="00C4537A">
      <w:pPr>
        <w:spacing w:after="0" w:line="276" w:lineRule="auto"/>
        <w:rPr>
          <w:b/>
          <w:bCs/>
          <w:sz w:val="44"/>
          <w:szCs w:val="44"/>
        </w:rPr>
      </w:pPr>
    </w:p>
    <w:p w14:paraId="544D78E6" w14:textId="76639926" w:rsidR="00335694" w:rsidRPr="00117394" w:rsidRDefault="01F03067" w:rsidP="00C4537A">
      <w:pPr>
        <w:spacing w:after="0" w:line="276" w:lineRule="auto"/>
        <w:rPr>
          <w:b/>
          <w:bCs/>
          <w:sz w:val="48"/>
          <w:szCs w:val="48"/>
        </w:rPr>
      </w:pPr>
      <w:r w:rsidRPr="2CE74A56">
        <w:rPr>
          <w:b/>
          <w:bCs/>
          <w:sz w:val="44"/>
          <w:szCs w:val="44"/>
        </w:rPr>
        <w:t>Convention</w:t>
      </w:r>
      <w:r w:rsidRPr="2CE74A56">
        <w:rPr>
          <w:b/>
          <w:bCs/>
          <w:spacing w:val="36"/>
          <w:sz w:val="44"/>
          <w:szCs w:val="44"/>
        </w:rPr>
        <w:t xml:space="preserve"> </w:t>
      </w:r>
      <w:r w:rsidRPr="2CE74A56">
        <w:rPr>
          <w:b/>
          <w:bCs/>
          <w:sz w:val="44"/>
          <w:szCs w:val="44"/>
        </w:rPr>
        <w:t>Newspaper</w:t>
      </w:r>
    </w:p>
    <w:p w14:paraId="10713075" w14:textId="2BBE2770" w:rsidR="4C694B0C" w:rsidRDefault="4C694B0C" w:rsidP="00C4537A">
      <w:pPr>
        <w:spacing w:after="0" w:line="276" w:lineRule="auto"/>
      </w:pPr>
    </w:p>
    <w:p w14:paraId="61EA4107" w14:textId="52435443" w:rsidR="00C4537A" w:rsidRDefault="00EA6968" w:rsidP="00C4537A">
      <w:pPr>
        <w:kinsoku w:val="0"/>
        <w:overflowPunct w:val="0"/>
        <w:spacing w:after="0" w:line="276" w:lineRule="auto"/>
        <w:rPr>
          <w:rFonts w:eastAsia="Arial"/>
        </w:rPr>
      </w:pPr>
      <w:r w:rsidRPr="00EA6968">
        <w:rPr>
          <w:rFonts w:eastAsia="Arial"/>
        </w:rPr>
        <w:t xml:space="preserve">This year's newspaper is the "Lone </w:t>
      </w:r>
      <w:r w:rsidR="19B96600" w:rsidRPr="5FF8D59D">
        <w:rPr>
          <w:rFonts w:eastAsia="Arial"/>
        </w:rPr>
        <w:t>S</w:t>
      </w:r>
      <w:r w:rsidRPr="5FF8D59D">
        <w:rPr>
          <w:rFonts w:eastAsia="Arial"/>
        </w:rPr>
        <w:t>tar</w:t>
      </w:r>
      <w:r w:rsidRPr="00EA6968">
        <w:rPr>
          <w:rFonts w:eastAsia="Arial"/>
        </w:rPr>
        <w:t xml:space="preserve"> Gazette</w:t>
      </w:r>
      <w:r w:rsidR="6D7B50A7" w:rsidRPr="3EBF54DD">
        <w:rPr>
          <w:rFonts w:eastAsia="Arial"/>
        </w:rPr>
        <w:t>"</w:t>
      </w:r>
      <w:r w:rsidRPr="00EA6968">
        <w:rPr>
          <w:rFonts w:eastAsia="Arial"/>
        </w:rPr>
        <w:t xml:space="preserve"> and is published each day, Friday through Wednesday, in braille and large print</w:t>
      </w:r>
      <w:r w:rsidR="000B068B">
        <w:rPr>
          <w:rFonts w:eastAsia="Arial"/>
        </w:rPr>
        <w:t>. You can</w:t>
      </w:r>
      <w:r w:rsidRPr="00EA6968">
        <w:rPr>
          <w:rFonts w:eastAsia="Arial"/>
        </w:rPr>
        <w:t xml:space="preserve"> pick up a copy at the Information Desk</w:t>
      </w:r>
      <w:r w:rsidR="4689EAA7" w:rsidRPr="497B5E08">
        <w:rPr>
          <w:rFonts w:eastAsia="Arial"/>
        </w:rPr>
        <w:t>.</w:t>
      </w:r>
      <w:r w:rsidR="000B068B">
        <w:rPr>
          <w:rFonts w:eastAsia="Arial"/>
        </w:rPr>
        <w:t xml:space="preserve"> </w:t>
      </w:r>
      <w:r w:rsidR="4689EAA7" w:rsidRPr="0A4295C4">
        <w:rPr>
          <w:rFonts w:eastAsia="Arial"/>
        </w:rPr>
        <w:t>I</w:t>
      </w:r>
      <w:r w:rsidR="00BC3B00" w:rsidRPr="0A4295C4">
        <w:rPr>
          <w:rFonts w:eastAsia="Arial"/>
        </w:rPr>
        <w:t>t</w:t>
      </w:r>
      <w:r w:rsidR="000B068B">
        <w:rPr>
          <w:rFonts w:eastAsia="Arial"/>
        </w:rPr>
        <w:t xml:space="preserve"> </w:t>
      </w:r>
      <w:r w:rsidRPr="00EA6968">
        <w:rPr>
          <w:rFonts w:eastAsia="Arial"/>
        </w:rPr>
        <w:t>is also available on the ACB convention email list.</w:t>
      </w:r>
    </w:p>
    <w:p w14:paraId="4C1F0332" w14:textId="77777777" w:rsidR="008F3506" w:rsidRDefault="008F3506" w:rsidP="00C4537A">
      <w:pPr>
        <w:kinsoku w:val="0"/>
        <w:overflowPunct w:val="0"/>
        <w:spacing w:after="0" w:line="276" w:lineRule="auto"/>
        <w:rPr>
          <w:rFonts w:eastAsia="Arial"/>
        </w:rPr>
      </w:pPr>
    </w:p>
    <w:p w14:paraId="72CDA758" w14:textId="3E64D3F6" w:rsidR="00C4537A" w:rsidRDefault="00EA6968" w:rsidP="003951E1">
      <w:pPr>
        <w:kinsoku w:val="0"/>
        <w:overflowPunct w:val="0"/>
        <w:spacing w:after="0" w:line="276" w:lineRule="auto"/>
        <w:rPr>
          <w:rFonts w:eastAsia="Arial"/>
        </w:rPr>
      </w:pPr>
      <w:r w:rsidRPr="00EA6968">
        <w:rPr>
          <w:rFonts w:eastAsia="Arial"/>
        </w:rPr>
        <w:lastRenderedPageBreak/>
        <w:t>ACB Students (ACBS) will deliver the newspaper to your hotel room door. For $10 your paper will be waiting for you each morning when you wake up. After you sign up for newspaper delivery, you need to activate your service by giving your room number and newspaper format preference at the Information Desk.</w:t>
      </w:r>
    </w:p>
    <w:p w14:paraId="4ED85E50" w14:textId="15315CB1" w:rsidR="4C694B0C" w:rsidRDefault="4C694B0C" w:rsidP="003951E1">
      <w:pPr>
        <w:spacing w:after="0" w:line="276" w:lineRule="auto"/>
      </w:pPr>
    </w:p>
    <w:p w14:paraId="7C831438" w14:textId="77777777" w:rsidR="00335694" w:rsidRPr="00117394" w:rsidRDefault="01F03067" w:rsidP="003951E1">
      <w:pPr>
        <w:spacing w:after="0" w:line="276" w:lineRule="auto"/>
        <w:rPr>
          <w:rFonts w:eastAsia="Arial"/>
          <w:b/>
          <w:bCs/>
          <w:sz w:val="44"/>
          <w:szCs w:val="44"/>
        </w:rPr>
      </w:pPr>
      <w:r w:rsidRPr="2CE74A56">
        <w:rPr>
          <w:b/>
          <w:bCs/>
          <w:sz w:val="44"/>
          <w:szCs w:val="44"/>
        </w:rPr>
        <w:t>Ads</w:t>
      </w:r>
      <w:r w:rsidRPr="2CE74A56">
        <w:rPr>
          <w:b/>
          <w:bCs/>
          <w:spacing w:val="9"/>
          <w:sz w:val="44"/>
          <w:szCs w:val="44"/>
        </w:rPr>
        <w:t xml:space="preserve"> </w:t>
      </w:r>
      <w:r w:rsidRPr="2CE74A56">
        <w:rPr>
          <w:b/>
          <w:bCs/>
          <w:sz w:val="44"/>
          <w:szCs w:val="44"/>
        </w:rPr>
        <w:t>and</w:t>
      </w:r>
      <w:r w:rsidRPr="2CE74A56">
        <w:rPr>
          <w:b/>
          <w:bCs/>
          <w:spacing w:val="8"/>
          <w:sz w:val="44"/>
          <w:szCs w:val="44"/>
        </w:rPr>
        <w:t xml:space="preserve"> </w:t>
      </w:r>
      <w:r w:rsidRPr="2CE74A56">
        <w:rPr>
          <w:b/>
          <w:bCs/>
          <w:sz w:val="44"/>
          <w:szCs w:val="44"/>
        </w:rPr>
        <w:t>Announcements</w:t>
      </w:r>
    </w:p>
    <w:p w14:paraId="595CE131" w14:textId="7C24D345" w:rsidR="4C694B0C" w:rsidRDefault="4C694B0C" w:rsidP="003951E1">
      <w:pPr>
        <w:spacing w:after="0" w:line="276" w:lineRule="auto"/>
      </w:pPr>
    </w:p>
    <w:p w14:paraId="17314C45" w14:textId="2BB55D57" w:rsidR="003951E1" w:rsidRDefault="00D45BD3" w:rsidP="003951E1">
      <w:pPr>
        <w:kinsoku w:val="0"/>
        <w:overflowPunct w:val="0"/>
        <w:spacing w:after="0" w:line="276" w:lineRule="auto"/>
        <w:rPr>
          <w:rFonts w:eastAsia="Arial"/>
        </w:rPr>
      </w:pPr>
      <w:r w:rsidRPr="00D45BD3">
        <w:rPr>
          <w:rFonts w:eastAsia="Arial"/>
        </w:rPr>
        <w:t>Ads and other items for publication must be in the Communication Center by 2:00 pm each day. The BOP allows a</w:t>
      </w:r>
      <w:r w:rsidR="002E7A35">
        <w:rPr>
          <w:rFonts w:eastAsia="Arial"/>
        </w:rPr>
        <w:t>nnouncements</w:t>
      </w:r>
      <w:r w:rsidRPr="00D45BD3">
        <w:rPr>
          <w:rFonts w:eastAsia="Arial"/>
        </w:rPr>
        <w:t xml:space="preserve"> to run for up to three days </w:t>
      </w:r>
      <w:r w:rsidR="002E7A35">
        <w:rPr>
          <w:rFonts w:eastAsia="Arial"/>
        </w:rPr>
        <w:t>and</w:t>
      </w:r>
      <w:r w:rsidRPr="00D45BD3">
        <w:rPr>
          <w:rFonts w:eastAsia="Arial"/>
        </w:rPr>
        <w:t xml:space="preserve"> must be no longer than 75 words. BOP editorial policy prohibits the production or distribution of campaign materials by the Communication Center.</w:t>
      </w:r>
    </w:p>
    <w:p w14:paraId="4180CBA1" w14:textId="77777777" w:rsidR="008F3506" w:rsidRDefault="008F3506" w:rsidP="003951E1">
      <w:pPr>
        <w:kinsoku w:val="0"/>
        <w:overflowPunct w:val="0"/>
        <w:spacing w:after="0" w:line="276" w:lineRule="auto"/>
        <w:rPr>
          <w:rFonts w:eastAsia="Arial"/>
        </w:rPr>
      </w:pPr>
    </w:p>
    <w:p w14:paraId="08FADBAD" w14:textId="77777777" w:rsidR="00D45BD3" w:rsidRDefault="00D45BD3" w:rsidP="003951E1">
      <w:pPr>
        <w:kinsoku w:val="0"/>
        <w:overflowPunct w:val="0"/>
        <w:spacing w:after="0" w:line="276" w:lineRule="auto"/>
        <w:rPr>
          <w:rFonts w:eastAsia="Arial"/>
        </w:rPr>
      </w:pPr>
      <w:proofErr w:type="gramStart"/>
      <w:r w:rsidRPr="00D45BD3">
        <w:rPr>
          <w:rFonts w:eastAsia="Arial"/>
        </w:rPr>
        <w:t>Cost</w:t>
      </w:r>
      <w:proofErr w:type="gramEnd"/>
      <w:r w:rsidRPr="00D45BD3">
        <w:rPr>
          <w:rFonts w:eastAsia="Arial"/>
        </w:rPr>
        <w:t xml:space="preserve"> of advertising in the newspaper is:</w:t>
      </w:r>
    </w:p>
    <w:p w14:paraId="5A60CAFE" w14:textId="77777777" w:rsidR="00D45BD3" w:rsidRDefault="00D45BD3" w:rsidP="003951E1">
      <w:pPr>
        <w:kinsoku w:val="0"/>
        <w:overflowPunct w:val="0"/>
        <w:spacing w:after="0" w:line="276" w:lineRule="auto"/>
        <w:rPr>
          <w:rFonts w:eastAsia="Arial"/>
        </w:rPr>
      </w:pPr>
      <w:r w:rsidRPr="00D45BD3">
        <w:rPr>
          <w:rFonts w:eastAsia="Arial"/>
        </w:rPr>
        <w:t>Individuals, ACB affiliates and blind representatives of MLM companies - $15/day or $40 for 3 days</w:t>
      </w:r>
    </w:p>
    <w:p w14:paraId="3129CFA2" w14:textId="77777777" w:rsidR="00D45BD3" w:rsidRDefault="00D45BD3" w:rsidP="003951E1">
      <w:pPr>
        <w:kinsoku w:val="0"/>
        <w:overflowPunct w:val="0"/>
        <w:spacing w:after="0" w:line="276" w:lineRule="auto"/>
        <w:rPr>
          <w:rFonts w:eastAsia="Arial"/>
        </w:rPr>
      </w:pPr>
      <w:r w:rsidRPr="00D45BD3">
        <w:rPr>
          <w:rFonts w:eastAsia="Arial"/>
        </w:rPr>
        <w:t>Exhibitors - $40/day or $100 for 3 days</w:t>
      </w:r>
    </w:p>
    <w:p w14:paraId="7EB2E754" w14:textId="4E586BBB" w:rsidR="003951E1" w:rsidRDefault="00D45BD3" w:rsidP="003951E1">
      <w:pPr>
        <w:kinsoku w:val="0"/>
        <w:overflowPunct w:val="0"/>
        <w:spacing w:after="0" w:line="276" w:lineRule="auto"/>
        <w:rPr>
          <w:rFonts w:eastAsia="Arial"/>
        </w:rPr>
      </w:pPr>
      <w:r w:rsidRPr="00D45BD3">
        <w:rPr>
          <w:rFonts w:eastAsia="Arial"/>
        </w:rPr>
        <w:t>All others - $50/day or $125 for 3 days.</w:t>
      </w:r>
    </w:p>
    <w:p w14:paraId="42B387A1" w14:textId="77777777" w:rsidR="008F3506" w:rsidRDefault="008F3506" w:rsidP="003951E1">
      <w:pPr>
        <w:kinsoku w:val="0"/>
        <w:overflowPunct w:val="0"/>
        <w:spacing w:after="0" w:line="276" w:lineRule="auto"/>
        <w:rPr>
          <w:rFonts w:eastAsia="Arial"/>
        </w:rPr>
      </w:pPr>
    </w:p>
    <w:p w14:paraId="306176B4" w14:textId="413A249B" w:rsidR="003951E1" w:rsidRDefault="00ED4969" w:rsidP="003951E1">
      <w:pPr>
        <w:kinsoku w:val="0"/>
        <w:overflowPunct w:val="0"/>
        <w:spacing w:after="0" w:line="276" w:lineRule="auto"/>
        <w:rPr>
          <w:rFonts w:eastAsia="Arial"/>
        </w:rPr>
      </w:pPr>
      <w:r w:rsidRPr="00ED4969">
        <w:rPr>
          <w:rFonts w:eastAsia="Arial"/>
        </w:rPr>
        <w:t xml:space="preserve">You pay for </w:t>
      </w:r>
      <w:r w:rsidR="002E7A35">
        <w:rPr>
          <w:rFonts w:eastAsia="Arial"/>
        </w:rPr>
        <w:t>announcements</w:t>
      </w:r>
      <w:r w:rsidRPr="00ED4969">
        <w:rPr>
          <w:rFonts w:eastAsia="Arial"/>
        </w:rPr>
        <w:t xml:space="preserve"> at Registration</w:t>
      </w:r>
      <w:r w:rsidR="002E7A35">
        <w:rPr>
          <w:rFonts w:eastAsia="Arial"/>
        </w:rPr>
        <w:t xml:space="preserve"> and</w:t>
      </w:r>
      <w:r w:rsidRPr="00ED4969">
        <w:rPr>
          <w:rFonts w:eastAsia="Arial"/>
        </w:rPr>
        <w:t xml:space="preserve"> show your receipt at the Communication Center when submitting your ad.</w:t>
      </w:r>
    </w:p>
    <w:p w14:paraId="2B3210C7" w14:textId="4E48AFCE" w:rsidR="003951E1" w:rsidRDefault="003951E1">
      <w:pPr>
        <w:spacing w:after="160" w:line="259" w:lineRule="auto"/>
        <w:rPr>
          <w:b/>
          <w:bCs/>
          <w:szCs w:val="36"/>
        </w:rPr>
      </w:pPr>
    </w:p>
    <w:p w14:paraId="77B0C471" w14:textId="57551428" w:rsidR="00335694" w:rsidRPr="003951E1" w:rsidRDefault="00ED4969" w:rsidP="4C694B0C">
      <w:pPr>
        <w:spacing w:after="0" w:line="276" w:lineRule="auto"/>
        <w:rPr>
          <w:b/>
          <w:bCs/>
          <w:sz w:val="44"/>
          <w:szCs w:val="44"/>
        </w:rPr>
      </w:pPr>
      <w:proofErr w:type="gramStart"/>
      <w:r>
        <w:rPr>
          <w:b/>
          <w:bCs/>
          <w:sz w:val="44"/>
          <w:szCs w:val="44"/>
        </w:rPr>
        <w:lastRenderedPageBreak/>
        <w:t>Brail</w:t>
      </w:r>
      <w:r w:rsidR="00616054">
        <w:rPr>
          <w:b/>
          <w:bCs/>
          <w:sz w:val="44"/>
          <w:szCs w:val="44"/>
        </w:rPr>
        <w:t>l</w:t>
      </w:r>
      <w:r>
        <w:rPr>
          <w:b/>
          <w:bCs/>
          <w:sz w:val="44"/>
          <w:szCs w:val="44"/>
        </w:rPr>
        <w:t>ing</w:t>
      </w:r>
      <w:proofErr w:type="gramEnd"/>
      <w:r>
        <w:rPr>
          <w:b/>
          <w:bCs/>
          <w:sz w:val="44"/>
          <w:szCs w:val="44"/>
        </w:rPr>
        <w:t xml:space="preserve"> and Photocopying</w:t>
      </w:r>
    </w:p>
    <w:p w14:paraId="4E3B9BC8" w14:textId="77777777" w:rsidR="00A62991" w:rsidRPr="003951E1" w:rsidRDefault="00A62991" w:rsidP="003951E1">
      <w:pPr>
        <w:spacing w:after="0" w:line="276" w:lineRule="auto"/>
      </w:pPr>
    </w:p>
    <w:p w14:paraId="6DDE5D13" w14:textId="664B9DD2" w:rsidR="003951E1" w:rsidRPr="00CD26AF" w:rsidRDefault="00AC7C5B" w:rsidP="003951E1">
      <w:pPr>
        <w:spacing w:after="0" w:line="276" w:lineRule="auto"/>
      </w:pPr>
      <w:r w:rsidRPr="00CD26AF">
        <w:t xml:space="preserve">Photocopying is available at the Communication Center for 10 cents per page. </w:t>
      </w:r>
      <w:proofErr w:type="gramStart"/>
      <w:r w:rsidR="00CD26AF" w:rsidRPr="00CD26AF">
        <w:t>Brai</w:t>
      </w:r>
      <w:r w:rsidR="00CD26AF">
        <w:t>l</w:t>
      </w:r>
      <w:r w:rsidR="00CD26AF" w:rsidRPr="00CD26AF">
        <w:t>ling</w:t>
      </w:r>
      <w:proofErr w:type="gramEnd"/>
      <w:r w:rsidR="00ED4969" w:rsidRPr="00CD26AF">
        <w:t xml:space="preserve"> services are available as follows:</w:t>
      </w:r>
    </w:p>
    <w:p w14:paraId="025600BE" w14:textId="77777777" w:rsidR="00AC7C5B" w:rsidRPr="00CD26AF" w:rsidRDefault="00AC7C5B" w:rsidP="003951E1">
      <w:pPr>
        <w:numPr>
          <w:ilvl w:val="0"/>
          <w:numId w:val="32"/>
        </w:numPr>
        <w:spacing w:after="0" w:line="276" w:lineRule="auto"/>
      </w:pPr>
      <w:r w:rsidRPr="00CD26AF">
        <w:t>Individuals, ACB affiliates, and blind representatives of MLM companies: 10 cents per page</w:t>
      </w:r>
    </w:p>
    <w:p w14:paraId="3867181F" w14:textId="41BCF988" w:rsidR="00AC7C5B" w:rsidRPr="00CD26AF" w:rsidRDefault="00AC7C5B" w:rsidP="003951E1">
      <w:pPr>
        <w:numPr>
          <w:ilvl w:val="0"/>
          <w:numId w:val="32"/>
        </w:numPr>
        <w:spacing w:after="0" w:line="276" w:lineRule="auto"/>
      </w:pPr>
      <w:r w:rsidRPr="00CD26AF">
        <w:t>Small businesses and</w:t>
      </w:r>
      <w:r w:rsidR="00ED4969" w:rsidRPr="00CD26AF">
        <w:t xml:space="preserve"> small</w:t>
      </w:r>
      <w:r w:rsidRPr="00CD26AF">
        <w:t xml:space="preserve"> nonprofits: 20 cents per page</w:t>
      </w:r>
    </w:p>
    <w:p w14:paraId="6450A91E" w14:textId="605C5735" w:rsidR="00AC7C5B" w:rsidRPr="00CD26AF" w:rsidRDefault="00AC7C5B" w:rsidP="003951E1">
      <w:pPr>
        <w:numPr>
          <w:ilvl w:val="0"/>
          <w:numId w:val="32"/>
        </w:numPr>
        <w:spacing w:after="0" w:line="276" w:lineRule="auto"/>
      </w:pPr>
      <w:r w:rsidRPr="00CD26AF">
        <w:t>All others: 35 cents per page</w:t>
      </w:r>
    </w:p>
    <w:p w14:paraId="435B365C" w14:textId="77777777" w:rsidR="003951E1" w:rsidRPr="003951E1" w:rsidRDefault="003951E1" w:rsidP="003951E1">
      <w:pPr>
        <w:spacing w:after="0" w:line="276" w:lineRule="auto"/>
      </w:pPr>
    </w:p>
    <w:p w14:paraId="5360921E" w14:textId="6EAF6949" w:rsidR="00AC7C5B" w:rsidRPr="003951E1" w:rsidRDefault="00ED4969" w:rsidP="003951E1">
      <w:pPr>
        <w:spacing w:after="0" w:line="276" w:lineRule="auto"/>
      </w:pPr>
      <w:r w:rsidRPr="00ED4969">
        <w:t xml:space="preserve">If your committee or affiliate needs something in braille or large print, bring files early in the day so </w:t>
      </w:r>
      <w:r w:rsidR="00CD26AF">
        <w:t xml:space="preserve">it </w:t>
      </w:r>
      <w:r w:rsidRPr="00ED4969">
        <w:t xml:space="preserve">can </w:t>
      </w:r>
      <w:r w:rsidR="00CD26AF">
        <w:t xml:space="preserve">be </w:t>
      </w:r>
      <w:r w:rsidR="43833A5E">
        <w:t>worked on</w:t>
      </w:r>
      <w:r w:rsidRPr="00ED4969">
        <w:t xml:space="preserve"> between other tasks. A test copy will be printed to let you know the number of pages per copy. Be sure to label your computer card or thumb drive and tell us how many of each format you need and by what time. Please make payment at registration.</w:t>
      </w:r>
    </w:p>
    <w:p w14:paraId="37E0CD22" w14:textId="77777777" w:rsidR="00AC7C5B" w:rsidRPr="003951E1" w:rsidRDefault="00AC7C5B" w:rsidP="003951E1">
      <w:pPr>
        <w:spacing w:after="0" w:line="276" w:lineRule="auto"/>
      </w:pPr>
    </w:p>
    <w:p w14:paraId="3AD25B3F" w14:textId="188D6BAE" w:rsidR="00AC7C5B" w:rsidRPr="003951E1" w:rsidRDefault="00ED4969" w:rsidP="003951E1">
      <w:pPr>
        <w:spacing w:after="0" w:line="276" w:lineRule="auto"/>
      </w:pPr>
      <w:r w:rsidRPr="00ED4969">
        <w:t xml:space="preserve">Please remember that the Communication Center is a working room. While the convention is a great place to meet and greet, loud conversations make it difficult to hear the speech synthesizers on the computers. Help us </w:t>
      </w:r>
      <w:proofErr w:type="gramStart"/>
      <w:r w:rsidRPr="00ED4969">
        <w:t>help</w:t>
      </w:r>
      <w:proofErr w:type="gramEnd"/>
      <w:r w:rsidRPr="00ED4969">
        <w:t xml:space="preserve"> you get the information you need.</w:t>
      </w:r>
    </w:p>
    <w:p w14:paraId="1A3F8F51" w14:textId="77777777" w:rsidR="00B059BE" w:rsidRDefault="00B059BE" w:rsidP="005D57D3">
      <w:pPr>
        <w:spacing w:after="0"/>
      </w:pPr>
    </w:p>
    <w:p w14:paraId="68C5E38D" w14:textId="583ED91D" w:rsidR="00AC7870" w:rsidRPr="00117394" w:rsidRDefault="29A4B40D" w:rsidP="4C694B0C">
      <w:pPr>
        <w:pStyle w:val="Heading1"/>
        <w:spacing w:before="0" w:line="276" w:lineRule="auto"/>
      </w:pPr>
      <w:bookmarkStart w:id="7" w:name="_Toc198814947"/>
      <w:r w:rsidRPr="00DD3F14">
        <w:lastRenderedPageBreak/>
        <w:t>Digital Information &amp; Internet</w:t>
      </w:r>
      <w:bookmarkEnd w:id="7"/>
    </w:p>
    <w:p w14:paraId="0BDC49D5" w14:textId="3EED8AEC" w:rsidR="4C694B0C" w:rsidRDefault="4C694B0C" w:rsidP="4C694B0C">
      <w:pPr>
        <w:spacing w:after="0" w:line="276" w:lineRule="auto"/>
      </w:pPr>
    </w:p>
    <w:p w14:paraId="73F971C4" w14:textId="77FCDFF5" w:rsidR="00616054" w:rsidRDefault="00616054" w:rsidP="00616054">
      <w:pPr>
        <w:spacing w:after="0" w:line="276" w:lineRule="auto"/>
      </w:pPr>
      <w:r w:rsidRPr="00616054">
        <w:t xml:space="preserve">If you have registered for the </w:t>
      </w:r>
      <w:r w:rsidR="23776245">
        <w:t>c</w:t>
      </w:r>
      <w:r>
        <w:t xml:space="preserve">onvention, </w:t>
      </w:r>
      <w:r w:rsidRPr="00616054">
        <w:t xml:space="preserve">you will receive </w:t>
      </w:r>
      <w:r w:rsidR="108D5B17">
        <w:t>Z</w:t>
      </w:r>
      <w:r>
        <w:t>oom</w:t>
      </w:r>
      <w:r w:rsidRPr="00616054">
        <w:t xml:space="preserve"> invitations for all sessions.</w:t>
      </w:r>
      <w:r>
        <w:t xml:space="preserve"> </w:t>
      </w:r>
      <w:r w:rsidRPr="00616054">
        <w:t>You can join via computer or phone.</w:t>
      </w:r>
    </w:p>
    <w:p w14:paraId="7D524C2E" w14:textId="77777777" w:rsidR="00616054" w:rsidRPr="00616054" w:rsidRDefault="00616054" w:rsidP="00616054">
      <w:pPr>
        <w:spacing w:after="0" w:line="276" w:lineRule="auto"/>
      </w:pPr>
    </w:p>
    <w:p w14:paraId="26AA2B1D" w14:textId="70AC14B2" w:rsidR="00FF2C22" w:rsidRDefault="00616054" w:rsidP="00616054">
      <w:pPr>
        <w:spacing w:after="0" w:line="276" w:lineRule="auto"/>
      </w:pPr>
      <w:r w:rsidRPr="00616054">
        <w:t>Probably the easiest way to access the Zoom links is to log in to your account at members.acb.org.  For screen readers, go to the top of page, arrow down to the navigation region where you will find various links, one of which is labelled “</w:t>
      </w:r>
      <w:r>
        <w:t>Z</w:t>
      </w:r>
      <w:r w:rsidRPr="00616054">
        <w:t xml:space="preserve">oom links.” That link will take you to a page where you select the date of the session(s) you are looking for.  You will then access a listing in chronological order of all sessions for that day.  For each session there are two buttons.  If you are listening with your computer, choose the button </w:t>
      </w:r>
      <w:r>
        <w:t>labeled</w:t>
      </w:r>
      <w:r w:rsidRPr="00616054">
        <w:t xml:space="preserve"> “</w:t>
      </w:r>
      <w:r>
        <w:t>Z</w:t>
      </w:r>
      <w:r w:rsidRPr="00616054">
        <w:t xml:space="preserve">oom.”  If you are listening on your phone, choose the button </w:t>
      </w:r>
      <w:r>
        <w:t>labeled</w:t>
      </w:r>
      <w:r w:rsidRPr="00616054">
        <w:t xml:space="preserve"> “phone.” You don’t need to know any access links or passcodes.</w:t>
      </w:r>
    </w:p>
    <w:p w14:paraId="38133095" w14:textId="77777777" w:rsidR="00E60E59" w:rsidRDefault="00E60E59" w:rsidP="00FF2C22">
      <w:pPr>
        <w:spacing w:after="0" w:line="276" w:lineRule="auto"/>
      </w:pPr>
    </w:p>
    <w:p w14:paraId="6BCAB2BC" w14:textId="4B0DDFDD" w:rsidR="00616054" w:rsidRPr="00616054" w:rsidRDefault="00616054" w:rsidP="00616054">
      <w:pPr>
        <w:spacing w:after="0" w:line="276" w:lineRule="auto"/>
      </w:pPr>
      <w:r w:rsidRPr="00616054">
        <w:t xml:space="preserve">Much of the conference will be streamed on ACB </w:t>
      </w:r>
      <w:r w:rsidR="064C1E23">
        <w:t>M</w:t>
      </w:r>
      <w:r>
        <w:t>edia</w:t>
      </w:r>
      <w:r w:rsidRPr="00616054">
        <w:t xml:space="preserve"> using multiple streams. All general sessions, and some of our afternoon and evening programming will be live streamed on ACB </w:t>
      </w:r>
      <w:r w:rsidR="5C1B2111">
        <w:t>M</w:t>
      </w:r>
      <w:r>
        <w:t>edia.</w:t>
      </w:r>
    </w:p>
    <w:p w14:paraId="72E2ABB1" w14:textId="77777777" w:rsidR="00616054" w:rsidRDefault="00616054" w:rsidP="00616054">
      <w:pPr>
        <w:spacing w:after="0" w:line="276" w:lineRule="auto"/>
      </w:pPr>
    </w:p>
    <w:p w14:paraId="1F642FFD" w14:textId="41DF7E14" w:rsidR="00FF2C22" w:rsidRDefault="00616054" w:rsidP="00616054">
      <w:pPr>
        <w:spacing w:after="0" w:line="276" w:lineRule="auto"/>
      </w:pPr>
      <w:r w:rsidRPr="00616054">
        <w:lastRenderedPageBreak/>
        <w:t xml:space="preserve">Other sessions will be recorded and replayed on ACB </w:t>
      </w:r>
      <w:r w:rsidR="6DD63A03">
        <w:t>M</w:t>
      </w:r>
      <w:r>
        <w:t>edia.</w:t>
      </w:r>
      <w:r w:rsidRPr="00616054">
        <w:t xml:space="preserve"> Sessions will be available as podcasts after the convention and archived for later listening on ACB </w:t>
      </w:r>
      <w:r w:rsidR="4C63D50C">
        <w:t>M</w:t>
      </w:r>
      <w:r>
        <w:t>edia.</w:t>
      </w:r>
    </w:p>
    <w:p w14:paraId="69A56D87" w14:textId="6191CDE8" w:rsidR="00B059BE" w:rsidRDefault="00B059BE" w:rsidP="00B059BE">
      <w:pPr>
        <w:spacing w:after="0" w:line="276" w:lineRule="auto"/>
      </w:pPr>
    </w:p>
    <w:p w14:paraId="617564B8" w14:textId="449A72FA" w:rsidR="006E73B2" w:rsidRPr="0024573C" w:rsidRDefault="00811ECA" w:rsidP="00811ECA">
      <w:pPr>
        <w:pStyle w:val="Heading1"/>
        <w:rPr>
          <w:sz w:val="44"/>
          <w:szCs w:val="44"/>
        </w:rPr>
      </w:pPr>
      <w:bookmarkStart w:id="8" w:name="_Toc198814948"/>
      <w:r w:rsidRPr="0024573C">
        <w:t>How to Access ACB Media Programming</w:t>
      </w:r>
      <w:bookmarkEnd w:id="8"/>
    </w:p>
    <w:p w14:paraId="17AD59EC" w14:textId="3E3099CA" w:rsidR="4C694B0C" w:rsidRPr="0024573C" w:rsidRDefault="4C694B0C" w:rsidP="4C694B0C">
      <w:pPr>
        <w:spacing w:after="0" w:line="276" w:lineRule="auto"/>
        <w:rPr>
          <w:u w:val="single"/>
        </w:rPr>
      </w:pPr>
    </w:p>
    <w:p w14:paraId="39DED96D" w14:textId="011306EB" w:rsidR="0078549F" w:rsidRPr="0024573C" w:rsidRDefault="00811ECA" w:rsidP="4C694B0C">
      <w:pPr>
        <w:spacing w:after="0" w:line="276" w:lineRule="auto"/>
      </w:pPr>
      <w:r w:rsidRPr="0024573C">
        <w:t xml:space="preserve">There are several ways to </w:t>
      </w:r>
      <w:r w:rsidR="00616054">
        <w:t>connect</w:t>
      </w:r>
      <w:r w:rsidRPr="0024573C">
        <w:t xml:space="preserve"> to ACB Media:</w:t>
      </w:r>
    </w:p>
    <w:p w14:paraId="221E650A" w14:textId="77777777" w:rsidR="00811ECA" w:rsidRDefault="00811ECA" w:rsidP="4C694B0C">
      <w:pPr>
        <w:spacing w:after="0" w:line="276" w:lineRule="auto"/>
        <w:rPr>
          <w:u w:val="single"/>
        </w:rPr>
      </w:pPr>
    </w:p>
    <w:p w14:paraId="6FA5CADF" w14:textId="2F5A64EE" w:rsidR="006E73B2" w:rsidRPr="00117394" w:rsidRDefault="6A570CC7" w:rsidP="4C694B0C">
      <w:pPr>
        <w:spacing w:after="0" w:line="276" w:lineRule="auto"/>
      </w:pPr>
      <w:r w:rsidRPr="4C694B0C">
        <w:rPr>
          <w:u w:val="single"/>
        </w:rPr>
        <w:t>Amazon Alexa enabled device</w:t>
      </w:r>
      <w:r>
        <w:t xml:space="preserve"> (R</w:t>
      </w:r>
      <w:r w:rsidR="1A72190E">
        <w:t>ecommended</w:t>
      </w:r>
      <w:r>
        <w:t>)</w:t>
      </w:r>
    </w:p>
    <w:p w14:paraId="264BA0FB" w14:textId="2D0A980C" w:rsidR="00583630" w:rsidRDefault="00616054">
      <w:pPr>
        <w:spacing w:line="259" w:lineRule="auto"/>
        <w:rPr>
          <w:u w:val="single"/>
        </w:rPr>
      </w:pPr>
      <w:r w:rsidRPr="00616054">
        <w:t xml:space="preserve">Alexa “Ask ACB Media to play </w:t>
      </w:r>
      <w:proofErr w:type="spellStart"/>
      <w:r w:rsidRPr="00616054">
        <w:t>Media n</w:t>
      </w:r>
      <w:proofErr w:type="spellEnd"/>
      <w:r w:rsidRPr="00616054">
        <w:t>”. (n = stream number). For example, to listen to General Session during National Convention; “Alexa, ask ACB Media to play 1”</w:t>
      </w:r>
    </w:p>
    <w:p w14:paraId="25B17EE3" w14:textId="77777777" w:rsidR="0078549F" w:rsidRDefault="0078549F" w:rsidP="4C694B0C">
      <w:pPr>
        <w:spacing w:after="0" w:line="276" w:lineRule="auto"/>
        <w:rPr>
          <w:u w:val="single"/>
        </w:rPr>
      </w:pPr>
    </w:p>
    <w:p w14:paraId="562E06B2" w14:textId="2F4A42D5" w:rsidR="006E73B2" w:rsidRPr="00117394" w:rsidRDefault="6A570CC7" w:rsidP="4C694B0C">
      <w:pPr>
        <w:spacing w:after="0" w:line="276" w:lineRule="auto"/>
      </w:pPr>
      <w:r w:rsidRPr="4C694B0C">
        <w:rPr>
          <w:u w:val="single"/>
        </w:rPr>
        <w:t>PC / browser access</w:t>
      </w:r>
      <w:r>
        <w:t xml:space="preserve"> (R</w:t>
      </w:r>
      <w:r w:rsidR="1A72190E">
        <w:t>ecommended)</w:t>
      </w:r>
    </w:p>
    <w:p w14:paraId="4DC0FE8A" w14:textId="4D7DE589" w:rsidR="4C694B0C" w:rsidRDefault="00616054" w:rsidP="4C694B0C">
      <w:pPr>
        <w:spacing w:after="0" w:line="276" w:lineRule="auto"/>
        <w:rPr>
          <w:u w:val="single"/>
        </w:rPr>
      </w:pPr>
      <w:r>
        <w:t xml:space="preserve">Visit acbmedia.org at </w:t>
      </w:r>
      <w:hyperlink r:id="rId16">
        <w:r w:rsidRPr="265B2434">
          <w:rPr>
            <w:rStyle w:val="Hyperlink"/>
            <w:color w:val="auto"/>
            <w:u w:val="none"/>
          </w:rPr>
          <w:t>http://www.acbmedia.org/n</w:t>
        </w:r>
      </w:hyperlink>
      <w:r>
        <w:t xml:space="preserve"> (n= stream number). </w:t>
      </w:r>
      <w:r w:rsidRPr="00616054">
        <w:t>The site has a built-in media player</w:t>
      </w:r>
      <w:r w:rsidR="12C5477F">
        <w:t>;</w:t>
      </w:r>
      <w:r w:rsidRPr="00616054">
        <w:t xml:space="preserve"> there is no need to install or use a media player on your device. Hit the play button and the stream will begin playing immediately.</w:t>
      </w:r>
    </w:p>
    <w:p w14:paraId="13EDFC17" w14:textId="77777777" w:rsidR="0078549F" w:rsidRDefault="0078549F" w:rsidP="4C694B0C">
      <w:pPr>
        <w:spacing w:after="0" w:line="276" w:lineRule="auto"/>
        <w:rPr>
          <w:u w:val="single"/>
        </w:rPr>
      </w:pPr>
    </w:p>
    <w:p w14:paraId="06DC8D6C" w14:textId="77777777" w:rsidR="001006A6" w:rsidRDefault="001006A6">
      <w:pPr>
        <w:spacing w:after="160" w:line="259" w:lineRule="auto"/>
        <w:rPr>
          <w:u w:val="single"/>
        </w:rPr>
      </w:pPr>
      <w:r>
        <w:rPr>
          <w:u w:val="single"/>
        </w:rPr>
        <w:br w:type="page"/>
      </w:r>
    </w:p>
    <w:p w14:paraId="15372F4D" w14:textId="3AB6836C" w:rsidR="006E73B2" w:rsidRPr="00117394" w:rsidRDefault="6A570CC7" w:rsidP="4C694B0C">
      <w:pPr>
        <w:spacing w:after="0" w:line="276" w:lineRule="auto"/>
      </w:pPr>
      <w:r w:rsidRPr="4C694B0C">
        <w:rPr>
          <w:u w:val="single"/>
        </w:rPr>
        <w:lastRenderedPageBreak/>
        <w:t xml:space="preserve">Smart </w:t>
      </w:r>
      <w:r w:rsidR="103B97B3" w:rsidRPr="7E691953">
        <w:rPr>
          <w:u w:val="single"/>
        </w:rPr>
        <w:t>D</w:t>
      </w:r>
      <w:r w:rsidR="1CC53F52" w:rsidRPr="7E691953">
        <w:rPr>
          <w:u w:val="single"/>
        </w:rPr>
        <w:t>evice</w:t>
      </w:r>
      <w:r w:rsidRPr="4C694B0C">
        <w:rPr>
          <w:u w:val="single"/>
        </w:rPr>
        <w:t xml:space="preserve"> Access</w:t>
      </w:r>
      <w:r>
        <w:t xml:space="preserve"> (R</w:t>
      </w:r>
      <w:r w:rsidR="1A72190E">
        <w:t>ecommended</w:t>
      </w:r>
      <w:r>
        <w:t xml:space="preserve">) </w:t>
      </w:r>
    </w:p>
    <w:p w14:paraId="011E4CB5" w14:textId="5E7F937B" w:rsidR="006E73B2" w:rsidRPr="00117394" w:rsidRDefault="00616054" w:rsidP="4C694B0C">
      <w:pPr>
        <w:spacing w:after="0" w:line="276" w:lineRule="auto"/>
      </w:pPr>
      <w:r w:rsidRPr="00616054">
        <w:t>Download “ACB Link” from your app store. Find “Radio” along the bottom of the screen, then “Menu” in the top left corner. Select “Streams” and then choose the stream you wish to listen to. Double tap the play button.</w:t>
      </w:r>
    </w:p>
    <w:p w14:paraId="7A569AFC" w14:textId="40CCB01C" w:rsidR="4C694B0C" w:rsidRDefault="4C694B0C" w:rsidP="4C694B0C">
      <w:pPr>
        <w:spacing w:after="0" w:line="276" w:lineRule="auto"/>
        <w:rPr>
          <w:u w:val="single"/>
        </w:rPr>
      </w:pPr>
    </w:p>
    <w:p w14:paraId="5312EFA2" w14:textId="79209503" w:rsidR="006E73B2" w:rsidRPr="00117394" w:rsidRDefault="6A570CC7" w:rsidP="4C694B0C">
      <w:pPr>
        <w:spacing w:after="0" w:line="276" w:lineRule="auto"/>
      </w:pPr>
      <w:r w:rsidRPr="4C694B0C">
        <w:rPr>
          <w:u w:val="single"/>
        </w:rPr>
        <w:t>Victor Reader Stream Access</w:t>
      </w:r>
    </w:p>
    <w:p w14:paraId="4A97C65C" w14:textId="08C1C2A6" w:rsidR="4C694B0C" w:rsidRDefault="00616054" w:rsidP="4C694B0C">
      <w:pPr>
        <w:spacing w:after="0" w:line="276" w:lineRule="auto"/>
      </w:pPr>
      <w:r w:rsidRPr="00616054">
        <w:t>Navigate to “Internet radio library” in the “online bookshelf”. Locate the Human</w:t>
      </w:r>
      <w:r>
        <w:t>W</w:t>
      </w:r>
      <w:r w:rsidRPr="00616054">
        <w:t xml:space="preserve">are playlist. From the playlist, select ACB </w:t>
      </w:r>
      <w:proofErr w:type="spellStart"/>
      <w:r w:rsidRPr="00616054">
        <w:t>Media n</w:t>
      </w:r>
      <w:proofErr w:type="spellEnd"/>
      <w:r w:rsidRPr="00616054">
        <w:t xml:space="preserve"> (n = stream number) and hit play.</w:t>
      </w:r>
    </w:p>
    <w:p w14:paraId="060A02D6" w14:textId="77777777" w:rsidR="0078549F" w:rsidRDefault="0078549F" w:rsidP="4C694B0C">
      <w:pPr>
        <w:spacing w:after="0" w:line="276" w:lineRule="auto"/>
        <w:rPr>
          <w:u w:val="single"/>
        </w:rPr>
      </w:pPr>
    </w:p>
    <w:p w14:paraId="02794802" w14:textId="5EA5439C" w:rsidR="006E73B2" w:rsidRPr="00117394" w:rsidRDefault="6A570CC7" w:rsidP="4C694B0C">
      <w:pPr>
        <w:spacing w:after="0" w:line="276" w:lineRule="auto"/>
      </w:pPr>
      <w:r w:rsidRPr="4C694B0C">
        <w:rPr>
          <w:u w:val="single"/>
        </w:rPr>
        <w:t>Dial-In Access for programming originating in Zoom</w:t>
      </w:r>
      <w:r>
        <w:t xml:space="preserve"> </w:t>
      </w:r>
    </w:p>
    <w:p w14:paraId="01CC1B65" w14:textId="729975D9" w:rsidR="006E73B2" w:rsidRPr="00117394" w:rsidRDefault="00616054" w:rsidP="4C694B0C">
      <w:pPr>
        <w:spacing w:after="0" w:line="276" w:lineRule="auto"/>
      </w:pPr>
      <w:r w:rsidRPr="00616054">
        <w:t xml:space="preserve">Dial the Zoom access number provided with the schedule information for the session. When prompted, enter the meeting / webinar ID followed </w:t>
      </w:r>
      <w:proofErr w:type="gramStart"/>
      <w:r w:rsidRPr="00616054">
        <w:t>by #.</w:t>
      </w:r>
      <w:proofErr w:type="gramEnd"/>
      <w:r w:rsidRPr="00616054">
        <w:t xml:space="preserve"> You will hear the exact same program that is being streamed on ACB Media.</w:t>
      </w:r>
    </w:p>
    <w:p w14:paraId="0CC21EE2" w14:textId="4047B197" w:rsidR="00561A8D" w:rsidRDefault="00561A8D" w:rsidP="4C694B0C">
      <w:pPr>
        <w:spacing w:after="0" w:line="276" w:lineRule="auto"/>
        <w:rPr>
          <w:u w:val="single"/>
        </w:rPr>
      </w:pPr>
    </w:p>
    <w:p w14:paraId="04816845" w14:textId="6E1AFE9E" w:rsidR="003232A5" w:rsidRPr="00E60E59" w:rsidRDefault="00811ECA" w:rsidP="003232A5">
      <w:pPr>
        <w:pStyle w:val="Heading1"/>
        <w:spacing w:before="0" w:line="276" w:lineRule="auto"/>
      </w:pPr>
      <w:bookmarkStart w:id="9" w:name="_Toc198814949"/>
      <w:r w:rsidRPr="00E60E59">
        <w:t>Accessing Sessions via Zoom Webinar</w:t>
      </w:r>
      <w:bookmarkEnd w:id="9"/>
    </w:p>
    <w:p w14:paraId="7389D5FC" w14:textId="77777777" w:rsidR="003232A5" w:rsidRPr="00E60E59" w:rsidRDefault="003232A5" w:rsidP="003232A5">
      <w:pPr>
        <w:spacing w:after="0" w:line="276" w:lineRule="auto"/>
      </w:pPr>
    </w:p>
    <w:p w14:paraId="12BB0C4C" w14:textId="77777777" w:rsidR="00811ECA" w:rsidRPr="00E60E59" w:rsidRDefault="00811ECA" w:rsidP="00811ECA">
      <w:pPr>
        <w:spacing w:after="0" w:line="276" w:lineRule="auto"/>
      </w:pPr>
      <w:r w:rsidRPr="00E60E59">
        <w:t xml:space="preserve">All general sessions and most workshops and seminars will be held using </w:t>
      </w:r>
      <w:r w:rsidRPr="00CD26AF">
        <w:t>the Zoom webinar format.</w:t>
      </w:r>
      <w:r w:rsidRPr="00E60E59">
        <w:t xml:space="preserve"> Unlike a standard Zoom meeting, you won’t be able to turn on your camera, and your microphone will remain muted unless the Zoom host gives you permission to speak.</w:t>
      </w:r>
    </w:p>
    <w:p w14:paraId="12F33979" w14:textId="77777777" w:rsidR="00811ECA" w:rsidRPr="00E60E59" w:rsidRDefault="00811ECA" w:rsidP="00811ECA">
      <w:pPr>
        <w:spacing w:after="0" w:line="276" w:lineRule="auto"/>
      </w:pPr>
    </w:p>
    <w:p w14:paraId="2CD38C7D" w14:textId="33BBFF0E" w:rsidR="00811ECA" w:rsidRPr="00CD26AF" w:rsidRDefault="00811ECA" w:rsidP="00811ECA">
      <w:pPr>
        <w:spacing w:after="0" w:line="276" w:lineRule="auto"/>
      </w:pPr>
      <w:r w:rsidRPr="00CD26AF">
        <w:t>If you're joining from a PC or Mac, you may be asked to enter your name and email address. This information is only used by Zoom to verify that you’re not a robot</w:t>
      </w:r>
      <w:r w:rsidR="4980A42E">
        <w:t xml:space="preserve"> </w:t>
      </w:r>
      <w:r w:rsidR="007B0E8B">
        <w:t>-</w:t>
      </w:r>
      <w:r w:rsidRPr="00CD26AF">
        <w:t>ACB does not collect or store this information.</w:t>
      </w:r>
    </w:p>
    <w:p w14:paraId="477E8881" w14:textId="77777777" w:rsidR="00E60E59" w:rsidRPr="00E60E59" w:rsidRDefault="00E60E59" w:rsidP="00811ECA">
      <w:pPr>
        <w:spacing w:after="0" w:line="276" w:lineRule="auto"/>
      </w:pPr>
    </w:p>
    <w:p w14:paraId="7660067F" w14:textId="36B609C5" w:rsidR="00811ECA" w:rsidRPr="00811ECA" w:rsidRDefault="00811ECA" w:rsidP="00811ECA">
      <w:pPr>
        <w:spacing w:after="0" w:line="276" w:lineRule="auto"/>
      </w:pPr>
      <w:r w:rsidRPr="00811ECA">
        <w:t>When you join a session, you may hear an announcement that the call is being recorded. No action is required on your part</w:t>
      </w:r>
      <w:r w:rsidR="06DFF7E0">
        <w:t xml:space="preserve"> </w:t>
      </w:r>
      <w:r w:rsidR="00FD5515">
        <w:t>-</w:t>
      </w:r>
      <w:r w:rsidR="06DFF7E0">
        <w:t xml:space="preserve"> </w:t>
      </w:r>
      <w:r w:rsidRPr="00811ECA">
        <w:t>just continue into the session as usual.</w:t>
      </w:r>
    </w:p>
    <w:p w14:paraId="0FD7E2B6" w14:textId="77777777" w:rsidR="003232A5" w:rsidRDefault="003232A5" w:rsidP="003232A5">
      <w:pPr>
        <w:spacing w:after="0" w:line="276" w:lineRule="auto"/>
      </w:pPr>
    </w:p>
    <w:p w14:paraId="68210AC0" w14:textId="00442D98" w:rsidR="003232A5" w:rsidRPr="00117394" w:rsidRDefault="003232A5" w:rsidP="003232A5">
      <w:pPr>
        <w:spacing w:after="0" w:line="276" w:lineRule="auto"/>
      </w:pPr>
      <w:r>
        <w:t>In Webinar</w:t>
      </w:r>
      <w:r w:rsidR="0A60C6A8">
        <w:t>,</w:t>
      </w:r>
      <w:r>
        <w:t xml:space="preserve"> use these commands to raise your hand and to unmute, both of which are toggles:</w:t>
      </w:r>
    </w:p>
    <w:p w14:paraId="4537581F" w14:textId="77777777" w:rsidR="003232A5" w:rsidRPr="00117394" w:rsidRDefault="003232A5" w:rsidP="003232A5">
      <w:pPr>
        <w:pStyle w:val="ListParagraph"/>
        <w:numPr>
          <w:ilvl w:val="0"/>
          <w:numId w:val="18"/>
        </w:numPr>
      </w:pPr>
      <w:r>
        <w:t xml:space="preserve">On the PC - raise hand: alt-Y; Mute and </w:t>
      </w:r>
      <w:proofErr w:type="gramStart"/>
      <w:r>
        <w:t>unmute:</w:t>
      </w:r>
      <w:proofErr w:type="gramEnd"/>
      <w:r>
        <w:t xml:space="preserve"> alt-A when the prompt is given</w:t>
      </w:r>
    </w:p>
    <w:p w14:paraId="773C65A4" w14:textId="77777777" w:rsidR="003232A5" w:rsidRPr="00117394" w:rsidRDefault="003232A5" w:rsidP="003232A5">
      <w:pPr>
        <w:pStyle w:val="ListParagraph"/>
        <w:numPr>
          <w:ilvl w:val="0"/>
          <w:numId w:val="18"/>
        </w:numPr>
      </w:pPr>
      <w:r>
        <w:t xml:space="preserve">On the Mac - Raise hand: option-Y; Mute and </w:t>
      </w:r>
      <w:proofErr w:type="gramStart"/>
      <w:r>
        <w:t>unmute:</w:t>
      </w:r>
      <w:proofErr w:type="gramEnd"/>
      <w:r>
        <w:t xml:space="preserve"> command-shift-A</w:t>
      </w:r>
    </w:p>
    <w:p w14:paraId="63143040" w14:textId="77777777" w:rsidR="003232A5" w:rsidRPr="00117394" w:rsidRDefault="003232A5" w:rsidP="003232A5">
      <w:pPr>
        <w:pStyle w:val="ListParagraph"/>
        <w:numPr>
          <w:ilvl w:val="0"/>
          <w:numId w:val="18"/>
        </w:numPr>
      </w:pPr>
      <w:r>
        <w:t xml:space="preserve">From the app - Raise hand: on the main screen; Mute and </w:t>
      </w:r>
      <w:proofErr w:type="gramStart"/>
      <w:r>
        <w:t>unmute:</w:t>
      </w:r>
      <w:proofErr w:type="gramEnd"/>
      <w:r>
        <w:t xml:space="preserve"> from the main screen when the prompt is given</w:t>
      </w:r>
    </w:p>
    <w:p w14:paraId="759E0D1C" w14:textId="24D4DEE5" w:rsidR="004F7CA0" w:rsidRDefault="003232A5" w:rsidP="003232A5">
      <w:pPr>
        <w:pStyle w:val="ListParagraph"/>
        <w:numPr>
          <w:ilvl w:val="0"/>
          <w:numId w:val="18"/>
        </w:numPr>
        <w:spacing w:after="0"/>
      </w:pPr>
      <w:r>
        <w:t>From a phone keypad - Raise hand: star (*) 9; Mute and unmute: star (*) 6</w:t>
      </w:r>
    </w:p>
    <w:p w14:paraId="3C5E9D59" w14:textId="77777777" w:rsidR="004F7CA0" w:rsidRDefault="004F7CA0" w:rsidP="003232A5">
      <w:pPr>
        <w:spacing w:after="0" w:line="276" w:lineRule="auto"/>
      </w:pPr>
    </w:p>
    <w:p w14:paraId="53B2BB13" w14:textId="6C46A700" w:rsidR="003232A5" w:rsidRPr="00E60E59" w:rsidRDefault="004F7CA0" w:rsidP="003232A5">
      <w:pPr>
        <w:spacing w:after="0" w:line="276" w:lineRule="auto"/>
      </w:pPr>
      <w:r w:rsidRPr="00E60E59">
        <w:t xml:space="preserve">Some affiliate business meetings, smaller workshops, informal sessions, and virtual social events will take place using the </w:t>
      </w:r>
      <w:r w:rsidRPr="00CD26AF">
        <w:t>standard Zoom platform</w:t>
      </w:r>
      <w:r w:rsidRPr="00E60E59">
        <w:t>.</w:t>
      </w:r>
    </w:p>
    <w:p w14:paraId="18DDAB5B" w14:textId="77777777" w:rsidR="004F7CA0" w:rsidRPr="00E60E59" w:rsidRDefault="004F7CA0" w:rsidP="003232A5">
      <w:pPr>
        <w:spacing w:after="0" w:line="276" w:lineRule="auto"/>
      </w:pPr>
    </w:p>
    <w:p w14:paraId="0ABFBD2B" w14:textId="2DD127AD" w:rsidR="003232A5" w:rsidRPr="00E60E59" w:rsidRDefault="004F7CA0" w:rsidP="003232A5">
      <w:pPr>
        <w:spacing w:after="0" w:line="276" w:lineRule="auto"/>
      </w:pPr>
      <w:r w:rsidRPr="00E60E59">
        <w:t xml:space="preserve">When entering one of these Zoom rooms, you’ll need to click </w:t>
      </w:r>
      <w:r w:rsidRPr="00CD26AF">
        <w:t>the “Got it”</w:t>
      </w:r>
      <w:r w:rsidRPr="00E60E59">
        <w:t xml:space="preserve"> button to acknowledge the recording notice. Once you do, you’ll be able to unmute and participate in the session.</w:t>
      </w:r>
      <w:r w:rsidR="003232A5" w:rsidRPr="00E60E59">
        <w:t xml:space="preserve"> </w:t>
      </w:r>
    </w:p>
    <w:p w14:paraId="4C213509" w14:textId="77777777" w:rsidR="003232A5" w:rsidRPr="00117394" w:rsidRDefault="003232A5" w:rsidP="003232A5">
      <w:pPr>
        <w:pStyle w:val="ListParagraph"/>
        <w:numPr>
          <w:ilvl w:val="0"/>
          <w:numId w:val="18"/>
        </w:numPr>
      </w:pPr>
      <w:r>
        <w:t>From the PC: Tab to the “got it” button and enter (use F6 until it appears if not available on the main screen).</w:t>
      </w:r>
    </w:p>
    <w:p w14:paraId="30FC7E9A" w14:textId="77777777" w:rsidR="003232A5" w:rsidRPr="00117394" w:rsidRDefault="003232A5" w:rsidP="003232A5">
      <w:pPr>
        <w:pStyle w:val="ListParagraph"/>
        <w:numPr>
          <w:ilvl w:val="0"/>
          <w:numId w:val="18"/>
        </w:numPr>
      </w:pPr>
      <w:r>
        <w:t>From the Mac: Once the meeting opens and you hear the call is being recorded, hit enter and it will activate the “got it” button.</w:t>
      </w:r>
    </w:p>
    <w:p w14:paraId="619195BD" w14:textId="77777777" w:rsidR="003232A5" w:rsidRPr="00117394" w:rsidRDefault="003232A5" w:rsidP="003232A5">
      <w:pPr>
        <w:pStyle w:val="ListParagraph"/>
        <w:numPr>
          <w:ilvl w:val="0"/>
          <w:numId w:val="18"/>
        </w:numPr>
      </w:pPr>
      <w:r>
        <w:t>From the app: Swipe to OK to accept the call is being recorded.</w:t>
      </w:r>
    </w:p>
    <w:p w14:paraId="292A4B8E" w14:textId="77777777" w:rsidR="003232A5" w:rsidRPr="00117394" w:rsidRDefault="003232A5" w:rsidP="003232A5">
      <w:pPr>
        <w:pStyle w:val="ListParagraph"/>
        <w:numPr>
          <w:ilvl w:val="0"/>
          <w:numId w:val="18"/>
        </w:numPr>
        <w:spacing w:after="0"/>
      </w:pPr>
      <w:r>
        <w:t>From a phone keypad: No action is needed.</w:t>
      </w:r>
    </w:p>
    <w:p w14:paraId="56A13C89" w14:textId="77777777" w:rsidR="003232A5" w:rsidRDefault="003232A5" w:rsidP="003232A5">
      <w:pPr>
        <w:spacing w:after="0" w:line="276" w:lineRule="auto"/>
        <w:rPr>
          <w:rFonts w:eastAsia="Calibri"/>
          <w:szCs w:val="36"/>
        </w:rPr>
      </w:pPr>
    </w:p>
    <w:p w14:paraId="029C2538" w14:textId="77777777" w:rsidR="003232A5" w:rsidRPr="00117394" w:rsidRDefault="003232A5" w:rsidP="003232A5">
      <w:pPr>
        <w:spacing w:after="0" w:line="276" w:lineRule="auto"/>
      </w:pPr>
      <w:r>
        <w:t>In a regular Zoom room use these commands to raise your hand and unmute, both of which are toggles:</w:t>
      </w:r>
    </w:p>
    <w:p w14:paraId="04B6349C" w14:textId="77777777" w:rsidR="003232A5" w:rsidRPr="00117394" w:rsidRDefault="003232A5" w:rsidP="003232A5">
      <w:pPr>
        <w:pStyle w:val="ListParagraph"/>
        <w:numPr>
          <w:ilvl w:val="0"/>
          <w:numId w:val="18"/>
        </w:numPr>
      </w:pPr>
      <w:r w:rsidRPr="00117394">
        <w:rPr>
          <w:w w:val="97"/>
        </w:rPr>
        <w:t xml:space="preserve">From a PC - raise hand: alt-Y, mute and </w:t>
      </w:r>
      <w:proofErr w:type="gramStart"/>
      <w:r w:rsidRPr="00117394">
        <w:rPr>
          <w:w w:val="97"/>
        </w:rPr>
        <w:t>unmute:</w:t>
      </w:r>
      <w:proofErr w:type="gramEnd"/>
      <w:r w:rsidRPr="00117394">
        <w:rPr>
          <w:w w:val="97"/>
        </w:rPr>
        <w:t xml:space="preserve"> alt-A.</w:t>
      </w:r>
    </w:p>
    <w:p w14:paraId="5D0CFFF0" w14:textId="77777777" w:rsidR="003232A5" w:rsidRPr="00117394" w:rsidRDefault="003232A5" w:rsidP="003232A5">
      <w:pPr>
        <w:pStyle w:val="ListParagraph"/>
        <w:numPr>
          <w:ilvl w:val="0"/>
          <w:numId w:val="18"/>
        </w:numPr>
      </w:pPr>
      <w:r>
        <w:t xml:space="preserve">From the Mac - Raise hand: option-Y, mute and </w:t>
      </w:r>
      <w:proofErr w:type="gramStart"/>
      <w:r>
        <w:t>unmute:</w:t>
      </w:r>
      <w:proofErr w:type="gramEnd"/>
      <w:r>
        <w:t xml:space="preserve"> command-shift-A.</w:t>
      </w:r>
    </w:p>
    <w:p w14:paraId="56C38E07" w14:textId="77777777" w:rsidR="003232A5" w:rsidRPr="00117394" w:rsidRDefault="003232A5" w:rsidP="003232A5">
      <w:pPr>
        <w:pStyle w:val="ListParagraph"/>
        <w:numPr>
          <w:ilvl w:val="0"/>
          <w:numId w:val="18"/>
        </w:numPr>
      </w:pPr>
      <w:r>
        <w:t xml:space="preserve">From the app - Raise hand: under “more” in the lower right corner, mute and </w:t>
      </w:r>
      <w:proofErr w:type="gramStart"/>
      <w:r>
        <w:t>unmute:</w:t>
      </w:r>
      <w:proofErr w:type="gramEnd"/>
      <w:r>
        <w:t xml:space="preserve"> in lower left corner.</w:t>
      </w:r>
    </w:p>
    <w:p w14:paraId="272C7557" w14:textId="77777777" w:rsidR="003232A5" w:rsidRPr="00117394" w:rsidRDefault="003232A5" w:rsidP="003232A5">
      <w:pPr>
        <w:pStyle w:val="ListParagraph"/>
        <w:numPr>
          <w:ilvl w:val="0"/>
          <w:numId w:val="18"/>
        </w:numPr>
        <w:spacing w:after="0"/>
      </w:pPr>
      <w:r>
        <w:t>From a phone keypad - Raise hand: star (*) 9, mute and unmute: star (*) 6.</w:t>
      </w:r>
    </w:p>
    <w:p w14:paraId="6F9E596D" w14:textId="77777777" w:rsidR="003232A5" w:rsidRDefault="003232A5" w:rsidP="003232A5">
      <w:pPr>
        <w:spacing w:line="276" w:lineRule="auto"/>
      </w:pPr>
    </w:p>
    <w:p w14:paraId="28D9AE19" w14:textId="77777777" w:rsidR="003232A5" w:rsidRPr="00117394" w:rsidRDefault="003232A5" w:rsidP="003232A5">
      <w:pPr>
        <w:spacing w:after="0" w:line="276" w:lineRule="auto"/>
      </w:pPr>
      <w:r>
        <w:t>Please note: All events are recorded.</w:t>
      </w:r>
    </w:p>
    <w:p w14:paraId="24C3A49A" w14:textId="430D9AD6" w:rsidR="00AC7870" w:rsidRPr="00117394" w:rsidRDefault="29A4B40D" w:rsidP="0024573C">
      <w:pPr>
        <w:pStyle w:val="Heading1"/>
        <w:spacing w:before="0" w:line="276" w:lineRule="auto"/>
      </w:pPr>
      <w:bookmarkStart w:id="10" w:name="_Toc198814950"/>
      <w:r>
        <w:lastRenderedPageBreak/>
        <w:t>ACB Photography/Videography</w:t>
      </w:r>
      <w:bookmarkEnd w:id="10"/>
    </w:p>
    <w:p w14:paraId="16DE7E62" w14:textId="03E12FF2" w:rsidR="4C694B0C" w:rsidRDefault="4C694B0C" w:rsidP="0024573C">
      <w:pPr>
        <w:spacing w:after="0" w:line="276" w:lineRule="auto"/>
      </w:pPr>
    </w:p>
    <w:p w14:paraId="0EC54B51" w14:textId="6D0232D9" w:rsidR="004F7CA0" w:rsidRPr="0024573C" w:rsidRDefault="004F7CA0" w:rsidP="0024573C">
      <w:pPr>
        <w:spacing w:after="0" w:line="276" w:lineRule="auto"/>
      </w:pPr>
      <w:r w:rsidRPr="0024573C">
        <w:t>The official ACB photographer for the 202</w:t>
      </w:r>
      <w:r w:rsidR="003471C8" w:rsidRPr="0024573C">
        <w:t>5</w:t>
      </w:r>
      <w:r w:rsidRPr="0024573C">
        <w:t xml:space="preserve"> Conference and Convention will be capturing photos and video throughout the event. This includes the exhibit hall, select tours, social events, committee and affiliate meetings, workshops, general sessions, and the banquet.</w:t>
      </w:r>
    </w:p>
    <w:p w14:paraId="2B684A82" w14:textId="77777777" w:rsidR="004F7CA0" w:rsidRPr="0024573C" w:rsidRDefault="004F7CA0" w:rsidP="0024573C">
      <w:pPr>
        <w:spacing w:after="0" w:line="276" w:lineRule="auto"/>
      </w:pPr>
    </w:p>
    <w:p w14:paraId="41E72CFB" w14:textId="5FCBD247" w:rsidR="004F7CA0" w:rsidRPr="0024573C" w:rsidRDefault="004F7CA0" w:rsidP="0024573C">
      <w:pPr>
        <w:spacing w:after="0" w:line="276" w:lineRule="auto"/>
      </w:pPr>
      <w:r w:rsidRPr="0024573C">
        <w:t xml:space="preserve">By attending, you acknowledge that all activities and programs during the convention may be photographed or recorded. All photos and </w:t>
      </w:r>
      <w:r w:rsidR="0024573C" w:rsidRPr="0024573C">
        <w:t>videos</w:t>
      </w:r>
      <w:r w:rsidRPr="0024573C">
        <w:t xml:space="preserve"> are the property of ACB and may be used for official ACB purposes.</w:t>
      </w:r>
    </w:p>
    <w:p w14:paraId="5FA18732" w14:textId="4CFF3899" w:rsidR="00583630" w:rsidRPr="0024573C" w:rsidRDefault="00583630" w:rsidP="00BA6863">
      <w:pPr>
        <w:spacing w:after="0" w:line="259" w:lineRule="auto"/>
        <w:rPr>
          <w:rFonts w:eastAsiaTheme="majorEastAsia" w:cstheme="majorBidi"/>
          <w:b/>
          <w:szCs w:val="36"/>
        </w:rPr>
      </w:pPr>
    </w:p>
    <w:p w14:paraId="3DEF2B29" w14:textId="1A5F9345" w:rsidR="00AC7870" w:rsidRPr="00AD0C93" w:rsidRDefault="29A4B40D" w:rsidP="4C694B0C">
      <w:pPr>
        <w:pStyle w:val="Heading1"/>
        <w:spacing w:before="0" w:line="276" w:lineRule="auto"/>
      </w:pPr>
      <w:bookmarkStart w:id="11" w:name="_Toc198814951"/>
      <w:r w:rsidRPr="00AD0C93">
        <w:t>Medical Information</w:t>
      </w:r>
      <w:bookmarkEnd w:id="11"/>
    </w:p>
    <w:p w14:paraId="59E93B7B" w14:textId="24C6436A" w:rsidR="4C694B0C" w:rsidRPr="00AD0C93" w:rsidRDefault="4C694B0C" w:rsidP="4C694B0C">
      <w:pPr>
        <w:spacing w:after="0" w:line="276" w:lineRule="auto"/>
      </w:pPr>
    </w:p>
    <w:p w14:paraId="5E3A5682" w14:textId="0E373FA6" w:rsidR="00DF201A" w:rsidRPr="00AD0C93" w:rsidRDefault="0D5A7677" w:rsidP="4C694B0C">
      <w:pPr>
        <w:spacing w:after="0" w:line="276" w:lineRule="auto"/>
      </w:pPr>
      <w:r w:rsidRPr="00AD0C93">
        <w:t xml:space="preserve">For medical emergencies, dial 911. Stay calm and speak distinctly. Give your name, exact location, and a description of the emergency. </w:t>
      </w:r>
    </w:p>
    <w:p w14:paraId="00E7CA8A" w14:textId="51D44167" w:rsidR="4C694B0C" w:rsidRPr="00AD0C93" w:rsidRDefault="4C694B0C" w:rsidP="4C694B0C">
      <w:pPr>
        <w:spacing w:after="0" w:line="276" w:lineRule="auto"/>
        <w:rPr>
          <w:u w:val="single"/>
        </w:rPr>
      </w:pPr>
    </w:p>
    <w:p w14:paraId="2122E7C9" w14:textId="77777777" w:rsidR="000A60F2" w:rsidRDefault="000A60F2">
      <w:pPr>
        <w:spacing w:after="160" w:line="259" w:lineRule="auto"/>
        <w:rPr>
          <w:b/>
          <w:szCs w:val="36"/>
          <w:u w:val="single"/>
        </w:rPr>
      </w:pPr>
      <w:r>
        <w:rPr>
          <w:b/>
          <w:szCs w:val="36"/>
          <w:u w:val="single"/>
        </w:rPr>
        <w:br w:type="page"/>
      </w:r>
    </w:p>
    <w:p w14:paraId="26C2C0BC" w14:textId="54357052" w:rsidR="00CD26AF" w:rsidRDefault="00AD0C93" w:rsidP="26BE2519">
      <w:pPr>
        <w:rPr>
          <w:b/>
          <w:szCs w:val="36"/>
          <w:u w:val="single"/>
        </w:rPr>
      </w:pPr>
      <w:r w:rsidRPr="3B244F80">
        <w:rPr>
          <w:b/>
          <w:szCs w:val="36"/>
          <w:u w:val="single"/>
        </w:rPr>
        <w:lastRenderedPageBreak/>
        <w:t>9</w:t>
      </w:r>
      <w:r w:rsidRPr="37585C9F">
        <w:rPr>
          <w:b/>
          <w:szCs w:val="36"/>
          <w:u w:val="single"/>
        </w:rPr>
        <w:t>88 Suicide &amp; Crisis Lifeline:</w:t>
      </w:r>
    </w:p>
    <w:p w14:paraId="7165C07E" w14:textId="14734FA2" w:rsidR="00AD0C93" w:rsidRPr="00AD0C93" w:rsidRDefault="00AD0C93" w:rsidP="00AD0C93">
      <w:pPr>
        <w:spacing w:after="0" w:line="276" w:lineRule="auto"/>
      </w:pPr>
      <w:r w:rsidRPr="00AD0C93">
        <w:rPr>
          <w:u w:val="single"/>
        </w:rPr>
        <w:br/>
      </w:r>
      <w:r w:rsidRPr="00AD0C93">
        <w:t>If you or someone you know is struggling or in crisis, help is available.</w:t>
      </w:r>
      <w:r w:rsidRPr="00AD0C93">
        <w:br/>
        <w:t>Call or text: 988</w:t>
      </w:r>
      <w:r w:rsidRPr="00AD0C93">
        <w:br/>
        <w:t xml:space="preserve">Chat: </w:t>
      </w:r>
      <w:hyperlink r:id="rId17" w:history="1">
        <w:r w:rsidRPr="00AD0C93">
          <w:rPr>
            <w:rStyle w:val="Hyperlink"/>
            <w:color w:val="auto"/>
            <w:u w:val="none"/>
          </w:rPr>
          <w:t>988lifeline.org</w:t>
        </w:r>
        <w:r w:rsidRPr="00AD0C93">
          <w:rPr>
            <w:rStyle w:val="Hyperlink"/>
            <w:color w:val="auto"/>
            <w:u w:val="none"/>
          </w:rPr>
          <w:br/>
        </w:r>
      </w:hyperlink>
    </w:p>
    <w:p w14:paraId="67969B9B" w14:textId="77777777" w:rsidR="00AD0C93" w:rsidRPr="00AD0C93" w:rsidRDefault="00AD0C93" w:rsidP="00AD0C93">
      <w:pPr>
        <w:spacing w:after="0" w:line="276" w:lineRule="auto"/>
      </w:pPr>
      <w:r w:rsidRPr="00AD0C93">
        <w:t>You’ll be able to speak with a trained crisis counselor any time of day or night.</w:t>
      </w:r>
    </w:p>
    <w:p w14:paraId="6795E1B9" w14:textId="77777777" w:rsidR="00AD0C93" w:rsidRPr="00AD0C93" w:rsidRDefault="00AD0C93" w:rsidP="4C694B0C">
      <w:pPr>
        <w:spacing w:after="0" w:line="276" w:lineRule="auto"/>
        <w:rPr>
          <w:u w:val="single"/>
        </w:rPr>
      </w:pPr>
    </w:p>
    <w:p w14:paraId="2AA0AF5B" w14:textId="77777777" w:rsidR="00E43A74" w:rsidRPr="00AD0C93" w:rsidRDefault="00E43A74" w:rsidP="00E43A74">
      <w:pPr>
        <w:spacing w:after="0" w:line="276" w:lineRule="auto"/>
        <w:rPr>
          <w:b/>
          <w:szCs w:val="36"/>
          <w:u w:val="single"/>
        </w:rPr>
      </w:pPr>
      <w:r w:rsidRPr="63CC00E4">
        <w:rPr>
          <w:b/>
          <w:szCs w:val="36"/>
          <w:u w:val="single"/>
        </w:rPr>
        <w:t>Medical Facilities:</w:t>
      </w:r>
    </w:p>
    <w:p w14:paraId="7994196F" w14:textId="77777777" w:rsidR="00E43A74" w:rsidRPr="00AD0C93" w:rsidRDefault="00E43A74" w:rsidP="00E43A74">
      <w:pPr>
        <w:spacing w:after="0" w:line="276" w:lineRule="auto"/>
        <w:rPr>
          <w:u w:val="single"/>
        </w:rPr>
      </w:pPr>
    </w:p>
    <w:p w14:paraId="727A7969" w14:textId="00F27C5D" w:rsidR="00AD0C93" w:rsidRPr="00AD0C93" w:rsidRDefault="00AD0C93" w:rsidP="00AD0C93">
      <w:pPr>
        <w:spacing w:after="0" w:line="276" w:lineRule="auto"/>
      </w:pPr>
      <w:r w:rsidRPr="00AD0C93">
        <w:t xml:space="preserve">Methodist Medical Center </w:t>
      </w:r>
    </w:p>
    <w:p w14:paraId="4BA30415" w14:textId="1506B290" w:rsidR="00AD0C93" w:rsidRPr="00AD0C93" w:rsidRDefault="00AD0C93" w:rsidP="00AD0C93">
      <w:pPr>
        <w:spacing w:after="0" w:line="276" w:lineRule="auto"/>
      </w:pPr>
      <w:r w:rsidRPr="00AD0C93">
        <w:t>1441 N</w:t>
      </w:r>
      <w:r w:rsidR="3DA7700F">
        <w:t>.</w:t>
      </w:r>
      <w:r w:rsidRPr="00AD0C93">
        <w:t xml:space="preserve"> Beckley Ave</w:t>
      </w:r>
      <w:r w:rsidR="28F7D2A7">
        <w:t>.</w:t>
      </w:r>
      <w:r>
        <w:t>,</w:t>
      </w:r>
      <w:r w:rsidRPr="00AD0C93">
        <w:t xml:space="preserve"> Dallas, TX 75203 </w:t>
      </w:r>
    </w:p>
    <w:p w14:paraId="47E0654E" w14:textId="2D64FDA3" w:rsidR="00AD0C93" w:rsidRPr="00AD0C93" w:rsidRDefault="00AD0C93" w:rsidP="00AD0C93">
      <w:pPr>
        <w:spacing w:after="0" w:line="276" w:lineRule="auto"/>
        <w:rPr>
          <w:u w:val="single"/>
        </w:rPr>
      </w:pPr>
      <w:r w:rsidRPr="00AD0C93">
        <w:t>2.0 miles – 5 min</w:t>
      </w:r>
      <w:r w:rsidR="0868207F">
        <w:t>.</w:t>
      </w:r>
      <w:r w:rsidRPr="00AD0C93">
        <w:t xml:space="preserve"> drive</w:t>
      </w:r>
    </w:p>
    <w:p w14:paraId="179791ED" w14:textId="77777777" w:rsidR="00AD0C93" w:rsidRPr="00AD0C93" w:rsidRDefault="00AD0C93" w:rsidP="00AD0C93">
      <w:pPr>
        <w:spacing w:after="0" w:line="276" w:lineRule="auto"/>
        <w:rPr>
          <w:u w:val="single"/>
        </w:rPr>
      </w:pPr>
    </w:p>
    <w:p w14:paraId="069B4CB6" w14:textId="4AE6658C" w:rsidR="00AD0C93" w:rsidRPr="00AD0C93" w:rsidRDefault="00AD0C93" w:rsidP="00AD0C93">
      <w:pPr>
        <w:spacing w:after="0" w:line="276" w:lineRule="auto"/>
      </w:pPr>
      <w:r w:rsidRPr="00AD0C93">
        <w:t xml:space="preserve">Baylor Scott &amp; White </w:t>
      </w:r>
      <w:r w:rsidR="00F218A5">
        <w:t>Health</w:t>
      </w:r>
    </w:p>
    <w:p w14:paraId="0EDAA0C3" w14:textId="5A571DAC" w:rsidR="00AD0C93" w:rsidRPr="00AD0C93" w:rsidRDefault="00AD0C93" w:rsidP="00AD0C93">
      <w:pPr>
        <w:spacing w:after="0" w:line="276" w:lineRule="auto"/>
      </w:pPr>
      <w:r w:rsidRPr="00AD0C93">
        <w:t>2727 Lemmon Ave</w:t>
      </w:r>
      <w:r w:rsidR="3324C80F">
        <w:t>.</w:t>
      </w:r>
      <w:r>
        <w:t>,</w:t>
      </w:r>
      <w:r w:rsidRPr="00AD0C93">
        <w:t xml:space="preserve"> Dallas, TX 75204 </w:t>
      </w:r>
    </w:p>
    <w:p w14:paraId="7456069E" w14:textId="7E6C43EA" w:rsidR="00AD0C93" w:rsidRPr="00AD0C93" w:rsidRDefault="00AD0C93" w:rsidP="00AD0C93">
      <w:pPr>
        <w:spacing w:after="0" w:line="276" w:lineRule="auto"/>
        <w:rPr>
          <w:u w:val="single"/>
        </w:rPr>
      </w:pPr>
      <w:r w:rsidRPr="00AD0C93">
        <w:t>2.8 miles – 10 min</w:t>
      </w:r>
      <w:r w:rsidR="105F59BB">
        <w:t>.</w:t>
      </w:r>
      <w:r w:rsidRPr="00AD0C93">
        <w:t xml:space="preserve"> drive </w:t>
      </w:r>
    </w:p>
    <w:p w14:paraId="729F85F3" w14:textId="5C7E8282" w:rsidR="4C694B0C" w:rsidRPr="00AD0C93" w:rsidRDefault="4C694B0C" w:rsidP="4C694B0C">
      <w:pPr>
        <w:spacing w:after="0" w:line="276" w:lineRule="auto"/>
        <w:rPr>
          <w:u w:val="single"/>
        </w:rPr>
      </w:pPr>
    </w:p>
    <w:p w14:paraId="4077F3A2" w14:textId="4D1EDE6F" w:rsidR="00DF201A" w:rsidRPr="00AD0C93" w:rsidRDefault="0D5A7677" w:rsidP="4C694B0C">
      <w:pPr>
        <w:spacing w:after="0" w:line="276" w:lineRule="auto"/>
        <w:rPr>
          <w:b/>
          <w:bCs/>
          <w:u w:val="single"/>
        </w:rPr>
      </w:pPr>
      <w:r w:rsidRPr="00AD0C93">
        <w:rPr>
          <w:b/>
          <w:bCs/>
          <w:u w:val="single"/>
        </w:rPr>
        <w:t>Pharmacy</w:t>
      </w:r>
      <w:r w:rsidR="00DA36FB" w:rsidRPr="00AD0C93">
        <w:rPr>
          <w:b/>
          <w:bCs/>
          <w:u w:val="single"/>
        </w:rPr>
        <w:t>:</w:t>
      </w:r>
    </w:p>
    <w:p w14:paraId="4310CE8B" w14:textId="77777777" w:rsidR="001A584E" w:rsidRPr="00AD0C93" w:rsidRDefault="001A584E" w:rsidP="00333553">
      <w:pPr>
        <w:spacing w:after="0" w:line="276" w:lineRule="auto"/>
      </w:pPr>
    </w:p>
    <w:p w14:paraId="3A1BDCAB" w14:textId="59ED58B2" w:rsidR="00AD0C93" w:rsidRPr="00AD0C93" w:rsidRDefault="00AD0C93" w:rsidP="00AD0C93">
      <w:pPr>
        <w:spacing w:after="0" w:line="276" w:lineRule="auto"/>
      </w:pPr>
      <w:r w:rsidRPr="00AD0C93">
        <w:t xml:space="preserve">CVS </w:t>
      </w:r>
    </w:p>
    <w:p w14:paraId="3447492A" w14:textId="2464C3AD" w:rsidR="00AD0C93" w:rsidRPr="00AD0C93" w:rsidRDefault="00AD0C93" w:rsidP="00AD0C93">
      <w:pPr>
        <w:spacing w:after="0" w:line="276" w:lineRule="auto"/>
      </w:pPr>
      <w:r w:rsidRPr="00AD0C93">
        <w:t>2501 N</w:t>
      </w:r>
      <w:r w:rsidR="07DF658F">
        <w:t>.</w:t>
      </w:r>
      <w:r w:rsidRPr="00AD0C93">
        <w:t xml:space="preserve"> Field St</w:t>
      </w:r>
      <w:r w:rsidR="2885878A">
        <w:t>.</w:t>
      </w:r>
      <w:r>
        <w:t>,</w:t>
      </w:r>
      <w:r w:rsidRPr="00AD0C93">
        <w:t xml:space="preserve"> Dallas, TX 75201 </w:t>
      </w:r>
    </w:p>
    <w:p w14:paraId="2DCE926C" w14:textId="77777777" w:rsidR="00AD0C93" w:rsidRPr="00AD0C93" w:rsidRDefault="00AD0C93" w:rsidP="00AD0C93">
      <w:pPr>
        <w:spacing w:after="0" w:line="276" w:lineRule="auto"/>
      </w:pPr>
      <w:r w:rsidRPr="00AD0C93">
        <w:t xml:space="preserve">(214) 468-8732 </w:t>
      </w:r>
    </w:p>
    <w:p w14:paraId="68D3FB9E" w14:textId="017096EF" w:rsidR="00AD0C93" w:rsidRPr="00AD0C93" w:rsidRDefault="00AD0C93" w:rsidP="00AD0C93">
      <w:pPr>
        <w:spacing w:after="0" w:line="276" w:lineRule="auto"/>
      </w:pPr>
      <w:r w:rsidRPr="00AD0C93">
        <w:t>1.5 miles – 8 min drive</w:t>
      </w:r>
    </w:p>
    <w:p w14:paraId="5432E7E3" w14:textId="73F16FD4" w:rsidR="00AC7870" w:rsidRPr="003C4AC2" w:rsidRDefault="29A4B40D" w:rsidP="4C694B0C">
      <w:pPr>
        <w:pStyle w:val="Heading1"/>
        <w:spacing w:before="0" w:line="276" w:lineRule="auto"/>
      </w:pPr>
      <w:bookmarkStart w:id="12" w:name="_Toc198814952"/>
      <w:r w:rsidRPr="003C4AC2">
        <w:lastRenderedPageBreak/>
        <w:t>Guide Dog User Information</w:t>
      </w:r>
      <w:bookmarkEnd w:id="12"/>
    </w:p>
    <w:p w14:paraId="0575B623" w14:textId="77777777" w:rsidR="00DB0A21" w:rsidRPr="003C4AC2" w:rsidRDefault="00DB0A21" w:rsidP="00206852">
      <w:pPr>
        <w:spacing w:after="0" w:line="276" w:lineRule="auto"/>
        <w:ind w:left="720" w:hanging="720"/>
      </w:pPr>
    </w:p>
    <w:p w14:paraId="219F9F12" w14:textId="3BB763A0" w:rsidR="00206852" w:rsidRPr="003C4AC2" w:rsidRDefault="00206852" w:rsidP="00206852">
      <w:pPr>
        <w:spacing w:after="0" w:line="276" w:lineRule="auto"/>
        <w:ind w:left="720" w:hanging="720"/>
      </w:pPr>
      <w:r w:rsidRPr="003C4AC2">
        <w:t>Message from Praline</w:t>
      </w:r>
    </w:p>
    <w:p w14:paraId="03A62CEA" w14:textId="77777777" w:rsidR="00206852" w:rsidRPr="003C4AC2" w:rsidRDefault="00206852" w:rsidP="00206852">
      <w:pPr>
        <w:spacing w:after="0" w:line="276" w:lineRule="auto"/>
        <w:ind w:left="720" w:hanging="720"/>
      </w:pPr>
    </w:p>
    <w:p w14:paraId="752B7D16" w14:textId="50587B89" w:rsidR="003C4AC2" w:rsidRPr="003C4AC2" w:rsidRDefault="003C4AC2" w:rsidP="003C4AC2">
      <w:pPr>
        <w:spacing w:after="0" w:line="276" w:lineRule="auto"/>
        <w:rPr>
          <w:rFonts w:eastAsia="Arial" w:cs="Times New Roman"/>
          <w:kern w:val="0"/>
          <w14:ligatures w14:val="none"/>
        </w:rPr>
      </w:pPr>
      <w:r w:rsidRPr="7EFFCCA1">
        <w:rPr>
          <w:rFonts w:eastAsia="Arial" w:cs="Times New Roman"/>
          <w:kern w:val="0"/>
          <w14:ligatures w14:val="none"/>
        </w:rPr>
        <w:t xml:space="preserve">Greetings and wags! I’m Praline, guide dog for ACB President </w:t>
      </w:r>
      <w:r w:rsidR="5339256C" w:rsidRPr="7EFFCCA1">
        <w:rPr>
          <w:rFonts w:eastAsia="Arial" w:cs="Times New Roman"/>
          <w:kern w:val="0"/>
          <w14:ligatures w14:val="none"/>
        </w:rPr>
        <w:t>D</w:t>
      </w:r>
      <w:r w:rsidRPr="7EFFCCA1">
        <w:rPr>
          <w:rFonts w:eastAsia="Arial" w:cs="Times New Roman"/>
          <w:kern w:val="0"/>
          <w14:ligatures w14:val="none"/>
        </w:rPr>
        <w:t>eb Cook Lewis</w:t>
      </w:r>
      <w:r w:rsidR="00CD26AF" w:rsidRPr="7EFFCCA1">
        <w:rPr>
          <w:rFonts w:eastAsia="Arial" w:cs="Times New Roman"/>
          <w:kern w:val="0"/>
          <w14:ligatures w14:val="none"/>
        </w:rPr>
        <w:t>,</w:t>
      </w:r>
      <w:r w:rsidRPr="7EFFCCA1">
        <w:rPr>
          <w:rFonts w:eastAsia="Arial" w:cs="Times New Roman"/>
          <w:kern w:val="0"/>
          <w14:ligatures w14:val="none"/>
        </w:rPr>
        <w:t xml:space="preserve"> with important information for dogs and their people.</w:t>
      </w:r>
    </w:p>
    <w:p w14:paraId="4F407106" w14:textId="77777777" w:rsidR="003C4AC2" w:rsidRDefault="003C4AC2" w:rsidP="003C4AC2">
      <w:pPr>
        <w:spacing w:after="0" w:line="276" w:lineRule="auto"/>
        <w:rPr>
          <w:rFonts w:eastAsia="Arial" w:cs="Times New Roman"/>
          <w:kern w:val="0"/>
          <w:szCs w:val="36"/>
          <w14:ligatures w14:val="none"/>
        </w:rPr>
      </w:pPr>
    </w:p>
    <w:p w14:paraId="206ABDBD" w14:textId="51D562C2" w:rsidR="003C4AC2" w:rsidRPr="003C4AC2" w:rsidRDefault="003C4AC2" w:rsidP="003C4AC2">
      <w:pPr>
        <w:spacing w:after="0" w:line="276" w:lineRule="auto"/>
        <w:rPr>
          <w:rFonts w:eastAsia="Arial" w:cs="Times New Roman"/>
          <w:kern w:val="0"/>
          <w:szCs w:val="36"/>
          <w14:ligatures w14:val="none"/>
        </w:rPr>
      </w:pPr>
      <w:r w:rsidRPr="003C4AC2">
        <w:rPr>
          <w:rFonts w:eastAsia="Arial" w:cs="Times New Roman"/>
          <w:kern w:val="0"/>
          <w:szCs w:val="36"/>
          <w14:ligatures w14:val="none"/>
        </w:rPr>
        <w:t>Guide dog relief areas, built and maintained by Scoop Masters, are located near hotel exits.  ACB volunteers or hotel staff can help you locate the</w:t>
      </w:r>
      <w:r w:rsidR="00CD26AF">
        <w:rPr>
          <w:rFonts w:eastAsia="Arial" w:cs="Times New Roman"/>
          <w:kern w:val="0"/>
          <w:szCs w:val="36"/>
          <w14:ligatures w14:val="none"/>
        </w:rPr>
        <w:t>se</w:t>
      </w:r>
      <w:r w:rsidRPr="003C4AC2">
        <w:rPr>
          <w:rFonts w:eastAsia="Arial" w:cs="Times New Roman"/>
          <w:kern w:val="0"/>
          <w:szCs w:val="36"/>
          <w14:ligatures w14:val="none"/>
        </w:rPr>
        <w:t xml:space="preserve"> areas.</w:t>
      </w:r>
    </w:p>
    <w:p w14:paraId="6707D44A" w14:textId="77777777" w:rsidR="003C4AC2" w:rsidRDefault="003C4AC2" w:rsidP="003C4AC2">
      <w:pPr>
        <w:spacing w:after="0" w:line="276" w:lineRule="auto"/>
        <w:rPr>
          <w:rFonts w:eastAsia="Arial" w:cs="Times New Roman"/>
          <w:kern w:val="0"/>
          <w:szCs w:val="36"/>
          <w14:ligatures w14:val="none"/>
        </w:rPr>
      </w:pPr>
    </w:p>
    <w:p w14:paraId="39FDC22B" w14:textId="196DCC8B" w:rsidR="003C4AC2" w:rsidRPr="003C4AC2" w:rsidRDefault="003C4AC2" w:rsidP="003C4AC2">
      <w:pPr>
        <w:spacing w:after="0" w:line="276" w:lineRule="auto"/>
        <w:rPr>
          <w:rFonts w:eastAsia="Arial" w:cs="Times New Roman"/>
          <w:kern w:val="0"/>
          <w:szCs w:val="36"/>
          <w14:ligatures w14:val="none"/>
        </w:rPr>
      </w:pPr>
      <w:r w:rsidRPr="003C4AC2">
        <w:rPr>
          <w:rFonts w:eastAsia="Arial" w:cs="Times New Roman"/>
          <w:kern w:val="0"/>
          <w:szCs w:val="36"/>
          <w14:ligatures w14:val="none"/>
        </w:rPr>
        <w:t xml:space="preserve">The convention can be very stressful for many of us, so consider relieving us more often than usual.  And of course, please pick up after your dog; </w:t>
      </w:r>
      <w:r w:rsidR="00CD26AF">
        <w:rPr>
          <w:rFonts w:eastAsia="Arial" w:cs="Times New Roman"/>
          <w:kern w:val="0"/>
          <w:szCs w:val="36"/>
          <w14:ligatures w14:val="none"/>
        </w:rPr>
        <w:t>t</w:t>
      </w:r>
      <w:r w:rsidRPr="003C4AC2">
        <w:rPr>
          <w:rFonts w:eastAsia="Arial" w:cs="Times New Roman"/>
          <w:kern w:val="0"/>
          <w:szCs w:val="36"/>
          <w14:ligatures w14:val="none"/>
        </w:rPr>
        <w:t xml:space="preserve">rash receptacles are located near relief areas.  </w:t>
      </w:r>
    </w:p>
    <w:p w14:paraId="5D79BCF5" w14:textId="77777777" w:rsidR="003C4AC2" w:rsidRDefault="003C4AC2" w:rsidP="003C4AC2">
      <w:pPr>
        <w:spacing w:after="0" w:line="276" w:lineRule="auto"/>
        <w:rPr>
          <w:rFonts w:eastAsia="Arial" w:cs="Times New Roman"/>
          <w:kern w:val="0"/>
          <w:szCs w:val="36"/>
          <w14:ligatures w14:val="none"/>
        </w:rPr>
      </w:pPr>
    </w:p>
    <w:p w14:paraId="570EC289" w14:textId="554BFA84" w:rsidR="003C4AC2" w:rsidRPr="003C4AC2" w:rsidRDefault="003C4AC2" w:rsidP="003C4AC2">
      <w:pPr>
        <w:spacing w:after="0" w:line="276" w:lineRule="auto"/>
        <w:rPr>
          <w:rFonts w:eastAsia="Arial" w:cs="Times New Roman"/>
          <w:kern w:val="0"/>
          <w:szCs w:val="36"/>
          <w14:ligatures w14:val="none"/>
        </w:rPr>
      </w:pPr>
      <w:r w:rsidRPr="003C4AC2">
        <w:rPr>
          <w:rFonts w:eastAsia="Arial" w:cs="Times New Roman"/>
          <w:kern w:val="0"/>
          <w:szCs w:val="36"/>
          <w14:ligatures w14:val="none"/>
        </w:rPr>
        <w:t xml:space="preserve">If an accident does happen, immediately call Scoop </w:t>
      </w:r>
      <w:r w:rsidRPr="00103B8F">
        <w:rPr>
          <w:rFonts w:eastAsia="Arial" w:cs="Times New Roman"/>
          <w:kern w:val="0"/>
          <w:szCs w:val="36"/>
          <w14:ligatures w14:val="none"/>
        </w:rPr>
        <w:t xml:space="preserve">Masters </w:t>
      </w:r>
      <w:proofErr w:type="gramStart"/>
      <w:r w:rsidRPr="00103B8F">
        <w:rPr>
          <w:rFonts w:eastAsia="Arial" w:cs="Times New Roman"/>
          <w:kern w:val="0"/>
          <w:szCs w:val="36"/>
          <w14:ligatures w14:val="none"/>
        </w:rPr>
        <w:t>at</w:t>
      </w:r>
      <w:proofErr w:type="gramEnd"/>
      <w:r w:rsidRPr="00103B8F">
        <w:rPr>
          <w:rFonts w:eastAsia="Arial" w:cs="Times New Roman"/>
          <w:kern w:val="0"/>
          <w:szCs w:val="36"/>
          <w14:ligatures w14:val="none"/>
        </w:rPr>
        <w:t xml:space="preserve"> (661) 714-0749. </w:t>
      </w:r>
      <w:r w:rsidRPr="003C4AC2">
        <w:rPr>
          <w:rFonts w:eastAsia="Arial" w:cs="Times New Roman"/>
          <w:kern w:val="0"/>
          <w:szCs w:val="36"/>
          <w14:ligatures w14:val="none"/>
        </w:rPr>
        <w:t>Stay there to alert others until help arrives. People don’t like stepping in and tracking that stuff throughout the hotel even though I kind of think it’s cool. But then, I’m a dog!</w:t>
      </w:r>
    </w:p>
    <w:p w14:paraId="58404229" w14:textId="77777777" w:rsidR="003C4AC2" w:rsidRDefault="003C4AC2" w:rsidP="003C4AC2">
      <w:pPr>
        <w:spacing w:after="0" w:line="276" w:lineRule="auto"/>
        <w:rPr>
          <w:rFonts w:eastAsia="Arial" w:cs="Times New Roman"/>
          <w:kern w:val="0"/>
          <w:szCs w:val="36"/>
          <w14:ligatures w14:val="none"/>
        </w:rPr>
      </w:pPr>
    </w:p>
    <w:p w14:paraId="417356E4" w14:textId="5B71608F" w:rsidR="00980F36" w:rsidRPr="003C4AC2" w:rsidRDefault="003C4AC2" w:rsidP="003C4AC2">
      <w:pPr>
        <w:spacing w:after="0" w:line="276" w:lineRule="auto"/>
        <w:rPr>
          <w:rFonts w:eastAsia="Arial" w:cs="Times New Roman"/>
          <w:kern w:val="0"/>
          <w14:ligatures w14:val="none"/>
        </w:rPr>
      </w:pPr>
      <w:r w:rsidRPr="6DDE631C">
        <w:rPr>
          <w:rFonts w:eastAsia="Arial" w:cs="Times New Roman"/>
          <w:kern w:val="0"/>
          <w14:ligatures w14:val="none"/>
        </w:rPr>
        <w:t>Have a wonderful convention and I’ll see you all out at the relieving area</w:t>
      </w:r>
      <w:r w:rsidR="3FAC0009" w:rsidRPr="6DDE631C">
        <w:rPr>
          <w:rFonts w:eastAsia="Arial" w:cs="Times New Roman"/>
          <w:kern w:val="0"/>
          <w14:ligatures w14:val="none"/>
        </w:rPr>
        <w:t>,</w:t>
      </w:r>
      <w:r w:rsidRPr="6DDE631C">
        <w:rPr>
          <w:rFonts w:eastAsia="Arial" w:cs="Times New Roman"/>
          <w:kern w:val="0"/>
          <w14:ligatures w14:val="none"/>
        </w:rPr>
        <w:t xml:space="preserve"> I’m sure.</w:t>
      </w:r>
    </w:p>
    <w:p w14:paraId="73BC04B1" w14:textId="421458CE" w:rsidR="00D311BF" w:rsidRPr="00117394" w:rsidRDefault="00D311BF" w:rsidP="00BA6863">
      <w:pPr>
        <w:spacing w:after="0" w:line="276" w:lineRule="auto"/>
      </w:pPr>
    </w:p>
    <w:p w14:paraId="148618F6" w14:textId="3DDC1002" w:rsidR="00766592" w:rsidRPr="00D820D4" w:rsidRDefault="3681425D" w:rsidP="4C694B0C">
      <w:pPr>
        <w:pStyle w:val="Heading1"/>
        <w:spacing w:line="276" w:lineRule="auto"/>
      </w:pPr>
      <w:bookmarkStart w:id="13" w:name="_Toc198814953"/>
      <w:r w:rsidRPr="00D820D4">
        <w:lastRenderedPageBreak/>
        <w:t>Veterinary Care</w:t>
      </w:r>
      <w:bookmarkEnd w:id="13"/>
    </w:p>
    <w:p w14:paraId="651B5EC1" w14:textId="4BBF3A90" w:rsidR="4C694B0C" w:rsidRPr="00D820D4" w:rsidRDefault="4C694B0C" w:rsidP="4C694B0C">
      <w:pPr>
        <w:spacing w:after="0" w:line="276" w:lineRule="auto"/>
        <w:rPr>
          <w:u w:val="single"/>
        </w:rPr>
      </w:pPr>
    </w:p>
    <w:p w14:paraId="30BD2E07" w14:textId="0441B5AB" w:rsidR="00D820D4" w:rsidRPr="00D820D4" w:rsidRDefault="00D820D4" w:rsidP="4AAD56D2">
      <w:pPr>
        <w:spacing w:after="0" w:line="276" w:lineRule="auto"/>
      </w:pPr>
      <w:r w:rsidRPr="00D820D4">
        <w:t xml:space="preserve">Metro Paws Animal Hospital </w:t>
      </w:r>
    </w:p>
    <w:p w14:paraId="40976F9A" w14:textId="3E89AFB4" w:rsidR="00D820D4" w:rsidRPr="00D820D4" w:rsidRDefault="00D820D4" w:rsidP="4AAD56D2">
      <w:pPr>
        <w:spacing w:after="0" w:line="276" w:lineRule="auto"/>
      </w:pPr>
      <w:r w:rsidRPr="00D820D4">
        <w:t>1021 Fort Worth Ave</w:t>
      </w:r>
      <w:r w:rsidR="215E8407">
        <w:t>.</w:t>
      </w:r>
      <w:r>
        <w:t>,</w:t>
      </w:r>
      <w:r w:rsidRPr="00D820D4">
        <w:t xml:space="preserve"> Dallas, TX 75208 </w:t>
      </w:r>
    </w:p>
    <w:p w14:paraId="0CA13DCA" w14:textId="77777777" w:rsidR="00D820D4" w:rsidRPr="00D820D4" w:rsidRDefault="00D820D4" w:rsidP="4AAD56D2">
      <w:pPr>
        <w:spacing w:after="0" w:line="276" w:lineRule="auto"/>
      </w:pPr>
      <w:r w:rsidRPr="00D820D4">
        <w:t>(214) 939-1600</w:t>
      </w:r>
    </w:p>
    <w:p w14:paraId="20CC35DE" w14:textId="249D0A25" w:rsidR="00D820D4" w:rsidRPr="00D820D4" w:rsidRDefault="00D820D4" w:rsidP="4AAD56D2">
      <w:pPr>
        <w:spacing w:after="0" w:line="276" w:lineRule="auto"/>
        <w:rPr>
          <w:b/>
          <w:bCs/>
        </w:rPr>
      </w:pPr>
      <w:r w:rsidRPr="00D820D4">
        <w:t>2.4 miles – 7 min</w:t>
      </w:r>
      <w:r w:rsidR="48908FFD">
        <w:t>.</w:t>
      </w:r>
      <w:r w:rsidRPr="00D820D4">
        <w:t xml:space="preserve"> drive </w:t>
      </w:r>
    </w:p>
    <w:p w14:paraId="45D2AD3D" w14:textId="0886A6E4" w:rsidR="002C23A1" w:rsidRPr="00D820D4" w:rsidRDefault="002C23A1" w:rsidP="4AAD56D2">
      <w:pPr>
        <w:spacing w:after="0" w:line="276" w:lineRule="auto"/>
      </w:pPr>
    </w:p>
    <w:p w14:paraId="138D0C4E" w14:textId="05F8ED98" w:rsidR="00D820D4" w:rsidRPr="00D820D4" w:rsidRDefault="00D820D4" w:rsidP="4AAD56D2">
      <w:pPr>
        <w:spacing w:after="0" w:line="276" w:lineRule="auto"/>
      </w:pPr>
      <w:r w:rsidRPr="00D820D4">
        <w:t xml:space="preserve">Victory Bark Vet Clinic </w:t>
      </w:r>
    </w:p>
    <w:p w14:paraId="0342C9FF" w14:textId="0723562C" w:rsidR="00D820D4" w:rsidRPr="00D820D4" w:rsidRDefault="00D820D4" w:rsidP="4AAD56D2">
      <w:pPr>
        <w:spacing w:after="0" w:line="276" w:lineRule="auto"/>
      </w:pPr>
      <w:r w:rsidRPr="00D820D4">
        <w:t>1900 Market Center Blvd</w:t>
      </w:r>
      <w:r w:rsidR="46DDCCF7">
        <w:t>.</w:t>
      </w:r>
      <w:r>
        <w:t>,</w:t>
      </w:r>
      <w:r w:rsidRPr="00D820D4">
        <w:t xml:space="preserve"> Dallas, TX 75207</w:t>
      </w:r>
    </w:p>
    <w:p w14:paraId="344BDC62" w14:textId="77777777" w:rsidR="00D820D4" w:rsidRPr="00D820D4" w:rsidRDefault="00D820D4" w:rsidP="4AAD56D2">
      <w:pPr>
        <w:spacing w:after="0" w:line="276" w:lineRule="auto"/>
      </w:pPr>
      <w:r w:rsidRPr="00D820D4">
        <w:t>(214) 744-2275</w:t>
      </w:r>
    </w:p>
    <w:p w14:paraId="0DED5F82" w14:textId="3C0ED44F" w:rsidR="00D820D4" w:rsidRPr="00264146" w:rsidRDefault="00D820D4" w:rsidP="4AAD56D2">
      <w:pPr>
        <w:spacing w:after="0" w:line="276" w:lineRule="auto"/>
      </w:pPr>
      <w:r w:rsidRPr="00D820D4">
        <w:t xml:space="preserve">2.8 miles – </w:t>
      </w:r>
      <w:r>
        <w:t>9</w:t>
      </w:r>
      <w:r w:rsidR="5A22F2C5">
        <w:t xml:space="preserve"> </w:t>
      </w:r>
      <w:r>
        <w:t>min</w:t>
      </w:r>
      <w:r w:rsidR="48908FFD">
        <w:t>.</w:t>
      </w:r>
      <w:r w:rsidRPr="00D820D4">
        <w:t xml:space="preserve"> </w:t>
      </w:r>
      <w:r w:rsidRPr="00264146">
        <w:t>drive</w:t>
      </w:r>
    </w:p>
    <w:p w14:paraId="236B3D7C" w14:textId="77777777" w:rsidR="002C23A1" w:rsidRPr="00264146" w:rsidRDefault="002C23A1" w:rsidP="4AAD56D2">
      <w:pPr>
        <w:spacing w:after="0" w:line="276" w:lineRule="auto"/>
      </w:pPr>
    </w:p>
    <w:p w14:paraId="3C971B1C" w14:textId="77777777" w:rsidR="002C23A1" w:rsidRPr="00264146" w:rsidRDefault="002C23A1" w:rsidP="002C23A1">
      <w:pPr>
        <w:pStyle w:val="ConvProgram"/>
        <w:spacing w:after="0"/>
        <w:rPr>
          <w:b/>
          <w:szCs w:val="36"/>
        </w:rPr>
      </w:pPr>
    </w:p>
    <w:p w14:paraId="581574F5" w14:textId="52F7DDE1" w:rsidR="00766592" w:rsidRPr="00431792" w:rsidRDefault="3681425D" w:rsidP="4C694B0C">
      <w:pPr>
        <w:pStyle w:val="Heading1"/>
        <w:spacing w:before="0" w:line="276" w:lineRule="auto"/>
      </w:pPr>
      <w:bookmarkStart w:id="14" w:name="_Toc198814954"/>
      <w:r w:rsidRPr="00431792">
        <w:t>Religious Activities</w:t>
      </w:r>
      <w:bookmarkEnd w:id="14"/>
    </w:p>
    <w:p w14:paraId="15F6F6F3" w14:textId="60BEB82A" w:rsidR="557C2B52" w:rsidRDefault="557C2B52" w:rsidP="557C2B52">
      <w:pPr>
        <w:pStyle w:val="BodyText"/>
        <w:ind w:left="0"/>
      </w:pPr>
    </w:p>
    <w:p w14:paraId="5E2D57B5" w14:textId="292CFCDF" w:rsidR="00B814C2" w:rsidRPr="00431792" w:rsidRDefault="00D820D4" w:rsidP="001A552B">
      <w:pPr>
        <w:pStyle w:val="BodyText"/>
        <w:ind w:left="0"/>
        <w:rPr>
          <w:spacing w:val="-1"/>
        </w:rPr>
      </w:pPr>
      <w:r w:rsidRPr="00431792">
        <w:rPr>
          <w:spacing w:val="-1"/>
        </w:rPr>
        <w:t>Saturday</w:t>
      </w:r>
      <w:r w:rsidR="00B814C2" w:rsidRPr="00431792">
        <w:rPr>
          <w:spacing w:val="-1"/>
        </w:rPr>
        <w:t xml:space="preserve">, July 5 </w:t>
      </w:r>
    </w:p>
    <w:p w14:paraId="2A455E4B" w14:textId="77777777" w:rsidR="00BA4485" w:rsidRDefault="00BA4485" w:rsidP="1F1CDA35">
      <w:pPr>
        <w:kinsoku w:val="0"/>
        <w:overflowPunct w:val="0"/>
        <w:spacing w:line="276" w:lineRule="auto"/>
        <w:ind w:left="720" w:hanging="720"/>
        <w:rPr>
          <w:spacing w:val="-1"/>
        </w:rPr>
      </w:pPr>
    </w:p>
    <w:p w14:paraId="0C8AB08B" w14:textId="7672B98D" w:rsidR="00B814C2" w:rsidRDefault="00D820D4" w:rsidP="1F1CDA35">
      <w:pPr>
        <w:kinsoku w:val="0"/>
        <w:overflowPunct w:val="0"/>
        <w:spacing w:line="276" w:lineRule="auto"/>
        <w:ind w:left="720" w:hanging="720"/>
      </w:pPr>
      <w:r w:rsidRPr="00431792">
        <w:rPr>
          <w:spacing w:val="-1"/>
        </w:rPr>
        <w:t>10</w:t>
      </w:r>
      <w:r w:rsidR="00B814C2" w:rsidRPr="00431792">
        <w:rPr>
          <w:spacing w:val="-1"/>
        </w:rPr>
        <w:t xml:space="preserve">:00 </w:t>
      </w:r>
      <w:r w:rsidRPr="00431792">
        <w:rPr>
          <w:spacing w:val="-1"/>
        </w:rPr>
        <w:t>am</w:t>
      </w:r>
      <w:r w:rsidR="00B814C2" w:rsidRPr="00431792">
        <w:rPr>
          <w:spacing w:val="-1"/>
        </w:rPr>
        <w:t xml:space="preserve">: </w:t>
      </w:r>
      <w:r w:rsidR="00B814C2" w:rsidRPr="00431792">
        <w:rPr>
          <w:spacing w:val="-8"/>
        </w:rPr>
        <w:t xml:space="preserve">Jewish </w:t>
      </w:r>
      <w:r w:rsidR="00B814C2" w:rsidRPr="006B5067">
        <w:rPr>
          <w:spacing w:val="-8"/>
        </w:rPr>
        <w:t xml:space="preserve">service: </w:t>
      </w:r>
      <w:r w:rsidRPr="006B5067">
        <w:rPr>
          <w:spacing w:val="-8"/>
        </w:rPr>
        <w:t>Rabbi Steve Fisch, (retired) Dallas, TX</w:t>
      </w:r>
      <w:r w:rsidR="0072019A" w:rsidRPr="006B5067">
        <w:rPr>
          <w:rFonts w:eastAsia="Arial"/>
          <w:spacing w:val="-8"/>
        </w:rPr>
        <w:t xml:space="preserve">; </w:t>
      </w:r>
      <w:r w:rsidR="0072019A" w:rsidRPr="006B5067">
        <w:t xml:space="preserve">Onsite; </w:t>
      </w:r>
      <w:r w:rsidR="00431792" w:rsidRPr="006B5067">
        <w:t>Reverchon</w:t>
      </w:r>
      <w:r w:rsidR="008C547A" w:rsidRPr="006B5067">
        <w:t xml:space="preserve"> </w:t>
      </w:r>
    </w:p>
    <w:p w14:paraId="0E484FFB" w14:textId="77777777" w:rsidR="00BA4485" w:rsidRPr="006B5067" w:rsidRDefault="00BA4485" w:rsidP="1F1CDA35">
      <w:pPr>
        <w:kinsoku w:val="0"/>
        <w:overflowPunct w:val="0"/>
        <w:spacing w:line="276" w:lineRule="auto"/>
        <w:ind w:left="720" w:hanging="720"/>
      </w:pPr>
    </w:p>
    <w:p w14:paraId="2A415B63" w14:textId="1F0B9919" w:rsidR="00CD26AF" w:rsidRPr="006B5067" w:rsidRDefault="00CD26AF" w:rsidP="1F1CDA35">
      <w:pPr>
        <w:kinsoku w:val="0"/>
        <w:overflowPunct w:val="0"/>
        <w:spacing w:line="276" w:lineRule="auto"/>
        <w:ind w:left="720" w:hanging="720"/>
      </w:pPr>
      <w:r w:rsidRPr="006B5067">
        <w:t xml:space="preserve">4:00 pm – 5:15 pm:  Interdenominational Service; </w:t>
      </w:r>
      <w:r>
        <w:t>On</w:t>
      </w:r>
      <w:r w:rsidR="3AFF702D">
        <w:t>s</w:t>
      </w:r>
      <w:r>
        <w:t>ite</w:t>
      </w:r>
      <w:r w:rsidRPr="006B5067">
        <w:t>; Reverchon</w:t>
      </w:r>
    </w:p>
    <w:p w14:paraId="233CDF47" w14:textId="77777777" w:rsidR="00103438" w:rsidRPr="006B5067" w:rsidRDefault="00103438" w:rsidP="0072019A">
      <w:pPr>
        <w:kinsoku w:val="0"/>
        <w:overflowPunct w:val="0"/>
        <w:spacing w:line="254" w:lineRule="auto"/>
        <w:ind w:left="720" w:hanging="720"/>
        <w:rPr>
          <w:rFonts w:eastAsia="Arial"/>
          <w:spacing w:val="-8"/>
        </w:rPr>
      </w:pPr>
    </w:p>
    <w:p w14:paraId="048B2A7A" w14:textId="77777777" w:rsidR="000A60F2" w:rsidRDefault="000A60F2">
      <w:pPr>
        <w:spacing w:after="160" w:line="259" w:lineRule="auto"/>
        <w:rPr>
          <w:rFonts w:eastAsiaTheme="majorEastAsia" w:cstheme="majorBidi"/>
          <w:b/>
          <w:sz w:val="48"/>
          <w:szCs w:val="32"/>
        </w:rPr>
      </w:pPr>
      <w:bookmarkStart w:id="15" w:name="_Toc198814955"/>
      <w:r>
        <w:br w:type="page"/>
      </w:r>
    </w:p>
    <w:p w14:paraId="00CEEDB5" w14:textId="22146C4A" w:rsidR="00766592" w:rsidRPr="006B5067" w:rsidRDefault="3681425D" w:rsidP="4C694B0C">
      <w:pPr>
        <w:pStyle w:val="Heading1"/>
        <w:spacing w:before="0" w:line="276" w:lineRule="auto"/>
      </w:pPr>
      <w:r w:rsidRPr="006B5067">
        <w:lastRenderedPageBreak/>
        <w:t>Convention Standing Rules</w:t>
      </w:r>
      <w:bookmarkEnd w:id="15"/>
    </w:p>
    <w:p w14:paraId="3F7C8327" w14:textId="38949577" w:rsidR="4C694B0C" w:rsidRPr="00575908" w:rsidRDefault="4C694B0C" w:rsidP="4C694B0C">
      <w:pPr>
        <w:spacing w:after="0" w:line="276" w:lineRule="auto"/>
      </w:pPr>
    </w:p>
    <w:p w14:paraId="0981F887" w14:textId="77777777" w:rsidR="00987BB0" w:rsidRDefault="00987BB0" w:rsidP="00987BB0">
      <w:r>
        <w:t>Adopted by the ACB Board of Directors, May 19, 2025</w:t>
      </w:r>
    </w:p>
    <w:p w14:paraId="5A27FC54" w14:textId="77777777" w:rsidR="00987BB0" w:rsidRDefault="00987BB0" w:rsidP="00987BB0">
      <w:pPr>
        <w:rPr>
          <w:rFonts w:cs="Arial"/>
        </w:rPr>
      </w:pPr>
    </w:p>
    <w:p w14:paraId="4B07FF94" w14:textId="77777777" w:rsidR="00987BB0" w:rsidRPr="00987BB0" w:rsidRDefault="00987BB0" w:rsidP="00987BB0">
      <w:pPr>
        <w:rPr>
          <w:b/>
          <w:bCs/>
        </w:rPr>
      </w:pPr>
      <w:r w:rsidRPr="00987BB0">
        <w:rPr>
          <w:b/>
          <w:bCs/>
        </w:rPr>
        <w:t>Preamble</w:t>
      </w:r>
    </w:p>
    <w:p w14:paraId="0CE49B2C" w14:textId="77777777" w:rsidR="00987BB0" w:rsidRPr="00204479" w:rsidRDefault="00987BB0" w:rsidP="00987BB0">
      <w:r w:rsidRPr="00270FF6">
        <w:t>The ACB Standing Rules are updated annually to ensure fairness and efficiency during debates and voting. Election materials, proposed Resolutions, and Amendments to the ACB Constitution and Bylaws are published in advance. Zoom sessions are scheduled for discussion and questions. Members are encouraged to attend or listen to these sessions to be informed and suggest amendments.</w:t>
      </w:r>
    </w:p>
    <w:p w14:paraId="3921A89F" w14:textId="77777777" w:rsidR="00987BB0" w:rsidRDefault="00987BB0" w:rsidP="00987BB0">
      <w:pPr>
        <w:pStyle w:val="ListParagraph"/>
        <w:numPr>
          <w:ilvl w:val="0"/>
          <w:numId w:val="22"/>
        </w:numPr>
        <w:spacing w:after="0"/>
        <w:ind w:left="360"/>
        <w:rPr>
          <w:rFonts w:cs="Arial"/>
        </w:rPr>
      </w:pPr>
    </w:p>
    <w:p w14:paraId="5B4EBA18" w14:textId="77777777" w:rsidR="00987BB0" w:rsidRDefault="00987BB0" w:rsidP="00987BB0">
      <w:pPr>
        <w:pStyle w:val="ListParagraph"/>
        <w:numPr>
          <w:ilvl w:val="1"/>
          <w:numId w:val="22"/>
        </w:numPr>
        <w:spacing w:after="0"/>
        <w:ind w:left="1152" w:hanging="432"/>
        <w:rPr>
          <w:rFonts w:cs="Arial"/>
        </w:rPr>
      </w:pPr>
      <w:r>
        <w:rPr>
          <w:rFonts w:cs="Arial"/>
        </w:rPr>
        <w:t xml:space="preserve">At the outset of </w:t>
      </w:r>
      <w:bookmarkStart w:id="16" w:name="_Hlk197610746"/>
      <w:r>
        <w:rPr>
          <w:rFonts w:cs="Arial"/>
        </w:rPr>
        <w:t>debate on any issue before the convention</w:t>
      </w:r>
      <w:bookmarkEnd w:id="16"/>
      <w:r>
        <w:rPr>
          <w:rFonts w:cs="Arial"/>
        </w:rPr>
        <w:t>, there shall be a period not to exceed ten (10) minutes devoted exclusively to questions and other points of clarification about the issue being debated. Speakers shall be limited to one minute, with no more than five speakers recognized, and a speaker shall be limited to asking about their point of clarification and shall not discuss the merits of the issue.</w:t>
      </w:r>
    </w:p>
    <w:p w14:paraId="76461EDB" w14:textId="77777777" w:rsidR="00987BB0" w:rsidRDefault="00987BB0" w:rsidP="00987BB0">
      <w:pPr>
        <w:pStyle w:val="ListParagraph"/>
        <w:numPr>
          <w:ilvl w:val="1"/>
          <w:numId w:val="22"/>
        </w:numPr>
        <w:spacing w:after="0"/>
        <w:ind w:left="1152" w:hanging="432"/>
        <w:rPr>
          <w:rFonts w:cs="Arial"/>
        </w:rPr>
      </w:pPr>
      <w:r>
        <w:rPr>
          <w:rFonts w:cs="Arial"/>
        </w:rPr>
        <w:t xml:space="preserve">Debate on the merits of the issue shall begin at the conclusion of the ten-minute period for points </w:t>
      </w:r>
      <w:r>
        <w:rPr>
          <w:rFonts w:cs="Arial"/>
        </w:rPr>
        <w:lastRenderedPageBreak/>
        <w:t xml:space="preserve">of clarification. </w:t>
      </w:r>
      <w:r>
        <w:t xml:space="preserve">When the initial debate period begins, </w:t>
      </w:r>
      <w:bookmarkStart w:id="17" w:name="_Hlk197610959"/>
      <w:r>
        <w:t>in the case of a resolution, the maker of that resolution shall be given an opportunity to address the assembly on the merits of the resolution.</w:t>
      </w:r>
      <w:bookmarkEnd w:id="17"/>
    </w:p>
    <w:p w14:paraId="7B1AA639" w14:textId="77777777" w:rsidR="00987BB0" w:rsidRDefault="00987BB0" w:rsidP="00987BB0">
      <w:pPr>
        <w:pStyle w:val="ListParagraph"/>
        <w:numPr>
          <w:ilvl w:val="1"/>
          <w:numId w:val="22"/>
        </w:numPr>
        <w:spacing w:after="0"/>
        <w:ind w:left="1152" w:hanging="432"/>
        <w:rPr>
          <w:rFonts w:cs="Arial"/>
        </w:rPr>
      </w:pPr>
      <w:r>
        <w:rPr>
          <w:rFonts w:cs="Arial"/>
        </w:rPr>
        <w:t xml:space="preserve">Each debatable issue before the convention shall be limited to approximately twenty (20) minutes with a two-minute time limit per speaker, </w:t>
      </w:r>
      <w:bookmarkStart w:id="18" w:name="_Hlk197611390"/>
      <w:r>
        <w:rPr>
          <w:rFonts w:cs="Arial"/>
        </w:rPr>
        <w:t>alternating between supporting speakers, including the maker of the resolution if they speak pursuant to subsection (b), and opposing speakers</w:t>
      </w:r>
      <w:bookmarkEnd w:id="18"/>
      <w:r>
        <w:rPr>
          <w:rFonts w:cs="Arial"/>
        </w:rPr>
        <w:t xml:space="preserve">, unless a majority of the members agree to extend debate for an additional </w:t>
      </w:r>
      <w:proofErr w:type="gramStart"/>
      <w:r>
        <w:rPr>
          <w:rFonts w:cs="Arial"/>
        </w:rPr>
        <w:t>period of time</w:t>
      </w:r>
      <w:proofErr w:type="gramEnd"/>
      <w:r>
        <w:rPr>
          <w:rFonts w:cs="Arial"/>
        </w:rPr>
        <w:t xml:space="preserve">. </w:t>
      </w:r>
      <w:r>
        <w:t xml:space="preserve">A member who does not seek recognition for purposes of debate at the beginning of a debate period shall not be eligible for debate during that debate period. </w:t>
      </w:r>
      <w:r>
        <w:rPr>
          <w:rFonts w:cs="Arial"/>
        </w:rPr>
        <w:t xml:space="preserve">The chair shall, during any debate period, immediately close debate when an equal number of </w:t>
      </w:r>
      <w:proofErr w:type="gramStart"/>
      <w:r>
        <w:rPr>
          <w:rFonts w:cs="Arial"/>
        </w:rPr>
        <w:t>speakers,</w:t>
      </w:r>
      <w:proofErr w:type="gramEnd"/>
      <w:r>
        <w:rPr>
          <w:rFonts w:cs="Arial"/>
        </w:rPr>
        <w:t xml:space="preserve"> have debated each side and no additional speakers have sought the floor.</w:t>
      </w:r>
    </w:p>
    <w:p w14:paraId="4867E3D9" w14:textId="77777777" w:rsidR="00987BB0" w:rsidRDefault="00987BB0" w:rsidP="00987BB0">
      <w:pPr>
        <w:pStyle w:val="ListParagraph"/>
        <w:numPr>
          <w:ilvl w:val="1"/>
          <w:numId w:val="22"/>
        </w:numPr>
        <w:spacing w:after="0"/>
        <w:ind w:left="1152" w:hanging="432"/>
        <w:rPr>
          <w:rFonts w:cs="Arial"/>
        </w:rPr>
      </w:pPr>
      <w:r>
        <w:rPr>
          <w:rFonts w:cs="Arial"/>
        </w:rPr>
        <w:t xml:space="preserve">Speakers shall not be recognized for purposes of seeking points of clarification during a debate period. Each member is respectfully urged to speak directly </w:t>
      </w:r>
      <w:proofErr w:type="gramStart"/>
      <w:r>
        <w:rPr>
          <w:rFonts w:cs="Arial"/>
        </w:rPr>
        <w:t>to</w:t>
      </w:r>
      <w:proofErr w:type="gramEnd"/>
      <w:r>
        <w:rPr>
          <w:rFonts w:cs="Arial"/>
        </w:rPr>
        <w:t xml:space="preserve"> the issue before the assembly and avoid unnecessary and time-consuming dialogue. No member will be recognized a </w:t>
      </w:r>
      <w:r>
        <w:rPr>
          <w:rFonts w:cs="Arial"/>
        </w:rPr>
        <w:lastRenderedPageBreak/>
        <w:t>second time to debate until all who wish to debate have been recognized.</w:t>
      </w:r>
    </w:p>
    <w:p w14:paraId="549CE182" w14:textId="77777777" w:rsidR="00987BB0" w:rsidRDefault="00987BB0" w:rsidP="00987BB0">
      <w:pPr>
        <w:pStyle w:val="ListParagraph"/>
        <w:numPr>
          <w:ilvl w:val="1"/>
          <w:numId w:val="22"/>
        </w:numPr>
        <w:spacing w:after="0"/>
        <w:ind w:left="1152" w:hanging="432"/>
        <w:rPr>
          <w:rFonts w:cs="Arial"/>
        </w:rPr>
      </w:pPr>
      <w:r>
        <w:rPr>
          <w:rFonts w:cs="Arial"/>
        </w:rPr>
        <w:t xml:space="preserve">Motions to close debate will not be recognized by the chair during the first debate period. After the first debate period, properly moved motions such as “I call for the question” or “I move the previous question” will be handled by the chair and voted on by the assembly. </w:t>
      </w:r>
    </w:p>
    <w:p w14:paraId="218424BA" w14:textId="77777777" w:rsidR="00987BB0" w:rsidRDefault="00987BB0" w:rsidP="00987BB0">
      <w:pPr>
        <w:pStyle w:val="ListParagraph"/>
        <w:numPr>
          <w:ilvl w:val="1"/>
          <w:numId w:val="22"/>
        </w:numPr>
        <w:spacing w:after="0"/>
        <w:ind w:left="1152" w:hanging="432"/>
        <w:rPr>
          <w:rFonts w:cs="Arial"/>
        </w:rPr>
      </w:pPr>
      <w:r>
        <w:rPr>
          <w:rFonts w:cs="Arial"/>
        </w:rPr>
        <w:t xml:space="preserve">At the beginning of the first 20-minute debate period, the chair shall define for the body what constitutes a point of order (or other parliamentary inquiry) and shall signify how a member can be recognized for the purpose of making a point of order (or other parliamentary inquiry). Any time in which a point of order is being considered shall not be deducted from the debate period. </w:t>
      </w:r>
    </w:p>
    <w:p w14:paraId="6581A7A5" w14:textId="77777777" w:rsidR="00987BB0" w:rsidRDefault="00987BB0" w:rsidP="00987BB0">
      <w:pPr>
        <w:pStyle w:val="ListParagraph"/>
        <w:numPr>
          <w:ilvl w:val="1"/>
          <w:numId w:val="22"/>
        </w:numPr>
        <w:spacing w:after="0"/>
        <w:ind w:left="1152" w:hanging="432"/>
      </w:pPr>
      <w:r>
        <w:t xml:space="preserve">With respect to any motion on the floor, other than a motion on the adoption of a constitutional or bylaw amendment, if no one seeks the floor to debate in opposition to the motion, the chair may ask whether there is any objection to declaring a unanimous vote in favor of the motion. If, using the appropriate method for a rising vote, no one objects to such a unanimous vote in favor of the motion, the chair shall declare the motion passed unanimously. If an objection is made to a </w:t>
      </w:r>
      <w:r>
        <w:lastRenderedPageBreak/>
        <w:t xml:space="preserve">unanimous vote, the chair shall proceed to a rising vote on the motion. </w:t>
      </w:r>
    </w:p>
    <w:p w14:paraId="3A0947FF" w14:textId="77777777" w:rsidR="00987BB0" w:rsidRDefault="00987BB0" w:rsidP="00987BB0">
      <w:pPr>
        <w:ind w:left="720"/>
        <w:rPr>
          <w:rFonts w:cs="Arial"/>
        </w:rPr>
      </w:pPr>
    </w:p>
    <w:p w14:paraId="111BE06D" w14:textId="77777777" w:rsidR="00987BB0" w:rsidRDefault="00987BB0" w:rsidP="00987BB0">
      <w:pPr>
        <w:pStyle w:val="ListParagraph"/>
        <w:numPr>
          <w:ilvl w:val="0"/>
          <w:numId w:val="22"/>
        </w:numPr>
        <w:spacing w:after="0"/>
        <w:ind w:left="360"/>
        <w:rPr>
          <w:rFonts w:cs="Arial"/>
        </w:rPr>
      </w:pPr>
      <w:r>
        <w:rPr>
          <w:rFonts w:cs="Arial"/>
        </w:rPr>
        <w:t xml:space="preserve"> </w:t>
      </w:r>
    </w:p>
    <w:p w14:paraId="757D6074" w14:textId="77777777" w:rsidR="00987BB0" w:rsidRDefault="00987BB0" w:rsidP="00987BB0">
      <w:pPr>
        <w:pStyle w:val="ListParagraph"/>
        <w:numPr>
          <w:ilvl w:val="1"/>
          <w:numId w:val="22"/>
        </w:numPr>
        <w:spacing w:after="0"/>
        <w:ind w:left="1152" w:hanging="432"/>
        <w:rPr>
          <w:rFonts w:cs="Arial"/>
        </w:rPr>
      </w:pPr>
      <w:r>
        <w:rPr>
          <w:rFonts w:cs="Arial"/>
        </w:rPr>
        <w:t>Except as provided in subsection (b), an amendment to a resolution or constitution or bylaw amendment may not be offered on the floor unless; 1. in the case of a resolution, the language for the proposed amendment has been provided to the chair of the Resolutions Committee prior to the opening of the session in which that resolution is scheduled to be debated, and 2.  In the case of an amendment to a constitution or bylaw amendment, the language for the proposed amendment has been provided to the chair of the Constitution and Bylaws Committee prior to the opening of the session in which that constitution or bylaw amendment is scheduled to be debated.</w:t>
      </w:r>
    </w:p>
    <w:p w14:paraId="65EA3E72" w14:textId="77777777" w:rsidR="00987BB0" w:rsidRDefault="00987BB0" w:rsidP="00987BB0">
      <w:pPr>
        <w:pStyle w:val="ListParagraph"/>
        <w:numPr>
          <w:ilvl w:val="1"/>
          <w:numId w:val="22"/>
        </w:numPr>
        <w:spacing w:after="0"/>
        <w:ind w:left="1152" w:hanging="432"/>
        <w:rPr>
          <w:rFonts w:cs="Arial"/>
        </w:rPr>
      </w:pPr>
      <w:r>
        <w:rPr>
          <w:rFonts w:cs="Arial"/>
        </w:rPr>
        <w:t xml:space="preserve">Notwithstanding subsection (A), if, in the opinion of the convention chair, the amendment being proposed is non-substantive or clarifying in nature, the amendment may be proposed and adopted by unanimous consent. </w:t>
      </w:r>
    </w:p>
    <w:p w14:paraId="666A8270" w14:textId="77777777" w:rsidR="00987BB0" w:rsidRDefault="00987BB0" w:rsidP="00987BB0">
      <w:pPr>
        <w:pStyle w:val="ListParagraph"/>
        <w:numPr>
          <w:ilvl w:val="1"/>
          <w:numId w:val="22"/>
        </w:numPr>
        <w:spacing w:after="0"/>
        <w:ind w:left="1152" w:hanging="432"/>
        <w:rPr>
          <w:rFonts w:cs="Arial"/>
        </w:rPr>
      </w:pPr>
      <w:r>
        <w:rPr>
          <w:rFonts w:cs="Arial"/>
        </w:rPr>
        <w:t xml:space="preserve">Voting on an amendment to a proposed Resolution or Constitution or Bylaw Amendment </w:t>
      </w:r>
      <w:r>
        <w:rPr>
          <w:rFonts w:cs="Arial"/>
        </w:rPr>
        <w:lastRenderedPageBreak/>
        <w:t xml:space="preserve">shall occur by rising vote only. It shall not, therefore, be </w:t>
      </w:r>
      <w:proofErr w:type="gramStart"/>
      <w:r>
        <w:rPr>
          <w:rFonts w:cs="Arial"/>
        </w:rPr>
        <w:t>in order to</w:t>
      </w:r>
      <w:proofErr w:type="gramEnd"/>
      <w:r>
        <w:rPr>
          <w:rFonts w:cs="Arial"/>
        </w:rPr>
        <w:t xml:space="preserve"> seek a record vote on such an amendment.</w:t>
      </w:r>
    </w:p>
    <w:p w14:paraId="1F1AF987" w14:textId="77777777" w:rsidR="00987BB0" w:rsidRDefault="00987BB0" w:rsidP="00987BB0">
      <w:pPr>
        <w:pStyle w:val="ListParagraph"/>
        <w:ind w:left="1440"/>
        <w:rPr>
          <w:rFonts w:cs="Arial"/>
        </w:rPr>
      </w:pPr>
    </w:p>
    <w:p w14:paraId="68E366AA" w14:textId="77777777" w:rsidR="00987BB0" w:rsidRDefault="00987BB0" w:rsidP="00987BB0">
      <w:pPr>
        <w:pStyle w:val="ListParagraph"/>
        <w:numPr>
          <w:ilvl w:val="0"/>
          <w:numId w:val="22"/>
        </w:numPr>
        <w:spacing w:after="0"/>
        <w:ind w:left="360"/>
        <w:rPr>
          <w:rFonts w:cs="Arial"/>
        </w:rPr>
      </w:pPr>
      <w:r>
        <w:rPr>
          <w:rFonts w:cs="Arial"/>
        </w:rPr>
        <w:t>The parliamentarian will act as timekeeper.</w:t>
      </w:r>
    </w:p>
    <w:p w14:paraId="76E6718E" w14:textId="77777777" w:rsidR="00987BB0" w:rsidRDefault="00987BB0" w:rsidP="00987BB0">
      <w:pPr>
        <w:pStyle w:val="ListParagraph"/>
        <w:ind w:left="1080"/>
        <w:rPr>
          <w:rFonts w:cs="Arial"/>
        </w:rPr>
      </w:pPr>
    </w:p>
    <w:p w14:paraId="019F40B6" w14:textId="77777777" w:rsidR="00987BB0" w:rsidRDefault="00987BB0" w:rsidP="00987BB0">
      <w:pPr>
        <w:pStyle w:val="ListParagraph"/>
        <w:numPr>
          <w:ilvl w:val="0"/>
          <w:numId w:val="22"/>
        </w:numPr>
        <w:spacing w:after="0"/>
        <w:ind w:left="360"/>
        <w:rPr>
          <w:rFonts w:cs="Arial"/>
        </w:rPr>
      </w:pPr>
      <w:r>
        <w:rPr>
          <w:rFonts w:cs="Arial"/>
        </w:rPr>
        <w:t>Recognition to speak will be given to those members who properly address the chair either using the “raise hand” feature of the Zoom internet meeting client program or while standing at a microphone in the convention hall and giving their names and affiliation.</w:t>
      </w:r>
    </w:p>
    <w:p w14:paraId="55823DCA" w14:textId="77777777" w:rsidR="00987BB0" w:rsidRDefault="00987BB0" w:rsidP="00987BB0">
      <w:pPr>
        <w:ind w:left="720"/>
        <w:rPr>
          <w:rFonts w:cs="Arial"/>
        </w:rPr>
      </w:pPr>
    </w:p>
    <w:p w14:paraId="008946A7" w14:textId="77777777" w:rsidR="00987BB0" w:rsidRDefault="00987BB0" w:rsidP="00987BB0">
      <w:pPr>
        <w:pStyle w:val="ListParagraph"/>
        <w:numPr>
          <w:ilvl w:val="0"/>
          <w:numId w:val="22"/>
        </w:numPr>
        <w:spacing w:after="0"/>
        <w:ind w:left="360"/>
        <w:rPr>
          <w:rFonts w:cs="Arial"/>
        </w:rPr>
      </w:pPr>
      <w:r>
        <w:rPr>
          <w:rFonts w:cs="Arial"/>
        </w:rPr>
        <w:t>Nominating and seconding speeches shall be limited to five minutes per candidate with the speaking time allocated according to the candidate's wishes. A person nominated for an office more than once shall be limited to one minute.</w:t>
      </w:r>
    </w:p>
    <w:p w14:paraId="2D68328F" w14:textId="77777777" w:rsidR="00987BB0" w:rsidRDefault="00987BB0" w:rsidP="00987BB0">
      <w:pPr>
        <w:rPr>
          <w:rFonts w:cs="Arial"/>
        </w:rPr>
      </w:pPr>
    </w:p>
    <w:p w14:paraId="11687324" w14:textId="77777777" w:rsidR="00987BB0" w:rsidRDefault="00987BB0" w:rsidP="00987BB0">
      <w:pPr>
        <w:pStyle w:val="ListParagraph"/>
        <w:numPr>
          <w:ilvl w:val="0"/>
          <w:numId w:val="22"/>
        </w:numPr>
        <w:spacing w:after="0"/>
        <w:ind w:left="360"/>
        <w:rPr>
          <w:rFonts w:cs="Arial"/>
        </w:rPr>
      </w:pPr>
      <w:r>
        <w:rPr>
          <w:rFonts w:cs="Arial"/>
        </w:rPr>
        <w:t>When no candidate for office receives a majority vote, the election shall be between the top two candidates. Affiliate votes will be reported in whole or half numbers. In all uncontested elections as verified after three calls for additional nominations, the chair may declare the candidate elected by acclamation. “Write in” candidacies are not permitted.</w:t>
      </w:r>
    </w:p>
    <w:p w14:paraId="6F15ED3A" w14:textId="77777777" w:rsidR="00987BB0" w:rsidRDefault="00987BB0" w:rsidP="00987BB0">
      <w:pPr>
        <w:pStyle w:val="ListParagraph"/>
        <w:rPr>
          <w:rFonts w:cs="Arial"/>
        </w:rPr>
      </w:pPr>
    </w:p>
    <w:p w14:paraId="373AB4A8" w14:textId="77777777" w:rsidR="00987BB0" w:rsidRDefault="00987BB0" w:rsidP="00987BB0">
      <w:pPr>
        <w:pStyle w:val="ListParagraph"/>
        <w:numPr>
          <w:ilvl w:val="0"/>
          <w:numId w:val="22"/>
        </w:numPr>
        <w:spacing w:after="0"/>
        <w:ind w:left="360"/>
        <w:rPr>
          <w:rFonts w:cs="Arial"/>
        </w:rPr>
      </w:pPr>
      <w:bookmarkStart w:id="19" w:name="_Hlk197607671"/>
    </w:p>
    <w:p w14:paraId="62316686" w14:textId="77777777" w:rsidR="00987BB0" w:rsidRDefault="00987BB0" w:rsidP="00987BB0">
      <w:pPr>
        <w:pStyle w:val="ListParagraph"/>
        <w:numPr>
          <w:ilvl w:val="1"/>
          <w:numId w:val="22"/>
        </w:numPr>
        <w:spacing w:after="0"/>
        <w:ind w:left="1152" w:hanging="432"/>
      </w:pPr>
      <w:r w:rsidRPr="00B35B3C">
        <w:t xml:space="preserve">Once a </w:t>
      </w:r>
      <w:r>
        <w:t xml:space="preserve">rising </w:t>
      </w:r>
      <w:r w:rsidRPr="00B35B3C">
        <w:t>vote has been taken on a resolution, the chair will announce the result. If the difference between the winning and losing side of a rising vote is less than 20%, a record vote can be requested if 25% or more of those voting on the losing side request it. Alternatively, the presiding officer may call for a record vote if they believe there is enough uncertainty in the margin.</w:t>
      </w:r>
    </w:p>
    <w:p w14:paraId="1C370630" w14:textId="77777777" w:rsidR="00987BB0" w:rsidRDefault="00987BB0" w:rsidP="00987BB0">
      <w:pPr>
        <w:pStyle w:val="ListParagraph"/>
        <w:numPr>
          <w:ilvl w:val="1"/>
          <w:numId w:val="22"/>
        </w:numPr>
        <w:spacing w:after="0"/>
        <w:ind w:left="1152" w:hanging="432"/>
        <w:rPr>
          <w:rFonts w:cs="Arial"/>
        </w:rPr>
      </w:pPr>
      <w:r>
        <w:rPr>
          <w:rFonts w:cs="Arial"/>
        </w:rPr>
        <w:t>After debate has ceased on a resolution and it is subsequently determined that a record vote is required, no further amendments may be proposed.</w:t>
      </w:r>
      <w:bookmarkEnd w:id="19"/>
    </w:p>
    <w:p w14:paraId="05F51B4F" w14:textId="77777777" w:rsidR="00987BB0" w:rsidRDefault="00987BB0" w:rsidP="00987BB0">
      <w:pPr>
        <w:pStyle w:val="ListParagraph"/>
        <w:rPr>
          <w:rFonts w:cs="Arial"/>
        </w:rPr>
      </w:pPr>
    </w:p>
    <w:p w14:paraId="3C9A64D1" w14:textId="77777777" w:rsidR="003471C8" w:rsidRPr="003471C8" w:rsidRDefault="003471C8" w:rsidP="003471C8">
      <w:pPr>
        <w:spacing w:before="120"/>
        <w:rPr>
          <w:rFonts w:cs="Arial"/>
        </w:rPr>
      </w:pPr>
    </w:p>
    <w:p w14:paraId="2645EF02" w14:textId="77777777" w:rsidR="00F67990" w:rsidRDefault="00F67990">
      <w:pPr>
        <w:spacing w:after="160" w:line="259" w:lineRule="auto"/>
        <w:rPr>
          <w:rFonts w:eastAsiaTheme="majorEastAsia" w:cstheme="majorBidi"/>
          <w:b/>
          <w:sz w:val="48"/>
          <w:szCs w:val="32"/>
        </w:rPr>
      </w:pPr>
      <w:bookmarkStart w:id="20" w:name="_Toc198814956"/>
      <w:r>
        <w:br w:type="page"/>
      </w:r>
    </w:p>
    <w:p w14:paraId="4A37EC35" w14:textId="5CA0F78E" w:rsidR="00AD0B92" w:rsidRPr="00A25AB4" w:rsidRDefault="00AD0B92" w:rsidP="001727E3">
      <w:pPr>
        <w:pStyle w:val="Heading1"/>
        <w:spacing w:before="0"/>
      </w:pPr>
      <w:r w:rsidRPr="00A25AB4">
        <w:lastRenderedPageBreak/>
        <w:t>General Session Agenda</w:t>
      </w:r>
      <w:bookmarkEnd w:id="20"/>
    </w:p>
    <w:p w14:paraId="694A1BA4" w14:textId="77777777" w:rsidR="00B85B69" w:rsidRPr="00A25AB4" w:rsidRDefault="00B85B69" w:rsidP="00B85B69">
      <w:pPr>
        <w:spacing w:after="0" w:line="276" w:lineRule="auto"/>
        <w:ind w:left="720" w:hanging="720"/>
        <w:rPr>
          <w:b/>
          <w:bCs/>
          <w:sz w:val="40"/>
          <w:szCs w:val="40"/>
        </w:rPr>
      </w:pPr>
      <w:r w:rsidRPr="00A25AB4">
        <w:rPr>
          <w:b/>
          <w:bCs/>
          <w:sz w:val="40"/>
          <w:szCs w:val="40"/>
        </w:rPr>
        <w:t>Saturday, July 5</w:t>
      </w:r>
    </w:p>
    <w:p w14:paraId="5B13566A" w14:textId="77777777" w:rsidR="00B85B69" w:rsidRPr="00B85B69" w:rsidRDefault="00B85B69" w:rsidP="005040B5">
      <w:pPr>
        <w:spacing w:after="0" w:line="360" w:lineRule="auto"/>
        <w:ind w:left="1008" w:hanging="1008"/>
        <w:rPr>
          <w:szCs w:val="36"/>
        </w:rPr>
      </w:pPr>
      <w:r w:rsidRPr="00B85B69">
        <w:rPr>
          <w:szCs w:val="36"/>
        </w:rPr>
        <w:t>7:00 pm: Call to Order – Deb Cook Lewis, ACB President, Clarkston, WA</w:t>
      </w:r>
    </w:p>
    <w:p w14:paraId="0FE719AC" w14:textId="5CC0CF9E" w:rsidR="00B85B69" w:rsidRPr="00B85B69" w:rsidRDefault="00B85B69" w:rsidP="005040B5">
      <w:pPr>
        <w:spacing w:after="0" w:line="360" w:lineRule="auto"/>
        <w:ind w:left="720"/>
      </w:pPr>
      <w:r>
        <w:t xml:space="preserve">Moment of </w:t>
      </w:r>
      <w:r w:rsidR="2BAFEAFD">
        <w:t>R</w:t>
      </w:r>
      <w:r>
        <w:t>eflection</w:t>
      </w:r>
    </w:p>
    <w:p w14:paraId="2FD083F2" w14:textId="0A8739E4" w:rsidR="00B85B69" w:rsidRPr="00B85B69" w:rsidRDefault="00B85B69" w:rsidP="005040B5">
      <w:pPr>
        <w:spacing w:after="0" w:line="360" w:lineRule="auto"/>
        <w:ind w:left="720"/>
        <w:rPr>
          <w:szCs w:val="36"/>
        </w:rPr>
      </w:pPr>
      <w:r w:rsidRPr="00B85B69">
        <w:rPr>
          <w:szCs w:val="36"/>
        </w:rPr>
        <w:t xml:space="preserve">Presentation of Colors: </w:t>
      </w:r>
    </w:p>
    <w:p w14:paraId="6D62B80C" w14:textId="3891C736" w:rsidR="00B85B69" w:rsidRPr="00B85B69" w:rsidRDefault="00B85B69" w:rsidP="005040B5">
      <w:pPr>
        <w:spacing w:after="0" w:line="360" w:lineRule="auto"/>
        <w:ind w:left="1440" w:hanging="720"/>
      </w:pPr>
      <w:r>
        <w:t xml:space="preserve">National Anthem – Jan Gray, </w:t>
      </w:r>
      <w:r w:rsidR="005040B5">
        <w:t>P</w:t>
      </w:r>
      <w:r>
        <w:t xml:space="preserve">resident, Fort Worth Chapter, ACB of Texas </w:t>
      </w:r>
    </w:p>
    <w:p w14:paraId="2CE028C0" w14:textId="51E754AE" w:rsidR="00B85B69" w:rsidRPr="00B85B69" w:rsidRDefault="00B85B69" w:rsidP="005040B5">
      <w:pPr>
        <w:spacing w:after="0" w:line="360" w:lineRule="auto"/>
        <w:ind w:left="1440" w:hanging="720"/>
      </w:pPr>
      <w:r>
        <w:t xml:space="preserve">Welcome to Convention – </w:t>
      </w:r>
      <w:r w:rsidR="005040B5">
        <w:t>T</w:t>
      </w:r>
      <w:r>
        <w:t>ed Harper, President, Dallas Area Council of the Blind; Paul L</w:t>
      </w:r>
      <w:r w:rsidR="350592DF">
        <w:t>.</w:t>
      </w:r>
      <w:r>
        <w:t xml:space="preserve"> Mimms</w:t>
      </w:r>
      <w:r w:rsidR="56ADAD39">
        <w:t>,</w:t>
      </w:r>
      <w:r>
        <w:t xml:space="preserve"> President, Blinded Veterans Association, Kansas City, MO</w:t>
      </w:r>
    </w:p>
    <w:p w14:paraId="2E88141C" w14:textId="77777777" w:rsidR="00B85B69" w:rsidRPr="00B85B69" w:rsidRDefault="00B85B69" w:rsidP="00B85B69">
      <w:pPr>
        <w:spacing w:after="0" w:line="276" w:lineRule="auto"/>
        <w:ind w:left="720" w:hanging="720"/>
        <w:rPr>
          <w:szCs w:val="36"/>
        </w:rPr>
      </w:pPr>
    </w:p>
    <w:p w14:paraId="35783F27" w14:textId="77777777" w:rsidR="00B85B69" w:rsidRPr="00B85B69" w:rsidRDefault="00B85B69" w:rsidP="00B85B69">
      <w:pPr>
        <w:spacing w:after="0" w:line="276" w:lineRule="auto"/>
        <w:ind w:left="720" w:hanging="720"/>
        <w:rPr>
          <w:szCs w:val="36"/>
        </w:rPr>
      </w:pPr>
      <w:r w:rsidRPr="00B85B69">
        <w:rPr>
          <w:szCs w:val="36"/>
        </w:rPr>
        <w:t>7:30 pm: ACB President's Report – Deb Cook Lewis, Clarkston, WA</w:t>
      </w:r>
      <w:r w:rsidRPr="00B85B69">
        <w:rPr>
          <w:szCs w:val="36"/>
        </w:rPr>
        <w:br/>
        <w:t>Executive Director's Report – Scott Thornhill, Alexandria, VA</w:t>
      </w:r>
    </w:p>
    <w:p w14:paraId="611B91DC" w14:textId="77777777" w:rsidR="00B85B69" w:rsidRPr="00F67990" w:rsidRDefault="00B85B69" w:rsidP="00B85B69">
      <w:pPr>
        <w:spacing w:after="0" w:line="276" w:lineRule="auto"/>
        <w:ind w:left="720" w:hanging="720"/>
        <w:rPr>
          <w:szCs w:val="36"/>
        </w:rPr>
      </w:pPr>
      <w:r w:rsidRPr="00F67990">
        <w:rPr>
          <w:szCs w:val="36"/>
        </w:rPr>
        <w:t xml:space="preserve"> </w:t>
      </w:r>
    </w:p>
    <w:p w14:paraId="79B784D4" w14:textId="77777777" w:rsidR="00B85B69" w:rsidRPr="00F67990" w:rsidRDefault="00B85B69" w:rsidP="00B85B69">
      <w:pPr>
        <w:spacing w:after="0" w:line="276" w:lineRule="auto"/>
        <w:ind w:left="720" w:hanging="720"/>
        <w:rPr>
          <w:szCs w:val="36"/>
        </w:rPr>
      </w:pPr>
      <w:r w:rsidRPr="00F67990">
        <w:rPr>
          <w:szCs w:val="36"/>
        </w:rPr>
        <w:t>8:00 pm: Life Member Presentations – Deb Cook Lewis, Clarkston, WA; Nancy Marks Becker, ACB Chief Financial Officer, Brooklyn Center, MN</w:t>
      </w:r>
    </w:p>
    <w:p w14:paraId="106FA60A" w14:textId="77777777" w:rsidR="00B85B69" w:rsidRPr="00F67990" w:rsidRDefault="00B85B69" w:rsidP="00B85B69">
      <w:pPr>
        <w:spacing w:after="0" w:line="276" w:lineRule="auto"/>
        <w:ind w:left="720" w:hanging="720"/>
        <w:rPr>
          <w:szCs w:val="36"/>
        </w:rPr>
      </w:pPr>
    </w:p>
    <w:p w14:paraId="26418C33" w14:textId="2450AFEE" w:rsidR="00B85B69" w:rsidRPr="006B5067" w:rsidRDefault="00B85B69" w:rsidP="00B85B69">
      <w:pPr>
        <w:spacing w:after="0" w:line="276" w:lineRule="auto"/>
        <w:ind w:left="720" w:hanging="720"/>
      </w:pPr>
      <w:r>
        <w:lastRenderedPageBreak/>
        <w:t>8:30 pm: ACB First Timers – Zelda Gebhard, Chair; Durward K. McDaniel First</w:t>
      </w:r>
      <w:r w:rsidR="7A5F798D">
        <w:t>-</w:t>
      </w:r>
      <w:r>
        <w:t>Timers Committee, Edg</w:t>
      </w:r>
      <w:r w:rsidR="0A1DC5E3">
        <w:t>e</w:t>
      </w:r>
      <w:r>
        <w:t>ley</w:t>
      </w:r>
      <w:r w:rsidR="00E313BE">
        <w:t>,</w:t>
      </w:r>
      <w:r>
        <w:t xml:space="preserve"> ND </w:t>
      </w:r>
    </w:p>
    <w:p w14:paraId="3BAC4DB4" w14:textId="77777777" w:rsidR="00B85B69" w:rsidRPr="006B5067" w:rsidRDefault="00B85B69" w:rsidP="00B85B69">
      <w:pPr>
        <w:spacing w:after="0" w:line="276" w:lineRule="auto"/>
        <w:ind w:left="720" w:hanging="720"/>
        <w:rPr>
          <w:szCs w:val="36"/>
        </w:rPr>
      </w:pPr>
    </w:p>
    <w:p w14:paraId="5C2DCFAD" w14:textId="420D94E4" w:rsidR="00B85B69" w:rsidRPr="006B5067" w:rsidRDefault="00B85B69" w:rsidP="00B85B69">
      <w:pPr>
        <w:spacing w:after="0" w:line="276" w:lineRule="auto"/>
        <w:ind w:left="720" w:hanging="720"/>
      </w:pPr>
      <w:r>
        <w:t>8:45 pm: JPMorgan Chase Leadership Fellows – Scott Thornhill, Alexandria, VA</w:t>
      </w:r>
    </w:p>
    <w:p w14:paraId="0FB86D68" w14:textId="77777777" w:rsidR="00633F87" w:rsidRPr="006B5067" w:rsidRDefault="00633F87" w:rsidP="00B85B69">
      <w:pPr>
        <w:spacing w:after="0" w:line="276" w:lineRule="auto"/>
        <w:ind w:left="720" w:hanging="720"/>
        <w:rPr>
          <w:szCs w:val="36"/>
        </w:rPr>
      </w:pPr>
    </w:p>
    <w:p w14:paraId="6484FF28" w14:textId="2C1AAD46" w:rsidR="00B85B69" w:rsidRPr="006B5067" w:rsidRDefault="00B85B69" w:rsidP="00B85B69">
      <w:pPr>
        <w:spacing w:after="0" w:line="276" w:lineRule="auto"/>
        <w:ind w:left="720" w:hanging="720"/>
        <w:rPr>
          <w:szCs w:val="36"/>
        </w:rPr>
      </w:pPr>
      <w:r w:rsidRPr="006B5067">
        <w:rPr>
          <w:szCs w:val="36"/>
        </w:rPr>
        <w:t xml:space="preserve">9:00 pm: </w:t>
      </w:r>
      <w:r w:rsidR="00633F87" w:rsidRPr="006B5067">
        <w:rPr>
          <w:szCs w:val="36"/>
        </w:rPr>
        <w:t>A</w:t>
      </w:r>
      <w:r w:rsidRPr="006B5067">
        <w:rPr>
          <w:szCs w:val="36"/>
        </w:rPr>
        <w:t xml:space="preserve">ffiliate </w:t>
      </w:r>
      <w:r w:rsidR="00633F87" w:rsidRPr="006B5067">
        <w:rPr>
          <w:szCs w:val="36"/>
        </w:rPr>
        <w:t>A</w:t>
      </w:r>
      <w:r w:rsidRPr="006B5067">
        <w:rPr>
          <w:szCs w:val="36"/>
        </w:rPr>
        <w:t xml:space="preserve">nnouncements and </w:t>
      </w:r>
      <w:r w:rsidR="00633F87" w:rsidRPr="006B5067">
        <w:rPr>
          <w:szCs w:val="36"/>
        </w:rPr>
        <w:t>R</w:t>
      </w:r>
      <w:r w:rsidRPr="006B5067">
        <w:rPr>
          <w:szCs w:val="36"/>
        </w:rPr>
        <w:t>ecognitions</w:t>
      </w:r>
    </w:p>
    <w:p w14:paraId="5D3D7D2B" w14:textId="77777777" w:rsidR="00B85B69" w:rsidRPr="006B5067" w:rsidRDefault="00B85B69" w:rsidP="00B85B69">
      <w:pPr>
        <w:spacing w:after="0" w:line="276" w:lineRule="auto"/>
        <w:ind w:left="720" w:hanging="720"/>
        <w:rPr>
          <w:szCs w:val="36"/>
        </w:rPr>
      </w:pPr>
    </w:p>
    <w:p w14:paraId="1AF7BA15" w14:textId="77777777" w:rsidR="00B85B69" w:rsidRPr="006B5067" w:rsidRDefault="00B85B69" w:rsidP="00B85B69">
      <w:pPr>
        <w:spacing w:after="0" w:line="276" w:lineRule="auto"/>
        <w:ind w:left="720" w:hanging="720"/>
        <w:rPr>
          <w:szCs w:val="36"/>
        </w:rPr>
      </w:pPr>
      <w:r w:rsidRPr="006B5067">
        <w:rPr>
          <w:szCs w:val="36"/>
        </w:rPr>
        <w:t>9:20 pm: ACB Officer Elections</w:t>
      </w:r>
    </w:p>
    <w:p w14:paraId="2CAA7AD7" w14:textId="77777777" w:rsidR="00B85B69" w:rsidRPr="00CD4F9C" w:rsidRDefault="00B85B69" w:rsidP="00B85B69">
      <w:pPr>
        <w:spacing w:after="0" w:line="276" w:lineRule="auto"/>
        <w:ind w:left="720" w:hanging="720"/>
        <w:rPr>
          <w:b/>
          <w:bCs/>
          <w:szCs w:val="36"/>
        </w:rPr>
      </w:pPr>
    </w:p>
    <w:p w14:paraId="23376153" w14:textId="77777777" w:rsidR="00B85B69" w:rsidRPr="006B5067" w:rsidRDefault="00B85B69" w:rsidP="00B85B69">
      <w:pPr>
        <w:spacing w:after="0" w:line="276" w:lineRule="auto"/>
        <w:ind w:left="720" w:hanging="720"/>
        <w:rPr>
          <w:b/>
          <w:bCs/>
          <w:sz w:val="40"/>
          <w:szCs w:val="40"/>
        </w:rPr>
      </w:pPr>
      <w:r w:rsidRPr="006B5067">
        <w:rPr>
          <w:b/>
          <w:bCs/>
          <w:sz w:val="40"/>
          <w:szCs w:val="40"/>
        </w:rPr>
        <w:t>Sunday, July 6</w:t>
      </w:r>
    </w:p>
    <w:p w14:paraId="115E483C" w14:textId="48E06628" w:rsidR="00B85B69" w:rsidRPr="00B85B69" w:rsidRDefault="00B85B69" w:rsidP="00B85B69">
      <w:pPr>
        <w:spacing w:after="0" w:line="276" w:lineRule="auto"/>
        <w:ind w:left="720" w:hanging="720"/>
      </w:pPr>
      <w:bookmarkStart w:id="21" w:name="_Hlk198010900"/>
      <w:r>
        <w:t xml:space="preserve">9:00 </w:t>
      </w:r>
      <w:r w:rsidR="00633F87">
        <w:t xml:space="preserve">am </w:t>
      </w:r>
      <w:r>
        <w:t xml:space="preserve">– 10:15 </w:t>
      </w:r>
      <w:r w:rsidR="00633F87">
        <w:t>am:</w:t>
      </w:r>
      <w:r>
        <w:t xml:space="preserve"> BVA is Celebrating 80 Years</w:t>
      </w:r>
      <w:r w:rsidR="00633F87">
        <w:br/>
      </w:r>
      <w:r w:rsidR="00633F87">
        <w:br/>
      </w:r>
      <w:r>
        <w:t>Explore the 80-year history and mission of the Blinded Veterans Association, where blinded veterans support one another. Engage with our Board of Directors and staff to learn about our diverse membership, including blind and low vision veterans. Discover eligibility criteria and how we help members access the benefits they've earned. Gain insights into our advocacy efforts for the rights of blind and low vision veterans. Join us to understand the impactful work of BVA and how you can be part of our empowering community by joining the BVA Auxiliary, a group of friends and family who support BVA.</w:t>
      </w:r>
    </w:p>
    <w:p w14:paraId="4D2E69F3" w14:textId="34410CE1" w:rsidR="00B85B69" w:rsidRPr="00B85B69" w:rsidRDefault="00B85B69" w:rsidP="00B85B69">
      <w:pPr>
        <w:spacing w:after="0" w:line="276" w:lineRule="auto"/>
        <w:ind w:left="720" w:hanging="720"/>
      </w:pPr>
      <w:r>
        <w:lastRenderedPageBreak/>
        <w:t xml:space="preserve">9:00 </w:t>
      </w:r>
      <w:r w:rsidR="00633F87">
        <w:t>am</w:t>
      </w:r>
      <w:r>
        <w:t xml:space="preserve"> – 10:15 </w:t>
      </w:r>
      <w:r w:rsidR="00633F87">
        <w:t>am:</w:t>
      </w:r>
      <w:r>
        <w:t xml:space="preserve"> Update on Legislation</w:t>
      </w:r>
      <w:r w:rsidR="00633F87">
        <w:br/>
      </w:r>
      <w:r w:rsidR="00633F87">
        <w:br/>
      </w:r>
      <w:r>
        <w:t>Join ACB Director of Advocacy and Governmental Affairs, Claire Stanley, as she provides a look at 2025 federal legislation of concern to people with vision loss. She will cover not only those items in which ACB has been involved, but other legislative issues of concern to people with vision loss. Also, we urge attendees who are working on current legislation in their states to report on their progress.</w:t>
      </w:r>
      <w:r>
        <w:br/>
        <w:t>Presenter: Claire Stanley, ACB Director of Advocacy and Governmental Affairs, Alexandria, VA</w:t>
      </w:r>
      <w:r>
        <w:br/>
        <w:t>Facilitator: Jeff Thom, ACB Advocacy Steering Committee, Sacramento, CA</w:t>
      </w:r>
    </w:p>
    <w:p w14:paraId="08A364B3" w14:textId="77777777" w:rsidR="00B85B69" w:rsidRPr="00B85B69" w:rsidRDefault="00B85B69" w:rsidP="00B85B69">
      <w:pPr>
        <w:spacing w:after="0" w:line="276" w:lineRule="auto"/>
        <w:ind w:left="720" w:hanging="720"/>
        <w:rPr>
          <w:szCs w:val="36"/>
        </w:rPr>
      </w:pPr>
    </w:p>
    <w:p w14:paraId="5BE4D3E1" w14:textId="7D82A1C4" w:rsidR="00B85B69" w:rsidRPr="00B85B69" w:rsidRDefault="00B85B69" w:rsidP="00B85B69">
      <w:pPr>
        <w:spacing w:after="0" w:line="276" w:lineRule="auto"/>
        <w:ind w:left="720" w:hanging="720"/>
        <w:rPr>
          <w:szCs w:val="36"/>
        </w:rPr>
      </w:pPr>
      <w:r w:rsidRPr="00B85B69">
        <w:rPr>
          <w:szCs w:val="36"/>
        </w:rPr>
        <w:t xml:space="preserve">10:30 </w:t>
      </w:r>
      <w:r w:rsidR="00633F87">
        <w:rPr>
          <w:szCs w:val="36"/>
        </w:rPr>
        <w:t>am</w:t>
      </w:r>
      <w:r w:rsidRPr="00B85B69">
        <w:rPr>
          <w:szCs w:val="36"/>
        </w:rPr>
        <w:t xml:space="preserve"> – 11:45 </w:t>
      </w:r>
      <w:r w:rsidR="00633F87">
        <w:rPr>
          <w:szCs w:val="36"/>
        </w:rPr>
        <w:t>am:</w:t>
      </w:r>
      <w:r w:rsidRPr="00B85B69">
        <w:rPr>
          <w:szCs w:val="36"/>
        </w:rPr>
        <w:t xml:space="preserve"> The Color of Resilience </w:t>
      </w:r>
      <w:r w:rsidR="00633F87">
        <w:rPr>
          <w:szCs w:val="36"/>
        </w:rPr>
        <w:t xml:space="preserve">- </w:t>
      </w:r>
      <w:r w:rsidRPr="00B85B69">
        <w:rPr>
          <w:szCs w:val="36"/>
        </w:rPr>
        <w:t>A Talk and Painting Demonstration with John</w:t>
      </w:r>
      <w:r w:rsidR="00633F87">
        <w:rPr>
          <w:szCs w:val="36"/>
        </w:rPr>
        <w:t xml:space="preserve"> </w:t>
      </w:r>
      <w:proofErr w:type="spellStart"/>
      <w:r w:rsidR="00633F87" w:rsidRPr="00B85B69">
        <w:rPr>
          <w:szCs w:val="36"/>
        </w:rPr>
        <w:t>Bramblitt</w:t>
      </w:r>
      <w:proofErr w:type="spellEnd"/>
      <w:r w:rsidR="00633F87">
        <w:rPr>
          <w:szCs w:val="36"/>
        </w:rPr>
        <w:br/>
      </w:r>
      <w:r w:rsidR="00633F87">
        <w:rPr>
          <w:szCs w:val="36"/>
        </w:rPr>
        <w:br/>
      </w:r>
      <w:r w:rsidRPr="00B85B69">
        <w:rPr>
          <w:szCs w:val="36"/>
        </w:rPr>
        <w:t xml:space="preserve">Join internationally acclaimed blind artist John </w:t>
      </w:r>
      <w:proofErr w:type="spellStart"/>
      <w:r w:rsidRPr="00B85B69">
        <w:rPr>
          <w:szCs w:val="36"/>
        </w:rPr>
        <w:t>Bramblitt</w:t>
      </w:r>
      <w:proofErr w:type="spellEnd"/>
      <w:r w:rsidRPr="00B85B69">
        <w:rPr>
          <w:szCs w:val="36"/>
        </w:rPr>
        <w:t xml:space="preserve"> for an inspiring session where he will share the remarkable story of his career. Hear how he overcame the loss of his sight to become a celebrated muralist, speaker, and author. Through heartfelt storytelling and personal insights, he’ll explore themes of creativity, resilience, and inclusion. The session will also feature a live painting demonstration, offering a unique look into </w:t>
      </w:r>
      <w:r w:rsidRPr="00B85B69">
        <w:rPr>
          <w:szCs w:val="36"/>
        </w:rPr>
        <w:lastRenderedPageBreak/>
        <w:t>John’s innovative techniques. Don’t miss the opportunity to ask questions during the Q&amp;A at the end.</w:t>
      </w:r>
    </w:p>
    <w:p w14:paraId="74A13D5F" w14:textId="77777777" w:rsidR="00B85B69" w:rsidRPr="00B85B69" w:rsidRDefault="00B85B69" w:rsidP="00B85B69">
      <w:pPr>
        <w:spacing w:after="0" w:line="276" w:lineRule="auto"/>
        <w:ind w:left="720" w:hanging="720"/>
        <w:rPr>
          <w:szCs w:val="36"/>
        </w:rPr>
      </w:pPr>
    </w:p>
    <w:bookmarkEnd w:id="21"/>
    <w:p w14:paraId="769CC335" w14:textId="498E8D80" w:rsidR="00B85B69" w:rsidRPr="006B5067" w:rsidRDefault="00B85B69" w:rsidP="00B85B69">
      <w:pPr>
        <w:spacing w:after="0" w:line="276" w:lineRule="auto"/>
        <w:ind w:left="720" w:hanging="720"/>
      </w:pPr>
      <w:r>
        <w:t xml:space="preserve">10:30 </w:t>
      </w:r>
      <w:r w:rsidR="00D573D7">
        <w:t>am</w:t>
      </w:r>
      <w:r>
        <w:t xml:space="preserve"> – 11:45 </w:t>
      </w:r>
      <w:r w:rsidR="00D573D7">
        <w:t>am:</w:t>
      </w:r>
      <w:r>
        <w:t xml:space="preserve"> Audio Description </w:t>
      </w:r>
      <w:r w:rsidR="00633F87">
        <w:t>People’s</w:t>
      </w:r>
      <w:r>
        <w:t xml:space="preserve"> Choice Awards Final Voting </w:t>
      </w:r>
      <w:r w:rsidR="00633F87">
        <w:t>Kickoff</w:t>
      </w:r>
      <w:r>
        <w:t xml:space="preserve"> </w:t>
      </w:r>
      <w:r>
        <w:br/>
      </w:r>
      <w:r>
        <w:br/>
      </w:r>
      <w:r w:rsidRPr="009160A6">
        <w:t>The nominations have been counted</w:t>
      </w:r>
      <w:r w:rsidR="6B0022AD" w:rsidRPr="06A4953E">
        <w:t>,</w:t>
      </w:r>
      <w:r w:rsidRPr="009160A6">
        <w:t xml:space="preserve"> and it's time to vote for the best audio description of the last year. Come experience clips of each nominated film and </w:t>
      </w:r>
      <w:proofErr w:type="gramStart"/>
      <w:r w:rsidRPr="009160A6">
        <w:t>series, and</w:t>
      </w:r>
      <w:proofErr w:type="gramEnd"/>
      <w:r w:rsidRPr="009160A6">
        <w:t xml:space="preserve"> then cast your vote during the convention or when you get home for the two you like most. </w:t>
      </w:r>
      <w:r w:rsidRPr="553490BB">
        <w:t xml:space="preserve">Learn more about the awards at </w:t>
      </w:r>
      <w:hyperlink r:id="rId18">
        <w:r w:rsidR="1C00D5E7" w:rsidRPr="00396621">
          <w:rPr>
            <w:rStyle w:val="Hyperlink"/>
            <w:color w:val="auto"/>
            <w:u w:val="none"/>
          </w:rPr>
          <w:t>https://</w:t>
        </w:r>
        <w:r w:rsidRPr="00396621">
          <w:rPr>
            <w:rStyle w:val="Hyperlink"/>
            <w:color w:val="auto"/>
            <w:u w:val="none"/>
          </w:rPr>
          <w:t>adawardsgala.org</w:t>
        </w:r>
      </w:hyperlink>
      <w:r w:rsidRPr="553490BB">
        <w:t>.</w:t>
      </w:r>
      <w:r w:rsidR="13B1B1B7" w:rsidRPr="553490BB">
        <w:t xml:space="preserve"> </w:t>
      </w:r>
    </w:p>
    <w:p w14:paraId="76F9B6EC" w14:textId="77777777" w:rsidR="00B85B69" w:rsidRPr="006B5067" w:rsidRDefault="00B85B69" w:rsidP="00B85B69">
      <w:pPr>
        <w:spacing w:after="0" w:line="276" w:lineRule="auto"/>
        <w:ind w:left="720" w:hanging="720"/>
        <w:rPr>
          <w:b/>
          <w:bCs/>
          <w:sz w:val="40"/>
          <w:szCs w:val="40"/>
        </w:rPr>
      </w:pPr>
    </w:p>
    <w:p w14:paraId="64EB6083" w14:textId="77777777" w:rsidR="00B85B69" w:rsidRPr="006B5067" w:rsidRDefault="00B85B69" w:rsidP="00B85B69">
      <w:pPr>
        <w:spacing w:after="0" w:line="276" w:lineRule="auto"/>
        <w:ind w:left="720" w:hanging="720"/>
        <w:rPr>
          <w:b/>
          <w:bCs/>
          <w:sz w:val="40"/>
          <w:szCs w:val="40"/>
        </w:rPr>
      </w:pPr>
      <w:r w:rsidRPr="006B5067">
        <w:rPr>
          <w:b/>
          <w:bCs/>
          <w:sz w:val="40"/>
          <w:szCs w:val="40"/>
        </w:rPr>
        <w:t>Monday, July 7</w:t>
      </w:r>
    </w:p>
    <w:p w14:paraId="34E26745" w14:textId="77777777" w:rsidR="00B85B69" w:rsidRPr="00B85B69" w:rsidRDefault="00B85B69" w:rsidP="00B85B69">
      <w:pPr>
        <w:spacing w:after="0" w:line="276" w:lineRule="auto"/>
        <w:ind w:left="720" w:hanging="720"/>
        <w:rPr>
          <w:szCs w:val="36"/>
        </w:rPr>
      </w:pPr>
      <w:r w:rsidRPr="00B85B69">
        <w:rPr>
          <w:szCs w:val="36"/>
        </w:rPr>
        <w:t>8:30 am: Call to Order</w:t>
      </w:r>
      <w:r w:rsidRPr="00B85B69">
        <w:rPr>
          <w:szCs w:val="36"/>
        </w:rPr>
        <w:br/>
        <w:t xml:space="preserve">Pledge of Allegiance – 2025 Scholarship Recipients </w:t>
      </w:r>
    </w:p>
    <w:p w14:paraId="6CA08832" w14:textId="77777777" w:rsidR="00B85B69" w:rsidRPr="00B85B69" w:rsidRDefault="00B85B69" w:rsidP="00B85B69">
      <w:pPr>
        <w:spacing w:after="0" w:line="276" w:lineRule="auto"/>
        <w:ind w:left="720" w:hanging="720"/>
        <w:rPr>
          <w:szCs w:val="36"/>
        </w:rPr>
      </w:pPr>
    </w:p>
    <w:p w14:paraId="6595E6F7" w14:textId="77777777" w:rsidR="00B85B69" w:rsidRPr="00B85B69" w:rsidRDefault="00B85B69" w:rsidP="00B85B69">
      <w:pPr>
        <w:spacing w:after="0" w:line="276" w:lineRule="auto"/>
        <w:ind w:left="720" w:hanging="720"/>
        <w:rPr>
          <w:szCs w:val="36"/>
        </w:rPr>
      </w:pPr>
      <w:r w:rsidRPr="00B85B69">
        <w:rPr>
          <w:szCs w:val="36"/>
        </w:rPr>
        <w:t xml:space="preserve">8:40 am: ACB Sponsor Recognitions - Corporate Sponsors </w:t>
      </w:r>
    </w:p>
    <w:p w14:paraId="42CA74DC" w14:textId="77777777" w:rsidR="00B85B69" w:rsidRPr="00B85B69" w:rsidRDefault="00B85B69" w:rsidP="00B85B69">
      <w:pPr>
        <w:spacing w:after="0" w:line="276" w:lineRule="auto"/>
        <w:ind w:left="720" w:hanging="720"/>
        <w:rPr>
          <w:szCs w:val="36"/>
        </w:rPr>
      </w:pPr>
    </w:p>
    <w:p w14:paraId="6BF201AC" w14:textId="3BE38E32" w:rsidR="00B85B69" w:rsidRPr="00B85B69" w:rsidRDefault="00B85B69" w:rsidP="00B85B69">
      <w:pPr>
        <w:spacing w:after="0" w:line="276" w:lineRule="auto"/>
        <w:ind w:left="720" w:hanging="720"/>
        <w:rPr>
          <w:szCs w:val="36"/>
        </w:rPr>
      </w:pPr>
      <w:r w:rsidRPr="00B85B69">
        <w:rPr>
          <w:szCs w:val="36"/>
        </w:rPr>
        <w:t xml:space="preserve">8:45 </w:t>
      </w:r>
      <w:r w:rsidR="003E06D8" w:rsidRPr="00B60280">
        <w:rPr>
          <w:szCs w:val="36"/>
        </w:rPr>
        <w:t>am</w:t>
      </w:r>
      <w:r w:rsidRPr="00B85B69">
        <w:rPr>
          <w:szCs w:val="36"/>
        </w:rPr>
        <w:t xml:space="preserve">: Sponsorship </w:t>
      </w:r>
      <w:r w:rsidR="003E06D8" w:rsidRPr="00B60280">
        <w:rPr>
          <w:szCs w:val="36"/>
        </w:rPr>
        <w:t>R</w:t>
      </w:r>
      <w:r w:rsidRPr="00B85B69">
        <w:rPr>
          <w:szCs w:val="36"/>
        </w:rPr>
        <w:t xml:space="preserve">ecognition </w:t>
      </w:r>
      <w:r w:rsidR="008C2F5B">
        <w:rPr>
          <w:szCs w:val="36"/>
        </w:rPr>
        <w:t xml:space="preserve">- </w:t>
      </w:r>
      <w:r w:rsidR="003E06D8" w:rsidRPr="00B60280">
        <w:rPr>
          <w:szCs w:val="36"/>
        </w:rPr>
        <w:t>I</w:t>
      </w:r>
      <w:r w:rsidRPr="00B85B69">
        <w:rPr>
          <w:szCs w:val="36"/>
        </w:rPr>
        <w:t xml:space="preserve">ndividual </w:t>
      </w:r>
      <w:r w:rsidR="003E06D8" w:rsidRPr="00B60280">
        <w:rPr>
          <w:szCs w:val="36"/>
        </w:rPr>
        <w:t>S</w:t>
      </w:r>
      <w:r w:rsidRPr="00B85B69">
        <w:rPr>
          <w:szCs w:val="36"/>
        </w:rPr>
        <w:t>ponsors</w:t>
      </w:r>
    </w:p>
    <w:p w14:paraId="5521A514" w14:textId="77777777" w:rsidR="00BA2F78" w:rsidRDefault="00BA2F78" w:rsidP="00B85B69">
      <w:pPr>
        <w:spacing w:after="0" w:line="276" w:lineRule="auto"/>
        <w:ind w:left="720" w:hanging="720"/>
      </w:pPr>
    </w:p>
    <w:p w14:paraId="62783EAB" w14:textId="3F3E53CD" w:rsidR="00B85B69" w:rsidRPr="00B85B69" w:rsidRDefault="00B85B69" w:rsidP="00B85B69">
      <w:pPr>
        <w:spacing w:after="0" w:line="276" w:lineRule="auto"/>
        <w:ind w:left="720" w:hanging="720"/>
      </w:pPr>
      <w:r>
        <w:t xml:space="preserve">8:50 am: ACB </w:t>
      </w:r>
      <w:r w:rsidR="003E06D8">
        <w:t>A</w:t>
      </w:r>
      <w:r>
        <w:t xml:space="preserve">ngel </w:t>
      </w:r>
      <w:r w:rsidR="003E06D8">
        <w:t>P</w:t>
      </w:r>
      <w:r>
        <w:t>resentation</w:t>
      </w:r>
      <w:r w:rsidR="003E06D8">
        <w:t xml:space="preserve"> </w:t>
      </w:r>
      <w:r>
        <w:t>- William Reeder</w:t>
      </w:r>
      <w:r w:rsidR="003E06D8">
        <w:t xml:space="preserve">, </w:t>
      </w:r>
      <w:r>
        <w:t>Ellicott City</w:t>
      </w:r>
      <w:r w:rsidR="0A29DBA1">
        <w:t>,</w:t>
      </w:r>
      <w:r>
        <w:t xml:space="preserve"> MD; Tori Zigler</w:t>
      </w:r>
      <w:r w:rsidR="003E06D8">
        <w:t>,</w:t>
      </w:r>
      <w:r>
        <w:t xml:space="preserve"> Wales, United Kingdom</w:t>
      </w:r>
    </w:p>
    <w:p w14:paraId="08CB9576" w14:textId="0AB4A1D1" w:rsidR="00B85B69" w:rsidRPr="00B85B69" w:rsidRDefault="00B85B69" w:rsidP="00B85B69">
      <w:pPr>
        <w:spacing w:after="0" w:line="276" w:lineRule="auto"/>
        <w:ind w:left="720" w:hanging="720"/>
        <w:rPr>
          <w:szCs w:val="36"/>
        </w:rPr>
      </w:pPr>
      <w:r w:rsidRPr="00B85B69">
        <w:rPr>
          <w:szCs w:val="36"/>
        </w:rPr>
        <w:lastRenderedPageBreak/>
        <w:t xml:space="preserve">9:00 </w:t>
      </w:r>
      <w:r w:rsidR="003E06D8" w:rsidRPr="00B60280">
        <w:rPr>
          <w:szCs w:val="36"/>
        </w:rPr>
        <w:t>am</w:t>
      </w:r>
      <w:r w:rsidRPr="00B85B69">
        <w:rPr>
          <w:szCs w:val="36"/>
        </w:rPr>
        <w:t>: Affiliate Roll Call</w:t>
      </w:r>
    </w:p>
    <w:p w14:paraId="05318CDD" w14:textId="77777777" w:rsidR="00B85B69" w:rsidRPr="00B85B69" w:rsidRDefault="00B85B69" w:rsidP="00B85B69">
      <w:pPr>
        <w:spacing w:after="0" w:line="276" w:lineRule="auto"/>
        <w:ind w:left="720" w:hanging="720"/>
        <w:rPr>
          <w:szCs w:val="36"/>
        </w:rPr>
      </w:pPr>
    </w:p>
    <w:p w14:paraId="58F5A837" w14:textId="053DB5C4" w:rsidR="00B85B69" w:rsidRPr="00B85B69" w:rsidRDefault="00B85B69" w:rsidP="00B85B69">
      <w:pPr>
        <w:spacing w:after="0" w:line="276" w:lineRule="auto"/>
        <w:ind w:left="720" w:hanging="720"/>
        <w:rPr>
          <w:szCs w:val="36"/>
        </w:rPr>
      </w:pPr>
      <w:r w:rsidRPr="00B85B69">
        <w:rPr>
          <w:szCs w:val="36"/>
        </w:rPr>
        <w:t xml:space="preserve">9:30 </w:t>
      </w:r>
      <w:r w:rsidR="003E06D8" w:rsidRPr="00B60280">
        <w:rPr>
          <w:szCs w:val="36"/>
        </w:rPr>
        <w:t>am</w:t>
      </w:r>
      <w:r w:rsidRPr="00B85B69">
        <w:rPr>
          <w:szCs w:val="36"/>
        </w:rPr>
        <w:t xml:space="preserve">: Nominations and Candidate Speeches - </w:t>
      </w:r>
      <w:r w:rsidR="003E06D8" w:rsidRPr="00B60280">
        <w:rPr>
          <w:szCs w:val="36"/>
        </w:rPr>
        <w:t>E</w:t>
      </w:r>
      <w:r w:rsidRPr="00B85B69">
        <w:rPr>
          <w:szCs w:val="36"/>
        </w:rPr>
        <w:t>lections</w:t>
      </w:r>
    </w:p>
    <w:p w14:paraId="63432D14" w14:textId="77777777" w:rsidR="00B85B69" w:rsidRPr="00B85B69" w:rsidRDefault="00B85B69" w:rsidP="00B85B69">
      <w:pPr>
        <w:spacing w:after="0" w:line="276" w:lineRule="auto"/>
        <w:ind w:left="720" w:hanging="720"/>
        <w:rPr>
          <w:szCs w:val="36"/>
        </w:rPr>
      </w:pPr>
    </w:p>
    <w:p w14:paraId="11325E98" w14:textId="31550710" w:rsidR="00B85B69" w:rsidRPr="00B60280" w:rsidRDefault="00B85B69" w:rsidP="00B85B69">
      <w:pPr>
        <w:spacing w:after="0" w:line="276" w:lineRule="auto"/>
        <w:ind w:left="720" w:hanging="720"/>
      </w:pPr>
      <w:r>
        <w:t>10:00</w:t>
      </w:r>
      <w:r w:rsidR="003E06D8">
        <w:t xml:space="preserve"> am:</w:t>
      </w:r>
      <w:r>
        <w:t xml:space="preserve"> Corporate </w:t>
      </w:r>
      <w:r w:rsidR="003E06D8">
        <w:t>S</w:t>
      </w:r>
      <w:r>
        <w:t>ponsor: Waymo</w:t>
      </w:r>
      <w:r w:rsidR="003A204B">
        <w:br/>
      </w:r>
      <w:r>
        <w:t xml:space="preserve">Presiding </w:t>
      </w:r>
      <w:r w:rsidR="32615E98">
        <w:t>O</w:t>
      </w:r>
      <w:r>
        <w:t>fficer</w:t>
      </w:r>
      <w:r w:rsidR="54CE896D">
        <w:t>:</w:t>
      </w:r>
      <w:r>
        <w:t xml:space="preserve"> David Trott, First Vice</w:t>
      </w:r>
      <w:r w:rsidR="1EC769B2">
        <w:t xml:space="preserve"> </w:t>
      </w:r>
      <w:r>
        <w:t>President, Talladega, AL</w:t>
      </w:r>
    </w:p>
    <w:p w14:paraId="4D0FF13F" w14:textId="77777777" w:rsidR="003A204B" w:rsidRPr="00B85B69" w:rsidRDefault="003A204B" w:rsidP="00B85B69">
      <w:pPr>
        <w:spacing w:after="0" w:line="276" w:lineRule="auto"/>
        <w:ind w:left="720" w:hanging="720"/>
        <w:rPr>
          <w:szCs w:val="36"/>
        </w:rPr>
      </w:pPr>
    </w:p>
    <w:p w14:paraId="5463AF74" w14:textId="376A44E3" w:rsidR="00B85B69" w:rsidRPr="00B85B69" w:rsidRDefault="00B85B69" w:rsidP="00B85B69">
      <w:pPr>
        <w:spacing w:after="0" w:line="276" w:lineRule="auto"/>
        <w:ind w:left="720" w:hanging="720"/>
        <w:rPr>
          <w:szCs w:val="36"/>
        </w:rPr>
      </w:pPr>
      <w:r w:rsidRPr="00B85B69">
        <w:rPr>
          <w:szCs w:val="36"/>
        </w:rPr>
        <w:t xml:space="preserve">10:15 </w:t>
      </w:r>
      <w:r w:rsidR="003A204B" w:rsidRPr="00B60280">
        <w:rPr>
          <w:szCs w:val="36"/>
        </w:rPr>
        <w:t>am:</w:t>
      </w:r>
      <w:r w:rsidRPr="00B85B69">
        <w:rPr>
          <w:szCs w:val="36"/>
        </w:rPr>
        <w:t xml:space="preserve"> Scholarship </w:t>
      </w:r>
      <w:r w:rsidR="003A204B" w:rsidRPr="00B60280">
        <w:rPr>
          <w:szCs w:val="36"/>
        </w:rPr>
        <w:t>P</w:t>
      </w:r>
      <w:r w:rsidRPr="00B85B69">
        <w:rPr>
          <w:szCs w:val="36"/>
        </w:rPr>
        <w:t>resentations</w:t>
      </w:r>
    </w:p>
    <w:p w14:paraId="0F4EE4DD" w14:textId="77777777" w:rsidR="00B85B69" w:rsidRPr="006B5067" w:rsidRDefault="00B85B69" w:rsidP="00B85B69">
      <w:pPr>
        <w:spacing w:after="0" w:line="276" w:lineRule="auto"/>
        <w:ind w:left="720" w:hanging="720"/>
        <w:rPr>
          <w:szCs w:val="36"/>
        </w:rPr>
      </w:pPr>
    </w:p>
    <w:p w14:paraId="76E39042" w14:textId="056F240C" w:rsidR="0033076A" w:rsidRDefault="00B85B69" w:rsidP="00B85B69">
      <w:pPr>
        <w:spacing w:after="0" w:line="276" w:lineRule="auto"/>
        <w:ind w:left="720" w:hanging="720"/>
        <w:rPr>
          <w:szCs w:val="36"/>
        </w:rPr>
      </w:pPr>
      <w:r w:rsidRPr="006B5067">
        <w:rPr>
          <w:szCs w:val="36"/>
        </w:rPr>
        <w:t xml:space="preserve">11:15 </w:t>
      </w:r>
      <w:r w:rsidR="003A204B" w:rsidRPr="006B5067">
        <w:rPr>
          <w:szCs w:val="36"/>
        </w:rPr>
        <w:t xml:space="preserve">am: </w:t>
      </w:r>
      <w:r w:rsidRPr="006B5067">
        <w:rPr>
          <w:szCs w:val="36"/>
        </w:rPr>
        <w:t xml:space="preserve"> </w:t>
      </w:r>
      <w:r w:rsidR="0033076A">
        <w:rPr>
          <w:szCs w:val="36"/>
        </w:rPr>
        <w:t>Resolutions Report</w:t>
      </w:r>
    </w:p>
    <w:p w14:paraId="448CA5A1" w14:textId="77777777" w:rsidR="0033076A" w:rsidRDefault="0033076A" w:rsidP="00B85B69">
      <w:pPr>
        <w:spacing w:after="0" w:line="276" w:lineRule="auto"/>
        <w:ind w:left="720" w:hanging="720"/>
        <w:rPr>
          <w:szCs w:val="36"/>
        </w:rPr>
      </w:pPr>
    </w:p>
    <w:p w14:paraId="60AE9F17" w14:textId="29BBB405" w:rsidR="00B85B69" w:rsidRPr="006B5067" w:rsidRDefault="0033076A" w:rsidP="00B85B69">
      <w:pPr>
        <w:spacing w:after="0" w:line="276" w:lineRule="auto"/>
        <w:ind w:left="720" w:hanging="720"/>
        <w:rPr>
          <w:b/>
          <w:bCs/>
          <w:sz w:val="40"/>
          <w:szCs w:val="40"/>
        </w:rPr>
      </w:pPr>
      <w:r>
        <w:rPr>
          <w:szCs w:val="36"/>
        </w:rPr>
        <w:t xml:space="preserve">11:30 am: </w:t>
      </w:r>
      <w:r w:rsidR="003A204B" w:rsidRPr="006B5067">
        <w:rPr>
          <w:szCs w:val="36"/>
        </w:rPr>
        <w:t>A</w:t>
      </w:r>
      <w:r w:rsidR="00B85B69" w:rsidRPr="006B5067">
        <w:rPr>
          <w:szCs w:val="36"/>
        </w:rPr>
        <w:t xml:space="preserve">nnouncements and </w:t>
      </w:r>
      <w:r w:rsidR="003A204B" w:rsidRPr="006B5067">
        <w:rPr>
          <w:szCs w:val="36"/>
        </w:rPr>
        <w:t>D</w:t>
      </w:r>
      <w:r w:rsidR="00B85B69" w:rsidRPr="006B5067">
        <w:rPr>
          <w:szCs w:val="36"/>
        </w:rPr>
        <w:t xml:space="preserve">oor </w:t>
      </w:r>
      <w:r w:rsidR="003A204B" w:rsidRPr="006B5067">
        <w:rPr>
          <w:szCs w:val="36"/>
        </w:rPr>
        <w:t>P</w:t>
      </w:r>
      <w:r w:rsidR="00B85B69" w:rsidRPr="006B5067">
        <w:rPr>
          <w:szCs w:val="36"/>
        </w:rPr>
        <w:t>rizes</w:t>
      </w:r>
    </w:p>
    <w:p w14:paraId="261A2706" w14:textId="77777777" w:rsidR="00B85B69" w:rsidRPr="006B5067" w:rsidRDefault="00B85B69" w:rsidP="00B85B69">
      <w:pPr>
        <w:spacing w:after="0" w:line="276" w:lineRule="auto"/>
        <w:ind w:left="720" w:hanging="720"/>
        <w:rPr>
          <w:b/>
          <w:bCs/>
          <w:sz w:val="40"/>
          <w:szCs w:val="40"/>
        </w:rPr>
      </w:pPr>
    </w:p>
    <w:p w14:paraId="5457D9B6" w14:textId="77777777" w:rsidR="00B85B69" w:rsidRPr="006B5067" w:rsidRDefault="00B85B69" w:rsidP="00B85B69">
      <w:pPr>
        <w:spacing w:after="0" w:line="276" w:lineRule="auto"/>
        <w:ind w:left="720" w:hanging="720"/>
        <w:rPr>
          <w:b/>
          <w:bCs/>
          <w:sz w:val="40"/>
          <w:szCs w:val="40"/>
        </w:rPr>
      </w:pPr>
      <w:r w:rsidRPr="006B5067">
        <w:rPr>
          <w:b/>
          <w:bCs/>
          <w:sz w:val="40"/>
          <w:szCs w:val="40"/>
        </w:rPr>
        <w:t>Tuesday, July 8</w:t>
      </w:r>
    </w:p>
    <w:p w14:paraId="6790380E" w14:textId="278C7A48" w:rsidR="00B85B69" w:rsidRPr="00B85B69" w:rsidRDefault="00B85B69" w:rsidP="00B85B69">
      <w:pPr>
        <w:spacing w:after="0" w:line="276" w:lineRule="auto"/>
        <w:ind w:left="720" w:hanging="720"/>
        <w:rPr>
          <w:szCs w:val="36"/>
        </w:rPr>
      </w:pPr>
      <w:r w:rsidRPr="00B85B69">
        <w:rPr>
          <w:szCs w:val="36"/>
        </w:rPr>
        <w:t>8:30 am: Call to Order</w:t>
      </w:r>
      <w:r w:rsidRPr="00B85B69">
        <w:rPr>
          <w:szCs w:val="36"/>
        </w:rPr>
        <w:br/>
        <w:t xml:space="preserve">Pledge of Allegiance – </w:t>
      </w:r>
      <w:r w:rsidR="003A204B">
        <w:rPr>
          <w:szCs w:val="36"/>
        </w:rPr>
        <w:t>A</w:t>
      </w:r>
      <w:r w:rsidRPr="00B85B69">
        <w:rPr>
          <w:szCs w:val="36"/>
        </w:rPr>
        <w:t>ll Veterans</w:t>
      </w:r>
      <w:r w:rsidR="003A204B">
        <w:rPr>
          <w:szCs w:val="36"/>
        </w:rPr>
        <w:br/>
      </w:r>
      <w:r w:rsidR="003A204B">
        <w:rPr>
          <w:szCs w:val="36"/>
        </w:rPr>
        <w:br/>
      </w:r>
      <w:r w:rsidRPr="00B85B69">
        <w:rPr>
          <w:szCs w:val="36"/>
        </w:rPr>
        <w:t>ACB Sponsor Recognitions - Corporate Sponsors</w:t>
      </w:r>
    </w:p>
    <w:p w14:paraId="22C35BDC" w14:textId="77777777" w:rsidR="00B85B69" w:rsidRPr="00B85B69" w:rsidRDefault="00B85B69" w:rsidP="00B85B69">
      <w:pPr>
        <w:spacing w:after="0" w:line="276" w:lineRule="auto"/>
        <w:ind w:left="720" w:hanging="720"/>
        <w:rPr>
          <w:szCs w:val="36"/>
        </w:rPr>
      </w:pPr>
    </w:p>
    <w:p w14:paraId="3BA7DA8B" w14:textId="33D7C7D3" w:rsidR="00B85B69" w:rsidRPr="00B85B69" w:rsidRDefault="00B85B69" w:rsidP="00B85B69">
      <w:pPr>
        <w:spacing w:after="0" w:line="276" w:lineRule="auto"/>
        <w:ind w:left="720" w:hanging="720"/>
      </w:pPr>
      <w:r>
        <w:t xml:space="preserve">8:45 am: </w:t>
      </w:r>
      <w:r w:rsidR="003A204B">
        <w:t>D</w:t>
      </w:r>
      <w:r>
        <w:t xml:space="preserve">iamond </w:t>
      </w:r>
      <w:r w:rsidR="003A204B">
        <w:t>S</w:t>
      </w:r>
      <w:r>
        <w:t xml:space="preserve">ponsorship </w:t>
      </w:r>
      <w:r w:rsidR="003A204B">
        <w:t>P</w:t>
      </w:r>
      <w:r>
        <w:t xml:space="preserve">resentation: Non-24/Vanda Pharmaceuticals - Maggie Felton, </w:t>
      </w:r>
      <w:r w:rsidR="003A204B">
        <w:t>R</w:t>
      </w:r>
      <w:r>
        <w:t>egistered Nurse Educator, Baltimore</w:t>
      </w:r>
      <w:r w:rsidR="4451483E">
        <w:t>,</w:t>
      </w:r>
      <w:r>
        <w:t xml:space="preserve"> MD; Vicki Preddy, </w:t>
      </w:r>
      <w:r w:rsidR="003A204B">
        <w:t>R</w:t>
      </w:r>
      <w:r>
        <w:t xml:space="preserve">egistered Nurse Educator, Orlando, FL  </w:t>
      </w:r>
    </w:p>
    <w:p w14:paraId="3177D53F" w14:textId="77777777" w:rsidR="00B85B69" w:rsidRPr="00B85B69" w:rsidRDefault="00B85B69" w:rsidP="00B85B69">
      <w:pPr>
        <w:spacing w:after="0" w:line="276" w:lineRule="auto"/>
        <w:ind w:left="720" w:hanging="720"/>
        <w:rPr>
          <w:szCs w:val="36"/>
        </w:rPr>
      </w:pPr>
    </w:p>
    <w:p w14:paraId="5D3CA80E" w14:textId="58818323" w:rsidR="00B85B69" w:rsidRPr="00B85B69" w:rsidRDefault="00B85B69" w:rsidP="00B85B69">
      <w:pPr>
        <w:spacing w:after="0" w:line="276" w:lineRule="auto"/>
        <w:ind w:left="720" w:hanging="720"/>
        <w:rPr>
          <w:szCs w:val="36"/>
        </w:rPr>
      </w:pPr>
      <w:r w:rsidRPr="00B85B69">
        <w:rPr>
          <w:szCs w:val="36"/>
        </w:rPr>
        <w:lastRenderedPageBreak/>
        <w:t xml:space="preserve">9:00 </w:t>
      </w:r>
      <w:r w:rsidR="003A204B">
        <w:rPr>
          <w:szCs w:val="36"/>
        </w:rPr>
        <w:t>am</w:t>
      </w:r>
      <w:r w:rsidRPr="00B85B69">
        <w:rPr>
          <w:szCs w:val="36"/>
        </w:rPr>
        <w:t>: Affiliate Roll Call</w:t>
      </w:r>
    </w:p>
    <w:p w14:paraId="7B07F693" w14:textId="77777777" w:rsidR="00B85B69" w:rsidRPr="00B85B69" w:rsidRDefault="00B85B69" w:rsidP="00B85B69">
      <w:pPr>
        <w:spacing w:after="0" w:line="276" w:lineRule="auto"/>
        <w:ind w:left="720" w:hanging="720"/>
        <w:rPr>
          <w:szCs w:val="36"/>
        </w:rPr>
      </w:pPr>
    </w:p>
    <w:p w14:paraId="7B8B6F44" w14:textId="34E874C8" w:rsidR="00B85B69" w:rsidRPr="00B85B69" w:rsidRDefault="00B85B69" w:rsidP="00B85B69">
      <w:pPr>
        <w:spacing w:after="0" w:line="276" w:lineRule="auto"/>
        <w:ind w:left="720" w:hanging="720"/>
        <w:rPr>
          <w:szCs w:val="36"/>
        </w:rPr>
      </w:pPr>
      <w:r w:rsidRPr="00B85B69">
        <w:rPr>
          <w:szCs w:val="36"/>
        </w:rPr>
        <w:t xml:space="preserve">9:30 </w:t>
      </w:r>
      <w:r w:rsidR="003A204B">
        <w:rPr>
          <w:szCs w:val="36"/>
        </w:rPr>
        <w:t>am</w:t>
      </w:r>
      <w:r w:rsidRPr="00B85B69">
        <w:rPr>
          <w:szCs w:val="36"/>
        </w:rPr>
        <w:t xml:space="preserve">: Nominations and Candidate Speeches - </w:t>
      </w:r>
      <w:r w:rsidR="003A204B">
        <w:rPr>
          <w:szCs w:val="36"/>
        </w:rPr>
        <w:t>E</w:t>
      </w:r>
      <w:r w:rsidRPr="00B85B69">
        <w:rPr>
          <w:szCs w:val="36"/>
        </w:rPr>
        <w:t>lections</w:t>
      </w:r>
    </w:p>
    <w:p w14:paraId="2F388C4C" w14:textId="77777777" w:rsidR="00B85B69" w:rsidRPr="00B85B69" w:rsidRDefault="00B85B69" w:rsidP="00B85B69">
      <w:pPr>
        <w:spacing w:after="0" w:line="276" w:lineRule="auto"/>
        <w:ind w:left="720" w:hanging="720"/>
        <w:rPr>
          <w:szCs w:val="36"/>
        </w:rPr>
      </w:pPr>
    </w:p>
    <w:p w14:paraId="6B8D7565" w14:textId="02D3A3B4" w:rsidR="003A204B" w:rsidRDefault="00B85B69" w:rsidP="00B85B69">
      <w:pPr>
        <w:spacing w:after="0" w:line="276" w:lineRule="auto"/>
        <w:ind w:left="720" w:hanging="720"/>
      </w:pPr>
      <w:r>
        <w:t xml:space="preserve">10:00 </w:t>
      </w:r>
      <w:r w:rsidR="003A204B">
        <w:t>am</w:t>
      </w:r>
      <w:r>
        <w:t xml:space="preserve">: ACB </w:t>
      </w:r>
      <w:r w:rsidR="003A204B">
        <w:t>A</w:t>
      </w:r>
      <w:r>
        <w:t xml:space="preserve">ngel </w:t>
      </w:r>
      <w:r w:rsidR="003A204B">
        <w:t>P</w:t>
      </w:r>
      <w:r>
        <w:t>resentation - Nancy Burgess-Hall</w:t>
      </w:r>
      <w:r w:rsidR="003A204B">
        <w:t>,</w:t>
      </w:r>
      <w:r>
        <w:t xml:space="preserve"> Daytona Beach</w:t>
      </w:r>
      <w:r w:rsidR="003A204B">
        <w:t>,</w:t>
      </w:r>
      <w:r>
        <w:t xml:space="preserve"> FL;</w:t>
      </w:r>
      <w:r w:rsidR="003A204B">
        <w:t xml:space="preserve"> </w:t>
      </w:r>
      <w:r>
        <w:t>Dr. Perry Ray Sanders Tulsa</w:t>
      </w:r>
      <w:r w:rsidR="003A204B">
        <w:t xml:space="preserve">, </w:t>
      </w:r>
      <w:r>
        <w:t>OK;</w:t>
      </w:r>
      <w:r w:rsidR="003A204B">
        <w:t xml:space="preserve"> </w:t>
      </w:r>
      <w:r>
        <w:t xml:space="preserve">Albert </w:t>
      </w:r>
      <w:proofErr w:type="spellStart"/>
      <w:r>
        <w:t>Pietrolungo</w:t>
      </w:r>
      <w:proofErr w:type="spellEnd"/>
      <w:r w:rsidR="003A204B">
        <w:t>,</w:t>
      </w:r>
      <w:r>
        <w:t xml:space="preserve"> Pittsburgh</w:t>
      </w:r>
      <w:r w:rsidR="003A204B">
        <w:t>,</w:t>
      </w:r>
      <w:r>
        <w:t xml:space="preserve"> PA</w:t>
      </w:r>
      <w:r w:rsidR="003A204B">
        <w:br/>
      </w:r>
      <w:r w:rsidR="003A204B">
        <w:br/>
      </w:r>
      <w:r>
        <w:t>Presiding Officer: Ray Campbell, Second Vice</w:t>
      </w:r>
      <w:r w:rsidR="00B23189">
        <w:t xml:space="preserve"> </w:t>
      </w:r>
      <w:r>
        <w:t>President, Springfield</w:t>
      </w:r>
      <w:r w:rsidR="003A204B">
        <w:t>,</w:t>
      </w:r>
      <w:r>
        <w:t xml:space="preserve"> IL</w:t>
      </w:r>
    </w:p>
    <w:p w14:paraId="3C86BE1C" w14:textId="2E040701" w:rsidR="00B85B69" w:rsidRPr="00B85B69" w:rsidRDefault="00B85B69" w:rsidP="00B85B69">
      <w:pPr>
        <w:spacing w:after="0" w:line="276" w:lineRule="auto"/>
        <w:ind w:left="720" w:hanging="720"/>
        <w:rPr>
          <w:szCs w:val="36"/>
        </w:rPr>
      </w:pPr>
      <w:r w:rsidRPr="00B85B69">
        <w:rPr>
          <w:szCs w:val="36"/>
        </w:rPr>
        <w:t xml:space="preserve">  </w:t>
      </w:r>
    </w:p>
    <w:p w14:paraId="6BA4886B" w14:textId="42DF7330" w:rsidR="00B85B69" w:rsidRPr="0058320A" w:rsidRDefault="00B85B69" w:rsidP="00B85B69">
      <w:pPr>
        <w:spacing w:after="0" w:line="276" w:lineRule="auto"/>
        <w:ind w:left="720" w:hanging="720"/>
        <w:rPr>
          <w:szCs w:val="36"/>
        </w:rPr>
      </w:pPr>
      <w:r w:rsidRPr="00B85B69">
        <w:rPr>
          <w:szCs w:val="36"/>
        </w:rPr>
        <w:t>10:</w:t>
      </w:r>
      <w:r w:rsidRPr="00103B8F">
        <w:rPr>
          <w:szCs w:val="36"/>
        </w:rPr>
        <w:t xml:space="preserve">15 </w:t>
      </w:r>
      <w:r w:rsidR="003A204B" w:rsidRPr="00103B8F">
        <w:rPr>
          <w:szCs w:val="36"/>
        </w:rPr>
        <w:t>am</w:t>
      </w:r>
      <w:r w:rsidRPr="00103B8F">
        <w:rPr>
          <w:szCs w:val="36"/>
        </w:rPr>
        <w:t xml:space="preserve">: News from the National Library Service for </w:t>
      </w:r>
      <w:r w:rsidR="003A204B" w:rsidRPr="00103B8F">
        <w:rPr>
          <w:szCs w:val="36"/>
        </w:rPr>
        <w:t>the</w:t>
      </w:r>
      <w:r w:rsidRPr="00103B8F">
        <w:rPr>
          <w:szCs w:val="36"/>
        </w:rPr>
        <w:t xml:space="preserve"> Blind and Print Disabled (NLS)</w:t>
      </w:r>
      <w:r w:rsidR="00DE2054" w:rsidRPr="00103B8F">
        <w:rPr>
          <w:szCs w:val="36"/>
        </w:rPr>
        <w:br/>
      </w:r>
      <w:r w:rsidR="00090BB5">
        <w:rPr>
          <w:szCs w:val="36"/>
        </w:rPr>
        <w:br/>
      </w:r>
      <w:r w:rsidRPr="0058320A">
        <w:rPr>
          <w:szCs w:val="36"/>
        </w:rPr>
        <w:t>Jason Broughton, Director</w:t>
      </w:r>
      <w:r w:rsidR="00103B8F" w:rsidRPr="0058320A">
        <w:rPr>
          <w:szCs w:val="36"/>
        </w:rPr>
        <w:t xml:space="preserve"> of</w:t>
      </w:r>
      <w:r w:rsidR="00DE2054" w:rsidRPr="0058320A">
        <w:rPr>
          <w:szCs w:val="36"/>
        </w:rPr>
        <w:t xml:space="preserve"> </w:t>
      </w:r>
      <w:r w:rsidRPr="0058320A">
        <w:rPr>
          <w:szCs w:val="36"/>
        </w:rPr>
        <w:t>National Library Service for the Blind and Print Disabled</w:t>
      </w:r>
    </w:p>
    <w:p w14:paraId="2212738C" w14:textId="77777777" w:rsidR="00B85B69" w:rsidRPr="0058320A" w:rsidRDefault="00B85B69" w:rsidP="00B85B69">
      <w:pPr>
        <w:spacing w:after="0" w:line="276" w:lineRule="auto"/>
        <w:ind w:left="720" w:hanging="720"/>
        <w:rPr>
          <w:szCs w:val="36"/>
        </w:rPr>
      </w:pPr>
      <w:r w:rsidRPr="0058320A">
        <w:rPr>
          <w:szCs w:val="36"/>
        </w:rPr>
        <w:t xml:space="preserve"> </w:t>
      </w:r>
    </w:p>
    <w:p w14:paraId="38E7934F" w14:textId="33733986" w:rsidR="00B85B69" w:rsidRPr="0058320A" w:rsidRDefault="00B85B69" w:rsidP="00B85B69">
      <w:pPr>
        <w:spacing w:after="0" w:line="276" w:lineRule="auto"/>
        <w:ind w:left="720" w:hanging="720"/>
      </w:pPr>
      <w:r>
        <w:t xml:space="preserve">10:50 </w:t>
      </w:r>
      <w:r w:rsidR="00DE2054">
        <w:t>am</w:t>
      </w:r>
      <w:r>
        <w:t xml:space="preserve">: </w:t>
      </w:r>
      <w:r w:rsidR="00DE2054">
        <w:t>T</w:t>
      </w:r>
      <w:r>
        <w:t xml:space="preserve">alking </w:t>
      </w:r>
      <w:r w:rsidR="00DE2054">
        <w:t>B</w:t>
      </w:r>
      <w:r>
        <w:t xml:space="preserve">ook </w:t>
      </w:r>
      <w:r w:rsidR="00DE2054">
        <w:t>N</w:t>
      </w:r>
      <w:r>
        <w:t>arrator Gary Tipton, American Printing House for the Blind, Louisville</w:t>
      </w:r>
      <w:r w:rsidR="7653D7E6">
        <w:t>,</w:t>
      </w:r>
      <w:r>
        <w:t xml:space="preserve"> KY </w:t>
      </w:r>
    </w:p>
    <w:p w14:paraId="270B022F" w14:textId="77777777" w:rsidR="00B85B69" w:rsidRPr="0058320A" w:rsidRDefault="00B85B69" w:rsidP="00B85B69">
      <w:pPr>
        <w:spacing w:after="0" w:line="276" w:lineRule="auto"/>
        <w:ind w:left="720" w:hanging="720"/>
        <w:rPr>
          <w:szCs w:val="36"/>
        </w:rPr>
      </w:pPr>
      <w:r w:rsidRPr="0058320A">
        <w:rPr>
          <w:szCs w:val="36"/>
        </w:rPr>
        <w:t xml:space="preserve"> </w:t>
      </w:r>
    </w:p>
    <w:p w14:paraId="6C5F9FA9" w14:textId="77777777" w:rsidR="00B85B69" w:rsidRPr="0058320A" w:rsidRDefault="00B85B69" w:rsidP="00B85B69">
      <w:pPr>
        <w:spacing w:after="0" w:line="276" w:lineRule="auto"/>
        <w:ind w:left="720" w:hanging="720"/>
        <w:rPr>
          <w:szCs w:val="36"/>
        </w:rPr>
      </w:pPr>
      <w:r w:rsidRPr="0058320A">
        <w:rPr>
          <w:szCs w:val="36"/>
        </w:rPr>
        <w:t>11:25 am: Door Prizes and Announcements</w:t>
      </w:r>
    </w:p>
    <w:p w14:paraId="2B7D0763" w14:textId="77777777" w:rsidR="00B85B69" w:rsidRPr="0058320A" w:rsidRDefault="00B85B69" w:rsidP="00B85B69">
      <w:pPr>
        <w:spacing w:after="0" w:line="276" w:lineRule="auto"/>
        <w:ind w:left="720" w:hanging="720"/>
        <w:rPr>
          <w:b/>
          <w:bCs/>
          <w:sz w:val="40"/>
          <w:szCs w:val="40"/>
        </w:rPr>
      </w:pPr>
    </w:p>
    <w:p w14:paraId="76913781" w14:textId="77777777" w:rsidR="00B85B69" w:rsidRPr="00A25AB4" w:rsidRDefault="00B85B69" w:rsidP="00B85B69">
      <w:pPr>
        <w:spacing w:after="0" w:line="276" w:lineRule="auto"/>
        <w:ind w:left="720" w:hanging="720"/>
        <w:rPr>
          <w:b/>
          <w:bCs/>
          <w:sz w:val="40"/>
          <w:szCs w:val="40"/>
        </w:rPr>
      </w:pPr>
      <w:r w:rsidRPr="00A25AB4">
        <w:rPr>
          <w:b/>
          <w:bCs/>
          <w:sz w:val="40"/>
          <w:szCs w:val="40"/>
        </w:rPr>
        <w:t>Wednesday, July 9</w:t>
      </w:r>
    </w:p>
    <w:p w14:paraId="3C0B4833" w14:textId="3F4F1BF2" w:rsidR="00B85B69" w:rsidRPr="00B85B69" w:rsidRDefault="00B85B69" w:rsidP="00B85B69">
      <w:pPr>
        <w:spacing w:after="0" w:line="276" w:lineRule="auto"/>
        <w:ind w:left="720" w:hanging="720"/>
      </w:pPr>
      <w:r>
        <w:t>8:30 am: Call to Order</w:t>
      </w:r>
      <w:r>
        <w:br/>
        <w:t xml:space="preserve">Pledge of Allegiance – DKM </w:t>
      </w:r>
      <w:r w:rsidR="00B60280">
        <w:t>R</w:t>
      </w:r>
      <w:r>
        <w:t>ecipients</w:t>
      </w:r>
      <w:r w:rsidR="00B60280">
        <w:t xml:space="preserve"> </w:t>
      </w:r>
      <w:r>
        <w:t xml:space="preserve">- Ava </w:t>
      </w:r>
      <w:r>
        <w:lastRenderedPageBreak/>
        <w:t>Carruth</w:t>
      </w:r>
      <w:r w:rsidR="1DDD148B">
        <w:t xml:space="preserve"> </w:t>
      </w:r>
      <w:r>
        <w:t>(West), Houston</w:t>
      </w:r>
      <w:r w:rsidR="3AF33746">
        <w:t>,</w:t>
      </w:r>
      <w:r>
        <w:t xml:space="preserve"> TX; Courtney Smith (East), Talladega, AL</w:t>
      </w:r>
    </w:p>
    <w:p w14:paraId="2BA64872" w14:textId="0FD24847" w:rsidR="00B85B69" w:rsidRPr="00B85B69" w:rsidRDefault="00B85B69" w:rsidP="00B85B69">
      <w:pPr>
        <w:spacing w:after="0" w:line="276" w:lineRule="auto"/>
        <w:ind w:left="720" w:hanging="720"/>
        <w:rPr>
          <w:szCs w:val="36"/>
        </w:rPr>
      </w:pPr>
      <w:r w:rsidRPr="00B85B69">
        <w:rPr>
          <w:szCs w:val="36"/>
        </w:rPr>
        <w:t>ACB Sponsor Recognitions - Corporate Sponsors</w:t>
      </w:r>
    </w:p>
    <w:p w14:paraId="2536026D" w14:textId="77777777" w:rsidR="00B85B69" w:rsidRPr="00B85B69" w:rsidRDefault="00B85B69" w:rsidP="00B85B69">
      <w:pPr>
        <w:spacing w:after="0" w:line="276" w:lineRule="auto"/>
        <w:ind w:left="720" w:hanging="720"/>
        <w:rPr>
          <w:szCs w:val="36"/>
        </w:rPr>
      </w:pPr>
    </w:p>
    <w:p w14:paraId="2407CE3D" w14:textId="0C2F6980" w:rsidR="00B85B69" w:rsidRPr="00B85B69" w:rsidRDefault="00B85B69" w:rsidP="00B85B69">
      <w:pPr>
        <w:spacing w:after="0" w:line="276" w:lineRule="auto"/>
        <w:ind w:left="720" w:hanging="720"/>
        <w:rPr>
          <w:szCs w:val="36"/>
        </w:rPr>
      </w:pPr>
      <w:r w:rsidRPr="00B85B69">
        <w:rPr>
          <w:szCs w:val="36"/>
        </w:rPr>
        <w:t xml:space="preserve">8:45 am: </w:t>
      </w:r>
      <w:r w:rsidR="00B60280">
        <w:rPr>
          <w:szCs w:val="36"/>
        </w:rPr>
        <w:t>D</w:t>
      </w:r>
      <w:r w:rsidRPr="00B85B69">
        <w:rPr>
          <w:szCs w:val="36"/>
        </w:rPr>
        <w:t xml:space="preserve">iamond </w:t>
      </w:r>
      <w:r w:rsidR="00B60280">
        <w:rPr>
          <w:szCs w:val="36"/>
        </w:rPr>
        <w:t>S</w:t>
      </w:r>
      <w:r w:rsidRPr="00B85B69">
        <w:rPr>
          <w:szCs w:val="36"/>
        </w:rPr>
        <w:t xml:space="preserve">ponsorship </w:t>
      </w:r>
      <w:r w:rsidR="00B60280">
        <w:rPr>
          <w:szCs w:val="36"/>
        </w:rPr>
        <w:t>P</w:t>
      </w:r>
      <w:r w:rsidRPr="00B85B69">
        <w:rPr>
          <w:szCs w:val="36"/>
        </w:rPr>
        <w:t>resentation: Meta, Maxine Williams, VP Accessibility and Engagement, Menlo Park</w:t>
      </w:r>
      <w:r w:rsidR="00B60280">
        <w:rPr>
          <w:szCs w:val="36"/>
        </w:rPr>
        <w:t>,</w:t>
      </w:r>
      <w:r w:rsidRPr="00B85B69">
        <w:rPr>
          <w:szCs w:val="36"/>
        </w:rPr>
        <w:t xml:space="preserve"> CA</w:t>
      </w:r>
    </w:p>
    <w:p w14:paraId="5A7FCE4E" w14:textId="77777777" w:rsidR="00B85B69" w:rsidRPr="00B85B69" w:rsidRDefault="00B85B69" w:rsidP="00B85B69">
      <w:pPr>
        <w:spacing w:after="0" w:line="276" w:lineRule="auto"/>
        <w:ind w:left="720" w:hanging="720"/>
        <w:rPr>
          <w:szCs w:val="36"/>
        </w:rPr>
      </w:pPr>
    </w:p>
    <w:p w14:paraId="741A5F7F" w14:textId="700A0FA9" w:rsidR="00B85B69" w:rsidRPr="00B85B69" w:rsidRDefault="00B85B69" w:rsidP="00B85B69">
      <w:pPr>
        <w:spacing w:after="0" w:line="276" w:lineRule="auto"/>
        <w:ind w:left="720" w:hanging="720"/>
        <w:rPr>
          <w:szCs w:val="36"/>
        </w:rPr>
      </w:pPr>
      <w:r w:rsidRPr="00B85B69">
        <w:rPr>
          <w:szCs w:val="36"/>
        </w:rPr>
        <w:t xml:space="preserve">9:00 </w:t>
      </w:r>
      <w:r w:rsidR="00B60280">
        <w:rPr>
          <w:szCs w:val="36"/>
        </w:rPr>
        <w:t>am</w:t>
      </w:r>
      <w:r w:rsidRPr="00B85B69">
        <w:rPr>
          <w:szCs w:val="36"/>
        </w:rPr>
        <w:t>: Affiliate Roll Call</w:t>
      </w:r>
    </w:p>
    <w:p w14:paraId="32CE912F" w14:textId="77777777" w:rsidR="00B85B69" w:rsidRPr="00B85B69" w:rsidRDefault="00B85B69" w:rsidP="00B85B69">
      <w:pPr>
        <w:spacing w:after="0" w:line="276" w:lineRule="auto"/>
        <w:ind w:left="720" w:hanging="720"/>
        <w:rPr>
          <w:szCs w:val="36"/>
        </w:rPr>
      </w:pPr>
    </w:p>
    <w:p w14:paraId="0D4DC602" w14:textId="0BD73BD2" w:rsidR="00B85B69" w:rsidRDefault="00B85B69" w:rsidP="00B85B69">
      <w:pPr>
        <w:spacing w:after="0" w:line="276" w:lineRule="auto"/>
        <w:ind w:left="720" w:hanging="720"/>
        <w:rPr>
          <w:szCs w:val="36"/>
        </w:rPr>
      </w:pPr>
      <w:r w:rsidRPr="00B85B69">
        <w:rPr>
          <w:szCs w:val="36"/>
        </w:rPr>
        <w:t xml:space="preserve">9:30 </w:t>
      </w:r>
      <w:r w:rsidR="00B60280">
        <w:rPr>
          <w:szCs w:val="36"/>
        </w:rPr>
        <w:t>am</w:t>
      </w:r>
      <w:r w:rsidRPr="00B85B69">
        <w:rPr>
          <w:szCs w:val="36"/>
        </w:rPr>
        <w:t xml:space="preserve">: Nominations and Candidate Speeches </w:t>
      </w:r>
      <w:r w:rsidR="00B60280">
        <w:rPr>
          <w:szCs w:val="36"/>
        </w:rPr>
        <w:t>–</w:t>
      </w:r>
      <w:r w:rsidRPr="00B85B69">
        <w:rPr>
          <w:szCs w:val="36"/>
        </w:rPr>
        <w:t xml:space="preserve"> </w:t>
      </w:r>
      <w:r w:rsidR="00B60280">
        <w:rPr>
          <w:szCs w:val="36"/>
        </w:rPr>
        <w:t>E</w:t>
      </w:r>
      <w:r w:rsidRPr="00B85B69">
        <w:rPr>
          <w:szCs w:val="36"/>
        </w:rPr>
        <w:t>lections</w:t>
      </w:r>
      <w:r w:rsidR="00B60280">
        <w:rPr>
          <w:szCs w:val="36"/>
        </w:rPr>
        <w:br/>
      </w:r>
      <w:r w:rsidR="00B60280">
        <w:rPr>
          <w:szCs w:val="36"/>
        </w:rPr>
        <w:br/>
      </w:r>
      <w:r w:rsidRPr="00B85B69">
        <w:rPr>
          <w:szCs w:val="36"/>
        </w:rPr>
        <w:t>Presiding Officer: Denise Colley, Secretary, Richmond</w:t>
      </w:r>
      <w:r w:rsidR="00B60280">
        <w:rPr>
          <w:szCs w:val="36"/>
        </w:rPr>
        <w:t>,</w:t>
      </w:r>
      <w:r w:rsidRPr="00B85B69">
        <w:rPr>
          <w:szCs w:val="36"/>
        </w:rPr>
        <w:t xml:space="preserve"> TX</w:t>
      </w:r>
    </w:p>
    <w:p w14:paraId="403E01B6" w14:textId="77777777" w:rsidR="00B60280" w:rsidRPr="00B85B69" w:rsidRDefault="00B60280" w:rsidP="00B85B69">
      <w:pPr>
        <w:spacing w:after="0" w:line="276" w:lineRule="auto"/>
        <w:ind w:left="720" w:hanging="720"/>
        <w:rPr>
          <w:szCs w:val="36"/>
        </w:rPr>
      </w:pPr>
    </w:p>
    <w:p w14:paraId="7BB200C8" w14:textId="5B1E26C6" w:rsidR="00B85B69" w:rsidRPr="00B85B69" w:rsidRDefault="00B85B69" w:rsidP="00B85B69">
      <w:pPr>
        <w:spacing w:after="0" w:line="276" w:lineRule="auto"/>
        <w:ind w:left="720" w:hanging="720"/>
        <w:rPr>
          <w:szCs w:val="36"/>
        </w:rPr>
      </w:pPr>
      <w:r w:rsidRPr="00B85B69">
        <w:rPr>
          <w:szCs w:val="36"/>
        </w:rPr>
        <w:t xml:space="preserve">10:00 </w:t>
      </w:r>
      <w:r w:rsidR="00B60280">
        <w:rPr>
          <w:szCs w:val="36"/>
        </w:rPr>
        <w:t>am:</w:t>
      </w:r>
      <w:r w:rsidRPr="00B85B69">
        <w:rPr>
          <w:szCs w:val="36"/>
        </w:rPr>
        <w:t xml:space="preserve"> Audio Description Awards</w:t>
      </w:r>
    </w:p>
    <w:p w14:paraId="76D4F27D" w14:textId="77777777" w:rsidR="00B85B69" w:rsidRPr="00B85B69" w:rsidRDefault="00B85B69" w:rsidP="00B85B69">
      <w:pPr>
        <w:spacing w:after="0" w:line="276" w:lineRule="auto"/>
        <w:ind w:left="720" w:hanging="720"/>
        <w:rPr>
          <w:szCs w:val="36"/>
        </w:rPr>
      </w:pPr>
    </w:p>
    <w:p w14:paraId="531B0032" w14:textId="77777777" w:rsidR="00B643C0" w:rsidRPr="00B643C0" w:rsidRDefault="00B85B69" w:rsidP="00B643C0">
      <w:pPr>
        <w:spacing w:after="0" w:line="276" w:lineRule="auto"/>
        <w:ind w:left="720" w:hanging="720"/>
        <w:rPr>
          <w:szCs w:val="36"/>
        </w:rPr>
      </w:pPr>
      <w:r w:rsidRPr="00B643C0">
        <w:rPr>
          <w:szCs w:val="36"/>
        </w:rPr>
        <w:t xml:space="preserve">11:00 </w:t>
      </w:r>
      <w:r w:rsidR="00B60280" w:rsidRPr="00B643C0">
        <w:rPr>
          <w:szCs w:val="36"/>
        </w:rPr>
        <w:t>am</w:t>
      </w:r>
      <w:r w:rsidRPr="00B643C0">
        <w:rPr>
          <w:szCs w:val="36"/>
        </w:rPr>
        <w:t xml:space="preserve">: Larry Thacker, </w:t>
      </w:r>
      <w:r w:rsidR="00B60280" w:rsidRPr="00B643C0">
        <w:rPr>
          <w:szCs w:val="36"/>
        </w:rPr>
        <w:t>A</w:t>
      </w:r>
      <w:r w:rsidRPr="00B643C0">
        <w:rPr>
          <w:szCs w:val="36"/>
        </w:rPr>
        <w:t>uthor</w:t>
      </w:r>
      <w:r w:rsidR="00B643C0" w:rsidRPr="00B643C0">
        <w:rPr>
          <w:szCs w:val="36"/>
        </w:rPr>
        <w:br/>
        <w:t>A computer programmer for earthly rewards, a pastor for heavenly ones, and author of Accessible Success, A Book for the Rest of Us.</w:t>
      </w:r>
    </w:p>
    <w:p w14:paraId="398EF4B8" w14:textId="77777777" w:rsidR="00B85B69" w:rsidRPr="0058320A" w:rsidRDefault="00B85B69" w:rsidP="00B85B69">
      <w:pPr>
        <w:spacing w:after="0" w:line="276" w:lineRule="auto"/>
        <w:ind w:left="720" w:hanging="720"/>
        <w:rPr>
          <w:szCs w:val="36"/>
        </w:rPr>
      </w:pPr>
    </w:p>
    <w:p w14:paraId="3C4F0A50" w14:textId="5387A93E" w:rsidR="00B85B69" w:rsidRPr="0058320A" w:rsidRDefault="00B85B69" w:rsidP="00B85B69">
      <w:pPr>
        <w:spacing w:after="0" w:line="276" w:lineRule="auto"/>
        <w:ind w:left="720" w:hanging="720"/>
        <w:rPr>
          <w:szCs w:val="36"/>
        </w:rPr>
      </w:pPr>
      <w:r w:rsidRPr="0058320A">
        <w:rPr>
          <w:szCs w:val="36"/>
        </w:rPr>
        <w:t xml:space="preserve">11:30 </w:t>
      </w:r>
      <w:r w:rsidR="00B60280" w:rsidRPr="0058320A">
        <w:rPr>
          <w:szCs w:val="36"/>
        </w:rPr>
        <w:t>am:</w:t>
      </w:r>
      <w:r w:rsidRPr="0058320A">
        <w:rPr>
          <w:szCs w:val="36"/>
        </w:rPr>
        <w:t xml:space="preserve"> Announcements and </w:t>
      </w:r>
      <w:r w:rsidR="00B60280" w:rsidRPr="0058320A">
        <w:rPr>
          <w:szCs w:val="36"/>
        </w:rPr>
        <w:t>D</w:t>
      </w:r>
      <w:r w:rsidRPr="0058320A">
        <w:rPr>
          <w:szCs w:val="36"/>
        </w:rPr>
        <w:t xml:space="preserve">oor </w:t>
      </w:r>
      <w:r w:rsidR="00B60280" w:rsidRPr="0058320A">
        <w:rPr>
          <w:szCs w:val="36"/>
        </w:rPr>
        <w:t>P</w:t>
      </w:r>
      <w:r w:rsidRPr="0058320A">
        <w:rPr>
          <w:szCs w:val="36"/>
        </w:rPr>
        <w:t>rizes</w:t>
      </w:r>
    </w:p>
    <w:p w14:paraId="3F4B863D" w14:textId="77777777" w:rsidR="00B85B69" w:rsidRPr="0058320A" w:rsidRDefault="00B85B69" w:rsidP="00B85B69">
      <w:pPr>
        <w:spacing w:after="0" w:line="276" w:lineRule="auto"/>
        <w:ind w:left="720" w:hanging="720"/>
        <w:rPr>
          <w:b/>
          <w:bCs/>
          <w:sz w:val="40"/>
          <w:szCs w:val="40"/>
        </w:rPr>
      </w:pPr>
    </w:p>
    <w:p w14:paraId="3460B999" w14:textId="77777777" w:rsidR="0033076A" w:rsidRDefault="0033076A" w:rsidP="00B85B69">
      <w:pPr>
        <w:spacing w:after="0" w:line="276" w:lineRule="auto"/>
        <w:ind w:left="720" w:hanging="720"/>
        <w:rPr>
          <w:b/>
          <w:bCs/>
          <w:sz w:val="40"/>
          <w:szCs w:val="40"/>
        </w:rPr>
      </w:pPr>
    </w:p>
    <w:p w14:paraId="4F69B092" w14:textId="010EEB2C" w:rsidR="00B85B69" w:rsidRPr="00A25AB4" w:rsidRDefault="00B85B69" w:rsidP="00B85B69">
      <w:pPr>
        <w:spacing w:after="0" w:line="276" w:lineRule="auto"/>
        <w:ind w:left="720" w:hanging="720"/>
        <w:rPr>
          <w:b/>
          <w:bCs/>
          <w:sz w:val="40"/>
          <w:szCs w:val="40"/>
        </w:rPr>
      </w:pPr>
      <w:r w:rsidRPr="0058320A">
        <w:rPr>
          <w:b/>
          <w:bCs/>
          <w:sz w:val="40"/>
          <w:szCs w:val="40"/>
        </w:rPr>
        <w:lastRenderedPageBreak/>
        <w:t>Thursday</w:t>
      </w:r>
      <w:r w:rsidRPr="00A25AB4">
        <w:rPr>
          <w:b/>
          <w:bCs/>
          <w:sz w:val="40"/>
          <w:szCs w:val="40"/>
        </w:rPr>
        <w:t>, July 10</w:t>
      </w:r>
    </w:p>
    <w:p w14:paraId="0E210C36" w14:textId="2C0F0D29" w:rsidR="00B85B69" w:rsidRPr="00B85B69" w:rsidRDefault="00B85B69" w:rsidP="00B85B69">
      <w:pPr>
        <w:spacing w:after="0" w:line="276" w:lineRule="auto"/>
        <w:ind w:left="720" w:hanging="720"/>
      </w:pPr>
      <w:r>
        <w:t>8:30 am: Call to Order</w:t>
      </w:r>
      <w:r>
        <w:br/>
        <w:t xml:space="preserve">Pledge of Allegiance </w:t>
      </w:r>
      <w:r w:rsidR="00B60280">
        <w:t>-</w:t>
      </w:r>
      <w:r>
        <w:t xml:space="preserve"> JPMorgan Chase Leadership Fellows - Alicia Eidson, Winter Springs, FL; Sara Freeman Smith, Houston, TX; Jason Miller, Philadelphia, PA; Guillermo Robles, Culver City, CA; Sabastian Warren, Trenton, NJ</w:t>
      </w:r>
      <w:r w:rsidR="00B60280">
        <w:br/>
      </w:r>
      <w:r w:rsidR="00B60280">
        <w:br/>
      </w:r>
      <w:r>
        <w:t>ACB Sponsor Recognitions - Corporate Sponsors</w:t>
      </w:r>
      <w:r w:rsidR="00B60280">
        <w:br/>
      </w:r>
      <w:r w:rsidR="00B60280">
        <w:br/>
      </w:r>
      <w:r>
        <w:t xml:space="preserve">ACB </w:t>
      </w:r>
      <w:r w:rsidR="00B60280">
        <w:t>S</w:t>
      </w:r>
      <w:r>
        <w:t xml:space="preserve">ponsor </w:t>
      </w:r>
      <w:r w:rsidR="00B60280">
        <w:t>R</w:t>
      </w:r>
      <w:r>
        <w:t xml:space="preserve">ecognition </w:t>
      </w:r>
      <w:r w:rsidR="00B60280">
        <w:t>- I</w:t>
      </w:r>
      <w:r>
        <w:t xml:space="preserve">ndividual </w:t>
      </w:r>
      <w:r w:rsidR="00B60280">
        <w:t>S</w:t>
      </w:r>
      <w:r>
        <w:t xml:space="preserve">ponsors </w:t>
      </w:r>
    </w:p>
    <w:p w14:paraId="24DE224D" w14:textId="77777777" w:rsidR="00B85B69" w:rsidRPr="00B85B69" w:rsidRDefault="00B85B69" w:rsidP="00B85B69">
      <w:pPr>
        <w:spacing w:after="0" w:line="276" w:lineRule="auto"/>
        <w:ind w:left="720" w:hanging="720"/>
        <w:rPr>
          <w:szCs w:val="36"/>
        </w:rPr>
      </w:pPr>
    </w:p>
    <w:p w14:paraId="78D69DAA" w14:textId="38FE2172" w:rsidR="00B85B69" w:rsidRPr="00B85B69" w:rsidRDefault="00B85B69" w:rsidP="00B85B69">
      <w:pPr>
        <w:spacing w:after="0" w:line="276" w:lineRule="auto"/>
        <w:ind w:left="720" w:hanging="720"/>
        <w:rPr>
          <w:szCs w:val="36"/>
        </w:rPr>
      </w:pPr>
      <w:r w:rsidRPr="00B85B69">
        <w:rPr>
          <w:szCs w:val="36"/>
        </w:rPr>
        <w:t xml:space="preserve">8:50 </w:t>
      </w:r>
      <w:r w:rsidR="00B60280" w:rsidRPr="00B36EA0">
        <w:rPr>
          <w:szCs w:val="36"/>
        </w:rPr>
        <w:t>am</w:t>
      </w:r>
      <w:r w:rsidRPr="00B85B69">
        <w:rPr>
          <w:szCs w:val="36"/>
        </w:rPr>
        <w:t xml:space="preserve">: ACB Angels </w:t>
      </w:r>
      <w:r w:rsidR="00B60280" w:rsidRPr="00B36EA0">
        <w:rPr>
          <w:szCs w:val="36"/>
        </w:rPr>
        <w:t>P</w:t>
      </w:r>
      <w:r w:rsidRPr="00B85B69">
        <w:rPr>
          <w:szCs w:val="36"/>
        </w:rPr>
        <w:t>resentation - Iva Menning</w:t>
      </w:r>
      <w:r w:rsidR="00B60280" w:rsidRPr="00B36EA0">
        <w:rPr>
          <w:szCs w:val="36"/>
        </w:rPr>
        <w:t>,</w:t>
      </w:r>
      <w:r w:rsidRPr="00B85B69">
        <w:rPr>
          <w:szCs w:val="36"/>
        </w:rPr>
        <w:t xml:space="preserve"> Salem</w:t>
      </w:r>
      <w:r w:rsidR="00B60280" w:rsidRPr="00B36EA0">
        <w:rPr>
          <w:szCs w:val="36"/>
        </w:rPr>
        <w:t>,</w:t>
      </w:r>
      <w:r w:rsidRPr="00B85B69">
        <w:rPr>
          <w:szCs w:val="36"/>
        </w:rPr>
        <w:t xml:space="preserve"> OR; Carl Jarvis</w:t>
      </w:r>
      <w:r w:rsidR="00B60280" w:rsidRPr="00B36EA0">
        <w:rPr>
          <w:szCs w:val="36"/>
        </w:rPr>
        <w:t>,</w:t>
      </w:r>
      <w:r w:rsidRPr="00B85B69">
        <w:rPr>
          <w:szCs w:val="36"/>
        </w:rPr>
        <w:t xml:space="preserve"> Quilcene</w:t>
      </w:r>
      <w:r w:rsidR="00B60280" w:rsidRPr="00B36EA0">
        <w:rPr>
          <w:szCs w:val="36"/>
        </w:rPr>
        <w:t>,</w:t>
      </w:r>
      <w:r w:rsidRPr="00B85B69">
        <w:rPr>
          <w:szCs w:val="36"/>
        </w:rPr>
        <w:t xml:space="preserve"> WA</w:t>
      </w:r>
    </w:p>
    <w:p w14:paraId="5C6B7DB7" w14:textId="77777777" w:rsidR="00B85B69" w:rsidRPr="00B85B69" w:rsidRDefault="00B85B69" w:rsidP="00B85B69">
      <w:pPr>
        <w:spacing w:after="0" w:line="276" w:lineRule="auto"/>
        <w:ind w:left="720" w:hanging="720"/>
        <w:rPr>
          <w:szCs w:val="36"/>
        </w:rPr>
      </w:pPr>
    </w:p>
    <w:p w14:paraId="22C2B22B" w14:textId="578EF03E" w:rsidR="00B85B69" w:rsidRPr="00B85B69" w:rsidRDefault="00B85B69" w:rsidP="00B85B69">
      <w:pPr>
        <w:spacing w:after="0" w:line="276" w:lineRule="auto"/>
        <w:ind w:left="720" w:hanging="720"/>
        <w:rPr>
          <w:szCs w:val="36"/>
        </w:rPr>
      </w:pPr>
      <w:r w:rsidRPr="00B85B69">
        <w:rPr>
          <w:szCs w:val="36"/>
        </w:rPr>
        <w:t xml:space="preserve">9:00 </w:t>
      </w:r>
      <w:r w:rsidR="00B60280" w:rsidRPr="00B36EA0">
        <w:rPr>
          <w:szCs w:val="36"/>
        </w:rPr>
        <w:t>am</w:t>
      </w:r>
      <w:r w:rsidRPr="00B85B69">
        <w:rPr>
          <w:szCs w:val="36"/>
        </w:rPr>
        <w:t>: Affiliate Roll Call</w:t>
      </w:r>
    </w:p>
    <w:p w14:paraId="2239E98C" w14:textId="77777777" w:rsidR="00B85B69" w:rsidRPr="00B85B69" w:rsidRDefault="00B85B69" w:rsidP="00B85B69">
      <w:pPr>
        <w:spacing w:after="0" w:line="276" w:lineRule="auto"/>
        <w:ind w:left="720" w:hanging="720"/>
        <w:rPr>
          <w:szCs w:val="36"/>
        </w:rPr>
      </w:pPr>
    </w:p>
    <w:p w14:paraId="14EF66AB" w14:textId="3BB5A7CF" w:rsidR="00B85B69" w:rsidRPr="00B36EA0" w:rsidRDefault="00B85B69" w:rsidP="00B85B69">
      <w:pPr>
        <w:spacing w:after="0" w:line="276" w:lineRule="auto"/>
        <w:ind w:left="720" w:hanging="720"/>
        <w:rPr>
          <w:szCs w:val="36"/>
        </w:rPr>
      </w:pPr>
      <w:r w:rsidRPr="00B85B69">
        <w:rPr>
          <w:szCs w:val="36"/>
        </w:rPr>
        <w:t xml:space="preserve">9:30 </w:t>
      </w:r>
      <w:r w:rsidR="00B60280" w:rsidRPr="00B36EA0">
        <w:rPr>
          <w:szCs w:val="36"/>
        </w:rPr>
        <w:t>am</w:t>
      </w:r>
      <w:r w:rsidRPr="00B85B69">
        <w:rPr>
          <w:szCs w:val="36"/>
        </w:rPr>
        <w:t xml:space="preserve">: Nominations and Candidate Speeches - ACB </w:t>
      </w:r>
      <w:r w:rsidR="00B60280" w:rsidRPr="00B36EA0">
        <w:rPr>
          <w:szCs w:val="36"/>
        </w:rPr>
        <w:t>E</w:t>
      </w:r>
      <w:r w:rsidRPr="00B85B69">
        <w:rPr>
          <w:szCs w:val="36"/>
        </w:rPr>
        <w:t>lections</w:t>
      </w:r>
      <w:r w:rsidR="00B60280" w:rsidRPr="00B36EA0">
        <w:rPr>
          <w:szCs w:val="36"/>
        </w:rPr>
        <w:br/>
      </w:r>
      <w:r w:rsidR="00B60280" w:rsidRPr="00B36EA0">
        <w:rPr>
          <w:szCs w:val="36"/>
        </w:rPr>
        <w:br/>
      </w:r>
      <w:r w:rsidRPr="00B85B69">
        <w:rPr>
          <w:szCs w:val="36"/>
        </w:rPr>
        <w:t xml:space="preserve">Presiding </w:t>
      </w:r>
      <w:r w:rsidR="00B60280" w:rsidRPr="00B36EA0">
        <w:rPr>
          <w:szCs w:val="36"/>
        </w:rPr>
        <w:t>O</w:t>
      </w:r>
      <w:r w:rsidRPr="00B85B69">
        <w:rPr>
          <w:szCs w:val="36"/>
        </w:rPr>
        <w:t>fficer: Michael Garrett, Treasurer, Missouri City, TX</w:t>
      </w:r>
    </w:p>
    <w:p w14:paraId="1345BBD8" w14:textId="77777777" w:rsidR="00B60280" w:rsidRPr="00B85B69" w:rsidRDefault="00B60280" w:rsidP="00B85B69">
      <w:pPr>
        <w:spacing w:after="0" w:line="276" w:lineRule="auto"/>
        <w:ind w:left="720" w:hanging="720"/>
        <w:rPr>
          <w:szCs w:val="36"/>
        </w:rPr>
      </w:pPr>
    </w:p>
    <w:p w14:paraId="259CF21A" w14:textId="74292F45" w:rsidR="00B85B69" w:rsidRPr="00B85B69" w:rsidRDefault="00B85B69" w:rsidP="00B85B69">
      <w:pPr>
        <w:spacing w:after="0" w:line="276" w:lineRule="auto"/>
        <w:ind w:left="720" w:hanging="720"/>
        <w:rPr>
          <w:szCs w:val="36"/>
        </w:rPr>
      </w:pPr>
      <w:r w:rsidRPr="00B85B69">
        <w:rPr>
          <w:szCs w:val="36"/>
        </w:rPr>
        <w:t xml:space="preserve">10:00 </w:t>
      </w:r>
      <w:r w:rsidR="00B60280" w:rsidRPr="00B36EA0">
        <w:rPr>
          <w:szCs w:val="36"/>
        </w:rPr>
        <w:t>am:</w:t>
      </w:r>
      <w:r w:rsidRPr="00B85B69">
        <w:rPr>
          <w:szCs w:val="36"/>
        </w:rPr>
        <w:t xml:space="preserve"> Treasurer’s </w:t>
      </w:r>
      <w:r w:rsidR="00B60280" w:rsidRPr="00B36EA0">
        <w:rPr>
          <w:szCs w:val="36"/>
        </w:rPr>
        <w:t>R</w:t>
      </w:r>
      <w:r w:rsidRPr="00B85B69">
        <w:rPr>
          <w:szCs w:val="36"/>
        </w:rPr>
        <w:t>eport, Michael Garrett, ACB Treasurer, Missouri City, TX</w:t>
      </w:r>
      <w:r w:rsidR="00B60280" w:rsidRPr="00B36EA0">
        <w:rPr>
          <w:szCs w:val="36"/>
        </w:rPr>
        <w:br/>
      </w:r>
      <w:r w:rsidR="00B60280" w:rsidRPr="00B36EA0">
        <w:rPr>
          <w:szCs w:val="36"/>
        </w:rPr>
        <w:br/>
      </w:r>
      <w:r w:rsidRPr="00B85B69">
        <w:rPr>
          <w:szCs w:val="36"/>
        </w:rPr>
        <w:lastRenderedPageBreak/>
        <w:t>Introduce Chris Sawyer and Thrift Store Managers</w:t>
      </w:r>
      <w:r w:rsidR="00B60280" w:rsidRPr="00B36EA0">
        <w:rPr>
          <w:szCs w:val="36"/>
        </w:rPr>
        <w:br/>
      </w:r>
      <w:r w:rsidRPr="00B85B69">
        <w:rPr>
          <w:szCs w:val="36"/>
        </w:rPr>
        <w:t>Walk, auction and MMS updates</w:t>
      </w:r>
    </w:p>
    <w:p w14:paraId="1100A398" w14:textId="77777777" w:rsidR="00B85B69" w:rsidRPr="00B85B69" w:rsidRDefault="00B85B69" w:rsidP="00B85B69">
      <w:pPr>
        <w:spacing w:after="0" w:line="276" w:lineRule="auto"/>
        <w:ind w:left="720" w:hanging="720"/>
        <w:rPr>
          <w:szCs w:val="36"/>
        </w:rPr>
      </w:pPr>
    </w:p>
    <w:p w14:paraId="6090B105" w14:textId="30EF68A2" w:rsidR="00B85B69" w:rsidRPr="00B85B69" w:rsidRDefault="00B85B69" w:rsidP="00B85B69">
      <w:pPr>
        <w:spacing w:after="0" w:line="276" w:lineRule="auto"/>
        <w:ind w:left="720" w:hanging="720"/>
        <w:rPr>
          <w:szCs w:val="36"/>
        </w:rPr>
      </w:pPr>
      <w:r w:rsidRPr="00B85B69">
        <w:rPr>
          <w:szCs w:val="36"/>
        </w:rPr>
        <w:t xml:space="preserve">10:30 </w:t>
      </w:r>
      <w:r w:rsidR="00B60280" w:rsidRPr="00B36EA0">
        <w:rPr>
          <w:szCs w:val="36"/>
        </w:rPr>
        <w:t>am</w:t>
      </w:r>
      <w:r w:rsidRPr="00B85B69">
        <w:rPr>
          <w:szCs w:val="36"/>
        </w:rPr>
        <w:t xml:space="preserve">: Convention </w:t>
      </w:r>
      <w:r w:rsidR="00B60280" w:rsidRPr="00B36EA0">
        <w:rPr>
          <w:szCs w:val="36"/>
        </w:rPr>
        <w:t>R</w:t>
      </w:r>
      <w:r w:rsidRPr="00B85B69">
        <w:rPr>
          <w:szCs w:val="36"/>
        </w:rPr>
        <w:t>eport, Janet Dickelman, Convention Committee Chair, Saint Paul, MN</w:t>
      </w:r>
    </w:p>
    <w:p w14:paraId="29E3EC80" w14:textId="77777777" w:rsidR="00B85B69" w:rsidRPr="00B85B69" w:rsidRDefault="00B85B69" w:rsidP="00B85B69">
      <w:pPr>
        <w:spacing w:after="0" w:line="276" w:lineRule="auto"/>
        <w:ind w:left="720" w:hanging="720"/>
        <w:rPr>
          <w:szCs w:val="36"/>
        </w:rPr>
      </w:pPr>
    </w:p>
    <w:p w14:paraId="7332D4C8" w14:textId="59966613" w:rsidR="00B85B69" w:rsidRPr="00B85B69" w:rsidRDefault="00B85B69" w:rsidP="00B85B69">
      <w:pPr>
        <w:spacing w:after="0" w:line="276" w:lineRule="auto"/>
        <w:ind w:left="720" w:hanging="720"/>
        <w:rPr>
          <w:szCs w:val="36"/>
        </w:rPr>
      </w:pPr>
      <w:r w:rsidRPr="00B85B69">
        <w:rPr>
          <w:szCs w:val="36"/>
        </w:rPr>
        <w:t>10:40</w:t>
      </w:r>
      <w:r w:rsidR="00B60280" w:rsidRPr="00B36EA0">
        <w:rPr>
          <w:szCs w:val="36"/>
        </w:rPr>
        <w:t xml:space="preserve"> am:</w:t>
      </w:r>
      <w:r w:rsidRPr="00B85B69">
        <w:rPr>
          <w:szCs w:val="36"/>
        </w:rPr>
        <w:t xml:space="preserve"> John </w:t>
      </w:r>
      <w:proofErr w:type="spellStart"/>
      <w:r w:rsidRPr="00B85B69">
        <w:rPr>
          <w:szCs w:val="36"/>
        </w:rPr>
        <w:t>Kalkanli</w:t>
      </w:r>
      <w:proofErr w:type="spellEnd"/>
      <w:r w:rsidRPr="00B85B69">
        <w:rPr>
          <w:szCs w:val="36"/>
        </w:rPr>
        <w:t>, Chair</w:t>
      </w:r>
      <w:r w:rsidR="00B60280" w:rsidRPr="00B36EA0">
        <w:rPr>
          <w:szCs w:val="36"/>
        </w:rPr>
        <w:t xml:space="preserve">, </w:t>
      </w:r>
      <w:r w:rsidRPr="00B85B69">
        <w:rPr>
          <w:szCs w:val="36"/>
        </w:rPr>
        <w:t>Mayor Appointee,</w:t>
      </w:r>
      <w:r w:rsidR="00B60280" w:rsidRPr="00B36EA0">
        <w:rPr>
          <w:szCs w:val="36"/>
        </w:rPr>
        <w:t xml:space="preserve"> </w:t>
      </w:r>
      <w:r w:rsidRPr="00B85B69">
        <w:rPr>
          <w:szCs w:val="36"/>
        </w:rPr>
        <w:t>Commission on Disabilities,</w:t>
      </w:r>
      <w:r w:rsidR="00B60280" w:rsidRPr="00B36EA0">
        <w:rPr>
          <w:szCs w:val="36"/>
        </w:rPr>
        <w:t xml:space="preserve"> </w:t>
      </w:r>
      <w:r w:rsidRPr="00B85B69">
        <w:rPr>
          <w:szCs w:val="36"/>
        </w:rPr>
        <w:t>City of Dallas</w:t>
      </w:r>
      <w:r w:rsidR="00B36EA0" w:rsidRPr="00B36EA0">
        <w:rPr>
          <w:szCs w:val="36"/>
        </w:rPr>
        <w:t>, TX</w:t>
      </w:r>
    </w:p>
    <w:p w14:paraId="001A00FC" w14:textId="77777777" w:rsidR="00B85B69" w:rsidRPr="00B85B69" w:rsidRDefault="00B85B69" w:rsidP="00B85B69">
      <w:pPr>
        <w:spacing w:after="0" w:line="276" w:lineRule="auto"/>
        <w:ind w:left="720" w:hanging="720"/>
        <w:rPr>
          <w:szCs w:val="36"/>
        </w:rPr>
      </w:pPr>
    </w:p>
    <w:p w14:paraId="00A46EA3" w14:textId="0BF70A05" w:rsidR="00B85B69" w:rsidRPr="00B85B69" w:rsidRDefault="00B85B69" w:rsidP="00B85B69">
      <w:pPr>
        <w:spacing w:after="0" w:line="276" w:lineRule="auto"/>
        <w:ind w:left="720" w:hanging="720"/>
        <w:rPr>
          <w:szCs w:val="36"/>
        </w:rPr>
      </w:pPr>
      <w:r w:rsidRPr="00B85B69">
        <w:rPr>
          <w:szCs w:val="36"/>
        </w:rPr>
        <w:t xml:space="preserve">10:50 </w:t>
      </w:r>
      <w:r w:rsidR="00A21A1F" w:rsidRPr="00B36EA0">
        <w:rPr>
          <w:szCs w:val="36"/>
        </w:rPr>
        <w:t>am</w:t>
      </w:r>
      <w:r w:rsidRPr="00B85B69">
        <w:rPr>
          <w:szCs w:val="36"/>
        </w:rPr>
        <w:t xml:space="preserve">: </w:t>
      </w:r>
      <w:r w:rsidR="00A21A1F" w:rsidRPr="00B36EA0">
        <w:rPr>
          <w:szCs w:val="36"/>
        </w:rPr>
        <w:t>A</w:t>
      </w:r>
      <w:r w:rsidRPr="00B85B69">
        <w:rPr>
          <w:szCs w:val="36"/>
        </w:rPr>
        <w:t>djourn</w:t>
      </w:r>
    </w:p>
    <w:p w14:paraId="3F350156" w14:textId="77777777" w:rsidR="00B85B69" w:rsidRPr="00B85B69" w:rsidRDefault="00B85B69" w:rsidP="00B85B69">
      <w:pPr>
        <w:spacing w:after="0" w:line="276" w:lineRule="auto"/>
        <w:ind w:left="720" w:hanging="720"/>
        <w:rPr>
          <w:szCs w:val="36"/>
        </w:rPr>
      </w:pPr>
    </w:p>
    <w:p w14:paraId="6F812934" w14:textId="7F09A693" w:rsidR="00B85B69" w:rsidRPr="00B85B69" w:rsidRDefault="00B85B69" w:rsidP="00B85B69">
      <w:pPr>
        <w:spacing w:after="0" w:line="276" w:lineRule="auto"/>
        <w:ind w:left="720" w:hanging="720"/>
        <w:rPr>
          <w:szCs w:val="36"/>
        </w:rPr>
      </w:pPr>
      <w:r w:rsidRPr="00B85B69">
        <w:rPr>
          <w:szCs w:val="36"/>
        </w:rPr>
        <w:t xml:space="preserve">2:00 </w:t>
      </w:r>
      <w:r w:rsidR="00A21A1F" w:rsidRPr="00B36EA0">
        <w:rPr>
          <w:szCs w:val="36"/>
        </w:rPr>
        <w:t xml:space="preserve">pm:  </w:t>
      </w:r>
      <w:r w:rsidRPr="00B85B69">
        <w:rPr>
          <w:szCs w:val="36"/>
        </w:rPr>
        <w:t>Affiliate Rol</w:t>
      </w:r>
      <w:r w:rsidR="00B96BCB">
        <w:rPr>
          <w:szCs w:val="36"/>
        </w:rPr>
        <w:t>l</w:t>
      </w:r>
      <w:r w:rsidRPr="00B85B69">
        <w:rPr>
          <w:szCs w:val="36"/>
        </w:rPr>
        <w:t xml:space="preserve"> </w:t>
      </w:r>
      <w:r w:rsidR="00A21A1F" w:rsidRPr="00B36EA0">
        <w:rPr>
          <w:szCs w:val="36"/>
        </w:rPr>
        <w:t>C</w:t>
      </w:r>
      <w:r w:rsidRPr="00B85B69">
        <w:rPr>
          <w:szCs w:val="36"/>
        </w:rPr>
        <w:t xml:space="preserve">all  </w:t>
      </w:r>
    </w:p>
    <w:p w14:paraId="2F761751" w14:textId="77777777" w:rsidR="00AD0B92" w:rsidRPr="00B60280" w:rsidRDefault="00AD0B92" w:rsidP="009F20AC">
      <w:pPr>
        <w:spacing w:after="0" w:line="276" w:lineRule="auto"/>
        <w:ind w:left="720" w:hanging="720"/>
        <w:rPr>
          <w:sz w:val="32"/>
          <w:szCs w:val="20"/>
        </w:rPr>
      </w:pPr>
    </w:p>
    <w:p w14:paraId="7A9DB8E7" w14:textId="7FCBD85A" w:rsidR="7EE8EE2C" w:rsidRDefault="681CE61F" w:rsidP="00342D1A">
      <w:pPr>
        <w:pStyle w:val="Heading1"/>
        <w:spacing w:before="0" w:line="276" w:lineRule="auto"/>
      </w:pPr>
      <w:bookmarkStart w:id="22" w:name="_Toc198814957"/>
      <w:bookmarkStart w:id="23" w:name="_Hlk198577227"/>
      <w:r w:rsidRPr="0037494F">
        <w:t>Special-Interest Affiliate Meetings</w:t>
      </w:r>
      <w:bookmarkEnd w:id="22"/>
    </w:p>
    <w:p w14:paraId="2742D386" w14:textId="403F5D89" w:rsidR="48B650AD" w:rsidRDefault="48B650AD" w:rsidP="00342D1A">
      <w:pPr>
        <w:spacing w:after="0" w:line="276" w:lineRule="auto"/>
      </w:pPr>
    </w:p>
    <w:p w14:paraId="37A1C7F8" w14:textId="3D484A96" w:rsidR="00766592" w:rsidRPr="00117394" w:rsidRDefault="681CE61F" w:rsidP="7EE8EE2C">
      <w:pPr>
        <w:pStyle w:val="Heading1"/>
        <w:spacing w:before="0"/>
        <w:rPr>
          <w:rFonts w:ascii="Arial Bold" w:hAnsi="Arial Bold" w:hint="eastAsia"/>
          <w:w w:val="95"/>
          <w:u w:val="single"/>
        </w:rPr>
      </w:pPr>
      <w:bookmarkStart w:id="24" w:name="_Toc198814958"/>
      <w:r w:rsidRPr="00117394">
        <w:rPr>
          <w:rFonts w:ascii="Arial Bold" w:hAnsi="Arial Bold"/>
          <w:w w:val="95"/>
          <w:u w:val="single"/>
        </w:rPr>
        <w:t>American Association of Blind Teachers</w:t>
      </w:r>
      <w:bookmarkEnd w:id="24"/>
    </w:p>
    <w:p w14:paraId="35CA1245" w14:textId="619EC3B3" w:rsidR="00640DF1" w:rsidRPr="00117394" w:rsidRDefault="002E5FEC" w:rsidP="0073255B">
      <w:pPr>
        <w:spacing w:after="0" w:line="276" w:lineRule="auto"/>
      </w:pPr>
      <w:r>
        <w:rPr>
          <w:rFonts w:eastAsia="Times New Roman"/>
        </w:rPr>
        <w:t xml:space="preserve">AABT </w:t>
      </w:r>
      <w:r w:rsidR="0D25FAF9" w:rsidRPr="7EE8EE2C">
        <w:rPr>
          <w:rFonts w:eastAsia="Times New Roman"/>
        </w:rPr>
        <w:t xml:space="preserve">President: </w:t>
      </w:r>
      <w:r>
        <w:t>April Martin</w:t>
      </w:r>
    </w:p>
    <w:p w14:paraId="242BB5D0" w14:textId="46B37ADF" w:rsidR="00640DF1" w:rsidRPr="009B0633" w:rsidRDefault="002E5FEC" w:rsidP="0073255B">
      <w:pPr>
        <w:spacing w:after="0" w:line="276" w:lineRule="auto"/>
        <w:rPr>
          <w:rFonts w:eastAsia="Times New Roman"/>
        </w:rPr>
      </w:pPr>
      <w:r w:rsidRPr="009B0633">
        <w:rPr>
          <w:rFonts w:eastAsia="Times New Roman"/>
        </w:rPr>
        <w:t xml:space="preserve">Convention </w:t>
      </w:r>
      <w:r w:rsidR="0D25FAF9" w:rsidRPr="009B0633">
        <w:rPr>
          <w:rFonts w:eastAsia="Times New Roman"/>
        </w:rPr>
        <w:t>Program Chair: Carla Hayes</w:t>
      </w:r>
    </w:p>
    <w:p w14:paraId="3BEAB0BF" w14:textId="6C0096C0" w:rsidR="00640DF1" w:rsidRDefault="70AA284A" w:rsidP="0073255B">
      <w:pPr>
        <w:spacing w:after="0" w:line="276" w:lineRule="auto"/>
        <w:rPr>
          <w:rFonts w:eastAsia="Times New Roman"/>
        </w:rPr>
      </w:pPr>
      <w:r w:rsidRPr="7EE8EE2C">
        <w:rPr>
          <w:rFonts w:eastAsia="Times New Roman"/>
        </w:rPr>
        <w:t>Affiliate Donation</w:t>
      </w:r>
      <w:r w:rsidR="0D25FAF9" w:rsidRPr="7EE8EE2C">
        <w:rPr>
          <w:rFonts w:eastAsia="Times New Roman"/>
        </w:rPr>
        <w:t>: $10 ($1</w:t>
      </w:r>
      <w:r w:rsidR="00DD78B7">
        <w:rPr>
          <w:rFonts w:eastAsia="Times New Roman"/>
        </w:rPr>
        <w:t>5</w:t>
      </w:r>
      <w:r w:rsidR="0D25FAF9" w:rsidRPr="7EE8EE2C">
        <w:rPr>
          <w:rFonts w:eastAsia="Times New Roman"/>
        </w:rPr>
        <w:t>)</w:t>
      </w:r>
    </w:p>
    <w:p w14:paraId="13BBD945" w14:textId="77777777" w:rsidR="007509F7" w:rsidRPr="00117394" w:rsidRDefault="007509F7" w:rsidP="0073255B">
      <w:pPr>
        <w:spacing w:after="0" w:line="276" w:lineRule="auto"/>
        <w:rPr>
          <w:rFonts w:eastAsia="Times New Roman"/>
        </w:rPr>
      </w:pPr>
    </w:p>
    <w:p w14:paraId="583CDA7C" w14:textId="77777777" w:rsidR="007509F7" w:rsidRPr="00F06830" w:rsidRDefault="007509F7" w:rsidP="007509F7">
      <w:pPr>
        <w:spacing w:after="0" w:line="276" w:lineRule="auto"/>
        <w:rPr>
          <w:b/>
          <w:bCs/>
          <w:szCs w:val="36"/>
        </w:rPr>
      </w:pPr>
      <w:r w:rsidRPr="00F06830">
        <w:rPr>
          <w:b/>
          <w:bCs/>
          <w:szCs w:val="36"/>
        </w:rPr>
        <w:t>Saturday, June 28</w:t>
      </w:r>
    </w:p>
    <w:p w14:paraId="3196BD5C" w14:textId="77777777" w:rsidR="007509F7" w:rsidRDefault="007509F7" w:rsidP="007509F7">
      <w:pPr>
        <w:spacing w:after="0" w:line="276" w:lineRule="auto"/>
        <w:ind w:left="720" w:hanging="720"/>
      </w:pPr>
      <w:r>
        <w:t xml:space="preserve">2:30 pm - 3:45 pm: </w:t>
      </w:r>
      <w:r w:rsidRPr="00705938">
        <w:t>Using Braille in the Workplace</w:t>
      </w:r>
      <w:r>
        <w:t>; Virtual</w:t>
      </w:r>
    </w:p>
    <w:p w14:paraId="7EEB44FD" w14:textId="77777777" w:rsidR="007509F7" w:rsidRDefault="007509F7" w:rsidP="007509F7">
      <w:pPr>
        <w:spacing w:after="0" w:line="276" w:lineRule="auto"/>
        <w:ind w:left="720" w:hanging="720"/>
      </w:pPr>
    </w:p>
    <w:p w14:paraId="2C40351D" w14:textId="6F45A499" w:rsidR="009B0633" w:rsidRDefault="009B0633" w:rsidP="009B0633">
      <w:pPr>
        <w:spacing w:after="0" w:line="276" w:lineRule="auto"/>
        <w:ind w:left="720"/>
      </w:pPr>
      <w:r w:rsidRPr="009B0633">
        <w:t>He</w:t>
      </w:r>
      <w:r>
        <w:t>ar</w:t>
      </w:r>
      <w:r w:rsidRPr="009B0633">
        <w:t xml:space="preserve"> from a panel of braille users about how they are using braille every day as a vital</w:t>
      </w:r>
      <w:r>
        <w:t xml:space="preserve"> </w:t>
      </w:r>
      <w:r w:rsidRPr="009B0633">
        <w:t xml:space="preserve">part of their </w:t>
      </w:r>
      <w:r w:rsidRPr="009B0633">
        <w:lastRenderedPageBreak/>
        <w:t>job. How important is it in improving job</w:t>
      </w:r>
      <w:r>
        <w:t xml:space="preserve"> p</w:t>
      </w:r>
      <w:r w:rsidRPr="009B0633">
        <w:t>roductivity? Explore how braille is being used now versus 40 years ago.</w:t>
      </w:r>
    </w:p>
    <w:p w14:paraId="3A7257E5" w14:textId="0FE78942" w:rsidR="006A4741" w:rsidRPr="009B0633" w:rsidRDefault="006A4741" w:rsidP="006A4741">
      <w:pPr>
        <w:spacing w:after="0" w:line="276" w:lineRule="auto"/>
        <w:ind w:left="720"/>
      </w:pPr>
      <w:r w:rsidRPr="009B0633">
        <w:t>Co-sponsored by the Braille Revival League, AABT and ACB Employment Committee</w:t>
      </w:r>
    </w:p>
    <w:p w14:paraId="17BFF6F8" w14:textId="77777777" w:rsidR="006A4741" w:rsidRPr="009B0633" w:rsidRDefault="006A4741" w:rsidP="009B0633">
      <w:pPr>
        <w:spacing w:after="0" w:line="276" w:lineRule="auto"/>
        <w:ind w:left="720"/>
      </w:pPr>
    </w:p>
    <w:p w14:paraId="2111E3B2" w14:textId="211B6111" w:rsidR="00DD78B7" w:rsidRPr="00F06830" w:rsidRDefault="00DD78B7" w:rsidP="0073255B">
      <w:pPr>
        <w:spacing w:after="0" w:line="276" w:lineRule="auto"/>
        <w:rPr>
          <w:b/>
          <w:bCs/>
        </w:rPr>
      </w:pPr>
      <w:r w:rsidRPr="00F06830">
        <w:rPr>
          <w:b/>
          <w:bCs/>
        </w:rPr>
        <w:t xml:space="preserve">Saturday, July 5 </w:t>
      </w:r>
    </w:p>
    <w:p w14:paraId="0F456FAB" w14:textId="4813B3B1" w:rsidR="001E251A" w:rsidRDefault="00DD78B7" w:rsidP="0073255B">
      <w:pPr>
        <w:spacing w:after="0" w:line="276" w:lineRule="auto"/>
        <w:ind w:left="720" w:hanging="720"/>
      </w:pPr>
      <w:r>
        <w:t xml:space="preserve">7:30 am – 9:00 am: </w:t>
      </w:r>
      <w:r w:rsidRPr="00DD78B7">
        <w:t xml:space="preserve">AABT Breakfast </w:t>
      </w:r>
      <w:r w:rsidR="009B0633">
        <w:t xml:space="preserve">and Program: </w:t>
      </w:r>
      <w:r w:rsidRPr="00DD78B7">
        <w:t>From Smart Devices to Chatbots</w:t>
      </w:r>
      <w:r w:rsidR="009B0633">
        <w:t xml:space="preserve"> -</w:t>
      </w:r>
      <w:r w:rsidRPr="00DD78B7">
        <w:t xml:space="preserve"> How AI Is Helpful for Blind Students</w:t>
      </w:r>
      <w:r>
        <w:t>; Hybrid; Moreno</w:t>
      </w:r>
      <w:r w:rsidR="003F00E7">
        <w:t>;</w:t>
      </w:r>
      <w:r w:rsidR="00000C00">
        <w:t xml:space="preserve"> $35</w:t>
      </w:r>
    </w:p>
    <w:p w14:paraId="44C07B3E" w14:textId="77777777" w:rsidR="009B0633" w:rsidRDefault="009B0633" w:rsidP="009B0633">
      <w:pPr>
        <w:spacing w:after="0" w:line="276" w:lineRule="auto"/>
        <w:ind w:left="720"/>
      </w:pPr>
    </w:p>
    <w:p w14:paraId="13AD2825" w14:textId="77777777" w:rsidR="009B0633" w:rsidRDefault="009B0633" w:rsidP="009B0633">
      <w:pPr>
        <w:spacing w:after="0" w:line="276" w:lineRule="auto"/>
        <w:ind w:left="720"/>
      </w:pPr>
      <w:r w:rsidRPr="009B0633">
        <w:t>AI is not here to replace teachers—it’s a tool that can support learning in new ways. From reading text aloud to providing descriptions of images.</w:t>
      </w:r>
      <w:r w:rsidRPr="009B0633">
        <w:br/>
        <w:t>AI helps blind students access information, work creatively, and engage in the classroom. Learn how AI can make education easier, not harder.</w:t>
      </w:r>
      <w:r w:rsidRPr="009B0633">
        <w:br/>
      </w:r>
    </w:p>
    <w:p w14:paraId="7019F69D" w14:textId="2F66772E" w:rsidR="009B0633" w:rsidRPr="009B0633" w:rsidRDefault="009B0633" w:rsidP="009B0633">
      <w:pPr>
        <w:spacing w:after="0" w:line="276" w:lineRule="auto"/>
        <w:ind w:left="720"/>
      </w:pPr>
      <w:r w:rsidRPr="009B0633">
        <w:t>Presenter: Shawn Keen, AI Guru, AI For the Blind, Fort Worth, TX</w:t>
      </w:r>
    </w:p>
    <w:p w14:paraId="11601F53" w14:textId="77777777" w:rsidR="00DD78B7" w:rsidRDefault="00DD78B7" w:rsidP="0073255B">
      <w:pPr>
        <w:spacing w:after="0" w:line="276" w:lineRule="auto"/>
        <w:ind w:left="720" w:hanging="720"/>
      </w:pPr>
    </w:p>
    <w:p w14:paraId="758FFD8A" w14:textId="23ED5EC8" w:rsidR="00DD78B7" w:rsidRDefault="00DD78B7" w:rsidP="0073255B">
      <w:pPr>
        <w:spacing w:after="0" w:line="276" w:lineRule="auto"/>
        <w:rPr>
          <w:b/>
          <w:bCs/>
        </w:rPr>
      </w:pPr>
      <w:r>
        <w:rPr>
          <w:b/>
          <w:bCs/>
        </w:rPr>
        <w:t xml:space="preserve">Monday, July 7 </w:t>
      </w:r>
    </w:p>
    <w:p w14:paraId="2FFE83B5" w14:textId="61F36783" w:rsidR="00DD78B7" w:rsidRDefault="00DD78B7" w:rsidP="0073255B">
      <w:pPr>
        <w:spacing w:after="0" w:line="276" w:lineRule="auto"/>
        <w:ind w:left="720" w:hanging="720"/>
      </w:pPr>
      <w:r>
        <w:t xml:space="preserve">1:00 pm – 3:45 pm: </w:t>
      </w:r>
      <w:r w:rsidRPr="00DD78B7">
        <w:t>Math Manipulatives for All Learners at All Levels</w:t>
      </w:r>
      <w:r>
        <w:t>; On</w:t>
      </w:r>
      <w:r w:rsidR="0E0A13BF">
        <w:t>s</w:t>
      </w:r>
      <w:r>
        <w:t>ite; Sanger</w:t>
      </w:r>
    </w:p>
    <w:p w14:paraId="520F71DF" w14:textId="77777777" w:rsidR="00DD78B7" w:rsidRDefault="00DD78B7" w:rsidP="0073255B">
      <w:pPr>
        <w:spacing w:after="0" w:line="276" w:lineRule="auto"/>
        <w:ind w:left="720" w:hanging="720"/>
      </w:pPr>
    </w:p>
    <w:p w14:paraId="6B4C9F81" w14:textId="1F491772" w:rsidR="00DD78B7" w:rsidRDefault="00DD78B7" w:rsidP="0073255B">
      <w:pPr>
        <w:spacing w:after="0" w:line="276" w:lineRule="auto"/>
        <w:ind w:left="720"/>
      </w:pPr>
      <w:r w:rsidRPr="00DD78B7">
        <w:t xml:space="preserve">In this double session, Jim Franklin, Founder of Slide-A-Round Math, Special Education Teacher </w:t>
      </w:r>
      <w:r w:rsidRPr="00DD78B7">
        <w:lastRenderedPageBreak/>
        <w:t xml:space="preserve">and inventor of several math manipulatives, will begin by demonstrating some of his products and speaking about how they are used in the classroom.  After his formal presentation, attendees will have the opportunity to examine the </w:t>
      </w:r>
      <w:proofErr w:type="gramStart"/>
      <w:r w:rsidRPr="00DD78B7">
        <w:t>manipulatives</w:t>
      </w:r>
      <w:proofErr w:type="gramEnd"/>
      <w:r w:rsidRPr="00DD78B7">
        <w:t xml:space="preserve"> and ask questions.  Some of these products include a number line and other math manipulatives which address fractions, decimals, money, elapsed time, weight and capacity standards.  These products are also available for low vision and blind students.</w:t>
      </w:r>
    </w:p>
    <w:p w14:paraId="57DDEB15" w14:textId="77777777" w:rsidR="00601173" w:rsidRDefault="00601173" w:rsidP="0073255B">
      <w:pPr>
        <w:spacing w:after="0" w:line="276" w:lineRule="auto"/>
        <w:ind w:left="720"/>
      </w:pPr>
    </w:p>
    <w:p w14:paraId="5821CA5D" w14:textId="51044E8F" w:rsidR="00601173" w:rsidRPr="00B970C1" w:rsidRDefault="00601173" w:rsidP="00601173">
      <w:pPr>
        <w:ind w:left="720"/>
      </w:pPr>
      <w:r w:rsidRPr="00B970C1">
        <w:t>Presenter: Jim Franklin, President, Slide-A-Round Math Manipulatives, Rome, GA</w:t>
      </w:r>
    </w:p>
    <w:p w14:paraId="112866D4" w14:textId="77777777" w:rsidR="00DD78B7" w:rsidRDefault="00DD78B7" w:rsidP="0073255B">
      <w:pPr>
        <w:spacing w:after="0" w:line="276" w:lineRule="auto"/>
        <w:ind w:left="720"/>
      </w:pPr>
    </w:p>
    <w:p w14:paraId="05B93524" w14:textId="7EE88D35" w:rsidR="000F5939" w:rsidRDefault="000F5939" w:rsidP="000F5939">
      <w:pPr>
        <w:spacing w:after="0" w:line="276" w:lineRule="auto"/>
        <w:rPr>
          <w:b/>
          <w:bCs/>
        </w:rPr>
      </w:pPr>
      <w:r>
        <w:rPr>
          <w:b/>
          <w:bCs/>
        </w:rPr>
        <w:t xml:space="preserve">Tuesday, July 8 </w:t>
      </w:r>
    </w:p>
    <w:p w14:paraId="2366AFF6" w14:textId="77777777" w:rsidR="00EF1FFB" w:rsidRDefault="000F5939" w:rsidP="000F5939">
      <w:pPr>
        <w:spacing w:after="0" w:line="276" w:lineRule="auto"/>
        <w:ind w:left="720" w:hanging="720"/>
      </w:pPr>
      <w:r>
        <w:t xml:space="preserve">1:00 pm – 2:15 pm: </w:t>
      </w:r>
      <w:r w:rsidRPr="000F5939">
        <w:t>LUA Presents Up Close</w:t>
      </w:r>
    </w:p>
    <w:p w14:paraId="00279540" w14:textId="77777777" w:rsidR="008059D4" w:rsidRPr="008059D4" w:rsidRDefault="000F5939" w:rsidP="00C05631">
      <w:pPr>
        <w:spacing w:after="0" w:line="276" w:lineRule="auto"/>
        <w:ind w:left="720" w:hanging="720"/>
        <w:rPr>
          <w:sz w:val="28"/>
          <w:szCs w:val="18"/>
        </w:rPr>
      </w:pPr>
      <w:r w:rsidRPr="000F5939">
        <w:t xml:space="preserve"> and Personal with Talking Book Narrator Gary Tipton</w:t>
      </w:r>
      <w:r>
        <w:t>; Hybrid; Byron Beeman</w:t>
      </w:r>
      <w:r w:rsidR="00C05631">
        <w:br/>
      </w:r>
    </w:p>
    <w:p w14:paraId="452FE649" w14:textId="2FAD1682" w:rsidR="008059D4" w:rsidRDefault="006035D9" w:rsidP="008059D4">
      <w:pPr>
        <w:spacing w:after="0" w:line="276" w:lineRule="auto"/>
        <w:ind w:left="720"/>
      </w:pPr>
      <w:r>
        <w:t xml:space="preserve">Gary Tipton is a long-time narrator at the American Printing House for the </w:t>
      </w:r>
      <w:r w:rsidR="008059D4">
        <w:t>Blind and</w:t>
      </w:r>
      <w:r>
        <w:t xml:space="preserve"> has read an amazing 789 books in all genres</w:t>
      </w:r>
      <w:r w:rsidR="3AFEA3C7">
        <w:t>,</w:t>
      </w:r>
      <w:r>
        <w:t xml:space="preserve"> from cookbooks to fantasy.</w:t>
      </w:r>
    </w:p>
    <w:p w14:paraId="30739D32" w14:textId="77777777" w:rsidR="008059D4" w:rsidRPr="008059D4" w:rsidRDefault="008059D4" w:rsidP="008059D4">
      <w:pPr>
        <w:spacing w:after="0" w:line="276" w:lineRule="auto"/>
        <w:ind w:left="720"/>
        <w:rPr>
          <w:sz w:val="24"/>
          <w:szCs w:val="16"/>
        </w:rPr>
      </w:pPr>
    </w:p>
    <w:p w14:paraId="7B536185" w14:textId="77777777" w:rsidR="008059D4" w:rsidRPr="008059D4" w:rsidRDefault="006035D9" w:rsidP="008059D4">
      <w:pPr>
        <w:spacing w:after="0" w:line="276" w:lineRule="auto"/>
        <w:ind w:left="720"/>
        <w:rPr>
          <w:sz w:val="24"/>
          <w:szCs w:val="16"/>
        </w:rPr>
      </w:pPr>
      <w:r>
        <w:t>Presenter: Gary Tipton, Louisville, KY</w:t>
      </w:r>
      <w:r w:rsidR="00C05631">
        <w:br/>
      </w:r>
    </w:p>
    <w:p w14:paraId="681EE320" w14:textId="48D12945" w:rsidR="006035D9" w:rsidRDefault="006035D9" w:rsidP="008059D4">
      <w:pPr>
        <w:spacing w:after="0" w:line="276" w:lineRule="auto"/>
        <w:ind w:left="720"/>
      </w:pPr>
      <w:r w:rsidRPr="007F6F5A">
        <w:lastRenderedPageBreak/>
        <w:t>Facilitator: Ralph Smitherman, LUA Secretary, Brandon, MS</w:t>
      </w:r>
    </w:p>
    <w:p w14:paraId="142E6074" w14:textId="77777777" w:rsidR="008059D4" w:rsidRPr="008059D4" w:rsidRDefault="008059D4" w:rsidP="008059D4">
      <w:pPr>
        <w:spacing w:after="0" w:line="276" w:lineRule="auto"/>
        <w:ind w:left="720"/>
        <w:rPr>
          <w:sz w:val="24"/>
          <w:szCs w:val="16"/>
        </w:rPr>
      </w:pPr>
    </w:p>
    <w:p w14:paraId="3D413F37" w14:textId="0B22F787" w:rsidR="00C2540E" w:rsidRDefault="00C2540E" w:rsidP="00C2540E">
      <w:pPr>
        <w:spacing w:after="0" w:line="276" w:lineRule="auto"/>
        <w:ind w:left="720"/>
      </w:pPr>
      <w:r>
        <w:t>Co-sponsored by BRL, AABT and LUA</w:t>
      </w:r>
    </w:p>
    <w:p w14:paraId="700897C4" w14:textId="36509FBF" w:rsidR="00A916B1" w:rsidRPr="007F6F5A" w:rsidRDefault="00A916B1" w:rsidP="00A916B1">
      <w:pPr>
        <w:spacing w:after="0" w:line="276" w:lineRule="auto"/>
        <w:ind w:left="720" w:hanging="720"/>
      </w:pPr>
      <w:r>
        <w:t xml:space="preserve">2:30 pm – 3:45 pm: </w:t>
      </w:r>
      <w:r w:rsidRPr="000F5939">
        <w:t xml:space="preserve">LUA Presents </w:t>
      </w:r>
      <w:r w:rsidRPr="00A916B1">
        <w:t>a Q</w:t>
      </w:r>
      <w:r w:rsidR="00C2540E">
        <w:t>&amp;</w:t>
      </w:r>
      <w:r w:rsidRPr="00A916B1">
        <w:t>A with the NLS Director</w:t>
      </w:r>
      <w:r>
        <w:t xml:space="preserve">; </w:t>
      </w:r>
      <w:r w:rsidRPr="007F6F5A">
        <w:t>Hybrid; Byron Beeman</w:t>
      </w:r>
    </w:p>
    <w:p w14:paraId="14B32594" w14:textId="77777777" w:rsidR="00A916B1" w:rsidRDefault="00A916B1" w:rsidP="00A916B1">
      <w:pPr>
        <w:spacing w:after="0" w:line="276" w:lineRule="auto"/>
        <w:ind w:left="720" w:hanging="720"/>
      </w:pPr>
    </w:p>
    <w:p w14:paraId="49ED66A9" w14:textId="50962065" w:rsidR="00A916B1" w:rsidRDefault="00A916B1" w:rsidP="00A916B1">
      <w:pPr>
        <w:spacing w:after="0" w:line="276" w:lineRule="auto"/>
        <w:ind w:left="720"/>
      </w:pPr>
      <w:r w:rsidRPr="00A916B1">
        <w:t>NLS Director Jason Broughton will bring us up to speed with happenings at NLS and answer our questions about this most important service. </w:t>
      </w:r>
    </w:p>
    <w:p w14:paraId="7B4D3101" w14:textId="77777777" w:rsidR="006950F2" w:rsidRDefault="006950F2" w:rsidP="00A916B1">
      <w:pPr>
        <w:spacing w:after="0" w:line="276" w:lineRule="auto"/>
        <w:ind w:left="720"/>
      </w:pPr>
    </w:p>
    <w:p w14:paraId="7C00FA0B" w14:textId="4C85604C" w:rsidR="006950F2" w:rsidRPr="00A916B1" w:rsidRDefault="006950F2" w:rsidP="00A916B1">
      <w:pPr>
        <w:spacing w:after="0" w:line="276" w:lineRule="auto"/>
        <w:ind w:left="720"/>
      </w:pPr>
      <w:r>
        <w:t>Co-sponsored by AABT, BRL and LUA</w:t>
      </w:r>
    </w:p>
    <w:p w14:paraId="69772FB1" w14:textId="7146A41B" w:rsidR="00DD78B7" w:rsidRDefault="00DD78B7" w:rsidP="000F5939">
      <w:pPr>
        <w:spacing w:after="160" w:line="259" w:lineRule="auto"/>
      </w:pPr>
    </w:p>
    <w:p w14:paraId="19623523" w14:textId="0B9286AE" w:rsidR="00766592" w:rsidRDefault="681CE61F" w:rsidP="7EE8EE2C">
      <w:pPr>
        <w:pStyle w:val="Heading1"/>
        <w:spacing w:before="0" w:line="276" w:lineRule="auto"/>
        <w:rPr>
          <w:w w:val="90"/>
          <w:u w:val="single"/>
        </w:rPr>
      </w:pPr>
      <w:bookmarkStart w:id="25" w:name="_Toc198814959"/>
      <w:r w:rsidRPr="00117394">
        <w:rPr>
          <w:w w:val="90"/>
          <w:u w:val="single"/>
        </w:rPr>
        <w:t xml:space="preserve">American </w:t>
      </w:r>
      <w:r w:rsidRPr="00117394">
        <w:rPr>
          <w:w w:val="95"/>
          <w:u w:val="single"/>
        </w:rPr>
        <w:t>Association</w:t>
      </w:r>
      <w:r w:rsidRPr="00117394">
        <w:rPr>
          <w:w w:val="90"/>
          <w:u w:val="single"/>
        </w:rPr>
        <w:t xml:space="preserve"> of Visually Impaired Attorneys</w:t>
      </w:r>
      <w:bookmarkEnd w:id="25"/>
    </w:p>
    <w:p w14:paraId="455CBEF3" w14:textId="1F72E9E3" w:rsidR="000E71AE" w:rsidRDefault="000E71AE" w:rsidP="000E71AE">
      <w:pPr>
        <w:spacing w:after="0" w:line="276" w:lineRule="auto"/>
      </w:pPr>
      <w:r w:rsidRPr="000E71AE">
        <w:t>President</w:t>
      </w:r>
      <w:r w:rsidR="00AF49EE">
        <w:t>:</w:t>
      </w:r>
      <w:r w:rsidRPr="000E71AE">
        <w:t xml:space="preserve"> </w:t>
      </w:r>
      <w:r w:rsidR="00A916B1">
        <w:t>Chris Prentice</w:t>
      </w:r>
    </w:p>
    <w:p w14:paraId="4B8F17DA" w14:textId="34D6463D" w:rsidR="00FB3B91" w:rsidRPr="000E71AE" w:rsidRDefault="00FB3B91" w:rsidP="000E71AE">
      <w:pPr>
        <w:spacing w:after="0" w:line="276" w:lineRule="auto"/>
      </w:pPr>
      <w:r>
        <w:t>Program Chair:  Steve Blow</w:t>
      </w:r>
    </w:p>
    <w:p w14:paraId="23917332" w14:textId="2CA4ACA8" w:rsidR="000E71AE" w:rsidRPr="000E71AE" w:rsidRDefault="000E71AE" w:rsidP="001E25C1">
      <w:pPr>
        <w:spacing w:after="0" w:line="276" w:lineRule="auto"/>
      </w:pPr>
      <w:r w:rsidRPr="001E25C1">
        <w:t>Affiliate Donation:</w:t>
      </w:r>
      <w:r w:rsidR="001E25C1" w:rsidRPr="001E25C1">
        <w:t xml:space="preserve"> $</w:t>
      </w:r>
      <w:r w:rsidR="005551BD">
        <w:t>2</w:t>
      </w:r>
      <w:r w:rsidR="001E25C1" w:rsidRPr="001E25C1">
        <w:t>5</w:t>
      </w:r>
      <w:r w:rsidR="00A916B1">
        <w:t xml:space="preserve"> ($25)</w:t>
      </w:r>
    </w:p>
    <w:p w14:paraId="42E04B5D" w14:textId="77777777" w:rsidR="001E25C1" w:rsidRDefault="001E25C1" w:rsidP="001E25C1">
      <w:pPr>
        <w:spacing w:after="0" w:line="276" w:lineRule="auto"/>
        <w:rPr>
          <w:b/>
          <w:bCs/>
        </w:rPr>
      </w:pPr>
    </w:p>
    <w:p w14:paraId="1274B938" w14:textId="2F216252" w:rsidR="00F14D0C" w:rsidRDefault="005551BD" w:rsidP="005551BD">
      <w:pPr>
        <w:spacing w:after="0" w:line="276" w:lineRule="auto"/>
        <w:rPr>
          <w:b/>
          <w:bCs/>
        </w:rPr>
      </w:pPr>
      <w:r>
        <w:rPr>
          <w:b/>
          <w:bCs/>
        </w:rPr>
        <w:t>Thursday, June 26</w:t>
      </w:r>
      <w:r w:rsidR="00F14D0C">
        <w:rPr>
          <w:b/>
          <w:bCs/>
        </w:rPr>
        <w:t xml:space="preserve"> </w:t>
      </w:r>
    </w:p>
    <w:p w14:paraId="609BFA13" w14:textId="090B8CB9" w:rsidR="005551BD" w:rsidRDefault="00F14D0C" w:rsidP="005551BD">
      <w:pPr>
        <w:spacing w:after="0" w:line="276" w:lineRule="auto"/>
        <w:ind w:left="720" w:hanging="720"/>
      </w:pPr>
      <w:r>
        <w:t xml:space="preserve">4:00 pm – 5:15 pm: </w:t>
      </w:r>
      <w:r w:rsidR="005551BD" w:rsidRPr="005551BD">
        <w:t>Update on Legal Advocacy Impacting People with Disabilities</w:t>
      </w:r>
      <w:r w:rsidR="005551BD">
        <w:t xml:space="preserve">; </w:t>
      </w:r>
      <w:r w:rsidR="00F07775">
        <w:t>Virtual</w:t>
      </w:r>
    </w:p>
    <w:p w14:paraId="4BF08318" w14:textId="77777777" w:rsidR="005551BD" w:rsidRDefault="005551BD" w:rsidP="00F14D0C">
      <w:pPr>
        <w:spacing w:after="0" w:line="276" w:lineRule="auto"/>
        <w:ind w:left="720" w:hanging="720"/>
      </w:pPr>
    </w:p>
    <w:p w14:paraId="3562E53B" w14:textId="77777777" w:rsidR="00A916B1" w:rsidRDefault="00A916B1" w:rsidP="005551BD">
      <w:pPr>
        <w:spacing w:after="0" w:line="276" w:lineRule="auto"/>
        <w:ind w:left="720"/>
      </w:pPr>
      <w:r w:rsidRPr="00A916B1">
        <w:t xml:space="preserve">Learn about the legal landscape in what many on all sides of the political spectrum view as an unprecedented period in our history. Experts in </w:t>
      </w:r>
      <w:r w:rsidRPr="00A916B1">
        <w:lastRenderedPageBreak/>
        <w:t>disability advocacy law will cover a spectrum of issues important to our community. Be prepared with your questions about the latest happenings in disability law.</w:t>
      </w:r>
    </w:p>
    <w:p w14:paraId="71E27277" w14:textId="1B00A279" w:rsidR="00A916B1" w:rsidRDefault="00A916B1" w:rsidP="00A916B1">
      <w:pPr>
        <w:spacing w:after="0" w:line="276" w:lineRule="auto"/>
        <w:ind w:left="720"/>
      </w:pPr>
      <w:r w:rsidRPr="00A916B1">
        <w:t xml:space="preserve">Panelists: Matthew Handley, Partner, Handley Farah &amp; Anderson, </w:t>
      </w:r>
      <w:r>
        <w:t>Washin</w:t>
      </w:r>
      <w:r w:rsidR="2D42E89D">
        <w:t>g</w:t>
      </w:r>
      <w:r>
        <w:t>ton</w:t>
      </w:r>
      <w:r w:rsidRPr="00A916B1">
        <w:t xml:space="preserve">, </w:t>
      </w:r>
      <w:r w:rsidR="00A16913" w:rsidRPr="00A916B1">
        <w:t>DC; Rachel</w:t>
      </w:r>
      <w:r w:rsidRPr="00A916B1">
        <w:t xml:space="preserve"> Weisberg, Supervising Attorney, Disability Rights Advocates, Chicago, IL; Madeleine Reichman, Staff Attorney, Disability Rights Advocates, New York, NY</w:t>
      </w:r>
    </w:p>
    <w:p w14:paraId="3F3F1CE3" w14:textId="18F581A4" w:rsidR="00F14D0C" w:rsidRDefault="00A916B1" w:rsidP="00A916B1">
      <w:pPr>
        <w:spacing w:after="0" w:line="276" w:lineRule="auto"/>
        <w:ind w:left="720"/>
      </w:pPr>
      <w:r w:rsidRPr="00A916B1">
        <w:br/>
        <w:t>Facilitators: Claire Stanley, ACB Director of Advocacy and Governmental Affairs, Alexandria, VA; Jeff Thom, ACB Advocacy Steering Committee Chair, Sacramento, CA</w:t>
      </w:r>
    </w:p>
    <w:p w14:paraId="2FE17747" w14:textId="77777777" w:rsidR="00A916B1" w:rsidRDefault="00A916B1" w:rsidP="00A916B1">
      <w:pPr>
        <w:spacing w:after="0" w:line="276" w:lineRule="auto"/>
        <w:ind w:left="720"/>
      </w:pPr>
    </w:p>
    <w:p w14:paraId="2DC7AF33" w14:textId="787BE4D4" w:rsidR="005551BD" w:rsidRDefault="005551BD" w:rsidP="005551BD">
      <w:pPr>
        <w:spacing w:after="0" w:line="276" w:lineRule="auto"/>
        <w:rPr>
          <w:b/>
          <w:bCs/>
        </w:rPr>
      </w:pPr>
      <w:r>
        <w:rPr>
          <w:b/>
          <w:bCs/>
        </w:rPr>
        <w:t xml:space="preserve">Saturday, June 28 </w:t>
      </w:r>
    </w:p>
    <w:p w14:paraId="5D0FEF47" w14:textId="217AC6F9" w:rsidR="005551BD" w:rsidRDefault="005551BD" w:rsidP="005551BD">
      <w:pPr>
        <w:spacing w:after="0" w:line="276" w:lineRule="auto"/>
        <w:ind w:left="720" w:hanging="720"/>
      </w:pPr>
      <w:r>
        <w:t xml:space="preserve">1:00 pm – 2:15 pm: AAVIA Business Meeting; </w:t>
      </w:r>
      <w:r w:rsidR="00F07775">
        <w:t>Virtual</w:t>
      </w:r>
    </w:p>
    <w:p w14:paraId="3022AD71" w14:textId="77777777" w:rsidR="005551BD" w:rsidRDefault="005551BD" w:rsidP="005551BD">
      <w:pPr>
        <w:spacing w:after="0" w:line="276" w:lineRule="auto"/>
        <w:ind w:left="720" w:hanging="720"/>
      </w:pPr>
    </w:p>
    <w:p w14:paraId="1C58C888" w14:textId="1313CD8C" w:rsidR="005551BD" w:rsidRDefault="005551BD" w:rsidP="005551BD">
      <w:pPr>
        <w:spacing w:after="0" w:line="276" w:lineRule="auto"/>
        <w:rPr>
          <w:b/>
          <w:bCs/>
        </w:rPr>
      </w:pPr>
      <w:r>
        <w:rPr>
          <w:b/>
          <w:bCs/>
        </w:rPr>
        <w:t xml:space="preserve">Sunday, July 6 </w:t>
      </w:r>
    </w:p>
    <w:p w14:paraId="69A69CD7" w14:textId="6BAAC309" w:rsidR="00A916B1" w:rsidRPr="00A916B1" w:rsidRDefault="005551BD" w:rsidP="00F06830">
      <w:pPr>
        <w:spacing w:after="0" w:line="276" w:lineRule="auto"/>
        <w:ind w:left="720" w:hanging="720"/>
      </w:pPr>
      <w:r>
        <w:t xml:space="preserve">1:00 pm – 2:15 pm: </w:t>
      </w:r>
      <w:r w:rsidRPr="005551BD">
        <w:t>Transforming Legal Practice and Beyond with AI Products and Services</w:t>
      </w:r>
      <w:r>
        <w:t>; Hybrid; Moreno</w:t>
      </w:r>
      <w:r w:rsidR="00F06830">
        <w:br/>
      </w:r>
      <w:r w:rsidR="00F06830">
        <w:br/>
      </w:r>
      <w:r w:rsidRPr="005551BD">
        <w:t xml:space="preserve">Discover with AAVIA how leveraging AI can transform your daily life and professional journey, helping you achieve greater efficiency, productivity, and success in both personal and legal career </w:t>
      </w:r>
      <w:r w:rsidRPr="005551BD">
        <w:lastRenderedPageBreak/>
        <w:t>pursuits.</w:t>
      </w:r>
      <w:r w:rsidR="00F06830">
        <w:br/>
      </w:r>
      <w:r w:rsidR="00E91F0A">
        <w:br/>
      </w:r>
      <w:r w:rsidR="00A916B1" w:rsidRPr="00A916B1">
        <w:t xml:space="preserve">Presenter: Adal </w:t>
      </w:r>
      <w:proofErr w:type="spellStart"/>
      <w:r w:rsidR="00A916B1" w:rsidRPr="00A916B1">
        <w:t>Ibrar</w:t>
      </w:r>
      <w:proofErr w:type="spellEnd"/>
      <w:r w:rsidR="00A916B1" w:rsidRPr="00A916B1">
        <w:t>, London, England</w:t>
      </w:r>
    </w:p>
    <w:p w14:paraId="665F4842" w14:textId="72297C26" w:rsidR="00C2540E" w:rsidRDefault="00AC6EC8" w:rsidP="00F06830">
      <w:pPr>
        <w:spacing w:after="0" w:line="276" w:lineRule="auto"/>
        <w:ind w:left="720" w:hanging="720"/>
      </w:pPr>
      <w:r>
        <w:t xml:space="preserve">2:30 pm – 3:45 pm: Issues in Immigration Today; Hybrid; </w:t>
      </w:r>
      <w:r w:rsidRPr="007819B9">
        <w:t>Moreno</w:t>
      </w:r>
      <w:r w:rsidR="00F06830">
        <w:br/>
      </w:r>
      <w:r>
        <w:t>Hear from a lawyer with decades of experience about the host of matters affecting immigration into the U.S.</w:t>
      </w:r>
      <w:r w:rsidR="00C2540E">
        <w:br/>
      </w:r>
      <w:r w:rsidR="00C2540E">
        <w:br/>
      </w:r>
      <w:r>
        <w:t xml:space="preserve">Presenter: Oliver J. </w:t>
      </w:r>
      <w:proofErr w:type="spellStart"/>
      <w:r>
        <w:t>Langstadt</w:t>
      </w:r>
      <w:proofErr w:type="spellEnd"/>
      <w:r>
        <w:t>, Miami, Florida</w:t>
      </w:r>
      <w:r w:rsidR="00C2540E">
        <w:br/>
      </w:r>
      <w:r w:rsidR="00C2540E">
        <w:br/>
      </w:r>
      <w:r w:rsidR="00F1795F">
        <w:t>Co-sponsored by AAVIA and IRC</w:t>
      </w:r>
    </w:p>
    <w:p w14:paraId="5FDE584C" w14:textId="77777777" w:rsidR="00C2540E" w:rsidRDefault="00C2540E" w:rsidP="00C2540E">
      <w:pPr>
        <w:spacing w:after="0" w:line="276" w:lineRule="auto"/>
      </w:pPr>
    </w:p>
    <w:p w14:paraId="44F89528" w14:textId="74495823" w:rsidR="00AC6EC8" w:rsidRDefault="00AC6EC8" w:rsidP="00AC6EC8">
      <w:pPr>
        <w:spacing w:after="0" w:line="276" w:lineRule="auto"/>
        <w:rPr>
          <w:b/>
          <w:bCs/>
        </w:rPr>
      </w:pPr>
      <w:r>
        <w:rPr>
          <w:b/>
          <w:bCs/>
        </w:rPr>
        <w:t xml:space="preserve">Monday, July 7 </w:t>
      </w:r>
    </w:p>
    <w:p w14:paraId="1E57FC84" w14:textId="365FB8CE" w:rsidR="00AC6EC8" w:rsidRDefault="00AC6EC8" w:rsidP="00F24862">
      <w:pPr>
        <w:spacing w:after="0" w:line="276" w:lineRule="auto"/>
        <w:ind w:left="720" w:hanging="720"/>
      </w:pPr>
      <w:r>
        <w:t xml:space="preserve">1:00 pm – 2:15 pm: </w:t>
      </w:r>
      <w:r w:rsidRPr="00AC6EC8">
        <w:t>The Supreme Court Term in Review</w:t>
      </w:r>
      <w:r>
        <w:t>; Hybrid; Byron Beeman</w:t>
      </w:r>
      <w:r w:rsidR="00F24862">
        <w:br/>
      </w:r>
      <w:r w:rsidR="00F24862">
        <w:br/>
      </w:r>
      <w:r>
        <w:t>Find out from St. Mary’s University Law School professor about the significant decisions of the U.S. Supreme Court in its 2024-25 term and its work generally.</w:t>
      </w:r>
      <w:r w:rsidR="00F24862">
        <w:br/>
      </w:r>
      <w:r w:rsidR="00F24862">
        <w:br/>
      </w:r>
      <w:r>
        <w:t>Presenter: Professor Bill Piatt, San Antonio, Texas</w:t>
      </w:r>
    </w:p>
    <w:p w14:paraId="22A409E4" w14:textId="77777777" w:rsidR="00AC6EC8" w:rsidRDefault="00AC6EC8" w:rsidP="00AC6EC8">
      <w:pPr>
        <w:spacing w:after="0" w:line="276" w:lineRule="auto"/>
        <w:ind w:left="720" w:hanging="720"/>
      </w:pPr>
    </w:p>
    <w:p w14:paraId="3ECA933E" w14:textId="1E28AF7E" w:rsidR="00C2540E" w:rsidRDefault="00D073DB" w:rsidP="00C2540E">
      <w:pPr>
        <w:spacing w:after="0" w:line="276" w:lineRule="auto"/>
        <w:ind w:left="720" w:hanging="720"/>
      </w:pPr>
      <w:r>
        <w:t xml:space="preserve">2:30 pm – 3:45 pm: </w:t>
      </w:r>
      <w:r w:rsidRPr="00D073DB">
        <w:t>Documenting Slavery in the Southwest Even After the Civil War</w:t>
      </w:r>
      <w:r>
        <w:t>; Hybrid; Byron Beeman</w:t>
      </w:r>
      <w:r w:rsidR="00C2540E">
        <w:br/>
      </w:r>
      <w:r w:rsidR="00C2540E">
        <w:lastRenderedPageBreak/>
        <w:br/>
      </w:r>
      <w:r>
        <w:t>See a documentary about Bill Piatt’s book and hear from the St. Mary’s University Law School professor himself.</w:t>
      </w:r>
      <w:r w:rsidR="00C2540E">
        <w:br/>
      </w:r>
      <w:r w:rsidR="00C2540E">
        <w:br/>
      </w:r>
      <w:r>
        <w:t xml:space="preserve">Presenter: Professor Bill Piatt, </w:t>
      </w:r>
      <w:r w:rsidR="00A916B1">
        <w:t xml:space="preserve">St. Mary’s Law School, </w:t>
      </w:r>
      <w:r>
        <w:t>San Antonio, Texas</w:t>
      </w:r>
      <w:r w:rsidR="00C2540E">
        <w:br/>
      </w:r>
      <w:r w:rsidR="00C2540E">
        <w:br/>
        <w:t xml:space="preserve">Co-sponsored by </w:t>
      </w:r>
      <w:r w:rsidR="00813D9D">
        <w:t xml:space="preserve">AAVIA and </w:t>
      </w:r>
      <w:r w:rsidR="00C2540E">
        <w:t>MCAC</w:t>
      </w:r>
    </w:p>
    <w:p w14:paraId="77259236" w14:textId="77777777" w:rsidR="00D073DB" w:rsidRDefault="00D073DB" w:rsidP="00D073DB">
      <w:pPr>
        <w:spacing w:after="0" w:line="276" w:lineRule="auto"/>
        <w:ind w:left="1440" w:hanging="720"/>
      </w:pPr>
    </w:p>
    <w:p w14:paraId="0DB58270" w14:textId="7E02A317" w:rsidR="00D073DB" w:rsidRDefault="00D073DB" w:rsidP="00D073DB">
      <w:pPr>
        <w:spacing w:after="0" w:line="276" w:lineRule="auto"/>
        <w:rPr>
          <w:b/>
          <w:bCs/>
        </w:rPr>
      </w:pPr>
      <w:r>
        <w:rPr>
          <w:b/>
          <w:bCs/>
        </w:rPr>
        <w:t>Tuesday, July 8</w:t>
      </w:r>
    </w:p>
    <w:p w14:paraId="0E0FE981" w14:textId="0F66478A" w:rsidR="00BB6B55" w:rsidRDefault="00BB6B55" w:rsidP="00C2540E">
      <w:pPr>
        <w:spacing w:after="0" w:line="276" w:lineRule="auto"/>
        <w:ind w:left="720" w:hanging="720"/>
      </w:pPr>
      <w:r>
        <w:t xml:space="preserve">1:00 pm – 2:15 pm: </w:t>
      </w:r>
      <w:r w:rsidRPr="00BB6B55">
        <w:t>A Story of Identity Theft and the Legal Issues Involved</w:t>
      </w:r>
      <w:r>
        <w:t>; On</w:t>
      </w:r>
      <w:r w:rsidR="2FD14B52">
        <w:t>s</w:t>
      </w:r>
      <w:r>
        <w:t>ite; Reverchon</w:t>
      </w:r>
      <w:r w:rsidR="00C2540E">
        <w:br/>
      </w:r>
      <w:r w:rsidR="00C2540E">
        <w:br/>
      </w:r>
      <w:r>
        <w:t>Hear from a woman victimized by identity theft and find out about the role of a prosecutor's office and that of the police department or sheriff's office.</w:t>
      </w:r>
      <w:r w:rsidR="00C2540E">
        <w:br/>
      </w:r>
      <w:r w:rsidR="00C2540E">
        <w:br/>
      </w:r>
      <w:r>
        <w:t>Presenters: Deborah E. Joyce, Hawaii, and Chris Prentice, Levelland, Texas</w:t>
      </w:r>
    </w:p>
    <w:p w14:paraId="588C4779" w14:textId="77777777" w:rsidR="00BB6B55" w:rsidRDefault="00BB6B55" w:rsidP="00AC6EC8">
      <w:pPr>
        <w:spacing w:after="0" w:line="276" w:lineRule="auto"/>
        <w:ind w:left="720" w:hanging="720"/>
      </w:pPr>
    </w:p>
    <w:p w14:paraId="0AFE25AE" w14:textId="0C44C51A" w:rsidR="00067ACC" w:rsidRPr="00117394" w:rsidRDefault="0C98146E" w:rsidP="00F07775">
      <w:pPr>
        <w:pStyle w:val="Heading1"/>
        <w:spacing w:before="0" w:line="276" w:lineRule="auto"/>
        <w:rPr>
          <w:u w:val="single"/>
        </w:rPr>
      </w:pPr>
      <w:bookmarkStart w:id="26" w:name="_Toc198814960"/>
      <w:r w:rsidRPr="7EE8EE2C">
        <w:rPr>
          <w:u w:val="single"/>
        </w:rPr>
        <w:t>Alliance on Aging and Vision Loss</w:t>
      </w:r>
      <w:bookmarkEnd w:id="26"/>
    </w:p>
    <w:p w14:paraId="2C6B7ED2" w14:textId="77777777" w:rsidR="00020208" w:rsidRPr="00020208" w:rsidRDefault="00020208" w:rsidP="00F07775">
      <w:pPr>
        <w:pStyle w:val="PlainText"/>
        <w:spacing w:line="276" w:lineRule="auto"/>
        <w:rPr>
          <w:rFonts w:ascii="Arial" w:eastAsiaTheme="minorHAnsi" w:hAnsi="Arial" w:cstheme="minorBidi"/>
          <w:kern w:val="2"/>
          <w:sz w:val="36"/>
          <w:szCs w:val="22"/>
          <w14:ligatures w14:val="standardContextual"/>
        </w:rPr>
      </w:pPr>
      <w:r w:rsidRPr="00020208">
        <w:rPr>
          <w:rFonts w:ascii="Arial" w:eastAsiaTheme="minorHAnsi" w:hAnsi="Arial" w:cstheme="minorBidi"/>
          <w:kern w:val="2"/>
          <w:sz w:val="36"/>
          <w:szCs w:val="22"/>
          <w14:ligatures w14:val="standardContextual"/>
        </w:rPr>
        <w:t>President: Doug Powell</w:t>
      </w:r>
    </w:p>
    <w:p w14:paraId="32ED192E" w14:textId="77777777" w:rsidR="00020208" w:rsidRPr="007819B9" w:rsidRDefault="00020208" w:rsidP="00F07775">
      <w:pPr>
        <w:pStyle w:val="PlainText"/>
        <w:spacing w:line="276" w:lineRule="auto"/>
        <w:rPr>
          <w:rFonts w:ascii="Arial" w:eastAsiaTheme="minorHAnsi" w:hAnsi="Arial" w:cstheme="minorBidi"/>
          <w:kern w:val="2"/>
          <w:sz w:val="36"/>
          <w:szCs w:val="22"/>
          <w14:ligatures w14:val="standardContextual"/>
        </w:rPr>
      </w:pPr>
      <w:r w:rsidRPr="007819B9">
        <w:rPr>
          <w:rFonts w:ascii="Arial" w:eastAsiaTheme="minorHAnsi" w:hAnsi="Arial" w:cstheme="minorBidi"/>
          <w:kern w:val="2"/>
          <w:sz w:val="36"/>
          <w:szCs w:val="22"/>
          <w14:ligatures w14:val="standardContextual"/>
        </w:rPr>
        <w:t>Program chair: Danette Dixon</w:t>
      </w:r>
    </w:p>
    <w:p w14:paraId="4CEBB9D9" w14:textId="3ACFE9B6" w:rsidR="00020208" w:rsidRPr="00020208" w:rsidRDefault="00020208" w:rsidP="00F07775">
      <w:pPr>
        <w:pStyle w:val="PlainText"/>
        <w:spacing w:line="276" w:lineRule="auto"/>
        <w:rPr>
          <w:rFonts w:ascii="Arial" w:eastAsiaTheme="minorEastAsia" w:hAnsi="Arial" w:cstheme="minorBidi"/>
          <w:kern w:val="2"/>
          <w:sz w:val="36"/>
          <w:szCs w:val="36"/>
          <w14:ligatures w14:val="standardContextual"/>
        </w:rPr>
      </w:pPr>
      <w:r w:rsidRPr="3F639EAD">
        <w:rPr>
          <w:rFonts w:ascii="Arial" w:eastAsiaTheme="minorEastAsia" w:hAnsi="Arial" w:cstheme="minorBidi"/>
          <w:kern w:val="2"/>
          <w:sz w:val="36"/>
          <w:szCs w:val="36"/>
          <w14:ligatures w14:val="standardContextual"/>
        </w:rPr>
        <w:t>Affiliate donation: $1</w:t>
      </w:r>
      <w:r w:rsidR="00F07775">
        <w:rPr>
          <w:rFonts w:ascii="Arial" w:eastAsiaTheme="minorEastAsia" w:hAnsi="Arial" w:cstheme="minorBidi"/>
          <w:kern w:val="2"/>
          <w:sz w:val="36"/>
          <w:szCs w:val="36"/>
          <w14:ligatures w14:val="standardContextual"/>
        </w:rPr>
        <w:t>5</w:t>
      </w:r>
    </w:p>
    <w:p w14:paraId="5B44838D" w14:textId="21AB2B5A" w:rsidR="7EE8EE2C" w:rsidRDefault="7EE8EE2C" w:rsidP="00F07775">
      <w:pPr>
        <w:spacing w:after="0" w:line="276" w:lineRule="auto"/>
      </w:pPr>
    </w:p>
    <w:p w14:paraId="710289BE" w14:textId="44A4DE57" w:rsidR="00020208" w:rsidRPr="00D02FBF" w:rsidRDefault="00020208" w:rsidP="00632D57">
      <w:pPr>
        <w:spacing w:after="0" w:line="276" w:lineRule="auto"/>
        <w:rPr>
          <w:b/>
          <w:bCs/>
        </w:rPr>
      </w:pPr>
      <w:r w:rsidRPr="00D02FBF">
        <w:rPr>
          <w:b/>
          <w:bCs/>
        </w:rPr>
        <w:lastRenderedPageBreak/>
        <w:t>Friday, June 2</w:t>
      </w:r>
      <w:r w:rsidR="00F07775">
        <w:rPr>
          <w:b/>
          <w:bCs/>
        </w:rPr>
        <w:t>7</w:t>
      </w:r>
      <w:r w:rsidRPr="00D02FBF">
        <w:rPr>
          <w:b/>
          <w:bCs/>
        </w:rPr>
        <w:t xml:space="preserve"> </w:t>
      </w:r>
    </w:p>
    <w:p w14:paraId="43B4DEA2" w14:textId="0579806C" w:rsidR="00C2540E" w:rsidRDefault="00020208" w:rsidP="00C2540E">
      <w:pPr>
        <w:spacing w:after="0" w:line="276" w:lineRule="auto"/>
        <w:ind w:left="720" w:hanging="720"/>
      </w:pPr>
      <w:r>
        <w:t>5:</w:t>
      </w:r>
      <w:r w:rsidR="00F07775">
        <w:t>3</w:t>
      </w:r>
      <w:r>
        <w:t xml:space="preserve">0 </w:t>
      </w:r>
      <w:r w:rsidR="00663CC1">
        <w:t>pm</w:t>
      </w:r>
      <w:r w:rsidR="00FB0010">
        <w:t xml:space="preserve"> </w:t>
      </w:r>
      <w:r>
        <w:t>- 6:</w:t>
      </w:r>
      <w:r w:rsidR="00F07775">
        <w:t>4</w:t>
      </w:r>
      <w:r>
        <w:t xml:space="preserve">5 </w:t>
      </w:r>
      <w:r w:rsidR="00663CC1">
        <w:t>pm</w:t>
      </w:r>
      <w:r>
        <w:t xml:space="preserve">: </w:t>
      </w:r>
      <w:r w:rsidR="00F07775" w:rsidRPr="00F07775">
        <w:t>Boomers vs</w:t>
      </w:r>
      <w:r w:rsidR="751277A9">
        <w:t>.</w:t>
      </w:r>
      <w:r w:rsidR="00F07775" w:rsidRPr="00F07775">
        <w:t xml:space="preserve"> Next Gen Battle of the Ages</w:t>
      </w:r>
      <w:r w:rsidR="00F07775">
        <w:t>; Virtual</w:t>
      </w:r>
      <w:r w:rsidR="00C2540E">
        <w:br/>
      </w:r>
      <w:r w:rsidR="00C2540E">
        <w:br/>
      </w:r>
      <w:r w:rsidR="00F07775" w:rsidRPr="00F07775">
        <w:t xml:space="preserve">These </w:t>
      </w:r>
      <w:r w:rsidR="6A080C85">
        <w:t>t</w:t>
      </w:r>
      <w:r w:rsidR="00F07775">
        <w:t>rivia</w:t>
      </w:r>
      <w:r w:rsidR="00F07775" w:rsidRPr="00F07775">
        <w:t xml:space="preserve"> questions will cross generations. Non-members welcome. Prepare to be stumped</w:t>
      </w:r>
      <w:r w:rsidR="0606316B">
        <w:t>. F</w:t>
      </w:r>
      <w:r w:rsidR="00F07775">
        <w:t>un</w:t>
      </w:r>
      <w:r w:rsidR="00F07775" w:rsidRPr="00F07775">
        <w:t xml:space="preserve"> is the name of the game</w:t>
      </w:r>
      <w:r w:rsidR="067DB755">
        <w:t>!</w:t>
      </w:r>
      <w:r w:rsidR="00C2540E">
        <w:br/>
      </w:r>
      <w:r w:rsidR="00C2540E">
        <w:br/>
        <w:t xml:space="preserve">Co-sponsored by </w:t>
      </w:r>
      <w:r w:rsidR="00984420">
        <w:t>AAV</w:t>
      </w:r>
      <w:r w:rsidR="006354CC">
        <w:t>L</w:t>
      </w:r>
      <w:r w:rsidR="00984420">
        <w:t xml:space="preserve"> and </w:t>
      </w:r>
      <w:r w:rsidR="00C2540E">
        <w:t>ACBNG</w:t>
      </w:r>
    </w:p>
    <w:p w14:paraId="14CBF233" w14:textId="77777777" w:rsidR="00F07775" w:rsidRDefault="00F07775" w:rsidP="00632D57">
      <w:pPr>
        <w:spacing w:after="0" w:line="276" w:lineRule="auto"/>
      </w:pPr>
    </w:p>
    <w:p w14:paraId="4A7340AC" w14:textId="4A1E907D" w:rsidR="00632D57" w:rsidRPr="00D02FBF" w:rsidRDefault="00632D57" w:rsidP="00632D57">
      <w:pPr>
        <w:spacing w:after="0" w:line="276" w:lineRule="auto"/>
        <w:rPr>
          <w:b/>
          <w:bCs/>
        </w:rPr>
      </w:pPr>
      <w:r>
        <w:rPr>
          <w:b/>
          <w:bCs/>
        </w:rPr>
        <w:t>Sunday, July 6</w:t>
      </w:r>
      <w:r w:rsidRPr="00D02FBF">
        <w:rPr>
          <w:b/>
          <w:bCs/>
        </w:rPr>
        <w:t xml:space="preserve"> </w:t>
      </w:r>
    </w:p>
    <w:p w14:paraId="3B882A77" w14:textId="44417D01" w:rsidR="00663B19" w:rsidRPr="00663B19" w:rsidRDefault="00632D57" w:rsidP="00C2540E">
      <w:pPr>
        <w:spacing w:after="0" w:line="276" w:lineRule="auto"/>
        <w:ind w:left="720" w:hanging="720"/>
      </w:pPr>
      <w:r>
        <w:t xml:space="preserve">12:15 pm - 1:00 pm: </w:t>
      </w:r>
      <w:r w:rsidRPr="00632D57">
        <w:t>AAVL Lunc</w:t>
      </w:r>
      <w:r w:rsidR="007819B9">
        <w:t>h featuring</w:t>
      </w:r>
      <w:r w:rsidRPr="00632D57">
        <w:t xml:space="preserve"> Hum</w:t>
      </w:r>
      <w:r w:rsidR="003414DC">
        <w:t>o</w:t>
      </w:r>
      <w:r w:rsidRPr="00632D57">
        <w:t>r</w:t>
      </w:r>
      <w:r w:rsidR="003414DC">
        <w:t>o</w:t>
      </w:r>
      <w:r w:rsidRPr="00632D57">
        <w:t>us Senior Moments with Much Fun and Many Laughs</w:t>
      </w:r>
      <w:r>
        <w:t>; On</w:t>
      </w:r>
      <w:r w:rsidR="0E9ACDB5">
        <w:t>s</w:t>
      </w:r>
      <w:r>
        <w:t xml:space="preserve">ite; </w:t>
      </w:r>
      <w:r w:rsidRPr="007819B9">
        <w:t>Byron Beeman</w:t>
      </w:r>
      <w:r w:rsidRPr="005A1C68">
        <w:t>; $</w:t>
      </w:r>
      <w:r w:rsidR="005A1C68" w:rsidRPr="005A1C68">
        <w:t>35</w:t>
      </w:r>
      <w:r w:rsidR="00C2540E">
        <w:br/>
      </w:r>
    </w:p>
    <w:p w14:paraId="4C00B219" w14:textId="2B1DA5D5" w:rsidR="007819B9" w:rsidRPr="00A328CB" w:rsidRDefault="00782E95" w:rsidP="00C2540E">
      <w:pPr>
        <w:spacing w:after="0" w:line="276" w:lineRule="auto"/>
        <w:ind w:left="720" w:hanging="720"/>
        <w:rPr>
          <w:spacing w:val="-6"/>
        </w:rPr>
      </w:pPr>
      <w:r>
        <w:t xml:space="preserve">1:00 pm - 2:15 pm: </w:t>
      </w:r>
      <w:r w:rsidRPr="00782E95">
        <w:t>Are We Meeting the Needs of Seniors with Vision Loss</w:t>
      </w:r>
      <w:r>
        <w:t xml:space="preserve">; Hybrid; Byron Beeman </w:t>
      </w:r>
      <w:r w:rsidR="00C2540E">
        <w:br/>
      </w:r>
      <w:r w:rsidR="00C2540E">
        <w:br/>
      </w:r>
      <w:r w:rsidRPr="00782E95">
        <w:t>AAVL examines specialized services for blind or low vision seniors in Texas and look more generally at innovative ways to bridge the enormous level of unmet needs in our nation for these services. What lessons can we learn from the Texas experience and what can we do to enhance services for our community.</w:t>
      </w:r>
      <w:r w:rsidR="00C2540E">
        <w:br/>
      </w:r>
      <w:r w:rsidR="00C2540E">
        <w:br/>
      </w:r>
      <w:r w:rsidR="007819B9" w:rsidRPr="007819B9">
        <w:t>Facilitator: Jeff Thom, Immediate Past President,</w:t>
      </w:r>
      <w:r w:rsidR="1E967DA7" w:rsidRPr="007819B9">
        <w:t xml:space="preserve"> </w:t>
      </w:r>
      <w:r w:rsidR="007819B9" w:rsidRPr="007819B9">
        <w:lastRenderedPageBreak/>
        <w:t>Alliance on Aging and Vision Loss, Sacramento</w:t>
      </w:r>
      <w:r w:rsidR="593F41B8" w:rsidRPr="007819B9">
        <w:t>,</w:t>
      </w:r>
      <w:r w:rsidR="007819B9" w:rsidRPr="007819B9">
        <w:t xml:space="preserve"> CA</w:t>
      </w:r>
      <w:r w:rsidR="00C2540E">
        <w:br/>
      </w:r>
      <w:r w:rsidR="00C2540E">
        <w:br/>
      </w:r>
      <w:r w:rsidR="007819B9" w:rsidRPr="007819B9">
        <w:t>Presenters: Juanita Barker, Director of Blind Services, Texas Workforce Commission</w:t>
      </w:r>
      <w:r w:rsidR="4E7FC668" w:rsidRPr="007819B9">
        <w:t>,</w:t>
      </w:r>
      <w:r w:rsidR="007819B9" w:rsidRPr="007819B9">
        <w:t xml:space="preserve"> Dallas</w:t>
      </w:r>
      <w:r w:rsidR="1BA1C71B" w:rsidRPr="007819B9">
        <w:t>,</w:t>
      </w:r>
      <w:r w:rsidR="007819B9" w:rsidRPr="007819B9">
        <w:t xml:space="preserve"> TX; Stacy Fuller, Vice-President</w:t>
      </w:r>
      <w:r w:rsidR="0456116E" w:rsidRPr="007819B9">
        <w:t>,</w:t>
      </w:r>
      <w:r w:rsidR="007819B9" w:rsidRPr="007819B9">
        <w:t xml:space="preserve"> Rehabilitation Services, Envision </w:t>
      </w:r>
      <w:r w:rsidR="0058320A" w:rsidRPr="007819B9">
        <w:t>Inc.</w:t>
      </w:r>
      <w:r w:rsidR="0058320A">
        <w:t>,</w:t>
      </w:r>
      <w:r w:rsidR="007819B9" w:rsidRPr="007819B9">
        <w:t xml:space="preserve"> Dallas</w:t>
      </w:r>
      <w:r w:rsidR="5BEFA0E3" w:rsidRPr="007819B9">
        <w:t>,</w:t>
      </w:r>
      <w:r w:rsidR="007819B9" w:rsidRPr="007819B9">
        <w:t xml:space="preserve"> TX; Hannah Christenson, </w:t>
      </w:r>
      <w:r w:rsidR="007819B9" w:rsidRPr="00A328CB">
        <w:rPr>
          <w:spacing w:val="-6"/>
        </w:rPr>
        <w:t>Director</w:t>
      </w:r>
      <w:r w:rsidR="23384428" w:rsidRPr="00A328CB">
        <w:rPr>
          <w:spacing w:val="-6"/>
        </w:rPr>
        <w:t>,</w:t>
      </w:r>
      <w:r w:rsidR="007819B9" w:rsidRPr="00A328CB">
        <w:rPr>
          <w:spacing w:val="-6"/>
        </w:rPr>
        <w:t xml:space="preserve"> Community Services, Envision Inc.</w:t>
      </w:r>
      <w:r w:rsidR="0562FEF2" w:rsidRPr="00A328CB">
        <w:rPr>
          <w:spacing w:val="-6"/>
        </w:rPr>
        <w:t>,</w:t>
      </w:r>
      <w:r w:rsidR="007819B9" w:rsidRPr="00A328CB">
        <w:rPr>
          <w:spacing w:val="-6"/>
        </w:rPr>
        <w:t xml:space="preserve"> Dallas</w:t>
      </w:r>
      <w:r w:rsidR="71759CD5" w:rsidRPr="00A328CB">
        <w:rPr>
          <w:spacing w:val="-6"/>
        </w:rPr>
        <w:t>,</w:t>
      </w:r>
      <w:r w:rsidR="007819B9" w:rsidRPr="00A328CB">
        <w:rPr>
          <w:spacing w:val="-6"/>
        </w:rPr>
        <w:t xml:space="preserve"> TX</w:t>
      </w:r>
    </w:p>
    <w:p w14:paraId="0EB2063E" w14:textId="77777777" w:rsidR="00F07775" w:rsidRDefault="00F07775" w:rsidP="00782E95">
      <w:pPr>
        <w:spacing w:after="0" w:line="276" w:lineRule="auto"/>
      </w:pPr>
    </w:p>
    <w:p w14:paraId="178B5BBA" w14:textId="2C945A5D" w:rsidR="00782E95" w:rsidRPr="00D02FBF" w:rsidRDefault="00782E95" w:rsidP="00782E95">
      <w:pPr>
        <w:spacing w:after="0" w:line="276" w:lineRule="auto"/>
        <w:rPr>
          <w:b/>
          <w:bCs/>
        </w:rPr>
      </w:pPr>
      <w:r>
        <w:rPr>
          <w:b/>
          <w:bCs/>
        </w:rPr>
        <w:t>Tuesday, July 8</w:t>
      </w:r>
      <w:r w:rsidRPr="00D02FBF">
        <w:rPr>
          <w:b/>
          <w:bCs/>
        </w:rPr>
        <w:t xml:space="preserve"> </w:t>
      </w:r>
    </w:p>
    <w:p w14:paraId="1DF76AA2" w14:textId="1560EE7B" w:rsidR="007819B9" w:rsidRDefault="00CF44A6" w:rsidP="00C2540E">
      <w:pPr>
        <w:spacing w:after="0" w:line="276" w:lineRule="auto"/>
        <w:ind w:left="720" w:hanging="720"/>
      </w:pPr>
      <w:r>
        <w:t>4</w:t>
      </w:r>
      <w:r w:rsidR="00782E95">
        <w:t>:</w:t>
      </w:r>
      <w:r>
        <w:t>0</w:t>
      </w:r>
      <w:r w:rsidR="00782E95">
        <w:t xml:space="preserve">0 pm - </w:t>
      </w:r>
      <w:r>
        <w:t>5</w:t>
      </w:r>
      <w:r w:rsidR="00782E95">
        <w:t>:</w:t>
      </w:r>
      <w:r>
        <w:t>1</w:t>
      </w:r>
      <w:r w:rsidR="00782E95">
        <w:t xml:space="preserve">5 pm: </w:t>
      </w:r>
      <w:r w:rsidR="00782E95" w:rsidRPr="00782E95">
        <w:t>You May be Missing Out on Services for Seniors</w:t>
      </w:r>
      <w:r w:rsidR="00782E95">
        <w:t>; Hybrid; Moreno</w:t>
      </w:r>
      <w:r w:rsidR="00C2540E">
        <w:br/>
      </w:r>
      <w:r w:rsidR="00C2540E">
        <w:br/>
      </w:r>
      <w:r w:rsidR="00E66CB2" w:rsidRPr="00E66CB2">
        <w:t xml:space="preserve">Benefits Counseling, Medicare Enrollment, Home Delivered Meals, Fall Prevention Exercises. These are just a sampling of the programs and services which may be available free in your community from a Senior Center or Area Agency on Aging. Join AAVL and learn how </w:t>
      </w:r>
      <w:r w:rsidR="00E25273" w:rsidRPr="00E66CB2">
        <w:t>you can</w:t>
      </w:r>
      <w:r w:rsidR="00E66CB2" w:rsidRPr="00E66CB2">
        <w:t xml:space="preserve"> find out where they are and if you are eligible.</w:t>
      </w:r>
      <w:r w:rsidR="00C2540E">
        <w:br/>
      </w:r>
      <w:r w:rsidR="00C2540E">
        <w:br/>
      </w:r>
      <w:r w:rsidR="009C059D">
        <w:t>Facilitator: Doug Powell, AAVL President, Falls Church, VA</w:t>
      </w:r>
      <w:r w:rsidR="00C2540E">
        <w:br/>
      </w:r>
      <w:r w:rsidR="00C2540E">
        <w:br/>
      </w:r>
      <w:r w:rsidR="007819B9" w:rsidRPr="007819B9">
        <w:t>Presenters: Fallon Finney, Program Manager, ADRC of Dallas County</w:t>
      </w:r>
      <w:r w:rsidR="73FDF40E">
        <w:t>,</w:t>
      </w:r>
      <w:r w:rsidR="007819B9" w:rsidRPr="007819B9">
        <w:t xml:space="preserve"> Dallas</w:t>
      </w:r>
      <w:r w:rsidR="27FB7207">
        <w:t>,</w:t>
      </w:r>
      <w:r w:rsidR="007819B9" w:rsidRPr="007819B9">
        <w:t xml:space="preserve"> TX; Oliva Umoren, Director of Public Policy and Advocacy, US Aging, </w:t>
      </w:r>
      <w:r w:rsidR="007819B9" w:rsidRPr="007819B9">
        <w:lastRenderedPageBreak/>
        <w:t>Washington, DC; Donna Alexander, Director Access and Assistance, Dallas AAA, Community Council of Greater Dallas, Dallas</w:t>
      </w:r>
      <w:r w:rsidR="59495780">
        <w:t>,</w:t>
      </w:r>
      <w:r w:rsidR="007819B9" w:rsidRPr="007819B9">
        <w:t xml:space="preserve"> TX; Renae Perry, COO</w:t>
      </w:r>
      <w:r w:rsidR="297B05B1">
        <w:t>,</w:t>
      </w:r>
      <w:r w:rsidR="007819B9" w:rsidRPr="007819B9">
        <w:t xml:space="preserve"> The Senior </w:t>
      </w:r>
      <w:r w:rsidR="3B0E5A07">
        <w:t>S</w:t>
      </w:r>
      <w:r w:rsidR="007819B9">
        <w:t>ource</w:t>
      </w:r>
      <w:r w:rsidR="007819B9" w:rsidRPr="007819B9">
        <w:t>, Dallas</w:t>
      </w:r>
      <w:r w:rsidR="025A05AC">
        <w:t>,</w:t>
      </w:r>
      <w:r w:rsidR="007819B9" w:rsidRPr="007819B9">
        <w:t xml:space="preserve"> TX; Jasmine Kelley, the </w:t>
      </w:r>
      <w:proofErr w:type="spellStart"/>
      <w:r w:rsidR="007819B9" w:rsidRPr="007819B9">
        <w:t>Wellmed</w:t>
      </w:r>
      <w:proofErr w:type="spellEnd"/>
      <w:r w:rsidR="007819B9" w:rsidRPr="007819B9">
        <w:t xml:space="preserve"> Senior Center, Dallas, TX</w:t>
      </w:r>
    </w:p>
    <w:p w14:paraId="0D638273" w14:textId="77777777" w:rsidR="00947D71" w:rsidRPr="007819B9" w:rsidRDefault="00947D71" w:rsidP="00C2540E">
      <w:pPr>
        <w:spacing w:after="0" w:line="276" w:lineRule="auto"/>
        <w:ind w:left="720" w:hanging="720"/>
      </w:pPr>
    </w:p>
    <w:p w14:paraId="20918391" w14:textId="6AE24D1D" w:rsidR="00766592" w:rsidRPr="00117394" w:rsidRDefault="681CE61F" w:rsidP="00E25273">
      <w:pPr>
        <w:pStyle w:val="Heading1"/>
        <w:spacing w:before="0" w:line="276" w:lineRule="auto"/>
        <w:rPr>
          <w:u w:val="single"/>
        </w:rPr>
      </w:pPr>
      <w:bookmarkStart w:id="27" w:name="_Toc198814961"/>
      <w:r w:rsidRPr="7EE8EE2C">
        <w:rPr>
          <w:u w:val="single"/>
        </w:rPr>
        <w:t>ACB Diabetics in Action</w:t>
      </w:r>
      <w:bookmarkEnd w:id="27"/>
    </w:p>
    <w:p w14:paraId="5D5614C1" w14:textId="5E35D47F" w:rsidR="7EE8EE2C" w:rsidRDefault="00675850" w:rsidP="00E25273">
      <w:pPr>
        <w:spacing w:after="0" w:line="276" w:lineRule="auto"/>
      </w:pPr>
      <w:r>
        <w:t>President: Larry Gassman</w:t>
      </w:r>
    </w:p>
    <w:p w14:paraId="0B30ECC1" w14:textId="034C25A3" w:rsidR="007819B9" w:rsidRDefault="007819B9" w:rsidP="00E25273">
      <w:pPr>
        <w:spacing w:after="0" w:line="276" w:lineRule="auto"/>
      </w:pPr>
      <w:r>
        <w:t>Program Chair: Patricia Maddix</w:t>
      </w:r>
    </w:p>
    <w:p w14:paraId="1733089C" w14:textId="387D52B1" w:rsidR="00675850" w:rsidRDefault="00675850" w:rsidP="00E25273">
      <w:pPr>
        <w:spacing w:after="0" w:line="276" w:lineRule="auto"/>
        <w:ind w:left="720" w:hanging="720"/>
      </w:pPr>
      <w:r w:rsidRPr="004A40F8">
        <w:t xml:space="preserve">Affiliate Donation: </w:t>
      </w:r>
      <w:r w:rsidR="004A40F8" w:rsidRPr="004A40F8">
        <w:t>$</w:t>
      </w:r>
      <w:r w:rsidR="00B438E0">
        <w:t>15</w:t>
      </w:r>
    </w:p>
    <w:p w14:paraId="55E799FC" w14:textId="21DA0520" w:rsidR="00675850" w:rsidRDefault="00675850" w:rsidP="007D02FB"/>
    <w:p w14:paraId="0AEB6BA6" w14:textId="7F0B5774" w:rsidR="00172407" w:rsidRPr="00D02FBF" w:rsidRDefault="00172407" w:rsidP="00172407">
      <w:pPr>
        <w:spacing w:after="0" w:line="276" w:lineRule="auto"/>
        <w:rPr>
          <w:b/>
          <w:bCs/>
        </w:rPr>
      </w:pPr>
      <w:r>
        <w:rPr>
          <w:b/>
          <w:bCs/>
        </w:rPr>
        <w:t>Thursday, June 26</w:t>
      </w:r>
      <w:r w:rsidRPr="00D02FBF">
        <w:rPr>
          <w:b/>
          <w:bCs/>
        </w:rPr>
        <w:t xml:space="preserve"> </w:t>
      </w:r>
    </w:p>
    <w:p w14:paraId="3EBD80BE" w14:textId="5D68531F" w:rsidR="00172407" w:rsidRDefault="00172407" w:rsidP="00C2540E">
      <w:pPr>
        <w:spacing w:after="0" w:line="276" w:lineRule="auto"/>
        <w:ind w:left="720" w:hanging="720"/>
      </w:pPr>
      <w:r>
        <w:t>5:30 pm - 6:45 pm: Food for Thought; Virtual</w:t>
      </w:r>
      <w:r w:rsidR="00C2540E">
        <w:br/>
      </w:r>
      <w:r w:rsidR="00C2540E">
        <w:br/>
      </w:r>
      <w:r w:rsidR="007819B9" w:rsidRPr="007819B9">
        <w:t xml:space="preserve">What role does food play in your life? Do you view it </w:t>
      </w:r>
      <w:proofErr w:type="gramStart"/>
      <w:r w:rsidR="007819B9" w:rsidRPr="007819B9">
        <w:t>as a way to</w:t>
      </w:r>
      <w:proofErr w:type="gramEnd"/>
      <w:r w:rsidR="007819B9" w:rsidRPr="007819B9">
        <w:t xml:space="preserve"> fuel your body, experience pleasure, or manage your blood sugar levels? ACB Next Generation, in collaboration with ACB’s Mental Health and Wellness Committee and ACB Diabetics in Action, presents an opportunity for individuals to gain insight from three unique perspectives on relationships with food. Amanda Selm will discuss how she has adopted healthy habits and continues to reap benefits. Patricia Maddix will share how </w:t>
      </w:r>
      <w:r w:rsidR="00A16913" w:rsidRPr="007819B9">
        <w:t>she successfully</w:t>
      </w:r>
      <w:r w:rsidR="007819B9" w:rsidRPr="007819B9">
        <w:t xml:space="preserve"> manages her relationship with food while living with </w:t>
      </w:r>
      <w:r w:rsidR="4FEDC2B7">
        <w:t>d</w:t>
      </w:r>
      <w:r w:rsidR="007819B9">
        <w:t>iabetes.</w:t>
      </w:r>
      <w:r w:rsidR="007819B9" w:rsidRPr="007819B9">
        <w:t xml:space="preserve"> Lastly, Pam Shaw will talk </w:t>
      </w:r>
      <w:r w:rsidR="007819B9" w:rsidRPr="007819B9">
        <w:lastRenderedPageBreak/>
        <w:t>about her emotionally driven relationship with food. Together, let's nourish our minds and explore the profound connection between food and our thoughts.</w:t>
      </w:r>
      <w:r w:rsidR="00C2540E">
        <w:br/>
      </w:r>
      <w:r w:rsidR="00C2540E">
        <w:br/>
      </w:r>
      <w:r w:rsidR="007819B9" w:rsidRPr="007819B9">
        <w:t>Presenters: Amanda Selm, Immediate Past President of ACB Next Generation, Louisville</w:t>
      </w:r>
      <w:r w:rsidR="0BC3D34B">
        <w:t>,</w:t>
      </w:r>
      <w:r w:rsidR="007819B9" w:rsidRPr="007819B9">
        <w:t xml:space="preserve"> KY</w:t>
      </w:r>
      <w:r w:rsidR="00C2540E">
        <w:t xml:space="preserve">; </w:t>
      </w:r>
      <w:r w:rsidR="007819B9" w:rsidRPr="007819B9">
        <w:t>Pam Shaw, Chair of ACB’s Mental Health and Wellness Committee</w:t>
      </w:r>
      <w:r w:rsidR="2D07B7F4">
        <w:t>, Jenkintown, PA</w:t>
      </w:r>
      <w:r w:rsidR="007819B9">
        <w:t>;</w:t>
      </w:r>
      <w:r w:rsidR="007819B9" w:rsidRPr="007819B9">
        <w:t xml:space="preserve"> Patricia Maddix, ACB Diabetics in Action Board Member, Vancouver</w:t>
      </w:r>
      <w:r w:rsidR="58DD8357">
        <w:t>,</w:t>
      </w:r>
      <w:r w:rsidR="007819B9" w:rsidRPr="007819B9">
        <w:t xml:space="preserve"> WA</w:t>
      </w:r>
      <w:r w:rsidR="00C2540E">
        <w:br/>
      </w:r>
      <w:r w:rsidR="00C2540E">
        <w:br/>
      </w:r>
      <w:r w:rsidR="007819B9" w:rsidRPr="007819B9">
        <w:t>Facilitators: Debby Green, First Vice President of the Kentucky Council of the Blind and Vice Chair of ACB’s Mental Health and Wellness Committee</w:t>
      </w:r>
      <w:r w:rsidR="202D3B09">
        <w:t>, Elizabethtown, KY</w:t>
      </w:r>
      <w:r w:rsidR="007819B9" w:rsidRPr="007819B9">
        <w:t>; Cassie Coyner, Secretary</w:t>
      </w:r>
      <w:r w:rsidR="71260CCA">
        <w:t>,</w:t>
      </w:r>
      <w:r w:rsidR="007819B9" w:rsidRPr="007819B9">
        <w:t xml:space="preserve"> ACB Oregon, North Bend, OR</w:t>
      </w:r>
      <w:r w:rsidR="00C2540E">
        <w:br/>
      </w:r>
      <w:r w:rsidR="00C2540E">
        <w:br/>
      </w:r>
      <w:r w:rsidR="007C30D1">
        <w:t>Co-sponsored by ACBNG, ACBDA and MHWC</w:t>
      </w:r>
    </w:p>
    <w:p w14:paraId="3F86D606" w14:textId="77777777" w:rsidR="00C2540E" w:rsidRDefault="00C2540E" w:rsidP="00C2540E">
      <w:pPr>
        <w:spacing w:after="0" w:line="276" w:lineRule="auto"/>
        <w:ind w:left="720" w:hanging="720"/>
        <w:rPr>
          <w:b/>
          <w:bCs/>
        </w:rPr>
      </w:pPr>
    </w:p>
    <w:p w14:paraId="5F2BCF76" w14:textId="4478B1CC" w:rsidR="00B438E0" w:rsidRPr="00D02FBF" w:rsidRDefault="00B438E0" w:rsidP="00B438E0">
      <w:pPr>
        <w:spacing w:after="0" w:line="276" w:lineRule="auto"/>
        <w:rPr>
          <w:b/>
          <w:bCs/>
        </w:rPr>
      </w:pPr>
      <w:r>
        <w:rPr>
          <w:b/>
          <w:bCs/>
        </w:rPr>
        <w:t>Tuesday, July 8</w:t>
      </w:r>
      <w:r w:rsidRPr="00D02FBF">
        <w:rPr>
          <w:b/>
          <w:bCs/>
        </w:rPr>
        <w:t xml:space="preserve"> </w:t>
      </w:r>
    </w:p>
    <w:p w14:paraId="796EE593" w14:textId="7A7924EB" w:rsidR="005110B1" w:rsidRDefault="00B438E0" w:rsidP="00C2540E">
      <w:pPr>
        <w:spacing w:after="0" w:line="276" w:lineRule="auto"/>
        <w:ind w:left="720" w:hanging="720"/>
      </w:pPr>
      <w:r>
        <w:t xml:space="preserve">1:00 pm - 2:15 pm: </w:t>
      </w:r>
      <w:r w:rsidR="00D045F1">
        <w:t xml:space="preserve">An Update: </w:t>
      </w:r>
      <w:r w:rsidRPr="00B438E0">
        <w:t>What’s Late and Great in the Diabetes Management Space for 2025</w:t>
      </w:r>
      <w:r>
        <w:t>; Hybrid; Moreno</w:t>
      </w:r>
      <w:r w:rsidR="00C2540E">
        <w:br/>
      </w:r>
      <w:r w:rsidR="00C2540E">
        <w:br/>
      </w:r>
      <w:r w:rsidR="00D045F1" w:rsidRPr="00D045F1">
        <w:t xml:space="preserve">Discussion of the new standards of care for diabetes for 2025. This session will focus on </w:t>
      </w:r>
      <w:r w:rsidR="00D045F1" w:rsidRPr="00D045F1">
        <w:lastRenderedPageBreak/>
        <w:t xml:space="preserve">updates in diabetes care and management. We will highlight new drugs to market and delve into navigating the ongoing shortages of GLP1 medications. Updates will be provided on continuous glucose monitor technology, including the </w:t>
      </w:r>
      <w:proofErr w:type="spellStart"/>
      <w:r w:rsidR="00D045F1" w:rsidRPr="00D045F1">
        <w:t>Stelo</w:t>
      </w:r>
      <w:proofErr w:type="spellEnd"/>
      <w:r w:rsidR="00D045F1" w:rsidRPr="00D045F1">
        <w:t xml:space="preserve"> Glucose Biosensor system by Dexcom, available </w:t>
      </w:r>
      <w:r w:rsidR="3204253B">
        <w:t>o</w:t>
      </w:r>
      <w:r w:rsidR="00D045F1" w:rsidRPr="00D045F1">
        <w:t xml:space="preserve">ver the counter, without a prescription; </w:t>
      </w:r>
      <w:r w:rsidR="682A7DFD">
        <w:t>i</w:t>
      </w:r>
      <w:r w:rsidR="00D045F1" w:rsidRPr="00D045F1">
        <w:t>nsulin pumps and automated insulin delivery system advances will also be presented. There will be ample time for open discussion and questions and answers.</w:t>
      </w:r>
      <w:r w:rsidR="00C2540E">
        <w:br/>
      </w:r>
      <w:r w:rsidR="00C2540E">
        <w:br/>
      </w:r>
      <w:r w:rsidR="005110B1" w:rsidRPr="00F24862">
        <w:rPr>
          <w:spacing w:val="-12"/>
        </w:rPr>
        <w:t>Facilitator: Tom Tobin, ACBDA Member; Cleveland, OH</w:t>
      </w:r>
      <w:r w:rsidR="00C2540E">
        <w:br/>
      </w:r>
      <w:r w:rsidR="00C2540E">
        <w:br/>
      </w:r>
      <w:r w:rsidR="00D045F1" w:rsidRPr="00D045F1">
        <w:t>Presenters: Diana Isaacs, PharmD, BCPS, BCACP, BC-ADM, CDCES, FADCES, FCCP, Endocrine Clinical Pharmacy Specialist, Co-Director, Endocrine Disorders in Pregnancy, Cleveland Clinic Endocrinology &amp; Metabolism Institute, Cleveland, OH; James Montgomery, PharmD, BCACP, Primary Care Clinical Pharmacy Specialist, Cleveland Clinic – Solon Family Health Center, Cleveland, OH</w:t>
      </w:r>
    </w:p>
    <w:p w14:paraId="5748D094" w14:textId="77777777" w:rsidR="00E25273" w:rsidRDefault="00E25273" w:rsidP="00B438E0">
      <w:pPr>
        <w:spacing w:after="0" w:line="276" w:lineRule="auto"/>
        <w:ind w:left="720" w:hanging="720"/>
      </w:pPr>
    </w:p>
    <w:p w14:paraId="46C1227C" w14:textId="09A5255B" w:rsidR="00E25273" w:rsidRDefault="00CF44A6" w:rsidP="00C2540E">
      <w:pPr>
        <w:spacing w:after="0" w:line="276" w:lineRule="auto"/>
        <w:ind w:left="720" w:hanging="720"/>
      </w:pPr>
      <w:r>
        <w:t>2</w:t>
      </w:r>
      <w:r w:rsidR="00B438E0">
        <w:t>:</w:t>
      </w:r>
      <w:r>
        <w:t>3</w:t>
      </w:r>
      <w:r w:rsidR="00B438E0">
        <w:t xml:space="preserve">0 pm - </w:t>
      </w:r>
      <w:r>
        <w:t>3</w:t>
      </w:r>
      <w:r w:rsidR="00B438E0">
        <w:t>:</w:t>
      </w:r>
      <w:r>
        <w:t>4</w:t>
      </w:r>
      <w:r w:rsidR="00B438E0">
        <w:t xml:space="preserve">5 pm: </w:t>
      </w:r>
      <w:r w:rsidR="00B438E0" w:rsidRPr="00B438E0">
        <w:t>Accessibility of Diabetes Tools</w:t>
      </w:r>
      <w:r w:rsidR="00B438E0">
        <w:t>; Hybrid; Moreno</w:t>
      </w:r>
      <w:r w:rsidR="00C2540E">
        <w:br/>
      </w:r>
      <w:r w:rsidR="00C2540E">
        <w:br/>
      </w:r>
      <w:r w:rsidR="00D045F1" w:rsidRPr="00D045F1">
        <w:t xml:space="preserve">This session will explore the latest advancements in </w:t>
      </w:r>
      <w:r w:rsidR="00D045F1" w:rsidRPr="00D045F1">
        <w:lastRenderedPageBreak/>
        <w:t xml:space="preserve">diabetes management tools designed with accessibility in mind for individuals who are blind or have low vision. We will discuss the features and benefits of continuous glucose monitors (CGMS) such as the prescription-based Freestyle Libre 3+ and Dexcom 7. We will also talk about the over-the-counter options like the Dexcom </w:t>
      </w:r>
      <w:proofErr w:type="spellStart"/>
      <w:r w:rsidR="00D045F1" w:rsidRPr="00D045F1">
        <w:t>Stelo</w:t>
      </w:r>
      <w:proofErr w:type="spellEnd"/>
      <w:r w:rsidR="00D045F1" w:rsidRPr="00D045F1">
        <w:t xml:space="preserve">, Abbott Lingo, and Abbott Freestyle Rio as well as InPen and the Prodigy Meter, highlighting their compatibility with various accessibility needs. </w:t>
      </w:r>
      <w:r w:rsidR="00C2540E">
        <w:br/>
      </w:r>
      <w:r w:rsidR="00D045F1" w:rsidRPr="00D045F1">
        <w:br/>
        <w:t>Additionally, the session will also cover accessible insulin pumps and how they are transforming diabetes care for individuals who are blind or low vision, focusing on the tools' usability, features, and the support they provide in managing diabetes independently.</w:t>
      </w:r>
    </w:p>
    <w:p w14:paraId="27A902BA" w14:textId="77777777" w:rsidR="00D045F1" w:rsidRDefault="00D045F1" w:rsidP="00D045F1">
      <w:pPr>
        <w:ind w:left="720"/>
      </w:pPr>
    </w:p>
    <w:p w14:paraId="5C883021" w14:textId="7C56F496" w:rsidR="0068748F" w:rsidRPr="00D02FBF" w:rsidRDefault="0068748F" w:rsidP="0068748F">
      <w:pPr>
        <w:spacing w:after="0" w:line="276" w:lineRule="auto"/>
        <w:rPr>
          <w:b/>
          <w:bCs/>
        </w:rPr>
      </w:pPr>
      <w:r>
        <w:rPr>
          <w:b/>
          <w:bCs/>
        </w:rPr>
        <w:t>Wednesday, July 9</w:t>
      </w:r>
      <w:r w:rsidRPr="00D02FBF">
        <w:rPr>
          <w:b/>
          <w:bCs/>
        </w:rPr>
        <w:t xml:space="preserve"> </w:t>
      </w:r>
    </w:p>
    <w:p w14:paraId="41D4AE8D" w14:textId="66F513B0" w:rsidR="00E31E2C" w:rsidRDefault="0068748F" w:rsidP="00C2540E">
      <w:pPr>
        <w:spacing w:after="0" w:line="276" w:lineRule="auto"/>
        <w:ind w:left="720" w:hanging="720"/>
      </w:pPr>
      <w:r>
        <w:t xml:space="preserve">1:00 pm - 2:15 pm: </w:t>
      </w:r>
      <w:r w:rsidRPr="0068748F">
        <w:t>ACBDA Presents Advocating for Mental Health Techniques in Action</w:t>
      </w:r>
      <w:r>
        <w:t>; Hybrid; Byron Beeman</w:t>
      </w:r>
      <w:r w:rsidR="00C2540E">
        <w:br/>
      </w:r>
      <w:r w:rsidR="00C2540E">
        <w:br/>
      </w:r>
      <w:r w:rsidR="002B3D27" w:rsidRPr="002B3D27">
        <w:t xml:space="preserve">Join Emily Durfey, MSW, LSW and Stephanie Ash, MSW, LSW, Esq. as they review techniques for how people with diabetes can advocate for their mental </w:t>
      </w:r>
      <w:r w:rsidR="002B3D27" w:rsidRPr="002B3D27">
        <w:lastRenderedPageBreak/>
        <w:t xml:space="preserve">health! We’ll review ways to identify and combat stigma and stereotypes; learn techniques to successfully engage in self-advocacy with family, friends, and providers and discuss signs of diabetes distress/burnout and how to seek help. </w:t>
      </w:r>
      <w:r w:rsidR="00C2540E">
        <w:br/>
      </w:r>
      <w:r w:rsidR="002B3D27" w:rsidRPr="002B3D27">
        <w:br/>
        <w:t>Participants will have an opportunity to put learned techniques into action through guided role-plays during the last half of the session and will leave feeling empowered to take action to advocate for their mental health!</w:t>
      </w:r>
      <w:r w:rsidR="00C2540E">
        <w:br/>
      </w:r>
      <w:r w:rsidR="00C2540E">
        <w:br/>
      </w:r>
      <w:r w:rsidR="00E31E2C">
        <w:t>Facilitator: Randy Knapp, Board Member</w:t>
      </w:r>
      <w:r w:rsidR="6D8D3BF0">
        <w:t>,</w:t>
      </w:r>
      <w:r w:rsidR="00E31E2C">
        <w:t xml:space="preserve"> ACBDA, Rockville, MD</w:t>
      </w:r>
      <w:r w:rsidR="00C2540E">
        <w:br/>
      </w:r>
      <w:r w:rsidR="00C2540E">
        <w:br/>
      </w:r>
      <w:r w:rsidR="002B3D27" w:rsidRPr="002B3D27">
        <w:t>Presenters: Stephanie L. Ash, MSW, LSW, Social Worker, Endocrinology, Cleveland, OH; Emily Durfey, MSW, LSW, Social Worker, Endocrinology, Cleveland, OH</w:t>
      </w:r>
    </w:p>
    <w:p w14:paraId="4DC5AA8B" w14:textId="77777777" w:rsidR="002B3D27" w:rsidRDefault="002B3D27" w:rsidP="00E31E2C">
      <w:pPr>
        <w:spacing w:after="0" w:line="276" w:lineRule="auto"/>
        <w:ind w:left="720"/>
      </w:pPr>
    </w:p>
    <w:p w14:paraId="653C4560" w14:textId="442436F0" w:rsidR="002B3D27" w:rsidRPr="002B3D27" w:rsidRDefault="0068748F" w:rsidP="00C2540E">
      <w:pPr>
        <w:spacing w:after="0" w:line="276" w:lineRule="auto"/>
        <w:ind w:left="720" w:hanging="720"/>
      </w:pPr>
      <w:r>
        <w:t xml:space="preserve">2:30 pm - 3:45 pm: </w:t>
      </w:r>
      <w:r w:rsidRPr="0068748F">
        <w:t>Meal Planning for a Health</w:t>
      </w:r>
      <w:r w:rsidR="000A15BD">
        <w:t>y</w:t>
      </w:r>
      <w:r w:rsidRPr="0068748F">
        <w:t xml:space="preserve"> Life with Diabetes</w:t>
      </w:r>
      <w:r>
        <w:t>; Hybrid; Byron Beeman</w:t>
      </w:r>
      <w:r w:rsidR="00C2540E">
        <w:br/>
      </w:r>
      <w:r w:rsidR="00C2540E">
        <w:br/>
      </w:r>
      <w:r w:rsidR="002B3D27" w:rsidRPr="002B3D27">
        <w:t xml:space="preserve">Three dietitians and diabetes educators from Pennsylvania Hospital will join us in sharing ideas for planning tasty, fun, and interesting meals following eating recommendations for health with </w:t>
      </w:r>
      <w:r w:rsidR="002B3D27" w:rsidRPr="002B3D27">
        <w:lastRenderedPageBreak/>
        <w:t xml:space="preserve">diabetes. Deciding what to eat for your meals and snacks every day is certainly a daunting experience and even more, so, when you’re stopping to think about carbohydrates, proteins, fats, nutrition labels, etc. come join us to help </w:t>
      </w:r>
      <w:proofErr w:type="gramStart"/>
      <w:r w:rsidR="002B3D27" w:rsidRPr="002B3D27">
        <w:t>pick up</w:t>
      </w:r>
      <w:proofErr w:type="gramEnd"/>
      <w:r w:rsidR="002B3D27" w:rsidRPr="002B3D27">
        <w:t xml:space="preserve"> some new tips to help make </w:t>
      </w:r>
      <w:proofErr w:type="spellStart"/>
      <w:r w:rsidR="002B3D27" w:rsidRPr="002B3D27">
        <w:t>everyday</w:t>
      </w:r>
      <w:proofErr w:type="spellEnd"/>
      <w:r w:rsidR="002B3D27" w:rsidRPr="002B3D27">
        <w:t xml:space="preserve"> meal planning easier and enjoyable. There will be time for attendees to share their own suggestions and ask any questions about diabetes.</w:t>
      </w:r>
      <w:r w:rsidR="00C2540E">
        <w:br/>
      </w:r>
      <w:r w:rsidR="00C2540E">
        <w:br/>
      </w:r>
      <w:r w:rsidR="002B3D27" w:rsidRPr="002B3D27">
        <w:t xml:space="preserve">Facilitators: Patricia Maddix, ACBDA Board Member, Vancouver, WA; Abigail </w:t>
      </w:r>
      <w:proofErr w:type="spellStart"/>
      <w:r w:rsidR="002B3D27" w:rsidRPr="002B3D27">
        <w:t>Chesterson</w:t>
      </w:r>
      <w:proofErr w:type="spellEnd"/>
      <w:r w:rsidR="002B3D27" w:rsidRPr="002B3D27">
        <w:t>, MPH, RD, LDN, CDCES, Director, Diabetes Education Center, Pennsylvania Hospital, Philadelphia, PA; Carolyn Ramondo</w:t>
      </w:r>
      <w:r w:rsidR="1A7791A1">
        <w:t>,</w:t>
      </w:r>
      <w:r w:rsidR="002B3D27" w:rsidRPr="002B3D27">
        <w:t xml:space="preserve"> RD, LDN, CDCES, CNSC, Clinical Dietitian Specialist, Division of Endocrinology, Diabetes and Metabolism, Pennsylvania Hospital, Philadelphia, PA</w:t>
      </w:r>
      <w:r w:rsidR="005B5D43">
        <w:t xml:space="preserve">; </w:t>
      </w:r>
      <w:r w:rsidR="005B5D43" w:rsidRPr="005B5D43">
        <w:t>Caroline Meehan, RD, LDN, CDCES,</w:t>
      </w:r>
      <w:r w:rsidR="005B5D43">
        <w:t xml:space="preserve"> </w:t>
      </w:r>
      <w:r w:rsidR="005B5D43" w:rsidRPr="005B5D43">
        <w:t>Clinical Dietitian Specialist in Diabetes Education,</w:t>
      </w:r>
      <w:r w:rsidR="005B5D43">
        <w:t xml:space="preserve"> </w:t>
      </w:r>
      <w:r w:rsidR="005B5D43" w:rsidRPr="005B5D43">
        <w:t>Pennsylvania Hospital</w:t>
      </w:r>
      <w:r w:rsidR="005B5D43">
        <w:t xml:space="preserve">, </w:t>
      </w:r>
      <w:r w:rsidR="005B5D43" w:rsidRPr="005B5D43">
        <w:t>Philadelphia, PA</w:t>
      </w:r>
    </w:p>
    <w:p w14:paraId="21348EBF" w14:textId="77777777" w:rsidR="00247BD5" w:rsidRDefault="00247BD5" w:rsidP="0068748F">
      <w:pPr>
        <w:spacing w:after="0" w:line="276" w:lineRule="auto"/>
        <w:ind w:left="720"/>
      </w:pPr>
    </w:p>
    <w:p w14:paraId="5F298D2C" w14:textId="77777777" w:rsidR="00947D71" w:rsidRDefault="00947D71">
      <w:pPr>
        <w:spacing w:after="160" w:line="259" w:lineRule="auto"/>
        <w:rPr>
          <w:rFonts w:eastAsiaTheme="majorEastAsia" w:cstheme="majorBidi"/>
          <w:b/>
          <w:sz w:val="48"/>
          <w:szCs w:val="32"/>
          <w:u w:val="single"/>
        </w:rPr>
      </w:pPr>
      <w:bookmarkStart w:id="28" w:name="_Toc198814962"/>
      <w:r>
        <w:rPr>
          <w:u w:val="single"/>
        </w:rPr>
        <w:br w:type="page"/>
      </w:r>
    </w:p>
    <w:p w14:paraId="2341E784" w14:textId="3D902D60" w:rsidR="00766592" w:rsidRPr="00117394" w:rsidRDefault="681CE61F" w:rsidP="0068748F">
      <w:pPr>
        <w:pStyle w:val="Heading1"/>
        <w:spacing w:before="0" w:line="276" w:lineRule="auto"/>
        <w:rPr>
          <w:u w:val="single"/>
        </w:rPr>
      </w:pPr>
      <w:r w:rsidRPr="7EE8EE2C">
        <w:rPr>
          <w:u w:val="single"/>
        </w:rPr>
        <w:lastRenderedPageBreak/>
        <w:t>American Council of Blind Families</w:t>
      </w:r>
      <w:bookmarkEnd w:id="28"/>
    </w:p>
    <w:p w14:paraId="3E2F804E" w14:textId="77777777" w:rsidR="00E93361" w:rsidRPr="00117394" w:rsidRDefault="27AC7BB7" w:rsidP="0068748F">
      <w:pPr>
        <w:spacing w:after="0" w:line="276" w:lineRule="auto"/>
      </w:pPr>
      <w:r>
        <w:t>President: Carla Ruschival</w:t>
      </w:r>
    </w:p>
    <w:p w14:paraId="102A2E92" w14:textId="7F55747F" w:rsidR="000A2AE5" w:rsidRDefault="70AA284A" w:rsidP="0068748F">
      <w:pPr>
        <w:spacing w:after="0" w:line="276" w:lineRule="auto"/>
        <w:ind w:left="720" w:hanging="720"/>
      </w:pPr>
      <w:r>
        <w:t>Affiliate Donation</w:t>
      </w:r>
      <w:r w:rsidR="27AC7BB7">
        <w:t>: $1</w:t>
      </w:r>
      <w:r w:rsidR="000A2AE5">
        <w:t>0</w:t>
      </w:r>
      <w:r w:rsidR="00C7254D">
        <w:br/>
      </w:r>
      <w:r w:rsidR="002B3D27" w:rsidRPr="002B3D27">
        <w:t xml:space="preserve">Register for ACB Families and be eligible to win </w:t>
      </w:r>
      <w:proofErr w:type="gramStart"/>
      <w:r w:rsidR="002B3D27" w:rsidRPr="002B3D27">
        <w:t>great door</w:t>
      </w:r>
      <w:proofErr w:type="gramEnd"/>
      <w:r w:rsidR="002B3D27" w:rsidRPr="002B3D27">
        <w:t xml:space="preserve"> prizes. Lots of fun and lots of winners!</w:t>
      </w:r>
    </w:p>
    <w:p w14:paraId="3777B6F7" w14:textId="77777777" w:rsidR="001E25C1" w:rsidRDefault="001E25C1" w:rsidP="0068748F">
      <w:pPr>
        <w:spacing w:after="0" w:line="276" w:lineRule="auto"/>
        <w:ind w:left="720" w:hanging="720"/>
        <w:rPr>
          <w:b/>
          <w:bCs/>
        </w:rPr>
      </w:pPr>
    </w:p>
    <w:p w14:paraId="58920053" w14:textId="59E7639E" w:rsidR="000A2AE5" w:rsidRPr="007B6E12" w:rsidRDefault="0068748F" w:rsidP="0068748F">
      <w:pPr>
        <w:spacing w:after="0" w:line="276" w:lineRule="auto"/>
        <w:ind w:left="720" w:hanging="720"/>
        <w:rPr>
          <w:b/>
          <w:bCs/>
          <w:sz w:val="40"/>
          <w:szCs w:val="24"/>
        </w:rPr>
      </w:pPr>
      <w:r>
        <w:rPr>
          <w:b/>
          <w:bCs/>
          <w:sz w:val="40"/>
          <w:szCs w:val="24"/>
        </w:rPr>
        <w:t>Friday</w:t>
      </w:r>
      <w:r w:rsidR="000A2AE5" w:rsidRPr="007B6E12">
        <w:rPr>
          <w:b/>
          <w:bCs/>
          <w:sz w:val="40"/>
          <w:szCs w:val="24"/>
        </w:rPr>
        <w:t>, June 2</w:t>
      </w:r>
      <w:r>
        <w:rPr>
          <w:b/>
          <w:bCs/>
          <w:sz w:val="40"/>
          <w:szCs w:val="24"/>
        </w:rPr>
        <w:t>7</w:t>
      </w:r>
      <w:r w:rsidR="000A2AE5" w:rsidRPr="007B6E12">
        <w:rPr>
          <w:b/>
          <w:bCs/>
          <w:sz w:val="40"/>
          <w:szCs w:val="24"/>
        </w:rPr>
        <w:t xml:space="preserve"> </w:t>
      </w:r>
    </w:p>
    <w:p w14:paraId="72400454" w14:textId="5FAE8C7F" w:rsidR="0068748F" w:rsidRDefault="0068748F" w:rsidP="00C2540E">
      <w:pPr>
        <w:spacing w:after="0" w:line="276" w:lineRule="auto"/>
        <w:ind w:left="720" w:hanging="720"/>
      </w:pPr>
      <w:r>
        <w:t>11</w:t>
      </w:r>
      <w:r w:rsidR="000A2AE5">
        <w:t>:</w:t>
      </w:r>
      <w:r>
        <w:t>3</w:t>
      </w:r>
      <w:r w:rsidR="000A2AE5">
        <w:t xml:space="preserve">0 </w:t>
      </w:r>
      <w:r>
        <w:t>a</w:t>
      </w:r>
      <w:r w:rsidR="00C7254D">
        <w:t>m</w:t>
      </w:r>
      <w:r w:rsidR="0001490F">
        <w:t xml:space="preserve"> </w:t>
      </w:r>
      <w:r w:rsidR="000A2AE5">
        <w:t xml:space="preserve">– </w:t>
      </w:r>
      <w:r>
        <w:t>12</w:t>
      </w:r>
      <w:r w:rsidR="000A2AE5">
        <w:t>:</w:t>
      </w:r>
      <w:r>
        <w:t>4</w:t>
      </w:r>
      <w:r w:rsidR="000A2AE5">
        <w:t xml:space="preserve">5 </w:t>
      </w:r>
      <w:r w:rsidR="00C7254D">
        <w:t>pm</w:t>
      </w:r>
      <w:r w:rsidR="000A2AE5">
        <w:t xml:space="preserve">: </w:t>
      </w:r>
      <w:r w:rsidRPr="0068748F">
        <w:t>ACBF Spotlight - From Student to President of the Board</w:t>
      </w:r>
      <w:r w:rsidR="00187711">
        <w:t>; Virtual</w:t>
      </w:r>
      <w:r w:rsidR="00C2540E">
        <w:br/>
      </w:r>
      <w:r w:rsidR="00C2540E">
        <w:br/>
      </w:r>
      <w:r w:rsidR="002B3D27" w:rsidRPr="002B3D27">
        <w:t>The Overbrook School for the Blind in Philadelphia is one of the oldest schools for the blind in the United States. It is a private school, not operated by the state of Pennsylvania. Lyle Sine entered Overbrook as a preschooler in 1962, and he graduated from high school there in 1977. Lyle was elected to serve as the Alumni representative to the Overbrook Board of Trustees in 2018, and he became the first visually impaired person to serve as President of the Board in 2023. Share his journey from student to president and learn how a private school for the blind provides its many programs in today's world.</w:t>
      </w:r>
    </w:p>
    <w:p w14:paraId="1E4D0A51" w14:textId="77777777" w:rsidR="002B3D27" w:rsidRDefault="002B3D27" w:rsidP="000A2AE5">
      <w:pPr>
        <w:spacing w:after="0" w:line="276" w:lineRule="auto"/>
        <w:ind w:left="720" w:hanging="720"/>
      </w:pPr>
    </w:p>
    <w:p w14:paraId="6C310D05" w14:textId="77777777" w:rsidR="00947D71" w:rsidRDefault="00947D71">
      <w:pPr>
        <w:spacing w:after="160" w:line="259" w:lineRule="auto"/>
        <w:rPr>
          <w:b/>
          <w:bCs/>
          <w:sz w:val="40"/>
          <w:szCs w:val="24"/>
        </w:rPr>
      </w:pPr>
      <w:r>
        <w:rPr>
          <w:b/>
          <w:bCs/>
          <w:sz w:val="40"/>
          <w:szCs w:val="24"/>
        </w:rPr>
        <w:br w:type="page"/>
      </w:r>
    </w:p>
    <w:p w14:paraId="00721E19" w14:textId="5819ADE5" w:rsidR="008E4261" w:rsidRPr="007B6E12" w:rsidRDefault="008E4261" w:rsidP="008E4261">
      <w:pPr>
        <w:spacing w:after="0" w:line="276" w:lineRule="auto"/>
        <w:ind w:left="720" w:hanging="720"/>
        <w:rPr>
          <w:b/>
          <w:bCs/>
          <w:sz w:val="40"/>
          <w:szCs w:val="24"/>
        </w:rPr>
      </w:pPr>
      <w:r>
        <w:rPr>
          <w:b/>
          <w:bCs/>
          <w:sz w:val="40"/>
          <w:szCs w:val="24"/>
        </w:rPr>
        <w:lastRenderedPageBreak/>
        <w:t>Saturday</w:t>
      </w:r>
      <w:r w:rsidRPr="007B6E12">
        <w:rPr>
          <w:b/>
          <w:bCs/>
          <w:sz w:val="40"/>
          <w:szCs w:val="24"/>
        </w:rPr>
        <w:t>, June 2</w:t>
      </w:r>
      <w:r>
        <w:rPr>
          <w:b/>
          <w:bCs/>
          <w:sz w:val="40"/>
          <w:szCs w:val="24"/>
        </w:rPr>
        <w:t>8</w:t>
      </w:r>
      <w:r w:rsidRPr="007B6E12">
        <w:rPr>
          <w:b/>
          <w:bCs/>
          <w:sz w:val="40"/>
          <w:szCs w:val="24"/>
        </w:rPr>
        <w:t xml:space="preserve"> </w:t>
      </w:r>
    </w:p>
    <w:p w14:paraId="6416CA4E" w14:textId="74A36B98" w:rsidR="002B3D27" w:rsidRPr="002B3D27" w:rsidRDefault="002B3D27" w:rsidP="00C2540E">
      <w:pPr>
        <w:spacing w:after="0" w:line="276" w:lineRule="auto"/>
        <w:ind w:left="720" w:hanging="720"/>
      </w:pPr>
      <w:r>
        <w:t>5:30</w:t>
      </w:r>
      <w:r w:rsidR="00E65646">
        <w:t xml:space="preserve"> pm – </w:t>
      </w:r>
      <w:r>
        <w:t>6:45</w:t>
      </w:r>
      <w:r w:rsidR="00E65646">
        <w:t xml:space="preserve"> pm: </w:t>
      </w:r>
      <w:r w:rsidR="009A6884" w:rsidRPr="009A6884">
        <w:t>ACB Families Goes to Camp</w:t>
      </w:r>
      <w:r w:rsidR="009A6884">
        <w:t>; Virtual</w:t>
      </w:r>
      <w:r w:rsidR="00C2540E">
        <w:br/>
      </w:r>
      <w:r w:rsidR="00C2540E">
        <w:br/>
      </w:r>
      <w:r w:rsidRPr="002B3D27">
        <w:t xml:space="preserve">It's summertime - time to sit around the virtual campfire and eat </w:t>
      </w:r>
      <w:r>
        <w:t>hot</w:t>
      </w:r>
      <w:r w:rsidR="3322F511">
        <w:t xml:space="preserve"> </w:t>
      </w:r>
      <w:r>
        <w:t>dogs</w:t>
      </w:r>
      <w:r w:rsidRPr="002B3D27">
        <w:t xml:space="preserve"> and s'mores. Whether you're a kid or a kid at heart, </w:t>
      </w:r>
      <w:proofErr w:type="gramStart"/>
      <w:r w:rsidRPr="002B3D27">
        <w:t>camp</w:t>
      </w:r>
      <w:proofErr w:type="gramEnd"/>
      <w:r w:rsidRPr="002B3D27">
        <w:t xml:space="preserve"> is a special experience. Stories, songs, games - a convention tradition for the entire family. </w:t>
      </w:r>
    </w:p>
    <w:p w14:paraId="153F9E5A" w14:textId="77777777" w:rsidR="009A6884" w:rsidRDefault="009A6884" w:rsidP="009A6884">
      <w:pPr>
        <w:spacing w:after="0" w:line="276" w:lineRule="auto"/>
        <w:ind w:left="720"/>
      </w:pPr>
    </w:p>
    <w:p w14:paraId="11A32820" w14:textId="4A9F1A61" w:rsidR="009A6884" w:rsidRPr="007B6E12" w:rsidRDefault="009A6884" w:rsidP="009A6884">
      <w:pPr>
        <w:spacing w:after="0" w:line="276" w:lineRule="auto"/>
        <w:ind w:left="720" w:hanging="720"/>
        <w:rPr>
          <w:b/>
          <w:bCs/>
          <w:sz w:val="40"/>
          <w:szCs w:val="24"/>
        </w:rPr>
      </w:pPr>
      <w:r>
        <w:rPr>
          <w:b/>
          <w:bCs/>
          <w:sz w:val="40"/>
          <w:szCs w:val="24"/>
        </w:rPr>
        <w:t>Sunday</w:t>
      </w:r>
      <w:r w:rsidRPr="007B6E12">
        <w:rPr>
          <w:b/>
          <w:bCs/>
          <w:sz w:val="40"/>
          <w:szCs w:val="24"/>
        </w:rPr>
        <w:t>, Ju</w:t>
      </w:r>
      <w:r>
        <w:rPr>
          <w:b/>
          <w:bCs/>
          <w:sz w:val="40"/>
          <w:szCs w:val="24"/>
        </w:rPr>
        <w:t>ly 6</w:t>
      </w:r>
      <w:r w:rsidRPr="007B6E12">
        <w:rPr>
          <w:b/>
          <w:bCs/>
          <w:sz w:val="40"/>
          <w:szCs w:val="24"/>
        </w:rPr>
        <w:t xml:space="preserve"> </w:t>
      </w:r>
    </w:p>
    <w:p w14:paraId="311D290B" w14:textId="193DBB8E" w:rsidR="002B3D27" w:rsidRPr="002B3D27" w:rsidRDefault="009A6884" w:rsidP="00C2540E">
      <w:pPr>
        <w:spacing w:after="0" w:line="276" w:lineRule="auto"/>
        <w:ind w:left="720" w:hanging="720"/>
      </w:pPr>
      <w:r>
        <w:t xml:space="preserve">7:30 am – 8:45 am: </w:t>
      </w:r>
      <w:r w:rsidRPr="009A6884">
        <w:t>ACB Families Breakfast Talks Tech with Tyson</w:t>
      </w:r>
      <w:r>
        <w:t>; On</w:t>
      </w:r>
      <w:r w:rsidR="536F5BF4">
        <w:t>s</w:t>
      </w:r>
      <w:r>
        <w:t xml:space="preserve">ite; Byron Beeman; </w:t>
      </w:r>
      <w:r w:rsidRPr="00310B64">
        <w:t>$</w:t>
      </w:r>
      <w:r w:rsidR="00310B64" w:rsidRPr="00310B64">
        <w:t>3</w:t>
      </w:r>
      <w:r w:rsidRPr="00310B64">
        <w:t>0 ($</w:t>
      </w:r>
      <w:r w:rsidR="00310B64" w:rsidRPr="00310B64">
        <w:t>35</w:t>
      </w:r>
      <w:r w:rsidRPr="00310B64">
        <w:t>)</w:t>
      </w:r>
      <w:r w:rsidR="00D0560B">
        <w:br/>
      </w:r>
      <w:r w:rsidR="00C2540E">
        <w:br/>
      </w:r>
      <w:r w:rsidR="002B3D27" w:rsidRPr="002B3D27">
        <w:t>When we think about technology, we often think about expensive devices that are priced well beyond our ability to pay. Recently, however, less expensive solutions have made the tech world more reachable for everyone. Tyson Ernst, an access technology instructor with the Orientation and Training Center in Seattle, WA, will help us share information about more affordable options for everyday tasks at home, at work and at play.</w:t>
      </w:r>
    </w:p>
    <w:p w14:paraId="454882F0" w14:textId="77777777" w:rsidR="009A6884" w:rsidRDefault="009A6884" w:rsidP="009A6884">
      <w:pPr>
        <w:spacing w:after="0" w:line="276" w:lineRule="auto"/>
        <w:ind w:left="720"/>
      </w:pPr>
    </w:p>
    <w:p w14:paraId="5B9469BE" w14:textId="33AF14C0" w:rsidR="009A6884" w:rsidRPr="007B6E12" w:rsidRDefault="009A6884" w:rsidP="009A6884">
      <w:pPr>
        <w:spacing w:after="0" w:line="276" w:lineRule="auto"/>
        <w:ind w:left="720" w:hanging="720"/>
        <w:rPr>
          <w:b/>
          <w:bCs/>
          <w:sz w:val="40"/>
          <w:szCs w:val="24"/>
        </w:rPr>
      </w:pPr>
      <w:r>
        <w:rPr>
          <w:b/>
          <w:bCs/>
          <w:sz w:val="40"/>
          <w:szCs w:val="24"/>
        </w:rPr>
        <w:t>Tuesday</w:t>
      </w:r>
      <w:r w:rsidRPr="007B6E12">
        <w:rPr>
          <w:b/>
          <w:bCs/>
          <w:sz w:val="40"/>
          <w:szCs w:val="24"/>
        </w:rPr>
        <w:t>, Ju</w:t>
      </w:r>
      <w:r>
        <w:rPr>
          <w:b/>
          <w:bCs/>
          <w:sz w:val="40"/>
          <w:szCs w:val="24"/>
        </w:rPr>
        <w:t>ly 8</w:t>
      </w:r>
      <w:r w:rsidRPr="007B6E12">
        <w:rPr>
          <w:b/>
          <w:bCs/>
          <w:sz w:val="40"/>
          <w:szCs w:val="24"/>
        </w:rPr>
        <w:t xml:space="preserve"> </w:t>
      </w:r>
    </w:p>
    <w:p w14:paraId="42539CBB" w14:textId="7050E962" w:rsidR="002B3D27" w:rsidRDefault="009A6884" w:rsidP="00353176">
      <w:pPr>
        <w:spacing w:after="0" w:line="276" w:lineRule="auto"/>
        <w:ind w:left="720" w:hanging="720"/>
      </w:pPr>
      <w:r>
        <w:t>7:</w:t>
      </w:r>
      <w:r w:rsidR="002B3D27">
        <w:t>3</w:t>
      </w:r>
      <w:r>
        <w:t>0 pm – 10:</w:t>
      </w:r>
      <w:r w:rsidR="002B3D27">
        <w:t>3</w:t>
      </w:r>
      <w:r>
        <w:t xml:space="preserve">0 pm: </w:t>
      </w:r>
      <w:r w:rsidRPr="009A6884">
        <w:t xml:space="preserve">Bingo </w:t>
      </w:r>
      <w:r w:rsidR="002B3D27">
        <w:t xml:space="preserve">- </w:t>
      </w:r>
      <w:r w:rsidRPr="009A6884">
        <w:t>It's a Families Tradition</w:t>
      </w:r>
      <w:r>
        <w:t>; On</w:t>
      </w:r>
      <w:r w:rsidR="6A3AFE83">
        <w:t>s</w:t>
      </w:r>
      <w:r>
        <w:t xml:space="preserve">ite; Landmark D; </w:t>
      </w:r>
      <w:r w:rsidRPr="009A6884">
        <w:t>$8 ($10)</w:t>
      </w:r>
      <w:r w:rsidR="00353176">
        <w:br/>
      </w:r>
      <w:r w:rsidR="002B3D27" w:rsidRPr="002B3D27">
        <w:lastRenderedPageBreak/>
        <w:t>Braille cards, large print cards, and lots of great prizes! Bring yourself, bring a friend, bring your family - fun for all ages!</w:t>
      </w:r>
    </w:p>
    <w:p w14:paraId="0E6983F4" w14:textId="77777777" w:rsidR="002B3D27" w:rsidRPr="002B3D27" w:rsidRDefault="002B3D27" w:rsidP="002B3D27">
      <w:pPr>
        <w:spacing w:after="0" w:line="276" w:lineRule="auto"/>
        <w:ind w:left="720"/>
      </w:pPr>
    </w:p>
    <w:p w14:paraId="690B6B7C" w14:textId="437D0C19" w:rsidR="002B3D27" w:rsidRPr="00117394" w:rsidRDefault="002B3D27" w:rsidP="002B3D27">
      <w:pPr>
        <w:pStyle w:val="Heading1"/>
        <w:spacing w:before="0" w:line="276" w:lineRule="auto"/>
        <w:rPr>
          <w:u w:val="single"/>
        </w:rPr>
      </w:pPr>
      <w:bookmarkStart w:id="29" w:name="_Toc198814963"/>
      <w:r>
        <w:rPr>
          <w:u w:val="single"/>
        </w:rPr>
        <w:t>ACB</w:t>
      </w:r>
      <w:r w:rsidRPr="7EE8EE2C">
        <w:rPr>
          <w:u w:val="single"/>
        </w:rPr>
        <w:t xml:space="preserve"> </w:t>
      </w:r>
      <w:r>
        <w:rPr>
          <w:u w:val="single"/>
        </w:rPr>
        <w:t>Government Employees</w:t>
      </w:r>
      <w:bookmarkEnd w:id="29"/>
    </w:p>
    <w:p w14:paraId="76275A05" w14:textId="27566BC5" w:rsidR="002B3D27" w:rsidRPr="00117394" w:rsidRDefault="002B3D27" w:rsidP="002B3D27">
      <w:pPr>
        <w:spacing w:after="0" w:line="276" w:lineRule="auto"/>
      </w:pPr>
      <w:r>
        <w:t>President: Pat Sheehan</w:t>
      </w:r>
    </w:p>
    <w:p w14:paraId="5EB57A2F" w14:textId="77777777" w:rsidR="002B3D27" w:rsidRDefault="002B3D27" w:rsidP="002B3D27">
      <w:pPr>
        <w:spacing w:after="0" w:line="276" w:lineRule="auto"/>
        <w:ind w:left="720" w:hanging="720"/>
      </w:pPr>
      <w:r>
        <w:t>Affiliate Donation: $10</w:t>
      </w:r>
    </w:p>
    <w:p w14:paraId="1510B3BC" w14:textId="77777777" w:rsidR="0068748F" w:rsidRDefault="0068748F" w:rsidP="000A2AE5">
      <w:pPr>
        <w:spacing w:after="0" w:line="276" w:lineRule="auto"/>
        <w:ind w:left="720" w:hanging="720"/>
      </w:pPr>
    </w:p>
    <w:p w14:paraId="72E5B15D" w14:textId="6BDB3DDA" w:rsidR="002B3D27" w:rsidRPr="007B6E12" w:rsidRDefault="002B3D27" w:rsidP="002B3D27">
      <w:pPr>
        <w:spacing w:after="0" w:line="276" w:lineRule="auto"/>
        <w:ind w:left="720" w:hanging="720"/>
        <w:rPr>
          <w:b/>
          <w:bCs/>
          <w:sz w:val="40"/>
          <w:szCs w:val="24"/>
        </w:rPr>
      </w:pPr>
      <w:r>
        <w:rPr>
          <w:b/>
          <w:bCs/>
          <w:sz w:val="40"/>
          <w:szCs w:val="24"/>
        </w:rPr>
        <w:t>Saturday, July 5</w:t>
      </w:r>
    </w:p>
    <w:p w14:paraId="4D28B08D" w14:textId="3450A3FF" w:rsidR="00353176" w:rsidRDefault="002B3D27" w:rsidP="00353176">
      <w:pPr>
        <w:spacing w:after="0" w:line="276" w:lineRule="auto"/>
        <w:ind w:left="720" w:hanging="720"/>
      </w:pPr>
      <w:r>
        <w:t xml:space="preserve">4:00 pm – 5:15 pm: From Setback to Comeback – Essential tools for a successful career change after a job loss; </w:t>
      </w:r>
      <w:r w:rsidR="00335CE5">
        <w:t>Hybrid; Byron Beeman</w:t>
      </w:r>
      <w:r w:rsidR="00353176">
        <w:br/>
      </w:r>
      <w:r w:rsidR="007A73C1">
        <w:br/>
      </w:r>
      <w:r w:rsidR="00335CE5" w:rsidRPr="00335CE5">
        <w:t xml:space="preserve">This Interactive panel will provide </w:t>
      </w:r>
      <w:r w:rsidR="31E3277D">
        <w:t>p</w:t>
      </w:r>
      <w:r w:rsidR="00335CE5">
        <w:t>ractical</w:t>
      </w:r>
      <w:r w:rsidR="00335CE5" w:rsidRPr="00335CE5">
        <w:t xml:space="preserve"> tools &amp; tips from professionals to help you recharge or reinvent your career from resume and interview tips, career assessment/coaching, job search techniques and self-care &amp; mental health advice.</w:t>
      </w:r>
      <w:r w:rsidR="00335CE5" w:rsidRPr="00335CE5">
        <w:br/>
      </w:r>
      <w:r w:rsidR="00335CE5" w:rsidRPr="00335CE5">
        <w:br/>
        <w:t>Moderator: Pat Sheehan, President, ACB Government Employees</w:t>
      </w:r>
      <w:r w:rsidR="4BB7D15B">
        <w:t>,</w:t>
      </w:r>
      <w:r w:rsidR="00335CE5" w:rsidRPr="00335CE5">
        <w:t xml:space="preserve"> Silver Spring, MD</w:t>
      </w:r>
      <w:r w:rsidR="00353176">
        <w:br/>
      </w:r>
      <w:r w:rsidR="00335CE5" w:rsidRPr="00335CE5">
        <w:br/>
        <w:t>Panelist</w:t>
      </w:r>
      <w:r w:rsidR="00335CE5">
        <w:t>s</w:t>
      </w:r>
      <w:r w:rsidR="00335CE5" w:rsidRPr="00335CE5">
        <w:t>: Pam Shaw</w:t>
      </w:r>
      <w:r w:rsidR="6B07A19F">
        <w:t>,</w:t>
      </w:r>
      <w:r w:rsidR="00335CE5" w:rsidRPr="00335CE5">
        <w:t xml:space="preserve"> Chair</w:t>
      </w:r>
      <w:r w:rsidR="7466C98D">
        <w:t>,</w:t>
      </w:r>
      <w:r w:rsidR="00335CE5" w:rsidRPr="00335CE5">
        <w:t xml:space="preserve"> ACB Mental Health &amp; Wellness Committee</w:t>
      </w:r>
      <w:r w:rsidR="395257D9">
        <w:t>,</w:t>
      </w:r>
      <w:r w:rsidR="00335CE5" w:rsidRPr="00335CE5">
        <w:t xml:space="preserve"> Jenkintown, PA; Cheryl Cumings</w:t>
      </w:r>
      <w:r w:rsidR="2A6F18CB">
        <w:t>,</w:t>
      </w:r>
      <w:r w:rsidR="00335CE5" w:rsidRPr="00335CE5">
        <w:t xml:space="preserve"> Workforce Development Manager</w:t>
      </w:r>
      <w:r w:rsidR="30D32316">
        <w:t xml:space="preserve">, </w:t>
      </w:r>
      <w:r w:rsidR="00335CE5" w:rsidRPr="00335CE5">
        <w:t>Lighthouse for the Blind, Inc</w:t>
      </w:r>
      <w:r w:rsidR="00335CE5">
        <w:t>.</w:t>
      </w:r>
      <w:r w:rsidR="26524D61">
        <w:t>,</w:t>
      </w:r>
      <w:r w:rsidR="00912262">
        <w:t xml:space="preserve"> </w:t>
      </w:r>
      <w:r w:rsidR="00912262" w:rsidRPr="00335CE5">
        <w:t xml:space="preserve">ACB Employment </w:t>
      </w:r>
      <w:r w:rsidR="00912262" w:rsidRPr="00335CE5">
        <w:lastRenderedPageBreak/>
        <w:t>Committee</w:t>
      </w:r>
      <w:r w:rsidR="00912262">
        <w:t>,</w:t>
      </w:r>
      <w:r w:rsidR="26524D61">
        <w:t xml:space="preserve"> </w:t>
      </w:r>
      <w:r w:rsidR="00335CE5" w:rsidRPr="00335CE5">
        <w:t xml:space="preserve">Seattle, WA; Sara Freeman </w:t>
      </w:r>
      <w:r w:rsidR="00335CE5">
        <w:t>Smith</w:t>
      </w:r>
      <w:r w:rsidR="703069E9">
        <w:t xml:space="preserve">, </w:t>
      </w:r>
      <w:r w:rsidR="00335CE5">
        <w:t>Career</w:t>
      </w:r>
      <w:r w:rsidR="00335CE5" w:rsidRPr="00335CE5">
        <w:t xml:space="preserve"> Navigator/CEO</w:t>
      </w:r>
      <w:r w:rsidR="7DCA53FD">
        <w:t>,</w:t>
      </w:r>
      <w:r w:rsidR="00335CE5" w:rsidRPr="00335CE5">
        <w:t xml:space="preserve"> U R Gems, LLC., ACB Employment Committee, Houston, TX</w:t>
      </w:r>
      <w:r w:rsidR="00353176">
        <w:br/>
      </w:r>
      <w:r w:rsidR="00353176">
        <w:br/>
      </w:r>
      <w:r w:rsidR="00353176" w:rsidRPr="00335CE5">
        <w:t>Co-sponsored by</w:t>
      </w:r>
      <w:r w:rsidR="008619C7">
        <w:t xml:space="preserve"> ACB</w:t>
      </w:r>
      <w:r w:rsidR="00D05F5F">
        <w:t>GE</w:t>
      </w:r>
      <w:r w:rsidR="008619C7">
        <w:t xml:space="preserve"> and</w:t>
      </w:r>
      <w:r w:rsidR="00353176" w:rsidRPr="00335CE5">
        <w:t xml:space="preserve"> Employment Committee</w:t>
      </w:r>
    </w:p>
    <w:p w14:paraId="3D60B2D9" w14:textId="77777777" w:rsidR="00335CE5" w:rsidRDefault="00335CE5" w:rsidP="002B3D27">
      <w:pPr>
        <w:spacing w:after="0" w:line="276" w:lineRule="auto"/>
        <w:ind w:left="720" w:hanging="720"/>
      </w:pPr>
    </w:p>
    <w:p w14:paraId="115D9080" w14:textId="5CA695E2" w:rsidR="00766592" w:rsidRPr="00117394" w:rsidRDefault="681CE61F" w:rsidP="7EE8EE2C">
      <w:pPr>
        <w:pStyle w:val="Heading1"/>
        <w:spacing w:before="0" w:line="276" w:lineRule="auto"/>
        <w:rPr>
          <w:u w:val="single"/>
        </w:rPr>
      </w:pPr>
      <w:bookmarkStart w:id="30" w:name="_Toc198814964"/>
      <w:r w:rsidRPr="7EE8EE2C">
        <w:rPr>
          <w:u w:val="single"/>
        </w:rPr>
        <w:t>American Council of Blind Lions</w:t>
      </w:r>
      <w:bookmarkEnd w:id="30"/>
    </w:p>
    <w:p w14:paraId="7348F59D" w14:textId="5B808656" w:rsidR="005E62ED" w:rsidRPr="00117394" w:rsidRDefault="51EF0984" w:rsidP="7EE8EE2C">
      <w:pPr>
        <w:spacing w:after="0" w:line="276" w:lineRule="auto"/>
      </w:pPr>
      <w:r>
        <w:t xml:space="preserve">President: </w:t>
      </w:r>
      <w:r w:rsidR="00A9056F">
        <w:t>Debbie Deatherage</w:t>
      </w:r>
    </w:p>
    <w:p w14:paraId="5A6EF772" w14:textId="73D1A604" w:rsidR="00335CE5" w:rsidRPr="00DB50AB" w:rsidRDefault="70AA284A" w:rsidP="00353176">
      <w:pPr>
        <w:spacing w:after="0" w:line="276" w:lineRule="auto"/>
        <w:ind w:left="720" w:hanging="720"/>
      </w:pPr>
      <w:r>
        <w:t>Affiliate Donation</w:t>
      </w:r>
      <w:r w:rsidR="51EF0984">
        <w:t>: $10</w:t>
      </w:r>
      <w:r w:rsidR="00353176">
        <w:br/>
      </w:r>
      <w:r w:rsidR="00353176">
        <w:br/>
      </w:r>
      <w:r w:rsidR="00335CE5" w:rsidRPr="00DB50AB">
        <w:t>ACB Lions is a proud Coral sponsor of the 64th annual ACB Conference and Convention, helping ACB scholarship winners to attend the convention, connect with others interested in their areas of study, and learn more about ACB. Support our good work; donate to ACB Lions at registration and be eligible to win our special door prizes. Winners will be drawn following the close of the Convention.</w:t>
      </w:r>
    </w:p>
    <w:p w14:paraId="2E48E633" w14:textId="77777777" w:rsidR="00A9056F" w:rsidRDefault="00A9056F" w:rsidP="537BE005">
      <w:pPr>
        <w:spacing w:after="0" w:line="276" w:lineRule="auto"/>
        <w:ind w:left="720" w:hanging="720"/>
      </w:pPr>
    </w:p>
    <w:p w14:paraId="638D082F" w14:textId="03237D8C" w:rsidR="00A9056F" w:rsidRPr="007B6E12" w:rsidRDefault="00A9056F" w:rsidP="00A9056F">
      <w:pPr>
        <w:spacing w:after="0" w:line="276" w:lineRule="auto"/>
        <w:ind w:left="720" w:hanging="720"/>
        <w:rPr>
          <w:b/>
          <w:bCs/>
          <w:sz w:val="40"/>
          <w:szCs w:val="24"/>
        </w:rPr>
      </w:pPr>
      <w:r>
        <w:rPr>
          <w:b/>
          <w:bCs/>
          <w:sz w:val="40"/>
          <w:szCs w:val="24"/>
        </w:rPr>
        <w:t>Thursday</w:t>
      </w:r>
      <w:r w:rsidRPr="007B6E12">
        <w:rPr>
          <w:b/>
          <w:bCs/>
          <w:sz w:val="40"/>
          <w:szCs w:val="24"/>
        </w:rPr>
        <w:t>, June 2</w:t>
      </w:r>
      <w:r>
        <w:rPr>
          <w:b/>
          <w:bCs/>
          <w:sz w:val="40"/>
          <w:szCs w:val="24"/>
        </w:rPr>
        <w:t>6</w:t>
      </w:r>
      <w:r w:rsidRPr="007B6E12">
        <w:rPr>
          <w:b/>
          <w:bCs/>
          <w:sz w:val="40"/>
          <w:szCs w:val="24"/>
        </w:rPr>
        <w:t xml:space="preserve"> </w:t>
      </w:r>
    </w:p>
    <w:p w14:paraId="0C1D736A" w14:textId="76F7D6F9" w:rsidR="00A9056F" w:rsidRDefault="00A9056F" w:rsidP="00353176">
      <w:pPr>
        <w:spacing w:after="0" w:line="276" w:lineRule="auto"/>
        <w:ind w:left="720" w:hanging="720"/>
      </w:pPr>
      <w:r>
        <w:t xml:space="preserve">4:00 pm – 5:15 pm: </w:t>
      </w:r>
      <w:r w:rsidRPr="00A9056F">
        <w:t>ACB Lions Lessons in Leadership</w:t>
      </w:r>
      <w:r>
        <w:t>; Virtual</w:t>
      </w:r>
      <w:r w:rsidR="00353176">
        <w:br/>
      </w:r>
      <w:r w:rsidR="00353176">
        <w:br/>
      </w:r>
      <w:r w:rsidR="00335CE5" w:rsidRPr="00DB50AB">
        <w:t xml:space="preserve">Participating in a Lions Club or other organization can be very rewarding, but successful participation </w:t>
      </w:r>
      <w:r w:rsidR="00335CE5" w:rsidRPr="00DB50AB">
        <w:lastRenderedPageBreak/>
        <w:t>and leadership demand time, dedication and hard work. Meet BJ Blahnik as he takes us on his journey from club member to service on multiple committees to zone chair to district governor to his work with Leader Dogs for the Blind. An inspiring presentation that will encourage you to grow in your leadership skills, both in Lions and in other volunteer work.</w:t>
      </w:r>
    </w:p>
    <w:p w14:paraId="578FA0D9" w14:textId="77777777" w:rsidR="00335CE5" w:rsidRDefault="00335CE5" w:rsidP="00335CE5">
      <w:pPr>
        <w:spacing w:after="0" w:line="276" w:lineRule="auto"/>
      </w:pPr>
    </w:p>
    <w:p w14:paraId="76048AA9" w14:textId="35FC6249" w:rsidR="00335CE5" w:rsidRPr="007B6E12" w:rsidRDefault="00335CE5" w:rsidP="00335CE5">
      <w:pPr>
        <w:spacing w:after="0" w:line="276" w:lineRule="auto"/>
        <w:ind w:left="720" w:hanging="720"/>
        <w:rPr>
          <w:b/>
          <w:bCs/>
          <w:sz w:val="40"/>
          <w:szCs w:val="24"/>
        </w:rPr>
      </w:pPr>
      <w:r>
        <w:rPr>
          <w:b/>
          <w:bCs/>
          <w:sz w:val="40"/>
          <w:szCs w:val="24"/>
        </w:rPr>
        <w:t>Sunday</w:t>
      </w:r>
      <w:r w:rsidRPr="007B6E12">
        <w:rPr>
          <w:b/>
          <w:bCs/>
          <w:sz w:val="40"/>
          <w:szCs w:val="24"/>
        </w:rPr>
        <w:t>, Ju</w:t>
      </w:r>
      <w:r>
        <w:rPr>
          <w:b/>
          <w:bCs/>
          <w:sz w:val="40"/>
          <w:szCs w:val="24"/>
        </w:rPr>
        <w:t>ly 6</w:t>
      </w:r>
      <w:r w:rsidRPr="007B6E12">
        <w:rPr>
          <w:b/>
          <w:bCs/>
          <w:sz w:val="40"/>
          <w:szCs w:val="24"/>
        </w:rPr>
        <w:t xml:space="preserve"> </w:t>
      </w:r>
    </w:p>
    <w:p w14:paraId="62126048" w14:textId="4F496B83" w:rsidR="00335CE5" w:rsidRDefault="00335CE5" w:rsidP="00353176">
      <w:pPr>
        <w:spacing w:after="0" w:line="276" w:lineRule="auto"/>
        <w:ind w:left="720" w:hanging="720"/>
      </w:pPr>
      <w:r>
        <w:t xml:space="preserve">5:30 pm – 6:30 pm: </w:t>
      </w:r>
      <w:r w:rsidRPr="00DB50AB">
        <w:t>ACB Lions Happy Hour - A Roaring Good Time</w:t>
      </w:r>
      <w:r>
        <w:t xml:space="preserve">; </w:t>
      </w:r>
      <w:proofErr w:type="spellStart"/>
      <w:r w:rsidRPr="006D7D2E">
        <w:t>OnSite</w:t>
      </w:r>
      <w:proofErr w:type="spellEnd"/>
      <w:r w:rsidR="00353176">
        <w:br/>
      </w:r>
      <w:r w:rsidR="00353176">
        <w:br/>
      </w:r>
      <w:r w:rsidRPr="00DB50AB">
        <w:t>Join ACBL at the bar to mix and mingle after a day of meetings, exhibits and other convention events. A great way to relax before the evening activities begin.</w:t>
      </w:r>
    </w:p>
    <w:p w14:paraId="54BF5961" w14:textId="77777777" w:rsidR="00A9056F" w:rsidRDefault="00A9056F" w:rsidP="00ED1116">
      <w:pPr>
        <w:spacing w:after="0" w:line="276" w:lineRule="auto"/>
        <w:ind w:left="720" w:hanging="720"/>
      </w:pPr>
    </w:p>
    <w:p w14:paraId="7AF7A028" w14:textId="6EAE6CEB" w:rsidR="00766592" w:rsidRPr="00117394" w:rsidRDefault="681CE61F" w:rsidP="00ED1116">
      <w:pPr>
        <w:pStyle w:val="Heading1"/>
        <w:spacing w:before="0" w:line="276" w:lineRule="auto"/>
        <w:rPr>
          <w:u w:val="single"/>
        </w:rPr>
      </w:pPr>
      <w:bookmarkStart w:id="31" w:name="_Toc198814965"/>
      <w:r w:rsidRPr="7EE8EE2C">
        <w:rPr>
          <w:u w:val="single"/>
        </w:rPr>
        <w:t>ACB Next Generation</w:t>
      </w:r>
      <w:bookmarkEnd w:id="31"/>
    </w:p>
    <w:p w14:paraId="3D2D3D10" w14:textId="667CB20D" w:rsidR="00091C2F" w:rsidRPr="00117394" w:rsidRDefault="1EAE9BB6" w:rsidP="00ED1116">
      <w:pPr>
        <w:spacing w:after="0" w:line="276" w:lineRule="auto"/>
      </w:pPr>
      <w:r>
        <w:t xml:space="preserve">President: </w:t>
      </w:r>
      <w:r w:rsidR="008E25C7">
        <w:t>Kristin Kelling</w:t>
      </w:r>
    </w:p>
    <w:p w14:paraId="0B8C54A6" w14:textId="72513B44" w:rsidR="00091C2F" w:rsidRPr="00084D16" w:rsidRDefault="6B186D7F" w:rsidP="00ED1116">
      <w:pPr>
        <w:spacing w:after="0" w:line="276" w:lineRule="auto"/>
      </w:pPr>
      <w:r w:rsidRPr="00084D16">
        <w:rPr>
          <w:w w:val="93"/>
        </w:rPr>
        <w:t>Program Chair</w:t>
      </w:r>
      <w:r w:rsidR="06CE170A" w:rsidRPr="00084D16">
        <w:rPr>
          <w:w w:val="93"/>
        </w:rPr>
        <w:t>:</w:t>
      </w:r>
      <w:r w:rsidRPr="00084D16">
        <w:t xml:space="preserve"> </w:t>
      </w:r>
      <w:r w:rsidR="00084D16" w:rsidRPr="00084D16">
        <w:t>Amanda Selm</w:t>
      </w:r>
    </w:p>
    <w:p w14:paraId="2B013588" w14:textId="21633572" w:rsidR="00F11CDC" w:rsidRDefault="70AA284A" w:rsidP="00353176">
      <w:pPr>
        <w:spacing w:after="0" w:line="276" w:lineRule="auto"/>
        <w:ind w:left="720" w:hanging="720"/>
      </w:pPr>
      <w:r>
        <w:t>Affiliate Donation</w:t>
      </w:r>
      <w:r w:rsidR="1EAE9BB6">
        <w:t>: $1</w:t>
      </w:r>
      <w:r w:rsidR="00D11861">
        <w:t>0</w:t>
      </w:r>
      <w:r w:rsidR="00353176">
        <w:br/>
      </w:r>
      <w:r w:rsidR="00353176">
        <w:br/>
      </w:r>
      <w:r w:rsidR="00F11CDC" w:rsidRPr="00F11CDC">
        <w:t>With your donation</w:t>
      </w:r>
      <w:r w:rsidR="2B43E9EF">
        <w:t>,</w:t>
      </w:r>
      <w:r w:rsidR="00F11CDC" w:rsidRPr="00F11CDC">
        <w:t xml:space="preserve"> you will be eligible to win door prizes</w:t>
      </w:r>
      <w:r w:rsidR="3A9D281C">
        <w:t>.</w:t>
      </w:r>
    </w:p>
    <w:p w14:paraId="33D8B9BF" w14:textId="77777777" w:rsidR="006D7D2E" w:rsidRDefault="006D7D2E" w:rsidP="00ED1116">
      <w:pPr>
        <w:spacing w:after="0" w:line="276" w:lineRule="auto"/>
        <w:rPr>
          <w:b/>
          <w:bCs/>
          <w:sz w:val="40"/>
          <w:szCs w:val="24"/>
        </w:rPr>
      </w:pPr>
    </w:p>
    <w:p w14:paraId="6A74C398" w14:textId="30CD690F" w:rsidR="006239CC" w:rsidRPr="007B6E12" w:rsidRDefault="006239CC" w:rsidP="00ED1116">
      <w:pPr>
        <w:spacing w:after="0" w:line="276" w:lineRule="auto"/>
        <w:rPr>
          <w:b/>
          <w:bCs/>
          <w:sz w:val="40"/>
          <w:szCs w:val="24"/>
        </w:rPr>
      </w:pPr>
      <w:r w:rsidRPr="007B6E12">
        <w:rPr>
          <w:b/>
          <w:bCs/>
          <w:sz w:val="40"/>
          <w:szCs w:val="24"/>
        </w:rPr>
        <w:lastRenderedPageBreak/>
        <w:t>Thursday, June 2</w:t>
      </w:r>
      <w:r w:rsidR="00F11CDC">
        <w:rPr>
          <w:b/>
          <w:bCs/>
          <w:sz w:val="40"/>
          <w:szCs w:val="24"/>
        </w:rPr>
        <w:t>6</w:t>
      </w:r>
    </w:p>
    <w:p w14:paraId="7B83FA51" w14:textId="50C0598A" w:rsidR="00353176" w:rsidRDefault="0070028F" w:rsidP="00353176">
      <w:pPr>
        <w:spacing w:after="0" w:line="276" w:lineRule="auto"/>
        <w:ind w:left="720" w:hanging="720"/>
      </w:pPr>
      <w:r>
        <w:t>5:</w:t>
      </w:r>
      <w:r w:rsidR="00F11CDC">
        <w:t>3</w:t>
      </w:r>
      <w:r>
        <w:t xml:space="preserve">0 </w:t>
      </w:r>
      <w:r w:rsidR="002D151C">
        <w:t>pm</w:t>
      </w:r>
      <w:r w:rsidR="007B06AA">
        <w:t xml:space="preserve"> </w:t>
      </w:r>
      <w:r>
        <w:t>- 6:</w:t>
      </w:r>
      <w:r w:rsidR="00F11CDC">
        <w:t>4</w:t>
      </w:r>
      <w:r>
        <w:t xml:space="preserve">5 </w:t>
      </w:r>
      <w:r w:rsidR="002D151C">
        <w:t>pm</w:t>
      </w:r>
      <w:r>
        <w:t xml:space="preserve">: </w:t>
      </w:r>
      <w:r w:rsidR="00F11CDC" w:rsidRPr="00F11CDC">
        <w:t>Food for Thought</w:t>
      </w:r>
      <w:r w:rsidR="00187711">
        <w:t>; Virtual</w:t>
      </w:r>
      <w:r w:rsidR="00353176">
        <w:br/>
      </w:r>
      <w:r w:rsidR="00353176">
        <w:br/>
      </w:r>
      <w:r w:rsidR="0035600D">
        <w:t xml:space="preserve">What role does food play in your life? Do you view it </w:t>
      </w:r>
      <w:proofErr w:type="gramStart"/>
      <w:r w:rsidR="0035600D">
        <w:t>as a way to</w:t>
      </w:r>
      <w:proofErr w:type="gramEnd"/>
      <w:r w:rsidR="0035600D">
        <w:t xml:space="preserve"> fuel your body, experience pleasure, or manage your blood sugar levels? ACB Next Generation, in collaboration with ACB’s Mental Health and Wellness Committee and ACB Diabetics in Action, presents an opportunity for individuals to gain insight from three unique perspectives on relationships with food. Amanda Selm will discuss how she has adopted healthy habits and continues to reap benefits. Patricia Maddix will share how she successfully manages her relationship with food while living with Diabetes. Lastly, Pam Shaw will talk about her emotionally driven relationship with food. Together, let's nourish our minds and explore the profound connection between food and our thoughts.</w:t>
      </w:r>
      <w:r w:rsidR="00353176">
        <w:br/>
      </w:r>
      <w:r w:rsidR="00353176">
        <w:br/>
      </w:r>
      <w:r w:rsidR="0035600D">
        <w:t>Presenters: Amanda Selm, Immediate Past President of ACB Next Generation, Louisville</w:t>
      </w:r>
      <w:r w:rsidR="250F5C01">
        <w:t>,</w:t>
      </w:r>
      <w:r w:rsidR="0035600D">
        <w:t xml:space="preserve"> KY</w:t>
      </w:r>
      <w:r w:rsidR="00353176">
        <w:t xml:space="preserve">; </w:t>
      </w:r>
      <w:r w:rsidR="0035600D">
        <w:t>Pam Shaw, Chair of ACB’s Mental Health and Wellness Committee</w:t>
      </w:r>
      <w:r w:rsidR="54EE52A7">
        <w:t>, Jenkintown, PA</w:t>
      </w:r>
      <w:r w:rsidR="0035600D">
        <w:t>; Patricia Maddix, ACB Diabetics in Action Board Member, Vancouver</w:t>
      </w:r>
      <w:r w:rsidR="36ECA8FC">
        <w:t>,</w:t>
      </w:r>
      <w:r w:rsidR="0035600D">
        <w:t xml:space="preserve"> WA</w:t>
      </w:r>
      <w:r w:rsidR="00353176">
        <w:br/>
      </w:r>
      <w:r w:rsidR="00353176">
        <w:br/>
      </w:r>
      <w:r w:rsidR="0035600D">
        <w:lastRenderedPageBreak/>
        <w:t>Facilitators: Debby Green, First Vice President of the Kentucky Council of the Blind and Vice Chair of ACB’s Mental Health and Wellness Committee</w:t>
      </w:r>
      <w:r w:rsidR="2AB54D51">
        <w:t>, Elizabethtown, KY</w:t>
      </w:r>
      <w:r w:rsidR="0035600D">
        <w:t>; Cassie Coyner, Secretary</w:t>
      </w:r>
      <w:r w:rsidR="249FD38A">
        <w:t>,</w:t>
      </w:r>
      <w:r w:rsidR="0035600D">
        <w:t xml:space="preserve"> ACB Oregon, North Bend, OR</w:t>
      </w:r>
      <w:r w:rsidR="00353176">
        <w:br/>
      </w:r>
      <w:r w:rsidR="00353176">
        <w:br/>
        <w:t xml:space="preserve">Co-sponsored by </w:t>
      </w:r>
      <w:r w:rsidR="00962F33">
        <w:t xml:space="preserve">ACBNG, ACBDA and </w:t>
      </w:r>
      <w:r w:rsidR="00353176">
        <w:t>MHWC</w:t>
      </w:r>
    </w:p>
    <w:p w14:paraId="382E0252" w14:textId="77777777" w:rsidR="00F11CDC" w:rsidRDefault="00F11CDC" w:rsidP="00466ADB">
      <w:pPr>
        <w:spacing w:line="276" w:lineRule="auto"/>
        <w:ind w:left="720" w:hanging="720"/>
      </w:pPr>
    </w:p>
    <w:p w14:paraId="7F79C55D" w14:textId="6F1B5FA1" w:rsidR="00F11CDC" w:rsidRPr="007B6E12" w:rsidRDefault="00F11CDC" w:rsidP="00F11CDC">
      <w:pPr>
        <w:spacing w:after="0" w:line="276" w:lineRule="auto"/>
        <w:rPr>
          <w:b/>
          <w:bCs/>
          <w:sz w:val="40"/>
          <w:szCs w:val="24"/>
        </w:rPr>
      </w:pPr>
      <w:r>
        <w:rPr>
          <w:b/>
          <w:bCs/>
          <w:sz w:val="40"/>
          <w:szCs w:val="24"/>
        </w:rPr>
        <w:t>Friday</w:t>
      </w:r>
      <w:r w:rsidRPr="007B6E12">
        <w:rPr>
          <w:b/>
          <w:bCs/>
          <w:sz w:val="40"/>
          <w:szCs w:val="24"/>
        </w:rPr>
        <w:t>, June 2</w:t>
      </w:r>
      <w:r>
        <w:rPr>
          <w:b/>
          <w:bCs/>
          <w:sz w:val="40"/>
          <w:szCs w:val="24"/>
        </w:rPr>
        <w:t>7</w:t>
      </w:r>
    </w:p>
    <w:p w14:paraId="1FF5C1FF" w14:textId="4250BC9A" w:rsidR="00353176" w:rsidRDefault="00F11CDC" w:rsidP="00353176">
      <w:pPr>
        <w:spacing w:after="0" w:line="276" w:lineRule="auto"/>
        <w:ind w:left="720" w:hanging="720"/>
      </w:pPr>
      <w:r>
        <w:t xml:space="preserve">5:30 pm - 6:45 pm: </w:t>
      </w:r>
      <w:r w:rsidRPr="00F11CDC">
        <w:t>Boomers vs</w:t>
      </w:r>
      <w:r w:rsidR="5A87800F">
        <w:t>.</w:t>
      </w:r>
      <w:r w:rsidRPr="00F11CDC">
        <w:t xml:space="preserve"> Next Gen Battle of the Ages</w:t>
      </w:r>
      <w:r>
        <w:t>; Virtual</w:t>
      </w:r>
      <w:r w:rsidR="00353176">
        <w:br/>
      </w:r>
      <w:r w:rsidR="00353176">
        <w:br/>
      </w:r>
      <w:r w:rsidRPr="00F11CDC">
        <w:t xml:space="preserve">These </w:t>
      </w:r>
      <w:r w:rsidR="7466740D">
        <w:t>t</w:t>
      </w:r>
      <w:r>
        <w:t>rivia</w:t>
      </w:r>
      <w:r w:rsidRPr="00F11CDC">
        <w:t xml:space="preserve"> questions will cross generations. Non-members welcome. Prepare to be stumped</w:t>
      </w:r>
      <w:r w:rsidR="5D407A2F">
        <w:t>. F</w:t>
      </w:r>
      <w:r>
        <w:t>un</w:t>
      </w:r>
      <w:r w:rsidRPr="00F11CDC">
        <w:t xml:space="preserve"> is the name of the game</w:t>
      </w:r>
      <w:r w:rsidR="0F738523">
        <w:t>!</w:t>
      </w:r>
      <w:r w:rsidR="00353176">
        <w:br/>
      </w:r>
      <w:r w:rsidR="00353176">
        <w:br/>
      </w:r>
      <w:r w:rsidR="00280367">
        <w:t>Co-sponsored by AAV</w:t>
      </w:r>
      <w:r w:rsidR="006354CC">
        <w:t>L</w:t>
      </w:r>
      <w:r w:rsidR="00280367">
        <w:t xml:space="preserve"> and ACBNG</w:t>
      </w:r>
    </w:p>
    <w:p w14:paraId="67020CED" w14:textId="77777777" w:rsidR="00F11CDC" w:rsidRDefault="00F11CDC" w:rsidP="00F11CDC">
      <w:pPr>
        <w:spacing w:after="0" w:line="276" w:lineRule="auto"/>
        <w:ind w:left="720" w:hanging="720"/>
        <w:rPr>
          <w:b/>
          <w:bCs/>
          <w:sz w:val="40"/>
          <w:szCs w:val="24"/>
        </w:rPr>
      </w:pPr>
    </w:p>
    <w:p w14:paraId="75ED3D13" w14:textId="009AF4D6" w:rsidR="00466ADB" w:rsidRPr="00466ADB" w:rsidRDefault="00F11CDC" w:rsidP="00F11CDC">
      <w:pPr>
        <w:spacing w:after="0" w:line="276" w:lineRule="auto"/>
        <w:ind w:left="720" w:hanging="720"/>
        <w:rPr>
          <w:b/>
          <w:bCs/>
          <w:sz w:val="40"/>
          <w:szCs w:val="24"/>
        </w:rPr>
      </w:pPr>
      <w:r>
        <w:rPr>
          <w:b/>
          <w:bCs/>
          <w:sz w:val="40"/>
          <w:szCs w:val="24"/>
        </w:rPr>
        <w:t>Saturday, June 28</w:t>
      </w:r>
    </w:p>
    <w:p w14:paraId="54406A9A" w14:textId="6281465A" w:rsidR="00353176" w:rsidRDefault="00F11CDC" w:rsidP="00353176">
      <w:pPr>
        <w:spacing w:after="0" w:line="276" w:lineRule="auto"/>
        <w:ind w:left="720" w:hanging="720"/>
      </w:pPr>
      <w:r>
        <w:t>11:30</w:t>
      </w:r>
      <w:r w:rsidR="00466ADB">
        <w:t xml:space="preserve"> </w:t>
      </w:r>
      <w:r>
        <w:t>a</w:t>
      </w:r>
      <w:r w:rsidR="00466ADB">
        <w:t>m – 1</w:t>
      </w:r>
      <w:r>
        <w:t>2</w:t>
      </w:r>
      <w:r w:rsidR="00466ADB">
        <w:t>:</w:t>
      </w:r>
      <w:r>
        <w:t>45</w:t>
      </w:r>
      <w:r w:rsidR="00466ADB">
        <w:t xml:space="preserve"> pm: </w:t>
      </w:r>
      <w:r w:rsidRPr="00F11CDC">
        <w:t>Leadership Linkup</w:t>
      </w:r>
      <w:r>
        <w:t>; Virtual</w:t>
      </w:r>
      <w:r w:rsidR="00353176">
        <w:br/>
      </w:r>
      <w:r w:rsidR="00353176">
        <w:br/>
      </w:r>
      <w:r w:rsidR="00DC6BB4">
        <w:t xml:space="preserve">Step into the Leadership Arena and network with leaders of the American Council of the Blind. This is your opportunity to connect directly with the heart of ACB leadership. You’ll be paired with an emerging leader and move through fast-paced and </w:t>
      </w:r>
      <w:r w:rsidR="00DC6BB4">
        <w:lastRenderedPageBreak/>
        <w:t>meaningful conversations with dynamic ACB leaders all in one Zoom event. This is an invitation only event, and signing up ahead of time is required as space is limited. Zoom details will be shared with confirmed participants prior to the event.</w:t>
      </w:r>
      <w:r w:rsidR="00353176">
        <w:br/>
      </w:r>
      <w:r w:rsidR="00353176">
        <w:br/>
      </w:r>
      <w:r w:rsidR="00DC6BB4">
        <w:t>Facilitators: Donna Brown, Romney</w:t>
      </w:r>
      <w:r w:rsidR="7F3962E4">
        <w:t>,</w:t>
      </w:r>
      <w:r w:rsidR="00DC6BB4">
        <w:t xml:space="preserve"> WV; Amanda Selm, Louisville</w:t>
      </w:r>
      <w:r w:rsidR="11ABBF5A">
        <w:t>,</w:t>
      </w:r>
      <w:r w:rsidR="00DC6BB4">
        <w:t xml:space="preserve"> KY</w:t>
      </w:r>
      <w:r w:rsidR="00353176">
        <w:br/>
      </w:r>
      <w:r w:rsidR="00353176">
        <w:br/>
        <w:t>Co-sponsored by</w:t>
      </w:r>
      <w:r w:rsidR="004B237D">
        <w:t xml:space="preserve"> ACBNG and</w:t>
      </w:r>
      <w:r w:rsidR="00353176">
        <w:t xml:space="preserve"> ACB Leadership Committee</w:t>
      </w:r>
    </w:p>
    <w:p w14:paraId="3AF81041" w14:textId="77777777" w:rsidR="00D76695" w:rsidRDefault="00D76695" w:rsidP="00D76695">
      <w:pPr>
        <w:spacing w:after="0" w:line="276" w:lineRule="auto"/>
      </w:pPr>
    </w:p>
    <w:p w14:paraId="168EFA80" w14:textId="6579C1F4" w:rsidR="00D76695" w:rsidRDefault="00D76695" w:rsidP="00353176">
      <w:pPr>
        <w:spacing w:after="0" w:line="276" w:lineRule="auto"/>
        <w:ind w:left="720" w:hanging="720"/>
      </w:pPr>
      <w:r>
        <w:t xml:space="preserve">1:00 pm – 2:15 pm: </w:t>
      </w:r>
      <w:r w:rsidRPr="00D76695">
        <w:t>Together We Thrive</w:t>
      </w:r>
      <w:r w:rsidR="002807E3">
        <w:t xml:space="preserve"> -</w:t>
      </w:r>
      <w:r w:rsidRPr="00D76695">
        <w:t xml:space="preserve"> Families Embracing Vision Challenged Members</w:t>
      </w:r>
      <w:r>
        <w:t>; Virtual</w:t>
      </w:r>
      <w:r w:rsidR="00353176">
        <w:br/>
      </w:r>
      <w:r w:rsidR="00353176">
        <w:br/>
      </w:r>
      <w:r w:rsidR="00DC6BB4">
        <w:t xml:space="preserve">Join us for an inspiring and heartfelt program that highlights the power of family resilience, and support in the face of vision-related challenges. This session features the unique journeys of three families who have navigated life with vision loss and emerged stronger together. </w:t>
      </w:r>
      <w:r w:rsidR="00353176">
        <w:br/>
      </w:r>
      <w:r w:rsidR="00353176">
        <w:br/>
      </w:r>
      <w:r w:rsidR="00DC6BB4">
        <w:t xml:space="preserve">The Carpenter Family will share how they rally around their mom and wife, offering steadfast support and love through every challenge. The Nipper Family will explore a mother’s role in empowering her daughter’s independence, </w:t>
      </w:r>
      <w:r w:rsidR="00DC6BB4">
        <w:lastRenderedPageBreak/>
        <w:t xml:space="preserve">leadership aspirations, and personal growth. The Allen Family will discuss how they balance life with two daughters, challenging preconceptions, fostering advocacy skills and navigating their community with strength and grace. </w:t>
      </w:r>
      <w:r w:rsidR="00353176">
        <w:br/>
      </w:r>
      <w:r w:rsidR="00353176">
        <w:br/>
      </w:r>
      <w:r w:rsidR="00DC6BB4">
        <w:t xml:space="preserve">Each story reflects a different perspective, but all </w:t>
      </w:r>
      <w:proofErr w:type="gramStart"/>
      <w:r w:rsidR="00DC6BB4">
        <w:t>speak</w:t>
      </w:r>
      <w:proofErr w:type="gramEnd"/>
      <w:r w:rsidR="00DC6BB4">
        <w:t xml:space="preserve"> to the importance of family, understanding and perseverance. This event is especially for families of individuals experiencing vision loss and anyone seeking encouragement, connection, and hope. </w:t>
      </w:r>
      <w:r w:rsidR="00353176">
        <w:br/>
      </w:r>
      <w:r w:rsidR="00353176">
        <w:br/>
      </w:r>
      <w:r w:rsidR="00DC6BB4">
        <w:t>Speakers: The Carpenter Family - Moe, Robert, and their boys, West Des Moines</w:t>
      </w:r>
      <w:r w:rsidR="28240A36">
        <w:t>,</w:t>
      </w:r>
      <w:r w:rsidR="00DC6BB4">
        <w:t xml:space="preserve"> Iowa; The Nipper Family - Cecily and her mom; The Allen Family - Lauren, Derek, and their girls, Louisville</w:t>
      </w:r>
      <w:r w:rsidR="553E7DC2">
        <w:t>,</w:t>
      </w:r>
      <w:r w:rsidR="00DC6BB4">
        <w:t xml:space="preserve"> KY</w:t>
      </w:r>
      <w:r w:rsidR="00353176">
        <w:br/>
      </w:r>
      <w:r w:rsidR="00353176">
        <w:br/>
      </w:r>
      <w:r w:rsidR="00DC6BB4">
        <w:t>Facilitators: Megan Meigs, San Leandro, CA; Amanda Selm, Louisville, KY</w:t>
      </w:r>
    </w:p>
    <w:p w14:paraId="2D23A0E2" w14:textId="77777777" w:rsidR="00D76695" w:rsidRDefault="00D76695" w:rsidP="00D76695">
      <w:pPr>
        <w:spacing w:after="0" w:line="276" w:lineRule="auto"/>
      </w:pPr>
    </w:p>
    <w:p w14:paraId="1D33A7DB" w14:textId="24C52DBA" w:rsidR="00A52775" w:rsidRPr="00466ADB" w:rsidRDefault="00A52775" w:rsidP="00A52775">
      <w:pPr>
        <w:spacing w:after="0" w:line="276" w:lineRule="auto"/>
        <w:ind w:left="720" w:hanging="720"/>
        <w:rPr>
          <w:b/>
          <w:bCs/>
          <w:sz w:val="40"/>
          <w:szCs w:val="24"/>
        </w:rPr>
      </w:pPr>
      <w:r>
        <w:rPr>
          <w:b/>
          <w:bCs/>
          <w:sz w:val="40"/>
          <w:szCs w:val="24"/>
        </w:rPr>
        <w:t>Friday, July 4</w:t>
      </w:r>
    </w:p>
    <w:p w14:paraId="4FBE3A31" w14:textId="1BA12082" w:rsidR="00353176" w:rsidRPr="00A52775" w:rsidRDefault="00A52775" w:rsidP="00353176">
      <w:pPr>
        <w:spacing w:after="0" w:line="276" w:lineRule="auto"/>
        <w:ind w:left="720" w:hanging="720"/>
      </w:pPr>
      <w:r>
        <w:t>5:30 pm – 6:45 pm: Leadership Linkup; On</w:t>
      </w:r>
      <w:r w:rsidR="5A6F497A">
        <w:t>s</w:t>
      </w:r>
      <w:r>
        <w:t>ite; Reverchon</w:t>
      </w:r>
      <w:r w:rsidR="00353176">
        <w:br/>
      </w:r>
      <w:r w:rsidR="00353176">
        <w:br/>
      </w:r>
      <w:r w:rsidRPr="00A52775">
        <w:t xml:space="preserve">Step into the Leadership Arena and network with leaders of the American Council of the Blind. This is </w:t>
      </w:r>
      <w:r w:rsidRPr="00A52775">
        <w:lastRenderedPageBreak/>
        <w:t>your opportunity to connect directly with the heart of ACB leadership. You will be paired with an emerging leader and move through fast-paced and meaningful conversations with dynamic ACB leaders all in one room. This is an invitation only event, and signing up ahead is required as space is limited. Please email</w:t>
      </w:r>
      <w:r>
        <w:t xml:space="preserve"> </w:t>
      </w:r>
      <w:r w:rsidRPr="00353176">
        <w:t>acbnextgen@gmail.com</w:t>
      </w:r>
      <w:r w:rsidRPr="00A52775">
        <w:t xml:space="preserve"> to reserve a spot.</w:t>
      </w:r>
      <w:r w:rsidR="00353176">
        <w:br/>
      </w:r>
      <w:r w:rsidR="00353176">
        <w:br/>
        <w:t xml:space="preserve">Co-sponsored by </w:t>
      </w:r>
      <w:r w:rsidR="002E3F3F">
        <w:t xml:space="preserve">ACBNG and </w:t>
      </w:r>
      <w:r w:rsidR="00353176" w:rsidRPr="00A52775">
        <w:t>ACB’s Berl Colley Leadership Institute</w:t>
      </w:r>
    </w:p>
    <w:p w14:paraId="315937F5" w14:textId="77777777" w:rsidR="00A52775" w:rsidRDefault="00A52775" w:rsidP="00A52775">
      <w:pPr>
        <w:spacing w:after="0" w:line="276" w:lineRule="auto"/>
        <w:ind w:left="720"/>
      </w:pPr>
    </w:p>
    <w:p w14:paraId="46D44D0C" w14:textId="398DC239" w:rsidR="00842C0E" w:rsidRPr="00466ADB" w:rsidRDefault="00842C0E" w:rsidP="00842C0E">
      <w:pPr>
        <w:spacing w:after="0" w:line="276" w:lineRule="auto"/>
        <w:ind w:left="720" w:hanging="720"/>
        <w:rPr>
          <w:b/>
          <w:bCs/>
          <w:sz w:val="40"/>
          <w:szCs w:val="24"/>
        </w:rPr>
      </w:pPr>
      <w:r>
        <w:rPr>
          <w:b/>
          <w:bCs/>
          <w:sz w:val="40"/>
          <w:szCs w:val="24"/>
        </w:rPr>
        <w:t>Saturday, July 5</w:t>
      </w:r>
    </w:p>
    <w:p w14:paraId="58437886" w14:textId="0BA83D9C" w:rsidR="00E525C2" w:rsidRDefault="00842C0E" w:rsidP="00353176">
      <w:pPr>
        <w:spacing w:after="0" w:line="276" w:lineRule="auto"/>
        <w:ind w:left="720" w:hanging="720"/>
      </w:pPr>
      <w:r>
        <w:t xml:space="preserve">4:00 pm – 5:15 pm: </w:t>
      </w:r>
      <w:r w:rsidR="00E525C2" w:rsidRPr="00E525C2">
        <w:t>Next Gen and ACBS Pep Rally</w:t>
      </w:r>
      <w:r w:rsidR="00E525C2">
        <w:t>; On</w:t>
      </w:r>
      <w:r w:rsidR="40D80CA4">
        <w:t>s</w:t>
      </w:r>
      <w:r w:rsidR="00E525C2">
        <w:t xml:space="preserve">ite; </w:t>
      </w:r>
      <w:r w:rsidR="002C0818">
        <w:t>Cumberland ABC</w:t>
      </w:r>
      <w:r w:rsidR="00353176">
        <w:br/>
      </w:r>
      <w:r w:rsidR="00353176">
        <w:br/>
      </w:r>
      <w:r w:rsidR="00A55029">
        <w:t>Let’s get FIRED UP, a little bit rowdy, and see just who has the most spirit during our 5th Annual NextGen/Students Pep Rally. Come relive your high school and college days before you head to the Tailgate Party. We’ll have a live DJ in the house, plus special appearances from Coach Kenneth, and our favorite Get Up and Get Moving Girls</w:t>
      </w:r>
      <w:r w:rsidR="007A4156">
        <w:t>,</w:t>
      </w:r>
      <w:r w:rsidR="00A55029">
        <w:t xml:space="preserve"> Koni and Leslie. Get up on your feet or move from your seat as we get up and get moving to some fun beats. This session is sponsored by ACB Next Generation and ACB Students.</w:t>
      </w:r>
      <w:r w:rsidR="00353176">
        <w:br/>
      </w:r>
      <w:r w:rsidR="00A55029">
        <w:lastRenderedPageBreak/>
        <w:t>Kristen Kelling, President of ACB Next Generation, Grand Rapids</w:t>
      </w:r>
      <w:r w:rsidR="7B4CCC4C">
        <w:t>,</w:t>
      </w:r>
      <w:r w:rsidR="00A55029">
        <w:t xml:space="preserve"> MI; Amanda Selm, Immediate Past President of ACB Next Generation, Louisville</w:t>
      </w:r>
      <w:r w:rsidR="32E12D09">
        <w:t>,</w:t>
      </w:r>
      <w:r w:rsidR="00A55029">
        <w:t xml:space="preserve"> KY; Michael McCarty, DJ, Louisville</w:t>
      </w:r>
      <w:r w:rsidR="6BC5D322">
        <w:t>,</w:t>
      </w:r>
      <w:r w:rsidR="00A55029">
        <w:t xml:space="preserve"> KY; Gregg Wandsneider, ACB Students Board Member, Waukesha</w:t>
      </w:r>
      <w:r w:rsidR="41FDC92A">
        <w:t>,</w:t>
      </w:r>
      <w:r w:rsidR="00A55029">
        <w:t xml:space="preserve"> WI; Emily Nelson, President of ACB Students, Fishers, IN; Koni Sims, ACB Board Member and Co-Chair of ACB’s Get up and Get Moving Committee, Sioux Falls</w:t>
      </w:r>
      <w:r w:rsidR="2C79B103">
        <w:t>,</w:t>
      </w:r>
      <w:r w:rsidR="00A55029">
        <w:t xml:space="preserve"> SD; Leslie Spoone, ACB Auction Committee Chair, and Co-Chair of ACB’s Get Up and Get Moving Committee, Orlando</w:t>
      </w:r>
      <w:r w:rsidR="462C0109">
        <w:t>,</w:t>
      </w:r>
      <w:r w:rsidR="00A55029">
        <w:t xml:space="preserve"> FL; Kenneth Semien Sr</w:t>
      </w:r>
      <w:r w:rsidR="00DA50A0">
        <w:t>.</w:t>
      </w:r>
      <w:r w:rsidR="00A55029">
        <w:t>, ACB Board Member, and Board Liaison for ACB Next Generation and ACB Students, Beaumont, TX; Matt Selm, ACB Next Generation Membership Committee Chair, Louisville, KY; Moe Carpenter, ACB Next Generation Board Member, West Des Moines, IA</w:t>
      </w:r>
      <w:r w:rsidR="00353176">
        <w:br/>
      </w:r>
      <w:r w:rsidR="00353176">
        <w:br/>
        <w:t xml:space="preserve">Co-Sponsored by </w:t>
      </w:r>
      <w:r w:rsidR="00B849A4">
        <w:t xml:space="preserve">ACBNG and </w:t>
      </w:r>
      <w:r w:rsidR="00353176">
        <w:t>ACBS</w:t>
      </w:r>
    </w:p>
    <w:p w14:paraId="31E1C63E" w14:textId="77777777" w:rsidR="00353176" w:rsidRDefault="00353176" w:rsidP="00353176">
      <w:pPr>
        <w:spacing w:after="0" w:line="276" w:lineRule="auto"/>
        <w:ind w:left="720" w:hanging="720"/>
      </w:pPr>
    </w:p>
    <w:p w14:paraId="304CE3E3" w14:textId="799323DE" w:rsidR="00E525C2" w:rsidRDefault="00E525C2" w:rsidP="00353176">
      <w:pPr>
        <w:spacing w:after="0" w:line="276" w:lineRule="auto"/>
        <w:ind w:left="720" w:hanging="720"/>
      </w:pPr>
      <w:r>
        <w:t xml:space="preserve">10:30 pm – 11:45 pm: </w:t>
      </w:r>
      <w:r w:rsidRPr="00E525C2">
        <w:t>Saturday Night Shindig</w:t>
      </w:r>
      <w:r>
        <w:t>; On</w:t>
      </w:r>
      <w:r w:rsidR="2A4A7E4D">
        <w:t>s</w:t>
      </w:r>
      <w:r>
        <w:t>ite; Cotton Bowl</w:t>
      </w:r>
      <w:r w:rsidR="00353176">
        <w:br/>
      </w:r>
      <w:r w:rsidR="00353176">
        <w:br/>
      </w:r>
      <w:r w:rsidRPr="00E525C2">
        <w:t xml:space="preserve">Join ACB Students and Next Gen as we celebrate our return to the annual Convention! Bring your families, friends, foes, and random strangers to </w:t>
      </w:r>
      <w:r w:rsidRPr="00E525C2">
        <w:lastRenderedPageBreak/>
        <w:t xml:space="preserve">meet and greet new and old acquaintances. </w:t>
      </w:r>
      <w:r w:rsidR="00353176">
        <w:br/>
      </w:r>
      <w:r w:rsidR="00353176">
        <w:br/>
        <w:t>Co-</w:t>
      </w:r>
      <w:r w:rsidR="6199E8C8">
        <w:t>s</w:t>
      </w:r>
      <w:r w:rsidR="00353176">
        <w:t xml:space="preserve">ponsored by </w:t>
      </w:r>
      <w:r w:rsidR="00B026F5">
        <w:t xml:space="preserve">ACBNG and </w:t>
      </w:r>
      <w:r w:rsidR="00353176">
        <w:t>ACBS</w:t>
      </w:r>
    </w:p>
    <w:p w14:paraId="0EC6A67C" w14:textId="77777777" w:rsidR="00E525C2" w:rsidRDefault="00E525C2" w:rsidP="00E525C2">
      <w:pPr>
        <w:spacing w:after="0" w:line="276" w:lineRule="auto"/>
      </w:pPr>
    </w:p>
    <w:p w14:paraId="76DB350D" w14:textId="3DE62408" w:rsidR="00986D0F" w:rsidRPr="00466ADB" w:rsidRDefault="00986D0F" w:rsidP="00986D0F">
      <w:pPr>
        <w:spacing w:after="0" w:line="276" w:lineRule="auto"/>
        <w:ind w:left="720" w:hanging="720"/>
        <w:rPr>
          <w:b/>
          <w:bCs/>
          <w:sz w:val="40"/>
          <w:szCs w:val="24"/>
        </w:rPr>
      </w:pPr>
      <w:r>
        <w:rPr>
          <w:b/>
          <w:bCs/>
          <w:sz w:val="40"/>
          <w:szCs w:val="24"/>
        </w:rPr>
        <w:t>Sunday, July 6</w:t>
      </w:r>
    </w:p>
    <w:p w14:paraId="567B19F0" w14:textId="012F5535" w:rsidR="00FD0509" w:rsidRDefault="00986D0F" w:rsidP="00353176">
      <w:pPr>
        <w:spacing w:after="0" w:line="276" w:lineRule="auto"/>
        <w:ind w:left="720" w:hanging="720"/>
      </w:pPr>
      <w:r>
        <w:t xml:space="preserve">1:00 pm – 2:15 pm: </w:t>
      </w:r>
      <w:r w:rsidR="00391DB0" w:rsidRPr="00391DB0">
        <w:t>Discover the World of Entrepreneurship</w:t>
      </w:r>
      <w:r>
        <w:t>; On</w:t>
      </w:r>
      <w:r w:rsidR="6199E8C8">
        <w:t>s</w:t>
      </w:r>
      <w:r>
        <w:t>ite; Sanger</w:t>
      </w:r>
      <w:r w:rsidR="00353176">
        <w:br/>
      </w:r>
      <w:r w:rsidR="00353176">
        <w:br/>
      </w:r>
      <w:r w:rsidR="00FD0509">
        <w:t>Join us as dynamic entrepreneurs share their journeys, including opportunities within the Randolph-Sheppard Program. Hear firsthand how they chose the path of entrepreneurship and what drives their success.</w:t>
      </w:r>
      <w:r w:rsidR="00353176">
        <w:br/>
      </w:r>
      <w:r w:rsidR="00353176">
        <w:br/>
      </w:r>
      <w:r w:rsidR="00A55029">
        <w:t>Presenters: Kevin Fortune, Owner</w:t>
      </w:r>
      <w:r w:rsidR="5BD61242">
        <w:t>,</w:t>
      </w:r>
      <w:r w:rsidR="00A55029">
        <w:t xml:space="preserve"> The </w:t>
      </w:r>
      <w:r w:rsidR="3F2959CB">
        <w:t>F</w:t>
      </w:r>
      <w:r w:rsidR="00A55029">
        <w:t>ortune Agency, CEO</w:t>
      </w:r>
      <w:r w:rsidR="41CB8187">
        <w:t>,</w:t>
      </w:r>
      <w:r w:rsidR="00A55029">
        <w:t xml:space="preserve"> National BVI Chamber of Commerce, Cincinnati, OH; Hayley Agers, DoTERRA Wellness Advocate, Marysville, WA; Ardis Bazyn, Bazyn Communications, Thornton, CO; Linda Allison, President</w:t>
      </w:r>
      <w:r w:rsidR="3CDED035">
        <w:t>,</w:t>
      </w:r>
      <w:r w:rsidR="00A55029">
        <w:t xml:space="preserve"> Tennessee Council of the Blind and Tennessee vendor, Knoxville, TN; Conrad Bennett, Lots of Smiles, Romney, WV</w:t>
      </w:r>
      <w:r w:rsidR="00353176">
        <w:br/>
      </w:r>
      <w:r w:rsidR="00353176">
        <w:br/>
      </w:r>
      <w:r w:rsidR="0059114B" w:rsidRPr="001E6440">
        <w:t xml:space="preserve">Co-Sponsored by </w:t>
      </w:r>
      <w:r w:rsidR="0059114B">
        <w:t>ACBNG</w:t>
      </w:r>
      <w:r w:rsidR="0059114B" w:rsidRPr="001E6440">
        <w:t xml:space="preserve">, </w:t>
      </w:r>
      <w:r w:rsidR="0059114B">
        <w:t xml:space="preserve">IVIE, </w:t>
      </w:r>
      <w:r w:rsidR="0059114B" w:rsidRPr="001E6440">
        <w:t>RSVA, ACB Employment and ACB Rehab Issues Task Force</w:t>
      </w:r>
    </w:p>
    <w:p w14:paraId="619C12F8" w14:textId="77777777" w:rsidR="00353176" w:rsidRDefault="00353176" w:rsidP="00353176">
      <w:pPr>
        <w:spacing w:after="0" w:line="276" w:lineRule="auto"/>
        <w:ind w:left="720" w:hanging="720"/>
      </w:pPr>
    </w:p>
    <w:p w14:paraId="632AC388" w14:textId="1202CD96" w:rsidR="00601173" w:rsidRDefault="001A6971" w:rsidP="00353176">
      <w:pPr>
        <w:spacing w:after="0" w:line="276" w:lineRule="auto"/>
        <w:ind w:left="720" w:hanging="720"/>
      </w:pPr>
      <w:r>
        <w:lastRenderedPageBreak/>
        <w:t xml:space="preserve">5:30 pm – 6:45 pm: </w:t>
      </w:r>
      <w:r w:rsidR="00601173" w:rsidRPr="00601173">
        <w:t>Discovering the Five Love Languages Connecting Through Care</w:t>
      </w:r>
      <w:r>
        <w:t>; Hybrid; Byron Beeman</w:t>
      </w:r>
      <w:r w:rsidR="00353176">
        <w:br/>
      </w:r>
      <w:r w:rsidR="00353176">
        <w:br/>
      </w:r>
      <w:r w:rsidR="00A55029" w:rsidRPr="00A55029">
        <w:t>Did you know that everyone has a Love Language, the way they best give and receive love? Whether in friendships, family, professional or personal relationships</w:t>
      </w:r>
      <w:r w:rsidR="3CB83BEA">
        <w:t>,</w:t>
      </w:r>
      <w:r w:rsidR="00A55029" w:rsidRPr="00A55029">
        <w:t xml:space="preserve"> understanding the Five Love Languages can transform how we connect with those around us. Join us for an engaging and interactive event where we’ll explore the Five Love Languages: Affirmation, Acts of Service, Quality Time, Physical Touch, and Gifts. We’ll break down what each Love Language means, how they show up in daily life, and how simply learning someone’s Love Language can help you build stronger, more meaningful relationships.  Plus, hear from individuals who will share how their Love Languages help to shape the way they connect with others.</w:t>
      </w:r>
      <w:r w:rsidR="00353176">
        <w:br/>
      </w:r>
      <w:r w:rsidR="00353176">
        <w:br/>
      </w:r>
      <w:r w:rsidR="00601173" w:rsidRPr="00601173">
        <w:t>Presenters: Terrilynn Higashi, Ewa Beach</w:t>
      </w:r>
      <w:r w:rsidR="585CB9A0">
        <w:t>,</w:t>
      </w:r>
      <w:r w:rsidR="00601173" w:rsidRPr="00601173">
        <w:t xml:space="preserve"> HI; Amanda Selm, Louisville</w:t>
      </w:r>
      <w:r w:rsidR="776B3BB4">
        <w:t>,</w:t>
      </w:r>
      <w:r w:rsidR="00601173" w:rsidRPr="00601173">
        <w:t xml:space="preserve"> KY</w:t>
      </w:r>
    </w:p>
    <w:p w14:paraId="50F928B9" w14:textId="77777777" w:rsidR="00601173" w:rsidRDefault="00601173">
      <w:pPr>
        <w:spacing w:after="160" w:line="259" w:lineRule="auto"/>
      </w:pPr>
    </w:p>
    <w:p w14:paraId="6E2EED6E" w14:textId="77777777" w:rsidR="00947D71" w:rsidRDefault="00947D71">
      <w:pPr>
        <w:spacing w:after="160" w:line="259" w:lineRule="auto"/>
        <w:rPr>
          <w:b/>
          <w:bCs/>
          <w:sz w:val="40"/>
          <w:szCs w:val="24"/>
        </w:rPr>
      </w:pPr>
      <w:r>
        <w:rPr>
          <w:b/>
          <w:bCs/>
          <w:sz w:val="40"/>
          <w:szCs w:val="24"/>
        </w:rPr>
        <w:br w:type="page"/>
      </w:r>
    </w:p>
    <w:p w14:paraId="63D2DCA2" w14:textId="7DD4F7AF" w:rsidR="001A6971" w:rsidRPr="00466ADB" w:rsidRDefault="001A6971" w:rsidP="001A6971">
      <w:pPr>
        <w:spacing w:after="0" w:line="276" w:lineRule="auto"/>
        <w:ind w:left="720" w:hanging="720"/>
        <w:rPr>
          <w:b/>
          <w:bCs/>
          <w:sz w:val="40"/>
          <w:szCs w:val="24"/>
        </w:rPr>
      </w:pPr>
      <w:r>
        <w:rPr>
          <w:b/>
          <w:bCs/>
          <w:sz w:val="40"/>
          <w:szCs w:val="24"/>
        </w:rPr>
        <w:lastRenderedPageBreak/>
        <w:t>Monday, July 7</w:t>
      </w:r>
    </w:p>
    <w:p w14:paraId="1E87E6EE" w14:textId="2290C1F4" w:rsidR="00353176" w:rsidRDefault="001A6971" w:rsidP="004B0676">
      <w:pPr>
        <w:spacing w:after="0" w:line="276" w:lineRule="auto"/>
        <w:ind w:left="720" w:hanging="720"/>
      </w:pPr>
      <w:r>
        <w:t xml:space="preserve">1:00 pm – </w:t>
      </w:r>
      <w:r w:rsidR="00A55029">
        <w:t>3:4</w:t>
      </w:r>
      <w:r>
        <w:t xml:space="preserve">5 pm: </w:t>
      </w:r>
      <w:r w:rsidRPr="001A6971">
        <w:t>The ABCs of Advocacy</w:t>
      </w:r>
      <w:r>
        <w:t>; On</w:t>
      </w:r>
      <w:r w:rsidR="20C30D07">
        <w:t>s</w:t>
      </w:r>
      <w:r>
        <w:t>ite; Reverchon</w:t>
      </w:r>
      <w:r w:rsidR="00353176">
        <w:br/>
      </w:r>
      <w:r w:rsidR="00353176">
        <w:br/>
      </w:r>
      <w:r w:rsidR="00A55029">
        <w:t>Join us for an interactive session exploring the fundamental principles of advocacy, what it is, why it matters, and how you can make an impact. Whether it’s at the local, state, or national level, advocacy is a powerful tool for driving change. Through interactive discussions, small group collaborations, and role</w:t>
      </w:r>
      <w:r w:rsidR="2D0C81FA">
        <w:t>-</w:t>
      </w:r>
      <w:r w:rsidR="00A55029">
        <w:t>playing exercises, you'll gain practical strategies and confidence to amplify your voice.</w:t>
      </w:r>
      <w:r w:rsidR="00353176">
        <w:br/>
      </w:r>
      <w:r w:rsidR="00353176">
        <w:br/>
      </w:r>
      <w:r w:rsidR="00C308B4">
        <w:t>Presenters: Jeff Thom, Chair of ACB’s Advocacy Steering Committee, Sacramento, CA; Koni Sims, ACB Board Member, Sioux Falls</w:t>
      </w:r>
      <w:r w:rsidR="7142B23A">
        <w:t>,</w:t>
      </w:r>
      <w:r w:rsidR="00C308B4">
        <w:t xml:space="preserve"> SD</w:t>
      </w:r>
      <w:r w:rsidR="00547967">
        <w:t xml:space="preserve">; </w:t>
      </w:r>
      <w:r w:rsidR="00547967" w:rsidRPr="0068732A">
        <w:rPr>
          <w:rFonts w:cs="Arial"/>
        </w:rPr>
        <w:t>Claire Stanley, ACB Director of Advocacy and Governmental Affairs, Alexandria, VA</w:t>
      </w:r>
      <w:r w:rsidR="00353176">
        <w:br/>
      </w:r>
      <w:r w:rsidR="00353176">
        <w:br/>
      </w:r>
      <w:r w:rsidR="00A55029" w:rsidRPr="00A55029">
        <w:t>Facilitators: Aaron Espinoza, ACB Next Generation Advocacy Committee Chair, Bakersfield, CA; Amanda Selm, Immediate Past President, ACB Next Generation, Louisville, KY</w:t>
      </w:r>
      <w:r w:rsidR="00353176">
        <w:br/>
      </w:r>
      <w:r w:rsidR="00353176">
        <w:br/>
      </w:r>
      <w:r w:rsidR="004B0676">
        <w:t>Co-sponsored by ACBNG and Advocacy Steering Committee</w:t>
      </w:r>
    </w:p>
    <w:p w14:paraId="55F723F6" w14:textId="13A7E5A5" w:rsidR="00766592" w:rsidRPr="000A42B4" w:rsidRDefault="681CE61F" w:rsidP="7EE8EE2C">
      <w:pPr>
        <w:pStyle w:val="Heading1"/>
        <w:spacing w:before="0" w:line="276" w:lineRule="auto"/>
        <w:rPr>
          <w:u w:val="single"/>
        </w:rPr>
      </w:pPr>
      <w:bookmarkStart w:id="32" w:name="_Toc198814966"/>
      <w:r w:rsidRPr="000A42B4">
        <w:rPr>
          <w:u w:val="single"/>
        </w:rPr>
        <w:lastRenderedPageBreak/>
        <w:t>ACB Radio Amateurs</w:t>
      </w:r>
      <w:bookmarkEnd w:id="32"/>
    </w:p>
    <w:p w14:paraId="7050382C" w14:textId="39F6567A" w:rsidR="001C704E" w:rsidRPr="00117394" w:rsidRDefault="7932BB97" w:rsidP="7EE8EE2C">
      <w:pPr>
        <w:spacing w:after="0" w:line="276" w:lineRule="auto"/>
      </w:pPr>
      <w:r>
        <w:t>President: Harvey H</w:t>
      </w:r>
      <w:r w:rsidR="111AADE6">
        <w:t>eagy</w:t>
      </w:r>
    </w:p>
    <w:p w14:paraId="5087E818" w14:textId="77777777" w:rsidR="001C704E" w:rsidRPr="003D503D" w:rsidRDefault="7932BB97" w:rsidP="7EE8EE2C">
      <w:pPr>
        <w:spacing w:after="0" w:line="276" w:lineRule="auto"/>
      </w:pPr>
      <w:r w:rsidRPr="003D503D">
        <w:t>Program Chair: Marcia Moses</w:t>
      </w:r>
    </w:p>
    <w:p w14:paraId="4A588E0C" w14:textId="6751FE86" w:rsidR="00B01238" w:rsidRDefault="00B01238" w:rsidP="7EE8EE2C">
      <w:pPr>
        <w:spacing w:after="0" w:line="276" w:lineRule="auto"/>
      </w:pPr>
      <w:r w:rsidRPr="00B01238">
        <w:t>Affiliate donation: $5</w:t>
      </w:r>
    </w:p>
    <w:p w14:paraId="76A65CDB" w14:textId="77777777" w:rsidR="00AF4528" w:rsidRDefault="00AF4528" w:rsidP="000A42B4">
      <w:pPr>
        <w:spacing w:after="0" w:line="276" w:lineRule="auto"/>
        <w:rPr>
          <w:b/>
          <w:bCs/>
          <w:sz w:val="40"/>
          <w:szCs w:val="24"/>
        </w:rPr>
      </w:pPr>
    </w:p>
    <w:p w14:paraId="184ADC9B" w14:textId="31A088A1" w:rsidR="00233895" w:rsidRPr="007D699A" w:rsidRDefault="00B01238" w:rsidP="000A42B4">
      <w:pPr>
        <w:spacing w:after="0" w:line="276" w:lineRule="auto"/>
        <w:rPr>
          <w:b/>
          <w:bCs/>
          <w:sz w:val="40"/>
          <w:szCs w:val="24"/>
        </w:rPr>
      </w:pPr>
      <w:r w:rsidRPr="00233895">
        <w:rPr>
          <w:b/>
          <w:bCs/>
          <w:sz w:val="40"/>
          <w:szCs w:val="24"/>
        </w:rPr>
        <w:t>Thursday, June 2</w:t>
      </w:r>
      <w:r w:rsidR="000A42B4">
        <w:rPr>
          <w:b/>
          <w:bCs/>
          <w:sz w:val="40"/>
          <w:szCs w:val="24"/>
        </w:rPr>
        <w:t>6</w:t>
      </w:r>
    </w:p>
    <w:p w14:paraId="378612D3" w14:textId="3FE83928" w:rsidR="000A42B4" w:rsidRDefault="00233895" w:rsidP="00084D16">
      <w:pPr>
        <w:spacing w:after="0" w:line="276" w:lineRule="auto"/>
        <w:ind w:left="720" w:hanging="720"/>
      </w:pPr>
      <w:r>
        <w:t>2</w:t>
      </w:r>
      <w:r w:rsidR="004C6216">
        <w:t>:</w:t>
      </w:r>
      <w:r w:rsidR="000A42B4">
        <w:t>3</w:t>
      </w:r>
      <w:r w:rsidR="004C6216">
        <w:t>0 pm</w:t>
      </w:r>
      <w:r>
        <w:t xml:space="preserve"> – 3:</w:t>
      </w:r>
      <w:r w:rsidR="000A42B4">
        <w:t>4</w:t>
      </w:r>
      <w:r>
        <w:t xml:space="preserve">5 </w:t>
      </w:r>
      <w:r w:rsidR="004C6216">
        <w:t>pm</w:t>
      </w:r>
      <w:r>
        <w:t xml:space="preserve">: </w:t>
      </w:r>
      <w:r w:rsidR="000A42B4" w:rsidRPr="000A42B4">
        <w:t>Accessible FT8 Ham Radios</w:t>
      </w:r>
      <w:r w:rsidR="008B32BB">
        <w:t>; Virtual</w:t>
      </w:r>
      <w:r w:rsidR="00084D16">
        <w:br/>
      </w:r>
      <w:r w:rsidR="00084D16">
        <w:br/>
      </w:r>
      <w:r w:rsidR="000A42B4" w:rsidRPr="000A42B4">
        <w:t xml:space="preserve">This session from ACBRA will feature a Podcast followed by time for questions with John Farina </w:t>
      </w:r>
      <w:r w:rsidR="2467C0EC">
        <w:t>(</w:t>
      </w:r>
      <w:r w:rsidR="000A42B4" w:rsidRPr="000A42B4">
        <w:t>W2QCY</w:t>
      </w:r>
      <w:r w:rsidR="6464CE7E">
        <w:t>)</w:t>
      </w:r>
      <w:r w:rsidR="000A42B4" w:rsidRPr="000A42B4">
        <w:t xml:space="preserve"> on making radios accessible for blind and low vision hams.</w:t>
      </w:r>
    </w:p>
    <w:p w14:paraId="3924D4EA" w14:textId="77777777" w:rsidR="00947D71" w:rsidRDefault="00947D71" w:rsidP="00084D16">
      <w:pPr>
        <w:spacing w:after="0" w:line="276" w:lineRule="auto"/>
        <w:ind w:left="720" w:hanging="720"/>
      </w:pPr>
    </w:p>
    <w:p w14:paraId="280EEA5F" w14:textId="70203D57" w:rsidR="00766592" w:rsidRPr="00117394" w:rsidRDefault="681CE61F" w:rsidP="7EE8EE2C">
      <w:pPr>
        <w:pStyle w:val="Heading1"/>
        <w:spacing w:before="0" w:line="276" w:lineRule="auto"/>
        <w:rPr>
          <w:u w:val="single"/>
        </w:rPr>
      </w:pPr>
      <w:bookmarkStart w:id="33" w:name="_Toc198814967"/>
      <w:r w:rsidRPr="7EE8EE2C">
        <w:rPr>
          <w:u w:val="single"/>
        </w:rPr>
        <w:t>American Council of Blind Students</w:t>
      </w:r>
      <w:bookmarkEnd w:id="33"/>
    </w:p>
    <w:p w14:paraId="624004A8" w14:textId="786EDE36" w:rsidR="001C704E" w:rsidRPr="00117394" w:rsidRDefault="7932BB97" w:rsidP="7EE8EE2C">
      <w:pPr>
        <w:spacing w:after="0" w:line="276" w:lineRule="auto"/>
      </w:pPr>
      <w:r>
        <w:t xml:space="preserve">President: </w:t>
      </w:r>
      <w:r w:rsidR="00624A86">
        <w:t>Emily Nelson</w:t>
      </w:r>
    </w:p>
    <w:p w14:paraId="135D1666" w14:textId="77777777" w:rsidR="007D699A" w:rsidRPr="00084D16" w:rsidRDefault="7932BB97" w:rsidP="7EE8EE2C">
      <w:pPr>
        <w:spacing w:after="0" w:line="276" w:lineRule="auto"/>
      </w:pPr>
      <w:r w:rsidRPr="003D503D">
        <w:t xml:space="preserve">Program Chair: </w:t>
      </w:r>
      <w:r w:rsidR="007D699A" w:rsidRPr="003D503D">
        <w:t>Malia Thibado</w:t>
      </w:r>
    </w:p>
    <w:p w14:paraId="03DB6B6A" w14:textId="1C8A830F" w:rsidR="007D699A" w:rsidRDefault="007D699A" w:rsidP="7EE8EE2C">
      <w:pPr>
        <w:spacing w:after="0" w:line="276" w:lineRule="auto"/>
      </w:pPr>
      <w:r>
        <w:t>Affiliate Donation: $</w:t>
      </w:r>
      <w:r w:rsidR="003D503D">
        <w:t>15</w:t>
      </w:r>
    </w:p>
    <w:p w14:paraId="0BE1E5C4" w14:textId="77777777" w:rsidR="007D699A" w:rsidRDefault="007D699A" w:rsidP="7EE8EE2C">
      <w:pPr>
        <w:spacing w:after="0" w:line="276" w:lineRule="auto"/>
      </w:pPr>
    </w:p>
    <w:p w14:paraId="7B3D99FE" w14:textId="22C50E67" w:rsidR="007D699A" w:rsidRPr="007D699A" w:rsidRDefault="000A42B4" w:rsidP="009357FB">
      <w:pPr>
        <w:spacing w:after="0" w:line="276" w:lineRule="auto"/>
        <w:rPr>
          <w:b/>
          <w:bCs/>
          <w:sz w:val="40"/>
          <w:szCs w:val="24"/>
        </w:rPr>
      </w:pPr>
      <w:r>
        <w:rPr>
          <w:b/>
          <w:bCs/>
          <w:sz w:val="40"/>
          <w:szCs w:val="24"/>
        </w:rPr>
        <w:t>Saturday, July 5</w:t>
      </w:r>
    </w:p>
    <w:p w14:paraId="4E54AA83" w14:textId="0DBE602E" w:rsidR="00084D16" w:rsidRDefault="000A42B4" w:rsidP="00084D16">
      <w:pPr>
        <w:spacing w:after="0" w:line="276" w:lineRule="auto"/>
        <w:ind w:left="720" w:hanging="720"/>
      </w:pPr>
      <w:r>
        <w:t>4</w:t>
      </w:r>
      <w:r w:rsidR="004C6216">
        <w:t>:00 pm</w:t>
      </w:r>
      <w:r w:rsidR="000E154D">
        <w:t xml:space="preserve"> </w:t>
      </w:r>
      <w:r w:rsidR="007D699A">
        <w:t xml:space="preserve">– </w:t>
      </w:r>
      <w:r>
        <w:t>5</w:t>
      </w:r>
      <w:r w:rsidR="007D699A">
        <w:t xml:space="preserve">:15 </w:t>
      </w:r>
      <w:r w:rsidR="004C6216">
        <w:t>pm</w:t>
      </w:r>
      <w:r w:rsidR="007D699A">
        <w:t xml:space="preserve">: </w:t>
      </w:r>
      <w:r w:rsidRPr="000A42B4">
        <w:rPr>
          <w:spacing w:val="-8"/>
        </w:rPr>
        <w:t>Next Gen and ACBS Pep Rally</w:t>
      </w:r>
      <w:r w:rsidR="00466ADB" w:rsidRPr="003E6A9C">
        <w:rPr>
          <w:spacing w:val="-8"/>
        </w:rPr>
        <w:t xml:space="preserve">; </w:t>
      </w:r>
      <w:r>
        <w:rPr>
          <w:spacing w:val="-8"/>
        </w:rPr>
        <w:t>On</w:t>
      </w:r>
      <w:r w:rsidR="1A6155A0">
        <w:t>s</w:t>
      </w:r>
      <w:r>
        <w:rPr>
          <w:spacing w:val="-8"/>
        </w:rPr>
        <w:t xml:space="preserve">ite; </w:t>
      </w:r>
      <w:r w:rsidR="009B0633">
        <w:rPr>
          <w:spacing w:val="-8"/>
        </w:rPr>
        <w:t>Cumberland ABC</w:t>
      </w:r>
      <w:r w:rsidR="00084D16">
        <w:rPr>
          <w:spacing w:val="-8"/>
        </w:rPr>
        <w:br/>
      </w:r>
      <w:r w:rsidR="00084D16">
        <w:rPr>
          <w:spacing w:val="-8"/>
        </w:rPr>
        <w:br/>
      </w:r>
      <w:r w:rsidR="003D503D">
        <w:t xml:space="preserve">Let’s get FIRED UP, a little bit rowdy, and see just who has the most spirit during our 5th Annual NextGen/Students Pep Rally. Come relive your high school and college days before you head to the </w:t>
      </w:r>
      <w:r w:rsidR="003D503D">
        <w:lastRenderedPageBreak/>
        <w:t xml:space="preserve">Tailgate Party. We’ll have a live DJ in the house, plus special appearances from Coach Kenneth, and our favorite Get Up and Get Moving Girls Koni and Leslie. Get up on your feet or move from your seat as we get up and get moving to some fun beats. </w:t>
      </w:r>
      <w:r w:rsidR="00084D16">
        <w:br/>
      </w:r>
      <w:r w:rsidR="00084D16">
        <w:br/>
      </w:r>
      <w:r w:rsidR="003D503D">
        <w:t>Kristen Kelling, President of ACB Next Generation, Grand Rapids</w:t>
      </w:r>
      <w:r w:rsidR="2977EFB7">
        <w:t>,</w:t>
      </w:r>
      <w:r w:rsidR="003D503D">
        <w:t xml:space="preserve"> MI; Amanda Selm, Immediate Past President of ACB Next Generation, Louisville</w:t>
      </w:r>
      <w:r w:rsidR="47DD0AA0">
        <w:t>,</w:t>
      </w:r>
      <w:r w:rsidR="003D503D">
        <w:t xml:space="preserve"> KY; Michael McCarty, DJ, Louisville</w:t>
      </w:r>
      <w:r w:rsidR="3C0D191F">
        <w:t>,</w:t>
      </w:r>
      <w:r w:rsidR="003D503D">
        <w:t xml:space="preserve"> KY; Gregg Wandsneider, ACB Students Board Member, Waukesha</w:t>
      </w:r>
      <w:r w:rsidR="78A634F7">
        <w:t>,</w:t>
      </w:r>
      <w:r w:rsidR="003D503D">
        <w:t xml:space="preserve"> WI; Emily Nelson, President of ACB Students, Fishers, IN; Koni Sims, ACB Board Member and Co-Chair of ACB’s Get </w:t>
      </w:r>
      <w:r w:rsidR="67D50EF0">
        <w:t>U</w:t>
      </w:r>
      <w:r w:rsidR="003D503D">
        <w:t>p and Get Moving Committee, Sioux Falls</w:t>
      </w:r>
      <w:r w:rsidR="77B94D48">
        <w:t>,</w:t>
      </w:r>
      <w:r w:rsidR="003D503D">
        <w:t xml:space="preserve"> SD; Leslie Spoone, ACB Auction Committee Chair, and Co-Chair of ACB’s Get Up and Get Moving Committee, Orlando</w:t>
      </w:r>
      <w:r w:rsidR="1FA012AB">
        <w:t>,</w:t>
      </w:r>
      <w:r w:rsidR="003D503D">
        <w:t xml:space="preserve"> FL; Kenneth Semien Sr</w:t>
      </w:r>
      <w:r w:rsidR="4B259317">
        <w:t>.</w:t>
      </w:r>
      <w:r w:rsidR="003D503D">
        <w:t>, ACB Board Member, and Board Liaison for ACB Next Generation and ACB Students, Beaumont, TX; Matt Selm, ACB Next Generation Membership Committee Chair, Louisville, KY; Moe Carpenter, ACB Next Generation Board Member, West Des Moines, IA</w:t>
      </w:r>
      <w:r w:rsidR="00084D16">
        <w:br/>
      </w:r>
      <w:r w:rsidR="00084D16">
        <w:br/>
      </w:r>
      <w:r w:rsidR="00B849A4">
        <w:t>Co-</w:t>
      </w:r>
      <w:r w:rsidR="353BB922">
        <w:t>s</w:t>
      </w:r>
      <w:r w:rsidR="00B849A4">
        <w:t>ponsored by ACBNG and ACBS</w:t>
      </w:r>
    </w:p>
    <w:p w14:paraId="4D3A3D76" w14:textId="77777777" w:rsidR="00084D16" w:rsidRDefault="00084D16" w:rsidP="003D503D">
      <w:pPr>
        <w:spacing w:after="0" w:line="276" w:lineRule="auto"/>
        <w:ind w:left="720"/>
      </w:pPr>
    </w:p>
    <w:p w14:paraId="402B5899" w14:textId="5168E9D4" w:rsidR="009357FB" w:rsidRDefault="009357FB" w:rsidP="00084D16">
      <w:pPr>
        <w:spacing w:after="0" w:line="276" w:lineRule="auto"/>
        <w:ind w:left="720" w:hanging="720"/>
      </w:pPr>
      <w:r>
        <w:lastRenderedPageBreak/>
        <w:t>10:30 pm – 11:45 pm: Saturday Night Shindig; On</w:t>
      </w:r>
      <w:r w:rsidR="73C84444">
        <w:t>s</w:t>
      </w:r>
      <w:r>
        <w:t>ite; Cotton Bowl</w:t>
      </w:r>
      <w:r w:rsidR="00084D16">
        <w:br/>
      </w:r>
      <w:r w:rsidR="00084D16">
        <w:br/>
      </w:r>
      <w:r w:rsidRPr="009357FB">
        <w:t xml:space="preserve">Join ACB Students and Next Gen as we celebrate our return to the annual </w:t>
      </w:r>
      <w:r w:rsidR="50D2D763">
        <w:t>c</w:t>
      </w:r>
      <w:r>
        <w:t>onvention!</w:t>
      </w:r>
      <w:r w:rsidRPr="009357FB">
        <w:t xml:space="preserve"> Bring your families, friends, foes, and random strangers to meet and greet new and old acquaintances.</w:t>
      </w:r>
      <w:r w:rsidR="00084D16">
        <w:br/>
      </w:r>
      <w:r w:rsidR="00084D16">
        <w:br/>
      </w:r>
      <w:r w:rsidR="00B026F5">
        <w:t>Co-</w:t>
      </w:r>
      <w:r w:rsidR="7CDE7883">
        <w:t>s</w:t>
      </w:r>
      <w:r w:rsidR="00B026F5">
        <w:t>ponsored by ACBNG and ACBS</w:t>
      </w:r>
    </w:p>
    <w:p w14:paraId="25C92578" w14:textId="77777777" w:rsidR="009357FB" w:rsidRDefault="009357FB" w:rsidP="009357FB">
      <w:pPr>
        <w:spacing w:after="0" w:line="276" w:lineRule="auto"/>
      </w:pPr>
    </w:p>
    <w:p w14:paraId="45B0AEF3" w14:textId="7D723155" w:rsidR="009357FB" w:rsidRPr="007D699A" w:rsidRDefault="009357FB" w:rsidP="009357FB">
      <w:pPr>
        <w:spacing w:after="0" w:line="276" w:lineRule="auto"/>
        <w:rPr>
          <w:b/>
          <w:bCs/>
          <w:sz w:val="40"/>
          <w:szCs w:val="24"/>
        </w:rPr>
      </w:pPr>
      <w:r>
        <w:rPr>
          <w:b/>
          <w:bCs/>
          <w:sz w:val="40"/>
          <w:szCs w:val="24"/>
        </w:rPr>
        <w:t>Monday, July 7</w:t>
      </w:r>
    </w:p>
    <w:p w14:paraId="0F8BF478" w14:textId="1842F764" w:rsidR="009357FB" w:rsidRDefault="009357FB" w:rsidP="00084D16">
      <w:pPr>
        <w:spacing w:after="0" w:line="276" w:lineRule="auto"/>
        <w:ind w:left="720" w:hanging="720"/>
      </w:pPr>
      <w:r>
        <w:t xml:space="preserve">4:00 pm – 5:15 pm: </w:t>
      </w:r>
      <w:r w:rsidRPr="009357FB">
        <w:rPr>
          <w:spacing w:val="-8"/>
        </w:rPr>
        <w:t>ACB</w:t>
      </w:r>
      <w:r w:rsidR="560B50BF" w:rsidRPr="009357FB">
        <w:rPr>
          <w:spacing w:val="-8"/>
        </w:rPr>
        <w:t>S</w:t>
      </w:r>
      <w:r w:rsidRPr="009357FB">
        <w:rPr>
          <w:spacing w:val="-8"/>
        </w:rPr>
        <w:t xml:space="preserve"> AI and Classroom Assistive Technology</w:t>
      </w:r>
      <w:r w:rsidRPr="003E6A9C">
        <w:rPr>
          <w:spacing w:val="-8"/>
        </w:rPr>
        <w:t xml:space="preserve">; </w:t>
      </w:r>
      <w:r>
        <w:rPr>
          <w:spacing w:val="-8"/>
        </w:rPr>
        <w:t>Hybrid; Moreno</w:t>
      </w:r>
      <w:r w:rsidR="00084D16">
        <w:rPr>
          <w:spacing w:val="-8"/>
        </w:rPr>
        <w:br/>
      </w:r>
      <w:r w:rsidR="00084D16">
        <w:rPr>
          <w:spacing w:val="-8"/>
        </w:rPr>
        <w:br/>
      </w:r>
      <w:r w:rsidR="003D503D" w:rsidRPr="003D503D">
        <w:t>Shawn Keen, expert on integration artificial intelligence with assistive technology for the blind, will give an overview of classroom assistive technology and new innovations in the field perpetuated by AI. In college, every class and every professor is different</w:t>
      </w:r>
      <w:r w:rsidR="0C024EA1" w:rsidRPr="003D503D">
        <w:t xml:space="preserve"> </w:t>
      </w:r>
      <w:r w:rsidR="003D503D" w:rsidRPr="003D503D">
        <w:t>—</w:t>
      </w:r>
      <w:r w:rsidR="0C024EA1" w:rsidRPr="003D503D">
        <w:t xml:space="preserve"> </w:t>
      </w:r>
      <w:r w:rsidR="003D503D" w:rsidRPr="003D503D">
        <w:t>join us to learn how to take advantage of new technology and excel in various classrooms and environments.</w:t>
      </w:r>
      <w:r w:rsidRPr="009357FB">
        <w:t xml:space="preserve">  </w:t>
      </w:r>
    </w:p>
    <w:p w14:paraId="6AA90D60" w14:textId="77777777" w:rsidR="009357FB" w:rsidRDefault="009357FB" w:rsidP="7EE8EE2C">
      <w:pPr>
        <w:spacing w:after="0" w:line="276" w:lineRule="auto"/>
      </w:pPr>
    </w:p>
    <w:p w14:paraId="5E80D80A" w14:textId="77777777" w:rsidR="00947D71" w:rsidRDefault="00947D71">
      <w:pPr>
        <w:spacing w:after="160" w:line="259" w:lineRule="auto"/>
        <w:rPr>
          <w:rFonts w:ascii="Arial Bold" w:eastAsiaTheme="majorEastAsia" w:hAnsi="Arial Bold" w:cstheme="majorBidi" w:hint="eastAsia"/>
          <w:b/>
          <w:w w:val="90"/>
          <w:sz w:val="48"/>
          <w:szCs w:val="32"/>
          <w:u w:val="single"/>
        </w:rPr>
      </w:pPr>
      <w:bookmarkStart w:id="34" w:name="_Toc198814968"/>
      <w:r>
        <w:rPr>
          <w:rFonts w:ascii="Arial Bold" w:hAnsi="Arial Bold" w:hint="eastAsia"/>
          <w:w w:val="90"/>
          <w:u w:val="single"/>
        </w:rPr>
        <w:br w:type="page"/>
      </w:r>
    </w:p>
    <w:p w14:paraId="4324EA7A" w14:textId="4E4F97D6" w:rsidR="00766592" w:rsidRPr="00117394" w:rsidRDefault="681CE61F" w:rsidP="7EE8EE2C">
      <w:pPr>
        <w:pStyle w:val="Heading1"/>
        <w:spacing w:before="0" w:line="276" w:lineRule="auto"/>
        <w:rPr>
          <w:rFonts w:ascii="Arial Bold" w:hAnsi="Arial Bold" w:hint="eastAsia"/>
          <w:w w:val="90"/>
          <w:u w:val="single"/>
        </w:rPr>
      </w:pPr>
      <w:r w:rsidRPr="00584B08">
        <w:rPr>
          <w:rFonts w:ascii="Arial Bold" w:hAnsi="Arial Bold"/>
          <w:w w:val="90"/>
          <w:u w:val="single"/>
        </w:rPr>
        <w:lastRenderedPageBreak/>
        <w:t>Blind Information Technology Specialists</w:t>
      </w:r>
      <w:bookmarkEnd w:id="34"/>
    </w:p>
    <w:p w14:paraId="653F4F1E" w14:textId="1B3A12A5" w:rsidR="00B461CE" w:rsidRPr="00117394" w:rsidRDefault="2AF3F42C" w:rsidP="7EE8EE2C">
      <w:pPr>
        <w:spacing w:after="0" w:line="276" w:lineRule="auto"/>
      </w:pPr>
      <w:r>
        <w:t xml:space="preserve">President: </w:t>
      </w:r>
      <w:r w:rsidR="00B51206">
        <w:t>Jeff Bishop</w:t>
      </w:r>
    </w:p>
    <w:p w14:paraId="35EA9CD8" w14:textId="6EF0A0C4" w:rsidR="00B51206" w:rsidRPr="00084D16" w:rsidRDefault="00B51206" w:rsidP="7EE8EE2C">
      <w:pPr>
        <w:spacing w:after="0" w:line="276" w:lineRule="auto"/>
      </w:pPr>
      <w:r w:rsidRPr="003D503D">
        <w:t xml:space="preserve">Program Chair: Brad </w:t>
      </w:r>
      <w:r w:rsidRPr="00084D16">
        <w:t>Snyder</w:t>
      </w:r>
    </w:p>
    <w:p w14:paraId="48CB1268" w14:textId="1DEA05BB" w:rsidR="00B461CE" w:rsidRPr="00084D16" w:rsidRDefault="70AA284A" w:rsidP="7EE8EE2C">
      <w:pPr>
        <w:spacing w:after="0" w:line="276" w:lineRule="auto"/>
      </w:pPr>
      <w:r w:rsidRPr="00084D16">
        <w:t>Affiliate Donation</w:t>
      </w:r>
      <w:r w:rsidR="2AF3F42C" w:rsidRPr="00084D16">
        <w:t>: $10</w:t>
      </w:r>
    </w:p>
    <w:p w14:paraId="0E20CA12" w14:textId="1AF4C758" w:rsidR="003D503D" w:rsidRPr="00117394" w:rsidRDefault="003D503D" w:rsidP="003D503D">
      <w:pPr>
        <w:spacing w:after="0" w:line="276" w:lineRule="auto"/>
        <w:ind w:left="720"/>
      </w:pPr>
      <w:r w:rsidRPr="00F15A99">
        <w:t>Those who donate will be entered into a drawing for a $100 Amazon Gift Card, to be awarded at the BITS Annual Meeting in December.</w:t>
      </w:r>
    </w:p>
    <w:p w14:paraId="2B8F311B" w14:textId="6D2001BE" w:rsidR="7EE8EE2C" w:rsidRDefault="7EE8EE2C" w:rsidP="7EE8EE2C">
      <w:pPr>
        <w:spacing w:line="276" w:lineRule="auto"/>
        <w:rPr>
          <w:b/>
          <w:bCs/>
        </w:rPr>
      </w:pPr>
    </w:p>
    <w:p w14:paraId="623E5928" w14:textId="2562483B" w:rsidR="7EE8EE2C" w:rsidRPr="00B51206" w:rsidRDefault="2AF3F42C" w:rsidP="00B51206">
      <w:pPr>
        <w:spacing w:after="0" w:line="276" w:lineRule="auto"/>
        <w:rPr>
          <w:b/>
          <w:bCs/>
          <w:sz w:val="40"/>
          <w:szCs w:val="40"/>
        </w:rPr>
      </w:pPr>
      <w:r w:rsidRPr="7EE8EE2C">
        <w:rPr>
          <w:b/>
          <w:bCs/>
          <w:sz w:val="40"/>
          <w:szCs w:val="40"/>
        </w:rPr>
        <w:t>Thursday, June 2</w:t>
      </w:r>
      <w:r w:rsidR="00045F9E">
        <w:rPr>
          <w:b/>
          <w:bCs/>
          <w:sz w:val="40"/>
          <w:szCs w:val="40"/>
        </w:rPr>
        <w:t>6</w:t>
      </w:r>
    </w:p>
    <w:p w14:paraId="790A7386" w14:textId="211F239D" w:rsidR="00E135D9" w:rsidRPr="00045F9E" w:rsidRDefault="2AF3F42C" w:rsidP="00084D16">
      <w:pPr>
        <w:spacing w:after="0" w:line="276" w:lineRule="auto"/>
        <w:ind w:left="720" w:hanging="720"/>
      </w:pPr>
      <w:r>
        <w:t>1</w:t>
      </w:r>
      <w:r w:rsidR="00045F9E">
        <w:t>0</w:t>
      </w:r>
      <w:r>
        <w:t xml:space="preserve">:00 </w:t>
      </w:r>
      <w:r w:rsidR="00F941ED">
        <w:t>am</w:t>
      </w:r>
      <w:r w:rsidR="00B51206">
        <w:t xml:space="preserve"> </w:t>
      </w:r>
      <w:r>
        <w:t>- 1</w:t>
      </w:r>
      <w:r w:rsidR="00045F9E">
        <w:t>1</w:t>
      </w:r>
      <w:r>
        <w:t xml:space="preserve">:15 </w:t>
      </w:r>
      <w:r w:rsidR="00F941ED">
        <w:t>am</w:t>
      </w:r>
      <w:r>
        <w:t xml:space="preserve">: </w:t>
      </w:r>
      <w:r w:rsidR="00045F9E" w:rsidRPr="00045F9E">
        <w:t>Unleashing Your Inner Slacker</w:t>
      </w:r>
      <w:r w:rsidR="00466ADB">
        <w:t>; Virtual</w:t>
      </w:r>
      <w:r w:rsidR="00084D16">
        <w:br/>
      </w:r>
      <w:r w:rsidR="00084D16">
        <w:br/>
      </w:r>
      <w:r w:rsidR="00E135D9" w:rsidRPr="00E135D9">
        <w:t xml:space="preserve">Slack is a communication platform designed for teams and workplaces, facilitating collaboration through instant messaging, file sharing, and integration with various productivity tools. Slack provides channels for topic-specific discussions, direct messaging for private conversations, and supports video calls and screen sharing. But how do you get started using Slack? Join BITS and presenter Jack </w:t>
      </w:r>
      <w:proofErr w:type="spellStart"/>
      <w:r w:rsidR="00E135D9" w:rsidRPr="00E135D9">
        <w:t>Falejczyk</w:t>
      </w:r>
      <w:proofErr w:type="spellEnd"/>
      <w:r w:rsidR="00E135D9" w:rsidRPr="00E135D9">
        <w:t xml:space="preserve">, as he helps us understand and get started using this popular platform. Jack will explain how to download and install the app on your </w:t>
      </w:r>
      <w:proofErr w:type="gramStart"/>
      <w:r w:rsidR="00E135D9" w:rsidRPr="00E135D9">
        <w:t>PC, and</w:t>
      </w:r>
      <w:proofErr w:type="gramEnd"/>
      <w:r w:rsidR="00E135D9" w:rsidRPr="00E135D9">
        <w:t xml:space="preserve"> create an account. Jack will also demonstrate how to begin using the platform, use of keyboard commands for increased </w:t>
      </w:r>
      <w:r w:rsidR="00E135D9" w:rsidRPr="00E135D9">
        <w:lastRenderedPageBreak/>
        <w:t>efficiency, and more.</w:t>
      </w:r>
      <w:r w:rsidR="00084D16">
        <w:br/>
      </w:r>
      <w:r w:rsidR="00084D16">
        <w:br/>
      </w:r>
      <w:r w:rsidR="00E135D9" w:rsidRPr="00E135D9">
        <w:t xml:space="preserve">Presenter: Jack </w:t>
      </w:r>
      <w:proofErr w:type="spellStart"/>
      <w:r w:rsidR="00E135D9" w:rsidRPr="00E135D9">
        <w:t>Falejczyk</w:t>
      </w:r>
      <w:proofErr w:type="spellEnd"/>
      <w:r w:rsidR="00E135D9" w:rsidRPr="00E135D9">
        <w:t>, self-employed - Access Technology consultant, Chicago, IL</w:t>
      </w:r>
    </w:p>
    <w:p w14:paraId="63A792E2" w14:textId="77777777" w:rsidR="00AF4528" w:rsidRDefault="00AF4528" w:rsidP="00103438">
      <w:pPr>
        <w:spacing w:after="0" w:line="276" w:lineRule="auto"/>
        <w:ind w:left="720" w:hanging="720"/>
        <w:rPr>
          <w:b/>
          <w:bCs/>
        </w:rPr>
      </w:pPr>
    </w:p>
    <w:p w14:paraId="1A5BCC4A" w14:textId="15176FA6" w:rsidR="005B621D" w:rsidRPr="005B621D" w:rsidRDefault="005B621D" w:rsidP="00084D16">
      <w:pPr>
        <w:spacing w:after="0" w:line="276" w:lineRule="auto"/>
        <w:ind w:left="720" w:hanging="720"/>
      </w:pPr>
      <w:r>
        <w:t xml:space="preserve">1:00 pm – 2:15 pm: </w:t>
      </w:r>
      <w:r w:rsidRPr="005B621D">
        <w:t xml:space="preserve">Exploring AI Apps on your iPhone with </w:t>
      </w:r>
      <w:proofErr w:type="spellStart"/>
      <w:r w:rsidRPr="005B621D">
        <w:t>iBug</w:t>
      </w:r>
      <w:proofErr w:type="spellEnd"/>
      <w:r w:rsidRPr="005B621D">
        <w:t xml:space="preserve"> Today</w:t>
      </w:r>
      <w:r>
        <w:t>; Virtual</w:t>
      </w:r>
      <w:r w:rsidR="00084D16">
        <w:br/>
      </w:r>
      <w:r w:rsidR="00084D16">
        <w:br/>
      </w:r>
      <w:r w:rsidR="00E135D9">
        <w:t xml:space="preserve">AI is taking the world by storm, and there are many apps available for your iPhone that can help you take advantage of this powerful technology. In this session, </w:t>
      </w:r>
      <w:proofErr w:type="spellStart"/>
      <w:r w:rsidR="00E135D9">
        <w:t>iBug</w:t>
      </w:r>
      <w:proofErr w:type="spellEnd"/>
      <w:r w:rsidR="00E135D9">
        <w:t xml:space="preserve"> Today members Sandhya Rao and Brad Snyder take a look at several apps that can help you put this powerful technology to work for you.</w:t>
      </w:r>
      <w:r w:rsidR="00084D16">
        <w:br/>
      </w:r>
      <w:r w:rsidR="00084D16">
        <w:br/>
      </w:r>
      <w:r w:rsidR="00E135D9">
        <w:t>Presenters: Sandhya Rao, Vice</w:t>
      </w:r>
      <w:r w:rsidR="5E07AF45">
        <w:t xml:space="preserve"> </w:t>
      </w:r>
      <w:r w:rsidR="00E135D9">
        <w:t xml:space="preserve">President and Director of Training, </w:t>
      </w:r>
      <w:proofErr w:type="spellStart"/>
      <w:r w:rsidR="00E135D9">
        <w:t>iBugToda</w:t>
      </w:r>
      <w:r w:rsidR="00A01EDD">
        <w:t>y</w:t>
      </w:r>
      <w:proofErr w:type="spellEnd"/>
      <w:r w:rsidR="00E135D9">
        <w:t>, Houston, TX; Brad Snyder, Vice</w:t>
      </w:r>
      <w:r w:rsidR="3A34B814">
        <w:t xml:space="preserve"> </w:t>
      </w:r>
      <w:r w:rsidR="00E135D9">
        <w:t>President</w:t>
      </w:r>
      <w:r w:rsidR="107CA155">
        <w:t>,</w:t>
      </w:r>
      <w:r w:rsidR="00E135D9">
        <w:t xml:space="preserve"> Blind Information </w:t>
      </w:r>
      <w:r w:rsidR="00E135D9" w:rsidRPr="008F4B69">
        <w:rPr>
          <w:spacing w:val="-10"/>
        </w:rPr>
        <w:t xml:space="preserve">Technology Specialist and </w:t>
      </w:r>
      <w:proofErr w:type="spellStart"/>
      <w:r w:rsidR="00E135D9" w:rsidRPr="008F4B69">
        <w:rPr>
          <w:spacing w:val="-10"/>
        </w:rPr>
        <w:t>iBugToday</w:t>
      </w:r>
      <w:proofErr w:type="spellEnd"/>
      <w:r w:rsidR="00E135D9" w:rsidRPr="008F4B69">
        <w:rPr>
          <w:spacing w:val="-10"/>
        </w:rPr>
        <w:t>, SME, Dallas, TX</w:t>
      </w:r>
    </w:p>
    <w:p w14:paraId="1A097B90" w14:textId="77777777" w:rsidR="005B621D" w:rsidRDefault="005B621D" w:rsidP="00103438">
      <w:pPr>
        <w:spacing w:after="0" w:line="276" w:lineRule="auto"/>
        <w:ind w:left="720" w:hanging="720"/>
      </w:pPr>
    </w:p>
    <w:p w14:paraId="3C779611" w14:textId="0D725698" w:rsidR="005B621D" w:rsidRPr="00B51206" w:rsidRDefault="005B621D" w:rsidP="005B621D">
      <w:pPr>
        <w:spacing w:after="0" w:line="276" w:lineRule="auto"/>
        <w:rPr>
          <w:b/>
          <w:bCs/>
          <w:sz w:val="40"/>
          <w:szCs w:val="40"/>
        </w:rPr>
      </w:pPr>
      <w:r>
        <w:rPr>
          <w:b/>
          <w:bCs/>
          <w:sz w:val="40"/>
          <w:szCs w:val="40"/>
        </w:rPr>
        <w:t>Friday</w:t>
      </w:r>
      <w:r w:rsidRPr="7EE8EE2C">
        <w:rPr>
          <w:b/>
          <w:bCs/>
          <w:sz w:val="40"/>
          <w:szCs w:val="40"/>
        </w:rPr>
        <w:t>, June 2</w:t>
      </w:r>
      <w:r>
        <w:rPr>
          <w:b/>
          <w:bCs/>
          <w:sz w:val="40"/>
          <w:szCs w:val="40"/>
        </w:rPr>
        <w:t>7</w:t>
      </w:r>
    </w:p>
    <w:p w14:paraId="47DE4459" w14:textId="5E0BFB93" w:rsidR="00AD5518" w:rsidRDefault="005B621D" w:rsidP="00084D16">
      <w:pPr>
        <w:spacing w:after="0" w:line="276" w:lineRule="auto"/>
        <w:ind w:left="720" w:hanging="720"/>
      </w:pPr>
      <w:r>
        <w:t xml:space="preserve">10:00 am - 11:15 am: </w:t>
      </w:r>
      <w:r w:rsidRPr="005B621D">
        <w:t>Getting Started with WhatsApp on Your iPhone</w:t>
      </w:r>
      <w:r>
        <w:t>; Virtual</w:t>
      </w:r>
      <w:r w:rsidR="00084D16">
        <w:br/>
      </w:r>
      <w:r w:rsidR="00084D16">
        <w:br/>
      </w:r>
      <w:r>
        <w:t xml:space="preserve">As of January 2025, WhatsApp has approximately 3.14 billion monthly active users worldwide. This </w:t>
      </w:r>
      <w:r>
        <w:lastRenderedPageBreak/>
        <w:t xml:space="preserve">marks a significant increase from previous years, solidifying its position as one of the most widely used messaging platforms globally. </w:t>
      </w:r>
      <w:r w:rsidR="00084D16">
        <w:br/>
      </w:r>
      <w:r w:rsidR="00084D16">
        <w:br/>
      </w:r>
      <w:r>
        <w:t xml:space="preserve">Join BITS members Nicki Keck and Melissa Wolf, along with guest presenter Drew </w:t>
      </w:r>
      <w:proofErr w:type="spellStart"/>
      <w:r>
        <w:t>Mochak</w:t>
      </w:r>
      <w:proofErr w:type="spellEnd"/>
      <w:r>
        <w:t xml:space="preserve"> as they explain how to get started using WhatsApp on your iPhone. Our team will show you how to get the app, set</w:t>
      </w:r>
      <w:r w:rsidR="17277514">
        <w:t xml:space="preserve"> </w:t>
      </w:r>
      <w:r>
        <w:t>up an account, find and join groups, send your first message, and much more.</w:t>
      </w:r>
    </w:p>
    <w:p w14:paraId="167CF408" w14:textId="77777777" w:rsidR="00AD5518" w:rsidRDefault="00AD5518" w:rsidP="00AD5518">
      <w:pPr>
        <w:spacing w:after="0" w:line="276" w:lineRule="auto"/>
      </w:pPr>
    </w:p>
    <w:p w14:paraId="23A659BC" w14:textId="250A9B25" w:rsidR="005B621D" w:rsidRDefault="005B621D" w:rsidP="00084D16">
      <w:pPr>
        <w:spacing w:after="0" w:line="276" w:lineRule="auto"/>
        <w:ind w:left="720" w:hanging="720"/>
      </w:pPr>
      <w:r>
        <w:t xml:space="preserve">1:00 pm – 2:15 pm: </w:t>
      </w:r>
      <w:r w:rsidRPr="005B621D">
        <w:t xml:space="preserve">Solving Your Tech Issues When You Are Not </w:t>
      </w:r>
      <w:r w:rsidR="00084D16" w:rsidRPr="005B621D">
        <w:t>a</w:t>
      </w:r>
      <w:r w:rsidRPr="005B621D">
        <w:t xml:space="preserve"> Wizard</w:t>
      </w:r>
      <w:r>
        <w:t>; Virtual</w:t>
      </w:r>
      <w:r w:rsidR="00084D16">
        <w:br/>
      </w:r>
      <w:r w:rsidR="00084D16">
        <w:br/>
      </w:r>
      <w:r w:rsidRPr="005B621D">
        <w:t>Do you get frustrated when your devices do not work as expected? Join Basics with BITS presenter Deborah Armstrong as we explore step</w:t>
      </w:r>
      <w:r w:rsidR="0DAFCBDA">
        <w:t>-</w:t>
      </w:r>
      <w:r w:rsidRPr="005B621D">
        <w:t>by</w:t>
      </w:r>
      <w:r w:rsidR="5241BF6F">
        <w:t>-</w:t>
      </w:r>
      <w:r w:rsidRPr="005B621D">
        <w:t>step methods for solving many common tech issues. Learn how you need not be a geek to solve the most common tech problems.</w:t>
      </w:r>
    </w:p>
    <w:p w14:paraId="2A79555F" w14:textId="77777777" w:rsidR="005B621D" w:rsidRDefault="005B621D" w:rsidP="00AD5518">
      <w:pPr>
        <w:spacing w:after="0" w:line="276" w:lineRule="auto"/>
        <w:rPr>
          <w:b/>
          <w:bCs/>
        </w:rPr>
      </w:pPr>
    </w:p>
    <w:p w14:paraId="6E9D06E7" w14:textId="50A10DF7" w:rsidR="005B621D" w:rsidRPr="00B51206" w:rsidRDefault="005B621D" w:rsidP="005B621D">
      <w:pPr>
        <w:spacing w:after="0" w:line="276" w:lineRule="auto"/>
        <w:rPr>
          <w:b/>
          <w:bCs/>
          <w:sz w:val="40"/>
          <w:szCs w:val="40"/>
        </w:rPr>
      </w:pPr>
      <w:r>
        <w:rPr>
          <w:b/>
          <w:bCs/>
          <w:sz w:val="40"/>
          <w:szCs w:val="40"/>
        </w:rPr>
        <w:t>Saturday</w:t>
      </w:r>
      <w:r w:rsidRPr="7EE8EE2C">
        <w:rPr>
          <w:b/>
          <w:bCs/>
          <w:sz w:val="40"/>
          <w:szCs w:val="40"/>
        </w:rPr>
        <w:t>, June 2</w:t>
      </w:r>
      <w:r>
        <w:rPr>
          <w:b/>
          <w:bCs/>
          <w:sz w:val="40"/>
          <w:szCs w:val="40"/>
        </w:rPr>
        <w:t>8</w:t>
      </w:r>
    </w:p>
    <w:p w14:paraId="5CAD815C" w14:textId="6914E785" w:rsidR="005B621D" w:rsidRPr="005B621D" w:rsidRDefault="005B621D" w:rsidP="00084D16">
      <w:pPr>
        <w:spacing w:after="0" w:line="276" w:lineRule="auto"/>
        <w:ind w:left="720" w:hanging="720"/>
      </w:pPr>
      <w:r>
        <w:t xml:space="preserve">10:00 am - 11:15 am: </w:t>
      </w:r>
      <w:r w:rsidRPr="005B621D">
        <w:t>Efficient Messaging Using WhatsApp and JAWS with Brian Hartgen</w:t>
      </w:r>
      <w:r>
        <w:t>; Virtual</w:t>
      </w:r>
      <w:r w:rsidR="00084D16">
        <w:br/>
      </w:r>
      <w:r w:rsidR="00084D16">
        <w:br/>
      </w:r>
      <w:r w:rsidR="00AD5518">
        <w:t xml:space="preserve">When we think of sending and receiving messages with WhatsApp, we perhaps think of doing so using </w:t>
      </w:r>
      <w:r w:rsidR="00AD5518">
        <w:lastRenderedPageBreak/>
        <w:t>our smart phones. But a computer-based app exists to carry out the same functionality.</w:t>
      </w:r>
      <w:r w:rsidR="00084D16">
        <w:br/>
      </w:r>
      <w:r w:rsidR="00084D16">
        <w:br/>
      </w:r>
      <w:r w:rsidR="00AD5518">
        <w:t xml:space="preserve">While this is a very accessible application, </w:t>
      </w:r>
      <w:proofErr w:type="gramStart"/>
      <w:r w:rsidR="00AD5518">
        <w:t>usage</w:t>
      </w:r>
      <w:proofErr w:type="gramEnd"/>
      <w:r w:rsidR="00AD5518">
        <w:t xml:space="preserve"> of this app is made far more efficient </w:t>
      </w:r>
      <w:proofErr w:type="gramStart"/>
      <w:r w:rsidR="00AD5518">
        <w:t>through the use of</w:t>
      </w:r>
      <w:proofErr w:type="gramEnd"/>
      <w:r w:rsidR="00AD5518">
        <w:t xml:space="preserve"> JAWS scripts. If you receive many messages each day, you're going to want to process them fast.</w:t>
      </w:r>
      <w:r w:rsidR="00084D16">
        <w:br/>
      </w:r>
      <w:r w:rsidR="00084D16">
        <w:br/>
      </w:r>
      <w:r w:rsidR="00AD5518">
        <w:t>In this BITS presentation, Brian from Hartgen Consultancy will show you how to link a WhatsApp account to your computer, describe the application in detail, but above all, will demonstrate how you can be a WhatsApp super user by working with many keyboard shortcuts and abbreviated speech.</w:t>
      </w:r>
      <w:r w:rsidR="00084D16">
        <w:br/>
      </w:r>
      <w:r w:rsidR="00084D16">
        <w:br/>
      </w:r>
      <w:r w:rsidR="00AD5518">
        <w:t>Come along to find out how you can send and receive messages and make calls with incredible speed!</w:t>
      </w:r>
      <w:r w:rsidR="00084D16">
        <w:br/>
      </w:r>
      <w:r w:rsidR="00084D16">
        <w:br/>
      </w:r>
      <w:r w:rsidR="00AD5518">
        <w:t>Presenter: Brian Har</w:t>
      </w:r>
      <w:r w:rsidR="2459584F">
        <w:t>t</w:t>
      </w:r>
      <w:r w:rsidR="00AD5518">
        <w:t xml:space="preserve">gen, Owner </w:t>
      </w:r>
      <w:r w:rsidR="00084D16">
        <w:t>-</w:t>
      </w:r>
      <w:r w:rsidR="00AD5518">
        <w:t xml:space="preserve"> Hartgen Consultancy, United Kingdom</w:t>
      </w:r>
    </w:p>
    <w:p w14:paraId="43631B30" w14:textId="77777777" w:rsidR="00A01EDD" w:rsidRDefault="00A01EDD" w:rsidP="007A368E">
      <w:pPr>
        <w:spacing w:after="0" w:line="276" w:lineRule="auto"/>
        <w:ind w:left="720" w:hanging="720"/>
      </w:pPr>
    </w:p>
    <w:p w14:paraId="393AF15E" w14:textId="14BD0A25" w:rsidR="00E559F8" w:rsidRPr="008E5399" w:rsidRDefault="00E559F8" w:rsidP="00E559F8">
      <w:pPr>
        <w:spacing w:after="0" w:line="276" w:lineRule="auto"/>
        <w:ind w:left="720" w:hanging="720"/>
        <w:rPr>
          <w:spacing w:val="-4"/>
        </w:rPr>
      </w:pPr>
      <w:r>
        <w:t xml:space="preserve">11:30 am - 12:45 pm: </w:t>
      </w:r>
      <w:r w:rsidRPr="005B621D">
        <w:t>AI in the Workplace and Beyond</w:t>
      </w:r>
      <w:r>
        <w:t>; Virtual</w:t>
      </w:r>
      <w:r>
        <w:br/>
      </w:r>
      <w:r>
        <w:br/>
      </w:r>
      <w:r w:rsidRPr="005B621D">
        <w:t xml:space="preserve">Are you interested in integrating AI into your </w:t>
      </w:r>
      <w:r w:rsidRPr="005B621D">
        <w:lastRenderedPageBreak/>
        <w:t>professional life but don't know quite how to start? Join the Employment Committee and BITS as human presenters encourage and guide us to start this journey.</w:t>
      </w:r>
      <w:r>
        <w:br/>
      </w:r>
      <w:r>
        <w:br/>
      </w:r>
      <w:r w:rsidRPr="007A368E">
        <w:t xml:space="preserve">Presenters: Peter </w:t>
      </w:r>
      <w:r>
        <w:t>A</w:t>
      </w:r>
      <w:r w:rsidRPr="007A368E">
        <w:t xml:space="preserve">ltschul, Employment Committee Chair, Coos Bay, </w:t>
      </w:r>
      <w:proofErr w:type="gramStart"/>
      <w:r w:rsidRPr="007A368E">
        <w:t>OR</w:t>
      </w:r>
      <w:r>
        <w:t>;</w:t>
      </w:r>
      <w:proofErr w:type="gramEnd"/>
      <w:r w:rsidRPr="007A368E">
        <w:t xml:space="preserve"> Jeff Bishop, BITS </w:t>
      </w:r>
      <w:r w:rsidR="0063491A">
        <w:t>P</w:t>
      </w:r>
      <w:r w:rsidRPr="007A368E">
        <w:t>resident, Tucson AZ</w:t>
      </w:r>
      <w:r>
        <w:br/>
      </w:r>
      <w:r>
        <w:br/>
      </w:r>
      <w:r w:rsidRPr="00E559F8">
        <w:rPr>
          <w:spacing w:val="-4"/>
        </w:rPr>
        <w:t>Co-sponsored by BITS and Employment Committee</w:t>
      </w:r>
    </w:p>
    <w:p w14:paraId="34C991AC" w14:textId="77777777" w:rsidR="00E559F8" w:rsidRPr="008E5399" w:rsidRDefault="00E559F8" w:rsidP="00E559F8">
      <w:pPr>
        <w:spacing w:after="0" w:line="276" w:lineRule="auto"/>
        <w:ind w:left="720" w:hanging="720"/>
      </w:pPr>
    </w:p>
    <w:p w14:paraId="5F0D39A3" w14:textId="55282AE6" w:rsidR="00D25997" w:rsidRDefault="00D25997" w:rsidP="00084D16">
      <w:pPr>
        <w:spacing w:after="0" w:line="276" w:lineRule="auto"/>
        <w:ind w:left="720" w:hanging="720"/>
      </w:pPr>
      <w:r>
        <w:t xml:space="preserve">1:00 pm - 2:15 pm: </w:t>
      </w:r>
      <w:r w:rsidRPr="00D25997">
        <w:t>Introducing BlueSky and Mastodon</w:t>
      </w:r>
      <w:r w:rsidR="00084D16">
        <w:br/>
      </w:r>
      <w:r w:rsidR="00084D16">
        <w:br/>
      </w:r>
      <w:r w:rsidRPr="00D25997">
        <w:t>Join BITS and presenter Merv Keck as we take look at these exciting and popular social media platforms. We will begin with an introduction to the Skeets app for BlueSky, which will be followed by an overview of the Mona app for Mastodon.</w:t>
      </w:r>
      <w:r w:rsidR="00084D16">
        <w:br/>
      </w:r>
      <w:r w:rsidR="00084D16">
        <w:br/>
      </w:r>
      <w:r w:rsidRPr="00D25997">
        <w:t>Presenter: Mervin Keck, BITS Mentoring Technology Specialist, Hamburg, PA</w:t>
      </w:r>
    </w:p>
    <w:p w14:paraId="0983D012" w14:textId="77777777" w:rsidR="00374152" w:rsidRDefault="00374152" w:rsidP="00E4553B">
      <w:pPr>
        <w:spacing w:after="0" w:line="276" w:lineRule="auto"/>
      </w:pPr>
    </w:p>
    <w:p w14:paraId="4CEA83A4" w14:textId="2C214F86" w:rsidR="00374152" w:rsidRPr="00B51206" w:rsidRDefault="00374152" w:rsidP="00374152">
      <w:pPr>
        <w:spacing w:after="0" w:line="276" w:lineRule="auto"/>
        <w:rPr>
          <w:b/>
          <w:bCs/>
          <w:sz w:val="40"/>
          <w:szCs w:val="40"/>
        </w:rPr>
      </w:pPr>
      <w:r>
        <w:rPr>
          <w:b/>
          <w:bCs/>
          <w:sz w:val="40"/>
          <w:szCs w:val="40"/>
        </w:rPr>
        <w:t>Wednesday</w:t>
      </w:r>
      <w:r w:rsidRPr="7EE8EE2C">
        <w:rPr>
          <w:b/>
          <w:bCs/>
          <w:sz w:val="40"/>
          <w:szCs w:val="40"/>
        </w:rPr>
        <w:t>, Ju</w:t>
      </w:r>
      <w:r>
        <w:rPr>
          <w:b/>
          <w:bCs/>
          <w:sz w:val="40"/>
          <w:szCs w:val="40"/>
        </w:rPr>
        <w:t>ly</w:t>
      </w:r>
      <w:r w:rsidRPr="7EE8EE2C">
        <w:rPr>
          <w:b/>
          <w:bCs/>
          <w:sz w:val="40"/>
          <w:szCs w:val="40"/>
        </w:rPr>
        <w:t xml:space="preserve"> </w:t>
      </w:r>
      <w:r>
        <w:rPr>
          <w:b/>
          <w:bCs/>
          <w:sz w:val="40"/>
          <w:szCs w:val="40"/>
        </w:rPr>
        <w:t>9</w:t>
      </w:r>
    </w:p>
    <w:p w14:paraId="0D776C10" w14:textId="0EC8A16D" w:rsidR="00211B0B" w:rsidRDefault="00374152" w:rsidP="00084D16">
      <w:pPr>
        <w:spacing w:after="0" w:line="276" w:lineRule="auto"/>
        <w:ind w:left="720" w:hanging="720"/>
      </w:pPr>
      <w:r>
        <w:t xml:space="preserve">1:00 pm - 5:00 pm: </w:t>
      </w:r>
      <w:r w:rsidRPr="00374152">
        <w:t xml:space="preserve">Mastering AI for Unmatched </w:t>
      </w:r>
      <w:r w:rsidR="007B54CB">
        <w:t xml:space="preserve">Accessibility, Productivity, and Affiliate </w:t>
      </w:r>
      <w:r w:rsidRPr="00374152">
        <w:t>Transformation</w:t>
      </w:r>
      <w:r>
        <w:t>; On</w:t>
      </w:r>
      <w:r w:rsidR="6F056836">
        <w:t>s</w:t>
      </w:r>
      <w:r>
        <w:t xml:space="preserve">ite; Reverchon; $75 </w:t>
      </w:r>
      <w:r w:rsidRPr="003414DC">
        <w:t>($75)</w:t>
      </w:r>
      <w:r w:rsidRPr="00084D16">
        <w:t xml:space="preserve"> </w:t>
      </w:r>
      <w:r w:rsidR="00084D16">
        <w:br/>
      </w:r>
      <w:r w:rsidR="00084D16">
        <w:br/>
      </w:r>
      <w:r>
        <w:lastRenderedPageBreak/>
        <w:t>Step into the forefront of digital innovation at the BITS AI &amp; Technology Training! Over three transformative days, you'll experience live AI demonstrations, hands-on sessions with cutting-edge assistive technology, and master the art of effective prompt engineering. Discover how to automate everyday tasks, enhance digital workflows, and boost productivity with the latest AI tools. You will:</w:t>
      </w:r>
      <w:r w:rsidR="00084D16">
        <w:br/>
      </w:r>
    </w:p>
    <w:p w14:paraId="41BD1C32" w14:textId="77777777" w:rsidR="00211B0B" w:rsidRDefault="00374152" w:rsidP="00211B0B">
      <w:pPr>
        <w:pStyle w:val="ListParagraph"/>
        <w:numPr>
          <w:ilvl w:val="0"/>
          <w:numId w:val="43"/>
        </w:numPr>
        <w:spacing w:after="0"/>
      </w:pPr>
      <w:r>
        <w:t>Master Essential Tools: Learn to harness AI across platforms like ChatGPT, Google Gemini, and Microsoft Copilot.</w:t>
      </w:r>
      <w:r w:rsidR="00084D16">
        <w:br/>
      </w:r>
    </w:p>
    <w:p w14:paraId="52821D69" w14:textId="77777777" w:rsidR="00211B0B" w:rsidRDefault="00374152" w:rsidP="00211B0B">
      <w:pPr>
        <w:pStyle w:val="ListParagraph"/>
        <w:numPr>
          <w:ilvl w:val="0"/>
          <w:numId w:val="43"/>
        </w:numPr>
        <w:spacing w:after="0"/>
      </w:pPr>
      <w:r>
        <w:t>Elevate Your Communication: Develop impactful prompting techniques to enhance research, content creation, and affiliate communications.</w:t>
      </w:r>
      <w:r w:rsidR="00084D16">
        <w:br/>
      </w:r>
    </w:p>
    <w:p w14:paraId="60C75BE8" w14:textId="77777777" w:rsidR="00211B0B" w:rsidRDefault="00374152" w:rsidP="00211B0B">
      <w:pPr>
        <w:pStyle w:val="ListParagraph"/>
        <w:numPr>
          <w:ilvl w:val="0"/>
          <w:numId w:val="43"/>
        </w:numPr>
        <w:spacing w:after="0"/>
      </w:pPr>
      <w:r>
        <w:t>Transform Virtual Meetings: Optimize Zoom interactions to drive effective and engaging meetings.</w:t>
      </w:r>
      <w:r w:rsidR="00084D16">
        <w:br/>
      </w:r>
    </w:p>
    <w:p w14:paraId="7AA2747A" w14:textId="2D61781A" w:rsidR="00AD5518" w:rsidRDefault="00374152" w:rsidP="00211B0B">
      <w:pPr>
        <w:pStyle w:val="ListParagraph"/>
        <w:numPr>
          <w:ilvl w:val="0"/>
          <w:numId w:val="43"/>
        </w:numPr>
        <w:spacing w:after="0"/>
      </w:pPr>
      <w:r>
        <w:t xml:space="preserve">Expand Content Distribution: Generate newsletters, articles, business documents, and meeting minutes in versatile </w:t>
      </w:r>
      <w:r w:rsidR="00AD5518">
        <w:t xml:space="preserve">formats </w:t>
      </w:r>
      <w:r>
        <w:t>including phone-based systems and podcasts.</w:t>
      </w:r>
      <w:r w:rsidR="00084D16">
        <w:br/>
      </w:r>
      <w:r w:rsidR="00084D16">
        <w:br/>
      </w:r>
      <w:r>
        <w:lastRenderedPageBreak/>
        <w:t>Transform your affiliate with groundbreaking technologies designed to increase engagement, expand outreach, and drive effectiveness. Our expert-led workshops and interactive exercises deliver actionable insights to revolutionize your operations and create a lasting impact in your community.</w:t>
      </w:r>
      <w:r w:rsidR="00084D16">
        <w:br/>
      </w:r>
      <w:r w:rsidR="00084D16">
        <w:br/>
      </w:r>
      <w:r>
        <w:t>Post-convention sessions will further empower you to build personalized, optimized solutions for your professional goals and affiliate interactions.</w:t>
      </w:r>
      <w:r w:rsidR="00084D16">
        <w:br/>
      </w:r>
      <w:r w:rsidR="00084D16">
        <w:br/>
      </w:r>
      <w:r w:rsidR="00AD5518" w:rsidRPr="00AD5518">
        <w:t>The BITS team will be in touch with pre-convention workshops to set expectations and tailor the experience to your needs.</w:t>
      </w:r>
    </w:p>
    <w:p w14:paraId="3B831A71" w14:textId="77777777" w:rsidR="00AD5518" w:rsidRDefault="00AD5518" w:rsidP="00AD5518">
      <w:pPr>
        <w:spacing w:after="0" w:line="276" w:lineRule="auto"/>
      </w:pPr>
    </w:p>
    <w:p w14:paraId="4B730742" w14:textId="5240C3B3" w:rsidR="00AD5518" w:rsidRDefault="00885C79" w:rsidP="00084D16">
      <w:pPr>
        <w:spacing w:after="0" w:line="276" w:lineRule="auto"/>
        <w:ind w:left="720" w:hanging="720"/>
      </w:pPr>
      <w:r>
        <w:t>5</w:t>
      </w:r>
      <w:r w:rsidR="00AD5518">
        <w:t xml:space="preserve">:00 pm - </w:t>
      </w:r>
      <w:r>
        <w:t>7</w:t>
      </w:r>
      <w:r w:rsidR="00AD5518">
        <w:t xml:space="preserve">:00 pm: </w:t>
      </w:r>
      <w:r>
        <w:t>BITS Reception</w:t>
      </w:r>
      <w:r w:rsidR="00AD5518">
        <w:t>; On</w:t>
      </w:r>
      <w:r w:rsidR="25435EAE">
        <w:t>s</w:t>
      </w:r>
      <w:r w:rsidR="00AD5518">
        <w:t xml:space="preserve">ite; </w:t>
      </w:r>
      <w:r>
        <w:t>Cumberland A</w:t>
      </w:r>
      <w:r w:rsidR="00AD5518">
        <w:t>; $</w:t>
      </w:r>
      <w:r>
        <w:t>1</w:t>
      </w:r>
      <w:r w:rsidR="00AD5518">
        <w:t>5 ($</w:t>
      </w:r>
      <w:r>
        <w:t>1</w:t>
      </w:r>
      <w:r w:rsidR="00AD5518">
        <w:t xml:space="preserve">5) </w:t>
      </w:r>
      <w:r w:rsidR="00084D16">
        <w:br/>
      </w:r>
      <w:r w:rsidR="00084D16">
        <w:br/>
      </w:r>
      <w:r>
        <w:t>Join all your BITS friends at the 2nd Annual BITS Reception at the ACB Convention in Dallas.</w:t>
      </w:r>
      <w:r w:rsidR="00084D16">
        <w:br/>
      </w:r>
      <w:r w:rsidR="00084D16">
        <w:br/>
      </w:r>
      <w:r>
        <w:t>There will be a cash bar and live entertainment. Each ticket includes one drink coupon.</w:t>
      </w:r>
    </w:p>
    <w:p w14:paraId="54895DE3" w14:textId="77777777" w:rsidR="00DB6C8F" w:rsidRDefault="00DB6C8F" w:rsidP="00C17958">
      <w:pPr>
        <w:spacing w:after="0" w:line="276" w:lineRule="auto"/>
        <w:rPr>
          <w:b/>
          <w:bCs/>
          <w:sz w:val="40"/>
          <w:szCs w:val="40"/>
        </w:rPr>
      </w:pPr>
    </w:p>
    <w:p w14:paraId="0BCDD964" w14:textId="77777777" w:rsidR="00947D71" w:rsidRDefault="00947D71">
      <w:pPr>
        <w:spacing w:after="160" w:line="259" w:lineRule="auto"/>
        <w:rPr>
          <w:b/>
          <w:bCs/>
          <w:sz w:val="40"/>
          <w:szCs w:val="40"/>
        </w:rPr>
      </w:pPr>
      <w:r>
        <w:rPr>
          <w:b/>
          <w:bCs/>
          <w:sz w:val="40"/>
          <w:szCs w:val="40"/>
        </w:rPr>
        <w:br w:type="page"/>
      </w:r>
    </w:p>
    <w:p w14:paraId="738932B1" w14:textId="0FECD5AC" w:rsidR="00C17958" w:rsidRPr="00B51206" w:rsidRDefault="00C17958" w:rsidP="00C17958">
      <w:pPr>
        <w:spacing w:after="0" w:line="276" w:lineRule="auto"/>
        <w:rPr>
          <w:b/>
          <w:bCs/>
          <w:sz w:val="40"/>
          <w:szCs w:val="40"/>
        </w:rPr>
      </w:pPr>
      <w:r>
        <w:rPr>
          <w:b/>
          <w:bCs/>
          <w:sz w:val="40"/>
          <w:szCs w:val="40"/>
        </w:rPr>
        <w:lastRenderedPageBreak/>
        <w:t>Thursday,</w:t>
      </w:r>
      <w:r w:rsidRPr="7EE8EE2C">
        <w:rPr>
          <w:b/>
          <w:bCs/>
          <w:sz w:val="40"/>
          <w:szCs w:val="40"/>
        </w:rPr>
        <w:t xml:space="preserve"> Ju</w:t>
      </w:r>
      <w:r>
        <w:rPr>
          <w:b/>
          <w:bCs/>
          <w:sz w:val="40"/>
          <w:szCs w:val="40"/>
        </w:rPr>
        <w:t>ly</w:t>
      </w:r>
      <w:r w:rsidRPr="7EE8EE2C">
        <w:rPr>
          <w:b/>
          <w:bCs/>
          <w:sz w:val="40"/>
          <w:szCs w:val="40"/>
        </w:rPr>
        <w:t xml:space="preserve"> </w:t>
      </w:r>
      <w:r>
        <w:rPr>
          <w:b/>
          <w:bCs/>
          <w:sz w:val="40"/>
          <w:szCs w:val="40"/>
        </w:rPr>
        <w:t>10</w:t>
      </w:r>
    </w:p>
    <w:p w14:paraId="2129B37B" w14:textId="2085B3D9" w:rsidR="00C17958" w:rsidRDefault="00C17958" w:rsidP="00084D16">
      <w:pPr>
        <w:spacing w:after="0" w:line="276" w:lineRule="auto"/>
        <w:ind w:left="720" w:hanging="720"/>
      </w:pPr>
      <w:r>
        <w:t>1:00 pm - 5</w:t>
      </w:r>
      <w:r w:rsidRPr="00C17958">
        <w:t xml:space="preserve">:00 </w:t>
      </w:r>
      <w:r>
        <w:t xml:space="preserve">pm: </w:t>
      </w:r>
      <w:r w:rsidRPr="00374152">
        <w:t xml:space="preserve">Mastering AI for Unmatched </w:t>
      </w:r>
      <w:r w:rsidR="007B54CB">
        <w:t xml:space="preserve">Accessibility, Productivity, and Affiliate </w:t>
      </w:r>
      <w:r w:rsidRPr="00374152">
        <w:t>Transformation</w:t>
      </w:r>
      <w:r>
        <w:t>; On</w:t>
      </w:r>
      <w:r w:rsidR="38ACA1CB">
        <w:t>s</w:t>
      </w:r>
      <w:r>
        <w:t xml:space="preserve">ite; Reverchon </w:t>
      </w:r>
      <w:r w:rsidR="00084D16">
        <w:br/>
      </w:r>
      <w:r w:rsidR="00084D16">
        <w:br/>
      </w:r>
      <w:r w:rsidRPr="00C17958">
        <w:t>Continuation of previous session held on July 9</w:t>
      </w:r>
      <w:r w:rsidRPr="00C17958">
        <w:rPr>
          <w:vertAlign w:val="superscript"/>
        </w:rPr>
        <w:t>th</w:t>
      </w:r>
      <w:r w:rsidRPr="00C17958">
        <w:t xml:space="preserve"> </w:t>
      </w:r>
    </w:p>
    <w:p w14:paraId="76836258" w14:textId="77777777" w:rsidR="00C17958" w:rsidRDefault="00C17958" w:rsidP="00225542">
      <w:pPr>
        <w:spacing w:after="0" w:line="276" w:lineRule="auto"/>
        <w:rPr>
          <w:b/>
          <w:bCs/>
          <w:sz w:val="40"/>
          <w:szCs w:val="40"/>
        </w:rPr>
      </w:pPr>
    </w:p>
    <w:p w14:paraId="0FC234BE" w14:textId="57D737C5" w:rsidR="00225542" w:rsidRPr="00B51206" w:rsidRDefault="00225542" w:rsidP="00225542">
      <w:pPr>
        <w:spacing w:after="0" w:line="276" w:lineRule="auto"/>
        <w:rPr>
          <w:b/>
          <w:bCs/>
          <w:sz w:val="40"/>
          <w:szCs w:val="40"/>
        </w:rPr>
      </w:pPr>
      <w:r>
        <w:rPr>
          <w:b/>
          <w:bCs/>
          <w:sz w:val="40"/>
          <w:szCs w:val="40"/>
        </w:rPr>
        <w:t>Friday,</w:t>
      </w:r>
      <w:r w:rsidRPr="7EE8EE2C">
        <w:rPr>
          <w:b/>
          <w:bCs/>
          <w:sz w:val="40"/>
          <w:szCs w:val="40"/>
        </w:rPr>
        <w:t xml:space="preserve"> Ju</w:t>
      </w:r>
      <w:r>
        <w:rPr>
          <w:b/>
          <w:bCs/>
          <w:sz w:val="40"/>
          <w:szCs w:val="40"/>
        </w:rPr>
        <w:t>ly</w:t>
      </w:r>
      <w:r w:rsidRPr="7EE8EE2C">
        <w:rPr>
          <w:b/>
          <w:bCs/>
          <w:sz w:val="40"/>
          <w:szCs w:val="40"/>
        </w:rPr>
        <w:t xml:space="preserve"> </w:t>
      </w:r>
      <w:r>
        <w:rPr>
          <w:b/>
          <w:bCs/>
          <w:sz w:val="40"/>
          <w:szCs w:val="40"/>
        </w:rPr>
        <w:t>11</w:t>
      </w:r>
    </w:p>
    <w:p w14:paraId="0779F2E0" w14:textId="7EB9AB8E" w:rsidR="00374152" w:rsidRDefault="00225542" w:rsidP="00084D16">
      <w:pPr>
        <w:spacing w:after="0" w:line="276" w:lineRule="auto"/>
        <w:ind w:left="720" w:hanging="720"/>
      </w:pPr>
      <w:r>
        <w:t xml:space="preserve">9:00 </w:t>
      </w:r>
      <w:r w:rsidR="00A2217C">
        <w:t>a</w:t>
      </w:r>
      <w:r>
        <w:t xml:space="preserve">m - </w:t>
      </w:r>
      <w:r w:rsidRPr="00C17958">
        <w:t xml:space="preserve">4:00 </w:t>
      </w:r>
      <w:r>
        <w:t xml:space="preserve">pm: </w:t>
      </w:r>
      <w:r w:rsidRPr="00374152">
        <w:t xml:space="preserve">Mastering AI for Unmatched </w:t>
      </w:r>
      <w:r w:rsidR="007B54CB">
        <w:t xml:space="preserve">Accessibility, Productivity, and Affiliate </w:t>
      </w:r>
      <w:r w:rsidRPr="00374152">
        <w:t>Transformation</w:t>
      </w:r>
      <w:r>
        <w:t>; On</w:t>
      </w:r>
      <w:r w:rsidR="636FA12A">
        <w:t>s</w:t>
      </w:r>
      <w:r>
        <w:t xml:space="preserve">ite; Reverchon </w:t>
      </w:r>
      <w:r w:rsidR="00084D16">
        <w:br/>
      </w:r>
      <w:r w:rsidR="00084D16">
        <w:br/>
      </w:r>
      <w:r w:rsidR="00C17958" w:rsidRPr="00C17958">
        <w:t>Continuation of previous sessions held on July 9th and July 10th.</w:t>
      </w:r>
    </w:p>
    <w:p w14:paraId="34E06652" w14:textId="77777777" w:rsidR="00947D71" w:rsidRDefault="00947D71" w:rsidP="00084D16">
      <w:pPr>
        <w:spacing w:after="0" w:line="276" w:lineRule="auto"/>
        <w:ind w:left="720" w:hanging="720"/>
      </w:pPr>
    </w:p>
    <w:p w14:paraId="7C12DE61" w14:textId="0251F8DD" w:rsidR="00766592" w:rsidRPr="00AF4528" w:rsidRDefault="681CE61F" w:rsidP="7EE8EE2C">
      <w:pPr>
        <w:pStyle w:val="Heading1"/>
        <w:spacing w:before="0" w:line="276" w:lineRule="auto"/>
        <w:rPr>
          <w:u w:val="single"/>
        </w:rPr>
      </w:pPr>
      <w:bookmarkStart w:id="35" w:name="_Toc198814969"/>
      <w:r w:rsidRPr="00AF4528">
        <w:rPr>
          <w:u w:val="single"/>
        </w:rPr>
        <w:t>Braille Revival League</w:t>
      </w:r>
      <w:bookmarkEnd w:id="35"/>
    </w:p>
    <w:p w14:paraId="60CF49A8" w14:textId="041CFDC0" w:rsidR="00AC4019" w:rsidRPr="00117394" w:rsidRDefault="7DADA2B1" w:rsidP="7EE8EE2C">
      <w:pPr>
        <w:spacing w:after="0" w:line="276" w:lineRule="auto"/>
      </w:pPr>
      <w:r>
        <w:t>President: Denise Colley</w:t>
      </w:r>
    </w:p>
    <w:p w14:paraId="0B49891A" w14:textId="66A4F33B" w:rsidR="00AC4019" w:rsidRPr="00117394" w:rsidRDefault="70AA284A" w:rsidP="7EE8EE2C">
      <w:pPr>
        <w:spacing w:after="0" w:line="276" w:lineRule="auto"/>
      </w:pPr>
      <w:r>
        <w:t>Affiliate Donation</w:t>
      </w:r>
      <w:r w:rsidR="7DADA2B1">
        <w:t xml:space="preserve">: $10 </w:t>
      </w:r>
    </w:p>
    <w:p w14:paraId="2B7218FF" w14:textId="04B7CBC3" w:rsidR="7EE8EE2C" w:rsidRDefault="7EE8EE2C" w:rsidP="7EE8EE2C">
      <w:pPr>
        <w:spacing w:line="276" w:lineRule="auto"/>
        <w:rPr>
          <w:b/>
          <w:bCs/>
        </w:rPr>
      </w:pPr>
    </w:p>
    <w:p w14:paraId="4B04FF04" w14:textId="43058408" w:rsidR="00C679BE" w:rsidRDefault="00C679BE" w:rsidP="00C679BE">
      <w:pPr>
        <w:spacing w:after="0" w:line="276" w:lineRule="auto"/>
        <w:rPr>
          <w:b/>
          <w:bCs/>
          <w:sz w:val="40"/>
          <w:szCs w:val="40"/>
        </w:rPr>
      </w:pPr>
      <w:r w:rsidRPr="00C679BE">
        <w:rPr>
          <w:b/>
          <w:bCs/>
          <w:sz w:val="40"/>
          <w:szCs w:val="40"/>
        </w:rPr>
        <w:t>Thursday, June 26</w:t>
      </w:r>
    </w:p>
    <w:p w14:paraId="308E7961" w14:textId="78665784" w:rsidR="00084D16" w:rsidRDefault="00C679BE" w:rsidP="00084D16">
      <w:pPr>
        <w:spacing w:after="0" w:line="276" w:lineRule="auto"/>
        <w:ind w:left="720" w:hanging="720"/>
      </w:pPr>
      <w:r>
        <w:t xml:space="preserve">11:30 </w:t>
      </w:r>
      <w:r w:rsidR="00E4553B">
        <w:t>a</w:t>
      </w:r>
      <w:r>
        <w:t xml:space="preserve">m - </w:t>
      </w:r>
      <w:r w:rsidR="00E4553B">
        <w:t>12</w:t>
      </w:r>
      <w:r>
        <w:t xml:space="preserve">:45 pm: </w:t>
      </w:r>
      <w:bookmarkStart w:id="36" w:name="_Hlk197085900"/>
      <w:r w:rsidR="00E4553B">
        <w:t>Making Braille Music Accessible by Touch</w:t>
      </w:r>
      <w:r>
        <w:t>; Virtual</w:t>
      </w:r>
      <w:r w:rsidR="00084D16">
        <w:br/>
      </w:r>
      <w:r w:rsidR="00084D16">
        <w:br/>
      </w:r>
      <w:bookmarkEnd w:id="36"/>
      <w:r w:rsidR="00E4553B" w:rsidRPr="00E4553B">
        <w:t xml:space="preserve">While blind musicians naturally hear music, reading it is also possible </w:t>
      </w:r>
      <w:r w:rsidR="007926BB">
        <w:t>-</w:t>
      </w:r>
      <w:r w:rsidR="00E4553B" w:rsidRPr="00E4553B">
        <w:t xml:space="preserve"> and empowering </w:t>
      </w:r>
      <w:r w:rsidR="007926BB">
        <w:t>-</w:t>
      </w:r>
      <w:r w:rsidR="00E4553B" w:rsidRPr="00E4553B">
        <w:t xml:space="preserve"> through Music Braille. This session offers an introduction to </w:t>
      </w:r>
      <w:r w:rsidR="00E4553B" w:rsidRPr="00E4553B">
        <w:lastRenderedPageBreak/>
        <w:t>the Music Braille system, including its history, how it differs from literary braille, and the ways modern technology is transforming access to written music. Attendees will explore practical examples, learn strategies for understanding Music Braille signs, and gain insights into how to begin or enhance their own learning journey.</w:t>
      </w:r>
      <w:r w:rsidR="00084D16">
        <w:br/>
      </w:r>
      <w:r w:rsidR="00084D16">
        <w:br/>
        <w:t xml:space="preserve">Co-sponsored by </w:t>
      </w:r>
      <w:r w:rsidR="000617A2">
        <w:t xml:space="preserve">BRL and </w:t>
      </w:r>
      <w:r w:rsidR="00084D16">
        <w:t>FIA</w:t>
      </w:r>
    </w:p>
    <w:p w14:paraId="3014FF2F" w14:textId="77777777" w:rsidR="00084D16" w:rsidRDefault="00084D16" w:rsidP="00C679BE">
      <w:pPr>
        <w:spacing w:after="0" w:line="276" w:lineRule="auto"/>
        <w:ind w:left="720"/>
      </w:pPr>
    </w:p>
    <w:p w14:paraId="7D2BF851" w14:textId="6BDBF95F" w:rsidR="0077045E" w:rsidRDefault="00DB6C8F" w:rsidP="0077045E">
      <w:pPr>
        <w:spacing w:after="0" w:line="276" w:lineRule="auto"/>
        <w:rPr>
          <w:b/>
          <w:bCs/>
          <w:sz w:val="40"/>
          <w:szCs w:val="40"/>
        </w:rPr>
      </w:pPr>
      <w:r>
        <w:rPr>
          <w:b/>
          <w:bCs/>
          <w:sz w:val="40"/>
          <w:szCs w:val="40"/>
        </w:rPr>
        <w:t>Saturday</w:t>
      </w:r>
      <w:r w:rsidR="0077045E">
        <w:rPr>
          <w:b/>
          <w:bCs/>
          <w:sz w:val="40"/>
          <w:szCs w:val="40"/>
        </w:rPr>
        <w:t>, June 2</w:t>
      </w:r>
      <w:r>
        <w:rPr>
          <w:b/>
          <w:bCs/>
          <w:sz w:val="40"/>
          <w:szCs w:val="40"/>
        </w:rPr>
        <w:t>8</w:t>
      </w:r>
    </w:p>
    <w:p w14:paraId="7608A9F3" w14:textId="0443CB8A" w:rsidR="00084D16" w:rsidRDefault="0077045E" w:rsidP="00184F43">
      <w:pPr>
        <w:spacing w:after="0" w:line="276" w:lineRule="auto"/>
        <w:ind w:left="720" w:hanging="720"/>
      </w:pPr>
      <w:r>
        <w:t xml:space="preserve">2:30 </w:t>
      </w:r>
      <w:r w:rsidR="00D91027">
        <w:t>pm</w:t>
      </w:r>
      <w:r>
        <w:t xml:space="preserve"> - </w:t>
      </w:r>
      <w:r w:rsidR="00705938">
        <w:t>3</w:t>
      </w:r>
      <w:r>
        <w:t xml:space="preserve">:45 </w:t>
      </w:r>
      <w:r w:rsidR="00D91027">
        <w:t>pm</w:t>
      </w:r>
      <w:r>
        <w:t xml:space="preserve">: </w:t>
      </w:r>
      <w:r w:rsidR="00705938" w:rsidRPr="00705938">
        <w:t>Using Braille in the Workplace</w:t>
      </w:r>
      <w:r w:rsidR="00705938">
        <w:t xml:space="preserve">; </w:t>
      </w:r>
      <w:r w:rsidR="00466ADB">
        <w:t>Virtual</w:t>
      </w:r>
      <w:r w:rsidR="00084D16">
        <w:br/>
      </w:r>
      <w:r w:rsidR="00084D16">
        <w:br/>
      </w:r>
      <w:r w:rsidR="00705938" w:rsidRPr="00705938">
        <w:t xml:space="preserve">Come </w:t>
      </w:r>
      <w:proofErr w:type="gramStart"/>
      <w:r w:rsidR="00705938" w:rsidRPr="00705938">
        <w:t>he</w:t>
      </w:r>
      <w:r w:rsidR="001313F3">
        <w:t>a</w:t>
      </w:r>
      <w:r w:rsidR="00705938" w:rsidRPr="00705938">
        <w:t>r</w:t>
      </w:r>
      <w:proofErr w:type="gramEnd"/>
      <w:r w:rsidR="00705938" w:rsidRPr="00705938">
        <w:t xml:space="preserve"> from a panel of braille users about how they are using braille every day as a vital part of their job. How important is it in improving job productivity? Explore how braille is being used now versus 40 years ago.</w:t>
      </w:r>
      <w:r w:rsidR="00084D16">
        <w:br/>
      </w:r>
      <w:r w:rsidR="00084D16">
        <w:br/>
      </w:r>
      <w:r w:rsidR="00DA3410" w:rsidRPr="009B0633">
        <w:t>Co-sponsored by the Braille Revival League, AABT and ACB Employment Committee</w:t>
      </w:r>
    </w:p>
    <w:p w14:paraId="376B0859" w14:textId="77777777" w:rsidR="0045218D" w:rsidRDefault="0045218D" w:rsidP="00705938">
      <w:pPr>
        <w:spacing w:after="0" w:line="276" w:lineRule="auto"/>
        <w:ind w:left="720"/>
      </w:pPr>
    </w:p>
    <w:p w14:paraId="1CD99988" w14:textId="77981BC4" w:rsidR="0045218D" w:rsidRDefault="0045218D" w:rsidP="0045218D">
      <w:pPr>
        <w:spacing w:after="0" w:line="276" w:lineRule="auto"/>
        <w:rPr>
          <w:b/>
          <w:bCs/>
          <w:sz w:val="40"/>
          <w:szCs w:val="40"/>
        </w:rPr>
      </w:pPr>
      <w:r>
        <w:rPr>
          <w:b/>
          <w:bCs/>
          <w:sz w:val="40"/>
          <w:szCs w:val="40"/>
        </w:rPr>
        <w:t>Tuesday, July 8</w:t>
      </w:r>
    </w:p>
    <w:p w14:paraId="45A538DD" w14:textId="505046F6" w:rsidR="003F3668" w:rsidRDefault="0045218D" w:rsidP="00184F43">
      <w:pPr>
        <w:spacing w:after="0" w:line="276" w:lineRule="auto"/>
        <w:ind w:left="720" w:hanging="720"/>
      </w:pPr>
      <w:r>
        <w:t xml:space="preserve">7:00 am - 8:15 am: </w:t>
      </w:r>
      <w:r w:rsidRPr="0045218D">
        <w:t xml:space="preserve">BRL Breakfast </w:t>
      </w:r>
      <w:r w:rsidR="00376CEC">
        <w:t xml:space="preserve">- </w:t>
      </w:r>
      <w:r w:rsidRPr="0045218D">
        <w:t xml:space="preserve">What's </w:t>
      </w:r>
      <w:r w:rsidR="41CF7E4C">
        <w:t>S</w:t>
      </w:r>
      <w:r>
        <w:t>o</w:t>
      </w:r>
      <w:r w:rsidRPr="0045218D">
        <w:t xml:space="preserve"> Great About UEB</w:t>
      </w:r>
      <w:r>
        <w:t>; Hybrid; Byron Beeman;</w:t>
      </w:r>
      <w:r w:rsidRPr="00376CEC">
        <w:rPr>
          <w:color w:val="FF0000"/>
        </w:rPr>
        <w:t xml:space="preserve"> </w:t>
      </w:r>
      <w:r w:rsidR="002A7A13" w:rsidRPr="002A7A13">
        <w:t>$35</w:t>
      </w:r>
      <w:r w:rsidRPr="002A7A13">
        <w:t xml:space="preserve"> ($</w:t>
      </w:r>
      <w:r w:rsidR="002A7A13" w:rsidRPr="002A7A13">
        <w:t>38</w:t>
      </w:r>
      <w:r w:rsidRPr="002A7A13">
        <w:t>)</w:t>
      </w:r>
      <w:r w:rsidR="00184F43">
        <w:br/>
      </w:r>
      <w:r w:rsidR="00376CEC" w:rsidRPr="00376CEC">
        <w:lastRenderedPageBreak/>
        <w:t>The Unified English Braille Code (UEB) has met with some controversy and resistance since its adoption in the United States in 2015. Our presenter is a blind NLS Certified UEB Transcriber who will explain the major changes to the braille code introduced by UEB, the reasons for those changes, benefits of UEB, and tips to make learning UEB easier.</w:t>
      </w:r>
    </w:p>
    <w:p w14:paraId="6DF3C618" w14:textId="77777777" w:rsidR="0045218D" w:rsidRDefault="0045218D" w:rsidP="7EE8EE2C">
      <w:pPr>
        <w:spacing w:after="0" w:line="276" w:lineRule="auto"/>
        <w:ind w:left="720" w:hanging="720"/>
      </w:pPr>
    </w:p>
    <w:p w14:paraId="7FB30D69" w14:textId="7EA0E37E" w:rsidR="00196B86" w:rsidRDefault="0045218D" w:rsidP="00E56754">
      <w:pPr>
        <w:spacing w:after="0" w:line="276" w:lineRule="auto"/>
        <w:ind w:left="720" w:hanging="720"/>
      </w:pPr>
      <w:r>
        <w:t xml:space="preserve">1:00 pm - 2:15 pm: </w:t>
      </w:r>
      <w:r w:rsidRPr="0045218D">
        <w:t>LUA Presents Up Close and Personal with Talking Book Narrator Gary Tipton</w:t>
      </w:r>
      <w:r>
        <w:t>; Hybrid; Byron Beeman</w:t>
      </w:r>
      <w:r w:rsidR="00184F43">
        <w:br/>
      </w:r>
      <w:r w:rsidR="00184F43">
        <w:br/>
      </w:r>
      <w:r w:rsidR="00376CEC" w:rsidRPr="00376CEC">
        <w:t>Gary Tipton is a long-time narrator at the American Printing House for the Blind, and has read an amazing 789 books in all genres</w:t>
      </w:r>
      <w:r w:rsidR="253AB949">
        <w:t>,</w:t>
      </w:r>
      <w:r w:rsidR="00376CEC" w:rsidRPr="00376CEC">
        <w:t xml:space="preserve"> from cookbooks to fantasy.</w:t>
      </w:r>
      <w:r w:rsidR="00184F43">
        <w:br/>
      </w:r>
      <w:r w:rsidR="00184F43">
        <w:br/>
      </w:r>
      <w:r w:rsidR="006035D9">
        <w:t>Presenter: Gary Tipton, Louisville, KY</w:t>
      </w:r>
      <w:r w:rsidR="00184F43">
        <w:br/>
      </w:r>
      <w:r w:rsidR="00184F43">
        <w:br/>
      </w:r>
      <w:r w:rsidR="006035D9">
        <w:t>Facilitator: Ralph Smitherman, LUA Secretary, Brandon, MS</w:t>
      </w:r>
      <w:r w:rsidR="00184F43">
        <w:br/>
      </w:r>
      <w:r w:rsidR="00184F43">
        <w:br/>
      </w:r>
      <w:r w:rsidR="00196B86">
        <w:t>Co-sponsored by BRL, AABT and LUA</w:t>
      </w:r>
    </w:p>
    <w:p w14:paraId="627F0225" w14:textId="77777777" w:rsidR="00184F43" w:rsidRDefault="00184F43" w:rsidP="006035D9">
      <w:pPr>
        <w:spacing w:after="0" w:line="276" w:lineRule="auto"/>
        <w:ind w:left="720"/>
      </w:pPr>
    </w:p>
    <w:p w14:paraId="4731F27D" w14:textId="6A95619A" w:rsidR="0045218D" w:rsidRDefault="008012F2" w:rsidP="0045218D">
      <w:pPr>
        <w:spacing w:after="0" w:line="276" w:lineRule="auto"/>
        <w:ind w:left="720" w:hanging="720"/>
      </w:pPr>
      <w:r>
        <w:t>2</w:t>
      </w:r>
      <w:r w:rsidR="007F6F5A">
        <w:t>:</w:t>
      </w:r>
      <w:r>
        <w:t>3</w:t>
      </w:r>
      <w:r w:rsidR="007F6F5A">
        <w:t xml:space="preserve">0 pm </w:t>
      </w:r>
      <w:r>
        <w:t>–</w:t>
      </w:r>
      <w:r w:rsidR="007F6F5A">
        <w:t xml:space="preserve"> </w:t>
      </w:r>
      <w:r>
        <w:t>3:45</w:t>
      </w:r>
      <w:r w:rsidR="007F6F5A">
        <w:t xml:space="preserve"> pm: </w:t>
      </w:r>
      <w:r w:rsidR="007F6F5A" w:rsidRPr="0045218D">
        <w:t xml:space="preserve">LUA Presents </w:t>
      </w:r>
      <w:r w:rsidRPr="008012F2">
        <w:t>a Q</w:t>
      </w:r>
      <w:r w:rsidR="00B43EBC">
        <w:t>&amp;</w:t>
      </w:r>
      <w:r w:rsidRPr="008012F2">
        <w:t>A with the NLS Director</w:t>
      </w:r>
      <w:r w:rsidR="007F6F5A">
        <w:t>; Hybrid; Byron Beeman</w:t>
      </w:r>
      <w:r w:rsidR="00184F43">
        <w:br/>
      </w:r>
      <w:r w:rsidR="00324F39" w:rsidRPr="00324F39">
        <w:lastRenderedPageBreak/>
        <w:t>NLS Director Jason Broughton will bring us up to speed with happenings at NLS and answer our questions about this most important service.</w:t>
      </w:r>
      <w:r w:rsidR="00184F43">
        <w:br/>
      </w:r>
      <w:r w:rsidR="00184F43">
        <w:br/>
      </w:r>
      <w:r w:rsidR="00324F39">
        <w:t>Presenter: Jason Broughton, Director, NLS, Washington, DC</w:t>
      </w:r>
      <w:r w:rsidR="00184F43">
        <w:br/>
      </w:r>
      <w:r w:rsidR="00184F43">
        <w:br/>
      </w:r>
      <w:r w:rsidR="00324F39">
        <w:t>Facilitator: Paul Edwards, Jacksonville, FL</w:t>
      </w:r>
      <w:r w:rsidR="00184F43">
        <w:br/>
      </w:r>
      <w:r w:rsidR="00184F43">
        <w:br/>
        <w:t>Co-sponsored by AABT</w:t>
      </w:r>
      <w:r w:rsidR="00EC0287">
        <w:t>, BRL</w:t>
      </w:r>
      <w:r w:rsidR="00184F43">
        <w:t xml:space="preserve"> and LUA</w:t>
      </w:r>
    </w:p>
    <w:p w14:paraId="6A924854" w14:textId="77777777" w:rsidR="00184F43" w:rsidRDefault="00184F43" w:rsidP="0045218D">
      <w:pPr>
        <w:spacing w:after="0" w:line="276" w:lineRule="auto"/>
        <w:ind w:left="720" w:hanging="720"/>
      </w:pPr>
    </w:p>
    <w:p w14:paraId="4DB5B733" w14:textId="2D2337F0" w:rsidR="000F5939" w:rsidRDefault="000F5939" w:rsidP="000F5939">
      <w:pPr>
        <w:spacing w:after="0" w:line="276" w:lineRule="auto"/>
        <w:rPr>
          <w:b/>
          <w:bCs/>
          <w:sz w:val="40"/>
          <w:szCs w:val="40"/>
        </w:rPr>
      </w:pPr>
      <w:r>
        <w:rPr>
          <w:b/>
          <w:bCs/>
          <w:sz w:val="40"/>
          <w:szCs w:val="40"/>
        </w:rPr>
        <w:t>Wednesday, July 9</w:t>
      </w:r>
    </w:p>
    <w:p w14:paraId="7AF0B217" w14:textId="11C03B3B" w:rsidR="0045218D" w:rsidRDefault="000F5939" w:rsidP="007A43CC">
      <w:pPr>
        <w:spacing w:after="0" w:line="276" w:lineRule="auto"/>
        <w:ind w:left="720" w:hanging="720"/>
      </w:pPr>
      <w:r>
        <w:t xml:space="preserve">4:00 pm - 5:15 pm: </w:t>
      </w:r>
      <w:r w:rsidR="00FA7954" w:rsidRPr="00FA7954">
        <w:t>Yes</w:t>
      </w:r>
      <w:r w:rsidR="46885376">
        <w:t>,</w:t>
      </w:r>
      <w:r w:rsidR="00FA7954" w:rsidRPr="00FA7954">
        <w:t xml:space="preserve"> Braille Can be Fun</w:t>
      </w:r>
      <w:r>
        <w:t xml:space="preserve">; </w:t>
      </w:r>
      <w:r w:rsidR="00FA7954">
        <w:t>On</w:t>
      </w:r>
      <w:r w:rsidR="48A28C67">
        <w:t>s</w:t>
      </w:r>
      <w:r w:rsidR="00FA7954">
        <w:t>ite</w:t>
      </w:r>
      <w:r>
        <w:t xml:space="preserve">; </w:t>
      </w:r>
      <w:r w:rsidR="00FA7954">
        <w:t>Sanger</w:t>
      </w:r>
      <w:r w:rsidR="007A43CC">
        <w:br/>
      </w:r>
      <w:r w:rsidR="00FA7954" w:rsidRPr="00FA7954">
        <w:t xml:space="preserve">Come join your Braille Revival League friends at an in-person convention session to test your trivia knowledge about braille, its history, and the Braille Revival League, as well as see what other fun things we have in store. </w:t>
      </w:r>
      <w:proofErr w:type="gramStart"/>
      <w:r w:rsidR="00FA7954" w:rsidRPr="00FA7954">
        <w:t>And by the way, there</w:t>
      </w:r>
      <w:proofErr w:type="gramEnd"/>
      <w:r w:rsidR="00FA7954" w:rsidRPr="00FA7954">
        <w:t xml:space="preserve"> will be prizes!!</w:t>
      </w:r>
    </w:p>
    <w:p w14:paraId="4FE8881A" w14:textId="77777777" w:rsidR="00FA7954" w:rsidRPr="00117394" w:rsidRDefault="00FA7954" w:rsidP="7EE8EE2C">
      <w:pPr>
        <w:spacing w:after="0" w:line="276" w:lineRule="auto"/>
        <w:ind w:left="720" w:hanging="720"/>
      </w:pPr>
    </w:p>
    <w:p w14:paraId="6E579C70" w14:textId="77777777" w:rsidR="002E3815" w:rsidRPr="00117394" w:rsidRDefault="681CE61F" w:rsidP="7EE8EE2C">
      <w:pPr>
        <w:pStyle w:val="Heading1"/>
        <w:spacing w:before="0" w:line="276" w:lineRule="auto"/>
        <w:rPr>
          <w:u w:val="single"/>
        </w:rPr>
      </w:pPr>
      <w:bookmarkStart w:id="37" w:name="_Toc198814970"/>
      <w:r w:rsidRPr="7EE8EE2C">
        <w:rPr>
          <w:u w:val="single"/>
        </w:rPr>
        <w:t>Council of Citizens with Low Vision International</w:t>
      </w:r>
      <w:bookmarkEnd w:id="37"/>
    </w:p>
    <w:p w14:paraId="5704DB9F" w14:textId="77777777" w:rsidR="002E3815" w:rsidRPr="00117394" w:rsidRDefault="252C2A08" w:rsidP="7EE8EE2C">
      <w:pPr>
        <w:spacing w:after="0" w:line="276" w:lineRule="auto"/>
      </w:pPr>
      <w:r>
        <w:t>President: Patti Cox</w:t>
      </w:r>
    </w:p>
    <w:p w14:paraId="706A4B6F" w14:textId="55F3C269" w:rsidR="002E3815" w:rsidRPr="00064766" w:rsidRDefault="24509160" w:rsidP="7EE8EE2C">
      <w:pPr>
        <w:spacing w:after="0" w:line="276" w:lineRule="auto"/>
      </w:pPr>
      <w:r w:rsidRPr="00064766">
        <w:t xml:space="preserve">Program </w:t>
      </w:r>
      <w:r w:rsidR="2AA5602A" w:rsidRPr="00064766">
        <w:t>C</w:t>
      </w:r>
      <w:r w:rsidRPr="00064766">
        <w:t xml:space="preserve">hair: </w:t>
      </w:r>
      <w:r w:rsidR="00064766">
        <w:t>Dia</w:t>
      </w:r>
      <w:r w:rsidR="40CFDC87">
        <w:t>n</w:t>
      </w:r>
      <w:r w:rsidR="00064766">
        <w:t>na</w:t>
      </w:r>
      <w:r w:rsidR="00064766" w:rsidRPr="00064766">
        <w:t xml:space="preserve"> Leonard</w:t>
      </w:r>
    </w:p>
    <w:p w14:paraId="38DCD803" w14:textId="6B3366F3" w:rsidR="002E3815" w:rsidRPr="00117394" w:rsidRDefault="70AA284A" w:rsidP="7EE8EE2C">
      <w:pPr>
        <w:spacing w:after="0" w:line="276" w:lineRule="auto"/>
      </w:pPr>
      <w:r>
        <w:t>Affiliate Donation</w:t>
      </w:r>
      <w:r w:rsidR="252C2A08">
        <w:t>: $1</w:t>
      </w:r>
      <w:r w:rsidR="002B4803">
        <w:t>5</w:t>
      </w:r>
    </w:p>
    <w:p w14:paraId="2E773F63" w14:textId="1BA7BD80" w:rsidR="7EE8EE2C" w:rsidRPr="00FC0F41" w:rsidRDefault="002B4803" w:rsidP="7EE8EE2C">
      <w:pPr>
        <w:spacing w:after="0" w:line="276" w:lineRule="auto"/>
        <w:rPr>
          <w:b/>
          <w:bCs/>
          <w:sz w:val="40"/>
          <w:szCs w:val="40"/>
        </w:rPr>
      </w:pPr>
      <w:r>
        <w:rPr>
          <w:b/>
          <w:bCs/>
          <w:sz w:val="40"/>
          <w:szCs w:val="40"/>
        </w:rPr>
        <w:lastRenderedPageBreak/>
        <w:t>Thursday</w:t>
      </w:r>
      <w:r w:rsidR="252C2A08" w:rsidRPr="7EE8EE2C">
        <w:rPr>
          <w:b/>
          <w:bCs/>
          <w:sz w:val="40"/>
          <w:szCs w:val="40"/>
        </w:rPr>
        <w:t>, June 2</w:t>
      </w:r>
      <w:r>
        <w:rPr>
          <w:b/>
          <w:bCs/>
          <w:sz w:val="40"/>
          <w:szCs w:val="40"/>
        </w:rPr>
        <w:t>6</w:t>
      </w:r>
    </w:p>
    <w:p w14:paraId="1284CE3C" w14:textId="76159E89" w:rsidR="002B4803" w:rsidRPr="002B4803" w:rsidRDefault="002B4803" w:rsidP="007A43CC">
      <w:pPr>
        <w:spacing w:after="0" w:line="276" w:lineRule="auto"/>
        <w:ind w:left="720" w:hanging="720"/>
      </w:pPr>
      <w:r>
        <w:t>5</w:t>
      </w:r>
      <w:r w:rsidR="252C2A08">
        <w:t>:</w:t>
      </w:r>
      <w:r>
        <w:t>3</w:t>
      </w:r>
      <w:r w:rsidR="252C2A08">
        <w:t xml:space="preserve">0 </w:t>
      </w:r>
      <w:r w:rsidR="00D91027">
        <w:t>pm</w:t>
      </w:r>
      <w:r w:rsidR="252C2A08">
        <w:t xml:space="preserve"> </w:t>
      </w:r>
      <w:r w:rsidR="1A25A01A">
        <w:t>-</w:t>
      </w:r>
      <w:r w:rsidR="252C2A08">
        <w:t xml:space="preserve"> </w:t>
      </w:r>
      <w:r>
        <w:t>6</w:t>
      </w:r>
      <w:r w:rsidR="252C2A08">
        <w:t>:</w:t>
      </w:r>
      <w:r w:rsidR="00FC0F41">
        <w:t>4</w:t>
      </w:r>
      <w:r w:rsidR="252C2A08">
        <w:t xml:space="preserve">5 </w:t>
      </w:r>
      <w:r w:rsidR="00D91027">
        <w:t>pm</w:t>
      </w:r>
      <w:r w:rsidR="252C2A08">
        <w:t xml:space="preserve">: </w:t>
      </w:r>
      <w:r w:rsidRPr="002B4803">
        <w:t>Low Vision Research with Dr. Soltau</w:t>
      </w:r>
      <w:r w:rsidR="00183F96">
        <w:t>; Virtual</w:t>
      </w:r>
      <w:r w:rsidR="007A43CC">
        <w:br/>
      </w:r>
      <w:r w:rsidR="007A43CC">
        <w:br/>
      </w:r>
      <w:r w:rsidR="00064766" w:rsidRPr="00064766">
        <w:t>Join us in welcoming Dr. Joern Soltau, Professor and Chair of the Department of Ophthalmology and Visual Sciences at the University of Louisville, as he shares the latest findings and insights on low vision research.</w:t>
      </w:r>
    </w:p>
    <w:p w14:paraId="0F70EA25" w14:textId="77777777" w:rsidR="002B4803" w:rsidRDefault="002B4803" w:rsidP="7EE8EE2C">
      <w:pPr>
        <w:spacing w:after="0" w:line="276" w:lineRule="auto"/>
        <w:rPr>
          <w:b/>
          <w:bCs/>
        </w:rPr>
      </w:pPr>
    </w:p>
    <w:p w14:paraId="0B21D022" w14:textId="36C6E142" w:rsidR="00FC0F41" w:rsidRDefault="00FC0F41" w:rsidP="00FC0F41">
      <w:pPr>
        <w:spacing w:after="0" w:line="276" w:lineRule="auto"/>
        <w:rPr>
          <w:b/>
          <w:bCs/>
          <w:sz w:val="40"/>
          <w:szCs w:val="40"/>
        </w:rPr>
      </w:pPr>
      <w:r w:rsidRPr="00FC0F41">
        <w:rPr>
          <w:b/>
          <w:bCs/>
          <w:sz w:val="40"/>
          <w:szCs w:val="40"/>
        </w:rPr>
        <w:t>Saturday, Ju</w:t>
      </w:r>
      <w:r w:rsidR="002B4803">
        <w:rPr>
          <w:b/>
          <w:bCs/>
          <w:sz w:val="40"/>
          <w:szCs w:val="40"/>
        </w:rPr>
        <w:t>ne 28</w:t>
      </w:r>
    </w:p>
    <w:p w14:paraId="55F88D31" w14:textId="0FC7779C" w:rsidR="002B4803" w:rsidRDefault="002B4803" w:rsidP="00FC0F41">
      <w:pPr>
        <w:spacing w:after="0" w:line="276" w:lineRule="auto"/>
        <w:ind w:left="720" w:hanging="720"/>
      </w:pPr>
      <w:r>
        <w:t xml:space="preserve">2:30 pm – </w:t>
      </w:r>
      <w:r w:rsidR="00FA7997">
        <w:t>5</w:t>
      </w:r>
      <w:r>
        <w:t>:</w:t>
      </w:r>
      <w:r w:rsidR="00FA7997">
        <w:t>2</w:t>
      </w:r>
      <w:r>
        <w:t>5</w:t>
      </w:r>
      <w:r w:rsidR="252C2A08">
        <w:t xml:space="preserve"> </w:t>
      </w:r>
      <w:r w:rsidR="00D91027">
        <w:t>pm</w:t>
      </w:r>
      <w:r>
        <w:t>:</w:t>
      </w:r>
      <w:r w:rsidR="252C2A08">
        <w:t xml:space="preserve"> </w:t>
      </w:r>
      <w:r>
        <w:t>CCLVI Business Meeting; Virtual</w:t>
      </w:r>
    </w:p>
    <w:p w14:paraId="459E5D81" w14:textId="39AA87CE" w:rsidR="002E3815" w:rsidRDefault="002E3815" w:rsidP="00FA7997">
      <w:pPr>
        <w:spacing w:after="0" w:line="276" w:lineRule="auto"/>
      </w:pPr>
    </w:p>
    <w:p w14:paraId="40862C16" w14:textId="6FF33566" w:rsidR="002B4803" w:rsidRDefault="002B4803" w:rsidP="002B4803">
      <w:pPr>
        <w:spacing w:after="0" w:line="276" w:lineRule="auto"/>
        <w:rPr>
          <w:b/>
          <w:bCs/>
          <w:sz w:val="40"/>
          <w:szCs w:val="40"/>
        </w:rPr>
      </w:pPr>
      <w:r w:rsidRPr="00FC0F41">
        <w:rPr>
          <w:b/>
          <w:bCs/>
          <w:sz w:val="40"/>
          <w:szCs w:val="40"/>
        </w:rPr>
        <w:t>S</w:t>
      </w:r>
      <w:r>
        <w:rPr>
          <w:b/>
          <w:bCs/>
          <w:sz w:val="40"/>
          <w:szCs w:val="40"/>
        </w:rPr>
        <w:t>unday</w:t>
      </w:r>
      <w:r w:rsidRPr="00FC0F41">
        <w:rPr>
          <w:b/>
          <w:bCs/>
          <w:sz w:val="40"/>
          <w:szCs w:val="40"/>
        </w:rPr>
        <w:t>, Ju</w:t>
      </w:r>
      <w:r>
        <w:rPr>
          <w:b/>
          <w:bCs/>
          <w:sz w:val="40"/>
          <w:szCs w:val="40"/>
        </w:rPr>
        <w:t>ly 6</w:t>
      </w:r>
    </w:p>
    <w:p w14:paraId="7B2A5EFC" w14:textId="3883352E" w:rsidR="002B4803" w:rsidRDefault="002B4803" w:rsidP="007A43CC">
      <w:pPr>
        <w:spacing w:after="0" w:line="276" w:lineRule="auto"/>
        <w:ind w:left="720" w:hanging="720"/>
      </w:pPr>
      <w:r>
        <w:t>8:00 pm – 11:00 pm: CCLVI Jamboree Dance; On</w:t>
      </w:r>
      <w:r w:rsidR="299EC404">
        <w:t>s</w:t>
      </w:r>
      <w:r>
        <w:t>ite; Landmark D; $10 ($10)</w:t>
      </w:r>
      <w:r w:rsidR="007A43CC">
        <w:br/>
      </w:r>
      <w:r w:rsidR="007A43CC">
        <w:br/>
      </w:r>
      <w:r w:rsidR="00064766" w:rsidRPr="00064766">
        <w:t>Get down with CCLVI! In addition to all the fun our dance normally brings, we will have games such as a lasso contest, opportunities for line dancing and square dancing, and fun photo ops! Whether you dress like a cowboy or come as you are, you are bound to have a great time at our Dallas jamboree.</w:t>
      </w:r>
    </w:p>
    <w:p w14:paraId="22646604" w14:textId="77777777" w:rsidR="002B4803" w:rsidRDefault="002B4803" w:rsidP="00FC0F41">
      <w:pPr>
        <w:spacing w:after="0" w:line="276" w:lineRule="auto"/>
        <w:ind w:left="720" w:hanging="720"/>
      </w:pPr>
    </w:p>
    <w:p w14:paraId="713EF677" w14:textId="77777777" w:rsidR="006946B2" w:rsidRDefault="006946B2" w:rsidP="002B4803">
      <w:pPr>
        <w:spacing w:after="0" w:line="276" w:lineRule="auto"/>
        <w:rPr>
          <w:b/>
          <w:bCs/>
          <w:sz w:val="40"/>
          <w:szCs w:val="40"/>
        </w:rPr>
      </w:pPr>
    </w:p>
    <w:p w14:paraId="74617017" w14:textId="77777777" w:rsidR="006946B2" w:rsidRDefault="006946B2" w:rsidP="002B4803">
      <w:pPr>
        <w:spacing w:after="0" w:line="276" w:lineRule="auto"/>
        <w:rPr>
          <w:b/>
          <w:bCs/>
          <w:sz w:val="40"/>
          <w:szCs w:val="40"/>
        </w:rPr>
      </w:pPr>
    </w:p>
    <w:p w14:paraId="04E04843" w14:textId="178214B7" w:rsidR="002B4803" w:rsidRDefault="002B4803" w:rsidP="002B4803">
      <w:pPr>
        <w:spacing w:after="0" w:line="276" w:lineRule="auto"/>
        <w:rPr>
          <w:b/>
          <w:bCs/>
          <w:sz w:val="40"/>
          <w:szCs w:val="40"/>
        </w:rPr>
      </w:pPr>
      <w:r>
        <w:rPr>
          <w:b/>
          <w:bCs/>
          <w:sz w:val="40"/>
          <w:szCs w:val="40"/>
        </w:rPr>
        <w:lastRenderedPageBreak/>
        <w:t>Monday</w:t>
      </w:r>
      <w:r w:rsidRPr="00FC0F41">
        <w:rPr>
          <w:b/>
          <w:bCs/>
          <w:sz w:val="40"/>
          <w:szCs w:val="40"/>
        </w:rPr>
        <w:t>, Ju</w:t>
      </w:r>
      <w:r>
        <w:rPr>
          <w:b/>
          <w:bCs/>
          <w:sz w:val="40"/>
          <w:szCs w:val="40"/>
        </w:rPr>
        <w:t>ly 7</w:t>
      </w:r>
    </w:p>
    <w:p w14:paraId="00BB3136" w14:textId="6A20BB69" w:rsidR="002B4803" w:rsidRDefault="002B4803" w:rsidP="007A43CC">
      <w:pPr>
        <w:spacing w:after="0" w:line="276" w:lineRule="auto"/>
        <w:ind w:left="720" w:hanging="720"/>
      </w:pPr>
      <w:r>
        <w:t xml:space="preserve">2:30 pm – 3:45 pm: </w:t>
      </w:r>
      <w:r w:rsidRPr="002B4803">
        <w:t>Low Vision Tips and Tech with Sandi Owens</w:t>
      </w:r>
      <w:r>
        <w:t>; Hybrid; Moreno</w:t>
      </w:r>
      <w:r w:rsidR="007A43CC">
        <w:br/>
      </w:r>
      <w:r w:rsidR="007A43CC">
        <w:br/>
      </w:r>
      <w:r w:rsidR="00064766" w:rsidRPr="00064766">
        <w:t>CCLVI is proud to welcome Sandi Owens, Founder of Making It Visible, LLC, Fayetteville, NC, to lead a discussion on tips, technologies, and techniques for people with low vision. Sandi has a wealth of knowledge from her experiences as a Licensed Teacher of the Visually Impaired and Assistive Technology Instructional Specialist and Consultant.</w:t>
      </w:r>
    </w:p>
    <w:p w14:paraId="4463394B" w14:textId="77777777" w:rsidR="002B4803" w:rsidRDefault="002B4803" w:rsidP="00FC0F41">
      <w:pPr>
        <w:spacing w:after="0" w:line="276" w:lineRule="auto"/>
        <w:ind w:left="720" w:hanging="720"/>
      </w:pPr>
    </w:p>
    <w:p w14:paraId="50A26285" w14:textId="7C8A2F00" w:rsidR="00B71D0C" w:rsidRDefault="00B71D0C" w:rsidP="00B71D0C">
      <w:pPr>
        <w:spacing w:after="0" w:line="276" w:lineRule="auto"/>
        <w:rPr>
          <w:b/>
          <w:bCs/>
          <w:sz w:val="40"/>
          <w:szCs w:val="40"/>
        </w:rPr>
      </w:pPr>
      <w:r>
        <w:rPr>
          <w:b/>
          <w:bCs/>
          <w:sz w:val="40"/>
          <w:szCs w:val="40"/>
        </w:rPr>
        <w:t>Wednesday, July 9</w:t>
      </w:r>
    </w:p>
    <w:p w14:paraId="31C3EEE0" w14:textId="16ACF9FD" w:rsidR="00B71D0C" w:rsidRDefault="00B71D0C" w:rsidP="007A43CC">
      <w:pPr>
        <w:spacing w:after="0" w:line="276" w:lineRule="auto"/>
        <w:ind w:left="720" w:hanging="720"/>
      </w:pPr>
      <w:r>
        <w:t>2:30 pm – 3:45 pm: Get Crafty with CCLVI; On</w:t>
      </w:r>
      <w:r w:rsidR="4B9AA563">
        <w:t>s</w:t>
      </w:r>
      <w:r>
        <w:t>ite; Cotton Bowl; $10 ($10)</w:t>
      </w:r>
      <w:r w:rsidR="007A43CC">
        <w:br/>
      </w:r>
      <w:r w:rsidRPr="00B71D0C">
        <w:t>Come learn how to make bracelets and cane keychains with us. We can’t wait to see your creativity shine, and who doesn’t love getting hands-on and making something that you get to take home? Bracelets are bound to look fashionable</w:t>
      </w:r>
      <w:r w:rsidR="23068D91">
        <w:t>,</w:t>
      </w:r>
      <w:r w:rsidRPr="00B71D0C">
        <w:t xml:space="preserve"> and keychains are versatile on any object! Space is limited, so please be sure to register.</w:t>
      </w:r>
    </w:p>
    <w:p w14:paraId="287E5251" w14:textId="77777777" w:rsidR="00B71D0C" w:rsidRDefault="00B71D0C" w:rsidP="00B71D0C">
      <w:pPr>
        <w:spacing w:after="0" w:line="276" w:lineRule="auto"/>
        <w:ind w:left="720" w:hanging="720"/>
      </w:pPr>
    </w:p>
    <w:p w14:paraId="2000626B" w14:textId="59162AB9" w:rsidR="002B4803" w:rsidRDefault="00B71D0C" w:rsidP="007A43CC">
      <w:pPr>
        <w:spacing w:after="0" w:line="276" w:lineRule="auto"/>
        <w:ind w:left="720" w:hanging="720"/>
      </w:pPr>
      <w:r>
        <w:t>8:00 pm – 11:00 pm: CCLVI Game Night; On</w:t>
      </w:r>
      <w:r w:rsidR="60E7D5BF">
        <w:t>s</w:t>
      </w:r>
      <w:r>
        <w:t>ite; Landmark D; $10 ($10)</w:t>
      </w:r>
      <w:r w:rsidR="007A43CC">
        <w:br/>
      </w:r>
      <w:r w:rsidR="00C50012" w:rsidRPr="00C50012">
        <w:lastRenderedPageBreak/>
        <w:t>CCLVI’s annual game night is all about Family Feud! Our 2024 event was a resounding success</w:t>
      </w:r>
      <w:r w:rsidR="3EDFFD33">
        <w:t>,</w:t>
      </w:r>
      <w:r w:rsidR="00C50012" w:rsidRPr="00C50012">
        <w:t xml:space="preserve"> so we’re bringing it back for a second round. If you know a group of people you’d like to team up with, please call or text Patti Cox </w:t>
      </w:r>
      <w:proofErr w:type="gramStart"/>
      <w:r w:rsidR="00C50012" w:rsidRPr="00C50012">
        <w:t>at</w:t>
      </w:r>
      <w:proofErr w:type="gramEnd"/>
      <w:r w:rsidR="00C50012" w:rsidRPr="00C50012">
        <w:t xml:space="preserve"> 1</w:t>
      </w:r>
      <w:r w:rsidR="00C50012">
        <w:t xml:space="preserve"> </w:t>
      </w:r>
      <w:r w:rsidR="00C50012" w:rsidRPr="00C50012">
        <w:t xml:space="preserve">(502) 905-0869 as soon as possible to list your </w:t>
      </w:r>
      <w:proofErr w:type="gramStart"/>
      <w:r w:rsidR="00C50012" w:rsidRPr="00C50012">
        <w:t>team</w:t>
      </w:r>
      <w:proofErr w:type="gramEnd"/>
      <w:r w:rsidR="00C50012" w:rsidRPr="00C50012">
        <w:t xml:space="preserve"> name and members for a smooth game night.</w:t>
      </w:r>
    </w:p>
    <w:p w14:paraId="189AAFD7" w14:textId="77777777" w:rsidR="002B4803" w:rsidRPr="00FC0F41" w:rsidRDefault="002B4803" w:rsidP="00FC0F41">
      <w:pPr>
        <w:spacing w:after="0" w:line="276" w:lineRule="auto"/>
        <w:ind w:left="720" w:hanging="720"/>
      </w:pPr>
    </w:p>
    <w:p w14:paraId="574BF829" w14:textId="7FDA2202" w:rsidR="00766592" w:rsidRPr="00117394" w:rsidRDefault="681CE61F" w:rsidP="7EE8EE2C">
      <w:pPr>
        <w:pStyle w:val="Heading1"/>
        <w:spacing w:before="0" w:line="276" w:lineRule="auto"/>
        <w:rPr>
          <w:u w:val="single"/>
        </w:rPr>
      </w:pPr>
      <w:bookmarkStart w:id="38" w:name="_Toc198814971"/>
      <w:r w:rsidRPr="7EE8EE2C">
        <w:rPr>
          <w:u w:val="single"/>
        </w:rPr>
        <w:t>Friends-in-Art of ACB</w:t>
      </w:r>
      <w:bookmarkEnd w:id="38"/>
    </w:p>
    <w:p w14:paraId="0A825E36" w14:textId="47F4FC71" w:rsidR="00D975F3" w:rsidRPr="00117394" w:rsidRDefault="3DBF6ECF" w:rsidP="7EE8EE2C">
      <w:pPr>
        <w:spacing w:after="0" w:line="276" w:lineRule="auto"/>
      </w:pPr>
      <w:r>
        <w:t xml:space="preserve">President: </w:t>
      </w:r>
      <w:r w:rsidR="00CD4AA6" w:rsidRPr="00CD4AA6">
        <w:t>Annie Chiappetta</w:t>
      </w:r>
    </w:p>
    <w:p w14:paraId="4664FC2F" w14:textId="77777777" w:rsidR="00D975F3" w:rsidRPr="00C50012" w:rsidRDefault="3DBF6ECF" w:rsidP="7EE8EE2C">
      <w:pPr>
        <w:spacing w:after="0" w:line="276" w:lineRule="auto"/>
      </w:pPr>
      <w:r w:rsidRPr="00C50012">
        <w:t>Program Chair: Peter Altschul</w:t>
      </w:r>
    </w:p>
    <w:p w14:paraId="2B2B6441" w14:textId="13C24409" w:rsidR="00D975F3" w:rsidRPr="00117394" w:rsidRDefault="70AA284A" w:rsidP="7EE8EE2C">
      <w:pPr>
        <w:spacing w:after="0" w:line="276" w:lineRule="auto"/>
      </w:pPr>
      <w:r>
        <w:t>Affiliate Donation</w:t>
      </w:r>
      <w:r w:rsidR="3DBF6ECF">
        <w:t>: $</w:t>
      </w:r>
      <w:r w:rsidR="00CD4AA6">
        <w:t>2</w:t>
      </w:r>
      <w:r w:rsidR="3DBF6ECF">
        <w:t>0</w:t>
      </w:r>
      <w:r w:rsidR="00AE12F3">
        <w:t xml:space="preserve"> ($25)</w:t>
      </w:r>
    </w:p>
    <w:p w14:paraId="7B11B018" w14:textId="29800A47" w:rsidR="7EE8EE2C" w:rsidRDefault="7EE8EE2C" w:rsidP="7EE8EE2C">
      <w:pPr>
        <w:spacing w:line="276" w:lineRule="auto"/>
        <w:rPr>
          <w:b/>
          <w:bCs/>
        </w:rPr>
      </w:pPr>
    </w:p>
    <w:p w14:paraId="2029EC49" w14:textId="34A6E471" w:rsidR="7EE8EE2C" w:rsidRPr="00CD4AA6" w:rsidRDefault="3DBF6ECF" w:rsidP="00CD4AA6">
      <w:pPr>
        <w:spacing w:after="0" w:line="276" w:lineRule="auto"/>
        <w:rPr>
          <w:b/>
          <w:bCs/>
          <w:sz w:val="40"/>
          <w:szCs w:val="40"/>
        </w:rPr>
      </w:pPr>
      <w:r w:rsidRPr="7EE8EE2C">
        <w:rPr>
          <w:b/>
          <w:bCs/>
          <w:sz w:val="40"/>
          <w:szCs w:val="40"/>
        </w:rPr>
        <w:t>Thursday, June 2</w:t>
      </w:r>
      <w:r w:rsidR="00AE12F3">
        <w:rPr>
          <w:b/>
          <w:bCs/>
          <w:sz w:val="40"/>
          <w:szCs w:val="40"/>
        </w:rPr>
        <w:t>6</w:t>
      </w:r>
    </w:p>
    <w:p w14:paraId="5CF6D014" w14:textId="4B1C4683" w:rsidR="007A43CC" w:rsidRDefault="00120006" w:rsidP="007A43CC">
      <w:pPr>
        <w:spacing w:after="0" w:line="276" w:lineRule="auto"/>
        <w:ind w:left="720" w:hanging="720"/>
      </w:pPr>
      <w:r>
        <w:t>11:30 am - 12:45 pm: Making Braille Music Accessible by Touch; Virtual</w:t>
      </w:r>
      <w:r w:rsidR="007A43CC">
        <w:br/>
      </w:r>
      <w:r w:rsidR="007A43CC">
        <w:br/>
      </w:r>
      <w:r w:rsidRPr="00E4553B">
        <w:t xml:space="preserve">While blind musicians naturally hear music, reading it is also possible </w:t>
      </w:r>
      <w:r w:rsidR="00737844">
        <w:t>-</w:t>
      </w:r>
      <w:r w:rsidRPr="00E4553B">
        <w:t xml:space="preserve"> and empowering </w:t>
      </w:r>
      <w:r w:rsidR="00737844">
        <w:t>-</w:t>
      </w:r>
      <w:r w:rsidRPr="00E4553B">
        <w:t xml:space="preserve"> through Music Braille. This session offers an introduction to the Music Braille system, including its history, how it differs from literary braille, and the ways modern technology is transforming access to written music. Attendees will explore practical examples, learn strategies for understanding Music Braille signs, and gain insights into how to begin or enhance their </w:t>
      </w:r>
      <w:r w:rsidRPr="00E4553B">
        <w:lastRenderedPageBreak/>
        <w:t>own learning journey.</w:t>
      </w:r>
      <w:r w:rsidR="007A43CC">
        <w:br/>
      </w:r>
      <w:r w:rsidR="007A43CC">
        <w:br/>
      </w:r>
      <w:r w:rsidR="000617A2">
        <w:t>Co-sponsored by BRL and FIA</w:t>
      </w:r>
    </w:p>
    <w:p w14:paraId="613DA2E8" w14:textId="77777777" w:rsidR="00120006" w:rsidRDefault="00120006" w:rsidP="00120006">
      <w:pPr>
        <w:spacing w:after="0" w:line="276" w:lineRule="auto"/>
        <w:ind w:left="720"/>
      </w:pPr>
    </w:p>
    <w:p w14:paraId="48EE8EF6" w14:textId="11DD4122" w:rsidR="00AE12F3" w:rsidRPr="00CD4AA6" w:rsidRDefault="00AE12F3" w:rsidP="00AE12F3">
      <w:pPr>
        <w:spacing w:after="0" w:line="276" w:lineRule="auto"/>
        <w:rPr>
          <w:b/>
          <w:bCs/>
          <w:sz w:val="40"/>
          <w:szCs w:val="40"/>
        </w:rPr>
      </w:pPr>
      <w:r>
        <w:rPr>
          <w:b/>
          <w:bCs/>
          <w:sz w:val="40"/>
          <w:szCs w:val="40"/>
        </w:rPr>
        <w:t>Friday</w:t>
      </w:r>
      <w:r w:rsidRPr="7EE8EE2C">
        <w:rPr>
          <w:b/>
          <w:bCs/>
          <w:sz w:val="40"/>
          <w:szCs w:val="40"/>
        </w:rPr>
        <w:t>, June 2</w:t>
      </w:r>
      <w:r>
        <w:rPr>
          <w:b/>
          <w:bCs/>
          <w:sz w:val="40"/>
          <w:szCs w:val="40"/>
        </w:rPr>
        <w:t>7</w:t>
      </w:r>
    </w:p>
    <w:p w14:paraId="0BF747A6" w14:textId="5609A7A1" w:rsidR="0055589E" w:rsidRDefault="00E568FB" w:rsidP="0055589E">
      <w:pPr>
        <w:spacing w:after="0" w:line="276" w:lineRule="auto"/>
        <w:ind w:left="720" w:hanging="720"/>
      </w:pPr>
      <w:r>
        <w:t>4</w:t>
      </w:r>
      <w:r w:rsidRPr="005E3A23">
        <w:rPr>
          <w:rFonts w:eastAsia="Arial"/>
        </w:rPr>
        <w:t xml:space="preserve">:00 pm - 5:15 pm: Telephone Film Screening; Virtual </w:t>
      </w:r>
      <w:r w:rsidR="007A43CC">
        <w:br/>
      </w:r>
      <w:r w:rsidR="007A43CC">
        <w:br/>
      </w:r>
      <w:r w:rsidRPr="005E3A23">
        <w:rPr>
          <w:rFonts w:eastAsia="Arial"/>
        </w:rPr>
        <w:t xml:space="preserve">A Documentary on Audio Description and Dance </w:t>
      </w:r>
      <w:r w:rsidRPr="004B1CA6">
        <w:rPr>
          <w:rFonts w:eastAsia="Arial"/>
        </w:rPr>
        <w:t>co-directed by Krishna Washburn and Heather Shaw</w:t>
      </w:r>
      <w:r>
        <w:rPr>
          <w:rFonts w:eastAsia="Arial"/>
        </w:rPr>
        <w:t>.</w:t>
      </w:r>
      <w:r w:rsidR="0055589E">
        <w:br/>
      </w:r>
      <w:r w:rsidR="0055589E">
        <w:br/>
      </w:r>
      <w:r w:rsidRPr="005E3A23">
        <w:rPr>
          <w:rFonts w:eastAsia="Arial"/>
        </w:rPr>
        <w:t xml:space="preserve">Presenter: </w:t>
      </w:r>
      <w:r w:rsidRPr="004B1CA6">
        <w:rPr>
          <w:rFonts w:eastAsia="Arial"/>
        </w:rPr>
        <w:t>Following the film screening (approximately 45 minutes</w:t>
      </w:r>
      <w:r w:rsidRPr="5AC5AFDB">
        <w:rPr>
          <w:rFonts w:eastAsia="Arial"/>
        </w:rPr>
        <w:t>)</w:t>
      </w:r>
      <w:r w:rsidR="75639025" w:rsidRPr="5AC5AFDB">
        <w:rPr>
          <w:rFonts w:eastAsia="Arial"/>
        </w:rPr>
        <w:t>,</w:t>
      </w:r>
      <w:r w:rsidRPr="004B1CA6">
        <w:rPr>
          <w:rFonts w:eastAsia="Arial"/>
        </w:rPr>
        <w:t xml:space="preserve"> co-directors Krishna Washburn and Heather Shaw will answer questions about audio description and dance and the work they do in this space.</w:t>
      </w:r>
      <w:r w:rsidR="0055589E">
        <w:br/>
      </w:r>
      <w:r w:rsidR="0055589E">
        <w:br/>
      </w:r>
      <w:r w:rsidR="0055589E" w:rsidRPr="005E3A23">
        <w:rPr>
          <w:rFonts w:eastAsia="Arial"/>
        </w:rPr>
        <w:t xml:space="preserve">Moderator: Kim Charlson </w:t>
      </w:r>
      <w:r w:rsidR="00CF48D5">
        <w:br/>
      </w:r>
      <w:r w:rsidR="0055589E">
        <w:br/>
      </w:r>
      <w:r w:rsidR="0055589E" w:rsidRPr="005E3A23">
        <w:rPr>
          <w:rFonts w:eastAsia="Arial"/>
        </w:rPr>
        <w:t xml:space="preserve">Co-sponsored by </w:t>
      </w:r>
      <w:r w:rsidR="00CF48D5">
        <w:rPr>
          <w:rFonts w:eastAsia="Arial"/>
        </w:rPr>
        <w:t xml:space="preserve">FIA and </w:t>
      </w:r>
      <w:r w:rsidR="0055589E" w:rsidRPr="005E3A23">
        <w:rPr>
          <w:rFonts w:eastAsia="Arial"/>
        </w:rPr>
        <w:t>ADP</w:t>
      </w:r>
    </w:p>
    <w:p w14:paraId="6E4D0D56" w14:textId="77777777" w:rsidR="00AE12F3" w:rsidRDefault="00AE12F3" w:rsidP="7EE8EE2C">
      <w:pPr>
        <w:spacing w:after="0" w:line="276" w:lineRule="auto"/>
      </w:pPr>
    </w:p>
    <w:p w14:paraId="1B021E80" w14:textId="23908127" w:rsidR="00AE12F3" w:rsidRPr="00CD4AA6" w:rsidRDefault="00AE12F3" w:rsidP="00AE12F3">
      <w:pPr>
        <w:spacing w:after="0" w:line="276" w:lineRule="auto"/>
        <w:rPr>
          <w:b/>
          <w:bCs/>
          <w:sz w:val="40"/>
          <w:szCs w:val="40"/>
        </w:rPr>
      </w:pPr>
      <w:r>
        <w:rPr>
          <w:b/>
          <w:bCs/>
          <w:sz w:val="40"/>
          <w:szCs w:val="40"/>
        </w:rPr>
        <w:t>Saturday</w:t>
      </w:r>
      <w:r w:rsidRPr="7EE8EE2C">
        <w:rPr>
          <w:b/>
          <w:bCs/>
          <w:sz w:val="40"/>
          <w:szCs w:val="40"/>
        </w:rPr>
        <w:t>, June 2</w:t>
      </w:r>
      <w:r>
        <w:rPr>
          <w:b/>
          <w:bCs/>
          <w:sz w:val="40"/>
          <w:szCs w:val="40"/>
        </w:rPr>
        <w:t>8</w:t>
      </w:r>
    </w:p>
    <w:p w14:paraId="7287C60C" w14:textId="48F8FCCB" w:rsidR="00AE12F3" w:rsidRDefault="00AE12F3" w:rsidP="0055589E">
      <w:pPr>
        <w:spacing w:after="0" w:line="276" w:lineRule="auto"/>
        <w:ind w:left="720" w:hanging="720"/>
      </w:pPr>
      <w:r>
        <w:t xml:space="preserve">4:00 pm - 5:15 pm: </w:t>
      </w:r>
      <w:r w:rsidRPr="00AE12F3">
        <w:t>Poems of Protest Resistance and Empowerment</w:t>
      </w:r>
      <w:r>
        <w:t>; Virtual</w:t>
      </w:r>
      <w:r w:rsidRPr="00AD0F51">
        <w:t xml:space="preserve"> </w:t>
      </w:r>
      <w:r w:rsidR="0055589E">
        <w:br/>
      </w:r>
      <w:r w:rsidR="0055589E">
        <w:br/>
      </w:r>
      <w:r>
        <w:t xml:space="preserve">Poetry is meant to be read aloud. In this session, </w:t>
      </w:r>
      <w:r>
        <w:lastRenderedPageBreak/>
        <w:t>poems written by Langston Hughes, M</w:t>
      </w:r>
      <w:r w:rsidR="601D1F5C">
        <w:t>a</w:t>
      </w:r>
      <w:r>
        <w:t>ya Angelou, Denise Levertov, Alan Ginsberg, and other powerful talents will be performed and discussed.</w:t>
      </w:r>
      <w:r w:rsidR="0055589E">
        <w:br/>
      </w:r>
      <w:r w:rsidR="0055589E">
        <w:br/>
      </w:r>
      <w:r>
        <w:t xml:space="preserve">Facilitated by Annie Chiappetta </w:t>
      </w:r>
    </w:p>
    <w:p w14:paraId="174EB26C" w14:textId="77777777" w:rsidR="00AE12F3" w:rsidRDefault="00AE12F3" w:rsidP="7EE8EE2C">
      <w:pPr>
        <w:spacing w:after="0" w:line="276" w:lineRule="auto"/>
      </w:pPr>
    </w:p>
    <w:p w14:paraId="2886A844" w14:textId="2EA6B2E9" w:rsidR="00AE12F3" w:rsidRPr="00CD4AA6" w:rsidRDefault="00AE12F3" w:rsidP="00AE12F3">
      <w:pPr>
        <w:spacing w:after="0" w:line="276" w:lineRule="auto"/>
        <w:rPr>
          <w:b/>
          <w:bCs/>
          <w:sz w:val="40"/>
          <w:szCs w:val="40"/>
        </w:rPr>
      </w:pPr>
      <w:r>
        <w:rPr>
          <w:b/>
          <w:bCs/>
          <w:sz w:val="40"/>
          <w:szCs w:val="40"/>
        </w:rPr>
        <w:t>Monday</w:t>
      </w:r>
      <w:r w:rsidRPr="7EE8EE2C">
        <w:rPr>
          <w:b/>
          <w:bCs/>
          <w:sz w:val="40"/>
          <w:szCs w:val="40"/>
        </w:rPr>
        <w:t>, Ju</w:t>
      </w:r>
      <w:r>
        <w:rPr>
          <w:b/>
          <w:bCs/>
          <w:sz w:val="40"/>
          <w:szCs w:val="40"/>
        </w:rPr>
        <w:t>ly 7</w:t>
      </w:r>
    </w:p>
    <w:p w14:paraId="72FE4CEF" w14:textId="321B314C" w:rsidR="00AE12F3" w:rsidRDefault="00AE12F3" w:rsidP="0055589E">
      <w:pPr>
        <w:spacing w:after="0" w:line="276" w:lineRule="auto"/>
        <w:ind w:left="720" w:hanging="720"/>
      </w:pPr>
      <w:r>
        <w:t xml:space="preserve">5:30 pm - 6:45 pm: </w:t>
      </w:r>
      <w:r w:rsidRPr="00AE12F3">
        <w:t>P</w:t>
      </w:r>
      <w:r>
        <w:t>rose and Poetry Reading; Hybrid; Moreno</w:t>
      </w:r>
      <w:r w:rsidR="0055589E">
        <w:br/>
      </w:r>
      <w:r w:rsidR="0055589E">
        <w:br/>
      </w:r>
      <w:r w:rsidR="00107164" w:rsidRPr="00107164">
        <w:t>Share some of your original work or just come listen. FAMILY FRIENDLY, PLEASE.</w:t>
      </w:r>
    </w:p>
    <w:p w14:paraId="1FE17C8C" w14:textId="77777777" w:rsidR="001B45A7" w:rsidRDefault="001B45A7" w:rsidP="001B45A7">
      <w:pPr>
        <w:spacing w:after="0" w:line="276" w:lineRule="auto"/>
      </w:pPr>
    </w:p>
    <w:p w14:paraId="25DA5E2D" w14:textId="2873CA99" w:rsidR="001B45A7" w:rsidRPr="001B45A7" w:rsidRDefault="001B45A7" w:rsidP="001B45A7">
      <w:pPr>
        <w:spacing w:after="0" w:line="276" w:lineRule="auto"/>
        <w:rPr>
          <w:rFonts w:cs="Arial"/>
          <w:sz w:val="34"/>
          <w:szCs w:val="34"/>
        </w:rPr>
      </w:pPr>
      <w:r w:rsidRPr="001B45A7">
        <w:rPr>
          <w:rFonts w:cs="Arial"/>
          <w:sz w:val="34"/>
          <w:szCs w:val="34"/>
        </w:rPr>
        <w:t>UZURV provides accessible pre-scheduled and on-demand transportation for older adults and people with disabilities.</w:t>
      </w:r>
    </w:p>
    <w:p w14:paraId="6B17CF0E" w14:textId="77777777" w:rsidR="001B45A7" w:rsidRPr="001B45A7" w:rsidRDefault="001B45A7" w:rsidP="001B45A7">
      <w:pPr>
        <w:spacing w:after="0" w:line="276" w:lineRule="auto"/>
        <w:rPr>
          <w:rFonts w:cs="Arial"/>
          <w:sz w:val="34"/>
          <w:szCs w:val="34"/>
        </w:rPr>
      </w:pPr>
      <w:r w:rsidRPr="001B45A7">
        <w:rPr>
          <w:rFonts w:cs="Arial"/>
          <w:sz w:val="34"/>
          <w:szCs w:val="34"/>
        </w:rPr>
        <w:t>Our courteous drivers:</w:t>
      </w:r>
    </w:p>
    <w:p w14:paraId="0B6F4998" w14:textId="77777777" w:rsidR="001B45A7" w:rsidRPr="001B45A7" w:rsidRDefault="001B45A7" w:rsidP="001B45A7">
      <w:pPr>
        <w:pStyle w:val="ListParagraph"/>
        <w:numPr>
          <w:ilvl w:val="0"/>
          <w:numId w:val="44"/>
        </w:numPr>
        <w:spacing w:after="0"/>
        <w:rPr>
          <w:rFonts w:cs="Arial"/>
          <w:sz w:val="34"/>
          <w:szCs w:val="34"/>
        </w:rPr>
      </w:pPr>
      <w:proofErr w:type="gramStart"/>
      <w:r w:rsidRPr="001B45A7">
        <w:rPr>
          <w:rFonts w:cs="Arial"/>
          <w:sz w:val="34"/>
          <w:szCs w:val="34"/>
        </w:rPr>
        <w:t>Meet</w:t>
      </w:r>
      <w:proofErr w:type="gramEnd"/>
      <w:r w:rsidRPr="001B45A7">
        <w:rPr>
          <w:rFonts w:cs="Arial"/>
          <w:sz w:val="34"/>
          <w:szCs w:val="34"/>
        </w:rPr>
        <w:t xml:space="preserve"> rigorous background check and substance abuse testing standards</w:t>
      </w:r>
    </w:p>
    <w:p w14:paraId="47670949" w14:textId="77777777" w:rsidR="001B45A7" w:rsidRPr="001B45A7" w:rsidRDefault="001B45A7" w:rsidP="001B45A7">
      <w:pPr>
        <w:pStyle w:val="ListParagraph"/>
        <w:numPr>
          <w:ilvl w:val="0"/>
          <w:numId w:val="44"/>
        </w:numPr>
        <w:spacing w:after="0"/>
        <w:rPr>
          <w:rFonts w:cs="Arial"/>
          <w:sz w:val="34"/>
          <w:szCs w:val="34"/>
        </w:rPr>
      </w:pPr>
      <w:r w:rsidRPr="001B45A7">
        <w:rPr>
          <w:rFonts w:cs="Arial"/>
          <w:sz w:val="34"/>
          <w:szCs w:val="34"/>
        </w:rPr>
        <w:t>Complete passenger assistance training</w:t>
      </w:r>
    </w:p>
    <w:p w14:paraId="56DC10C8" w14:textId="77777777" w:rsidR="001B45A7" w:rsidRPr="001B45A7" w:rsidRDefault="001B45A7" w:rsidP="001B45A7">
      <w:pPr>
        <w:pStyle w:val="ListParagraph"/>
        <w:numPr>
          <w:ilvl w:val="0"/>
          <w:numId w:val="44"/>
        </w:numPr>
        <w:spacing w:after="0"/>
        <w:rPr>
          <w:rFonts w:cs="Arial"/>
          <w:sz w:val="34"/>
          <w:szCs w:val="34"/>
        </w:rPr>
      </w:pPr>
      <w:r w:rsidRPr="001B45A7">
        <w:rPr>
          <w:rFonts w:cs="Arial"/>
          <w:sz w:val="34"/>
          <w:szCs w:val="34"/>
        </w:rPr>
        <w:t>Welcome guide dogs</w:t>
      </w:r>
    </w:p>
    <w:p w14:paraId="537CABA3" w14:textId="77777777" w:rsidR="001B45A7" w:rsidRPr="001B45A7" w:rsidRDefault="001B45A7" w:rsidP="001B45A7">
      <w:pPr>
        <w:pStyle w:val="ListParagraph"/>
        <w:numPr>
          <w:ilvl w:val="0"/>
          <w:numId w:val="44"/>
        </w:numPr>
        <w:spacing w:after="0"/>
        <w:rPr>
          <w:rFonts w:cs="Arial"/>
          <w:sz w:val="34"/>
          <w:szCs w:val="34"/>
        </w:rPr>
      </w:pPr>
      <w:r w:rsidRPr="001B45A7">
        <w:rPr>
          <w:rFonts w:cs="Arial"/>
          <w:sz w:val="34"/>
          <w:szCs w:val="34"/>
        </w:rPr>
        <w:t>Deliver door-to-door service on every ride</w:t>
      </w:r>
    </w:p>
    <w:p w14:paraId="2BF75C40" w14:textId="77777777" w:rsidR="001B45A7" w:rsidRPr="001B45A7" w:rsidRDefault="001B45A7" w:rsidP="001B45A7">
      <w:pPr>
        <w:spacing w:after="0" w:line="276" w:lineRule="auto"/>
        <w:rPr>
          <w:rFonts w:cs="Arial"/>
          <w:sz w:val="34"/>
          <w:szCs w:val="34"/>
        </w:rPr>
      </w:pPr>
      <w:r w:rsidRPr="001B45A7">
        <w:rPr>
          <w:rFonts w:cs="Arial"/>
          <w:sz w:val="34"/>
          <w:szCs w:val="34"/>
        </w:rPr>
        <w:t>We’re excited to sponsor this year’s ACB Conference and Convention, and we look forward to serving the transportation needs of many ACB members now and in the future.</w:t>
      </w:r>
    </w:p>
    <w:p w14:paraId="484333B5" w14:textId="18B61F84" w:rsidR="00B22554" w:rsidRPr="001B45A7" w:rsidRDefault="001B45A7" w:rsidP="001B45A7">
      <w:pPr>
        <w:spacing w:after="0" w:line="276" w:lineRule="auto"/>
        <w:rPr>
          <w:rFonts w:eastAsiaTheme="majorEastAsia" w:cstheme="majorBidi"/>
          <w:sz w:val="32"/>
          <w:szCs w:val="32"/>
          <w:u w:val="single"/>
        </w:rPr>
      </w:pPr>
      <w:r w:rsidRPr="001B45A7">
        <w:rPr>
          <w:rFonts w:cs="Arial"/>
          <w:sz w:val="32"/>
          <w:szCs w:val="32"/>
        </w:rPr>
        <w:t xml:space="preserve">Visit </w:t>
      </w:r>
      <w:hyperlink r:id="rId19" w:history="1">
        <w:r w:rsidRPr="001B45A7">
          <w:rPr>
            <w:rStyle w:val="Hyperlink"/>
            <w:rFonts w:cs="Arial"/>
            <w:color w:val="0070C0"/>
            <w:sz w:val="32"/>
            <w:szCs w:val="32"/>
          </w:rPr>
          <w:t>www.uzurv.com/ride</w:t>
        </w:r>
      </w:hyperlink>
      <w:r w:rsidRPr="001B45A7">
        <w:rPr>
          <w:rFonts w:cs="Arial"/>
          <w:sz w:val="32"/>
          <w:szCs w:val="32"/>
        </w:rPr>
        <w:t xml:space="preserve"> to learn more and see where we serve.</w:t>
      </w:r>
      <w:bookmarkStart w:id="39" w:name="_Toc198814972"/>
      <w:r w:rsidR="00B22554" w:rsidRPr="001B45A7">
        <w:rPr>
          <w:sz w:val="32"/>
          <w:szCs w:val="32"/>
          <w:u w:val="single"/>
        </w:rPr>
        <w:br w:type="page"/>
      </w:r>
    </w:p>
    <w:p w14:paraId="20005022" w14:textId="04FF1131" w:rsidR="00766592" w:rsidRPr="00117394" w:rsidRDefault="681CE61F" w:rsidP="7EE8EE2C">
      <w:pPr>
        <w:pStyle w:val="Heading1"/>
        <w:spacing w:before="0" w:line="276" w:lineRule="auto"/>
        <w:rPr>
          <w:u w:val="single"/>
        </w:rPr>
      </w:pPr>
      <w:r w:rsidRPr="7EE8EE2C">
        <w:rPr>
          <w:u w:val="single"/>
        </w:rPr>
        <w:lastRenderedPageBreak/>
        <w:t>Guide Dog Users, Inc.</w:t>
      </w:r>
      <w:bookmarkEnd w:id="39"/>
    </w:p>
    <w:p w14:paraId="33D439C0" w14:textId="77777777" w:rsidR="00580A4F" w:rsidRPr="00117394" w:rsidRDefault="41902F6D" w:rsidP="7EE8EE2C">
      <w:pPr>
        <w:spacing w:after="0" w:line="276" w:lineRule="auto"/>
      </w:pPr>
      <w:r>
        <w:t>President: Sarah Calhoun</w:t>
      </w:r>
    </w:p>
    <w:p w14:paraId="6FB85B7B" w14:textId="77777777" w:rsidR="00580A4F" w:rsidRPr="00120006" w:rsidRDefault="41902F6D" w:rsidP="7EE8EE2C">
      <w:pPr>
        <w:spacing w:after="0" w:line="276" w:lineRule="auto"/>
      </w:pPr>
      <w:r w:rsidRPr="00120006">
        <w:t>Program Chair: Maria Hansen</w:t>
      </w:r>
    </w:p>
    <w:p w14:paraId="0A5C32A5" w14:textId="0E0F8AD5" w:rsidR="00D31E1F" w:rsidRDefault="70AA284A" w:rsidP="00D31E1F">
      <w:pPr>
        <w:spacing w:after="0" w:line="276" w:lineRule="auto"/>
        <w:ind w:left="720" w:hanging="720"/>
      </w:pPr>
      <w:r>
        <w:t>Affiliate Donation</w:t>
      </w:r>
      <w:r w:rsidR="41902F6D">
        <w:t>: $10</w:t>
      </w:r>
      <w:r w:rsidR="65D8580D">
        <w:t xml:space="preserve"> </w:t>
      </w:r>
    </w:p>
    <w:p w14:paraId="3725353E" w14:textId="65B91088" w:rsidR="7EE8EE2C" w:rsidRDefault="00120006" w:rsidP="00120006">
      <w:pPr>
        <w:spacing w:after="0" w:line="276" w:lineRule="auto"/>
        <w:ind w:left="720"/>
      </w:pPr>
      <w:r>
        <w:t>With your donation</w:t>
      </w:r>
      <w:r w:rsidR="637488D5">
        <w:t>,</w:t>
      </w:r>
      <w:r>
        <w:t xml:space="preserve"> you will be eligible to win door prizes</w:t>
      </w:r>
      <w:r w:rsidR="7D19EA7F">
        <w:t>.</w:t>
      </w:r>
    </w:p>
    <w:p w14:paraId="4432E22B" w14:textId="77777777" w:rsidR="00D31E1F" w:rsidRDefault="00D31E1F" w:rsidP="7EE8EE2C">
      <w:pPr>
        <w:spacing w:after="0" w:line="276" w:lineRule="auto"/>
        <w:rPr>
          <w:b/>
          <w:bCs/>
        </w:rPr>
      </w:pPr>
    </w:p>
    <w:p w14:paraId="071A7921" w14:textId="2A9559AC" w:rsidR="00272414" w:rsidRPr="00117394" w:rsidRDefault="41902F6D" w:rsidP="7EE8EE2C">
      <w:pPr>
        <w:spacing w:after="0" w:line="276" w:lineRule="auto"/>
        <w:rPr>
          <w:b/>
          <w:bCs/>
          <w:sz w:val="40"/>
          <w:szCs w:val="40"/>
        </w:rPr>
      </w:pPr>
      <w:r w:rsidRPr="7EE8EE2C">
        <w:rPr>
          <w:b/>
          <w:bCs/>
          <w:sz w:val="40"/>
          <w:szCs w:val="40"/>
        </w:rPr>
        <w:t>Thursday, June 2</w:t>
      </w:r>
      <w:r w:rsidR="002330DE">
        <w:rPr>
          <w:b/>
          <w:bCs/>
          <w:sz w:val="40"/>
          <w:szCs w:val="40"/>
        </w:rPr>
        <w:t>6</w:t>
      </w:r>
    </w:p>
    <w:p w14:paraId="05DDACAB" w14:textId="3293A7EF" w:rsidR="164F6AC7" w:rsidRDefault="41902F6D" w:rsidP="0055589E">
      <w:pPr>
        <w:spacing w:after="0" w:line="276" w:lineRule="auto"/>
        <w:ind w:left="720" w:hanging="720"/>
      </w:pPr>
      <w:r>
        <w:t>1</w:t>
      </w:r>
      <w:r w:rsidR="002330DE">
        <w:t>0</w:t>
      </w:r>
      <w:r>
        <w:t>:</w:t>
      </w:r>
      <w:r w:rsidR="00CF2907">
        <w:t>0</w:t>
      </w:r>
      <w:r>
        <w:t xml:space="preserve">0 </w:t>
      </w:r>
      <w:r w:rsidR="007879EF">
        <w:t>am</w:t>
      </w:r>
      <w:r w:rsidR="65D8580D">
        <w:t xml:space="preserve"> -</w:t>
      </w:r>
      <w:r>
        <w:t xml:space="preserve"> </w:t>
      </w:r>
      <w:r w:rsidR="00CF2907">
        <w:t>1</w:t>
      </w:r>
      <w:r w:rsidR="00E136CA">
        <w:t>2</w:t>
      </w:r>
      <w:r>
        <w:t>:</w:t>
      </w:r>
      <w:r w:rsidR="00E136CA">
        <w:t>4</w:t>
      </w:r>
      <w:r>
        <w:t xml:space="preserve">5 </w:t>
      </w:r>
      <w:r w:rsidR="007879EF">
        <w:t>pm</w:t>
      </w:r>
      <w:r w:rsidR="65D8580D">
        <w:t xml:space="preserve">: </w:t>
      </w:r>
      <w:r>
        <w:t>Guide Dog School Update</w:t>
      </w:r>
      <w:r w:rsidR="002330DE">
        <w:t xml:space="preserve">s; </w:t>
      </w:r>
      <w:r w:rsidR="00F97FB6">
        <w:t>Virtual</w:t>
      </w:r>
      <w:r>
        <w:t xml:space="preserve"> </w:t>
      </w:r>
      <w:r w:rsidR="0055589E">
        <w:br/>
      </w:r>
      <w:r w:rsidR="0055589E">
        <w:br/>
      </w:r>
      <w:r w:rsidR="004D275C">
        <w:t>T</w:t>
      </w:r>
      <w:r w:rsidR="002330DE" w:rsidRPr="002330DE">
        <w:t>he ever-popular North American guide dog school updates.</w:t>
      </w:r>
    </w:p>
    <w:p w14:paraId="2665C948" w14:textId="77777777" w:rsidR="002330DE" w:rsidRPr="004D7F9E" w:rsidRDefault="002330DE" w:rsidP="7EE8EE2C">
      <w:pPr>
        <w:spacing w:after="0" w:line="276" w:lineRule="auto"/>
      </w:pPr>
    </w:p>
    <w:p w14:paraId="72273BD3" w14:textId="357B362F" w:rsidR="002330DE" w:rsidRPr="00117394" w:rsidRDefault="002330DE" w:rsidP="002330DE">
      <w:pPr>
        <w:spacing w:after="0" w:line="276" w:lineRule="auto"/>
        <w:rPr>
          <w:b/>
          <w:bCs/>
          <w:sz w:val="40"/>
          <w:szCs w:val="40"/>
        </w:rPr>
      </w:pPr>
      <w:r>
        <w:rPr>
          <w:b/>
          <w:bCs/>
          <w:sz w:val="40"/>
          <w:szCs w:val="40"/>
        </w:rPr>
        <w:t>Friday</w:t>
      </w:r>
      <w:r w:rsidRPr="7EE8EE2C">
        <w:rPr>
          <w:b/>
          <w:bCs/>
          <w:sz w:val="40"/>
          <w:szCs w:val="40"/>
        </w:rPr>
        <w:t>, June 2</w:t>
      </w:r>
      <w:r>
        <w:rPr>
          <w:b/>
          <w:bCs/>
          <w:sz w:val="40"/>
          <w:szCs w:val="40"/>
        </w:rPr>
        <w:t>7</w:t>
      </w:r>
    </w:p>
    <w:p w14:paraId="5DDFAD12" w14:textId="1039279F" w:rsidR="0055589E" w:rsidRDefault="002330DE" w:rsidP="0055589E">
      <w:pPr>
        <w:spacing w:after="0" w:line="276" w:lineRule="auto"/>
        <w:ind w:left="720" w:hanging="720"/>
      </w:pPr>
      <w:r>
        <w:t xml:space="preserve">2:30 pm - 3:45 pm: GDUI Prison </w:t>
      </w:r>
      <w:r w:rsidR="00952746">
        <w:t>Pups;</w:t>
      </w:r>
      <w:r>
        <w:t xml:space="preserve"> Virtual </w:t>
      </w:r>
      <w:r w:rsidR="0055589E">
        <w:br/>
      </w:r>
      <w:r w:rsidR="0055589E">
        <w:br/>
      </w:r>
      <w:r w:rsidRPr="004D7F9E">
        <w:t>Learn about Puppies Behind Bars programs.</w:t>
      </w:r>
      <w:r w:rsidR="00386C29">
        <w:br/>
      </w:r>
      <w:r w:rsidR="0055589E">
        <w:br/>
      </w:r>
      <w:r w:rsidR="0055589E" w:rsidRPr="004D7F9E">
        <w:t>Co-presented by GDUI and BVA</w:t>
      </w:r>
    </w:p>
    <w:p w14:paraId="192A5E8B" w14:textId="77777777" w:rsidR="00386C29" w:rsidRPr="004D7F9E" w:rsidRDefault="00386C29" w:rsidP="0055589E">
      <w:pPr>
        <w:spacing w:after="0" w:line="276" w:lineRule="auto"/>
        <w:ind w:left="720" w:hanging="720"/>
      </w:pPr>
    </w:p>
    <w:p w14:paraId="55914393" w14:textId="1E25D34D" w:rsidR="00E17752" w:rsidRPr="00117394" w:rsidRDefault="00E17752" w:rsidP="00E17752">
      <w:pPr>
        <w:spacing w:after="0" w:line="276" w:lineRule="auto"/>
        <w:rPr>
          <w:b/>
          <w:bCs/>
          <w:sz w:val="40"/>
          <w:szCs w:val="40"/>
        </w:rPr>
      </w:pPr>
      <w:r>
        <w:rPr>
          <w:b/>
          <w:bCs/>
          <w:sz w:val="40"/>
          <w:szCs w:val="40"/>
        </w:rPr>
        <w:t xml:space="preserve">Monday, </w:t>
      </w:r>
      <w:r w:rsidRPr="7EE8EE2C">
        <w:rPr>
          <w:b/>
          <w:bCs/>
          <w:sz w:val="40"/>
          <w:szCs w:val="40"/>
        </w:rPr>
        <w:t>Ju</w:t>
      </w:r>
      <w:r>
        <w:rPr>
          <w:b/>
          <w:bCs/>
          <w:sz w:val="40"/>
          <w:szCs w:val="40"/>
        </w:rPr>
        <w:t>ly</w:t>
      </w:r>
      <w:r w:rsidRPr="7EE8EE2C">
        <w:rPr>
          <w:b/>
          <w:bCs/>
          <w:sz w:val="40"/>
          <w:szCs w:val="40"/>
        </w:rPr>
        <w:t xml:space="preserve"> </w:t>
      </w:r>
      <w:r>
        <w:rPr>
          <w:b/>
          <w:bCs/>
          <w:sz w:val="40"/>
          <w:szCs w:val="40"/>
        </w:rPr>
        <w:t>7</w:t>
      </w:r>
    </w:p>
    <w:p w14:paraId="7522830E" w14:textId="092FCDBA" w:rsidR="003354CB" w:rsidRDefault="00E17752" w:rsidP="0055589E">
      <w:pPr>
        <w:spacing w:after="0" w:line="276" w:lineRule="auto"/>
        <w:ind w:left="720" w:hanging="720"/>
      </w:pPr>
      <w:r>
        <w:t xml:space="preserve">1:00 pm - 2:15 pm: Accessibility and Safety Features Within the Airplane Cabin; Hybrid; Moreno </w:t>
      </w:r>
      <w:r w:rsidR="0055589E">
        <w:br/>
      </w:r>
      <w:r w:rsidR="0055589E">
        <w:br/>
      </w:r>
      <w:r w:rsidR="003354CB" w:rsidRPr="003354CB">
        <w:lastRenderedPageBreak/>
        <w:t xml:space="preserve">GDUI is hosting this hands-on presentation by Julie Rockaway from the American Airlines Inflight Team. </w:t>
      </w:r>
    </w:p>
    <w:p w14:paraId="537EBC21" w14:textId="77777777" w:rsidR="00386C29" w:rsidRPr="003354CB" w:rsidRDefault="00386C29" w:rsidP="0055589E">
      <w:pPr>
        <w:spacing w:after="0" w:line="276" w:lineRule="auto"/>
        <w:ind w:left="720" w:hanging="720"/>
      </w:pPr>
    </w:p>
    <w:p w14:paraId="487F6FC4" w14:textId="083E3267" w:rsidR="002330DE" w:rsidRPr="00117394" w:rsidRDefault="002330DE" w:rsidP="002330DE">
      <w:pPr>
        <w:spacing w:after="0" w:line="276" w:lineRule="auto"/>
        <w:rPr>
          <w:b/>
          <w:bCs/>
          <w:sz w:val="40"/>
          <w:szCs w:val="40"/>
        </w:rPr>
      </w:pPr>
      <w:r>
        <w:rPr>
          <w:b/>
          <w:bCs/>
          <w:sz w:val="40"/>
          <w:szCs w:val="40"/>
        </w:rPr>
        <w:t>Tuesday</w:t>
      </w:r>
      <w:r w:rsidRPr="7EE8EE2C">
        <w:rPr>
          <w:b/>
          <w:bCs/>
          <w:sz w:val="40"/>
          <w:szCs w:val="40"/>
        </w:rPr>
        <w:t>, Ju</w:t>
      </w:r>
      <w:r>
        <w:rPr>
          <w:b/>
          <w:bCs/>
          <w:sz w:val="40"/>
          <w:szCs w:val="40"/>
        </w:rPr>
        <w:t>ly 8</w:t>
      </w:r>
    </w:p>
    <w:p w14:paraId="3E509C3B" w14:textId="14C74239" w:rsidR="002330DE" w:rsidRDefault="002330DE" w:rsidP="0055589E">
      <w:pPr>
        <w:spacing w:after="0" w:line="276" w:lineRule="auto"/>
        <w:ind w:left="720" w:hanging="720"/>
      </w:pPr>
      <w:r>
        <w:t xml:space="preserve">5:30 pm - 6:45 pm: </w:t>
      </w:r>
      <w:r w:rsidRPr="002330DE">
        <w:t>GDUI presents Emergency Preparedness for the Blind and Visually Impaired</w:t>
      </w:r>
      <w:r>
        <w:t xml:space="preserve">; Hybrid; Moreno </w:t>
      </w:r>
      <w:r w:rsidR="0055589E">
        <w:br/>
      </w:r>
      <w:r w:rsidR="0055589E">
        <w:br/>
      </w:r>
      <w:r w:rsidRPr="004D7F9E">
        <w:t>The Dallas Fire-</w:t>
      </w:r>
      <w:r w:rsidR="5DC863B7">
        <w:t>R</w:t>
      </w:r>
      <w:r>
        <w:t>escue</w:t>
      </w:r>
      <w:r w:rsidRPr="004D7F9E">
        <w:t xml:space="preserve"> education team will provide information on dealing with various emergencies. Don’t miss this potentially life-saving session.</w:t>
      </w:r>
    </w:p>
    <w:p w14:paraId="484E854B" w14:textId="77777777" w:rsidR="004D7F9E" w:rsidRDefault="004D7F9E" w:rsidP="004D7F9E">
      <w:pPr>
        <w:spacing w:after="0" w:line="276" w:lineRule="auto"/>
      </w:pPr>
    </w:p>
    <w:p w14:paraId="573C4304" w14:textId="600F7CA0" w:rsidR="004D7F9E" w:rsidRPr="00117394" w:rsidRDefault="004D7F9E" w:rsidP="004D7F9E">
      <w:pPr>
        <w:spacing w:after="0" w:line="276" w:lineRule="auto"/>
        <w:rPr>
          <w:b/>
          <w:bCs/>
          <w:sz w:val="40"/>
          <w:szCs w:val="40"/>
        </w:rPr>
      </w:pPr>
      <w:r>
        <w:rPr>
          <w:b/>
          <w:bCs/>
          <w:sz w:val="40"/>
          <w:szCs w:val="40"/>
        </w:rPr>
        <w:t>Wednesday</w:t>
      </w:r>
      <w:r w:rsidRPr="7EE8EE2C">
        <w:rPr>
          <w:b/>
          <w:bCs/>
          <w:sz w:val="40"/>
          <w:szCs w:val="40"/>
        </w:rPr>
        <w:t>, Ju</w:t>
      </w:r>
      <w:r>
        <w:rPr>
          <w:b/>
          <w:bCs/>
          <w:sz w:val="40"/>
          <w:szCs w:val="40"/>
        </w:rPr>
        <w:t>ly 9</w:t>
      </w:r>
    </w:p>
    <w:p w14:paraId="3DE3D887" w14:textId="48CEF742" w:rsidR="004D7F9E" w:rsidRDefault="004D7F9E" w:rsidP="004D7F9E">
      <w:pPr>
        <w:spacing w:after="0" w:line="276" w:lineRule="auto"/>
        <w:ind w:left="720" w:hanging="720"/>
      </w:pPr>
      <w:r>
        <w:t xml:space="preserve">1:00 pm – 2:15 pm: </w:t>
      </w:r>
      <w:r w:rsidRPr="002330DE">
        <w:t xml:space="preserve">GDUI </w:t>
      </w:r>
      <w:r>
        <w:t xml:space="preserve">wrap-up and awards ceremony; Hybrid; Moreno </w:t>
      </w:r>
    </w:p>
    <w:p w14:paraId="54BA28E2" w14:textId="77777777" w:rsidR="002330DE" w:rsidRDefault="002330DE" w:rsidP="7EE8EE2C">
      <w:pPr>
        <w:spacing w:after="0" w:line="276" w:lineRule="auto"/>
        <w:rPr>
          <w:b/>
          <w:bCs/>
          <w:sz w:val="40"/>
          <w:szCs w:val="40"/>
        </w:rPr>
      </w:pPr>
    </w:p>
    <w:p w14:paraId="383159B0" w14:textId="452D2CC5" w:rsidR="00766592" w:rsidRPr="007879EF" w:rsidRDefault="681CE61F" w:rsidP="7EE8EE2C">
      <w:pPr>
        <w:pStyle w:val="Heading1"/>
        <w:spacing w:before="0" w:line="276" w:lineRule="auto"/>
        <w:rPr>
          <w:rFonts w:ascii="Arial Bold" w:hAnsi="Arial Bold" w:hint="eastAsia"/>
          <w:u w:val="single"/>
        </w:rPr>
      </w:pPr>
      <w:bookmarkStart w:id="40" w:name="_Toc198814973"/>
      <w:r w:rsidRPr="007879EF">
        <w:rPr>
          <w:rFonts w:ascii="Arial Bold" w:hAnsi="Arial Bold"/>
          <w:u w:val="single"/>
        </w:rPr>
        <w:t>Independent Visually Impaired Entrepreneurs</w:t>
      </w:r>
      <w:bookmarkEnd w:id="40"/>
    </w:p>
    <w:p w14:paraId="6CE588D2" w14:textId="77777777" w:rsidR="003A0F7F" w:rsidRPr="00117394" w:rsidRDefault="22509AEC" w:rsidP="7EE8EE2C">
      <w:pPr>
        <w:spacing w:after="0" w:line="276" w:lineRule="auto"/>
      </w:pPr>
      <w:r>
        <w:t>President: Ardis Bazyn</w:t>
      </w:r>
    </w:p>
    <w:p w14:paraId="3CBEDD92" w14:textId="3C7D9DD2" w:rsidR="003A0F7F" w:rsidRPr="004D7F9E" w:rsidRDefault="22509AEC" w:rsidP="7EE8EE2C">
      <w:pPr>
        <w:spacing w:after="0" w:line="276" w:lineRule="auto"/>
      </w:pPr>
      <w:r w:rsidRPr="004D7F9E">
        <w:t xml:space="preserve">Program </w:t>
      </w:r>
      <w:r w:rsidR="68D175FE" w:rsidRPr="004D7F9E">
        <w:t>C</w:t>
      </w:r>
      <w:r w:rsidRPr="004D7F9E">
        <w:t>hair: Carla Hayes</w:t>
      </w:r>
    </w:p>
    <w:p w14:paraId="014706E1" w14:textId="61D20C33" w:rsidR="003A0F7F" w:rsidRDefault="70AA284A" w:rsidP="7EE8EE2C">
      <w:pPr>
        <w:spacing w:after="0" w:line="276" w:lineRule="auto"/>
      </w:pPr>
      <w:r>
        <w:t>Affiliate Donation</w:t>
      </w:r>
      <w:r w:rsidR="22509AEC">
        <w:t>: $</w:t>
      </w:r>
      <w:r w:rsidR="00065F28">
        <w:t>2</w:t>
      </w:r>
      <w:r w:rsidR="22509AEC">
        <w:t>0 ($</w:t>
      </w:r>
      <w:r w:rsidR="00065F28">
        <w:t>25</w:t>
      </w:r>
      <w:r w:rsidR="22509AEC">
        <w:t>)</w:t>
      </w:r>
    </w:p>
    <w:p w14:paraId="12381D06" w14:textId="122D9F60" w:rsidR="004D7F9E" w:rsidRPr="00117394" w:rsidRDefault="004D7F9E" w:rsidP="7EE8EE2C">
      <w:pPr>
        <w:spacing w:after="0" w:line="276" w:lineRule="auto"/>
      </w:pPr>
      <w:r>
        <w:tab/>
        <w:t>Amount includes 2026 IVIE annual dues</w:t>
      </w:r>
    </w:p>
    <w:p w14:paraId="72C71E35" w14:textId="11F38D71" w:rsidR="7EE8EE2C" w:rsidRDefault="7EE8EE2C" w:rsidP="7EE8EE2C">
      <w:pPr>
        <w:spacing w:after="0" w:line="276" w:lineRule="auto"/>
        <w:rPr>
          <w:b/>
          <w:bCs/>
        </w:rPr>
      </w:pPr>
    </w:p>
    <w:p w14:paraId="5DB4D47B" w14:textId="711E49B1" w:rsidR="00E31456" w:rsidRPr="00065F28" w:rsidRDefault="00E31456" w:rsidP="00E31456">
      <w:pPr>
        <w:spacing w:after="0" w:line="276" w:lineRule="auto"/>
        <w:rPr>
          <w:b/>
          <w:bCs/>
          <w:sz w:val="40"/>
          <w:szCs w:val="40"/>
        </w:rPr>
      </w:pPr>
      <w:r>
        <w:rPr>
          <w:b/>
          <w:bCs/>
          <w:sz w:val="40"/>
          <w:szCs w:val="40"/>
        </w:rPr>
        <w:t>Friday</w:t>
      </w:r>
      <w:r w:rsidRPr="7EE8EE2C">
        <w:rPr>
          <w:b/>
          <w:bCs/>
          <w:sz w:val="40"/>
          <w:szCs w:val="40"/>
        </w:rPr>
        <w:t>, Ju</w:t>
      </w:r>
      <w:r>
        <w:rPr>
          <w:b/>
          <w:bCs/>
          <w:sz w:val="40"/>
          <w:szCs w:val="40"/>
        </w:rPr>
        <w:t>ne</w:t>
      </w:r>
      <w:r w:rsidRPr="7EE8EE2C">
        <w:rPr>
          <w:b/>
          <w:bCs/>
          <w:sz w:val="40"/>
          <w:szCs w:val="40"/>
        </w:rPr>
        <w:t xml:space="preserve"> </w:t>
      </w:r>
      <w:r>
        <w:rPr>
          <w:b/>
          <w:bCs/>
          <w:sz w:val="40"/>
          <w:szCs w:val="40"/>
        </w:rPr>
        <w:t>27</w:t>
      </w:r>
    </w:p>
    <w:p w14:paraId="4A38CAE2" w14:textId="68BC9FE6" w:rsidR="0055589E" w:rsidRPr="003414DC" w:rsidRDefault="00E31456" w:rsidP="0055589E">
      <w:pPr>
        <w:spacing w:after="0" w:line="276" w:lineRule="auto"/>
        <w:ind w:left="720" w:hanging="720"/>
      </w:pPr>
      <w:r>
        <w:t>1:00 pm - 2:15 pm: The Coaching Roundtable; Virtual</w:t>
      </w:r>
      <w:r w:rsidR="0055589E">
        <w:br/>
      </w:r>
      <w:r w:rsidR="0055589E">
        <w:br/>
      </w:r>
      <w:r w:rsidR="004D7F9E" w:rsidRPr="003414DC">
        <w:lastRenderedPageBreak/>
        <w:t>Join ACB Women and IVIE for a conversation with three women coaches. You will learn about their training, their coaching philosophies, and their experience as coaching entrepreneurs. One of them might be the perfect coach for you.</w:t>
      </w:r>
      <w:r w:rsidR="0055589E">
        <w:br/>
      </w:r>
      <w:r w:rsidR="0055589E">
        <w:br/>
      </w:r>
      <w:r w:rsidRPr="003414DC">
        <w:t>Facilitator: Linda Porelle, Retired Social Worker and Life Coach, Westbrook, ME</w:t>
      </w:r>
      <w:r w:rsidR="0055589E">
        <w:br/>
      </w:r>
      <w:r w:rsidR="0055589E">
        <w:br/>
      </w:r>
      <w:r w:rsidR="004D7F9E" w:rsidRPr="003414DC">
        <w:t xml:space="preserve">Presenters: Ardis Bazyn, CEO, Bazyn Communications, Thornton, CO; Dr. Cathy </w:t>
      </w:r>
      <w:r w:rsidR="004D7F9E">
        <w:t>Schmi</w:t>
      </w:r>
      <w:r w:rsidR="11CE5E65">
        <w:t>t</w:t>
      </w:r>
      <w:r w:rsidR="004D7F9E">
        <w:t>t</w:t>
      </w:r>
      <w:r w:rsidR="004D7F9E" w:rsidRPr="003414DC">
        <w:t xml:space="preserve"> Whitaker, Empowerment and Energy Leadership Coach, E3 Coaching and Speaking LLC, Diamond Bar, CA; Darian Slayton Fleming, Certified Happiness Trainer, Licensed Clinical Social Worker, Portland, OR.</w:t>
      </w:r>
      <w:r w:rsidR="0055589E">
        <w:br/>
      </w:r>
      <w:r w:rsidR="0055589E">
        <w:br/>
      </w:r>
      <w:r w:rsidR="0055589E" w:rsidRPr="003414DC">
        <w:t xml:space="preserve">Co-sponsored by </w:t>
      </w:r>
      <w:r w:rsidR="00384771">
        <w:t xml:space="preserve">IVIE and </w:t>
      </w:r>
      <w:r w:rsidR="0055589E" w:rsidRPr="003414DC">
        <w:t>ACB Women</w:t>
      </w:r>
    </w:p>
    <w:p w14:paraId="2D6F1A08" w14:textId="77777777" w:rsidR="00E31456" w:rsidRDefault="00E31456" w:rsidP="00E31456">
      <w:pPr>
        <w:spacing w:after="0" w:line="276" w:lineRule="auto"/>
        <w:rPr>
          <w:b/>
          <w:bCs/>
          <w:sz w:val="40"/>
          <w:szCs w:val="40"/>
        </w:rPr>
      </w:pPr>
    </w:p>
    <w:p w14:paraId="64C133CF" w14:textId="47948E8C" w:rsidR="7EE8EE2C" w:rsidRPr="00065F28" w:rsidRDefault="0066707D" w:rsidP="7EE8EE2C">
      <w:pPr>
        <w:spacing w:after="0" w:line="276" w:lineRule="auto"/>
        <w:rPr>
          <w:b/>
          <w:bCs/>
          <w:sz w:val="40"/>
          <w:szCs w:val="40"/>
        </w:rPr>
      </w:pPr>
      <w:r>
        <w:rPr>
          <w:b/>
          <w:bCs/>
          <w:sz w:val="40"/>
          <w:szCs w:val="40"/>
        </w:rPr>
        <w:t>Saturday</w:t>
      </w:r>
      <w:r w:rsidR="22509AEC" w:rsidRPr="7EE8EE2C">
        <w:rPr>
          <w:b/>
          <w:bCs/>
          <w:sz w:val="40"/>
          <w:szCs w:val="40"/>
        </w:rPr>
        <w:t>, Ju</w:t>
      </w:r>
      <w:r>
        <w:rPr>
          <w:b/>
          <w:bCs/>
          <w:sz w:val="40"/>
          <w:szCs w:val="40"/>
        </w:rPr>
        <w:t>ly</w:t>
      </w:r>
      <w:r w:rsidR="22509AEC" w:rsidRPr="7EE8EE2C">
        <w:rPr>
          <w:b/>
          <w:bCs/>
          <w:sz w:val="40"/>
          <w:szCs w:val="40"/>
        </w:rPr>
        <w:t xml:space="preserve"> </w:t>
      </w:r>
      <w:r>
        <w:rPr>
          <w:b/>
          <w:bCs/>
          <w:sz w:val="40"/>
          <w:szCs w:val="40"/>
        </w:rPr>
        <w:t>5</w:t>
      </w:r>
    </w:p>
    <w:p w14:paraId="422A9FAD" w14:textId="02653074" w:rsidR="0066707D" w:rsidRDefault="0066707D" w:rsidP="00103438">
      <w:pPr>
        <w:spacing w:after="0" w:line="276" w:lineRule="auto"/>
        <w:ind w:left="720" w:hanging="720"/>
      </w:pPr>
      <w:r>
        <w:t>12</w:t>
      </w:r>
      <w:r w:rsidR="00577922">
        <w:t>:</w:t>
      </w:r>
      <w:r>
        <w:t>15</w:t>
      </w:r>
      <w:r w:rsidR="00577922">
        <w:t xml:space="preserve"> </w:t>
      </w:r>
      <w:r w:rsidR="007879EF">
        <w:t>pm</w:t>
      </w:r>
      <w:r w:rsidR="00577922">
        <w:t xml:space="preserve"> - </w:t>
      </w:r>
      <w:r>
        <w:t>1</w:t>
      </w:r>
      <w:r w:rsidR="00577922">
        <w:t>:</w:t>
      </w:r>
      <w:r>
        <w:t>00</w:t>
      </w:r>
      <w:r w:rsidR="00577922">
        <w:t xml:space="preserve"> </w:t>
      </w:r>
      <w:r w:rsidR="007879EF">
        <w:t>pm</w:t>
      </w:r>
      <w:r w:rsidR="00577922">
        <w:t xml:space="preserve">: </w:t>
      </w:r>
      <w:r w:rsidRPr="0066707D">
        <w:t>RSVA and IVIE Lunch</w:t>
      </w:r>
      <w:r w:rsidR="00F97FB6">
        <w:t xml:space="preserve">; </w:t>
      </w:r>
      <w:r>
        <w:t>On</w:t>
      </w:r>
      <w:r w:rsidR="76B64740">
        <w:t>s</w:t>
      </w:r>
      <w:r>
        <w:t xml:space="preserve">ite; Moreno; </w:t>
      </w:r>
      <w:r w:rsidRPr="003C4AC2">
        <w:t>$</w:t>
      </w:r>
      <w:r w:rsidR="003C4AC2" w:rsidRPr="003C4AC2">
        <w:t>60</w:t>
      </w:r>
    </w:p>
    <w:p w14:paraId="522F0569" w14:textId="77777777" w:rsidR="0066707D" w:rsidRDefault="0066707D" w:rsidP="00103438">
      <w:pPr>
        <w:spacing w:after="0" w:line="276" w:lineRule="auto"/>
        <w:ind w:left="720" w:hanging="720"/>
      </w:pPr>
    </w:p>
    <w:p w14:paraId="60337595" w14:textId="2B6BE9A8" w:rsidR="0055589E" w:rsidRDefault="0066707D" w:rsidP="0055589E">
      <w:pPr>
        <w:spacing w:after="0" w:line="276" w:lineRule="auto"/>
        <w:ind w:left="720" w:hanging="720"/>
      </w:pPr>
      <w:r>
        <w:t xml:space="preserve">1:00 pm - 2:15 pm: </w:t>
      </w:r>
      <w:r w:rsidRPr="0066707D">
        <w:t>Bringing Meaning to Your Business</w:t>
      </w:r>
      <w:r>
        <w:t>; Hybrid; Moreno</w:t>
      </w:r>
      <w:r w:rsidR="0055589E">
        <w:br/>
      </w:r>
      <w:r w:rsidR="0055589E">
        <w:br/>
      </w:r>
      <w:r>
        <w:lastRenderedPageBreak/>
        <w:t xml:space="preserve">Our speaker will use personal experiences to highlight how using the mission and goals of the business will help it thrive. The </w:t>
      </w:r>
      <w:proofErr w:type="gramStart"/>
      <w:r>
        <w:t>main focus</w:t>
      </w:r>
      <w:proofErr w:type="gramEnd"/>
      <w:r>
        <w:t xml:space="preserve"> is on bringing meaning into their business to ensure the passion for the business continues.</w:t>
      </w:r>
      <w:r w:rsidR="0055589E">
        <w:br/>
      </w:r>
      <w:r w:rsidR="0055589E">
        <w:br/>
      </w:r>
      <w:r>
        <w:t xml:space="preserve">Presenter: Dan Lococo, PhD, Affinity </w:t>
      </w:r>
      <w:r w:rsidR="004D7F9E">
        <w:t>by</w:t>
      </w:r>
      <w:r>
        <w:t xml:space="preserve"> Design, Inc., Milwaukee, WI</w:t>
      </w:r>
      <w:r w:rsidR="0055589E">
        <w:br/>
      </w:r>
      <w:r w:rsidR="0055589E">
        <w:br/>
        <w:t xml:space="preserve">Co-sponsored by </w:t>
      </w:r>
      <w:r w:rsidR="00560D38">
        <w:t xml:space="preserve">IVIE and </w:t>
      </w:r>
      <w:r w:rsidR="0055589E">
        <w:t>RSVA</w:t>
      </w:r>
    </w:p>
    <w:p w14:paraId="5415B7A7" w14:textId="77777777" w:rsidR="0055589E" w:rsidRDefault="0055589E" w:rsidP="0066707D">
      <w:pPr>
        <w:spacing w:after="0" w:line="276" w:lineRule="auto"/>
        <w:ind w:left="720"/>
      </w:pPr>
    </w:p>
    <w:p w14:paraId="3F5B89ED" w14:textId="4E0CC258" w:rsidR="0055589E" w:rsidRDefault="007E25C0" w:rsidP="0055589E">
      <w:pPr>
        <w:spacing w:after="0" w:line="276" w:lineRule="auto"/>
        <w:ind w:left="720" w:hanging="720"/>
      </w:pPr>
      <w:r>
        <w:t xml:space="preserve">2:30 pm - 3:45 pm: </w:t>
      </w:r>
      <w:r w:rsidRPr="007E25C0">
        <w:t>Tips for Preventing Identity Theft</w:t>
      </w:r>
      <w:r>
        <w:t>; Hybrid; Moreno</w:t>
      </w:r>
      <w:r w:rsidR="0055589E">
        <w:br/>
      </w:r>
      <w:r w:rsidR="0055589E">
        <w:br/>
      </w:r>
      <w:r w:rsidR="004D7F9E">
        <w:t xml:space="preserve">Speakers will give participants ways to prevent identity theft. You will also learn about recent scams and how to identify </w:t>
      </w:r>
      <w:proofErr w:type="gramStart"/>
      <w:r w:rsidR="004D7F9E">
        <w:t>them</w:t>
      </w:r>
      <w:proofErr w:type="gramEnd"/>
      <w:r w:rsidR="004D7F9E">
        <w:t xml:space="preserve"> so you don’t get scammed.</w:t>
      </w:r>
      <w:r w:rsidR="0055589E">
        <w:br/>
      </w:r>
      <w:r w:rsidR="0055589E">
        <w:br/>
      </w:r>
      <w:r w:rsidR="004D7F9E">
        <w:t>Panelists: Deborah Jo</w:t>
      </w:r>
      <w:r w:rsidR="27F2AC5E">
        <w:t>y</w:t>
      </w:r>
      <w:r w:rsidR="004D7F9E">
        <w:t>ce, Author, Honolulu, HI; Chris Peterson, Founder and CEO, Penny Forward, Richfield, MN.</w:t>
      </w:r>
      <w:r w:rsidR="0055589E">
        <w:br/>
      </w:r>
      <w:r w:rsidR="0055589E">
        <w:br/>
      </w:r>
      <w:r w:rsidR="00A578FF">
        <w:t>Co-sponsored by IVIE and RSVA</w:t>
      </w:r>
    </w:p>
    <w:p w14:paraId="17E16109" w14:textId="77777777" w:rsidR="004D7F9E" w:rsidRDefault="004D7F9E" w:rsidP="004D7F9E">
      <w:pPr>
        <w:spacing w:after="0" w:line="276" w:lineRule="auto"/>
        <w:ind w:left="720"/>
      </w:pPr>
    </w:p>
    <w:p w14:paraId="0AC7B5A8" w14:textId="77777777" w:rsidR="00386C29" w:rsidRDefault="00386C29" w:rsidP="007E25C0">
      <w:pPr>
        <w:spacing w:after="0" w:line="276" w:lineRule="auto"/>
        <w:rPr>
          <w:b/>
          <w:bCs/>
          <w:sz w:val="40"/>
          <w:szCs w:val="40"/>
        </w:rPr>
      </w:pPr>
    </w:p>
    <w:p w14:paraId="27FA2D0A" w14:textId="11A890CD" w:rsidR="007E25C0" w:rsidRPr="00065F28" w:rsidRDefault="007E25C0" w:rsidP="007E25C0">
      <w:pPr>
        <w:spacing w:after="0" w:line="276" w:lineRule="auto"/>
        <w:rPr>
          <w:b/>
          <w:bCs/>
          <w:sz w:val="40"/>
          <w:szCs w:val="40"/>
        </w:rPr>
      </w:pPr>
      <w:r>
        <w:rPr>
          <w:b/>
          <w:bCs/>
          <w:sz w:val="40"/>
          <w:szCs w:val="40"/>
        </w:rPr>
        <w:lastRenderedPageBreak/>
        <w:t>Sunday</w:t>
      </w:r>
      <w:r w:rsidRPr="7EE8EE2C">
        <w:rPr>
          <w:b/>
          <w:bCs/>
          <w:sz w:val="40"/>
          <w:szCs w:val="40"/>
        </w:rPr>
        <w:t>, Ju</w:t>
      </w:r>
      <w:r>
        <w:rPr>
          <w:b/>
          <w:bCs/>
          <w:sz w:val="40"/>
          <w:szCs w:val="40"/>
        </w:rPr>
        <w:t>ly</w:t>
      </w:r>
      <w:r w:rsidRPr="7EE8EE2C">
        <w:rPr>
          <w:b/>
          <w:bCs/>
          <w:sz w:val="40"/>
          <w:szCs w:val="40"/>
        </w:rPr>
        <w:t xml:space="preserve"> </w:t>
      </w:r>
      <w:r>
        <w:rPr>
          <w:b/>
          <w:bCs/>
          <w:sz w:val="40"/>
          <w:szCs w:val="40"/>
        </w:rPr>
        <w:t>6</w:t>
      </w:r>
    </w:p>
    <w:p w14:paraId="5BC1C206" w14:textId="15AB3C02" w:rsidR="0055589E" w:rsidRDefault="007E25C0" w:rsidP="0055589E">
      <w:pPr>
        <w:spacing w:after="0" w:line="276" w:lineRule="auto"/>
        <w:ind w:left="720" w:hanging="720"/>
      </w:pPr>
      <w:r>
        <w:t xml:space="preserve">1:00 pm - 2:15 pm: </w:t>
      </w:r>
      <w:r w:rsidRPr="007E25C0">
        <w:t>Discover the World of Entrepreneurship</w:t>
      </w:r>
      <w:r>
        <w:t>; On</w:t>
      </w:r>
      <w:r w:rsidR="0A5D0D94">
        <w:t>s</w:t>
      </w:r>
      <w:r>
        <w:t>ite; Sanger</w:t>
      </w:r>
      <w:r w:rsidR="0055589E">
        <w:br/>
      </w:r>
      <w:r w:rsidR="0055589E">
        <w:br/>
      </w:r>
      <w:r>
        <w:t>Join us as dynamic entrepreneurs share their journeys, including opportunities within the Randolph-Sheppard Program. Hear firsthand how they chose the path of entrepreneurship and what drives their success.</w:t>
      </w:r>
      <w:r w:rsidR="0055589E">
        <w:br/>
      </w:r>
      <w:r w:rsidR="0055589E">
        <w:br/>
      </w:r>
      <w:r>
        <w:t>Presenters: Kevin Fortune, Owner</w:t>
      </w:r>
      <w:r w:rsidR="29EF9E5A">
        <w:t>,</w:t>
      </w:r>
      <w:r>
        <w:t xml:space="preserve"> The </w:t>
      </w:r>
      <w:r w:rsidR="04E32344">
        <w:t>F</w:t>
      </w:r>
      <w:r>
        <w:t>ortune Agency, CEO</w:t>
      </w:r>
      <w:r w:rsidR="10D4636D">
        <w:t>,</w:t>
      </w:r>
      <w:r>
        <w:t xml:space="preserve"> National BVI Chamber of Commerce, Cincinnati, OH; Hayley Agers, DoTERRA Wellness Advocate, Marysville, WA; Ardis Bazyn, Bazyn Communications, Thornton, CO; Linda Allison, President</w:t>
      </w:r>
      <w:r w:rsidR="572A7ACB">
        <w:t>,</w:t>
      </w:r>
      <w:r>
        <w:t xml:space="preserve"> Tennessee Council of the Blind and Tennessee vendor, Knoxville, TN; Conrad Bennett, Lots of Smiles, Romney, WV</w:t>
      </w:r>
      <w:r w:rsidR="0055589E">
        <w:br/>
      </w:r>
      <w:r w:rsidR="0055589E">
        <w:br/>
      </w:r>
      <w:r w:rsidR="0055589E" w:rsidRPr="001E6440">
        <w:t xml:space="preserve">Co-Sponsored by </w:t>
      </w:r>
      <w:r w:rsidR="0055589E">
        <w:t>ACBNG</w:t>
      </w:r>
      <w:r w:rsidR="0055589E" w:rsidRPr="001E6440">
        <w:t xml:space="preserve">, </w:t>
      </w:r>
      <w:r w:rsidR="005F0945">
        <w:t xml:space="preserve">IVIE, </w:t>
      </w:r>
      <w:r w:rsidR="0055589E" w:rsidRPr="001E6440">
        <w:t>RSVA, ACB Employment and ACB Rehab Issues Task Force</w:t>
      </w:r>
    </w:p>
    <w:p w14:paraId="706D1930" w14:textId="77777777" w:rsidR="007E25C0" w:rsidRDefault="007E25C0" w:rsidP="007E25C0">
      <w:pPr>
        <w:spacing w:after="0" w:line="276" w:lineRule="auto"/>
        <w:ind w:left="720" w:hanging="720"/>
      </w:pPr>
    </w:p>
    <w:p w14:paraId="2407B353" w14:textId="04D93525" w:rsidR="007E25C0" w:rsidRPr="00065F28" w:rsidRDefault="007E25C0" w:rsidP="007E25C0">
      <w:pPr>
        <w:spacing w:after="0" w:line="276" w:lineRule="auto"/>
        <w:rPr>
          <w:b/>
          <w:bCs/>
          <w:sz w:val="40"/>
          <w:szCs w:val="40"/>
        </w:rPr>
      </w:pPr>
      <w:r>
        <w:rPr>
          <w:b/>
          <w:bCs/>
          <w:sz w:val="40"/>
          <w:szCs w:val="40"/>
        </w:rPr>
        <w:t>Wednesday</w:t>
      </w:r>
      <w:r w:rsidRPr="7EE8EE2C">
        <w:rPr>
          <w:b/>
          <w:bCs/>
          <w:sz w:val="40"/>
          <w:szCs w:val="40"/>
        </w:rPr>
        <w:t>, Ju</w:t>
      </w:r>
      <w:r>
        <w:rPr>
          <w:b/>
          <w:bCs/>
          <w:sz w:val="40"/>
          <w:szCs w:val="40"/>
        </w:rPr>
        <w:t>ly</w:t>
      </w:r>
      <w:r w:rsidRPr="7EE8EE2C">
        <w:rPr>
          <w:b/>
          <w:bCs/>
          <w:sz w:val="40"/>
          <w:szCs w:val="40"/>
        </w:rPr>
        <w:t xml:space="preserve"> </w:t>
      </w:r>
      <w:r>
        <w:rPr>
          <w:b/>
          <w:bCs/>
          <w:sz w:val="40"/>
          <w:szCs w:val="40"/>
        </w:rPr>
        <w:t>9</w:t>
      </w:r>
    </w:p>
    <w:p w14:paraId="13055C28" w14:textId="6C6610D7" w:rsidR="007E25C0" w:rsidRDefault="007E25C0" w:rsidP="0055589E">
      <w:pPr>
        <w:spacing w:after="0" w:line="276" w:lineRule="auto"/>
        <w:ind w:left="720" w:hanging="720"/>
      </w:pPr>
      <w:r>
        <w:t xml:space="preserve">1:00 pm </w:t>
      </w:r>
      <w:r w:rsidR="00D622EA">
        <w:t>–</w:t>
      </w:r>
      <w:r>
        <w:t xml:space="preserve"> </w:t>
      </w:r>
      <w:r w:rsidR="00D622EA">
        <w:t>3:4</w:t>
      </w:r>
      <w:r>
        <w:t xml:space="preserve">5 pm: IVIE Business Expo; </w:t>
      </w:r>
      <w:r w:rsidRPr="0055589E">
        <w:rPr>
          <w:spacing w:val="-22"/>
        </w:rPr>
        <w:t>On</w:t>
      </w:r>
      <w:r w:rsidR="31D7F919" w:rsidRPr="0055589E">
        <w:rPr>
          <w:spacing w:val="-22"/>
        </w:rPr>
        <w:t>s</w:t>
      </w:r>
      <w:r w:rsidRPr="0055589E">
        <w:rPr>
          <w:spacing w:val="-22"/>
        </w:rPr>
        <w:t>ite; Gaston A</w:t>
      </w:r>
      <w:r w:rsidR="0055589E" w:rsidRPr="0055589E">
        <w:rPr>
          <w:spacing w:val="-22"/>
        </w:rPr>
        <w:br/>
      </w:r>
      <w:r w:rsidR="0055589E">
        <w:br/>
      </w:r>
      <w:r w:rsidRPr="007E25C0">
        <w:t xml:space="preserve">Blind and visually impaired business owners will </w:t>
      </w:r>
      <w:r w:rsidRPr="007E25C0">
        <w:lastRenderedPageBreak/>
        <w:t>showcase their products and services and answer your questions.</w:t>
      </w:r>
    </w:p>
    <w:p w14:paraId="635EF065" w14:textId="77777777" w:rsidR="0066707D" w:rsidRDefault="0066707D" w:rsidP="7EE8EE2C">
      <w:pPr>
        <w:spacing w:after="0" w:line="276" w:lineRule="auto"/>
        <w:ind w:left="720" w:hanging="720"/>
      </w:pPr>
    </w:p>
    <w:p w14:paraId="31DFF44E" w14:textId="48DB75B8" w:rsidR="003A0F7F" w:rsidRPr="004F0C1E" w:rsidRDefault="22509AEC" w:rsidP="7EE8EE2C">
      <w:pPr>
        <w:pStyle w:val="Heading1"/>
        <w:spacing w:before="0" w:line="276" w:lineRule="auto"/>
        <w:rPr>
          <w:u w:val="single"/>
        </w:rPr>
      </w:pPr>
      <w:bookmarkStart w:id="41" w:name="_Toc198814974"/>
      <w:r w:rsidRPr="004F0C1E">
        <w:rPr>
          <w:u w:val="single"/>
        </w:rPr>
        <w:t>Library Users of America</w:t>
      </w:r>
      <w:bookmarkEnd w:id="41"/>
    </w:p>
    <w:p w14:paraId="77AC27BA" w14:textId="5DDE17FB" w:rsidR="003A0F7F" w:rsidRPr="00117394" w:rsidRDefault="22509AEC" w:rsidP="7EE8EE2C">
      <w:pPr>
        <w:spacing w:after="0" w:line="276" w:lineRule="auto"/>
      </w:pPr>
      <w:r>
        <w:t xml:space="preserve">President: </w:t>
      </w:r>
      <w:r w:rsidR="002D5CDF">
        <w:t>Carla Ruschival</w:t>
      </w:r>
    </w:p>
    <w:p w14:paraId="227D1125" w14:textId="3AD523A7" w:rsidR="003A0F7F" w:rsidRPr="003414DC" w:rsidRDefault="22509AEC" w:rsidP="7EE8EE2C">
      <w:pPr>
        <w:spacing w:after="0" w:line="276" w:lineRule="auto"/>
      </w:pPr>
      <w:r w:rsidRPr="003414DC">
        <w:t xml:space="preserve">Program Chair: </w:t>
      </w:r>
      <w:r w:rsidR="003414DC" w:rsidRPr="003414DC">
        <w:t>Jane</w:t>
      </w:r>
      <w:r w:rsidRPr="003414DC">
        <w:t xml:space="preserve"> </w:t>
      </w:r>
      <w:r w:rsidR="65B74B2E">
        <w:t>Carona</w:t>
      </w:r>
    </w:p>
    <w:p w14:paraId="1B628B95" w14:textId="77777777" w:rsidR="003414DC" w:rsidRDefault="70AA284A" w:rsidP="7EE8EE2C">
      <w:pPr>
        <w:spacing w:after="0" w:line="276" w:lineRule="auto"/>
        <w:ind w:left="720" w:hanging="720"/>
      </w:pPr>
      <w:r>
        <w:t>Affiliate Donation</w:t>
      </w:r>
      <w:r w:rsidR="22509AEC">
        <w:t>: $10</w:t>
      </w:r>
      <w:r w:rsidR="2415E8D7">
        <w:t xml:space="preserve"> </w:t>
      </w:r>
    </w:p>
    <w:p w14:paraId="4011590B" w14:textId="2E918961" w:rsidR="003A0F7F" w:rsidRPr="00117394" w:rsidRDefault="004F0C1E" w:rsidP="003414DC">
      <w:pPr>
        <w:spacing w:after="0" w:line="276" w:lineRule="auto"/>
        <w:ind w:left="720"/>
      </w:pPr>
      <w:r w:rsidRPr="004F0C1E">
        <w:t>Support the expanding programs and advocacy from the Library Users of America and be eligible to win door prizes.</w:t>
      </w:r>
    </w:p>
    <w:p w14:paraId="5E2FC66B" w14:textId="451FA977" w:rsidR="7EE8EE2C" w:rsidRDefault="7EE8EE2C" w:rsidP="7EE8EE2C">
      <w:pPr>
        <w:spacing w:line="276" w:lineRule="auto"/>
        <w:rPr>
          <w:b/>
          <w:bCs/>
        </w:rPr>
      </w:pPr>
    </w:p>
    <w:p w14:paraId="559641A3" w14:textId="05597558" w:rsidR="7EE8EE2C" w:rsidRDefault="22509AEC" w:rsidP="004F0C1E">
      <w:pPr>
        <w:spacing w:after="0" w:line="276" w:lineRule="auto"/>
      </w:pPr>
      <w:r w:rsidRPr="7EE8EE2C">
        <w:rPr>
          <w:b/>
          <w:bCs/>
          <w:sz w:val="40"/>
          <w:szCs w:val="40"/>
        </w:rPr>
        <w:t>Thursday</w:t>
      </w:r>
      <w:r w:rsidR="2E4CA97C" w:rsidRPr="7EE8EE2C">
        <w:rPr>
          <w:b/>
          <w:bCs/>
          <w:sz w:val="40"/>
          <w:szCs w:val="40"/>
        </w:rPr>
        <w:t>,</w:t>
      </w:r>
      <w:r w:rsidRPr="7EE8EE2C">
        <w:rPr>
          <w:b/>
          <w:bCs/>
          <w:sz w:val="40"/>
          <w:szCs w:val="40"/>
        </w:rPr>
        <w:t xml:space="preserve"> June 2</w:t>
      </w:r>
      <w:r w:rsidR="004F0C1E">
        <w:rPr>
          <w:b/>
          <w:bCs/>
          <w:sz w:val="40"/>
          <w:szCs w:val="40"/>
        </w:rPr>
        <w:t>6</w:t>
      </w:r>
    </w:p>
    <w:p w14:paraId="5395D542" w14:textId="740E5961" w:rsidR="007C7790" w:rsidRDefault="004F0C1E" w:rsidP="00D622EA">
      <w:pPr>
        <w:spacing w:after="0" w:line="276" w:lineRule="auto"/>
        <w:ind w:left="720" w:hanging="720"/>
      </w:pPr>
      <w:r>
        <w:t>1</w:t>
      </w:r>
      <w:r w:rsidR="344CFB63">
        <w:t>:00</w:t>
      </w:r>
      <w:r w:rsidR="1FBCA5F6">
        <w:t xml:space="preserve"> </w:t>
      </w:r>
      <w:r w:rsidR="00336F98">
        <w:t>pm</w:t>
      </w:r>
      <w:r w:rsidR="4B7991EA">
        <w:t xml:space="preserve"> </w:t>
      </w:r>
      <w:r w:rsidR="344CFB63">
        <w:t>-</w:t>
      </w:r>
      <w:r w:rsidR="4B7991EA">
        <w:t xml:space="preserve"> </w:t>
      </w:r>
      <w:r>
        <w:t>2</w:t>
      </w:r>
      <w:r w:rsidR="4B7991EA">
        <w:t xml:space="preserve">:15 </w:t>
      </w:r>
      <w:r w:rsidR="00336F98">
        <w:t>pm</w:t>
      </w:r>
      <w:r w:rsidR="4B7991EA">
        <w:t xml:space="preserve">: </w:t>
      </w:r>
      <w:bookmarkStart w:id="42" w:name="_Hlk197091999"/>
      <w:r w:rsidRPr="004F0C1E">
        <w:t>LUA Presents the New DA2 Player and the NLS My Talking Books Smart Speaker Skill</w:t>
      </w:r>
      <w:bookmarkEnd w:id="42"/>
      <w:r w:rsidR="00C21867">
        <w:t>; Virtual</w:t>
      </w:r>
      <w:r w:rsidR="00D622EA">
        <w:br/>
      </w:r>
      <w:r w:rsidR="00D622EA">
        <w:br/>
      </w:r>
      <w:bookmarkStart w:id="43" w:name="_Hlk197092017"/>
      <w:r w:rsidR="002D1773" w:rsidRPr="002D1773">
        <w:t>Don Olson, customer service specialist and Zhe Huang, Patron Education and Training Specialist will familiarize us with the new DA2 talking book player which will shortly be available and will allow an NLS patron to download books directly from BARD. We will also learn about the My Talking Books smart speaker skill which gives a patron hands-free access to BARD through the Amazon Alexa devices.</w:t>
      </w:r>
      <w:r w:rsidR="007C7790" w:rsidRPr="007C7790">
        <w:t xml:space="preserve"> </w:t>
      </w:r>
      <w:r w:rsidR="00D622EA">
        <w:br/>
      </w:r>
      <w:r w:rsidR="00D622EA">
        <w:br/>
      </w:r>
      <w:r w:rsidR="007C7790" w:rsidRPr="007C7790">
        <w:lastRenderedPageBreak/>
        <w:t>Presenters: Don Olson, Customer Service Specialist</w:t>
      </w:r>
      <w:r w:rsidR="61F5A823">
        <w:t>,</w:t>
      </w:r>
      <w:r w:rsidR="007C7790" w:rsidRPr="007C7790">
        <w:t xml:space="preserve"> and Zhe Huang, Patron Education and Training Specialist, National Library Service for the Blind and Print Disabled (NLS), Washington, DC</w:t>
      </w:r>
    </w:p>
    <w:p w14:paraId="7C98A723" w14:textId="77777777" w:rsidR="007C7790" w:rsidRDefault="007C7790" w:rsidP="00B447D2">
      <w:pPr>
        <w:spacing w:after="0" w:line="276" w:lineRule="auto"/>
        <w:ind w:left="720" w:hanging="720"/>
      </w:pPr>
    </w:p>
    <w:p w14:paraId="23159DAA" w14:textId="45DD1189" w:rsidR="00515D68" w:rsidRDefault="007C7790" w:rsidP="007C7790">
      <w:pPr>
        <w:spacing w:after="0" w:line="276" w:lineRule="auto"/>
        <w:ind w:left="720"/>
      </w:pPr>
      <w:r w:rsidRPr="007C7790">
        <w:t>Facilitator: Jane Carona, LUA Vice President, Silver Spring, MD</w:t>
      </w:r>
      <w:bookmarkEnd w:id="43"/>
    </w:p>
    <w:p w14:paraId="649ED1A5" w14:textId="77777777" w:rsidR="007C7790" w:rsidRDefault="007C7790" w:rsidP="00B447D2">
      <w:pPr>
        <w:spacing w:after="0" w:line="276" w:lineRule="auto"/>
        <w:ind w:left="720" w:hanging="720"/>
      </w:pPr>
    </w:p>
    <w:p w14:paraId="268E10CF" w14:textId="656A2369" w:rsidR="00515D68" w:rsidRDefault="00515D68" w:rsidP="0000125C">
      <w:pPr>
        <w:spacing w:after="0" w:line="276" w:lineRule="auto"/>
        <w:ind w:left="720" w:hanging="720"/>
      </w:pPr>
      <w:bookmarkStart w:id="44" w:name="_Hlk197092242"/>
      <w:r>
        <w:t xml:space="preserve">2:30 pm - 3:45 pm: </w:t>
      </w:r>
      <w:r w:rsidRPr="00515D68">
        <w:t>LUA Presents the Journey from Print Book to Talking Book</w:t>
      </w:r>
      <w:r>
        <w:t>; Virtual</w:t>
      </w:r>
      <w:r w:rsidR="0000125C">
        <w:br/>
      </w:r>
      <w:r w:rsidR="0000125C">
        <w:br/>
      </w:r>
      <w:r w:rsidR="002D1773" w:rsidRPr="002D1773">
        <w:t>Presenters from NLS detail the process a book goes through in its journey to becoming available as an audiobook on BARD.</w:t>
      </w:r>
      <w:r w:rsidR="0000125C">
        <w:br/>
      </w:r>
      <w:r w:rsidR="0000125C">
        <w:br/>
      </w:r>
      <w:r w:rsidR="007C7790" w:rsidRPr="0019580D">
        <w:rPr>
          <w:spacing w:val="-8"/>
        </w:rPr>
        <w:t>Presenter: Alice Baker O'Reilly, NLS, Washington, DC</w:t>
      </w:r>
      <w:r w:rsidR="0000125C">
        <w:br/>
      </w:r>
      <w:r w:rsidR="0000125C">
        <w:br/>
      </w:r>
      <w:r w:rsidR="007C7790">
        <w:t>Facilitator: Brian Charlson, Watertown, MA</w:t>
      </w:r>
    </w:p>
    <w:bookmarkEnd w:id="44"/>
    <w:p w14:paraId="4E4773B6" w14:textId="77777777" w:rsidR="00515D68" w:rsidRDefault="00515D68" w:rsidP="00B447D2">
      <w:pPr>
        <w:spacing w:after="0" w:line="276" w:lineRule="auto"/>
        <w:ind w:left="720" w:hanging="720"/>
      </w:pPr>
    </w:p>
    <w:p w14:paraId="2ECD1041" w14:textId="27B06230" w:rsidR="007B48AC" w:rsidRDefault="007B48AC" w:rsidP="007B48AC">
      <w:pPr>
        <w:spacing w:after="0" w:line="276" w:lineRule="auto"/>
      </w:pPr>
      <w:r>
        <w:rPr>
          <w:b/>
          <w:bCs/>
          <w:sz w:val="40"/>
          <w:szCs w:val="40"/>
        </w:rPr>
        <w:t>Friday</w:t>
      </w:r>
      <w:r w:rsidRPr="7EE8EE2C">
        <w:rPr>
          <w:b/>
          <w:bCs/>
          <w:sz w:val="40"/>
          <w:szCs w:val="40"/>
        </w:rPr>
        <w:t>, June 2</w:t>
      </w:r>
      <w:r>
        <w:rPr>
          <w:b/>
          <w:bCs/>
          <w:sz w:val="40"/>
          <w:szCs w:val="40"/>
        </w:rPr>
        <w:t>7</w:t>
      </w:r>
    </w:p>
    <w:p w14:paraId="00ED0734" w14:textId="6C2B1967" w:rsidR="007C7790" w:rsidRDefault="007B48AC" w:rsidP="0000125C">
      <w:pPr>
        <w:spacing w:after="0" w:line="276" w:lineRule="auto"/>
        <w:ind w:left="720" w:hanging="720"/>
      </w:pPr>
      <w:r>
        <w:t xml:space="preserve">1:00 pm - 2:15 pm: </w:t>
      </w:r>
      <w:r w:rsidRPr="007B48AC">
        <w:t>Author Talk by a Survivor of the World War II Nazi Atrocities</w:t>
      </w:r>
      <w:r>
        <w:t>; Virtual</w:t>
      </w:r>
      <w:r w:rsidR="0000125C">
        <w:br/>
      </w:r>
      <w:r w:rsidR="0000125C">
        <w:br/>
      </w:r>
      <w:r w:rsidR="007C7790">
        <w:t xml:space="preserve">Simone Arnold-Liebster has been a lifelong advocate to ensure that future generations never forget past religious atrocities. She is active in promoting an environment where peace, tolerance </w:t>
      </w:r>
      <w:r w:rsidR="007C7790">
        <w:lastRenderedPageBreak/>
        <w:t xml:space="preserve">and human dignity can flourish. The condensed version of Simone’s book, "Facing the Lion: Memoirs of a Young Girl in Nazi Europe," is available from Audible, narrated by the author. The full version is available on </w:t>
      </w:r>
      <w:proofErr w:type="spellStart"/>
      <w:r w:rsidR="007C7790">
        <w:t>Bookshare</w:t>
      </w:r>
      <w:proofErr w:type="spellEnd"/>
      <w:r w:rsidR="007C7790">
        <w:t>. This promises to be a very moving and meaningful author presentation.</w:t>
      </w:r>
      <w:r w:rsidR="0000125C">
        <w:br/>
      </w:r>
      <w:r w:rsidR="0000125C">
        <w:br/>
      </w:r>
      <w:r w:rsidR="007C7790">
        <w:t xml:space="preserve">Presenters: Simone Arnold-Liebster, author, </w:t>
      </w:r>
      <w:proofErr w:type="spellStart"/>
      <w:r w:rsidR="007C7790">
        <w:t>Tresserve</w:t>
      </w:r>
      <w:proofErr w:type="spellEnd"/>
      <w:r w:rsidR="007C7790">
        <w:t>, France; Greg Milakovich, Arnold-Liebster Foundation, Davenport, IA</w:t>
      </w:r>
      <w:r w:rsidR="0000125C">
        <w:br/>
      </w:r>
      <w:r w:rsidR="0000125C">
        <w:br/>
      </w:r>
      <w:r w:rsidR="007C7790">
        <w:t>Facilitator: Janet Parmerter, Loganville, GA</w:t>
      </w:r>
    </w:p>
    <w:p w14:paraId="1EAE0BE0" w14:textId="77777777" w:rsidR="007B48AC" w:rsidRDefault="007B48AC" w:rsidP="007B48AC">
      <w:pPr>
        <w:spacing w:after="0" w:line="276" w:lineRule="auto"/>
        <w:ind w:left="720" w:hanging="720"/>
      </w:pPr>
    </w:p>
    <w:p w14:paraId="6726981E" w14:textId="1A5F85C2" w:rsidR="007C7790" w:rsidRDefault="007B48AC" w:rsidP="0000125C">
      <w:pPr>
        <w:spacing w:after="0" w:line="276" w:lineRule="auto"/>
        <w:ind w:left="720" w:hanging="720"/>
      </w:pPr>
      <w:r>
        <w:t xml:space="preserve">2:30 pm </w:t>
      </w:r>
      <w:r w:rsidR="008C160F">
        <w:t>–</w:t>
      </w:r>
      <w:r>
        <w:t xml:space="preserve"> </w:t>
      </w:r>
      <w:r w:rsidR="008C160F">
        <w:t>5:15</w:t>
      </w:r>
      <w:r>
        <w:t xml:space="preserve"> pm: LUA Business Meeting; Virtual</w:t>
      </w:r>
      <w:r w:rsidR="0000125C">
        <w:br/>
      </w:r>
      <w:r w:rsidR="0000125C">
        <w:br/>
      </w:r>
      <w:r w:rsidR="007C7790">
        <w:t>Updates and reports on LUA programs, consideration of amendments to the LUA Bylaws, and election of officers.</w:t>
      </w:r>
      <w:r w:rsidR="0000125C">
        <w:br/>
      </w:r>
      <w:r w:rsidR="0000125C">
        <w:br/>
      </w:r>
      <w:r w:rsidR="007C7790">
        <w:t>Conducted by Carla Ruschival, LUA President, Louisville, KY</w:t>
      </w:r>
    </w:p>
    <w:p w14:paraId="26A7F6EB" w14:textId="4B572D78" w:rsidR="007C7790" w:rsidRDefault="007C7790" w:rsidP="008C160F">
      <w:pPr>
        <w:spacing w:after="0" w:line="276" w:lineRule="auto"/>
      </w:pPr>
    </w:p>
    <w:p w14:paraId="2F5FF593" w14:textId="731CE315" w:rsidR="007B48AC" w:rsidRDefault="007B48AC" w:rsidP="007B48AC">
      <w:pPr>
        <w:spacing w:after="0" w:line="276" w:lineRule="auto"/>
        <w:rPr>
          <w:b/>
          <w:bCs/>
          <w:sz w:val="40"/>
          <w:szCs w:val="40"/>
        </w:rPr>
      </w:pPr>
      <w:r>
        <w:rPr>
          <w:b/>
          <w:bCs/>
          <w:sz w:val="40"/>
          <w:szCs w:val="40"/>
        </w:rPr>
        <w:t>Tuesday, July 8</w:t>
      </w:r>
    </w:p>
    <w:p w14:paraId="700E71AA" w14:textId="2808E1BB" w:rsidR="00196B86" w:rsidRDefault="007C7790" w:rsidP="00196B86">
      <w:pPr>
        <w:spacing w:after="0" w:line="276" w:lineRule="auto"/>
        <w:ind w:left="720"/>
      </w:pPr>
      <w:r>
        <w:t xml:space="preserve">1:00 pm - 2:15 pm: </w:t>
      </w:r>
      <w:r w:rsidRPr="007C7790">
        <w:t>LUA Presents Up Close and Personal with Talking Book Narrator Gary Tipton</w:t>
      </w:r>
      <w:r>
        <w:t>; Hybrid; Byron Beeman</w:t>
      </w:r>
      <w:r w:rsidR="0000125C">
        <w:br/>
      </w:r>
      <w:r w:rsidR="006035D9">
        <w:lastRenderedPageBreak/>
        <w:t>Gary Tipton is a long-time narrator at the American Printing House for the Blind</w:t>
      </w:r>
      <w:r w:rsidR="39197514">
        <w:t>,</w:t>
      </w:r>
      <w:r w:rsidR="006035D9">
        <w:t xml:space="preserve"> and has read an amazing 789 books in all genres</w:t>
      </w:r>
      <w:r w:rsidR="02B021C6">
        <w:t>,</w:t>
      </w:r>
      <w:r w:rsidR="006035D9">
        <w:t xml:space="preserve"> from cookbooks to fantasy.</w:t>
      </w:r>
      <w:r w:rsidR="0000125C">
        <w:br/>
      </w:r>
      <w:r w:rsidR="0000125C">
        <w:br/>
      </w:r>
      <w:r w:rsidR="006035D9">
        <w:t>Presenter: Gary Tipton, Louisville, KY</w:t>
      </w:r>
      <w:r w:rsidR="0000125C">
        <w:br/>
      </w:r>
      <w:r w:rsidR="0000125C">
        <w:br/>
      </w:r>
      <w:r w:rsidR="006035D9">
        <w:t>Facilitator: Ralph Smitherman, LUA Secretary, Brandon, MS</w:t>
      </w:r>
      <w:r w:rsidR="0000125C">
        <w:br/>
      </w:r>
      <w:r w:rsidR="0000125C">
        <w:br/>
      </w:r>
      <w:r w:rsidR="00196B86">
        <w:t>Co-sponsored by BRL, AABT and LUA</w:t>
      </w:r>
    </w:p>
    <w:p w14:paraId="454B43C7" w14:textId="77777777" w:rsidR="006035D9" w:rsidRDefault="006035D9" w:rsidP="006035D9">
      <w:pPr>
        <w:spacing w:after="0" w:line="276" w:lineRule="auto"/>
        <w:ind w:left="720"/>
      </w:pPr>
    </w:p>
    <w:p w14:paraId="1211E3D8" w14:textId="1E4E19DC" w:rsidR="006035D9" w:rsidRDefault="007B48AC" w:rsidP="0000125C">
      <w:pPr>
        <w:spacing w:after="0" w:line="276" w:lineRule="auto"/>
        <w:ind w:left="720" w:hanging="720"/>
      </w:pPr>
      <w:r>
        <w:t xml:space="preserve">2:30 pm - 3:45 pm: </w:t>
      </w:r>
      <w:r w:rsidRPr="007B48AC">
        <w:t>LUA Presents a Q</w:t>
      </w:r>
      <w:r w:rsidR="005F46EE">
        <w:t>&amp;</w:t>
      </w:r>
      <w:r w:rsidRPr="007B48AC">
        <w:t>A with the NLS Director</w:t>
      </w:r>
      <w:r>
        <w:t>; Hybrid; Byron Beeman</w:t>
      </w:r>
      <w:r w:rsidR="0000125C">
        <w:br/>
      </w:r>
      <w:r w:rsidR="0000125C">
        <w:br/>
      </w:r>
      <w:r w:rsidR="006035D9">
        <w:t xml:space="preserve">NLS Director Jason Broughton will bring us up to speed with happenings at </w:t>
      </w:r>
      <w:r w:rsidR="00B0115F">
        <w:t>NLS and</w:t>
      </w:r>
      <w:r w:rsidR="006035D9">
        <w:t xml:space="preserve"> answer our questions about this most important service.</w:t>
      </w:r>
      <w:r w:rsidR="0000125C">
        <w:br/>
      </w:r>
      <w:r w:rsidR="0000125C">
        <w:br/>
      </w:r>
      <w:r w:rsidR="006035D9">
        <w:t>Presenter: Jason Broughton, Director, NLS, Washington, DC</w:t>
      </w:r>
      <w:r w:rsidR="00124B9E">
        <w:br/>
      </w:r>
      <w:r w:rsidR="0000125C">
        <w:br/>
      </w:r>
      <w:r w:rsidR="006035D9">
        <w:t>Facilitator: Paul Edwards, Jacksonville, FL</w:t>
      </w:r>
      <w:r w:rsidR="0031110B">
        <w:br/>
      </w:r>
    </w:p>
    <w:p w14:paraId="188D79EA" w14:textId="4898E74A" w:rsidR="00EC0287" w:rsidRDefault="00EC0287" w:rsidP="0000125C">
      <w:pPr>
        <w:spacing w:after="0" w:line="276" w:lineRule="auto"/>
        <w:ind w:left="720" w:hanging="720"/>
      </w:pPr>
      <w:r>
        <w:t>Co-sponsored by AABT, BRL and LUA</w:t>
      </w:r>
    </w:p>
    <w:p w14:paraId="3BAB9E89" w14:textId="77777777" w:rsidR="00EC0287" w:rsidRDefault="00EC0287" w:rsidP="0000125C">
      <w:pPr>
        <w:spacing w:after="0" w:line="276" w:lineRule="auto"/>
        <w:ind w:left="720" w:hanging="720"/>
      </w:pPr>
    </w:p>
    <w:p w14:paraId="69C0FB27" w14:textId="7C43931D" w:rsidR="00766592" w:rsidRPr="00117394" w:rsidRDefault="681CE61F" w:rsidP="7EE8EE2C">
      <w:pPr>
        <w:pStyle w:val="Heading1"/>
        <w:spacing w:before="0" w:line="276" w:lineRule="auto"/>
        <w:ind w:left="720" w:hanging="720"/>
        <w:rPr>
          <w:u w:val="single"/>
        </w:rPr>
      </w:pPr>
      <w:bookmarkStart w:id="45" w:name="_Toc198814975"/>
      <w:r w:rsidRPr="003F3668">
        <w:rPr>
          <w:u w:val="single"/>
        </w:rPr>
        <w:lastRenderedPageBreak/>
        <w:t xml:space="preserve">Randolph-Sheppard Vendors of America </w:t>
      </w:r>
      <w:r w:rsidR="060485E7" w:rsidRPr="003F3668">
        <w:rPr>
          <w:u w:val="single"/>
        </w:rPr>
        <w:t>(</w:t>
      </w:r>
      <w:r w:rsidRPr="003F3668">
        <w:rPr>
          <w:u w:val="single"/>
        </w:rPr>
        <w:t>RSVA</w:t>
      </w:r>
      <w:r w:rsidR="060485E7" w:rsidRPr="003F3668">
        <w:rPr>
          <w:u w:val="single"/>
        </w:rPr>
        <w:t>)</w:t>
      </w:r>
      <w:bookmarkEnd w:id="45"/>
    </w:p>
    <w:p w14:paraId="113EE7B7" w14:textId="77777777" w:rsidR="005C5095" w:rsidRPr="00117394" w:rsidRDefault="6A261389" w:rsidP="7EE8EE2C">
      <w:pPr>
        <w:spacing w:after="0" w:line="276" w:lineRule="auto"/>
      </w:pPr>
      <w:bookmarkStart w:id="46" w:name="_Toc452841761"/>
      <w:r>
        <w:t xml:space="preserve">President: </w:t>
      </w:r>
      <w:bookmarkEnd w:id="46"/>
      <w:r>
        <w:t>Scott Eggen</w:t>
      </w:r>
    </w:p>
    <w:p w14:paraId="405315ED" w14:textId="72CBC870" w:rsidR="005C5095" w:rsidRPr="0000125C" w:rsidRDefault="20EF3E4E" w:rsidP="0AA245E2">
      <w:pPr>
        <w:spacing w:after="0" w:line="276" w:lineRule="auto"/>
      </w:pPr>
      <w:bookmarkStart w:id="47" w:name="_Toc452842827"/>
      <w:bookmarkStart w:id="48" w:name="_Toc452842473"/>
      <w:bookmarkStart w:id="49" w:name="_Toc452842119"/>
      <w:bookmarkStart w:id="50" w:name="_Toc452841762"/>
      <w:bookmarkEnd w:id="47"/>
      <w:bookmarkEnd w:id="48"/>
      <w:bookmarkEnd w:id="49"/>
      <w:r w:rsidRPr="0000125C">
        <w:t>Convention Chair: Ardis Bazyn</w:t>
      </w:r>
      <w:bookmarkEnd w:id="50"/>
    </w:p>
    <w:p w14:paraId="305516EB" w14:textId="77777777" w:rsidR="008C160F" w:rsidRDefault="19647D4B" w:rsidP="7EE8EE2C">
      <w:pPr>
        <w:spacing w:after="0" w:line="276" w:lineRule="auto"/>
        <w:ind w:left="720" w:hanging="720"/>
      </w:pPr>
      <w:bookmarkStart w:id="51" w:name="_Toc452842829"/>
      <w:bookmarkStart w:id="52" w:name="_Toc452842475"/>
      <w:bookmarkStart w:id="53" w:name="_Toc452842121"/>
      <w:bookmarkStart w:id="54" w:name="_Toc452841764"/>
      <w:bookmarkEnd w:id="51"/>
      <w:bookmarkEnd w:id="52"/>
      <w:bookmarkEnd w:id="53"/>
      <w:r>
        <w:t xml:space="preserve">Affiliate Donation: </w:t>
      </w:r>
      <w:r w:rsidR="001D6718" w:rsidRPr="001D6718">
        <w:t>$2</w:t>
      </w:r>
      <w:r w:rsidR="00981296">
        <w:t>0</w:t>
      </w:r>
      <w:r w:rsidR="001D6718" w:rsidRPr="001D6718">
        <w:t xml:space="preserve"> ($</w:t>
      </w:r>
      <w:r w:rsidR="00981296">
        <w:t>25</w:t>
      </w:r>
      <w:r w:rsidR="001D6718" w:rsidRPr="001D6718">
        <w:t xml:space="preserve">) </w:t>
      </w:r>
    </w:p>
    <w:p w14:paraId="2E3898BF" w14:textId="4B5D0432" w:rsidR="005C5095" w:rsidRPr="00117394" w:rsidRDefault="00981296" w:rsidP="008C160F">
      <w:pPr>
        <w:spacing w:after="0" w:line="276" w:lineRule="auto"/>
        <w:ind w:left="720"/>
      </w:pPr>
      <w:r w:rsidRPr="00981296">
        <w:t>Includes 2026 RSVA membership dues and door prize opportunities.</w:t>
      </w:r>
    </w:p>
    <w:p w14:paraId="6D6887F0" w14:textId="319B198F" w:rsidR="59A41F38" w:rsidRDefault="59A41F38" w:rsidP="59A41F38">
      <w:pPr>
        <w:spacing w:after="0" w:line="276" w:lineRule="auto"/>
        <w:rPr>
          <w:b/>
          <w:bCs/>
          <w:sz w:val="40"/>
          <w:szCs w:val="40"/>
        </w:rPr>
      </w:pPr>
    </w:p>
    <w:p w14:paraId="2F3B6CC5" w14:textId="77777777" w:rsidR="00F275A9" w:rsidRPr="00065F28" w:rsidRDefault="00F275A9" w:rsidP="00F275A9">
      <w:pPr>
        <w:spacing w:after="0" w:line="276" w:lineRule="auto"/>
        <w:rPr>
          <w:b/>
          <w:bCs/>
          <w:sz w:val="40"/>
          <w:szCs w:val="40"/>
        </w:rPr>
      </w:pPr>
      <w:r>
        <w:rPr>
          <w:b/>
          <w:bCs/>
          <w:sz w:val="40"/>
          <w:szCs w:val="40"/>
        </w:rPr>
        <w:t>Saturday</w:t>
      </w:r>
      <w:r w:rsidRPr="7EE8EE2C">
        <w:rPr>
          <w:b/>
          <w:bCs/>
          <w:sz w:val="40"/>
          <w:szCs w:val="40"/>
        </w:rPr>
        <w:t>, Ju</w:t>
      </w:r>
      <w:r>
        <w:rPr>
          <w:b/>
          <w:bCs/>
          <w:sz w:val="40"/>
          <w:szCs w:val="40"/>
        </w:rPr>
        <w:t>ly</w:t>
      </w:r>
      <w:r w:rsidRPr="7EE8EE2C">
        <w:rPr>
          <w:b/>
          <w:bCs/>
          <w:sz w:val="40"/>
          <w:szCs w:val="40"/>
        </w:rPr>
        <w:t xml:space="preserve"> </w:t>
      </w:r>
      <w:r>
        <w:rPr>
          <w:b/>
          <w:bCs/>
          <w:sz w:val="40"/>
          <w:szCs w:val="40"/>
        </w:rPr>
        <w:t>5</w:t>
      </w:r>
    </w:p>
    <w:p w14:paraId="15C89A36" w14:textId="68CB2658" w:rsidR="00F275A9" w:rsidRDefault="00F275A9" w:rsidP="00F275A9">
      <w:pPr>
        <w:spacing w:after="0" w:line="276" w:lineRule="auto"/>
        <w:ind w:left="720" w:hanging="720"/>
      </w:pPr>
      <w:r>
        <w:t xml:space="preserve">12:15 pm - 1:00 pm: </w:t>
      </w:r>
      <w:r w:rsidRPr="0066707D">
        <w:t>RSVA and IVIE Lunch</w:t>
      </w:r>
      <w:r>
        <w:t>; On</w:t>
      </w:r>
      <w:r w:rsidR="3AAF4FEC">
        <w:t>s</w:t>
      </w:r>
      <w:r>
        <w:t xml:space="preserve">ite; Moreno; </w:t>
      </w:r>
      <w:r w:rsidRPr="003C4AC2">
        <w:t>$</w:t>
      </w:r>
      <w:r w:rsidR="003C4AC2" w:rsidRPr="003C4AC2">
        <w:t>60</w:t>
      </w:r>
    </w:p>
    <w:p w14:paraId="4BD0B886" w14:textId="77777777" w:rsidR="00F275A9" w:rsidRDefault="00F275A9" w:rsidP="00F275A9">
      <w:pPr>
        <w:spacing w:after="0" w:line="276" w:lineRule="auto"/>
        <w:ind w:left="720" w:hanging="720"/>
      </w:pPr>
    </w:p>
    <w:p w14:paraId="08E4578E" w14:textId="6BE2854A" w:rsidR="0000125C" w:rsidRDefault="00F275A9" w:rsidP="0000125C">
      <w:pPr>
        <w:spacing w:after="0" w:line="276" w:lineRule="auto"/>
        <w:ind w:left="720" w:hanging="720"/>
      </w:pPr>
      <w:r>
        <w:t xml:space="preserve">1:00 pm - 2:15 pm: </w:t>
      </w:r>
      <w:r w:rsidRPr="0066707D">
        <w:t>Bringing Meaning to Your Business</w:t>
      </w:r>
      <w:r>
        <w:t>; Hybrid; Moreno</w:t>
      </w:r>
      <w:r w:rsidR="0000125C">
        <w:br/>
      </w:r>
      <w:r w:rsidR="0000125C">
        <w:br/>
      </w:r>
      <w:r w:rsidR="008C160F">
        <w:t xml:space="preserve">Our speaker will use personal experiences to highlight how using the mission and goals of the business will help it thrive. The </w:t>
      </w:r>
      <w:proofErr w:type="gramStart"/>
      <w:r w:rsidR="008C160F">
        <w:t>main focus</w:t>
      </w:r>
      <w:proofErr w:type="gramEnd"/>
      <w:r w:rsidR="008C160F">
        <w:t xml:space="preserve"> is on bringing meaning into their business to ensure the passion for the business continues.</w:t>
      </w:r>
      <w:r w:rsidR="0000125C">
        <w:br/>
      </w:r>
      <w:r w:rsidR="0000125C">
        <w:br/>
      </w:r>
      <w:r w:rsidR="008C160F">
        <w:t xml:space="preserve">Presenter: Dan Lococo, PhD, Affinity </w:t>
      </w:r>
      <w:proofErr w:type="gramStart"/>
      <w:r w:rsidR="008C160F">
        <w:t>By</w:t>
      </w:r>
      <w:proofErr w:type="gramEnd"/>
      <w:r w:rsidR="008C160F">
        <w:t xml:space="preserve"> Design, Inc., Milwaukee, WI</w:t>
      </w:r>
      <w:r w:rsidR="0000125C">
        <w:br/>
      </w:r>
      <w:r w:rsidR="0000125C">
        <w:br/>
      </w:r>
      <w:r w:rsidR="00560D38">
        <w:t>Co-sponsored by IVIE and RSVA</w:t>
      </w:r>
    </w:p>
    <w:p w14:paraId="75DF7317" w14:textId="555C6D13" w:rsidR="0000125C" w:rsidRDefault="00F275A9" w:rsidP="0000125C">
      <w:pPr>
        <w:spacing w:after="0" w:line="276" w:lineRule="auto"/>
        <w:ind w:left="720" w:hanging="720"/>
      </w:pPr>
      <w:r>
        <w:lastRenderedPageBreak/>
        <w:t xml:space="preserve">2:30 pm - 3:45 pm: </w:t>
      </w:r>
      <w:r w:rsidRPr="007E25C0">
        <w:t>Tips for Preventing Identity Theft</w:t>
      </w:r>
      <w:r>
        <w:t>; Hybrid; Moreno</w:t>
      </w:r>
      <w:r w:rsidR="0000125C">
        <w:br/>
      </w:r>
      <w:r w:rsidR="0000125C">
        <w:br/>
      </w:r>
      <w:r w:rsidR="008C160F">
        <w:t xml:space="preserve">Speakers will give participants ways to prevent identity theft. You will also learn about recent scams and how to identify </w:t>
      </w:r>
      <w:r w:rsidR="00B0115F">
        <w:t>them,</w:t>
      </w:r>
      <w:r w:rsidR="008C160F">
        <w:t xml:space="preserve"> so you don’t get scammed.</w:t>
      </w:r>
      <w:r w:rsidR="0000125C">
        <w:br/>
      </w:r>
      <w:r w:rsidR="0000125C">
        <w:br/>
      </w:r>
      <w:r w:rsidR="008C160F">
        <w:t>Panelists: Deborah Jo</w:t>
      </w:r>
      <w:r w:rsidR="5B9EAD90">
        <w:t>y</w:t>
      </w:r>
      <w:r w:rsidR="008C160F">
        <w:t>ce, Author, Honolulu, HI; Chris Peterson, Founder and CEO, Penny Forward, Richfield, MN</w:t>
      </w:r>
      <w:r w:rsidR="0000125C">
        <w:br/>
      </w:r>
      <w:r w:rsidR="0000125C">
        <w:br/>
        <w:t>Co-sponsored by IVIE</w:t>
      </w:r>
      <w:r w:rsidR="00A578FF">
        <w:t xml:space="preserve"> and RSVA</w:t>
      </w:r>
    </w:p>
    <w:p w14:paraId="35874660" w14:textId="77777777" w:rsidR="00F275A9" w:rsidRDefault="00F275A9" w:rsidP="00F275A9">
      <w:pPr>
        <w:spacing w:after="0" w:line="276" w:lineRule="auto"/>
        <w:ind w:left="720" w:hanging="720"/>
      </w:pPr>
    </w:p>
    <w:p w14:paraId="21A39D9B" w14:textId="77777777" w:rsidR="00F275A9" w:rsidRPr="00065F28" w:rsidRDefault="00F275A9" w:rsidP="00F275A9">
      <w:pPr>
        <w:spacing w:after="0" w:line="276" w:lineRule="auto"/>
        <w:rPr>
          <w:b/>
          <w:bCs/>
          <w:sz w:val="40"/>
          <w:szCs w:val="40"/>
        </w:rPr>
      </w:pPr>
      <w:r>
        <w:rPr>
          <w:b/>
          <w:bCs/>
          <w:sz w:val="40"/>
          <w:szCs w:val="40"/>
        </w:rPr>
        <w:t>Sunday</w:t>
      </w:r>
      <w:r w:rsidRPr="7EE8EE2C">
        <w:rPr>
          <w:b/>
          <w:bCs/>
          <w:sz w:val="40"/>
          <w:szCs w:val="40"/>
        </w:rPr>
        <w:t>, Ju</w:t>
      </w:r>
      <w:r>
        <w:rPr>
          <w:b/>
          <w:bCs/>
          <w:sz w:val="40"/>
          <w:szCs w:val="40"/>
        </w:rPr>
        <w:t>ly</w:t>
      </w:r>
      <w:r w:rsidRPr="7EE8EE2C">
        <w:rPr>
          <w:b/>
          <w:bCs/>
          <w:sz w:val="40"/>
          <w:szCs w:val="40"/>
        </w:rPr>
        <w:t xml:space="preserve"> </w:t>
      </w:r>
      <w:r>
        <w:rPr>
          <w:b/>
          <w:bCs/>
          <w:sz w:val="40"/>
          <w:szCs w:val="40"/>
        </w:rPr>
        <w:t>6</w:t>
      </w:r>
    </w:p>
    <w:p w14:paraId="185EDA59" w14:textId="678D259B" w:rsidR="0000125C" w:rsidRDefault="00F275A9" w:rsidP="0000125C">
      <w:pPr>
        <w:spacing w:after="0" w:line="276" w:lineRule="auto"/>
        <w:ind w:left="720" w:hanging="720"/>
      </w:pPr>
      <w:r>
        <w:t xml:space="preserve">1:00 pm - 2:15 pm: </w:t>
      </w:r>
      <w:r w:rsidRPr="007E25C0">
        <w:t>Discover the World of Entrepreneurship</w:t>
      </w:r>
      <w:r>
        <w:t>; On</w:t>
      </w:r>
      <w:r w:rsidR="64C478A7">
        <w:t>s</w:t>
      </w:r>
      <w:r>
        <w:t>ite; Sanger</w:t>
      </w:r>
      <w:r w:rsidR="0000125C">
        <w:br/>
      </w:r>
      <w:r w:rsidR="0000125C">
        <w:br/>
      </w:r>
      <w:r w:rsidR="00AD05E9" w:rsidRPr="00AD05E9">
        <w:t>Join us as dynamic entrepreneurs share their journeys, including opportunities within the Randolph-Sheppard Program. Hear firsthand how they chose the path of entrepreneurship and what drives their success.</w:t>
      </w:r>
      <w:r w:rsidR="0000125C">
        <w:br/>
      </w:r>
      <w:r w:rsidR="0000125C">
        <w:br/>
      </w:r>
      <w:r w:rsidR="00AD05E9" w:rsidRPr="00AD05E9">
        <w:t>Presenters: Kevin Fortune, Owner</w:t>
      </w:r>
      <w:r w:rsidR="7258DDFE">
        <w:t>,</w:t>
      </w:r>
      <w:r w:rsidR="00AD05E9" w:rsidRPr="00AD05E9">
        <w:t xml:space="preserve"> The </w:t>
      </w:r>
      <w:r w:rsidR="41BE6E79">
        <w:t>F</w:t>
      </w:r>
      <w:r w:rsidR="00AD05E9">
        <w:t>ortune</w:t>
      </w:r>
      <w:r w:rsidR="00AD05E9" w:rsidRPr="00AD05E9">
        <w:t xml:space="preserve"> Agency, CEO</w:t>
      </w:r>
      <w:r w:rsidR="47331CBC">
        <w:t>,</w:t>
      </w:r>
      <w:r w:rsidR="00AD05E9" w:rsidRPr="00AD05E9">
        <w:t xml:space="preserve"> National BVI Chamber of Commerce, Cincinnati, OH; Hayley Agers, </w:t>
      </w:r>
      <w:r w:rsidR="00AD05E9" w:rsidRPr="00AD05E9">
        <w:lastRenderedPageBreak/>
        <w:t>DoTERRA Wellness Advocate, Marysville, WA; Ardis Bazyn, Bazyn Communications, Thornton, CO; Linda Allison, President</w:t>
      </w:r>
      <w:r w:rsidR="17852DA5">
        <w:t>,</w:t>
      </w:r>
      <w:r w:rsidR="00AD05E9" w:rsidRPr="00AD05E9">
        <w:t xml:space="preserve"> Tennessee Council of the Blind and Tennessee vendor, Knoxville, TN; Conrad Bennett, Lots of Smiles, Romney, WV</w:t>
      </w:r>
      <w:r w:rsidR="0000125C">
        <w:br/>
      </w:r>
      <w:r w:rsidR="0000125C">
        <w:br/>
      </w:r>
      <w:r w:rsidR="0059114B" w:rsidRPr="001E6440">
        <w:t xml:space="preserve">Co-Sponsored by </w:t>
      </w:r>
      <w:r w:rsidR="0059114B">
        <w:t>ACBNG</w:t>
      </w:r>
      <w:r w:rsidR="0059114B" w:rsidRPr="001E6440">
        <w:t xml:space="preserve">, </w:t>
      </w:r>
      <w:r w:rsidR="0059114B">
        <w:t xml:space="preserve">IVIE, </w:t>
      </w:r>
      <w:r w:rsidR="0059114B" w:rsidRPr="001E6440">
        <w:t>RSVA, ACB Employment and ACB Rehab Issues Task Force</w:t>
      </w:r>
    </w:p>
    <w:p w14:paraId="634190D5" w14:textId="77777777" w:rsidR="00F275A9" w:rsidRDefault="00F275A9" w:rsidP="00F275A9">
      <w:pPr>
        <w:spacing w:after="0" w:line="276" w:lineRule="auto"/>
        <w:ind w:left="720"/>
      </w:pPr>
    </w:p>
    <w:p w14:paraId="1C205A06" w14:textId="32E38645" w:rsidR="00374393" w:rsidRPr="00C4629B" w:rsidRDefault="00233415" w:rsidP="0000125C">
      <w:pPr>
        <w:spacing w:after="0" w:line="276" w:lineRule="auto"/>
        <w:ind w:left="720" w:hanging="720"/>
        <w:rPr>
          <w:u w:val="single"/>
        </w:rPr>
      </w:pPr>
      <w:r w:rsidRPr="00C4629B">
        <w:t>2:30 pm - 3:45 pm: All About the Texas BEP Program; Hybrid; Byron Beeman</w:t>
      </w:r>
      <w:r w:rsidR="0000125C">
        <w:br/>
      </w:r>
      <w:r w:rsidR="0000125C">
        <w:br/>
      </w:r>
      <w:r w:rsidR="00374393" w:rsidRPr="00C4629B">
        <w:t>This session will highlight the Business Enterprise Program in Texas so participants will learn how they train vendors, the types of facilities they have in the program, and some statistics of relevance: gross sales, number of facilities, number of vendors, etc. They will also learn how blind persons can become a vendor in the state.</w:t>
      </w:r>
      <w:r w:rsidR="0000125C">
        <w:br/>
      </w:r>
      <w:r w:rsidR="0000125C">
        <w:br/>
      </w:r>
      <w:r w:rsidR="007360DE" w:rsidRPr="00C4629B">
        <w:t>Speaker</w:t>
      </w:r>
      <w:r w:rsidR="00374393" w:rsidRPr="00C4629B">
        <w:t>s</w:t>
      </w:r>
      <w:r w:rsidR="007360DE" w:rsidRPr="00C4629B">
        <w:t xml:space="preserve">: </w:t>
      </w:r>
      <w:r w:rsidR="00374393" w:rsidRPr="00C4629B">
        <w:t>Karla Martinez, Training and Development Specialist, Criss Cole Rehabilitation Center, Austin, TX;</w:t>
      </w:r>
      <w:r w:rsidR="501EE25E">
        <w:t xml:space="preserve"> </w:t>
      </w:r>
      <w:r w:rsidR="00374393" w:rsidRPr="00C4629B">
        <w:t>Crawford J. Odom, BET Business Consultant – District 2, Business Enterprise of Texas - Texas Workforce Commission, Fort Worth, TX; and others</w:t>
      </w:r>
    </w:p>
    <w:p w14:paraId="77A68EFA" w14:textId="202A4C2F" w:rsidR="007360DE" w:rsidRPr="007360DE" w:rsidRDefault="007360DE" w:rsidP="007360DE">
      <w:pPr>
        <w:spacing w:after="0" w:line="276" w:lineRule="auto"/>
        <w:ind w:left="720"/>
      </w:pPr>
    </w:p>
    <w:p w14:paraId="501D1C61" w14:textId="6EFE4F1D" w:rsidR="00233415" w:rsidRPr="00065F28" w:rsidRDefault="00233415" w:rsidP="00233415">
      <w:pPr>
        <w:spacing w:after="0" w:line="276" w:lineRule="auto"/>
        <w:rPr>
          <w:b/>
          <w:bCs/>
          <w:sz w:val="40"/>
          <w:szCs w:val="40"/>
        </w:rPr>
      </w:pPr>
      <w:r>
        <w:rPr>
          <w:b/>
          <w:bCs/>
          <w:sz w:val="40"/>
          <w:szCs w:val="40"/>
        </w:rPr>
        <w:lastRenderedPageBreak/>
        <w:t>Monday</w:t>
      </w:r>
      <w:r w:rsidRPr="7EE8EE2C">
        <w:rPr>
          <w:b/>
          <w:bCs/>
          <w:sz w:val="40"/>
          <w:szCs w:val="40"/>
        </w:rPr>
        <w:t>, Ju</w:t>
      </w:r>
      <w:r>
        <w:rPr>
          <w:b/>
          <w:bCs/>
          <w:sz w:val="40"/>
          <w:szCs w:val="40"/>
        </w:rPr>
        <w:t>ly</w:t>
      </w:r>
      <w:r w:rsidRPr="7EE8EE2C">
        <w:rPr>
          <w:b/>
          <w:bCs/>
          <w:sz w:val="40"/>
          <w:szCs w:val="40"/>
        </w:rPr>
        <w:t xml:space="preserve"> </w:t>
      </w:r>
      <w:r>
        <w:rPr>
          <w:b/>
          <w:bCs/>
          <w:sz w:val="40"/>
          <w:szCs w:val="40"/>
        </w:rPr>
        <w:t>7</w:t>
      </w:r>
    </w:p>
    <w:p w14:paraId="11591DDA" w14:textId="1440BBED" w:rsidR="00233415" w:rsidRDefault="00233415" w:rsidP="0000125C">
      <w:pPr>
        <w:spacing w:after="0" w:line="276" w:lineRule="auto"/>
        <w:ind w:left="720" w:hanging="720"/>
      </w:pPr>
      <w:r>
        <w:t>7:30 pm - 8:30 pm: Laugh with RSVA; On</w:t>
      </w:r>
      <w:r w:rsidR="29E2B7B2">
        <w:t>s</w:t>
      </w:r>
      <w:r>
        <w:t xml:space="preserve">ite; </w:t>
      </w:r>
      <w:r w:rsidR="00E34F15">
        <w:br/>
      </w:r>
      <w:r>
        <w:t>Landmark D; $20 ($20)</w:t>
      </w:r>
      <w:r w:rsidR="0000125C">
        <w:br/>
      </w:r>
      <w:r w:rsidR="0000125C">
        <w:br/>
      </w:r>
      <w:r w:rsidRPr="00233415">
        <w:t>Enjoy this year's comedian.</w:t>
      </w:r>
    </w:p>
    <w:p w14:paraId="12C8EB5D" w14:textId="73992466" w:rsidR="7EE8EE2C" w:rsidRDefault="7EE8EE2C" w:rsidP="7EE8EE2C">
      <w:pPr>
        <w:spacing w:after="0" w:line="276" w:lineRule="auto"/>
        <w:rPr>
          <w:b/>
          <w:bCs/>
          <w:sz w:val="40"/>
          <w:szCs w:val="40"/>
        </w:rPr>
      </w:pPr>
    </w:p>
    <w:p w14:paraId="3C70643C" w14:textId="56879F96" w:rsidR="00233415" w:rsidRDefault="00233415" w:rsidP="00233415">
      <w:pPr>
        <w:spacing w:after="0" w:line="276" w:lineRule="auto"/>
        <w:ind w:left="720" w:hanging="720"/>
      </w:pPr>
      <w:r>
        <w:t>9:00 pm - 12:00 am: Share Your Talent at RSVA Karaoke; On</w:t>
      </w:r>
      <w:r w:rsidR="793C1019">
        <w:t>s</w:t>
      </w:r>
      <w:r>
        <w:t>ite; Landmark D; $15 ($20)</w:t>
      </w:r>
    </w:p>
    <w:p w14:paraId="522BF062" w14:textId="77777777" w:rsidR="00233415" w:rsidRDefault="00233415" w:rsidP="7EE8EE2C">
      <w:pPr>
        <w:spacing w:after="0" w:line="276" w:lineRule="auto"/>
        <w:rPr>
          <w:b/>
          <w:bCs/>
          <w:sz w:val="40"/>
          <w:szCs w:val="40"/>
        </w:rPr>
      </w:pPr>
    </w:p>
    <w:p w14:paraId="5F5251C5" w14:textId="408CAF24" w:rsidR="00766592" w:rsidRPr="00E31456" w:rsidRDefault="681CE61F" w:rsidP="7EE8EE2C">
      <w:pPr>
        <w:pStyle w:val="Heading1"/>
        <w:spacing w:before="0" w:line="276" w:lineRule="auto"/>
      </w:pPr>
      <w:bookmarkStart w:id="55" w:name="_Toc198814976"/>
      <w:bookmarkEnd w:id="23"/>
      <w:bookmarkEnd w:id="54"/>
      <w:r w:rsidRPr="00E31456">
        <w:t>ACB Committee Meetings</w:t>
      </w:r>
      <w:bookmarkEnd w:id="55"/>
    </w:p>
    <w:p w14:paraId="6A54D454" w14:textId="0908E74C" w:rsidR="7EE8EE2C" w:rsidRDefault="7EE8EE2C" w:rsidP="7EE8EE2C">
      <w:pPr>
        <w:spacing w:after="0" w:line="276" w:lineRule="auto"/>
      </w:pPr>
    </w:p>
    <w:p w14:paraId="5B5BAB9A" w14:textId="5D418820" w:rsidR="00766592" w:rsidRPr="00117394" w:rsidRDefault="681CE61F" w:rsidP="7EE8EE2C">
      <w:pPr>
        <w:pStyle w:val="Heading2"/>
        <w:spacing w:line="276" w:lineRule="auto"/>
        <w:ind w:firstLine="0"/>
        <w:rPr>
          <w:b/>
          <w:bCs/>
          <w:sz w:val="44"/>
          <w:szCs w:val="44"/>
          <w:u w:val="single"/>
        </w:rPr>
      </w:pPr>
      <w:bookmarkStart w:id="56" w:name="_Toc198814977"/>
      <w:r w:rsidRPr="7EE8EE2C">
        <w:rPr>
          <w:b/>
          <w:bCs/>
          <w:sz w:val="44"/>
          <w:szCs w:val="44"/>
          <w:u w:val="single"/>
        </w:rPr>
        <w:t>ACB Women Committee</w:t>
      </w:r>
      <w:bookmarkEnd w:id="56"/>
    </w:p>
    <w:p w14:paraId="772A04E0" w14:textId="3108B660" w:rsidR="003932B5" w:rsidRPr="00DC5527" w:rsidRDefault="007B4CDD" w:rsidP="7EE8EE2C">
      <w:pPr>
        <w:spacing w:after="0" w:line="276" w:lineRule="auto"/>
        <w:rPr>
          <w:szCs w:val="36"/>
        </w:rPr>
      </w:pPr>
      <w:r w:rsidRPr="00DC5527">
        <w:rPr>
          <w:spacing w:val="-1"/>
          <w:szCs w:val="36"/>
        </w:rPr>
        <w:t>Chair:</w:t>
      </w:r>
      <w:r w:rsidRPr="00DC5527">
        <w:rPr>
          <w:szCs w:val="36"/>
        </w:rPr>
        <w:t xml:space="preserve"> Linda Porelle</w:t>
      </w:r>
    </w:p>
    <w:p w14:paraId="7C41D24C" w14:textId="7B851E08" w:rsidR="7EE8EE2C" w:rsidRDefault="7EE8EE2C" w:rsidP="7EE8EE2C">
      <w:pPr>
        <w:spacing w:after="0" w:line="276" w:lineRule="auto"/>
        <w:rPr>
          <w:rFonts w:cs="Arial"/>
          <w:b/>
          <w:bCs/>
        </w:rPr>
      </w:pPr>
    </w:p>
    <w:p w14:paraId="75E0CC5F" w14:textId="2651D978" w:rsidR="003932B5" w:rsidRPr="00117394" w:rsidRDefault="007B4CDD" w:rsidP="7EE8EE2C">
      <w:pPr>
        <w:spacing w:after="0" w:line="276" w:lineRule="auto"/>
        <w:rPr>
          <w:rFonts w:cs="Arial"/>
          <w:b/>
          <w:bCs/>
          <w:sz w:val="40"/>
          <w:szCs w:val="40"/>
        </w:rPr>
      </w:pPr>
      <w:r w:rsidRPr="7EE8EE2C">
        <w:rPr>
          <w:rFonts w:cs="Arial"/>
          <w:b/>
          <w:bCs/>
          <w:sz w:val="40"/>
          <w:szCs w:val="40"/>
        </w:rPr>
        <w:t>Thursday, June 2</w:t>
      </w:r>
      <w:r w:rsidR="00E31456">
        <w:rPr>
          <w:rFonts w:cs="Arial"/>
          <w:b/>
          <w:bCs/>
          <w:sz w:val="40"/>
          <w:szCs w:val="40"/>
        </w:rPr>
        <w:t>6</w:t>
      </w:r>
    </w:p>
    <w:p w14:paraId="082B559D" w14:textId="53BF7CA5" w:rsidR="00E31456" w:rsidRDefault="00E31456" w:rsidP="0000125C">
      <w:pPr>
        <w:spacing w:after="0" w:line="276" w:lineRule="auto"/>
        <w:ind w:left="720" w:hanging="720"/>
      </w:pPr>
      <w:r>
        <w:rPr>
          <w:rFonts w:eastAsia="Arial" w:cs="Arial"/>
        </w:rPr>
        <w:t>4</w:t>
      </w:r>
      <w:r w:rsidR="007B4CDD" w:rsidRPr="7EE8EE2C">
        <w:rPr>
          <w:rFonts w:eastAsia="Arial" w:cs="Arial"/>
        </w:rPr>
        <w:t>:</w:t>
      </w:r>
      <w:r w:rsidR="007B4CDD">
        <w:t xml:space="preserve">00 </w:t>
      </w:r>
      <w:r w:rsidR="0012656B">
        <w:t>pm</w:t>
      </w:r>
      <w:r w:rsidR="007B4CDD">
        <w:t xml:space="preserve"> - </w:t>
      </w:r>
      <w:r>
        <w:t>5</w:t>
      </w:r>
      <w:r w:rsidR="007B4CDD">
        <w:t xml:space="preserve">:15 </w:t>
      </w:r>
      <w:r w:rsidR="0012656B">
        <w:t>pm</w:t>
      </w:r>
      <w:r w:rsidR="007B4CDD">
        <w:t xml:space="preserve">: </w:t>
      </w:r>
      <w:r w:rsidRPr="00E31456">
        <w:t>Easy Chair Yoga with Leslie Spoone</w:t>
      </w:r>
      <w:r w:rsidR="00224BA8">
        <w:t xml:space="preserve">; </w:t>
      </w:r>
      <w:r>
        <w:t>Virtual</w:t>
      </w:r>
      <w:r w:rsidR="0000125C">
        <w:br/>
      </w:r>
      <w:r w:rsidR="0000125C">
        <w:br/>
      </w:r>
      <w:r w:rsidR="00A80129" w:rsidRPr="00A80129">
        <w:t>Come and enjoy some Easy Chair Yoga with certified aerobics instructor and personal trainer, Leslie Spoone. We will be doing some stretches and poses that will leave your body relaxed and centered after the first day of zoom convention sessions.</w:t>
      </w:r>
    </w:p>
    <w:p w14:paraId="2E373C76" w14:textId="77777777" w:rsidR="0000125C" w:rsidRDefault="0000125C" w:rsidP="0000125C">
      <w:pPr>
        <w:spacing w:after="0" w:line="276" w:lineRule="auto"/>
        <w:ind w:left="720" w:hanging="720"/>
      </w:pPr>
    </w:p>
    <w:p w14:paraId="1354E8BC" w14:textId="77777777" w:rsidR="00156334" w:rsidRPr="00065F28" w:rsidRDefault="00156334" w:rsidP="00156334">
      <w:pPr>
        <w:spacing w:after="0" w:line="276" w:lineRule="auto"/>
        <w:rPr>
          <w:b/>
          <w:bCs/>
          <w:sz w:val="40"/>
          <w:szCs w:val="40"/>
        </w:rPr>
      </w:pPr>
      <w:r>
        <w:rPr>
          <w:b/>
          <w:bCs/>
          <w:sz w:val="40"/>
          <w:szCs w:val="40"/>
        </w:rPr>
        <w:lastRenderedPageBreak/>
        <w:t>Friday</w:t>
      </w:r>
      <w:r w:rsidRPr="7EE8EE2C">
        <w:rPr>
          <w:b/>
          <w:bCs/>
          <w:sz w:val="40"/>
          <w:szCs w:val="40"/>
        </w:rPr>
        <w:t>, Ju</w:t>
      </w:r>
      <w:r>
        <w:rPr>
          <w:b/>
          <w:bCs/>
          <w:sz w:val="40"/>
          <w:szCs w:val="40"/>
        </w:rPr>
        <w:t>ne</w:t>
      </w:r>
      <w:r w:rsidRPr="7EE8EE2C">
        <w:rPr>
          <w:b/>
          <w:bCs/>
          <w:sz w:val="40"/>
          <w:szCs w:val="40"/>
        </w:rPr>
        <w:t xml:space="preserve"> </w:t>
      </w:r>
      <w:r>
        <w:rPr>
          <w:b/>
          <w:bCs/>
          <w:sz w:val="40"/>
          <w:szCs w:val="40"/>
        </w:rPr>
        <w:t>27</w:t>
      </w:r>
    </w:p>
    <w:p w14:paraId="3D972813" w14:textId="3268D0BD" w:rsidR="0000125C" w:rsidRPr="0000125C" w:rsidRDefault="00156334" w:rsidP="0000125C">
      <w:pPr>
        <w:spacing w:after="0" w:line="276" w:lineRule="auto"/>
        <w:ind w:left="720" w:hanging="720"/>
      </w:pPr>
      <w:r>
        <w:t>1:00 pm - 2:15 pm: The Coaching Roundtable; Virtual</w:t>
      </w:r>
      <w:r w:rsidR="0000125C">
        <w:br/>
      </w:r>
      <w:r w:rsidR="0000125C">
        <w:br/>
      </w:r>
      <w:r>
        <w:t>Join ACB Women and IVIE for a conversation with three women coaches. You will learn about their training, their coaching philosophies, and their experience as coaching entrepreneurs. One of them might be the perfect coach for you.</w:t>
      </w:r>
      <w:r w:rsidR="0000125C">
        <w:br/>
      </w:r>
      <w:r w:rsidR="0000125C">
        <w:br/>
      </w:r>
      <w:r>
        <w:t>Facilitator: Linda Porelle, Retired Social Worker and Life Coach, Westbrook, ME</w:t>
      </w:r>
      <w:r w:rsidR="0000125C">
        <w:br/>
      </w:r>
      <w:r w:rsidR="0000125C">
        <w:br/>
      </w:r>
      <w:r>
        <w:t xml:space="preserve">Presenters: Ardis Bazyn, </w:t>
      </w:r>
      <w:r w:rsidR="0097451F">
        <w:t>CEO, Bazyn</w:t>
      </w:r>
      <w:r>
        <w:t xml:space="preserve"> Communications, Thornton, CO; Dr. Cathy Schmi</w:t>
      </w:r>
      <w:r w:rsidR="6DCE1B8E">
        <w:t>t</w:t>
      </w:r>
      <w:r>
        <w:t>t Whitaker, Empowerment and Energy Leadership Coach, E3 Coaching and Speaking LLC, Diamond Bar, CA; Darian Slayton Fleming, Certified Happiness Trainer, Licensed Clinical Social Worker, Portland, OR.</w:t>
      </w:r>
      <w:r w:rsidR="0000125C">
        <w:br/>
      </w:r>
      <w:r w:rsidR="0000125C">
        <w:br/>
      </w:r>
      <w:r w:rsidR="00384771" w:rsidRPr="003414DC">
        <w:t xml:space="preserve">Co-sponsored by </w:t>
      </w:r>
      <w:r w:rsidR="00384771">
        <w:t xml:space="preserve">IVIE and </w:t>
      </w:r>
      <w:r w:rsidR="00384771" w:rsidRPr="003414DC">
        <w:t>ACB Women</w:t>
      </w:r>
    </w:p>
    <w:p w14:paraId="6C9F7D4F" w14:textId="77777777" w:rsidR="0000125C" w:rsidRPr="00E31456" w:rsidRDefault="0000125C" w:rsidP="00156334">
      <w:pPr>
        <w:spacing w:after="0" w:line="276" w:lineRule="auto"/>
        <w:ind w:left="720"/>
        <w:rPr>
          <w:sz w:val="40"/>
          <w:szCs w:val="40"/>
        </w:rPr>
      </w:pPr>
    </w:p>
    <w:p w14:paraId="24F336F1" w14:textId="7E2983B1" w:rsidR="7EE8EE2C" w:rsidRDefault="00156334" w:rsidP="00FE7F0E">
      <w:pPr>
        <w:spacing w:after="0" w:line="276" w:lineRule="auto"/>
        <w:ind w:left="720" w:hanging="720"/>
        <w:rPr>
          <w:rFonts w:cs="Arial"/>
          <w:b/>
          <w:bCs/>
        </w:rPr>
      </w:pPr>
      <w:r>
        <w:rPr>
          <w:rFonts w:eastAsia="Arial" w:cs="Arial"/>
        </w:rPr>
        <w:t>4</w:t>
      </w:r>
      <w:r w:rsidRPr="7EE8EE2C">
        <w:rPr>
          <w:rFonts w:eastAsia="Arial" w:cs="Arial"/>
        </w:rPr>
        <w:t>:</w:t>
      </w:r>
      <w:r>
        <w:t xml:space="preserve">00 pm - 5:15 pm: </w:t>
      </w:r>
      <w:r w:rsidRPr="00156334">
        <w:t>Happy Hour Cardio with Leslie Spoone</w:t>
      </w:r>
      <w:r>
        <w:t>; Virtual</w:t>
      </w:r>
      <w:r w:rsidR="00FE7F0E">
        <w:br/>
      </w:r>
      <w:r w:rsidR="00FE7F0E">
        <w:br/>
      </w:r>
      <w:r w:rsidRPr="00156334">
        <w:t xml:space="preserve">Join us for an energizing cardio session sprinkled </w:t>
      </w:r>
      <w:r w:rsidRPr="00156334">
        <w:lastRenderedPageBreak/>
        <w:t xml:space="preserve">with some laughs with certified aerobics instructor and personal trainer, Leslie Spoone. You can either dance </w:t>
      </w:r>
      <w:proofErr w:type="gramStart"/>
      <w:r w:rsidRPr="00156334">
        <w:t>around for</w:t>
      </w:r>
      <w:proofErr w:type="gramEnd"/>
      <w:r w:rsidRPr="00156334">
        <w:t xml:space="preserve"> your cardio or you can jump on your treadmill, elliptical or bike. This class will leave you pumped and happy as the convention begins.</w:t>
      </w:r>
    </w:p>
    <w:p w14:paraId="5B20059A" w14:textId="77777777" w:rsidR="00156334" w:rsidRDefault="00156334" w:rsidP="00633179">
      <w:pPr>
        <w:spacing w:after="0" w:line="276" w:lineRule="auto"/>
        <w:ind w:left="720" w:hanging="720"/>
        <w:rPr>
          <w:rFonts w:cs="Arial"/>
          <w:b/>
          <w:bCs/>
        </w:rPr>
      </w:pPr>
    </w:p>
    <w:p w14:paraId="535C224E" w14:textId="0A58137F" w:rsidR="00156334" w:rsidRPr="00117394" w:rsidRDefault="00156334" w:rsidP="00156334">
      <w:pPr>
        <w:spacing w:after="0" w:line="276" w:lineRule="auto"/>
        <w:rPr>
          <w:rFonts w:cs="Arial"/>
          <w:b/>
          <w:bCs/>
          <w:sz w:val="40"/>
          <w:szCs w:val="40"/>
        </w:rPr>
      </w:pPr>
      <w:r>
        <w:rPr>
          <w:rFonts w:cs="Arial"/>
          <w:b/>
          <w:bCs/>
          <w:sz w:val="40"/>
          <w:szCs w:val="40"/>
        </w:rPr>
        <w:t>Saturday,</w:t>
      </w:r>
      <w:r w:rsidRPr="7EE8EE2C">
        <w:rPr>
          <w:rFonts w:cs="Arial"/>
          <w:b/>
          <w:bCs/>
          <w:sz w:val="40"/>
          <w:szCs w:val="40"/>
        </w:rPr>
        <w:t xml:space="preserve"> June 2</w:t>
      </w:r>
      <w:r>
        <w:rPr>
          <w:rFonts w:cs="Arial"/>
          <w:b/>
          <w:bCs/>
          <w:sz w:val="40"/>
          <w:szCs w:val="40"/>
        </w:rPr>
        <w:t>8</w:t>
      </w:r>
    </w:p>
    <w:p w14:paraId="6324F797" w14:textId="38E5CC55" w:rsidR="00156334" w:rsidRDefault="00156334" w:rsidP="00942045">
      <w:pPr>
        <w:spacing w:after="0" w:line="276" w:lineRule="auto"/>
        <w:ind w:left="720" w:hanging="720"/>
        <w:rPr>
          <w:rFonts w:cs="Arial"/>
        </w:rPr>
      </w:pPr>
      <w:r>
        <w:rPr>
          <w:rFonts w:eastAsia="Arial" w:cs="Arial"/>
        </w:rPr>
        <w:t>4</w:t>
      </w:r>
      <w:r w:rsidRPr="7EE8EE2C">
        <w:rPr>
          <w:rFonts w:eastAsia="Arial" w:cs="Arial"/>
        </w:rPr>
        <w:t>:</w:t>
      </w:r>
      <w:r>
        <w:t>00 pm - 5:15 pm: Sister Power Happy Hour; Virtual</w:t>
      </w:r>
      <w:r w:rsidR="00FE7F0E">
        <w:br/>
      </w:r>
      <w:r w:rsidR="00FE7F0E">
        <w:br/>
      </w:r>
      <w:r w:rsidRPr="00156334">
        <w:rPr>
          <w:rFonts w:cs="Arial"/>
        </w:rPr>
        <w:t xml:space="preserve">Always a convention favorite; join ACB Women for another inspiring conversation with two dynamic ACB </w:t>
      </w:r>
      <w:r>
        <w:rPr>
          <w:rFonts w:cs="Arial"/>
        </w:rPr>
        <w:t>W</w:t>
      </w:r>
      <w:r w:rsidRPr="00156334">
        <w:rPr>
          <w:rFonts w:cs="Arial"/>
        </w:rPr>
        <w:t>omen leaders, Regina Brink and Cecily Laney Nipper.</w:t>
      </w:r>
      <w:r w:rsidR="00FE7F0E">
        <w:br/>
      </w:r>
      <w:r w:rsidR="00FE7F0E">
        <w:br/>
      </w:r>
      <w:r w:rsidRPr="00156334">
        <w:rPr>
          <w:rFonts w:cs="Arial"/>
        </w:rPr>
        <w:t xml:space="preserve">Facilitator: Rachel Schroeder, ACB Board </w:t>
      </w:r>
      <w:r w:rsidR="1F52C5F6" w:rsidRPr="0A2EBC43">
        <w:rPr>
          <w:rFonts w:cs="Arial"/>
        </w:rPr>
        <w:t>Membe</w:t>
      </w:r>
      <w:r w:rsidRPr="0A2EBC43">
        <w:rPr>
          <w:rFonts w:cs="Arial"/>
        </w:rPr>
        <w:t>r</w:t>
      </w:r>
      <w:r w:rsidRPr="00156334">
        <w:rPr>
          <w:rFonts w:cs="Arial"/>
        </w:rPr>
        <w:t>, Assistive Technology Specialist, Springfield, IL</w:t>
      </w:r>
      <w:r w:rsidR="00942045">
        <w:br/>
      </w:r>
      <w:r w:rsidR="00942045">
        <w:br/>
      </w:r>
      <w:r w:rsidRPr="00156334">
        <w:rPr>
          <w:rFonts w:cs="Arial"/>
        </w:rPr>
        <w:t xml:space="preserve">Presenters: Regina Marie Brink, Director of Governmental Affairs for CCB, Founding Director of </w:t>
      </w:r>
      <w:proofErr w:type="spellStart"/>
      <w:r w:rsidRPr="542C54A5">
        <w:rPr>
          <w:rFonts w:cs="Arial"/>
        </w:rPr>
        <w:t>Inner</w:t>
      </w:r>
      <w:r w:rsidR="1D6FC743" w:rsidRPr="542C54A5">
        <w:rPr>
          <w:rFonts w:cs="Arial"/>
        </w:rPr>
        <w:t>V</w:t>
      </w:r>
      <w:r w:rsidRPr="542C54A5">
        <w:rPr>
          <w:rFonts w:cs="Arial"/>
        </w:rPr>
        <w:t>ision</w:t>
      </w:r>
      <w:proofErr w:type="spellEnd"/>
      <w:r w:rsidRPr="00156334">
        <w:rPr>
          <w:rFonts w:cs="Arial"/>
        </w:rPr>
        <w:t xml:space="preserve"> Theater, Sacramento, CA; Cecily Laney Nipper, ACB Board </w:t>
      </w:r>
      <w:r w:rsidR="137F6233" w:rsidRPr="0A2EBC43">
        <w:rPr>
          <w:rFonts w:cs="Arial"/>
        </w:rPr>
        <w:t>Membe</w:t>
      </w:r>
      <w:r w:rsidRPr="0A2EBC43">
        <w:rPr>
          <w:rFonts w:cs="Arial"/>
        </w:rPr>
        <w:t>r</w:t>
      </w:r>
      <w:r w:rsidRPr="00156334">
        <w:rPr>
          <w:rFonts w:cs="Arial"/>
        </w:rPr>
        <w:t>, Medical Transcriptionist, Assistive Technology Instructor, Covington, GA</w:t>
      </w:r>
    </w:p>
    <w:p w14:paraId="6AAE600A" w14:textId="77777777" w:rsidR="003362A9" w:rsidRPr="00156334" w:rsidRDefault="003362A9" w:rsidP="00942045">
      <w:pPr>
        <w:spacing w:after="0" w:line="276" w:lineRule="auto"/>
        <w:ind w:left="720" w:hanging="720"/>
        <w:rPr>
          <w:rFonts w:cs="Arial"/>
        </w:rPr>
      </w:pPr>
    </w:p>
    <w:p w14:paraId="31D8B72C" w14:textId="77777777" w:rsidR="003362A9" w:rsidRDefault="003362A9">
      <w:pPr>
        <w:spacing w:after="160" w:line="259" w:lineRule="auto"/>
        <w:rPr>
          <w:rFonts w:eastAsiaTheme="majorEastAsia" w:cstheme="majorBidi"/>
          <w:b/>
          <w:bCs/>
          <w:sz w:val="44"/>
          <w:szCs w:val="44"/>
          <w:u w:val="single"/>
        </w:rPr>
      </w:pPr>
      <w:bookmarkStart w:id="57" w:name="_Toc198814978"/>
      <w:r>
        <w:rPr>
          <w:b/>
          <w:bCs/>
          <w:sz w:val="44"/>
          <w:szCs w:val="44"/>
          <w:u w:val="single"/>
        </w:rPr>
        <w:br w:type="page"/>
      </w:r>
    </w:p>
    <w:p w14:paraId="300CF716" w14:textId="3EA74396" w:rsidR="00DC5527" w:rsidRDefault="00DC5527" w:rsidP="00DC5527">
      <w:pPr>
        <w:pStyle w:val="Heading2"/>
        <w:spacing w:line="276" w:lineRule="auto"/>
        <w:ind w:firstLine="0"/>
        <w:rPr>
          <w:b/>
          <w:bCs/>
          <w:sz w:val="44"/>
          <w:szCs w:val="44"/>
          <w:u w:val="single"/>
        </w:rPr>
      </w:pPr>
      <w:r>
        <w:rPr>
          <w:b/>
          <w:bCs/>
          <w:sz w:val="44"/>
          <w:szCs w:val="44"/>
          <w:u w:val="single"/>
        </w:rPr>
        <w:lastRenderedPageBreak/>
        <w:t>Advocacy Committee</w:t>
      </w:r>
      <w:bookmarkEnd w:id="57"/>
    </w:p>
    <w:p w14:paraId="579E1FE9" w14:textId="689B8A80" w:rsidR="00DC5527" w:rsidRDefault="00DC5527" w:rsidP="00DC5527">
      <w:pPr>
        <w:spacing w:after="0" w:line="276" w:lineRule="auto"/>
      </w:pPr>
      <w:r>
        <w:t>Chair: Jeff Thom</w:t>
      </w:r>
    </w:p>
    <w:p w14:paraId="27665551" w14:textId="77777777" w:rsidR="00DC5527" w:rsidRDefault="00DC5527" w:rsidP="00DC5527">
      <w:pPr>
        <w:spacing w:after="0" w:line="276" w:lineRule="auto"/>
      </w:pPr>
    </w:p>
    <w:p w14:paraId="3781EC69" w14:textId="6DDD0BF9" w:rsidR="00DC5527" w:rsidRDefault="00DC5527" w:rsidP="00DC5527">
      <w:pPr>
        <w:spacing w:after="0" w:line="276" w:lineRule="auto"/>
        <w:rPr>
          <w:rFonts w:cs="Arial"/>
          <w:b/>
          <w:bCs/>
          <w:sz w:val="40"/>
          <w:szCs w:val="40"/>
        </w:rPr>
      </w:pPr>
      <w:r>
        <w:rPr>
          <w:rFonts w:cs="Arial"/>
          <w:b/>
          <w:bCs/>
          <w:sz w:val="40"/>
          <w:szCs w:val="40"/>
        </w:rPr>
        <w:t>Sunday,</w:t>
      </w:r>
      <w:r w:rsidRPr="7EE8EE2C">
        <w:rPr>
          <w:rFonts w:cs="Arial"/>
          <w:b/>
          <w:bCs/>
          <w:sz w:val="40"/>
          <w:szCs w:val="40"/>
        </w:rPr>
        <w:t xml:space="preserve"> Ju</w:t>
      </w:r>
      <w:r>
        <w:rPr>
          <w:rFonts w:cs="Arial"/>
          <w:b/>
          <w:bCs/>
          <w:sz w:val="40"/>
          <w:szCs w:val="40"/>
        </w:rPr>
        <w:t>ly</w:t>
      </w:r>
      <w:r w:rsidRPr="7EE8EE2C">
        <w:rPr>
          <w:rFonts w:cs="Arial"/>
          <w:b/>
          <w:bCs/>
          <w:sz w:val="40"/>
          <w:szCs w:val="40"/>
        </w:rPr>
        <w:t xml:space="preserve"> </w:t>
      </w:r>
      <w:r>
        <w:rPr>
          <w:rFonts w:cs="Arial"/>
          <w:b/>
          <w:bCs/>
          <w:sz w:val="40"/>
          <w:szCs w:val="40"/>
        </w:rPr>
        <w:t>6</w:t>
      </w:r>
    </w:p>
    <w:p w14:paraId="54610CB3" w14:textId="0099FF2E" w:rsidR="00DC5527" w:rsidRDefault="0068732A" w:rsidP="00942045">
      <w:pPr>
        <w:spacing w:after="0" w:line="276" w:lineRule="auto"/>
        <w:ind w:left="720" w:hanging="720"/>
        <w:rPr>
          <w:rFonts w:cs="Arial"/>
        </w:rPr>
      </w:pPr>
      <w:r>
        <w:rPr>
          <w:rFonts w:eastAsia="Arial" w:cs="Arial"/>
        </w:rPr>
        <w:t>9</w:t>
      </w:r>
      <w:r w:rsidR="00DC5527" w:rsidRPr="7EE8EE2C">
        <w:rPr>
          <w:rFonts w:eastAsia="Arial" w:cs="Arial"/>
        </w:rPr>
        <w:t>:</w:t>
      </w:r>
      <w:r w:rsidR="00DC5527">
        <w:t xml:space="preserve">00 </w:t>
      </w:r>
      <w:r>
        <w:t>am</w:t>
      </w:r>
      <w:r w:rsidR="00DC5527">
        <w:t xml:space="preserve"> - </w:t>
      </w:r>
      <w:r>
        <w:t>10</w:t>
      </w:r>
      <w:r w:rsidR="00DC5527">
        <w:t xml:space="preserve">:15 </w:t>
      </w:r>
      <w:r>
        <w:t>a</w:t>
      </w:r>
      <w:r w:rsidR="00DC5527">
        <w:t xml:space="preserve">m: </w:t>
      </w:r>
      <w:r>
        <w:t>Update on Legislation</w:t>
      </w:r>
      <w:r w:rsidR="00DC5527">
        <w:t xml:space="preserve">; </w:t>
      </w:r>
      <w:r>
        <w:t>Hybrid; Byron Beeman</w:t>
      </w:r>
      <w:r w:rsidR="00942045">
        <w:br/>
      </w:r>
      <w:r w:rsidR="00942045">
        <w:br/>
      </w:r>
      <w:r w:rsidRPr="0068732A">
        <w:rPr>
          <w:rFonts w:cs="Arial"/>
        </w:rPr>
        <w:t>Join ACB Director of Advocacy and Governmental Affairs, Claire Stanley, as she provides a look at 2025 federal legislation of concern to people with vision loss. She will cover not only those items in which ACB has been involved, but other legislative issues of concern to people with vision loss. Also, we urge attendees who are working on current legislation in their states to report on their progress.</w:t>
      </w:r>
      <w:r w:rsidR="00942045">
        <w:rPr>
          <w:rFonts w:cs="Arial"/>
        </w:rPr>
        <w:br/>
      </w:r>
      <w:r w:rsidR="00942045">
        <w:rPr>
          <w:rFonts w:cs="Arial"/>
        </w:rPr>
        <w:br/>
      </w:r>
      <w:r w:rsidRPr="0068732A">
        <w:rPr>
          <w:rFonts w:cs="Arial"/>
        </w:rPr>
        <w:t>Presenter: Claire Stanley, ACB Director of Advocacy and Governmental Affairs, Alexandria, VA</w:t>
      </w:r>
      <w:r w:rsidR="00942045">
        <w:rPr>
          <w:rFonts w:cs="Arial"/>
        </w:rPr>
        <w:br/>
      </w:r>
      <w:r w:rsidR="00942045">
        <w:rPr>
          <w:rFonts w:cs="Arial"/>
        </w:rPr>
        <w:br/>
      </w:r>
      <w:r w:rsidRPr="0068732A">
        <w:rPr>
          <w:rFonts w:cs="Arial"/>
        </w:rPr>
        <w:t>Facilitator: Jeff Thom, ACB Advocacy Steering Committee, Sacramento, CA</w:t>
      </w:r>
    </w:p>
    <w:p w14:paraId="3A134E0D" w14:textId="77777777" w:rsidR="0068732A" w:rsidRDefault="0068732A" w:rsidP="0068732A">
      <w:pPr>
        <w:spacing w:after="0" w:line="276" w:lineRule="auto"/>
        <w:rPr>
          <w:rFonts w:cs="Arial"/>
        </w:rPr>
      </w:pPr>
    </w:p>
    <w:p w14:paraId="735401D1" w14:textId="77777777" w:rsidR="00BD6E9C" w:rsidRPr="00466ADB" w:rsidRDefault="00BD6E9C" w:rsidP="00BD6E9C">
      <w:pPr>
        <w:spacing w:after="0" w:line="276" w:lineRule="auto"/>
        <w:ind w:left="720" w:hanging="720"/>
        <w:rPr>
          <w:b/>
          <w:bCs/>
          <w:sz w:val="40"/>
          <w:szCs w:val="24"/>
        </w:rPr>
      </w:pPr>
      <w:r>
        <w:rPr>
          <w:b/>
          <w:bCs/>
          <w:sz w:val="40"/>
          <w:szCs w:val="24"/>
        </w:rPr>
        <w:t>Monday, July 7</w:t>
      </w:r>
    </w:p>
    <w:p w14:paraId="69E63860" w14:textId="0273E69E" w:rsidR="00942045" w:rsidRDefault="00BD6E9C" w:rsidP="00942045">
      <w:pPr>
        <w:spacing w:after="0" w:line="276" w:lineRule="auto"/>
        <w:ind w:left="720" w:hanging="720"/>
      </w:pPr>
      <w:r>
        <w:t xml:space="preserve">1:00 pm – 3:45 pm: </w:t>
      </w:r>
      <w:r w:rsidRPr="001A6971">
        <w:t>The ABCs of Advocacy</w:t>
      </w:r>
      <w:r>
        <w:t>; On</w:t>
      </w:r>
      <w:r w:rsidR="4C23D042">
        <w:t>s</w:t>
      </w:r>
      <w:r>
        <w:t>ite; Reverchon</w:t>
      </w:r>
      <w:r w:rsidR="00942045">
        <w:br/>
      </w:r>
      <w:r w:rsidR="00942045">
        <w:br/>
      </w:r>
      <w:r>
        <w:lastRenderedPageBreak/>
        <w:t>Join us for an interactive session exploring the fundamental principles of advocacy, what it is, why it matters, and how you can make an impact. Whether it’s at the local, state, or national level, advocacy is a powerful tool for driving change. Through interactive discussions, small group collaborations, and role</w:t>
      </w:r>
      <w:r w:rsidR="262B0E78">
        <w:t>-</w:t>
      </w:r>
      <w:r>
        <w:t>playing exercises, you'll gain practical strategies and confidence to amplify your voice.</w:t>
      </w:r>
      <w:r w:rsidR="00942045">
        <w:br/>
      </w:r>
      <w:r w:rsidR="00942045">
        <w:br/>
      </w:r>
      <w:r>
        <w:t>Presenters: Jeff Thom, Chair of ACB’s Advocacy Steering Committee, Sacramento, CA; Koni Sims, ACB Board Member, Sioux Falls</w:t>
      </w:r>
      <w:r w:rsidR="3719BFA1">
        <w:t>,</w:t>
      </w:r>
      <w:r>
        <w:t xml:space="preserve"> SD; </w:t>
      </w:r>
      <w:r w:rsidRPr="0068732A">
        <w:rPr>
          <w:rFonts w:cs="Arial"/>
        </w:rPr>
        <w:t>Claire Stanley, ACB Director of Advocacy and Governmental Affairs, Alexandria, VA</w:t>
      </w:r>
      <w:r w:rsidR="00942045">
        <w:br/>
      </w:r>
      <w:r w:rsidR="00942045">
        <w:br/>
      </w:r>
      <w:r w:rsidRPr="00A55029">
        <w:t>Facilitators: Aaron Espinoza, ACB Next Generation Advocacy Committee Chair, Bakersfield, CA; Amanda Selm, Immediate Past President, ACB Next Generation, Louisville, KY</w:t>
      </w:r>
      <w:r w:rsidR="00942045">
        <w:br/>
      </w:r>
      <w:r w:rsidR="00942045">
        <w:br/>
        <w:t>Co-sponsored by ACBNG</w:t>
      </w:r>
      <w:r w:rsidR="00E543E7">
        <w:t xml:space="preserve"> and </w:t>
      </w:r>
      <w:r w:rsidR="004B0676">
        <w:t>Advocacy Steering Committee</w:t>
      </w:r>
    </w:p>
    <w:p w14:paraId="5D5FD043" w14:textId="77777777" w:rsidR="00BD6E9C" w:rsidRDefault="00BD6E9C" w:rsidP="0068732A">
      <w:pPr>
        <w:spacing w:after="0" w:line="276" w:lineRule="auto"/>
        <w:rPr>
          <w:rFonts w:cs="Arial"/>
          <w:b/>
          <w:bCs/>
          <w:sz w:val="40"/>
          <w:szCs w:val="40"/>
        </w:rPr>
      </w:pPr>
    </w:p>
    <w:p w14:paraId="5A7AF65B" w14:textId="77777777" w:rsidR="00B22554" w:rsidRDefault="00B22554">
      <w:pPr>
        <w:spacing w:after="160" w:line="259" w:lineRule="auto"/>
        <w:rPr>
          <w:rFonts w:cs="Arial"/>
          <w:b/>
          <w:bCs/>
          <w:sz w:val="40"/>
          <w:szCs w:val="40"/>
        </w:rPr>
      </w:pPr>
      <w:r>
        <w:rPr>
          <w:rFonts w:cs="Arial"/>
          <w:b/>
          <w:bCs/>
          <w:sz w:val="40"/>
          <w:szCs w:val="40"/>
        </w:rPr>
        <w:br w:type="page"/>
      </w:r>
    </w:p>
    <w:p w14:paraId="56DED866" w14:textId="03CC94F4" w:rsidR="0068732A" w:rsidRDefault="0068732A" w:rsidP="0068732A">
      <w:pPr>
        <w:spacing w:after="0" w:line="276" w:lineRule="auto"/>
        <w:rPr>
          <w:rFonts w:cs="Arial"/>
          <w:b/>
          <w:bCs/>
          <w:sz w:val="40"/>
          <w:szCs w:val="40"/>
        </w:rPr>
      </w:pPr>
      <w:r>
        <w:rPr>
          <w:rFonts w:cs="Arial"/>
          <w:b/>
          <w:bCs/>
          <w:sz w:val="40"/>
          <w:szCs w:val="40"/>
        </w:rPr>
        <w:lastRenderedPageBreak/>
        <w:t>Tuesday,</w:t>
      </w:r>
      <w:r w:rsidRPr="7EE8EE2C">
        <w:rPr>
          <w:rFonts w:cs="Arial"/>
          <w:b/>
          <w:bCs/>
          <w:sz w:val="40"/>
          <w:szCs w:val="40"/>
        </w:rPr>
        <w:t xml:space="preserve"> Ju</w:t>
      </w:r>
      <w:r>
        <w:rPr>
          <w:rFonts w:cs="Arial"/>
          <w:b/>
          <w:bCs/>
          <w:sz w:val="40"/>
          <w:szCs w:val="40"/>
        </w:rPr>
        <w:t>ly</w:t>
      </w:r>
      <w:r w:rsidRPr="7EE8EE2C">
        <w:rPr>
          <w:rFonts w:cs="Arial"/>
          <w:b/>
          <w:bCs/>
          <w:sz w:val="40"/>
          <w:szCs w:val="40"/>
        </w:rPr>
        <w:t xml:space="preserve"> </w:t>
      </w:r>
      <w:r>
        <w:rPr>
          <w:rFonts w:cs="Arial"/>
          <w:b/>
          <w:bCs/>
          <w:sz w:val="40"/>
          <w:szCs w:val="40"/>
        </w:rPr>
        <w:t>8</w:t>
      </w:r>
    </w:p>
    <w:p w14:paraId="2C410EBB" w14:textId="008F1D8C" w:rsidR="0068732A" w:rsidRDefault="0068732A" w:rsidP="00942045">
      <w:pPr>
        <w:spacing w:after="0" w:line="276" w:lineRule="auto"/>
        <w:ind w:left="720" w:hanging="720"/>
        <w:rPr>
          <w:rFonts w:cs="Arial"/>
        </w:rPr>
      </w:pPr>
      <w:r>
        <w:rPr>
          <w:rFonts w:eastAsia="Arial" w:cs="Arial"/>
        </w:rPr>
        <w:t>5</w:t>
      </w:r>
      <w:r w:rsidRPr="7EE8EE2C">
        <w:rPr>
          <w:rFonts w:eastAsia="Arial" w:cs="Arial"/>
        </w:rPr>
        <w:t>:</w:t>
      </w:r>
      <w:r>
        <w:t xml:space="preserve">30 pm - 6:45 pm: </w:t>
      </w:r>
      <w:r w:rsidRPr="00746E02">
        <w:rPr>
          <w:rFonts w:eastAsia="Arial"/>
        </w:rPr>
        <w:t>Advocacy Strategies During Troubled Times</w:t>
      </w:r>
      <w:r>
        <w:t>; On</w:t>
      </w:r>
      <w:r w:rsidR="65C0A24F">
        <w:t>s</w:t>
      </w:r>
      <w:r>
        <w:t>ite; Sanger</w:t>
      </w:r>
      <w:r w:rsidR="00942045">
        <w:br/>
      </w:r>
      <w:r w:rsidR="00942045">
        <w:br/>
      </w:r>
      <w:r w:rsidRPr="0068732A">
        <w:rPr>
          <w:rFonts w:cs="Arial"/>
        </w:rPr>
        <w:t xml:space="preserve">This open discussion will enable attendees to share the lessons they have learned during 2025 and their thoughts on the impact on the issues and strategies that maximize our opportunity for successful advocacy. </w:t>
      </w:r>
      <w:r w:rsidR="00942045">
        <w:br/>
      </w:r>
      <w:r w:rsidR="00942045">
        <w:br/>
      </w:r>
      <w:r w:rsidRPr="0068732A">
        <w:rPr>
          <w:rFonts w:cs="Arial"/>
        </w:rPr>
        <w:t>Facilitators: Claire Stanley, ACB Director of Advocacy and Governmental Affairs, Alexandria, VA; Jeff Thom, ACB Advocacy Steering Committee Chair, Sacramento, CA</w:t>
      </w:r>
    </w:p>
    <w:p w14:paraId="1FB2A4A2" w14:textId="77777777" w:rsidR="00215DF1" w:rsidRDefault="00215DF1" w:rsidP="00215DF1">
      <w:pPr>
        <w:spacing w:after="0" w:line="276" w:lineRule="auto"/>
        <w:rPr>
          <w:rFonts w:cs="Arial"/>
        </w:rPr>
      </w:pPr>
    </w:p>
    <w:p w14:paraId="19A24070" w14:textId="36A47CC6" w:rsidR="00215DF1" w:rsidRDefault="00215DF1" w:rsidP="00215DF1">
      <w:pPr>
        <w:spacing w:after="0" w:line="276" w:lineRule="auto"/>
        <w:rPr>
          <w:rFonts w:cs="Arial"/>
          <w:b/>
          <w:bCs/>
          <w:sz w:val="40"/>
          <w:szCs w:val="40"/>
        </w:rPr>
      </w:pPr>
      <w:r>
        <w:rPr>
          <w:rFonts w:cs="Arial"/>
          <w:b/>
          <w:bCs/>
          <w:sz w:val="40"/>
          <w:szCs w:val="40"/>
        </w:rPr>
        <w:t>Wednesday,</w:t>
      </w:r>
      <w:r w:rsidRPr="7EE8EE2C">
        <w:rPr>
          <w:rFonts w:cs="Arial"/>
          <w:b/>
          <w:bCs/>
          <w:sz w:val="40"/>
          <w:szCs w:val="40"/>
        </w:rPr>
        <w:t xml:space="preserve"> Ju</w:t>
      </w:r>
      <w:r>
        <w:rPr>
          <w:rFonts w:cs="Arial"/>
          <w:b/>
          <w:bCs/>
          <w:sz w:val="40"/>
          <w:szCs w:val="40"/>
        </w:rPr>
        <w:t>ly</w:t>
      </w:r>
      <w:r w:rsidRPr="7EE8EE2C">
        <w:rPr>
          <w:rFonts w:cs="Arial"/>
          <w:b/>
          <w:bCs/>
          <w:sz w:val="40"/>
          <w:szCs w:val="40"/>
        </w:rPr>
        <w:t xml:space="preserve"> </w:t>
      </w:r>
      <w:r>
        <w:rPr>
          <w:rFonts w:cs="Arial"/>
          <w:b/>
          <w:bCs/>
          <w:sz w:val="40"/>
          <w:szCs w:val="40"/>
        </w:rPr>
        <w:t>9</w:t>
      </w:r>
    </w:p>
    <w:p w14:paraId="1B8A09AF" w14:textId="6EDE9100" w:rsidR="00215DF1" w:rsidRDefault="00215DF1" w:rsidP="00942045">
      <w:pPr>
        <w:spacing w:after="0" w:line="276" w:lineRule="auto"/>
        <w:ind w:left="720" w:hanging="720"/>
        <w:rPr>
          <w:rFonts w:cs="Arial"/>
        </w:rPr>
      </w:pPr>
      <w:r>
        <w:rPr>
          <w:rFonts w:eastAsia="Arial" w:cs="Arial"/>
        </w:rPr>
        <w:t>2</w:t>
      </w:r>
      <w:r w:rsidRPr="7EE8EE2C">
        <w:rPr>
          <w:rFonts w:eastAsia="Arial" w:cs="Arial"/>
        </w:rPr>
        <w:t>:</w:t>
      </w:r>
      <w:r>
        <w:t xml:space="preserve">30 pm - 3:45 pm: </w:t>
      </w:r>
      <w:r w:rsidRPr="00746E02">
        <w:rPr>
          <w:rFonts w:eastAsia="Arial"/>
        </w:rPr>
        <w:t xml:space="preserve">Advocacy </w:t>
      </w:r>
      <w:r>
        <w:rPr>
          <w:rFonts w:eastAsia="Arial"/>
        </w:rPr>
        <w:t>Boot Camp</w:t>
      </w:r>
      <w:r>
        <w:t>; Hybrid; Moreno</w:t>
      </w:r>
      <w:r w:rsidR="00942045">
        <w:br/>
      </w:r>
      <w:r w:rsidR="00942045">
        <w:br/>
      </w:r>
      <w:r w:rsidRPr="00BA3E3A">
        <w:rPr>
          <w:rFonts w:eastAsia="Arial"/>
        </w:rPr>
        <w:t xml:space="preserve">Advocacy can look like a lot of things; there is no right or wrong way to do it. This session will talk through the structure of our government to understand the various platforms in which to advocate through. Then, the discussion will expand further to explore other, out-of-the-box forms of advocacy that do not require engaging with the </w:t>
      </w:r>
      <w:r w:rsidRPr="00BA3E3A">
        <w:rPr>
          <w:rFonts w:eastAsia="Arial"/>
        </w:rPr>
        <w:lastRenderedPageBreak/>
        <w:t xml:space="preserve">government at all. Let’s put on our thinking </w:t>
      </w:r>
      <w:r>
        <w:rPr>
          <w:rFonts w:eastAsia="Arial"/>
        </w:rPr>
        <w:t xml:space="preserve">caps </w:t>
      </w:r>
      <w:r w:rsidRPr="00BA3E3A">
        <w:rPr>
          <w:rFonts w:eastAsia="Arial"/>
        </w:rPr>
        <w:t>to find various ways to advocate and make change for the blind and low vision community.</w:t>
      </w:r>
    </w:p>
    <w:p w14:paraId="0EA4D5F5" w14:textId="77777777" w:rsidR="00DC5527" w:rsidRPr="00156334" w:rsidRDefault="00DC5527" w:rsidP="00DC5527">
      <w:pPr>
        <w:spacing w:after="0" w:line="276" w:lineRule="auto"/>
      </w:pPr>
    </w:p>
    <w:p w14:paraId="46E57600" w14:textId="72345600" w:rsidR="00A4184E" w:rsidRPr="0097451F" w:rsidRDefault="52C75E17" w:rsidP="7EE8EE2C">
      <w:pPr>
        <w:pStyle w:val="Heading2"/>
        <w:spacing w:line="276" w:lineRule="auto"/>
        <w:ind w:firstLine="0"/>
        <w:rPr>
          <w:b/>
          <w:bCs/>
          <w:sz w:val="44"/>
          <w:szCs w:val="44"/>
          <w:u w:val="single"/>
        </w:rPr>
      </w:pPr>
      <w:bookmarkStart w:id="58" w:name="_Toc198814979"/>
      <w:r w:rsidRPr="0097451F">
        <w:rPr>
          <w:b/>
          <w:bCs/>
          <w:sz w:val="44"/>
          <w:szCs w:val="44"/>
          <w:u w:val="single"/>
        </w:rPr>
        <w:t>Auction Committee</w:t>
      </w:r>
      <w:bookmarkEnd w:id="58"/>
    </w:p>
    <w:p w14:paraId="6BECBD75" w14:textId="7D70E501" w:rsidR="00A4184E" w:rsidRPr="0097451F" w:rsidRDefault="52C75E17" w:rsidP="7EE8EE2C">
      <w:pPr>
        <w:spacing w:after="0" w:line="276" w:lineRule="auto"/>
        <w:rPr>
          <w:szCs w:val="36"/>
        </w:rPr>
      </w:pPr>
      <w:r w:rsidRPr="0097451F">
        <w:rPr>
          <w:spacing w:val="-1"/>
          <w:szCs w:val="36"/>
        </w:rPr>
        <w:t>Chair:</w:t>
      </w:r>
      <w:r w:rsidRPr="0097451F">
        <w:rPr>
          <w:szCs w:val="36"/>
        </w:rPr>
        <w:t xml:space="preserve"> Leslie Spoone</w:t>
      </w:r>
    </w:p>
    <w:p w14:paraId="6EA497D7" w14:textId="57121E07" w:rsidR="7EE8EE2C" w:rsidRPr="0097451F" w:rsidRDefault="7EE8EE2C" w:rsidP="7EE8EE2C">
      <w:pPr>
        <w:spacing w:after="0" w:line="276" w:lineRule="auto"/>
        <w:rPr>
          <w:rFonts w:cs="Arial"/>
          <w:b/>
          <w:bCs/>
        </w:rPr>
      </w:pPr>
    </w:p>
    <w:p w14:paraId="742D1B13" w14:textId="0C60B784" w:rsidR="00A4184E" w:rsidRPr="0097451F" w:rsidRDefault="52C75E17" w:rsidP="7EE8EE2C">
      <w:pPr>
        <w:spacing w:after="0" w:line="276" w:lineRule="auto"/>
        <w:rPr>
          <w:rFonts w:cs="Arial"/>
          <w:b/>
          <w:bCs/>
          <w:sz w:val="40"/>
          <w:szCs w:val="40"/>
        </w:rPr>
      </w:pPr>
      <w:r w:rsidRPr="0097451F">
        <w:rPr>
          <w:rFonts w:cs="Arial"/>
          <w:b/>
          <w:bCs/>
          <w:sz w:val="40"/>
          <w:szCs w:val="40"/>
        </w:rPr>
        <w:t xml:space="preserve">Saturday, June </w:t>
      </w:r>
      <w:r w:rsidR="00962737" w:rsidRPr="0097451F">
        <w:rPr>
          <w:rFonts w:cs="Arial"/>
          <w:b/>
          <w:bCs/>
          <w:sz w:val="40"/>
          <w:szCs w:val="40"/>
        </w:rPr>
        <w:t>2</w:t>
      </w:r>
      <w:r w:rsidR="0097451F" w:rsidRPr="0097451F">
        <w:rPr>
          <w:rFonts w:cs="Arial"/>
          <w:b/>
          <w:bCs/>
          <w:sz w:val="40"/>
          <w:szCs w:val="40"/>
        </w:rPr>
        <w:t>1</w:t>
      </w:r>
    </w:p>
    <w:p w14:paraId="70698A34" w14:textId="59807A53" w:rsidR="00A4184E" w:rsidRPr="0097451F" w:rsidRDefault="0097451F" w:rsidP="00942045">
      <w:pPr>
        <w:spacing w:after="0" w:line="276" w:lineRule="auto"/>
        <w:ind w:left="720" w:hanging="720"/>
      </w:pPr>
      <w:r w:rsidRPr="0097451F">
        <w:t>5</w:t>
      </w:r>
      <w:r w:rsidR="52C75E17" w:rsidRPr="0097451F">
        <w:t xml:space="preserve">:00 </w:t>
      </w:r>
      <w:r w:rsidR="00435CC8" w:rsidRPr="0097451F">
        <w:t>pm</w:t>
      </w:r>
      <w:r w:rsidR="00962737" w:rsidRPr="0097451F">
        <w:t xml:space="preserve"> – </w:t>
      </w:r>
      <w:r w:rsidR="00224BA8" w:rsidRPr="0097451F">
        <w:t>10</w:t>
      </w:r>
      <w:r w:rsidR="00962737" w:rsidRPr="0097451F">
        <w:t>:</w:t>
      </w:r>
      <w:r w:rsidR="00224BA8" w:rsidRPr="0097451F">
        <w:t>00</w:t>
      </w:r>
      <w:r w:rsidR="00962737" w:rsidRPr="0097451F">
        <w:t xml:space="preserve"> </w:t>
      </w:r>
      <w:r w:rsidR="00435CC8" w:rsidRPr="0097451F">
        <w:t>pm</w:t>
      </w:r>
      <w:r w:rsidR="52C75E17" w:rsidRPr="0097451F">
        <w:t>: ACB Summer Auction</w:t>
      </w:r>
      <w:r w:rsidR="00224BA8" w:rsidRPr="0097451F">
        <w:t xml:space="preserve">; </w:t>
      </w:r>
      <w:r w:rsidRPr="0097451F">
        <w:t>ACB Summer Auction</w:t>
      </w:r>
      <w:r>
        <w:t>; Virtual</w:t>
      </w:r>
      <w:r w:rsidRPr="0097451F">
        <w:t xml:space="preserve"> </w:t>
      </w:r>
      <w:r w:rsidR="00942045">
        <w:br/>
      </w:r>
      <w:r w:rsidR="00942045">
        <w:br/>
      </w:r>
      <w:r w:rsidRPr="0097451F">
        <w:t>Enj</w:t>
      </w:r>
      <w:r w:rsidR="004056AB">
        <w:t>o</w:t>
      </w:r>
      <w:r w:rsidRPr="0097451F">
        <w:t>y bidding at the 19th annual ACB Summer Auction on Zoom and ACB Media. There will be two days of the appetizer auction Thursday, June 19 and Friday, June 20 starting at noon and will close the next day at noon. We look forward to hearing from everyone and to lots of action! Happy bidding!</w:t>
      </w:r>
    </w:p>
    <w:p w14:paraId="246DDEEF" w14:textId="77777777" w:rsidR="00A4184E" w:rsidRPr="00117394" w:rsidRDefault="00A4184E" w:rsidP="00A4184E">
      <w:pPr>
        <w:spacing w:after="0" w:line="276" w:lineRule="auto"/>
        <w:rPr>
          <w:rFonts w:eastAsia="Arial" w:cs="Arial"/>
        </w:rPr>
      </w:pPr>
    </w:p>
    <w:p w14:paraId="5123641E" w14:textId="75084389" w:rsidR="00A4184E" w:rsidRPr="00117394" w:rsidRDefault="52C75E17" w:rsidP="7EE8EE2C">
      <w:pPr>
        <w:pStyle w:val="Heading2"/>
        <w:spacing w:line="276" w:lineRule="auto"/>
        <w:ind w:firstLine="0"/>
        <w:rPr>
          <w:b/>
          <w:bCs/>
          <w:sz w:val="44"/>
          <w:szCs w:val="44"/>
          <w:u w:val="single"/>
        </w:rPr>
      </w:pPr>
      <w:bookmarkStart w:id="59" w:name="_Toc198814980"/>
      <w:r w:rsidRPr="7EE8EE2C">
        <w:rPr>
          <w:b/>
          <w:bCs/>
          <w:sz w:val="44"/>
          <w:szCs w:val="44"/>
          <w:u w:val="single"/>
        </w:rPr>
        <w:t>Audio Description Project Steering Committee</w:t>
      </w:r>
      <w:bookmarkEnd w:id="59"/>
    </w:p>
    <w:p w14:paraId="55C4B042" w14:textId="43BD3807" w:rsidR="00A4184E" w:rsidRPr="003E6A9C" w:rsidRDefault="52C75E17" w:rsidP="7EE8EE2C">
      <w:pPr>
        <w:spacing w:after="0" w:line="276" w:lineRule="auto"/>
        <w:rPr>
          <w:szCs w:val="36"/>
        </w:rPr>
      </w:pPr>
      <w:r w:rsidRPr="003E6A9C">
        <w:rPr>
          <w:spacing w:val="-1"/>
          <w:szCs w:val="36"/>
        </w:rPr>
        <w:t>Co-Chairs:</w:t>
      </w:r>
      <w:r w:rsidRPr="003E6A9C">
        <w:rPr>
          <w:szCs w:val="36"/>
        </w:rPr>
        <w:t xml:space="preserve"> Kim Charlson and Carl Richardson</w:t>
      </w:r>
    </w:p>
    <w:p w14:paraId="0048190A" w14:textId="3ED26E57" w:rsidR="7EE8EE2C" w:rsidRDefault="7EE8EE2C" w:rsidP="7EE8EE2C">
      <w:pPr>
        <w:spacing w:after="0" w:line="276" w:lineRule="auto"/>
        <w:rPr>
          <w:rFonts w:cs="Arial"/>
          <w:b/>
          <w:bCs/>
        </w:rPr>
      </w:pPr>
    </w:p>
    <w:p w14:paraId="75AABA40" w14:textId="25BFEA2E" w:rsidR="00A4184E" w:rsidRPr="00117394" w:rsidRDefault="52C75E17" w:rsidP="7EE8EE2C">
      <w:pPr>
        <w:spacing w:after="0" w:line="276" w:lineRule="auto"/>
        <w:rPr>
          <w:rFonts w:cs="Arial"/>
          <w:b/>
          <w:bCs/>
          <w:sz w:val="40"/>
          <w:szCs w:val="40"/>
        </w:rPr>
      </w:pPr>
      <w:r w:rsidRPr="7EE8EE2C">
        <w:rPr>
          <w:rFonts w:cs="Arial"/>
          <w:b/>
          <w:bCs/>
          <w:sz w:val="40"/>
          <w:szCs w:val="40"/>
        </w:rPr>
        <w:t>Thursday, June 2</w:t>
      </w:r>
      <w:r w:rsidR="00145BB7">
        <w:rPr>
          <w:rFonts w:cs="Arial"/>
          <w:b/>
          <w:bCs/>
          <w:sz w:val="40"/>
          <w:szCs w:val="40"/>
        </w:rPr>
        <w:t>6</w:t>
      </w:r>
    </w:p>
    <w:p w14:paraId="271C4AFD" w14:textId="00BDD2F6" w:rsidR="7C789FE0" w:rsidRDefault="00145BB7" w:rsidP="00942045">
      <w:pPr>
        <w:spacing w:after="0" w:line="276" w:lineRule="auto"/>
        <w:ind w:left="720" w:hanging="720"/>
      </w:pPr>
      <w:r>
        <w:t>1</w:t>
      </w:r>
      <w:r w:rsidR="0012656B">
        <w:t>:00 pm</w:t>
      </w:r>
      <w:r w:rsidR="00962737">
        <w:t xml:space="preserve"> – </w:t>
      </w:r>
      <w:r>
        <w:t>2</w:t>
      </w:r>
      <w:r w:rsidR="00962737">
        <w:t xml:space="preserve">:15 </w:t>
      </w:r>
      <w:r w:rsidR="0012656B">
        <w:t>pm</w:t>
      </w:r>
      <w:r w:rsidR="52C75E17" w:rsidRPr="00117394">
        <w:t xml:space="preserve">: </w:t>
      </w:r>
      <w:r w:rsidRPr="00145BB7">
        <w:t>Audio Description Best Practices in Movie Theaters</w:t>
      </w:r>
      <w:r w:rsidR="00224BA8">
        <w:t>; Virtual</w:t>
      </w:r>
      <w:r w:rsidR="00942045">
        <w:br/>
      </w:r>
      <w:r w:rsidR="00942045">
        <w:br/>
      </w:r>
      <w:r w:rsidR="00582AE8">
        <w:lastRenderedPageBreak/>
        <w:t xml:space="preserve">Did you know that most theatrical releases are audio described? Learn from a blind movie goer, AMC Theaters, the National Alliance of Theater Owners, and others on how to make your visit to the movie theater a successful </w:t>
      </w:r>
      <w:r w:rsidR="00C4629B">
        <w:t>one by</w:t>
      </w:r>
      <w:r w:rsidR="00582AE8">
        <w:t xml:space="preserve"> enjoying the magic of cinema with the help of audio description.</w:t>
      </w:r>
      <w:r w:rsidR="00942045">
        <w:br/>
      </w:r>
      <w:r w:rsidR="00942045">
        <w:br/>
      </w:r>
      <w:r w:rsidR="00582AE8">
        <w:t>Moderator: Carl Richardson, Co-Chair, ACB Audio Description Project, Boston, MA</w:t>
      </w:r>
      <w:r w:rsidR="00942045">
        <w:br/>
      </w:r>
      <w:r w:rsidR="00942045">
        <w:br/>
      </w:r>
      <w:r w:rsidR="00582AE8">
        <w:t>Presenters: Alex Howard, Enthusiastic Blind Theater-Goer &amp; Co-Creator of The Dark Room Podcast, Burbank, CA; Cinema United (formerly known as National Association of Theater Owners (Invited); AMC Theatres (Invited)</w:t>
      </w:r>
    </w:p>
    <w:p w14:paraId="4E0BFC15" w14:textId="77777777" w:rsidR="00145BB7" w:rsidRDefault="00145BB7" w:rsidP="00145BB7"/>
    <w:p w14:paraId="7A096CD0" w14:textId="39014BC0" w:rsidR="00145BB7" w:rsidRDefault="00145BB7" w:rsidP="33661704">
      <w:pPr>
        <w:tabs>
          <w:tab w:val="left" w:pos="270"/>
        </w:tabs>
        <w:spacing w:after="0" w:line="276" w:lineRule="auto"/>
        <w:ind w:left="540" w:hanging="720"/>
      </w:pPr>
      <w:r>
        <w:t>2:30 pm – 3:45 pm</w:t>
      </w:r>
      <w:r w:rsidRPr="00117394">
        <w:t xml:space="preserve">: </w:t>
      </w:r>
      <w:r w:rsidRPr="00145BB7">
        <w:t>Writing Audio Description with AI Tools</w:t>
      </w:r>
      <w:r>
        <w:t>; Virtual</w:t>
      </w:r>
      <w:r w:rsidR="00942045">
        <w:br/>
      </w:r>
      <w:r w:rsidR="00942045">
        <w:br/>
      </w:r>
      <w:r w:rsidR="005E3A23" w:rsidRPr="008A16BC">
        <w:rPr>
          <w:rFonts w:eastAsia="Arial"/>
        </w:rPr>
        <w:t>Discussion and demonstrations of audio description AI writing and assessment tools and how they work on their own and with essential human collaboration</w:t>
      </w:r>
      <w:r w:rsidR="00942045">
        <w:br/>
      </w:r>
      <w:r w:rsidR="00942045">
        <w:br/>
      </w:r>
      <w:r w:rsidR="00C4629B">
        <w:t>Moderator: Renee Arrington-Johnson</w:t>
      </w:r>
      <w:r w:rsidR="00C4629B">
        <w:tab/>
      </w:r>
      <w:r w:rsidR="00942045">
        <w:br/>
      </w:r>
      <w:r w:rsidR="00942045">
        <w:br/>
      </w:r>
      <w:r w:rsidR="005E3A23" w:rsidRPr="005E3A23">
        <w:t xml:space="preserve">Presenters: </w:t>
      </w:r>
      <w:r w:rsidR="005E3A23">
        <w:t>J</w:t>
      </w:r>
      <w:r w:rsidR="26C3CE4D">
        <w:t>oel</w:t>
      </w:r>
      <w:r w:rsidR="005E3A23">
        <w:t xml:space="preserve"> S</w:t>
      </w:r>
      <w:r w:rsidR="0B3E4A00">
        <w:t>nyder</w:t>
      </w:r>
      <w:r w:rsidR="005E3A23" w:rsidRPr="005E3A23">
        <w:t xml:space="preserve">, PhD., Author of The Visual </w:t>
      </w:r>
      <w:r w:rsidR="005E3A23" w:rsidRPr="005E3A23">
        <w:lastRenderedPageBreak/>
        <w:t xml:space="preserve">Made Verbal, President, Audio Description Associates, LLC, Takoma Park, MD; Caroline Desrosiers, Founder &amp; CEO, </w:t>
      </w:r>
      <w:proofErr w:type="spellStart"/>
      <w:r w:rsidR="005E3A23" w:rsidRPr="005E3A23">
        <w:t>Scribely</w:t>
      </w:r>
      <w:proofErr w:type="spellEnd"/>
      <w:r w:rsidR="005E3A23" w:rsidRPr="005E3A23">
        <w:t xml:space="preserve">, Truckee, CA; Brett </w:t>
      </w:r>
      <w:r w:rsidR="005E3A23">
        <w:t>O</w:t>
      </w:r>
      <w:r w:rsidR="24FFA349">
        <w:t>p</w:t>
      </w:r>
      <w:r w:rsidR="005E3A23">
        <w:t>pegaard</w:t>
      </w:r>
      <w:r w:rsidR="005E3A23" w:rsidRPr="005E3A23">
        <w:t>, Ph.D., Professor, School of Communication and Information, College of Social Sciences, University of Hawaii</w:t>
      </w:r>
      <w:r w:rsidR="00FC2F4A">
        <w:t>,</w:t>
      </w:r>
      <w:r w:rsidR="005E3A23" w:rsidRPr="005E3A23">
        <w:t xml:space="preserve"> Manoa, HI; Professor Sri Kurniawan, University of California</w:t>
      </w:r>
      <w:r w:rsidR="00FC2F4A">
        <w:t>,</w:t>
      </w:r>
      <w:r w:rsidR="005E3A23" w:rsidRPr="005E3A23">
        <w:t xml:space="preserve"> Santa Cruz, CA; &amp; Rick Morin, ACB Media and IT Manager, Burlington, MA</w:t>
      </w:r>
    </w:p>
    <w:p w14:paraId="5EFD93A0" w14:textId="77777777" w:rsidR="00145BB7" w:rsidRDefault="00145BB7" w:rsidP="00145BB7"/>
    <w:p w14:paraId="5781F393" w14:textId="2D726BED" w:rsidR="00276067" w:rsidRPr="00117394" w:rsidRDefault="00276067" w:rsidP="00276067">
      <w:pPr>
        <w:spacing w:after="0" w:line="276" w:lineRule="auto"/>
        <w:rPr>
          <w:rFonts w:cs="Arial"/>
          <w:b/>
          <w:bCs/>
          <w:sz w:val="40"/>
          <w:szCs w:val="40"/>
        </w:rPr>
      </w:pPr>
      <w:r>
        <w:rPr>
          <w:rFonts w:cs="Arial"/>
          <w:b/>
          <w:bCs/>
          <w:sz w:val="40"/>
          <w:szCs w:val="40"/>
        </w:rPr>
        <w:t>Fri</w:t>
      </w:r>
      <w:r w:rsidRPr="7EE8EE2C">
        <w:rPr>
          <w:rFonts w:cs="Arial"/>
          <w:b/>
          <w:bCs/>
          <w:sz w:val="40"/>
          <w:szCs w:val="40"/>
        </w:rPr>
        <w:t>day, June 2</w:t>
      </w:r>
      <w:r>
        <w:rPr>
          <w:rFonts w:cs="Arial"/>
          <w:b/>
          <w:bCs/>
          <w:sz w:val="40"/>
          <w:szCs w:val="40"/>
        </w:rPr>
        <w:t>7</w:t>
      </w:r>
    </w:p>
    <w:p w14:paraId="39EA3D14" w14:textId="07BBBD50" w:rsidR="00276067" w:rsidRDefault="00276067" w:rsidP="00942045">
      <w:pPr>
        <w:spacing w:after="0" w:line="276" w:lineRule="auto"/>
        <w:ind w:left="720" w:hanging="720"/>
        <w:rPr>
          <w:rFonts w:eastAsia="Arial"/>
        </w:rPr>
      </w:pPr>
      <w:r>
        <w:t>1</w:t>
      </w:r>
      <w:r w:rsidR="005E3A23">
        <w:t>1</w:t>
      </w:r>
      <w:r>
        <w:t>:</w:t>
      </w:r>
      <w:r w:rsidR="005E3A23">
        <w:t>3</w:t>
      </w:r>
      <w:r>
        <w:t xml:space="preserve">0 </w:t>
      </w:r>
      <w:r w:rsidR="005E3A23">
        <w:t>a</w:t>
      </w:r>
      <w:r>
        <w:t xml:space="preserve">m – </w:t>
      </w:r>
      <w:r w:rsidR="005E3A23">
        <w:t>1</w:t>
      </w:r>
      <w:r>
        <w:t>2:</w:t>
      </w:r>
      <w:r w:rsidR="005E3A23">
        <w:t>4</w:t>
      </w:r>
      <w:r>
        <w:t>5 pm</w:t>
      </w:r>
      <w:r w:rsidRPr="00117394">
        <w:t xml:space="preserve">: </w:t>
      </w:r>
      <w:r w:rsidRPr="00145BB7">
        <w:t xml:space="preserve">Audio Description </w:t>
      </w:r>
      <w:r w:rsidR="00431D82">
        <w:t>and Sports; Virtual</w:t>
      </w:r>
      <w:r w:rsidR="00942045">
        <w:br/>
      </w:r>
      <w:r w:rsidR="00942045">
        <w:br/>
      </w:r>
      <w:r w:rsidR="005E3A23" w:rsidRPr="008A16BC">
        <w:rPr>
          <w:rFonts w:eastAsia="Arial"/>
        </w:rPr>
        <w:t>Presenters discuss and explore how audio description for sports events is different than play-by-play on radio. What is being done in other countries with AD for sporting events.</w:t>
      </w:r>
      <w:r w:rsidR="00942045">
        <w:br/>
      </w:r>
      <w:r w:rsidR="00942045">
        <w:br/>
      </w:r>
      <w:r w:rsidR="00593EFC" w:rsidRPr="00593EFC">
        <w:t xml:space="preserve">Moderator: Clark Rachfal, Former ACB Director of Advocacy &amp; Governmental Affairs, </w:t>
      </w:r>
      <w:r w:rsidR="00593EFC">
        <w:t>Be</w:t>
      </w:r>
      <w:r w:rsidR="30602747">
        <w:t>a</w:t>
      </w:r>
      <w:r w:rsidR="00593EFC">
        <w:t>verton</w:t>
      </w:r>
      <w:r w:rsidR="00593EFC" w:rsidRPr="00593EFC">
        <w:t>, OR</w:t>
      </w:r>
      <w:r w:rsidR="00942045">
        <w:br/>
      </w:r>
      <w:r w:rsidR="00942045">
        <w:br/>
      </w:r>
      <w:r w:rsidR="005E3A23" w:rsidRPr="007E21EB">
        <w:rPr>
          <w:rFonts w:eastAsia="Arial"/>
        </w:rPr>
        <w:t>Presenters: Rhys Lloyd, Studio Head, Descriptive Video Works, Vancouver, BC</w:t>
      </w:r>
      <w:r w:rsidR="24D45848" w:rsidRPr="57F54B60">
        <w:rPr>
          <w:rFonts w:eastAsia="Arial"/>
        </w:rPr>
        <w:t>,</w:t>
      </w:r>
      <w:r w:rsidR="005E3A23" w:rsidRPr="007E21EB">
        <w:rPr>
          <w:rFonts w:eastAsia="Arial"/>
        </w:rPr>
        <w:t xml:space="preserve"> Canada; Sonali Rai, Senior Manager, Media, Culture and Immersive Technologies, RNIB, United Kingdom; Jerred Mace, </w:t>
      </w:r>
      <w:r w:rsidR="005E3A23" w:rsidRPr="007E21EB">
        <w:rPr>
          <w:rFonts w:eastAsia="Arial"/>
        </w:rPr>
        <w:lastRenderedPageBreak/>
        <w:t xml:space="preserve">CEO, </w:t>
      </w:r>
      <w:proofErr w:type="spellStart"/>
      <w:r w:rsidR="005E3A23" w:rsidRPr="007E21EB">
        <w:rPr>
          <w:rFonts w:eastAsia="Arial"/>
        </w:rPr>
        <w:t>OneCourt</w:t>
      </w:r>
      <w:proofErr w:type="spellEnd"/>
      <w:r w:rsidR="005E3A23" w:rsidRPr="007E21EB">
        <w:rPr>
          <w:rFonts w:eastAsia="Arial"/>
        </w:rPr>
        <w:t>, Seattle, WA; Stasha Boyd,</w:t>
      </w:r>
      <w:r w:rsidR="005E3A23">
        <w:rPr>
          <w:rFonts w:eastAsia="Arial"/>
        </w:rPr>
        <w:t xml:space="preserve"> </w:t>
      </w:r>
      <w:r w:rsidR="005E3A23" w:rsidRPr="005E3A23">
        <w:rPr>
          <w:rFonts w:eastAsia="Arial"/>
        </w:rPr>
        <w:t>President/Creative Director, Q Media Productions Inc., &amp; Founder/Executive Director, Audio Description Initiative (ADI Foundation, Inc.), Orlando, FL</w:t>
      </w:r>
    </w:p>
    <w:p w14:paraId="7CDD9E1F" w14:textId="77777777" w:rsidR="005E3A23" w:rsidRDefault="005E3A23" w:rsidP="00431D82">
      <w:pPr>
        <w:spacing w:after="0" w:line="276" w:lineRule="auto"/>
        <w:ind w:left="720"/>
        <w:rPr>
          <w:rFonts w:eastAsia="Arial"/>
        </w:rPr>
      </w:pPr>
    </w:p>
    <w:p w14:paraId="3D53294A" w14:textId="643B59D2" w:rsidR="00942045" w:rsidRPr="005E3A23" w:rsidRDefault="005E3A23" w:rsidP="00942045">
      <w:pPr>
        <w:spacing w:after="0" w:line="276" w:lineRule="auto"/>
        <w:ind w:left="720" w:hanging="720"/>
        <w:rPr>
          <w:rFonts w:eastAsia="Arial"/>
        </w:rPr>
      </w:pPr>
      <w:r>
        <w:t>4</w:t>
      </w:r>
      <w:r w:rsidRPr="005E3A23">
        <w:rPr>
          <w:rFonts w:eastAsia="Arial"/>
        </w:rPr>
        <w:t xml:space="preserve">:00 pm - 5:15 pm: Telephone Film Screening; Virtual </w:t>
      </w:r>
      <w:r w:rsidR="00942045">
        <w:br/>
      </w:r>
      <w:r w:rsidR="00942045">
        <w:br/>
      </w:r>
      <w:r w:rsidRPr="005E3A23">
        <w:rPr>
          <w:rFonts w:eastAsia="Arial"/>
        </w:rPr>
        <w:t xml:space="preserve">A Documentary on Audio Description and Dance </w:t>
      </w:r>
      <w:r w:rsidRPr="004B1CA6">
        <w:rPr>
          <w:rFonts w:eastAsia="Arial"/>
        </w:rPr>
        <w:t>co-directed by Krishna Washburn and Heather Shaw</w:t>
      </w:r>
      <w:r>
        <w:rPr>
          <w:rFonts w:eastAsia="Arial"/>
        </w:rPr>
        <w:t>.</w:t>
      </w:r>
      <w:r w:rsidR="00942045">
        <w:br/>
      </w:r>
      <w:r w:rsidR="00942045">
        <w:br/>
      </w:r>
      <w:r w:rsidRPr="005E3A23">
        <w:rPr>
          <w:rFonts w:eastAsia="Arial"/>
        </w:rPr>
        <w:t>Moderator: Kim Charlson</w:t>
      </w:r>
      <w:r w:rsidR="00942045">
        <w:br/>
      </w:r>
      <w:r w:rsidR="00942045">
        <w:br/>
      </w:r>
      <w:r w:rsidRPr="005E3A23">
        <w:rPr>
          <w:rFonts w:eastAsia="Arial"/>
        </w:rPr>
        <w:t xml:space="preserve">Presenter: </w:t>
      </w:r>
      <w:r w:rsidRPr="004B1CA6">
        <w:rPr>
          <w:rFonts w:eastAsia="Arial"/>
        </w:rPr>
        <w:t>Following the film screening (approximately 45 minutes</w:t>
      </w:r>
      <w:r w:rsidRPr="1BC3150A">
        <w:rPr>
          <w:rFonts w:eastAsia="Arial"/>
        </w:rPr>
        <w:t>)</w:t>
      </w:r>
      <w:r w:rsidR="363E5342" w:rsidRPr="1BC3150A">
        <w:rPr>
          <w:rFonts w:eastAsia="Arial"/>
        </w:rPr>
        <w:t>,</w:t>
      </w:r>
      <w:r w:rsidRPr="004B1CA6">
        <w:rPr>
          <w:rFonts w:eastAsia="Arial"/>
        </w:rPr>
        <w:t xml:space="preserve"> co-directors Krishna Washburn and Heather Shaw will answer questions about audio description and dance and the work they do in this space.</w:t>
      </w:r>
      <w:r w:rsidR="00942045">
        <w:br/>
      </w:r>
      <w:r w:rsidR="00942045">
        <w:br/>
      </w:r>
      <w:r w:rsidR="00CF48D5" w:rsidRPr="005E3A23">
        <w:rPr>
          <w:rFonts w:eastAsia="Arial"/>
        </w:rPr>
        <w:t xml:space="preserve">Co-sponsored by </w:t>
      </w:r>
      <w:r w:rsidR="00CF48D5">
        <w:rPr>
          <w:rFonts w:eastAsia="Arial"/>
        </w:rPr>
        <w:t xml:space="preserve">FIA and </w:t>
      </w:r>
      <w:r w:rsidR="00CF48D5" w:rsidRPr="005E3A23">
        <w:rPr>
          <w:rFonts w:eastAsia="Arial"/>
        </w:rPr>
        <w:t>ADP</w:t>
      </w:r>
    </w:p>
    <w:p w14:paraId="35AB0698" w14:textId="77777777" w:rsidR="00276067" w:rsidRDefault="00276067" w:rsidP="00145BB7"/>
    <w:p w14:paraId="562D3E5B" w14:textId="477D8ACC" w:rsidR="00757993" w:rsidRPr="00117394" w:rsidRDefault="00757993" w:rsidP="00757993">
      <w:pPr>
        <w:spacing w:after="0" w:line="276" w:lineRule="auto"/>
        <w:rPr>
          <w:rFonts w:cs="Arial"/>
          <w:b/>
          <w:bCs/>
          <w:sz w:val="40"/>
          <w:szCs w:val="40"/>
        </w:rPr>
      </w:pPr>
      <w:r>
        <w:rPr>
          <w:rFonts w:cs="Arial"/>
          <w:b/>
          <w:bCs/>
          <w:sz w:val="40"/>
          <w:szCs w:val="40"/>
        </w:rPr>
        <w:t>Satur</w:t>
      </w:r>
      <w:r w:rsidRPr="7EE8EE2C">
        <w:rPr>
          <w:rFonts w:cs="Arial"/>
          <w:b/>
          <w:bCs/>
          <w:sz w:val="40"/>
          <w:szCs w:val="40"/>
        </w:rPr>
        <w:t>day, June 2</w:t>
      </w:r>
      <w:r>
        <w:rPr>
          <w:rFonts w:cs="Arial"/>
          <w:b/>
          <w:bCs/>
          <w:sz w:val="40"/>
          <w:szCs w:val="40"/>
        </w:rPr>
        <w:t>8</w:t>
      </w:r>
    </w:p>
    <w:p w14:paraId="17402080" w14:textId="5E008B5D" w:rsidR="00E568FB" w:rsidRPr="005E3A23" w:rsidRDefault="00E568FB" w:rsidP="00BD7678">
      <w:pPr>
        <w:spacing w:after="0" w:line="276" w:lineRule="auto"/>
        <w:ind w:left="720" w:hanging="720"/>
        <w:rPr>
          <w:rFonts w:eastAsia="Arial"/>
        </w:rPr>
      </w:pPr>
      <w:r w:rsidRPr="00E568FB">
        <w:t>11:30 am – 12:45 pm: Using Your Phone and Smart</w:t>
      </w:r>
      <w:r w:rsidR="00942045">
        <w:t xml:space="preserve"> </w:t>
      </w:r>
      <w:r w:rsidRPr="00E568FB">
        <w:t>Glasses</w:t>
      </w:r>
      <w:r w:rsidR="00942045">
        <w:t xml:space="preserve"> </w:t>
      </w:r>
      <w:r w:rsidRPr="00E568FB">
        <w:t xml:space="preserve">to Describe the World Around You; Virtual </w:t>
      </w:r>
      <w:r w:rsidR="00BD7678">
        <w:br/>
      </w:r>
      <w:r w:rsidRPr="008A16BC">
        <w:rPr>
          <w:rFonts w:eastAsia="Arial"/>
        </w:rPr>
        <w:t xml:space="preserve">Learn from experts how to use smart phone apps to </w:t>
      </w:r>
      <w:r w:rsidRPr="008A16BC">
        <w:rPr>
          <w:rFonts w:eastAsia="Arial"/>
        </w:rPr>
        <w:lastRenderedPageBreak/>
        <w:t xml:space="preserve">help describe images, photos, and videos to help you better understand the world around you. Several apps will be demonstrated including Ally, Gemini, </w:t>
      </w:r>
      <w:proofErr w:type="spellStart"/>
      <w:r w:rsidRPr="008A16BC">
        <w:rPr>
          <w:rFonts w:eastAsia="Arial"/>
        </w:rPr>
        <w:t>PiccyBot</w:t>
      </w:r>
      <w:proofErr w:type="spellEnd"/>
      <w:r w:rsidRPr="008A16BC">
        <w:rPr>
          <w:rFonts w:eastAsia="Arial"/>
        </w:rPr>
        <w:t>, Seeing AI and more.</w:t>
      </w:r>
      <w:r w:rsidR="00BD7678">
        <w:br/>
      </w:r>
      <w:r w:rsidR="00BD7678">
        <w:br/>
      </w:r>
      <w:r w:rsidRPr="00E568FB">
        <w:rPr>
          <w:rFonts w:eastAsia="Arial"/>
        </w:rPr>
        <w:t>Moderator: Carl Richardson, Co-Chair, ACB Audio Description Project, Boston, MA</w:t>
      </w:r>
      <w:r w:rsidR="00BD7678">
        <w:br/>
      </w:r>
      <w:r w:rsidR="00BD7678">
        <w:br/>
      </w:r>
      <w:r w:rsidRPr="00E568FB">
        <w:rPr>
          <w:rFonts w:eastAsia="Arial"/>
        </w:rPr>
        <w:t xml:space="preserve">Presenters: Cory </w:t>
      </w:r>
      <w:proofErr w:type="spellStart"/>
      <w:r w:rsidRPr="00E568FB">
        <w:rPr>
          <w:rFonts w:eastAsia="Arial"/>
        </w:rPr>
        <w:t>Kadlik</w:t>
      </w:r>
      <w:proofErr w:type="spellEnd"/>
      <w:r w:rsidRPr="00E568FB">
        <w:rPr>
          <w:rFonts w:eastAsia="Arial"/>
        </w:rPr>
        <w:t>, Assistive Technology Manager, Perkins Library, Framingham, MA; Michael Babcock, American Council of the Blind Member Services Administrative Assistant, Coos Bay, OR; &amp; Jeff Bishop, BITS President, Tucson, AZ</w:t>
      </w:r>
    </w:p>
    <w:p w14:paraId="77FE10BA" w14:textId="77777777" w:rsidR="00E568FB" w:rsidRDefault="00E568FB" w:rsidP="00757993">
      <w:pPr>
        <w:spacing w:after="0" w:line="276" w:lineRule="auto"/>
        <w:ind w:left="720" w:hanging="720"/>
      </w:pPr>
    </w:p>
    <w:p w14:paraId="31355F8C" w14:textId="20591850" w:rsidR="004B4749" w:rsidRDefault="00757993" w:rsidP="002526B9">
      <w:pPr>
        <w:spacing w:after="0" w:line="276" w:lineRule="auto"/>
        <w:ind w:left="720" w:hanging="720"/>
      </w:pPr>
      <w:r>
        <w:t>2:30 pm – 3:45 pm</w:t>
      </w:r>
      <w:r w:rsidRPr="00117394">
        <w:t xml:space="preserve">: </w:t>
      </w:r>
      <w:r w:rsidRPr="00757993">
        <w:t>Audio Description a Global Happening</w:t>
      </w:r>
      <w:r>
        <w:t>; Virtual</w:t>
      </w:r>
      <w:r w:rsidR="00BD7678">
        <w:br/>
      </w:r>
      <w:r w:rsidR="00BD7678">
        <w:br/>
      </w:r>
      <w:r w:rsidR="00E568FB" w:rsidRPr="00E568FB">
        <w:t>Several years ago, the Audio Description Project partnered with the World Blind Union to conduct a survey which revealed that audio description exists in over 70 countries. Dr. Joel Snyder was the author of that survey; in this session, he will interview blind consumers of audio description who will offer their perspectives on audio description in their corners of the globe.</w:t>
      </w:r>
      <w:r w:rsidR="00BD7678">
        <w:br/>
      </w:r>
      <w:r w:rsidR="00BD7678">
        <w:br/>
      </w:r>
      <w:r w:rsidR="00E568FB">
        <w:t>Moderator: Dr. Joel Snyder</w:t>
      </w:r>
      <w:r w:rsidR="00E568FB">
        <w:tab/>
      </w:r>
      <w:r w:rsidR="00BD7678">
        <w:br/>
      </w:r>
      <w:r w:rsidR="00E568FB">
        <w:lastRenderedPageBreak/>
        <w:t xml:space="preserve">Presenters: Shakila Maharaj, South Africa; Dr. Francisco Lima, Brazil; Johanna </w:t>
      </w:r>
      <w:proofErr w:type="spellStart"/>
      <w:r w:rsidR="00E568FB">
        <w:t>Krins</w:t>
      </w:r>
      <w:proofErr w:type="spellEnd"/>
      <w:r w:rsidR="00E568FB">
        <w:t xml:space="preserve">, Germany; and Jonny Marshall, Research Officer Media, </w:t>
      </w:r>
      <w:r w:rsidR="00E568FB" w:rsidRPr="00944266">
        <w:rPr>
          <w:spacing w:val="-8"/>
        </w:rPr>
        <w:t>Culture and Immersive Technologies Team, RNIB, UK</w:t>
      </w:r>
      <w:r w:rsidR="002526B9">
        <w:rPr>
          <w:spacing w:val="-8"/>
        </w:rPr>
        <w:br/>
      </w:r>
      <w:r w:rsidR="002526B9">
        <w:rPr>
          <w:spacing w:val="-8"/>
        </w:rPr>
        <w:br/>
      </w:r>
      <w:r w:rsidR="00D23A02">
        <w:t>Co-sponsored by ADP and IRC</w:t>
      </w:r>
    </w:p>
    <w:p w14:paraId="34F044C2" w14:textId="77777777" w:rsidR="002526B9" w:rsidRDefault="002526B9" w:rsidP="002526B9">
      <w:pPr>
        <w:spacing w:after="0" w:line="276" w:lineRule="auto"/>
        <w:ind w:left="720" w:hanging="720"/>
      </w:pPr>
    </w:p>
    <w:p w14:paraId="47C067BA" w14:textId="77777777" w:rsidR="00DC5527" w:rsidRPr="00C070F5" w:rsidRDefault="00DC5527" w:rsidP="00DC5527">
      <w:pPr>
        <w:spacing w:after="0" w:line="276" w:lineRule="auto"/>
        <w:rPr>
          <w:rFonts w:cs="Arial"/>
          <w:b/>
          <w:bCs/>
          <w:sz w:val="40"/>
          <w:szCs w:val="40"/>
        </w:rPr>
      </w:pPr>
      <w:r w:rsidRPr="00C070F5">
        <w:rPr>
          <w:rFonts w:cs="Arial"/>
          <w:b/>
          <w:bCs/>
          <w:sz w:val="40"/>
          <w:szCs w:val="40"/>
        </w:rPr>
        <w:t>Sunday, July 6</w:t>
      </w:r>
    </w:p>
    <w:p w14:paraId="794784D9" w14:textId="10F59B04" w:rsidR="00DC5527" w:rsidRDefault="00D05C20" w:rsidP="00BD7678">
      <w:pPr>
        <w:spacing w:after="0" w:line="276" w:lineRule="auto"/>
        <w:ind w:left="720" w:hanging="720"/>
      </w:pPr>
      <w:r>
        <w:t>10</w:t>
      </w:r>
      <w:r w:rsidR="00DC5527" w:rsidRPr="00C070F5">
        <w:t xml:space="preserve">:30 </w:t>
      </w:r>
      <w:r>
        <w:t>a</w:t>
      </w:r>
      <w:r w:rsidR="00DC5527" w:rsidRPr="00C070F5">
        <w:t xml:space="preserve">m – </w:t>
      </w:r>
      <w:r>
        <w:t>11</w:t>
      </w:r>
      <w:r w:rsidR="00DC5527" w:rsidRPr="00C070F5">
        <w:t xml:space="preserve">:45 </w:t>
      </w:r>
      <w:r>
        <w:t>a</w:t>
      </w:r>
      <w:r w:rsidR="00DC5527" w:rsidRPr="00C070F5">
        <w:t xml:space="preserve">m: Audio Description </w:t>
      </w:r>
      <w:r w:rsidR="00DC5527">
        <w:t>People</w:t>
      </w:r>
      <w:r w:rsidR="765DB810">
        <w:t>’</w:t>
      </w:r>
      <w:r w:rsidR="00DC5527">
        <w:t>s</w:t>
      </w:r>
      <w:r w:rsidR="00DC5527" w:rsidRPr="00C070F5">
        <w:t xml:space="preserve"> Choice Awards Final Voting </w:t>
      </w:r>
      <w:r w:rsidR="00DC5527">
        <w:t>Kick</w:t>
      </w:r>
      <w:r w:rsidR="5305FD3E">
        <w:t>o</w:t>
      </w:r>
      <w:r w:rsidR="00DC5527">
        <w:t>ff</w:t>
      </w:r>
      <w:r w:rsidR="00DC5527" w:rsidRPr="00C070F5">
        <w:t>; Hybrid; Byron Beeman</w:t>
      </w:r>
      <w:r w:rsidR="00BD7678">
        <w:br/>
      </w:r>
      <w:r w:rsidR="00BD7678">
        <w:br/>
      </w:r>
      <w:r w:rsidR="00DC5527" w:rsidRPr="00C070F5">
        <w:t>The nominations have been counted</w:t>
      </w:r>
      <w:r w:rsidR="3573B8CF">
        <w:t>,</w:t>
      </w:r>
      <w:r w:rsidR="00DC5527" w:rsidRPr="00C070F5">
        <w:t xml:space="preserve"> and it's time to vote for the best audio description of the last year. Come experience clips of each nominated film and </w:t>
      </w:r>
      <w:r w:rsidR="004056AB" w:rsidRPr="00C070F5">
        <w:t>series and</w:t>
      </w:r>
      <w:r w:rsidR="00DC5527" w:rsidRPr="00C070F5">
        <w:t xml:space="preserve"> then cast your vote during the convention or when you get home for the two you like most. Learn more about the awards at </w:t>
      </w:r>
      <w:r w:rsidR="00DC5527">
        <w:t>adawardsgala.org</w:t>
      </w:r>
      <w:r w:rsidR="00BD7678">
        <w:t>.</w:t>
      </w:r>
      <w:r w:rsidR="6AFB5ADA">
        <w:t xml:space="preserve"> </w:t>
      </w:r>
    </w:p>
    <w:p w14:paraId="4296EB68" w14:textId="77777777" w:rsidR="00DC5527" w:rsidRDefault="00DC5527" w:rsidP="00DC5527">
      <w:pPr>
        <w:spacing w:after="0" w:line="276" w:lineRule="auto"/>
      </w:pPr>
    </w:p>
    <w:p w14:paraId="56D9E36C" w14:textId="217C1B70" w:rsidR="003D3DAF" w:rsidRPr="004B4749" w:rsidRDefault="003D3DAF" w:rsidP="004B4749">
      <w:pPr>
        <w:spacing w:after="0" w:line="276" w:lineRule="auto"/>
      </w:pPr>
      <w:r>
        <w:rPr>
          <w:rFonts w:cs="Arial"/>
          <w:b/>
          <w:bCs/>
          <w:sz w:val="40"/>
          <w:szCs w:val="40"/>
        </w:rPr>
        <w:t>Tuesday</w:t>
      </w:r>
      <w:r w:rsidRPr="7EE8EE2C">
        <w:rPr>
          <w:rFonts w:cs="Arial"/>
          <w:b/>
          <w:bCs/>
          <w:sz w:val="40"/>
          <w:szCs w:val="40"/>
        </w:rPr>
        <w:t>, Ju</w:t>
      </w:r>
      <w:r>
        <w:rPr>
          <w:rFonts w:cs="Arial"/>
          <w:b/>
          <w:bCs/>
          <w:sz w:val="40"/>
          <w:szCs w:val="40"/>
        </w:rPr>
        <w:t>ly</w:t>
      </w:r>
      <w:r w:rsidRPr="7EE8EE2C">
        <w:rPr>
          <w:rFonts w:cs="Arial"/>
          <w:b/>
          <w:bCs/>
          <w:sz w:val="40"/>
          <w:szCs w:val="40"/>
        </w:rPr>
        <w:t xml:space="preserve"> </w:t>
      </w:r>
      <w:r>
        <w:rPr>
          <w:rFonts w:cs="Arial"/>
          <w:b/>
          <w:bCs/>
          <w:sz w:val="40"/>
          <w:szCs w:val="40"/>
        </w:rPr>
        <w:t>8</w:t>
      </w:r>
    </w:p>
    <w:p w14:paraId="540D2D07" w14:textId="29FDEF74" w:rsidR="003D3DAF" w:rsidRPr="0044555C" w:rsidRDefault="003D3DAF" w:rsidP="00BD7678">
      <w:pPr>
        <w:spacing w:after="0" w:line="276" w:lineRule="auto"/>
        <w:ind w:left="720" w:hanging="720"/>
        <w:rPr>
          <w:rFonts w:eastAsia="Arial"/>
        </w:rPr>
      </w:pPr>
      <w:r>
        <w:t>4:00 pm – 5:15 pm</w:t>
      </w:r>
      <w:r w:rsidRPr="00117394">
        <w:t xml:space="preserve">: </w:t>
      </w:r>
      <w:r w:rsidRPr="003D3DAF">
        <w:t>Audio Description and Gaming Accessibility</w:t>
      </w:r>
      <w:r>
        <w:t xml:space="preserve">; </w:t>
      </w:r>
      <w:r w:rsidR="00264F65">
        <w:t>Hybrid</w:t>
      </w:r>
      <w:r>
        <w:t>; Byron Beeman</w:t>
      </w:r>
      <w:r w:rsidR="00BD7678">
        <w:br/>
      </w:r>
      <w:r w:rsidR="00BD7678">
        <w:br/>
      </w:r>
      <w:r w:rsidR="0044555C" w:rsidRPr="000C12D3">
        <w:rPr>
          <w:rFonts w:eastAsia="Arial"/>
        </w:rPr>
        <w:t xml:space="preserve">Learn about the current perspective of accessible gaming with audio description. Learn from </w:t>
      </w:r>
      <w:r w:rsidR="0044555C" w:rsidRPr="000C12D3">
        <w:rPr>
          <w:rFonts w:eastAsia="Arial"/>
        </w:rPr>
        <w:lastRenderedPageBreak/>
        <w:t>presenters what is out there, what companies are supporting gaming for people who are blind.</w:t>
      </w:r>
      <w:r w:rsidR="00BD7678">
        <w:br/>
      </w:r>
      <w:r w:rsidR="00BD7678">
        <w:br/>
      </w:r>
      <w:r w:rsidR="0044555C" w:rsidRPr="000C12D3">
        <w:rPr>
          <w:rFonts w:eastAsia="Arial"/>
        </w:rPr>
        <w:t xml:space="preserve">Moderator: Aaron </w:t>
      </w:r>
      <w:proofErr w:type="spellStart"/>
      <w:r w:rsidR="0044555C" w:rsidRPr="000C12D3">
        <w:rPr>
          <w:rFonts w:eastAsia="Arial"/>
        </w:rPr>
        <w:t>Spelker</w:t>
      </w:r>
      <w:proofErr w:type="spellEnd"/>
      <w:r w:rsidR="0044555C" w:rsidRPr="000C12D3">
        <w:rPr>
          <w:rFonts w:eastAsia="Arial"/>
        </w:rPr>
        <w:t>, Chair, ACB Audio Description Project Gaming Sub-Committee, Natick, MA</w:t>
      </w:r>
      <w:r w:rsidR="00BD7678">
        <w:br/>
      </w:r>
      <w:r w:rsidR="00BD7678">
        <w:br/>
      </w:r>
      <w:r w:rsidR="0044555C" w:rsidRPr="000C12D3">
        <w:rPr>
          <w:rFonts w:eastAsia="Arial"/>
        </w:rPr>
        <w:t>Presenters</w:t>
      </w:r>
      <w:r w:rsidR="0044555C" w:rsidRPr="0044555C">
        <w:rPr>
          <w:rFonts w:eastAsia="Arial"/>
        </w:rPr>
        <w:t xml:space="preserve">: Jenna </w:t>
      </w:r>
      <w:proofErr w:type="spellStart"/>
      <w:r w:rsidR="0044555C" w:rsidRPr="0044555C">
        <w:rPr>
          <w:rFonts w:eastAsia="Arial"/>
        </w:rPr>
        <w:t>Jennissary</w:t>
      </w:r>
      <w:proofErr w:type="spellEnd"/>
      <w:r w:rsidR="0044555C" w:rsidRPr="0044555C">
        <w:rPr>
          <w:rFonts w:eastAsia="Arial"/>
        </w:rPr>
        <w:t>, Producer</w:t>
      </w:r>
      <w:r w:rsidR="0044555C" w:rsidRPr="000C12D3">
        <w:rPr>
          <w:rFonts w:eastAsia="Arial"/>
        </w:rPr>
        <w:t>, Live and Interactive Audio Description, Descriptive Video Works, Southern California; Jesse Anderson, Gaming Access Consultant, St. Paul, MN; Charles Pateman, lead voice designer, Massive Entertainment - a Ubisoft studio, Sweden; Microsoft Corporation Representative (Invited); Sony Entertainment Representative (Invited)</w:t>
      </w:r>
    </w:p>
    <w:p w14:paraId="7CDB54A4" w14:textId="77777777" w:rsidR="003D3DAF" w:rsidRDefault="003D3DAF" w:rsidP="003D3DAF">
      <w:pPr>
        <w:spacing w:after="0" w:line="276" w:lineRule="auto"/>
      </w:pPr>
    </w:p>
    <w:p w14:paraId="650C78FE" w14:textId="74067C3B" w:rsidR="003D3DAF" w:rsidRDefault="003D3DAF" w:rsidP="00BD7678">
      <w:pPr>
        <w:spacing w:after="0" w:line="276" w:lineRule="auto"/>
        <w:ind w:left="720" w:hanging="720"/>
      </w:pPr>
      <w:r>
        <w:t>5:30 pm – 6:45 pm</w:t>
      </w:r>
      <w:r w:rsidRPr="00117394">
        <w:t xml:space="preserve">: </w:t>
      </w:r>
      <w:r w:rsidRPr="003D3DAF">
        <w:t>Audio Description and Gaming Accessibility</w:t>
      </w:r>
      <w:r w:rsidR="0044555C">
        <w:t xml:space="preserve"> </w:t>
      </w:r>
      <w:r w:rsidR="0044555C" w:rsidRPr="0044555C">
        <w:t>(hands-on session with accessible gaming hardware</w:t>
      </w:r>
      <w:r w:rsidR="0044555C">
        <w:t>)</w:t>
      </w:r>
      <w:r>
        <w:t xml:space="preserve">; </w:t>
      </w:r>
      <w:r w:rsidR="004056AB">
        <w:t>On</w:t>
      </w:r>
      <w:r w:rsidR="4F562986">
        <w:t>si</w:t>
      </w:r>
      <w:r w:rsidR="004056AB">
        <w:t>te</w:t>
      </w:r>
      <w:r>
        <w:t xml:space="preserve">; </w:t>
      </w:r>
      <w:r w:rsidR="004056AB" w:rsidRPr="004056AB">
        <w:t>Reverchon</w:t>
      </w:r>
      <w:r w:rsidR="00BD7678">
        <w:br/>
      </w:r>
      <w:r w:rsidR="00BD7678">
        <w:br/>
      </w:r>
      <w:r w:rsidR="0044555C">
        <w:t>This is your opportunity to have hands-on time to check out accessible gaming equipment and specific console-based games firsthand.</w:t>
      </w:r>
      <w:r w:rsidR="00BD7678">
        <w:br/>
      </w:r>
      <w:r w:rsidR="00BD7678">
        <w:br/>
      </w:r>
      <w:r w:rsidR="0044555C">
        <w:t xml:space="preserve">Presenters: Aaron </w:t>
      </w:r>
      <w:proofErr w:type="spellStart"/>
      <w:r w:rsidR="0044555C">
        <w:t>Spelker</w:t>
      </w:r>
      <w:proofErr w:type="spellEnd"/>
      <w:r w:rsidR="0044555C">
        <w:t>, Co-Chair</w:t>
      </w:r>
      <w:r w:rsidR="46EA93B5">
        <w:t>,</w:t>
      </w:r>
      <w:r w:rsidR="0044555C">
        <w:t xml:space="preserve"> ADP Gaming Sub-Committee, Natick, MA; Cory </w:t>
      </w:r>
      <w:proofErr w:type="spellStart"/>
      <w:r w:rsidR="0044555C">
        <w:t>Kadlik</w:t>
      </w:r>
      <w:proofErr w:type="spellEnd"/>
      <w:r w:rsidR="0044555C">
        <w:t xml:space="preserve">, Assistive </w:t>
      </w:r>
      <w:r w:rsidR="0044555C">
        <w:lastRenderedPageBreak/>
        <w:t>Technology Manager, Perkins Library, Watertown, MA; &amp; Others</w:t>
      </w:r>
    </w:p>
    <w:p w14:paraId="22D0349E" w14:textId="77777777" w:rsidR="003D3DAF" w:rsidRDefault="003D3DAF" w:rsidP="00145BB7"/>
    <w:p w14:paraId="7B32A236" w14:textId="235F6703" w:rsidR="00EE716D" w:rsidRPr="00117394" w:rsidRDefault="00EE716D" w:rsidP="00EE716D">
      <w:pPr>
        <w:pStyle w:val="Heading2"/>
        <w:spacing w:line="276" w:lineRule="auto"/>
        <w:ind w:firstLine="0"/>
        <w:rPr>
          <w:b/>
          <w:bCs/>
          <w:sz w:val="44"/>
          <w:szCs w:val="44"/>
          <w:u w:val="single"/>
        </w:rPr>
      </w:pPr>
      <w:bookmarkStart w:id="60" w:name="_Toc198814981"/>
      <w:r w:rsidRPr="00EE716D">
        <w:rPr>
          <w:b/>
          <w:bCs/>
          <w:sz w:val="44"/>
          <w:szCs w:val="44"/>
          <w:u w:val="single"/>
        </w:rPr>
        <w:t xml:space="preserve">Berl Colley </w:t>
      </w:r>
      <w:r w:rsidRPr="7EE8EE2C">
        <w:rPr>
          <w:b/>
          <w:bCs/>
          <w:sz w:val="44"/>
          <w:szCs w:val="44"/>
          <w:u w:val="single"/>
        </w:rPr>
        <w:t xml:space="preserve">Leadership </w:t>
      </w:r>
      <w:r>
        <w:rPr>
          <w:b/>
          <w:bCs/>
          <w:sz w:val="44"/>
          <w:szCs w:val="44"/>
          <w:u w:val="single"/>
        </w:rPr>
        <w:t>Committee</w:t>
      </w:r>
      <w:bookmarkEnd w:id="60"/>
    </w:p>
    <w:p w14:paraId="6085EA7A" w14:textId="77777777" w:rsidR="00EE716D" w:rsidRPr="003E6A9C" w:rsidRDefault="00EE716D" w:rsidP="00E71B5D">
      <w:pPr>
        <w:spacing w:after="0" w:line="276" w:lineRule="auto"/>
        <w:ind w:left="720" w:hanging="720"/>
        <w:rPr>
          <w:szCs w:val="36"/>
        </w:rPr>
      </w:pPr>
      <w:r w:rsidRPr="003E6A9C">
        <w:rPr>
          <w:szCs w:val="36"/>
        </w:rPr>
        <w:t>Chair: Donna Brown</w:t>
      </w:r>
    </w:p>
    <w:p w14:paraId="0C8123B7" w14:textId="010E62FD" w:rsidR="00EE716D" w:rsidRDefault="00EE716D" w:rsidP="00E71B5D">
      <w:pPr>
        <w:spacing w:after="0" w:line="276" w:lineRule="auto"/>
        <w:ind w:left="720" w:hanging="720"/>
        <w:rPr>
          <w:b/>
          <w:bCs/>
        </w:rPr>
      </w:pPr>
    </w:p>
    <w:p w14:paraId="7421C997" w14:textId="77777777" w:rsidR="00E71B5D" w:rsidRPr="00466ADB" w:rsidRDefault="00E71B5D" w:rsidP="00E71B5D">
      <w:pPr>
        <w:spacing w:after="0" w:line="276" w:lineRule="auto"/>
        <w:ind w:left="720" w:hanging="720"/>
        <w:rPr>
          <w:b/>
          <w:bCs/>
          <w:sz w:val="40"/>
          <w:szCs w:val="24"/>
        </w:rPr>
      </w:pPr>
      <w:r>
        <w:rPr>
          <w:b/>
          <w:bCs/>
          <w:sz w:val="40"/>
          <w:szCs w:val="24"/>
        </w:rPr>
        <w:t>Saturday, June 28</w:t>
      </w:r>
    </w:p>
    <w:p w14:paraId="5813B570" w14:textId="794C6580" w:rsidR="00BD7678" w:rsidRDefault="00E71B5D" w:rsidP="00BD7678">
      <w:pPr>
        <w:spacing w:after="0" w:line="276" w:lineRule="auto"/>
        <w:ind w:left="720" w:hanging="720"/>
      </w:pPr>
      <w:r>
        <w:t xml:space="preserve">11:30 am – 12:45 pm: </w:t>
      </w:r>
      <w:r w:rsidRPr="00F11CDC">
        <w:t>Leadership Linkup</w:t>
      </w:r>
      <w:r>
        <w:t>; Virtual</w:t>
      </w:r>
      <w:r w:rsidR="00BD7678">
        <w:br/>
      </w:r>
      <w:r w:rsidR="00BD7678">
        <w:br/>
      </w:r>
      <w:r w:rsidRPr="00F11CDC">
        <w:t>During this interactive networking session, attendees will meet and connect with ACB Leaders in small groups.</w:t>
      </w:r>
      <w:r w:rsidR="00BD7678">
        <w:br/>
      </w:r>
      <w:r w:rsidR="00BD7678">
        <w:br/>
      </w:r>
      <w:r w:rsidR="00BB4AC8">
        <w:t>Co-sponsored by ACBNG and ACB Leadership Committee</w:t>
      </w:r>
    </w:p>
    <w:p w14:paraId="706D0173" w14:textId="77777777" w:rsidR="00E71B5D" w:rsidRDefault="00E71B5D" w:rsidP="00E71B5D">
      <w:pPr>
        <w:spacing w:after="160" w:line="259" w:lineRule="auto"/>
      </w:pPr>
    </w:p>
    <w:p w14:paraId="0D65F3B3" w14:textId="77777777" w:rsidR="009D192C" w:rsidRPr="00466ADB" w:rsidRDefault="009D192C" w:rsidP="009D192C">
      <w:pPr>
        <w:spacing w:after="0" w:line="276" w:lineRule="auto"/>
        <w:ind w:left="720" w:hanging="720"/>
        <w:rPr>
          <w:b/>
          <w:bCs/>
          <w:sz w:val="40"/>
          <w:szCs w:val="24"/>
        </w:rPr>
      </w:pPr>
      <w:r>
        <w:rPr>
          <w:b/>
          <w:bCs/>
          <w:sz w:val="40"/>
          <w:szCs w:val="24"/>
        </w:rPr>
        <w:t>Friday, July 4</w:t>
      </w:r>
    </w:p>
    <w:p w14:paraId="1E6C4A59" w14:textId="05A9F0AC" w:rsidR="00997975" w:rsidRDefault="009D192C" w:rsidP="00997975">
      <w:pPr>
        <w:spacing w:after="0" w:line="276" w:lineRule="auto"/>
        <w:ind w:left="720" w:hanging="720"/>
      </w:pPr>
      <w:r>
        <w:t>5:30 pm – 6:45 pm: Leadership Linkup; On</w:t>
      </w:r>
      <w:r w:rsidR="20FABDBF">
        <w:t>s</w:t>
      </w:r>
      <w:r>
        <w:t>ite; Reverchon</w:t>
      </w:r>
      <w:r w:rsidR="00997975">
        <w:br/>
      </w:r>
      <w:r w:rsidR="00997975">
        <w:br/>
      </w:r>
      <w:r w:rsidRPr="00A52775">
        <w:t xml:space="preserve">Step into the Leadership Arena and network with leaders of the American Council of the Blind. This is your opportunity to connect directly with the heart of ACB leadership. You will be paired with an emerging leader and move through fast-paced and meaningful conversations with dynamic ACB </w:t>
      </w:r>
      <w:r w:rsidRPr="00A52775">
        <w:lastRenderedPageBreak/>
        <w:t>leaders all in one room. This is an invitation only event, and signing up ahead is required as space is limited. Please email</w:t>
      </w:r>
      <w:r>
        <w:t xml:space="preserve"> </w:t>
      </w:r>
      <w:r w:rsidRPr="00997975">
        <w:t>acbnextgen@gmail.com</w:t>
      </w:r>
      <w:r w:rsidRPr="00A52775">
        <w:t xml:space="preserve"> to reserve a spot.</w:t>
      </w:r>
      <w:r w:rsidR="00997975">
        <w:br/>
      </w:r>
      <w:r w:rsidR="00997975">
        <w:br/>
      </w:r>
      <w:r w:rsidR="002E3F3F">
        <w:t xml:space="preserve">Co-sponsored by ACBNG and </w:t>
      </w:r>
      <w:r w:rsidR="002E3F3F" w:rsidRPr="00A52775">
        <w:t>ACB’s Berl Colley Leadership Institute</w:t>
      </w:r>
    </w:p>
    <w:p w14:paraId="09689D44" w14:textId="77777777" w:rsidR="009D192C" w:rsidRDefault="009D192C" w:rsidP="00E71B5D">
      <w:pPr>
        <w:spacing w:after="160" w:line="259" w:lineRule="auto"/>
      </w:pPr>
    </w:p>
    <w:p w14:paraId="377DFB12" w14:textId="6ACC7AC9" w:rsidR="00E71B5D" w:rsidRPr="00466ADB" w:rsidRDefault="00E71B5D" w:rsidP="005F65FD">
      <w:pPr>
        <w:spacing w:after="0" w:line="276" w:lineRule="auto"/>
        <w:ind w:left="720" w:hanging="720"/>
        <w:rPr>
          <w:b/>
          <w:bCs/>
          <w:sz w:val="40"/>
          <w:szCs w:val="24"/>
        </w:rPr>
      </w:pPr>
      <w:r>
        <w:rPr>
          <w:b/>
          <w:bCs/>
          <w:sz w:val="40"/>
          <w:szCs w:val="24"/>
        </w:rPr>
        <w:t>Saturday, July 5</w:t>
      </w:r>
    </w:p>
    <w:p w14:paraId="45A3A12B" w14:textId="20BA276B" w:rsidR="00E71B5D" w:rsidRDefault="00E71B5D" w:rsidP="00997975">
      <w:pPr>
        <w:spacing w:after="0" w:line="276" w:lineRule="auto"/>
        <w:ind w:left="720" w:hanging="720"/>
      </w:pPr>
      <w:r>
        <w:t>9:00 am – 1</w:t>
      </w:r>
      <w:r w:rsidR="00A16913">
        <w:t>1:45</w:t>
      </w:r>
      <w:r>
        <w:t xml:space="preserve"> am: </w:t>
      </w:r>
      <w:r w:rsidRPr="00E71B5D">
        <w:t>Achieving Unity in the Face of Disagreement</w:t>
      </w:r>
      <w:r>
        <w:t xml:space="preserve">; </w:t>
      </w:r>
      <w:r w:rsidR="00A16913">
        <w:t>Hybrid</w:t>
      </w:r>
      <w:r>
        <w:t>; Byron Beeman</w:t>
      </w:r>
      <w:r w:rsidR="00997975">
        <w:br/>
      </w:r>
      <w:r w:rsidR="00997975">
        <w:br/>
      </w:r>
      <w:r w:rsidR="00A16913" w:rsidRPr="5F40BE04">
        <w:rPr>
          <w:rFonts w:eastAsia="Times New Roman" w:cs="Calibri"/>
          <w:color w:val="000000" w:themeColor="text1"/>
        </w:rPr>
        <w:t xml:space="preserve">In recent years, American </w:t>
      </w:r>
      <w:r w:rsidR="5122DF60" w:rsidRPr="1AE63105">
        <w:rPr>
          <w:rFonts w:eastAsia="Times New Roman" w:cs="Calibri"/>
          <w:color w:val="000000" w:themeColor="text1"/>
        </w:rPr>
        <w:t>s</w:t>
      </w:r>
      <w:r w:rsidR="00A16913" w:rsidRPr="1AE63105">
        <w:rPr>
          <w:rFonts w:eastAsia="Times New Roman" w:cs="Calibri"/>
          <w:color w:val="000000" w:themeColor="text1"/>
        </w:rPr>
        <w:t>ociety</w:t>
      </w:r>
      <w:r w:rsidR="00A16913" w:rsidRPr="5F40BE04">
        <w:rPr>
          <w:rFonts w:eastAsia="Times New Roman" w:cs="Calibri"/>
          <w:color w:val="000000" w:themeColor="text1"/>
        </w:rPr>
        <w:t xml:space="preserve"> has become increasingly polarized around political and other differences in belief.  As ACB is a microcosm of society, it is likely our affiliates and local chapters are facing polarization among members.  This program will help leaders explore how they can achieve unity in the face of disagreement to help move their organization's programs and activities forward. Through sharing information and role play, we hope you will come away from this activity with tools that will help you be an effective leader in the face of all that is happening around you.</w:t>
      </w:r>
      <w:r w:rsidR="00A16913">
        <w:br/>
      </w:r>
      <w:r w:rsidR="00997975">
        <w:br/>
      </w:r>
      <w:r w:rsidR="00A16913" w:rsidRPr="5F40BE04">
        <w:rPr>
          <w:rFonts w:eastAsia="Times New Roman" w:cs="Calibri"/>
          <w:color w:val="000000" w:themeColor="text1"/>
        </w:rPr>
        <w:lastRenderedPageBreak/>
        <w:t>Presenter: Rahel Tesfaye, Graduate Student, Southern Methodist University (SMU), Dallas</w:t>
      </w:r>
      <w:r w:rsidR="00462A9A">
        <w:rPr>
          <w:rFonts w:eastAsia="Times New Roman" w:cs="Calibri"/>
          <w:color w:val="000000" w:themeColor="text1"/>
        </w:rPr>
        <w:t>,</w:t>
      </w:r>
      <w:r w:rsidR="00A16913" w:rsidRPr="5F40BE04">
        <w:rPr>
          <w:rFonts w:eastAsia="Times New Roman" w:cs="Calibri"/>
          <w:color w:val="000000" w:themeColor="text1"/>
        </w:rPr>
        <w:t xml:space="preserve"> TX</w:t>
      </w:r>
    </w:p>
    <w:p w14:paraId="66870FC1" w14:textId="77777777" w:rsidR="00307BC4" w:rsidRPr="008D5A96" w:rsidRDefault="00307BC4" w:rsidP="00A16913">
      <w:pPr>
        <w:spacing w:after="0" w:line="276" w:lineRule="auto"/>
        <w:rPr>
          <w:sz w:val="28"/>
          <w:szCs w:val="18"/>
        </w:rPr>
      </w:pPr>
    </w:p>
    <w:p w14:paraId="7589D16E" w14:textId="1DF9A08C" w:rsidR="007C2AD6" w:rsidRPr="00117394" w:rsidRDefault="48CCC4D5" w:rsidP="00307BC4">
      <w:pPr>
        <w:pStyle w:val="Heading2"/>
        <w:spacing w:before="0" w:line="276" w:lineRule="auto"/>
        <w:ind w:firstLine="0"/>
        <w:rPr>
          <w:b/>
          <w:bCs/>
          <w:sz w:val="44"/>
          <w:szCs w:val="44"/>
          <w:u w:val="single"/>
        </w:rPr>
      </w:pPr>
      <w:bookmarkStart w:id="61" w:name="_Toc198814982"/>
      <w:r w:rsidRPr="7EE8EE2C">
        <w:rPr>
          <w:b/>
          <w:bCs/>
          <w:sz w:val="44"/>
          <w:szCs w:val="44"/>
          <w:u w:val="single"/>
        </w:rPr>
        <w:t>DKM First-Timers Committee</w:t>
      </w:r>
      <w:bookmarkEnd w:id="61"/>
    </w:p>
    <w:p w14:paraId="547BE05A" w14:textId="4B87FD08" w:rsidR="005F79A3" w:rsidRPr="003529B8" w:rsidRDefault="1B0B7488" w:rsidP="00307BC4">
      <w:pPr>
        <w:spacing w:after="0" w:line="276" w:lineRule="auto"/>
        <w:ind w:left="720" w:hanging="720"/>
        <w:rPr>
          <w:sz w:val="44"/>
          <w:szCs w:val="44"/>
        </w:rPr>
      </w:pPr>
      <w:r w:rsidRPr="003E6A9C">
        <w:rPr>
          <w:szCs w:val="36"/>
        </w:rPr>
        <w:t xml:space="preserve">Chair: </w:t>
      </w:r>
      <w:r w:rsidR="344DDABC" w:rsidRPr="003E6A9C">
        <w:rPr>
          <w:szCs w:val="36"/>
        </w:rPr>
        <w:t>Zelda Gebhard</w:t>
      </w:r>
    </w:p>
    <w:p w14:paraId="79913801" w14:textId="3AE1F4AD" w:rsidR="7EE8EE2C" w:rsidRPr="008D5A96" w:rsidRDefault="7EE8EE2C" w:rsidP="00307BC4">
      <w:pPr>
        <w:spacing w:after="0" w:line="276" w:lineRule="auto"/>
        <w:ind w:left="720" w:hanging="720"/>
        <w:rPr>
          <w:b/>
          <w:bCs/>
          <w:sz w:val="28"/>
          <w:szCs w:val="18"/>
        </w:rPr>
      </w:pPr>
    </w:p>
    <w:p w14:paraId="57B524DC" w14:textId="5119C899" w:rsidR="005F79A3" w:rsidRPr="00117394" w:rsidRDefault="38A93FC9" w:rsidP="00307BC4">
      <w:pPr>
        <w:spacing w:after="0" w:line="276" w:lineRule="auto"/>
        <w:ind w:left="720" w:hanging="720"/>
        <w:rPr>
          <w:b/>
          <w:bCs/>
          <w:sz w:val="44"/>
          <w:szCs w:val="44"/>
        </w:rPr>
      </w:pPr>
      <w:r w:rsidRPr="7EE8EE2C">
        <w:rPr>
          <w:b/>
          <w:bCs/>
          <w:sz w:val="40"/>
          <w:szCs w:val="40"/>
        </w:rPr>
        <w:t xml:space="preserve">Wednesday, July </w:t>
      </w:r>
      <w:r w:rsidR="00812063">
        <w:rPr>
          <w:b/>
          <w:bCs/>
          <w:sz w:val="40"/>
          <w:szCs w:val="40"/>
        </w:rPr>
        <w:t>9</w:t>
      </w:r>
    </w:p>
    <w:p w14:paraId="7FE141BC" w14:textId="17102659" w:rsidR="7EE8EE2C" w:rsidRDefault="38A93FC9" w:rsidP="00997975">
      <w:pPr>
        <w:spacing w:after="0" w:line="276" w:lineRule="auto"/>
        <w:ind w:left="720" w:hanging="720"/>
      </w:pPr>
      <w:r>
        <w:t xml:space="preserve">5:30 </w:t>
      </w:r>
      <w:r w:rsidR="003529B8">
        <w:t>pm</w:t>
      </w:r>
      <w:r>
        <w:t xml:space="preserve"> - 6:45 </w:t>
      </w:r>
      <w:r w:rsidR="003529B8">
        <w:t>pm</w:t>
      </w:r>
      <w:r>
        <w:t xml:space="preserve">: </w:t>
      </w:r>
      <w:r w:rsidR="00812063" w:rsidRPr="00812063">
        <w:t>Turn Big Dreams into Great Leaders with DKM</w:t>
      </w:r>
      <w:r w:rsidR="00800D07">
        <w:t xml:space="preserve">; </w:t>
      </w:r>
      <w:r w:rsidR="00A16913">
        <w:t>Hybrid</w:t>
      </w:r>
      <w:r w:rsidR="00800D07">
        <w:t xml:space="preserve">; </w:t>
      </w:r>
      <w:r w:rsidR="00812063">
        <w:t xml:space="preserve">Byron </w:t>
      </w:r>
      <w:r w:rsidR="00812063" w:rsidRPr="00A16913">
        <w:t>Beeman</w:t>
      </w:r>
      <w:r w:rsidR="003D6946" w:rsidRPr="00A16913">
        <w:t xml:space="preserve"> $</w:t>
      </w:r>
      <w:r w:rsidR="00A16913" w:rsidRPr="00A16913">
        <w:t>15</w:t>
      </w:r>
      <w:r w:rsidR="003D6946" w:rsidRPr="00A16913">
        <w:t xml:space="preserve"> </w:t>
      </w:r>
      <w:r w:rsidR="003529B8" w:rsidRPr="00A16913">
        <w:t>(</w:t>
      </w:r>
      <w:r w:rsidR="003D6946" w:rsidRPr="00A16913">
        <w:t>$</w:t>
      </w:r>
      <w:r w:rsidR="00A16913" w:rsidRPr="00A16913">
        <w:t>15</w:t>
      </w:r>
      <w:r w:rsidR="003529B8" w:rsidRPr="00A16913">
        <w:t>)</w:t>
      </w:r>
      <w:r w:rsidR="00997975">
        <w:br/>
      </w:r>
      <w:r w:rsidR="00997975">
        <w:br/>
      </w:r>
      <w:r w:rsidR="00812063" w:rsidRPr="00812063">
        <w:t xml:space="preserve">Come and meet the 2025 DKM First Timers and learn how big dreams become reality. Join them and past recipients for a time of sharing and fun! </w:t>
      </w:r>
    </w:p>
    <w:p w14:paraId="55FEB825" w14:textId="77777777" w:rsidR="003D6946" w:rsidRPr="008D5A96" w:rsidRDefault="003D6946" w:rsidP="003D6946">
      <w:pPr>
        <w:spacing w:after="0" w:line="276" w:lineRule="auto"/>
        <w:ind w:left="720" w:hanging="720"/>
        <w:rPr>
          <w:sz w:val="28"/>
          <w:szCs w:val="18"/>
        </w:rPr>
      </w:pPr>
    </w:p>
    <w:p w14:paraId="4B04084E" w14:textId="4634C387" w:rsidR="008136CE" w:rsidRPr="00117394" w:rsidRDefault="4240ED0D" w:rsidP="7EE8EE2C">
      <w:pPr>
        <w:pStyle w:val="Heading2"/>
        <w:spacing w:line="276" w:lineRule="auto"/>
        <w:ind w:firstLine="0"/>
        <w:rPr>
          <w:b/>
          <w:bCs/>
          <w:sz w:val="44"/>
          <w:szCs w:val="44"/>
          <w:u w:val="single"/>
        </w:rPr>
      </w:pPr>
      <w:bookmarkStart w:id="62" w:name="_Toc198814983"/>
      <w:r w:rsidRPr="7EE8EE2C">
        <w:rPr>
          <w:b/>
          <w:bCs/>
          <w:sz w:val="44"/>
          <w:szCs w:val="44"/>
          <w:u w:val="single"/>
        </w:rPr>
        <w:t>Employment Committee</w:t>
      </w:r>
      <w:bookmarkEnd w:id="62"/>
    </w:p>
    <w:p w14:paraId="74BF6C2E" w14:textId="43832203" w:rsidR="008136CE" w:rsidRPr="003E6A9C" w:rsidRDefault="22DDC9C8" w:rsidP="0AA245E2">
      <w:pPr>
        <w:spacing w:after="0" w:line="276" w:lineRule="auto"/>
        <w:ind w:left="720" w:hanging="720"/>
        <w:rPr>
          <w:szCs w:val="36"/>
        </w:rPr>
      </w:pPr>
      <w:r w:rsidRPr="003E6A9C">
        <w:rPr>
          <w:szCs w:val="36"/>
        </w:rPr>
        <w:t xml:space="preserve">Chair: </w:t>
      </w:r>
      <w:r w:rsidR="00560F6F">
        <w:rPr>
          <w:szCs w:val="36"/>
        </w:rPr>
        <w:t>Peter Altschul</w:t>
      </w:r>
    </w:p>
    <w:p w14:paraId="0DA6C890" w14:textId="2534AE9A" w:rsidR="7EE8EE2C" w:rsidRPr="008D5A96" w:rsidRDefault="7EE8EE2C" w:rsidP="7EE8EE2C">
      <w:pPr>
        <w:spacing w:line="276" w:lineRule="auto"/>
        <w:ind w:left="720" w:hanging="720"/>
        <w:rPr>
          <w:b/>
          <w:bCs/>
          <w:sz w:val="28"/>
          <w:szCs w:val="18"/>
        </w:rPr>
      </w:pPr>
    </w:p>
    <w:p w14:paraId="3F6688A9" w14:textId="0FD802E9" w:rsidR="003D6946" w:rsidRDefault="00307BC4" w:rsidP="7EE8EE2C">
      <w:pPr>
        <w:spacing w:line="276" w:lineRule="auto"/>
        <w:ind w:left="720" w:hanging="720"/>
        <w:rPr>
          <w:b/>
          <w:bCs/>
          <w:sz w:val="40"/>
          <w:szCs w:val="40"/>
        </w:rPr>
      </w:pPr>
      <w:r>
        <w:rPr>
          <w:b/>
          <w:bCs/>
          <w:sz w:val="40"/>
          <w:szCs w:val="40"/>
        </w:rPr>
        <w:t>Fri</w:t>
      </w:r>
      <w:r w:rsidR="003D6946" w:rsidRPr="003D6946">
        <w:rPr>
          <w:b/>
          <w:bCs/>
          <w:sz w:val="40"/>
          <w:szCs w:val="40"/>
        </w:rPr>
        <w:t xml:space="preserve">day, June 27 </w:t>
      </w:r>
    </w:p>
    <w:p w14:paraId="11245CF3" w14:textId="77777777" w:rsidR="008D5A96" w:rsidRPr="008D5A96" w:rsidRDefault="00307BC4" w:rsidP="00997975">
      <w:pPr>
        <w:spacing w:after="0" w:line="276" w:lineRule="auto"/>
        <w:ind w:left="720" w:hanging="720"/>
        <w:rPr>
          <w:sz w:val="28"/>
          <w:szCs w:val="18"/>
        </w:rPr>
      </w:pPr>
      <w:r>
        <w:t>5</w:t>
      </w:r>
      <w:r w:rsidR="34D9F2D9">
        <w:t xml:space="preserve">:30 </w:t>
      </w:r>
      <w:r w:rsidR="003529B8">
        <w:t>pm</w:t>
      </w:r>
      <w:r w:rsidR="34D9F2D9">
        <w:t xml:space="preserve"> </w:t>
      </w:r>
      <w:r w:rsidR="21F6B865">
        <w:t>-</w:t>
      </w:r>
      <w:r w:rsidR="34D9F2D9">
        <w:t xml:space="preserve"> </w:t>
      </w:r>
      <w:r>
        <w:t>6</w:t>
      </w:r>
      <w:r w:rsidR="34D9F2D9">
        <w:t xml:space="preserve">:45 </w:t>
      </w:r>
      <w:r w:rsidR="003529B8">
        <w:t>pm</w:t>
      </w:r>
      <w:r w:rsidR="34D9F2D9">
        <w:t xml:space="preserve">: </w:t>
      </w:r>
      <w:r w:rsidRPr="00307BC4">
        <w:t xml:space="preserve">All About Requesting an Assessment from your </w:t>
      </w:r>
      <w:proofErr w:type="spellStart"/>
      <w:r w:rsidRPr="00307BC4">
        <w:t>Voc</w:t>
      </w:r>
      <w:proofErr w:type="spellEnd"/>
      <w:r w:rsidRPr="00307BC4">
        <w:t xml:space="preserve"> Rehab Agency</w:t>
      </w:r>
      <w:r w:rsidR="00800D07">
        <w:t>; Virtual</w:t>
      </w:r>
      <w:r w:rsidR="00997975">
        <w:br/>
      </w:r>
    </w:p>
    <w:p w14:paraId="40FBC7A7" w14:textId="6DF2A803" w:rsidR="008D5A96" w:rsidRDefault="00307BC4" w:rsidP="008D5A96">
      <w:pPr>
        <w:spacing w:after="0" w:line="276" w:lineRule="auto"/>
        <w:ind w:left="720"/>
      </w:pPr>
      <w:r w:rsidRPr="00307BC4">
        <w:t xml:space="preserve">A </w:t>
      </w:r>
      <w:r w:rsidR="48CEB1CF">
        <w:t>c</w:t>
      </w:r>
      <w:r>
        <w:t>omprehensive</w:t>
      </w:r>
      <w:r w:rsidRPr="00307BC4">
        <w:t xml:space="preserve"> tool for blind and low vision individuals to use to determine strengths, areas for improvement, and weaknesses when planning education and employment.</w:t>
      </w:r>
    </w:p>
    <w:p w14:paraId="7085ED9D" w14:textId="77777777" w:rsidR="008D5A96" w:rsidRPr="008D5A96" w:rsidRDefault="008D5A96" w:rsidP="008D5A96">
      <w:pPr>
        <w:spacing w:after="0" w:line="276" w:lineRule="auto"/>
        <w:ind w:left="720"/>
        <w:rPr>
          <w:sz w:val="28"/>
          <w:szCs w:val="18"/>
        </w:rPr>
      </w:pPr>
    </w:p>
    <w:p w14:paraId="1A76D5AB" w14:textId="77C58B82" w:rsidR="00997975" w:rsidRDefault="00997975" w:rsidP="008D5A96">
      <w:pPr>
        <w:spacing w:after="0" w:line="276" w:lineRule="auto"/>
        <w:ind w:left="720"/>
      </w:pPr>
      <w:r>
        <w:t>Co-sponsored by the Rehab Issues Task Force</w:t>
      </w:r>
    </w:p>
    <w:p w14:paraId="02B7B0A0" w14:textId="12D4BD81" w:rsidR="00307BC4" w:rsidRDefault="00307BC4" w:rsidP="00307BC4">
      <w:pPr>
        <w:spacing w:line="276" w:lineRule="auto"/>
        <w:ind w:left="720" w:hanging="720"/>
        <w:rPr>
          <w:b/>
          <w:bCs/>
          <w:sz w:val="40"/>
          <w:szCs w:val="40"/>
        </w:rPr>
      </w:pPr>
      <w:r>
        <w:rPr>
          <w:b/>
          <w:bCs/>
          <w:sz w:val="40"/>
          <w:szCs w:val="40"/>
        </w:rPr>
        <w:lastRenderedPageBreak/>
        <w:t>Saturday</w:t>
      </w:r>
      <w:r w:rsidRPr="003D6946">
        <w:rPr>
          <w:b/>
          <w:bCs/>
          <w:sz w:val="40"/>
          <w:szCs w:val="40"/>
        </w:rPr>
        <w:t>, June 2</w:t>
      </w:r>
      <w:r>
        <w:rPr>
          <w:b/>
          <w:bCs/>
          <w:sz w:val="40"/>
          <w:szCs w:val="40"/>
        </w:rPr>
        <w:t>8</w:t>
      </w:r>
      <w:r w:rsidRPr="003D6946">
        <w:rPr>
          <w:b/>
          <w:bCs/>
          <w:sz w:val="40"/>
          <w:szCs w:val="40"/>
        </w:rPr>
        <w:t xml:space="preserve"> </w:t>
      </w:r>
    </w:p>
    <w:p w14:paraId="349977C0" w14:textId="6CCF8374" w:rsidR="00997975" w:rsidRDefault="00307BC4" w:rsidP="00997975">
      <w:pPr>
        <w:spacing w:after="0" w:line="276" w:lineRule="auto"/>
        <w:ind w:left="720" w:hanging="720"/>
      </w:pPr>
      <w:r>
        <w:t xml:space="preserve">11:30 am - 12:45 pm: </w:t>
      </w:r>
      <w:r w:rsidRPr="005B621D">
        <w:t>AI in the Workplace and Beyond</w:t>
      </w:r>
      <w:r>
        <w:t>; Virtual</w:t>
      </w:r>
      <w:r w:rsidR="00997975">
        <w:br/>
      </w:r>
      <w:r w:rsidR="00997975">
        <w:br/>
      </w:r>
      <w:r w:rsidRPr="005B621D">
        <w:t>Are you interested in integrating AI into your professional life but don't know quite how to start? Join the Employment Committee and BITS as human presenters encourage and guide us to start this journey.</w:t>
      </w:r>
      <w:r w:rsidR="00997975">
        <w:br/>
      </w:r>
      <w:r w:rsidR="00997975">
        <w:br/>
      </w:r>
      <w:r w:rsidRPr="007A368E">
        <w:t xml:space="preserve">Presenters: Peter </w:t>
      </w:r>
      <w:r>
        <w:t>A</w:t>
      </w:r>
      <w:r w:rsidRPr="007A368E">
        <w:t xml:space="preserve">ltschul, Employment Committee Chair, Coos Bay, </w:t>
      </w:r>
      <w:proofErr w:type="gramStart"/>
      <w:r w:rsidRPr="007A368E">
        <w:t>OR;</w:t>
      </w:r>
      <w:proofErr w:type="gramEnd"/>
      <w:r w:rsidRPr="007A368E">
        <w:t xml:space="preserve"> Jeff Bishop, BITS president, Tucson AZ</w:t>
      </w:r>
      <w:r w:rsidR="00997975">
        <w:br/>
      </w:r>
      <w:r w:rsidR="00997975">
        <w:br/>
      </w:r>
      <w:r w:rsidR="00997975" w:rsidRPr="00E559F8">
        <w:rPr>
          <w:spacing w:val="-4"/>
        </w:rPr>
        <w:t>Co-sponsored by BITS</w:t>
      </w:r>
      <w:r w:rsidR="00094784" w:rsidRPr="00E559F8">
        <w:rPr>
          <w:spacing w:val="-4"/>
        </w:rPr>
        <w:t xml:space="preserve"> and Employment Committee</w:t>
      </w:r>
    </w:p>
    <w:p w14:paraId="6C552F0C" w14:textId="77777777" w:rsidR="00307BC4" w:rsidRDefault="00307BC4" w:rsidP="7EE8EE2C">
      <w:pPr>
        <w:spacing w:line="276" w:lineRule="auto"/>
        <w:ind w:left="720" w:hanging="720"/>
      </w:pPr>
    </w:p>
    <w:p w14:paraId="672CC619" w14:textId="3A54F693" w:rsidR="00387CA4" w:rsidRDefault="00387CA4" w:rsidP="00997975">
      <w:pPr>
        <w:spacing w:after="0" w:line="276" w:lineRule="auto"/>
        <w:ind w:left="720" w:hanging="720"/>
      </w:pPr>
      <w:r>
        <w:t xml:space="preserve">2:30 pm - 3:45 pm: </w:t>
      </w:r>
      <w:r w:rsidRPr="00705938">
        <w:t>Using Braille in the Workplace</w:t>
      </w:r>
      <w:r>
        <w:t>; Virtual</w:t>
      </w:r>
      <w:r w:rsidR="00997975">
        <w:br/>
      </w:r>
      <w:r w:rsidR="00997975">
        <w:br/>
      </w:r>
      <w:r w:rsidR="009B613E" w:rsidRPr="00534D2C">
        <w:rPr>
          <w:rFonts w:eastAsia="Times New Roman" w:cs="Calibri"/>
          <w:color w:val="000000"/>
        </w:rPr>
        <w:t xml:space="preserve">Come </w:t>
      </w:r>
      <w:proofErr w:type="gramStart"/>
      <w:r w:rsidR="009B613E" w:rsidRPr="00534D2C">
        <w:rPr>
          <w:rFonts w:eastAsia="Times New Roman" w:cs="Calibri"/>
          <w:color w:val="000000"/>
        </w:rPr>
        <w:t>he</w:t>
      </w:r>
      <w:r w:rsidR="008F1645">
        <w:rPr>
          <w:rFonts w:eastAsia="Times New Roman" w:cs="Calibri"/>
          <w:color w:val="000000"/>
        </w:rPr>
        <w:t>a</w:t>
      </w:r>
      <w:r w:rsidR="009B613E" w:rsidRPr="00534D2C">
        <w:rPr>
          <w:rFonts w:eastAsia="Times New Roman" w:cs="Calibri"/>
          <w:color w:val="000000"/>
        </w:rPr>
        <w:t>r</w:t>
      </w:r>
      <w:proofErr w:type="gramEnd"/>
      <w:r w:rsidR="009B613E" w:rsidRPr="00534D2C">
        <w:rPr>
          <w:rFonts w:eastAsia="Times New Roman" w:cs="Calibri"/>
          <w:color w:val="000000"/>
        </w:rPr>
        <w:t xml:space="preserve"> from a panel of braille users about how they are using braille every day as a vital part of their job. How important is it in improving job productivity? Explore how braille is being used now versus 40 years ago.</w:t>
      </w:r>
      <w:r w:rsidR="00997975" w:rsidRPr="00997975">
        <w:t xml:space="preserve"> </w:t>
      </w:r>
      <w:r w:rsidR="00997975">
        <w:br/>
      </w:r>
      <w:r w:rsidR="00997975">
        <w:br/>
      </w:r>
      <w:r w:rsidR="00FD4AC1" w:rsidRPr="009B0633">
        <w:lastRenderedPageBreak/>
        <w:t>Co-sponsored by the Braille Revival League, AABT and ACB Employment Committee</w:t>
      </w:r>
    </w:p>
    <w:p w14:paraId="768F2764" w14:textId="77777777" w:rsidR="00726C86" w:rsidRDefault="00726C86" w:rsidP="00387CA4">
      <w:pPr>
        <w:spacing w:after="0" w:line="276" w:lineRule="auto"/>
        <w:ind w:left="720"/>
      </w:pPr>
    </w:p>
    <w:p w14:paraId="5B26C10F" w14:textId="2F91527C" w:rsidR="00726C86" w:rsidRDefault="00726C86" w:rsidP="00726C86">
      <w:pPr>
        <w:spacing w:line="276" w:lineRule="auto"/>
        <w:ind w:left="720" w:hanging="720"/>
        <w:rPr>
          <w:b/>
          <w:bCs/>
          <w:sz w:val="40"/>
          <w:szCs w:val="40"/>
        </w:rPr>
      </w:pPr>
      <w:r>
        <w:rPr>
          <w:b/>
          <w:bCs/>
          <w:sz w:val="40"/>
          <w:szCs w:val="40"/>
        </w:rPr>
        <w:t>Saturday</w:t>
      </w:r>
      <w:r w:rsidRPr="003D6946">
        <w:rPr>
          <w:b/>
          <w:bCs/>
          <w:sz w:val="40"/>
          <w:szCs w:val="40"/>
        </w:rPr>
        <w:t>, Ju</w:t>
      </w:r>
      <w:r>
        <w:rPr>
          <w:b/>
          <w:bCs/>
          <w:sz w:val="40"/>
          <w:szCs w:val="40"/>
        </w:rPr>
        <w:t>ly</w:t>
      </w:r>
      <w:r w:rsidRPr="003D6946">
        <w:rPr>
          <w:b/>
          <w:bCs/>
          <w:sz w:val="40"/>
          <w:szCs w:val="40"/>
        </w:rPr>
        <w:t xml:space="preserve"> </w:t>
      </w:r>
      <w:r>
        <w:rPr>
          <w:b/>
          <w:bCs/>
          <w:sz w:val="40"/>
          <w:szCs w:val="40"/>
        </w:rPr>
        <w:t>5</w:t>
      </w:r>
      <w:r w:rsidRPr="003D6946">
        <w:rPr>
          <w:b/>
          <w:bCs/>
          <w:sz w:val="40"/>
          <w:szCs w:val="40"/>
        </w:rPr>
        <w:t xml:space="preserve"> </w:t>
      </w:r>
    </w:p>
    <w:p w14:paraId="59ABD179" w14:textId="23AF1E7E" w:rsidR="00997975" w:rsidRDefault="00726C86" w:rsidP="00997975">
      <w:pPr>
        <w:spacing w:after="0" w:line="276" w:lineRule="auto"/>
        <w:ind w:left="720" w:hanging="720"/>
      </w:pPr>
      <w:r>
        <w:t xml:space="preserve">4:00 pm - 5:15 pm: </w:t>
      </w:r>
      <w:r w:rsidRPr="00726C86">
        <w:t>From Setback to Comeback. Essential Tools for a Successful Career Change After a Job Loss</w:t>
      </w:r>
      <w:r>
        <w:t>; Hybrid; Byron Beeman</w:t>
      </w:r>
      <w:r w:rsidR="00997975">
        <w:br/>
      </w:r>
      <w:r w:rsidR="00997975">
        <w:br/>
      </w:r>
      <w:r w:rsidR="005A0802" w:rsidRPr="7BCDB5B7">
        <w:rPr>
          <w:rFonts w:eastAsia="Times New Roman" w:cs="Calibri"/>
          <w:color w:val="000000" w:themeColor="text1"/>
        </w:rPr>
        <w:t xml:space="preserve">This Interactive panel will provide </w:t>
      </w:r>
      <w:r w:rsidR="4C3C257C" w:rsidRPr="423EB5CF">
        <w:rPr>
          <w:rFonts w:eastAsia="Times New Roman" w:cs="Calibri"/>
          <w:color w:val="000000" w:themeColor="text1"/>
        </w:rPr>
        <w:t>p</w:t>
      </w:r>
      <w:r w:rsidR="005A0802" w:rsidRPr="423EB5CF">
        <w:rPr>
          <w:rFonts w:eastAsia="Times New Roman" w:cs="Calibri"/>
          <w:color w:val="000000" w:themeColor="text1"/>
        </w:rPr>
        <w:t>ractical</w:t>
      </w:r>
      <w:r w:rsidR="005A0802" w:rsidRPr="7BCDB5B7">
        <w:rPr>
          <w:rFonts w:eastAsia="Times New Roman" w:cs="Calibri"/>
          <w:color w:val="000000" w:themeColor="text1"/>
        </w:rPr>
        <w:t xml:space="preserve"> tools &amp; tips from professionals to help you recharge or reinvent your career from resume and interview tips, career assessment/coaching, job search techniques and self-care &amp; mental health advice.</w:t>
      </w:r>
      <w:r w:rsidR="00997975">
        <w:br/>
      </w:r>
      <w:r w:rsidR="00997975">
        <w:br/>
      </w:r>
      <w:r w:rsidR="005A0802" w:rsidRPr="00335CE5">
        <w:t>Moderator: Pat Sheehan, President, ACB Government Employees</w:t>
      </w:r>
      <w:r w:rsidR="5A836478">
        <w:t>,</w:t>
      </w:r>
      <w:r w:rsidR="005A0802" w:rsidRPr="00335CE5">
        <w:t xml:space="preserve"> Silver Spring, MD</w:t>
      </w:r>
      <w:r w:rsidR="00997975">
        <w:br/>
      </w:r>
      <w:r w:rsidR="005A0802" w:rsidRPr="00335CE5">
        <w:br/>
        <w:t>Panelist</w:t>
      </w:r>
      <w:r w:rsidR="005A0802">
        <w:t>s</w:t>
      </w:r>
      <w:r w:rsidR="005A0802" w:rsidRPr="00335CE5">
        <w:t>: Pam Shaw</w:t>
      </w:r>
      <w:r w:rsidR="6C285DB5">
        <w:t xml:space="preserve">, </w:t>
      </w:r>
      <w:r w:rsidR="005A0802">
        <w:t>Chair</w:t>
      </w:r>
      <w:r w:rsidR="641E9CC5">
        <w:t xml:space="preserve">, </w:t>
      </w:r>
      <w:r w:rsidR="005A0802">
        <w:t>ACB</w:t>
      </w:r>
      <w:r w:rsidR="005A0802" w:rsidRPr="00335CE5">
        <w:t xml:space="preserve"> Mental Health &amp; Wellness Committee</w:t>
      </w:r>
      <w:r w:rsidR="2E4AD72E">
        <w:t>,</w:t>
      </w:r>
      <w:r w:rsidR="005A0802" w:rsidRPr="00335CE5">
        <w:t xml:space="preserve"> Jenkintown, PA; Cheryl Cumings</w:t>
      </w:r>
      <w:r w:rsidR="6157773F">
        <w:t>,</w:t>
      </w:r>
      <w:r w:rsidR="005A0802" w:rsidRPr="00335CE5">
        <w:t xml:space="preserve"> Workforce Development </w:t>
      </w:r>
      <w:r w:rsidR="005A0802">
        <w:t>Manager</w:t>
      </w:r>
      <w:r w:rsidR="145838C1">
        <w:t xml:space="preserve">, </w:t>
      </w:r>
      <w:r w:rsidR="005A0802">
        <w:t>Lighthouse</w:t>
      </w:r>
      <w:r w:rsidR="005A0802" w:rsidRPr="00335CE5">
        <w:t xml:space="preserve"> for the Blind, Inc</w:t>
      </w:r>
      <w:r w:rsidR="005A0802">
        <w:t>.</w:t>
      </w:r>
      <w:r w:rsidR="61D84BFE">
        <w:t>,</w:t>
      </w:r>
      <w:r w:rsidR="00E915AB" w:rsidRPr="00E915AB">
        <w:t xml:space="preserve"> </w:t>
      </w:r>
      <w:r w:rsidR="00E915AB" w:rsidRPr="00335CE5">
        <w:t>ACB Employment Committee</w:t>
      </w:r>
      <w:r w:rsidR="00E915AB">
        <w:t>,</w:t>
      </w:r>
      <w:r w:rsidR="005A0802" w:rsidRPr="00335CE5">
        <w:t xml:space="preserve"> Seattle, WA; Sara Freeman Smith</w:t>
      </w:r>
      <w:r w:rsidR="344F9A59">
        <w:t>,</w:t>
      </w:r>
      <w:r w:rsidR="005A0802" w:rsidRPr="00335CE5">
        <w:t xml:space="preserve"> Career Navigator/CEO</w:t>
      </w:r>
      <w:r w:rsidR="3A27FBB2">
        <w:t>,</w:t>
      </w:r>
      <w:r w:rsidR="005A0802" w:rsidRPr="00335CE5">
        <w:t xml:space="preserve"> U R Gems, LLC., ACB Employment Committee, Houston, TX</w:t>
      </w:r>
      <w:r w:rsidR="00997975">
        <w:br/>
      </w:r>
      <w:r w:rsidR="00997975">
        <w:br/>
      </w:r>
      <w:r w:rsidR="00D05F5F" w:rsidRPr="00335CE5">
        <w:lastRenderedPageBreak/>
        <w:t>Co-sponsored by</w:t>
      </w:r>
      <w:r w:rsidR="00D05F5F">
        <w:t xml:space="preserve"> ACBGE and</w:t>
      </w:r>
      <w:r w:rsidR="00D05F5F" w:rsidRPr="00335CE5">
        <w:t xml:space="preserve"> Employment Committee</w:t>
      </w:r>
    </w:p>
    <w:p w14:paraId="6E03B8DC" w14:textId="77777777" w:rsidR="00726C86" w:rsidRDefault="00726C86" w:rsidP="00726C86">
      <w:pPr>
        <w:spacing w:line="276" w:lineRule="auto"/>
        <w:ind w:left="720" w:hanging="720"/>
      </w:pPr>
    </w:p>
    <w:p w14:paraId="724B55D3" w14:textId="77777777" w:rsidR="00726C86" w:rsidRPr="00065F28" w:rsidRDefault="00726C86" w:rsidP="00726C86">
      <w:pPr>
        <w:spacing w:after="0" w:line="276" w:lineRule="auto"/>
        <w:rPr>
          <w:b/>
          <w:bCs/>
          <w:sz w:val="40"/>
          <w:szCs w:val="40"/>
        </w:rPr>
      </w:pPr>
      <w:r>
        <w:rPr>
          <w:b/>
          <w:bCs/>
          <w:sz w:val="40"/>
          <w:szCs w:val="40"/>
        </w:rPr>
        <w:t>Sunday</w:t>
      </w:r>
      <w:r w:rsidRPr="7EE8EE2C">
        <w:rPr>
          <w:b/>
          <w:bCs/>
          <w:sz w:val="40"/>
          <w:szCs w:val="40"/>
        </w:rPr>
        <w:t>, Ju</w:t>
      </w:r>
      <w:r>
        <w:rPr>
          <w:b/>
          <w:bCs/>
          <w:sz w:val="40"/>
          <w:szCs w:val="40"/>
        </w:rPr>
        <w:t>ly</w:t>
      </w:r>
      <w:r w:rsidRPr="7EE8EE2C">
        <w:rPr>
          <w:b/>
          <w:bCs/>
          <w:sz w:val="40"/>
          <w:szCs w:val="40"/>
        </w:rPr>
        <w:t xml:space="preserve"> </w:t>
      </w:r>
      <w:r>
        <w:rPr>
          <w:b/>
          <w:bCs/>
          <w:sz w:val="40"/>
          <w:szCs w:val="40"/>
        </w:rPr>
        <w:t>6</w:t>
      </w:r>
    </w:p>
    <w:p w14:paraId="61C00E1B" w14:textId="1FFA132F" w:rsidR="00997975" w:rsidRDefault="00726C86" w:rsidP="00997975">
      <w:pPr>
        <w:spacing w:after="0" w:line="276" w:lineRule="auto"/>
        <w:ind w:left="720" w:hanging="720"/>
      </w:pPr>
      <w:r>
        <w:t xml:space="preserve">1:00 pm - 2:15 pm: </w:t>
      </w:r>
      <w:r w:rsidRPr="007E25C0">
        <w:t>Discover the World of Entrepreneurship</w:t>
      </w:r>
      <w:r>
        <w:t>; On</w:t>
      </w:r>
      <w:r w:rsidR="14A79B8C">
        <w:t>s</w:t>
      </w:r>
      <w:r>
        <w:t>ite; Sanger</w:t>
      </w:r>
      <w:r w:rsidR="00997975">
        <w:br/>
      </w:r>
      <w:r w:rsidR="00997975">
        <w:br/>
      </w:r>
      <w:r w:rsidR="005A0802" w:rsidRPr="00672611">
        <w:t>Join us as dynamic entrepreneurs share their journeys, including opportunities within the Randolph-Sheppard Program. Hear firsthand how they chose the path of entrepreneurship and what drives their success.</w:t>
      </w:r>
      <w:r w:rsidR="00997975">
        <w:br/>
      </w:r>
      <w:r w:rsidR="00997975">
        <w:br/>
      </w:r>
      <w:r w:rsidR="005A0802">
        <w:t xml:space="preserve">Presenters: </w:t>
      </w:r>
      <w:r w:rsidR="005A0802" w:rsidRPr="007D48E1">
        <w:t>Kevin Fortune, Owner</w:t>
      </w:r>
      <w:r w:rsidR="5D854EC2">
        <w:t>,</w:t>
      </w:r>
      <w:r w:rsidR="005A0802" w:rsidRPr="007D48E1">
        <w:t xml:space="preserve"> The </w:t>
      </w:r>
      <w:r w:rsidR="0D6F2C99">
        <w:t>F</w:t>
      </w:r>
      <w:r w:rsidR="005A0802">
        <w:t>ortune</w:t>
      </w:r>
      <w:r w:rsidR="005A0802" w:rsidRPr="007D48E1">
        <w:t xml:space="preserve"> Agency, CEO</w:t>
      </w:r>
      <w:r w:rsidR="4ECDC4FB">
        <w:t>,</w:t>
      </w:r>
      <w:r w:rsidR="005A0802" w:rsidRPr="007D48E1">
        <w:t xml:space="preserve"> National BVI Chamber of Commerce, </w:t>
      </w:r>
      <w:r w:rsidR="005A0802">
        <w:t>Cincinnati, OH</w:t>
      </w:r>
      <w:r w:rsidR="005A0802" w:rsidRPr="007D48E1">
        <w:t xml:space="preserve">; </w:t>
      </w:r>
      <w:bookmarkStart w:id="63" w:name="_Hlk197345117"/>
      <w:r w:rsidR="005A0802" w:rsidRPr="007D48E1">
        <w:t>Hayley Agers, DoTERRA Wellness Advocate, Marysville, WA; Ardis Bazyn, Bazyn Communications, Thornton, CO; Linda Allison, President</w:t>
      </w:r>
      <w:r w:rsidR="063518C6">
        <w:t>,</w:t>
      </w:r>
      <w:r w:rsidR="005A0802" w:rsidRPr="007D48E1">
        <w:t xml:space="preserve"> Tennessee Council of the Blind and Tennessee vendor, Knoxville, TN; Conrad Bennett, Lots of Smiles, Romney, WV</w:t>
      </w:r>
      <w:bookmarkEnd w:id="63"/>
      <w:r w:rsidR="00997975">
        <w:br/>
      </w:r>
      <w:r w:rsidR="00997975">
        <w:br/>
      </w:r>
      <w:r w:rsidR="0059114B" w:rsidRPr="001E6440">
        <w:t xml:space="preserve">Co-Sponsored by </w:t>
      </w:r>
      <w:r w:rsidR="0059114B">
        <w:t>ACBNG</w:t>
      </w:r>
      <w:r w:rsidR="0059114B" w:rsidRPr="001E6440">
        <w:t xml:space="preserve">, </w:t>
      </w:r>
      <w:r w:rsidR="0059114B">
        <w:t xml:space="preserve">IVIE, </w:t>
      </w:r>
      <w:r w:rsidR="0059114B" w:rsidRPr="001E6440">
        <w:t>RSVA, ACB Employment and ACB Rehab Issues Task Force</w:t>
      </w:r>
    </w:p>
    <w:p w14:paraId="32F24AC2" w14:textId="49F00A7F" w:rsidR="00905E45" w:rsidRPr="00117394" w:rsidRDefault="00905E45" w:rsidP="7EE8EE2C">
      <w:pPr>
        <w:spacing w:line="276" w:lineRule="auto"/>
        <w:ind w:left="720" w:hanging="720"/>
      </w:pPr>
    </w:p>
    <w:p w14:paraId="0F396791" w14:textId="6221A0CF" w:rsidR="00C80F4F" w:rsidRDefault="00C80F4F" w:rsidP="0AA245E2">
      <w:pPr>
        <w:pStyle w:val="Heading2"/>
        <w:spacing w:line="276" w:lineRule="auto"/>
        <w:ind w:firstLine="0"/>
        <w:rPr>
          <w:b/>
          <w:bCs/>
          <w:sz w:val="44"/>
          <w:szCs w:val="44"/>
          <w:u w:val="single"/>
        </w:rPr>
      </w:pPr>
      <w:bookmarkStart w:id="64" w:name="_Toc198814984"/>
      <w:r>
        <w:rPr>
          <w:b/>
          <w:bCs/>
          <w:sz w:val="44"/>
          <w:szCs w:val="44"/>
          <w:u w:val="single"/>
        </w:rPr>
        <w:lastRenderedPageBreak/>
        <w:t xml:space="preserve">Get </w:t>
      </w:r>
      <w:r w:rsidR="79BA8A28" w:rsidRPr="08DA33E9">
        <w:rPr>
          <w:b/>
          <w:bCs/>
          <w:sz w:val="44"/>
          <w:szCs w:val="44"/>
          <w:u w:val="single"/>
        </w:rPr>
        <w:t>U</w:t>
      </w:r>
      <w:r w:rsidRPr="08DA33E9">
        <w:rPr>
          <w:b/>
          <w:bCs/>
          <w:sz w:val="44"/>
          <w:szCs w:val="44"/>
          <w:u w:val="single"/>
        </w:rPr>
        <w:t>p</w:t>
      </w:r>
      <w:r>
        <w:rPr>
          <w:b/>
          <w:bCs/>
          <w:sz w:val="44"/>
          <w:szCs w:val="44"/>
          <w:u w:val="single"/>
        </w:rPr>
        <w:t xml:space="preserve"> and Get </w:t>
      </w:r>
      <w:r w:rsidR="093DC193" w:rsidRPr="5840A092">
        <w:rPr>
          <w:b/>
          <w:bCs/>
          <w:sz w:val="44"/>
          <w:szCs w:val="44"/>
          <w:u w:val="single"/>
        </w:rPr>
        <w:t>M</w:t>
      </w:r>
      <w:r w:rsidRPr="5840A092">
        <w:rPr>
          <w:b/>
          <w:bCs/>
          <w:sz w:val="44"/>
          <w:szCs w:val="44"/>
          <w:u w:val="single"/>
        </w:rPr>
        <w:t>oving</w:t>
      </w:r>
      <w:bookmarkEnd w:id="64"/>
    </w:p>
    <w:p w14:paraId="2DF96986" w14:textId="32807044" w:rsidR="00C80F4F" w:rsidRPr="001859FF" w:rsidRDefault="00C80F4F" w:rsidP="001859FF">
      <w:pPr>
        <w:spacing w:after="0" w:line="276" w:lineRule="auto"/>
        <w:ind w:left="720" w:hanging="720"/>
        <w:rPr>
          <w:color w:val="7030A0"/>
        </w:rPr>
      </w:pPr>
      <w:r w:rsidRPr="004B4749">
        <w:t>Co-chairs: Leslie Spoone and Koni Sims</w:t>
      </w:r>
    </w:p>
    <w:p w14:paraId="3F1AA2CE" w14:textId="77777777" w:rsidR="00C80F4F" w:rsidRDefault="00C80F4F" w:rsidP="001859FF">
      <w:pPr>
        <w:spacing w:after="0" w:line="276" w:lineRule="auto"/>
        <w:ind w:left="720" w:hanging="720"/>
        <w:rPr>
          <w:b/>
          <w:bCs/>
          <w:sz w:val="40"/>
          <w:szCs w:val="40"/>
        </w:rPr>
      </w:pPr>
    </w:p>
    <w:p w14:paraId="53E43B7C" w14:textId="0C7B229B" w:rsidR="00C80F4F" w:rsidRPr="00C51E15" w:rsidRDefault="00C80F4F" w:rsidP="001859FF">
      <w:pPr>
        <w:spacing w:after="0" w:line="276" w:lineRule="auto"/>
        <w:ind w:left="720" w:hanging="720"/>
        <w:rPr>
          <w:b/>
          <w:sz w:val="40"/>
          <w:szCs w:val="40"/>
        </w:rPr>
      </w:pPr>
      <w:r w:rsidRPr="425907FF">
        <w:rPr>
          <w:b/>
          <w:sz w:val="40"/>
          <w:szCs w:val="40"/>
        </w:rPr>
        <w:t xml:space="preserve">Tuesday, July </w:t>
      </w:r>
      <w:r w:rsidR="001859FF" w:rsidRPr="425907FF">
        <w:rPr>
          <w:b/>
          <w:sz w:val="40"/>
          <w:szCs w:val="40"/>
        </w:rPr>
        <w:t>8</w:t>
      </w:r>
    </w:p>
    <w:p w14:paraId="33CDEB8D" w14:textId="29274E1E" w:rsidR="7EE8EE2C" w:rsidRDefault="001859FF" w:rsidP="00997975">
      <w:pPr>
        <w:spacing w:after="0" w:line="276" w:lineRule="auto"/>
        <w:ind w:left="720" w:hanging="720"/>
        <w:rPr>
          <w:rFonts w:eastAsia="Times New Roman" w:cs="Calibri"/>
          <w:color w:val="000000" w:themeColor="text1"/>
        </w:rPr>
      </w:pPr>
      <w:r>
        <w:t>4</w:t>
      </w:r>
      <w:r w:rsidR="00C80F4F">
        <w:t>:</w:t>
      </w:r>
      <w:r>
        <w:t>0</w:t>
      </w:r>
      <w:r w:rsidR="00C80F4F">
        <w:t xml:space="preserve">0 </w:t>
      </w:r>
      <w:r w:rsidR="00710D9C">
        <w:t xml:space="preserve">pm </w:t>
      </w:r>
      <w:r w:rsidR="00C80F4F">
        <w:t xml:space="preserve">– </w:t>
      </w:r>
      <w:r>
        <w:t>5</w:t>
      </w:r>
      <w:r w:rsidR="00C80F4F">
        <w:t>:</w:t>
      </w:r>
      <w:r>
        <w:t>1</w:t>
      </w:r>
      <w:r w:rsidR="00C80F4F">
        <w:t xml:space="preserve">5 </w:t>
      </w:r>
      <w:r w:rsidR="00710D9C">
        <w:t>pm</w:t>
      </w:r>
      <w:r w:rsidR="00C80F4F">
        <w:t xml:space="preserve">: </w:t>
      </w:r>
      <w:r w:rsidRPr="001859FF">
        <w:t xml:space="preserve">Come Groove with </w:t>
      </w:r>
      <w:r>
        <w:t>Get</w:t>
      </w:r>
      <w:r w:rsidR="09704376">
        <w:t xml:space="preserve"> </w:t>
      </w:r>
      <w:r>
        <w:t>Up</w:t>
      </w:r>
      <w:r w:rsidRPr="001859FF">
        <w:t xml:space="preserve"> and Get Moving</w:t>
      </w:r>
      <w:r w:rsidR="00800D07">
        <w:t xml:space="preserve">; Onsite; </w:t>
      </w:r>
      <w:r>
        <w:t>Gaston A</w:t>
      </w:r>
      <w:r w:rsidR="00997975">
        <w:br/>
      </w:r>
      <w:r w:rsidR="00997975">
        <w:br/>
      </w:r>
      <w:r w:rsidR="004B4749" w:rsidRPr="25B5A271">
        <w:rPr>
          <w:rFonts w:eastAsia="Times New Roman" w:cs="Calibri"/>
          <w:color w:val="000000" w:themeColor="text1"/>
        </w:rPr>
        <w:t>Get your groove on with the Get Up and Get Moving gang, Cecily, Koni, Leslie and Peggy.  There will be lots of excitement including doing the electric slide, playing a fitness game and getting some well-deserved massage tips for the week. So, don’t miss out on this grooving session!</w:t>
      </w:r>
    </w:p>
    <w:p w14:paraId="4B9559AB" w14:textId="77777777" w:rsidR="001859FF" w:rsidRDefault="001859FF" w:rsidP="001859FF">
      <w:pPr>
        <w:spacing w:after="0" w:line="276" w:lineRule="auto"/>
      </w:pPr>
    </w:p>
    <w:p w14:paraId="484B9AAB" w14:textId="5789499B" w:rsidR="00E547F2" w:rsidRPr="008064A6" w:rsidRDefault="65C12BE3" w:rsidP="7EE8EE2C">
      <w:pPr>
        <w:pStyle w:val="Heading2"/>
        <w:spacing w:before="0" w:line="276" w:lineRule="auto"/>
        <w:ind w:firstLine="0"/>
        <w:jc w:val="both"/>
        <w:rPr>
          <w:b/>
          <w:bCs/>
          <w:color w:val="7030A0"/>
          <w:sz w:val="44"/>
          <w:szCs w:val="44"/>
          <w:u w:val="single"/>
        </w:rPr>
      </w:pPr>
      <w:bookmarkStart w:id="65" w:name="_Toc198814985"/>
      <w:r w:rsidRPr="004B4749">
        <w:rPr>
          <w:b/>
          <w:bCs/>
          <w:sz w:val="44"/>
          <w:szCs w:val="44"/>
          <w:u w:val="single"/>
        </w:rPr>
        <w:t>International Relations Committee</w:t>
      </w:r>
      <w:bookmarkEnd w:id="65"/>
    </w:p>
    <w:p w14:paraId="177976D4" w14:textId="03F3DDC2" w:rsidR="00E547F2" w:rsidRPr="0066340A" w:rsidRDefault="470D9C45" w:rsidP="0AA245E2">
      <w:pPr>
        <w:spacing w:after="0" w:line="276" w:lineRule="auto"/>
        <w:ind w:left="720" w:hanging="720"/>
        <w:rPr>
          <w:szCs w:val="36"/>
        </w:rPr>
      </w:pPr>
      <w:r w:rsidRPr="0066340A">
        <w:rPr>
          <w:szCs w:val="36"/>
        </w:rPr>
        <w:t>Chair: Maria Kristic</w:t>
      </w:r>
    </w:p>
    <w:p w14:paraId="76DEF801" w14:textId="77777777" w:rsidR="003933DC" w:rsidRDefault="003933DC" w:rsidP="7EE8EE2C">
      <w:pPr>
        <w:spacing w:after="0" w:line="276" w:lineRule="auto"/>
        <w:ind w:left="720" w:hanging="720"/>
        <w:rPr>
          <w:b/>
          <w:bCs/>
          <w:sz w:val="40"/>
          <w:szCs w:val="40"/>
        </w:rPr>
      </w:pPr>
    </w:p>
    <w:p w14:paraId="29D05B4A" w14:textId="044558F6" w:rsidR="00E547F2" w:rsidRPr="00117394" w:rsidRDefault="004B4749" w:rsidP="7EE8EE2C">
      <w:pPr>
        <w:spacing w:after="0" w:line="276" w:lineRule="auto"/>
        <w:ind w:left="720" w:hanging="720"/>
        <w:rPr>
          <w:b/>
          <w:bCs/>
          <w:sz w:val="40"/>
          <w:szCs w:val="40"/>
        </w:rPr>
      </w:pPr>
      <w:r>
        <w:rPr>
          <w:b/>
          <w:bCs/>
          <w:sz w:val="40"/>
          <w:szCs w:val="40"/>
        </w:rPr>
        <w:t>Saturday</w:t>
      </w:r>
      <w:r w:rsidR="65C12BE3" w:rsidRPr="7EE8EE2C">
        <w:rPr>
          <w:b/>
          <w:bCs/>
          <w:sz w:val="40"/>
          <w:szCs w:val="40"/>
        </w:rPr>
        <w:t>, June 2</w:t>
      </w:r>
      <w:r w:rsidR="003933DC">
        <w:rPr>
          <w:b/>
          <w:bCs/>
          <w:sz w:val="40"/>
          <w:szCs w:val="40"/>
        </w:rPr>
        <w:t>8</w:t>
      </w:r>
    </w:p>
    <w:p w14:paraId="35FBC871" w14:textId="44034484" w:rsidR="00997975" w:rsidRDefault="004B4749" w:rsidP="00997975">
      <w:pPr>
        <w:spacing w:after="0" w:line="276" w:lineRule="auto"/>
        <w:ind w:left="720" w:hanging="720"/>
      </w:pPr>
      <w:r>
        <w:t>2:30 pm – 3:45 pm</w:t>
      </w:r>
      <w:r w:rsidRPr="00117394">
        <w:t xml:space="preserve">: </w:t>
      </w:r>
      <w:r w:rsidRPr="00757993">
        <w:t>Audio Description</w:t>
      </w:r>
      <w:r w:rsidR="00F621E5">
        <w:t>,</w:t>
      </w:r>
      <w:r w:rsidRPr="00757993">
        <w:t xml:space="preserve"> a Global Happening</w:t>
      </w:r>
      <w:r>
        <w:t>; Virtual</w:t>
      </w:r>
      <w:r w:rsidR="00997975">
        <w:br/>
      </w:r>
      <w:r w:rsidR="00997975">
        <w:br/>
      </w:r>
      <w:r w:rsidRPr="00E568FB">
        <w:t xml:space="preserve">Several years ago, the Audio Description Project partnered with the World Blind Union to conduct a survey which revealed that audio description exists in over 70 countries. Dr. Joel Snyder was the author of that survey; in this session, he will interview blind </w:t>
      </w:r>
      <w:r w:rsidRPr="00E568FB">
        <w:lastRenderedPageBreak/>
        <w:t>consumers of audio description who will offer their perspectives on audio description in their corners of the globe.</w:t>
      </w:r>
      <w:r w:rsidR="00997975">
        <w:br/>
      </w:r>
      <w:r w:rsidR="00997975">
        <w:br/>
      </w:r>
      <w:r>
        <w:t>Moderator: Dr. Joel Snyder</w:t>
      </w:r>
      <w:r>
        <w:tab/>
      </w:r>
      <w:r w:rsidR="00997975">
        <w:br/>
      </w:r>
      <w:r w:rsidR="00997975">
        <w:br/>
      </w:r>
      <w:r>
        <w:t xml:space="preserve">Presenters: Shakila Maharaj, South Africa; Dr. Francisco Lima, Brazil; Johanna </w:t>
      </w:r>
      <w:proofErr w:type="spellStart"/>
      <w:r>
        <w:t>Krins</w:t>
      </w:r>
      <w:proofErr w:type="spellEnd"/>
      <w:r>
        <w:t xml:space="preserve">, Germany; and Jonny Marshall, Research Officer Media, Culture and Immersive Technologies Team, RNIB, UK </w:t>
      </w:r>
      <w:r w:rsidR="00997975">
        <w:br/>
      </w:r>
      <w:r w:rsidR="00997975">
        <w:br/>
        <w:t>Co-sponsored by ADP</w:t>
      </w:r>
      <w:r w:rsidR="006D733E">
        <w:t xml:space="preserve"> and IRC</w:t>
      </w:r>
    </w:p>
    <w:p w14:paraId="3FF0CDC3" w14:textId="77777777" w:rsidR="004B4749" w:rsidRDefault="004B4749" w:rsidP="004B4749">
      <w:pPr>
        <w:spacing w:after="0" w:line="276" w:lineRule="auto"/>
        <w:ind w:left="720" w:hanging="720"/>
      </w:pPr>
    </w:p>
    <w:p w14:paraId="33C3B217" w14:textId="6B562079" w:rsidR="004B4749" w:rsidRDefault="004B4749" w:rsidP="004B4749">
      <w:pPr>
        <w:spacing w:after="0" w:line="276" w:lineRule="auto"/>
        <w:ind w:left="720" w:hanging="720"/>
      </w:pPr>
      <w:r>
        <w:rPr>
          <w:b/>
          <w:bCs/>
          <w:sz w:val="40"/>
          <w:szCs w:val="40"/>
        </w:rPr>
        <w:t>Sunday</w:t>
      </w:r>
      <w:r w:rsidRPr="7EE8EE2C">
        <w:rPr>
          <w:b/>
          <w:bCs/>
          <w:sz w:val="40"/>
          <w:szCs w:val="40"/>
        </w:rPr>
        <w:t>, Ju</w:t>
      </w:r>
      <w:r>
        <w:rPr>
          <w:b/>
          <w:bCs/>
          <w:sz w:val="40"/>
          <w:szCs w:val="40"/>
        </w:rPr>
        <w:t>ly</w:t>
      </w:r>
      <w:r w:rsidRPr="7EE8EE2C">
        <w:rPr>
          <w:b/>
          <w:bCs/>
          <w:sz w:val="40"/>
          <w:szCs w:val="40"/>
        </w:rPr>
        <w:t xml:space="preserve"> </w:t>
      </w:r>
      <w:r>
        <w:rPr>
          <w:b/>
          <w:bCs/>
          <w:sz w:val="40"/>
          <w:szCs w:val="40"/>
        </w:rPr>
        <w:t>6</w:t>
      </w:r>
    </w:p>
    <w:p w14:paraId="548B3D1A" w14:textId="1C4961F5" w:rsidR="00A35DCF" w:rsidRDefault="004B4749" w:rsidP="00A35DCF">
      <w:pPr>
        <w:spacing w:after="0" w:line="276" w:lineRule="auto"/>
        <w:ind w:left="720" w:hanging="720"/>
      </w:pPr>
      <w:r>
        <w:t>2:30 pm – 3:45 pm</w:t>
      </w:r>
      <w:r w:rsidRPr="00117394">
        <w:t xml:space="preserve">: </w:t>
      </w:r>
      <w:r w:rsidRPr="00F953A1">
        <w:rPr>
          <w:rFonts w:eastAsia="Times New Roman" w:cs="Calibri"/>
          <w:color w:val="000000"/>
        </w:rPr>
        <w:t>Issues in Immigration Today</w:t>
      </w:r>
      <w:r>
        <w:t>; Hybrid; Moreno</w:t>
      </w:r>
      <w:r w:rsidR="00997975">
        <w:br/>
      </w:r>
      <w:r w:rsidR="00997975">
        <w:br/>
      </w:r>
      <w:r w:rsidR="0070740D" w:rsidRPr="00F953A1">
        <w:rPr>
          <w:rFonts w:eastAsia="Times New Roman" w:cs="Calibri"/>
          <w:color w:val="000000"/>
        </w:rPr>
        <w:t>Hear from a lawyer with decades of experience about the host of matters affecting immigration into the U.S.</w:t>
      </w:r>
      <w:r w:rsidR="00997975">
        <w:rPr>
          <w:rFonts w:eastAsia="Times New Roman" w:cs="Calibri"/>
          <w:color w:val="000000"/>
        </w:rPr>
        <w:br/>
      </w:r>
      <w:r w:rsidR="0070740D" w:rsidRPr="00F953A1">
        <w:rPr>
          <w:rFonts w:eastAsia="Times New Roman" w:cs="Calibri"/>
          <w:color w:val="000000"/>
        </w:rPr>
        <w:br/>
        <w:t xml:space="preserve">Presenter: Oliver J. </w:t>
      </w:r>
      <w:proofErr w:type="spellStart"/>
      <w:r w:rsidR="0070740D" w:rsidRPr="00F953A1">
        <w:rPr>
          <w:rFonts w:eastAsia="Times New Roman" w:cs="Calibri"/>
          <w:color w:val="000000"/>
        </w:rPr>
        <w:t>Langstadt</w:t>
      </w:r>
      <w:proofErr w:type="spellEnd"/>
      <w:r w:rsidR="0070740D" w:rsidRPr="00F953A1">
        <w:rPr>
          <w:rFonts w:eastAsia="Times New Roman" w:cs="Calibri"/>
          <w:color w:val="000000"/>
        </w:rPr>
        <w:t>, Miami, Florida</w:t>
      </w:r>
      <w:r w:rsidR="00997975">
        <w:rPr>
          <w:rFonts w:eastAsia="Times New Roman" w:cs="Calibri"/>
          <w:color w:val="000000"/>
        </w:rPr>
        <w:br/>
      </w:r>
      <w:r w:rsidR="00997975">
        <w:rPr>
          <w:rFonts w:eastAsia="Times New Roman" w:cs="Calibri"/>
          <w:color w:val="000000"/>
        </w:rPr>
        <w:br/>
      </w:r>
      <w:r w:rsidR="00997975">
        <w:t>Co-sponsored by AAVIA</w:t>
      </w:r>
      <w:r w:rsidR="00F1795F">
        <w:t xml:space="preserve"> and IRC</w:t>
      </w:r>
    </w:p>
    <w:p w14:paraId="03DD5DF3" w14:textId="77777777" w:rsidR="00C7502B" w:rsidRDefault="00C7502B">
      <w:pPr>
        <w:spacing w:after="160" w:line="259" w:lineRule="auto"/>
        <w:rPr>
          <w:b/>
          <w:bCs/>
          <w:sz w:val="40"/>
          <w:szCs w:val="40"/>
        </w:rPr>
      </w:pPr>
      <w:r>
        <w:rPr>
          <w:b/>
          <w:bCs/>
          <w:sz w:val="40"/>
          <w:szCs w:val="40"/>
        </w:rPr>
        <w:br w:type="page"/>
      </w:r>
    </w:p>
    <w:p w14:paraId="6F47BFCE" w14:textId="0051F758" w:rsidR="00A35DCF" w:rsidRDefault="00A35DCF" w:rsidP="00A35DCF">
      <w:pPr>
        <w:spacing w:after="0" w:line="276" w:lineRule="auto"/>
        <w:ind w:left="720" w:hanging="720"/>
      </w:pPr>
      <w:r>
        <w:rPr>
          <w:b/>
          <w:bCs/>
          <w:sz w:val="40"/>
          <w:szCs w:val="40"/>
        </w:rPr>
        <w:lastRenderedPageBreak/>
        <w:t>Wednesday</w:t>
      </w:r>
      <w:r w:rsidRPr="7EE8EE2C">
        <w:rPr>
          <w:b/>
          <w:bCs/>
          <w:sz w:val="40"/>
          <w:szCs w:val="40"/>
        </w:rPr>
        <w:t>, Ju</w:t>
      </w:r>
      <w:r>
        <w:rPr>
          <w:b/>
          <w:bCs/>
          <w:sz w:val="40"/>
          <w:szCs w:val="40"/>
        </w:rPr>
        <w:t>ly</w:t>
      </w:r>
      <w:r w:rsidRPr="7EE8EE2C">
        <w:rPr>
          <w:b/>
          <w:bCs/>
          <w:sz w:val="40"/>
          <w:szCs w:val="40"/>
        </w:rPr>
        <w:t xml:space="preserve"> </w:t>
      </w:r>
      <w:r>
        <w:rPr>
          <w:b/>
          <w:bCs/>
          <w:sz w:val="40"/>
          <w:szCs w:val="40"/>
        </w:rPr>
        <w:t>9</w:t>
      </w:r>
    </w:p>
    <w:p w14:paraId="509F5001" w14:textId="4C6B7FB3" w:rsidR="00997975" w:rsidRDefault="00A35DCF" w:rsidP="00997975">
      <w:pPr>
        <w:spacing w:after="0" w:line="276" w:lineRule="auto"/>
        <w:ind w:left="720" w:hanging="720"/>
      </w:pPr>
      <w:r>
        <w:t>4:00 pm – 5:15 pm</w:t>
      </w:r>
      <w:r w:rsidRPr="00117394">
        <w:t xml:space="preserve">: </w:t>
      </w:r>
      <w:r>
        <w:t>A Conversation on the International Blindness Experience; Hybrid; Moreno</w:t>
      </w:r>
      <w:r w:rsidR="00997975">
        <w:br/>
      </w:r>
      <w:r w:rsidR="00997975">
        <w:br/>
      </w:r>
      <w:r>
        <w:t xml:space="preserve">This is your opportunity to hear from and ask questions of Dave Williams, </w:t>
      </w:r>
      <w:r w:rsidRPr="00335CCC">
        <w:rPr>
          <w:lang w:val="en-GB"/>
        </w:rPr>
        <w:t xml:space="preserve">Chair, </w:t>
      </w:r>
      <w:proofErr w:type="spellStart"/>
      <w:r w:rsidRPr="00335CCC">
        <w:rPr>
          <w:lang w:val="en-GB"/>
        </w:rPr>
        <w:t>Braillists</w:t>
      </w:r>
      <w:proofErr w:type="spellEnd"/>
      <w:r w:rsidRPr="00335CCC">
        <w:rPr>
          <w:lang w:val="en-GB"/>
        </w:rPr>
        <w:t xml:space="preserve"> Foundation</w:t>
      </w:r>
      <w:r w:rsidR="17DC9EA8" w:rsidRPr="160D8CDD">
        <w:rPr>
          <w:lang w:val="en-GB"/>
        </w:rPr>
        <w:t>,</w:t>
      </w:r>
      <w:r>
        <w:rPr>
          <w:lang w:val="en-GB"/>
        </w:rPr>
        <w:t xml:space="preserve"> </w:t>
      </w:r>
      <w:r w:rsidRPr="00335CCC">
        <w:rPr>
          <w:lang w:val="en-GB"/>
        </w:rPr>
        <w:t>who is visiting us from England. He will address the ACB banquet on Thursday</w:t>
      </w:r>
      <w:r>
        <w:rPr>
          <w:lang w:val="en-GB"/>
        </w:rPr>
        <w:t>.</w:t>
      </w:r>
      <w:r w:rsidRPr="00335CCC">
        <w:rPr>
          <w:lang w:val="en-GB"/>
        </w:rPr>
        <w:t xml:space="preserve"> </w:t>
      </w:r>
      <w:r>
        <w:rPr>
          <w:lang w:val="en-GB"/>
        </w:rPr>
        <w:t>T</w:t>
      </w:r>
      <w:r w:rsidRPr="00335CCC">
        <w:rPr>
          <w:lang w:val="en-GB"/>
        </w:rPr>
        <w:t>his is your chance to talk with him in an informal setting.</w:t>
      </w:r>
      <w:r>
        <w:rPr>
          <w:lang w:val="en-GB"/>
        </w:rPr>
        <w:t xml:space="preserve"> Topics will include w</w:t>
      </w:r>
      <w:r w:rsidRPr="00DE76F1">
        <w:rPr>
          <w:lang w:val="en-GB"/>
        </w:rPr>
        <w:t>orldwide</w:t>
      </w:r>
      <w:r>
        <w:t xml:space="preserve"> e</w:t>
      </w:r>
      <w:r w:rsidRPr="001F24A5">
        <w:t>ducation</w:t>
      </w:r>
      <w:r>
        <w:t xml:space="preserve"> of the blind, </w:t>
      </w:r>
      <w:r w:rsidRPr="001F24A5">
        <w:t xml:space="preserve">issues facing blind and visually impaired people in foreign countries, and the </w:t>
      </w:r>
      <w:r>
        <w:t>global importance</w:t>
      </w:r>
      <w:r w:rsidRPr="001F24A5">
        <w:t xml:space="preserve"> of braille</w:t>
      </w:r>
      <w:r>
        <w:t>. There will be plenty of time for questions.</w:t>
      </w:r>
      <w:r w:rsidR="00997975">
        <w:br/>
      </w:r>
      <w:r w:rsidR="00997975">
        <w:br/>
        <w:t xml:space="preserve">Co-sponsored by </w:t>
      </w:r>
      <w:r w:rsidR="004E1C00">
        <w:t xml:space="preserve">IRC and </w:t>
      </w:r>
      <w:r w:rsidR="00997975">
        <w:t>MCAC</w:t>
      </w:r>
    </w:p>
    <w:p w14:paraId="04E26E25" w14:textId="77777777" w:rsidR="004B4749" w:rsidRDefault="004B4749" w:rsidP="007D02FB"/>
    <w:p w14:paraId="65299DE6" w14:textId="1D70E404" w:rsidR="002F13EB" w:rsidRPr="00117394" w:rsidRDefault="1E2C0E4B" w:rsidP="7EE8EE2C">
      <w:pPr>
        <w:pStyle w:val="Heading2"/>
        <w:spacing w:before="0" w:line="276" w:lineRule="auto"/>
        <w:ind w:firstLine="0"/>
        <w:rPr>
          <w:b/>
          <w:bCs/>
          <w:sz w:val="44"/>
          <w:szCs w:val="44"/>
          <w:u w:val="single"/>
        </w:rPr>
      </w:pPr>
      <w:bookmarkStart w:id="66" w:name="_Toc198814986"/>
      <w:r w:rsidRPr="7EE8EE2C">
        <w:rPr>
          <w:b/>
          <w:bCs/>
          <w:sz w:val="44"/>
          <w:szCs w:val="44"/>
          <w:u w:val="single"/>
        </w:rPr>
        <w:t>Membership Committee</w:t>
      </w:r>
      <w:bookmarkEnd w:id="66"/>
    </w:p>
    <w:p w14:paraId="089B7299" w14:textId="17015DBA" w:rsidR="002F13EB" w:rsidRPr="0066340A" w:rsidRDefault="096BCE37" w:rsidP="0AA245E2">
      <w:pPr>
        <w:spacing w:line="276" w:lineRule="auto"/>
        <w:ind w:left="720" w:hanging="720"/>
        <w:rPr>
          <w:szCs w:val="36"/>
        </w:rPr>
      </w:pPr>
      <w:r w:rsidRPr="0066340A">
        <w:rPr>
          <w:szCs w:val="36"/>
        </w:rPr>
        <w:t>Chair: Ardis Bazyn</w:t>
      </w:r>
    </w:p>
    <w:p w14:paraId="58BFF500" w14:textId="685208C9" w:rsidR="7EE8EE2C" w:rsidRDefault="7EE8EE2C" w:rsidP="7EE8EE2C">
      <w:pPr>
        <w:spacing w:after="0" w:line="276" w:lineRule="auto"/>
        <w:ind w:left="720" w:hanging="720"/>
        <w:rPr>
          <w:b/>
          <w:bCs/>
          <w:sz w:val="40"/>
          <w:szCs w:val="40"/>
        </w:rPr>
      </w:pPr>
    </w:p>
    <w:p w14:paraId="4E881C97" w14:textId="0A1D3037" w:rsidR="002F13EB" w:rsidRPr="00117394" w:rsidRDefault="00A35DCF" w:rsidP="7EE8EE2C">
      <w:pPr>
        <w:spacing w:after="0" w:line="276" w:lineRule="auto"/>
        <w:ind w:left="720" w:hanging="720"/>
        <w:rPr>
          <w:b/>
          <w:bCs/>
          <w:sz w:val="40"/>
          <w:szCs w:val="40"/>
        </w:rPr>
      </w:pPr>
      <w:r>
        <w:rPr>
          <w:b/>
          <w:bCs/>
          <w:sz w:val="40"/>
          <w:szCs w:val="40"/>
        </w:rPr>
        <w:t>Wednesday</w:t>
      </w:r>
      <w:r w:rsidR="1E2C0E4B" w:rsidRPr="7EE8EE2C">
        <w:rPr>
          <w:b/>
          <w:bCs/>
          <w:sz w:val="40"/>
          <w:szCs w:val="40"/>
        </w:rPr>
        <w:t xml:space="preserve">, </w:t>
      </w:r>
      <w:r w:rsidR="000820CF">
        <w:rPr>
          <w:b/>
          <w:bCs/>
          <w:sz w:val="40"/>
          <w:szCs w:val="40"/>
        </w:rPr>
        <w:t>July</w:t>
      </w:r>
      <w:r w:rsidR="1E2C0E4B" w:rsidRPr="7EE8EE2C">
        <w:rPr>
          <w:b/>
          <w:bCs/>
          <w:sz w:val="40"/>
          <w:szCs w:val="40"/>
        </w:rPr>
        <w:t xml:space="preserve"> </w:t>
      </w:r>
      <w:r>
        <w:rPr>
          <w:b/>
          <w:bCs/>
          <w:sz w:val="40"/>
          <w:szCs w:val="40"/>
        </w:rPr>
        <w:t>9</w:t>
      </w:r>
    </w:p>
    <w:p w14:paraId="075E731E" w14:textId="07DBB74D" w:rsidR="006B7589" w:rsidRPr="006B7589" w:rsidRDefault="00F828F2" w:rsidP="006B7589">
      <w:pPr>
        <w:spacing w:after="0" w:line="276" w:lineRule="auto"/>
        <w:ind w:left="720" w:hanging="720"/>
      </w:pPr>
      <w:r>
        <w:t>4</w:t>
      </w:r>
      <w:r w:rsidR="096BCE37">
        <w:t>:</w:t>
      </w:r>
      <w:r>
        <w:t>0</w:t>
      </w:r>
      <w:r w:rsidR="096BCE37">
        <w:t xml:space="preserve">0 </w:t>
      </w:r>
      <w:r w:rsidR="00710D9C">
        <w:t>pm</w:t>
      </w:r>
      <w:r w:rsidR="096BCE37">
        <w:t xml:space="preserve"> – </w:t>
      </w:r>
      <w:r>
        <w:t>5:15</w:t>
      </w:r>
      <w:r w:rsidR="096BCE37">
        <w:t xml:space="preserve"> </w:t>
      </w:r>
      <w:r w:rsidR="00710D9C">
        <w:t>pm</w:t>
      </w:r>
      <w:r w:rsidR="096BCE37">
        <w:t xml:space="preserve">: </w:t>
      </w:r>
      <w:r w:rsidR="00A35DCF" w:rsidRPr="004B78BA">
        <w:rPr>
          <w:rFonts w:eastAsia="Times New Roman" w:cs="Calibri"/>
          <w:color w:val="000000"/>
        </w:rPr>
        <w:t xml:space="preserve">Improving Membership Outcomes by Bridging the </w:t>
      </w:r>
      <w:r w:rsidR="00A35DCF">
        <w:rPr>
          <w:rFonts w:eastAsia="Times New Roman" w:cs="Calibri"/>
          <w:color w:val="000000"/>
        </w:rPr>
        <w:t>G</w:t>
      </w:r>
      <w:r w:rsidR="00A35DCF" w:rsidRPr="004B78BA">
        <w:rPr>
          <w:rFonts w:eastAsia="Times New Roman" w:cs="Calibri"/>
          <w:color w:val="000000"/>
        </w:rPr>
        <w:t>ap between Seniors and Younger Members</w:t>
      </w:r>
      <w:r w:rsidR="009D2E13">
        <w:t xml:space="preserve">; </w:t>
      </w:r>
      <w:r w:rsidR="00A35DCF">
        <w:t>Hybrid</w:t>
      </w:r>
      <w:r w:rsidR="009D2E13">
        <w:t xml:space="preserve">; </w:t>
      </w:r>
      <w:r w:rsidR="00A35DCF">
        <w:t>Byron Beeman</w:t>
      </w:r>
      <w:r w:rsidR="009D2E13">
        <w:br/>
      </w:r>
      <w:r w:rsidR="00710D9C">
        <w:br/>
      </w:r>
      <w:r w:rsidR="00A35DCF" w:rsidRPr="004B78BA">
        <w:rPr>
          <w:rFonts w:eastAsia="Times New Roman" w:cs="Calibri"/>
          <w:color w:val="000000"/>
        </w:rPr>
        <w:t>Join the membership committee for a two-part session. Panel 1</w:t>
      </w:r>
      <w:r w:rsidR="00A35DCF">
        <w:rPr>
          <w:rFonts w:eastAsia="Times New Roman" w:cs="Calibri"/>
          <w:color w:val="000000"/>
        </w:rPr>
        <w:t xml:space="preserve"> –</w:t>
      </w:r>
      <w:r w:rsidR="00A35DCF" w:rsidRPr="004B78BA">
        <w:rPr>
          <w:rFonts w:eastAsia="Times New Roman" w:cs="Calibri"/>
          <w:color w:val="000000"/>
        </w:rPr>
        <w:t xml:space="preserve"> Fostering</w:t>
      </w:r>
      <w:r w:rsidR="00A35DCF">
        <w:rPr>
          <w:rFonts w:eastAsia="Times New Roman" w:cs="Calibri"/>
          <w:color w:val="000000"/>
        </w:rPr>
        <w:t xml:space="preserve"> </w:t>
      </w:r>
      <w:r w:rsidR="00A35DCF" w:rsidRPr="004B78BA">
        <w:rPr>
          <w:rFonts w:eastAsia="Times New Roman" w:cs="Calibri"/>
          <w:color w:val="000000"/>
        </w:rPr>
        <w:t xml:space="preserve">Trust between </w:t>
      </w:r>
      <w:r w:rsidR="00A35DCF" w:rsidRPr="004B78BA">
        <w:rPr>
          <w:rFonts w:eastAsia="Times New Roman" w:cs="Calibri"/>
          <w:color w:val="000000"/>
        </w:rPr>
        <w:lastRenderedPageBreak/>
        <w:t>generations. This panel will give tips for working together with members of all ages. This will provide benefits for using the wisdom of older members and taking advantage of the excitement of new members.</w:t>
      </w:r>
      <w:r w:rsidR="00997975">
        <w:rPr>
          <w:rFonts w:eastAsia="Times New Roman" w:cs="Calibri"/>
          <w:color w:val="000000"/>
        </w:rPr>
        <w:br/>
      </w:r>
      <w:r w:rsidR="00997975">
        <w:rPr>
          <w:rFonts w:eastAsia="Times New Roman" w:cs="Calibri"/>
          <w:color w:val="000000"/>
        </w:rPr>
        <w:br/>
      </w:r>
      <w:r w:rsidR="00A35DCF" w:rsidRPr="004B78BA">
        <w:rPr>
          <w:rFonts w:eastAsia="Times New Roman" w:cs="Calibri"/>
          <w:color w:val="000000"/>
        </w:rPr>
        <w:t xml:space="preserve">Panel 2 </w:t>
      </w:r>
      <w:r w:rsidR="00A35DCF">
        <w:rPr>
          <w:rFonts w:eastAsia="Times New Roman" w:cs="Calibri"/>
          <w:color w:val="000000"/>
        </w:rPr>
        <w:t xml:space="preserve">– </w:t>
      </w:r>
      <w:r w:rsidR="00A35DCF" w:rsidRPr="004B78BA">
        <w:rPr>
          <w:rFonts w:eastAsia="Times New Roman" w:cs="Calibri"/>
          <w:color w:val="000000"/>
        </w:rPr>
        <w:t>Providing</w:t>
      </w:r>
      <w:r w:rsidR="00A35DCF">
        <w:rPr>
          <w:rFonts w:eastAsia="Times New Roman" w:cs="Calibri"/>
          <w:color w:val="000000"/>
        </w:rPr>
        <w:t xml:space="preserve"> </w:t>
      </w:r>
      <w:r w:rsidR="00A35DCF" w:rsidRPr="004B78BA">
        <w:rPr>
          <w:rFonts w:eastAsia="Times New Roman" w:cs="Calibri"/>
          <w:color w:val="000000"/>
        </w:rPr>
        <w:t xml:space="preserve">ACB resources to new members. This session will highlight many ACB Programs and documents that many members may not have heard about or been able to use. Participants can then pass on this information to </w:t>
      </w:r>
      <w:proofErr w:type="gramStart"/>
      <w:r w:rsidR="00A35DCF" w:rsidRPr="004B78BA">
        <w:rPr>
          <w:rFonts w:eastAsia="Times New Roman" w:cs="Calibri"/>
          <w:color w:val="000000"/>
        </w:rPr>
        <w:t>all of</w:t>
      </w:r>
      <w:proofErr w:type="gramEnd"/>
      <w:r w:rsidR="00A35DCF" w:rsidRPr="004B78BA">
        <w:rPr>
          <w:rFonts w:eastAsia="Times New Roman" w:cs="Calibri"/>
          <w:color w:val="000000"/>
        </w:rPr>
        <w:t xml:space="preserve"> their members. Handouts will be available at the event.</w:t>
      </w:r>
      <w:r w:rsidR="096BCE37">
        <w:t xml:space="preserve"> </w:t>
      </w:r>
      <w:r w:rsidR="00710D9C">
        <w:br/>
      </w:r>
    </w:p>
    <w:p w14:paraId="60718FEA" w14:textId="62D90615" w:rsidR="0083126D" w:rsidRPr="00117394" w:rsidRDefault="43B2C0C8" w:rsidP="7EE8EE2C">
      <w:pPr>
        <w:pStyle w:val="Heading2"/>
        <w:spacing w:line="276" w:lineRule="auto"/>
        <w:ind w:firstLine="0"/>
        <w:rPr>
          <w:b/>
          <w:bCs/>
          <w:sz w:val="44"/>
          <w:szCs w:val="44"/>
          <w:u w:val="single"/>
        </w:rPr>
      </w:pPr>
      <w:bookmarkStart w:id="67" w:name="_Toc198814987"/>
      <w:r w:rsidRPr="7EE8EE2C">
        <w:rPr>
          <w:b/>
          <w:bCs/>
          <w:sz w:val="44"/>
          <w:szCs w:val="44"/>
          <w:u w:val="single"/>
        </w:rPr>
        <w:t>Mental Health and Wellness Committee</w:t>
      </w:r>
      <w:bookmarkEnd w:id="67"/>
    </w:p>
    <w:p w14:paraId="7FAAFF43" w14:textId="04F6F340" w:rsidR="0083126D" w:rsidRPr="0066340A" w:rsidRDefault="00AC9F1C" w:rsidP="0AA245E2">
      <w:pPr>
        <w:spacing w:after="0" w:line="276" w:lineRule="auto"/>
        <w:ind w:left="720" w:hanging="720"/>
        <w:rPr>
          <w:szCs w:val="36"/>
        </w:rPr>
      </w:pPr>
      <w:r w:rsidRPr="0066340A">
        <w:rPr>
          <w:szCs w:val="36"/>
        </w:rPr>
        <w:t>Chair: Pam Shaw</w:t>
      </w:r>
    </w:p>
    <w:p w14:paraId="0566E7AD" w14:textId="6B7FF78A" w:rsidR="7EE8EE2C" w:rsidRDefault="7EE8EE2C" w:rsidP="7EE8EE2C">
      <w:pPr>
        <w:spacing w:line="276" w:lineRule="auto"/>
        <w:ind w:left="720" w:hanging="720"/>
        <w:rPr>
          <w:b/>
          <w:bCs/>
        </w:rPr>
      </w:pPr>
    </w:p>
    <w:p w14:paraId="20173391" w14:textId="63015626" w:rsidR="00184728" w:rsidRPr="006B7589" w:rsidRDefault="00184728" w:rsidP="00184728">
      <w:pPr>
        <w:spacing w:after="0" w:line="276" w:lineRule="auto"/>
        <w:ind w:left="720" w:hanging="720"/>
        <w:rPr>
          <w:b/>
          <w:bCs/>
        </w:rPr>
      </w:pPr>
      <w:r>
        <w:rPr>
          <w:b/>
          <w:bCs/>
          <w:sz w:val="40"/>
          <w:szCs w:val="40"/>
        </w:rPr>
        <w:t>Thursday</w:t>
      </w:r>
      <w:r w:rsidRPr="7EE8EE2C">
        <w:rPr>
          <w:b/>
          <w:bCs/>
          <w:sz w:val="40"/>
          <w:szCs w:val="40"/>
        </w:rPr>
        <w:t>, June 2</w:t>
      </w:r>
      <w:r>
        <w:rPr>
          <w:b/>
          <w:bCs/>
          <w:sz w:val="40"/>
          <w:szCs w:val="40"/>
        </w:rPr>
        <w:t>6</w:t>
      </w:r>
    </w:p>
    <w:p w14:paraId="1CB7727C" w14:textId="1CB5D698" w:rsidR="00997975" w:rsidRDefault="00184728" w:rsidP="00997975">
      <w:pPr>
        <w:spacing w:after="0" w:line="276" w:lineRule="auto"/>
        <w:ind w:left="720" w:hanging="720"/>
      </w:pPr>
      <w:r>
        <w:t xml:space="preserve">5:30 pm – 6:45 pm: </w:t>
      </w:r>
      <w:r w:rsidRPr="403B1AC2">
        <w:rPr>
          <w:rFonts w:eastAsia="Times New Roman" w:cs="Calibri"/>
          <w:color w:val="000000" w:themeColor="text1"/>
        </w:rPr>
        <w:t>Food for Thought</w:t>
      </w:r>
      <w:r>
        <w:t>; Virtual</w:t>
      </w:r>
      <w:r>
        <w:br/>
      </w:r>
      <w:r>
        <w:br/>
      </w:r>
      <w:r w:rsidRPr="403B1AC2">
        <w:rPr>
          <w:rFonts w:eastAsia="Times New Roman" w:cs="Calibri"/>
          <w:color w:val="000000" w:themeColor="text1"/>
        </w:rPr>
        <w:t xml:space="preserve">What role does food play in your life? Do you view it </w:t>
      </w:r>
      <w:proofErr w:type="gramStart"/>
      <w:r w:rsidRPr="403B1AC2">
        <w:rPr>
          <w:rFonts w:eastAsia="Times New Roman" w:cs="Calibri"/>
          <w:color w:val="000000" w:themeColor="text1"/>
        </w:rPr>
        <w:t>as a way to</w:t>
      </w:r>
      <w:proofErr w:type="gramEnd"/>
      <w:r w:rsidRPr="403B1AC2">
        <w:rPr>
          <w:rFonts w:eastAsia="Times New Roman" w:cs="Calibri"/>
          <w:color w:val="000000" w:themeColor="text1"/>
        </w:rPr>
        <w:t xml:space="preserve"> fuel your body, experience pleasure, or manage your blood sugar levels? ACB Next Generation, in collaboration with ACB’s Mental Health and Wellness Committee and ACB Diabetics in Action, presents an opportunity for individuals to </w:t>
      </w:r>
      <w:r w:rsidRPr="403B1AC2">
        <w:rPr>
          <w:rFonts w:eastAsia="Times New Roman" w:cs="Calibri"/>
          <w:color w:val="000000" w:themeColor="text1"/>
        </w:rPr>
        <w:lastRenderedPageBreak/>
        <w:t xml:space="preserve">gain insight from three unique perspectives on relationships with food. Amanda Selm will discuss how she has adopted healthy habits and continues to reap benefits. Patricia Maddix will share how she successfully manages her relationship with food while living with </w:t>
      </w:r>
      <w:r w:rsidR="2958F22C" w:rsidRPr="403B1AC2">
        <w:rPr>
          <w:rFonts w:eastAsia="Times New Roman" w:cs="Calibri"/>
          <w:color w:val="000000" w:themeColor="text1"/>
        </w:rPr>
        <w:t>d</w:t>
      </w:r>
      <w:r w:rsidRPr="403B1AC2">
        <w:rPr>
          <w:rFonts w:eastAsia="Times New Roman" w:cs="Calibri"/>
          <w:color w:val="000000" w:themeColor="text1"/>
        </w:rPr>
        <w:t>iabetes. Lastly, Pam Shaw will talk about her emotionally driven relationship with food.  Together, let's nourish our minds and explore the profound connection between food and our thoughts.</w:t>
      </w:r>
      <w:r w:rsidR="00997975">
        <w:br/>
      </w:r>
      <w:r>
        <w:br/>
      </w:r>
      <w:r w:rsidRPr="403B1AC2">
        <w:rPr>
          <w:rFonts w:eastAsia="Times New Roman" w:cs="Calibri"/>
          <w:color w:val="000000" w:themeColor="text1"/>
        </w:rPr>
        <w:t>Presenters: Amanda Selm, Immediate Past President of ACB Next Generation, Louisville</w:t>
      </w:r>
      <w:r w:rsidR="13FE5DF2" w:rsidRPr="2187456C">
        <w:rPr>
          <w:rFonts w:eastAsia="Times New Roman" w:cs="Calibri"/>
          <w:color w:val="000000" w:themeColor="text1"/>
        </w:rPr>
        <w:t>,</w:t>
      </w:r>
      <w:r w:rsidRPr="403B1AC2">
        <w:rPr>
          <w:rFonts w:eastAsia="Times New Roman" w:cs="Calibri"/>
          <w:color w:val="000000" w:themeColor="text1"/>
        </w:rPr>
        <w:t xml:space="preserve"> KY</w:t>
      </w:r>
      <w:r w:rsidR="00997975" w:rsidRPr="403B1AC2">
        <w:rPr>
          <w:rFonts w:eastAsia="Times New Roman" w:cs="Calibri"/>
          <w:color w:val="000000" w:themeColor="text1"/>
        </w:rPr>
        <w:t xml:space="preserve">; </w:t>
      </w:r>
      <w:r w:rsidRPr="403B1AC2">
        <w:rPr>
          <w:rFonts w:eastAsia="Times New Roman" w:cs="Calibri"/>
          <w:color w:val="000000" w:themeColor="text1"/>
        </w:rPr>
        <w:t>Pam Shaw, Chair of ACB’s Mental Health and Wellness Committee</w:t>
      </w:r>
      <w:r w:rsidR="3A620565" w:rsidRPr="1131545B">
        <w:rPr>
          <w:rFonts w:eastAsia="Times New Roman" w:cs="Calibri"/>
          <w:color w:val="000000" w:themeColor="text1"/>
        </w:rPr>
        <w:t>, Jenkintown, PA</w:t>
      </w:r>
      <w:r w:rsidRPr="1131545B">
        <w:rPr>
          <w:rFonts w:eastAsia="Times New Roman" w:cs="Calibri"/>
          <w:color w:val="000000" w:themeColor="text1"/>
        </w:rPr>
        <w:t>;</w:t>
      </w:r>
      <w:r w:rsidRPr="403B1AC2">
        <w:rPr>
          <w:rFonts w:eastAsia="Times New Roman" w:cs="Calibri"/>
          <w:color w:val="000000" w:themeColor="text1"/>
        </w:rPr>
        <w:t xml:space="preserve"> Patricia Maddix, ACB Diabetics in Action Board Member, Vancouver</w:t>
      </w:r>
      <w:r w:rsidR="4F5902EE" w:rsidRPr="39CD81DA">
        <w:rPr>
          <w:rFonts w:eastAsia="Times New Roman" w:cs="Calibri"/>
          <w:color w:val="000000" w:themeColor="text1"/>
        </w:rPr>
        <w:t>,</w:t>
      </w:r>
      <w:r w:rsidRPr="403B1AC2">
        <w:rPr>
          <w:rFonts w:eastAsia="Times New Roman" w:cs="Calibri"/>
          <w:color w:val="000000" w:themeColor="text1"/>
        </w:rPr>
        <w:t xml:space="preserve"> WA</w:t>
      </w:r>
      <w:r w:rsidR="00997975">
        <w:br/>
      </w:r>
      <w:r w:rsidR="00997975">
        <w:br/>
      </w:r>
      <w:r w:rsidRPr="403B1AC2">
        <w:rPr>
          <w:rFonts w:eastAsia="Times New Roman" w:cs="Calibri"/>
          <w:color w:val="000000" w:themeColor="text1"/>
        </w:rPr>
        <w:t>Facilitators: Debby Green, First Vice President of the Kentucky Council of the Blind and Vice Chair of ACB’s Mental Health and Wellness Committee</w:t>
      </w:r>
      <w:r w:rsidR="439BB861" w:rsidRPr="07FBD22C">
        <w:rPr>
          <w:rFonts w:eastAsia="Times New Roman" w:cs="Calibri"/>
          <w:color w:val="000000" w:themeColor="text1"/>
        </w:rPr>
        <w:t>, Elizabethtown, KY</w:t>
      </w:r>
      <w:r w:rsidRPr="07FBD22C">
        <w:rPr>
          <w:rFonts w:eastAsia="Times New Roman" w:cs="Calibri"/>
          <w:color w:val="000000" w:themeColor="text1"/>
        </w:rPr>
        <w:t>;</w:t>
      </w:r>
      <w:r w:rsidRPr="403B1AC2">
        <w:rPr>
          <w:rFonts w:eastAsia="Times New Roman" w:cs="Calibri"/>
          <w:color w:val="000000" w:themeColor="text1"/>
        </w:rPr>
        <w:t xml:space="preserve"> Cassie Coyner, Secretary</w:t>
      </w:r>
      <w:r w:rsidR="1607C1E7" w:rsidRPr="240252F5">
        <w:rPr>
          <w:rFonts w:eastAsia="Times New Roman" w:cs="Calibri"/>
          <w:color w:val="000000" w:themeColor="text1"/>
        </w:rPr>
        <w:t>,</w:t>
      </w:r>
      <w:r w:rsidRPr="403B1AC2">
        <w:rPr>
          <w:rFonts w:eastAsia="Times New Roman" w:cs="Calibri"/>
          <w:color w:val="000000" w:themeColor="text1"/>
        </w:rPr>
        <w:t xml:space="preserve"> ACB Oregon, North Bend, OR</w:t>
      </w:r>
      <w:r w:rsidR="00997975">
        <w:br/>
      </w:r>
      <w:r w:rsidR="00997975">
        <w:br/>
      </w:r>
      <w:r w:rsidR="007C30D1">
        <w:t>Co-sponsored by ACBNG, ACBDA and MHWC</w:t>
      </w:r>
    </w:p>
    <w:p w14:paraId="69FBFD5F" w14:textId="77777777" w:rsidR="00184728" w:rsidRDefault="00184728" w:rsidP="00184728">
      <w:pPr>
        <w:spacing w:after="0" w:line="276" w:lineRule="auto"/>
        <w:ind w:left="720" w:hanging="720"/>
        <w:rPr>
          <w:b/>
          <w:bCs/>
          <w:sz w:val="40"/>
          <w:szCs w:val="40"/>
        </w:rPr>
      </w:pPr>
    </w:p>
    <w:p w14:paraId="28E675BE" w14:textId="72EA3B3A" w:rsidR="7EE8EE2C" w:rsidRPr="006B7589" w:rsidRDefault="006B7589" w:rsidP="006B7589">
      <w:pPr>
        <w:spacing w:after="0" w:line="276" w:lineRule="auto"/>
        <w:ind w:left="720" w:hanging="720"/>
        <w:rPr>
          <w:b/>
          <w:bCs/>
        </w:rPr>
      </w:pPr>
      <w:r>
        <w:rPr>
          <w:b/>
          <w:bCs/>
          <w:sz w:val="40"/>
          <w:szCs w:val="40"/>
        </w:rPr>
        <w:lastRenderedPageBreak/>
        <w:t>Saturday</w:t>
      </w:r>
      <w:r w:rsidR="43B2C0C8" w:rsidRPr="7EE8EE2C">
        <w:rPr>
          <w:b/>
          <w:bCs/>
          <w:sz w:val="40"/>
          <w:szCs w:val="40"/>
        </w:rPr>
        <w:t>, June 2</w:t>
      </w:r>
      <w:r w:rsidR="000968B5">
        <w:rPr>
          <w:b/>
          <w:bCs/>
          <w:sz w:val="40"/>
          <w:szCs w:val="40"/>
        </w:rPr>
        <w:t>8</w:t>
      </w:r>
    </w:p>
    <w:p w14:paraId="168AE38B" w14:textId="07593C01" w:rsidR="7EE8EE2C" w:rsidRDefault="00AC9F1C" w:rsidP="006B7589">
      <w:pPr>
        <w:spacing w:after="0" w:line="276" w:lineRule="auto"/>
        <w:ind w:left="720" w:hanging="720"/>
      </w:pPr>
      <w:r>
        <w:t>1</w:t>
      </w:r>
      <w:r w:rsidR="006B7589">
        <w:t>1</w:t>
      </w:r>
      <w:r>
        <w:t>:</w:t>
      </w:r>
      <w:r w:rsidR="000968B5">
        <w:t>3</w:t>
      </w:r>
      <w:r>
        <w:t xml:space="preserve">0 </w:t>
      </w:r>
      <w:r w:rsidR="00710D9C">
        <w:t>am</w:t>
      </w:r>
      <w:r>
        <w:t xml:space="preserve"> </w:t>
      </w:r>
      <w:r w:rsidR="21782BDD">
        <w:t>-</w:t>
      </w:r>
      <w:r>
        <w:t xml:space="preserve"> </w:t>
      </w:r>
      <w:r w:rsidR="006B7589">
        <w:t>1</w:t>
      </w:r>
      <w:r>
        <w:t>2:</w:t>
      </w:r>
      <w:r w:rsidR="000968B5">
        <w:t>4</w:t>
      </w:r>
      <w:r>
        <w:t xml:space="preserve">5 </w:t>
      </w:r>
      <w:r w:rsidR="00710D9C">
        <w:t>pm</w:t>
      </w:r>
      <w:r>
        <w:t>:</w:t>
      </w:r>
      <w:r w:rsidR="2A1F42F0">
        <w:t xml:space="preserve"> </w:t>
      </w:r>
      <w:r w:rsidR="000968B5" w:rsidRPr="004167EE">
        <w:rPr>
          <w:rFonts w:eastAsia="Times New Roman" w:cs="Calibri"/>
          <w:color w:val="000000"/>
        </w:rPr>
        <w:t>Understanding Trauma During Changing Times</w:t>
      </w:r>
      <w:r w:rsidR="001E7928">
        <w:t>; Virtual</w:t>
      </w:r>
      <w:r w:rsidR="00710D9C">
        <w:br/>
      </w:r>
      <w:r w:rsidR="00710D9C">
        <w:br/>
      </w:r>
      <w:r w:rsidR="000968B5" w:rsidRPr="004167EE">
        <w:rPr>
          <w:rFonts w:eastAsia="Times New Roman" w:cs="Calibri"/>
          <w:color w:val="000000"/>
        </w:rPr>
        <w:t xml:space="preserve">There are all kinds of trauma. In this session, we will explore some of the types of </w:t>
      </w:r>
      <w:proofErr w:type="gramStart"/>
      <w:r w:rsidR="000968B5" w:rsidRPr="004167EE">
        <w:rPr>
          <w:rFonts w:eastAsia="Times New Roman" w:cs="Calibri"/>
          <w:color w:val="000000"/>
        </w:rPr>
        <w:t>trauma</w:t>
      </w:r>
      <w:proofErr w:type="gramEnd"/>
      <w:r w:rsidR="000968B5" w:rsidRPr="004167EE">
        <w:rPr>
          <w:rFonts w:eastAsia="Times New Roman" w:cs="Calibri"/>
          <w:color w:val="000000"/>
        </w:rPr>
        <w:t xml:space="preserve"> and suggest ways to cope.</w:t>
      </w:r>
    </w:p>
    <w:p w14:paraId="3EF02348" w14:textId="77777777" w:rsidR="000968B5" w:rsidRDefault="000968B5" w:rsidP="006B7589">
      <w:pPr>
        <w:spacing w:after="0" w:line="276" w:lineRule="auto"/>
        <w:ind w:left="720" w:hanging="720"/>
      </w:pPr>
    </w:p>
    <w:p w14:paraId="3F70118A" w14:textId="2C47F1E1" w:rsidR="000968B5" w:rsidRDefault="000968B5" w:rsidP="006B7589">
      <w:pPr>
        <w:spacing w:after="0" w:line="276" w:lineRule="auto"/>
        <w:ind w:left="720" w:hanging="720"/>
        <w:rPr>
          <w:rFonts w:eastAsia="Times New Roman" w:cs="Calibri"/>
          <w:color w:val="000000"/>
        </w:rPr>
      </w:pPr>
      <w:r>
        <w:t xml:space="preserve">1:00 pm - 2:15 pm: </w:t>
      </w:r>
      <w:r w:rsidRPr="00AC18E6">
        <w:rPr>
          <w:rFonts w:eastAsia="Times New Roman" w:cs="Calibri"/>
          <w:color w:val="000000"/>
        </w:rPr>
        <w:t>When the Road Gets Rough</w:t>
      </w:r>
      <w:r>
        <w:t>; Virtual</w:t>
      </w:r>
      <w:r>
        <w:br/>
      </w:r>
      <w:r>
        <w:br/>
      </w:r>
      <w:r w:rsidRPr="00AC18E6">
        <w:rPr>
          <w:rFonts w:eastAsia="Times New Roman" w:cs="Calibri"/>
          <w:color w:val="000000"/>
        </w:rPr>
        <w:t>There are often challenges on the road to mental health. This session will feature three presenters who will share their experience, strength and hope.</w:t>
      </w:r>
    </w:p>
    <w:p w14:paraId="109BD7E1" w14:textId="77777777" w:rsidR="000968B5" w:rsidRPr="006B7589" w:rsidRDefault="000968B5" w:rsidP="006B7589">
      <w:pPr>
        <w:spacing w:after="0" w:line="276" w:lineRule="auto"/>
        <w:ind w:left="720" w:hanging="720"/>
      </w:pPr>
    </w:p>
    <w:p w14:paraId="0F348877" w14:textId="036D938A" w:rsidR="000968B5" w:rsidRPr="006B7589" w:rsidRDefault="000968B5" w:rsidP="000968B5">
      <w:pPr>
        <w:spacing w:after="0" w:line="276" w:lineRule="auto"/>
        <w:ind w:left="720" w:hanging="720"/>
        <w:rPr>
          <w:b/>
          <w:bCs/>
        </w:rPr>
      </w:pPr>
      <w:r>
        <w:rPr>
          <w:b/>
          <w:bCs/>
          <w:sz w:val="40"/>
          <w:szCs w:val="40"/>
        </w:rPr>
        <w:t>Saturday</w:t>
      </w:r>
      <w:r w:rsidRPr="7EE8EE2C">
        <w:rPr>
          <w:b/>
          <w:bCs/>
          <w:sz w:val="40"/>
          <w:szCs w:val="40"/>
        </w:rPr>
        <w:t>, Ju</w:t>
      </w:r>
      <w:r>
        <w:rPr>
          <w:b/>
          <w:bCs/>
          <w:sz w:val="40"/>
          <w:szCs w:val="40"/>
        </w:rPr>
        <w:t>ly</w:t>
      </w:r>
      <w:r w:rsidRPr="7EE8EE2C">
        <w:rPr>
          <w:b/>
          <w:bCs/>
          <w:sz w:val="40"/>
          <w:szCs w:val="40"/>
        </w:rPr>
        <w:t xml:space="preserve"> </w:t>
      </w:r>
      <w:r>
        <w:rPr>
          <w:b/>
          <w:bCs/>
          <w:sz w:val="40"/>
          <w:szCs w:val="40"/>
        </w:rPr>
        <w:t>5</w:t>
      </w:r>
    </w:p>
    <w:p w14:paraId="0E40AFE0" w14:textId="70371223" w:rsidR="005A02CD" w:rsidRDefault="000968B5" w:rsidP="005A02CD">
      <w:pPr>
        <w:spacing w:after="0" w:line="276" w:lineRule="auto"/>
        <w:ind w:left="720" w:hanging="720"/>
      </w:pPr>
      <w:r>
        <w:t xml:space="preserve">2:30 pm – 3:45 pm: </w:t>
      </w:r>
      <w:r w:rsidRPr="671DFCD3">
        <w:rPr>
          <w:rFonts w:eastAsia="Times New Roman" w:cs="Calibri"/>
          <w:color w:val="000000" w:themeColor="text1"/>
        </w:rPr>
        <w:t>Shifting Mental Health Culture Through Storytelling</w:t>
      </w:r>
      <w:r>
        <w:t>; Hybrid; Byron Beeman</w:t>
      </w:r>
      <w:r>
        <w:br/>
      </w:r>
      <w:r>
        <w:br/>
      </w:r>
      <w:r w:rsidRPr="671DFCD3">
        <w:rPr>
          <w:rFonts w:eastAsia="Times New Roman" w:cs="Calibri"/>
          <w:color w:val="000000" w:themeColor="text1"/>
        </w:rPr>
        <w:t>Mental health affects us all. Yet stigma, shame and fear of judgement are major contributors to the high rate of mental illness among minority populations. This session explore</w:t>
      </w:r>
      <w:r w:rsidR="234B22F4" w:rsidRPr="671DFCD3">
        <w:rPr>
          <w:rFonts w:eastAsia="Times New Roman" w:cs="Calibri"/>
          <w:color w:val="000000" w:themeColor="text1"/>
        </w:rPr>
        <w:t>s</w:t>
      </w:r>
      <w:r w:rsidRPr="671DFCD3">
        <w:rPr>
          <w:rFonts w:eastAsia="Times New Roman" w:cs="Calibri"/>
          <w:color w:val="000000" w:themeColor="text1"/>
        </w:rPr>
        <w:t xml:space="preserve"> how storytelling can make a difference.</w:t>
      </w:r>
      <w:r w:rsidR="005A02CD">
        <w:br/>
      </w:r>
      <w:r w:rsidR="005A02CD">
        <w:br/>
        <w:t>Co-sponsored by MCAC</w:t>
      </w:r>
    </w:p>
    <w:p w14:paraId="5F9809F5" w14:textId="7D1ECE09" w:rsidR="00C033E4" w:rsidRPr="00117394" w:rsidRDefault="00C033E4" w:rsidP="00FC3DE6">
      <w:pPr>
        <w:spacing w:after="0" w:line="276" w:lineRule="auto"/>
      </w:pPr>
    </w:p>
    <w:p w14:paraId="5383FD0D" w14:textId="64BB7146" w:rsidR="00BC6D0C" w:rsidRPr="00117394" w:rsidRDefault="4603945C" w:rsidP="7EE8EE2C">
      <w:pPr>
        <w:pStyle w:val="Heading2"/>
        <w:spacing w:line="276" w:lineRule="auto"/>
        <w:ind w:firstLine="0"/>
        <w:rPr>
          <w:b/>
          <w:bCs/>
          <w:sz w:val="44"/>
          <w:szCs w:val="44"/>
          <w:u w:val="single"/>
        </w:rPr>
      </w:pPr>
      <w:bookmarkStart w:id="68" w:name="_Toc198814988"/>
      <w:r w:rsidRPr="7EE8EE2C">
        <w:rPr>
          <w:b/>
          <w:bCs/>
          <w:sz w:val="44"/>
          <w:szCs w:val="44"/>
          <w:u w:val="single"/>
        </w:rPr>
        <w:lastRenderedPageBreak/>
        <w:t>Multicultural Affairs Committee</w:t>
      </w:r>
      <w:bookmarkEnd w:id="68"/>
    </w:p>
    <w:p w14:paraId="098FB198" w14:textId="0C629818" w:rsidR="00BC6D0C" w:rsidRPr="0066340A" w:rsidRDefault="69B6A336" w:rsidP="0AA245E2">
      <w:pPr>
        <w:spacing w:after="0" w:line="276" w:lineRule="auto"/>
        <w:ind w:left="720" w:hanging="720"/>
        <w:rPr>
          <w:szCs w:val="36"/>
        </w:rPr>
      </w:pPr>
      <w:r w:rsidRPr="0066340A">
        <w:rPr>
          <w:szCs w:val="36"/>
        </w:rPr>
        <w:t>Chair: Cheryl Cumings</w:t>
      </w:r>
    </w:p>
    <w:p w14:paraId="6C139FC6" w14:textId="0C1C1960" w:rsidR="7EE8EE2C" w:rsidRDefault="7EE8EE2C" w:rsidP="7EE8EE2C">
      <w:pPr>
        <w:spacing w:after="0" w:line="276" w:lineRule="auto"/>
        <w:ind w:left="720" w:hanging="720"/>
        <w:rPr>
          <w:b/>
          <w:bCs/>
        </w:rPr>
      </w:pPr>
    </w:p>
    <w:p w14:paraId="689CCDD6" w14:textId="44BD0A5B" w:rsidR="00BC6D0C" w:rsidRPr="00117394" w:rsidRDefault="4603945C" w:rsidP="7EE8EE2C">
      <w:pPr>
        <w:spacing w:after="0" w:line="276" w:lineRule="auto"/>
        <w:ind w:left="720" w:hanging="720"/>
        <w:rPr>
          <w:b/>
          <w:bCs/>
          <w:sz w:val="40"/>
          <w:szCs w:val="40"/>
        </w:rPr>
      </w:pPr>
      <w:r w:rsidRPr="7EE8EE2C">
        <w:rPr>
          <w:b/>
          <w:bCs/>
          <w:sz w:val="40"/>
          <w:szCs w:val="40"/>
        </w:rPr>
        <w:t>Thursday, June 2</w:t>
      </w:r>
      <w:r w:rsidR="005D2A18">
        <w:rPr>
          <w:b/>
          <w:bCs/>
          <w:sz w:val="40"/>
          <w:szCs w:val="40"/>
        </w:rPr>
        <w:t>6</w:t>
      </w:r>
    </w:p>
    <w:p w14:paraId="56F0ED1F" w14:textId="2A8FB74E" w:rsidR="00621348" w:rsidRPr="00621348" w:rsidRDefault="006B7589" w:rsidP="00621348">
      <w:pPr>
        <w:spacing w:after="0" w:line="276" w:lineRule="auto"/>
        <w:ind w:left="720" w:hanging="720"/>
      </w:pPr>
      <w:r>
        <w:t>1</w:t>
      </w:r>
      <w:r w:rsidR="69B6A336">
        <w:t xml:space="preserve">:00 </w:t>
      </w:r>
      <w:r w:rsidR="005D2A18">
        <w:t>p</w:t>
      </w:r>
      <w:r w:rsidR="00AF06AB">
        <w:t>m</w:t>
      </w:r>
      <w:r w:rsidR="69B6A336">
        <w:t xml:space="preserve"> </w:t>
      </w:r>
      <w:r w:rsidR="00D33458">
        <w:t>-</w:t>
      </w:r>
      <w:r w:rsidR="69B6A336">
        <w:t xml:space="preserve"> 2:15 </w:t>
      </w:r>
      <w:r w:rsidR="00AF06AB">
        <w:t>pm</w:t>
      </w:r>
      <w:r w:rsidR="69B6A336">
        <w:t xml:space="preserve">: </w:t>
      </w:r>
      <w:r w:rsidR="00621348" w:rsidRPr="00621348">
        <w:t>Christian Nationalism 101</w:t>
      </w:r>
      <w:r w:rsidR="001E7928">
        <w:t>; Virtual</w:t>
      </w:r>
      <w:r w:rsidR="00AF06AB">
        <w:br/>
      </w:r>
      <w:r w:rsidR="00AF06AB">
        <w:br/>
      </w:r>
      <w:r w:rsidR="00621348" w:rsidRPr="00621348">
        <w:t>Join us for a discussion of Christian Nationalism, what it is and its growing impact on civil, legal and religious life within the United States.</w:t>
      </w:r>
      <w:r w:rsidR="00621348">
        <w:br/>
      </w:r>
      <w:r w:rsidR="00621348" w:rsidRPr="00621348">
        <w:br/>
        <w:t>Presenters: Mariko Hirose, Chief Program Officer, Americans United for Separation of Church &amp; State, Washington, DC; Reverend Peter Heide, Evangelical Lutheran Church in America and ACB Board Member, Baraboo, WI</w:t>
      </w:r>
    </w:p>
    <w:p w14:paraId="35BD78A7" w14:textId="73C5B3BF" w:rsidR="00C5070C" w:rsidRPr="00117394" w:rsidRDefault="00C5070C" w:rsidP="7EE8EE2C">
      <w:pPr>
        <w:spacing w:after="0" w:line="276" w:lineRule="auto"/>
        <w:ind w:left="720" w:hanging="720"/>
      </w:pPr>
    </w:p>
    <w:p w14:paraId="5BD40FF7" w14:textId="77777777" w:rsidR="00830F88" w:rsidRPr="00830F88" w:rsidRDefault="00830F88" w:rsidP="00DA62EC">
      <w:pPr>
        <w:spacing w:after="0" w:line="276" w:lineRule="auto"/>
        <w:ind w:left="720" w:hanging="720"/>
        <w:rPr>
          <w:b/>
          <w:bCs/>
          <w:sz w:val="40"/>
          <w:szCs w:val="40"/>
        </w:rPr>
      </w:pPr>
      <w:r w:rsidRPr="00830F88">
        <w:rPr>
          <w:b/>
          <w:bCs/>
          <w:sz w:val="40"/>
          <w:szCs w:val="40"/>
        </w:rPr>
        <w:t>Monday, July 7</w:t>
      </w:r>
    </w:p>
    <w:p w14:paraId="4CF0C206" w14:textId="2B0AE3DB" w:rsidR="00DA62EC" w:rsidRDefault="00DA62EC" w:rsidP="00DA62EC">
      <w:pPr>
        <w:spacing w:after="0" w:line="276" w:lineRule="auto"/>
        <w:ind w:left="720" w:hanging="720"/>
      </w:pPr>
      <w:r>
        <w:t xml:space="preserve">2:30 pm – 3:45 pm: </w:t>
      </w:r>
      <w:r w:rsidRPr="00D073DB">
        <w:t>Documenting Slavery in the Southwest Even After the Civil War</w:t>
      </w:r>
      <w:r>
        <w:t>; Hybrid; Byron Beeman</w:t>
      </w:r>
      <w:r>
        <w:br/>
      </w:r>
      <w:r>
        <w:br/>
        <w:t>See a documentary about Bill Piatt’s book and hear from the St. Mary’s University Law School professor himself.</w:t>
      </w:r>
      <w:r>
        <w:br/>
      </w:r>
      <w:r>
        <w:br/>
        <w:t xml:space="preserve">Presenter: Professor Bill Piatt, St. Mary’s Law </w:t>
      </w:r>
      <w:r>
        <w:lastRenderedPageBreak/>
        <w:t>School, San Antonio, Texas</w:t>
      </w:r>
      <w:r>
        <w:br/>
      </w:r>
      <w:r>
        <w:br/>
        <w:t>Co-sponsored by AAVIA and MCAC</w:t>
      </w:r>
    </w:p>
    <w:p w14:paraId="16E54486" w14:textId="77777777" w:rsidR="00C90287" w:rsidRDefault="00C90287" w:rsidP="00DA62EC">
      <w:pPr>
        <w:spacing w:after="0" w:line="276" w:lineRule="auto"/>
        <w:ind w:left="720" w:hanging="720"/>
      </w:pPr>
    </w:p>
    <w:p w14:paraId="5F1AF6DC" w14:textId="5FADB466" w:rsidR="00C90287" w:rsidRDefault="00C90287" w:rsidP="00C90287">
      <w:pPr>
        <w:spacing w:after="0" w:line="276" w:lineRule="auto"/>
        <w:ind w:left="720" w:hanging="720"/>
      </w:pPr>
      <w:r>
        <w:t>4:00 pm – 5:15 pm:</w:t>
      </w:r>
      <w:r w:rsidRPr="004C3750">
        <w:t xml:space="preserve"> Intertwining Roots</w:t>
      </w:r>
      <w:r>
        <w:t xml:space="preserve"> -</w:t>
      </w:r>
      <w:r w:rsidRPr="004C3750">
        <w:t xml:space="preserve"> The Story of Dallas from a Multicultural Perspective</w:t>
      </w:r>
      <w:r>
        <w:t>; Hybrid; Byron Beeman</w:t>
      </w:r>
      <w:r w:rsidR="001A5208">
        <w:br/>
      </w:r>
      <w:r w:rsidR="001A5208">
        <w:br/>
      </w:r>
      <w:r w:rsidR="00730DC6" w:rsidRPr="00730DC6">
        <w:t xml:space="preserve">Come </w:t>
      </w:r>
      <w:proofErr w:type="gramStart"/>
      <w:r w:rsidR="00730DC6" w:rsidRPr="00730DC6">
        <w:t>hear</w:t>
      </w:r>
      <w:proofErr w:type="gramEnd"/>
      <w:r w:rsidR="00730DC6" w:rsidRPr="00730DC6">
        <w:t xml:space="preserve"> from a Distinguished Panel of Historians as we explore the rich cultural history of Dallas and how it has grown from a meager enclave into the business mecca of the Southwest. From </w:t>
      </w:r>
      <w:proofErr w:type="gramStart"/>
      <w:r w:rsidR="00730DC6" w:rsidRPr="00730DC6">
        <w:t>its</w:t>
      </w:r>
      <w:proofErr w:type="gramEnd"/>
      <w:r w:rsidR="00730DC6" w:rsidRPr="00730DC6">
        <w:t xml:space="preserve"> beginning, people of different cultural backgrounds have made significant contributions to the city called "Big D". </w:t>
      </w:r>
      <w:r w:rsidR="001A5208">
        <w:br/>
      </w:r>
      <w:r w:rsidR="001A5208">
        <w:br/>
      </w:r>
      <w:r w:rsidR="00730DC6" w:rsidRPr="00730DC6">
        <w:t xml:space="preserve">Presenters: Albert Valtierra, Vice President of the Dallas Mexican American League, Dallas, TX; </w:t>
      </w:r>
      <w:proofErr w:type="spellStart"/>
      <w:r w:rsidR="00730DC6" w:rsidRPr="00730DC6">
        <w:t>Deecee</w:t>
      </w:r>
      <w:proofErr w:type="spellEnd"/>
      <w:r w:rsidR="00730DC6" w:rsidRPr="00730DC6">
        <w:t xml:space="preserve"> Cornish, Oral Historian, writer, GRIOT, </w:t>
      </w:r>
      <w:proofErr w:type="gramStart"/>
      <w:r w:rsidR="00730DC6" w:rsidRPr="00730DC6">
        <w:t>story teller</w:t>
      </w:r>
      <w:proofErr w:type="gramEnd"/>
      <w:r w:rsidR="00730DC6" w:rsidRPr="00730DC6">
        <w:t>, educator and Consultant, Fort Worth, TX.</w:t>
      </w:r>
      <w:r>
        <w:t xml:space="preserve"> </w:t>
      </w:r>
    </w:p>
    <w:p w14:paraId="32B3FD9E" w14:textId="437D6E9B" w:rsidR="00C90287" w:rsidRDefault="00C90287" w:rsidP="00C90287">
      <w:pPr>
        <w:spacing w:after="0" w:line="276" w:lineRule="auto"/>
      </w:pPr>
      <w:r>
        <w:t xml:space="preserve"> </w:t>
      </w:r>
    </w:p>
    <w:p w14:paraId="2BA1CAC4" w14:textId="77777777" w:rsidR="006C5AB7" w:rsidRDefault="006C5AB7">
      <w:pPr>
        <w:spacing w:after="160" w:line="259" w:lineRule="auto"/>
      </w:pPr>
      <w:r>
        <w:br w:type="page"/>
      </w:r>
    </w:p>
    <w:p w14:paraId="5682B136" w14:textId="6DB74A14" w:rsidR="00C90287" w:rsidRDefault="00C90287" w:rsidP="00C90287">
      <w:pPr>
        <w:spacing w:after="0" w:line="276" w:lineRule="auto"/>
        <w:ind w:left="720" w:hanging="720"/>
      </w:pPr>
      <w:r>
        <w:lastRenderedPageBreak/>
        <w:t>5:30 pm – 6:45 pm:</w:t>
      </w:r>
      <w:r w:rsidRPr="004C3750">
        <w:t xml:space="preserve"> </w:t>
      </w:r>
      <w:r w:rsidRPr="00034C08">
        <w:t>Brain Teasers Exercise Your Mind and Learn About Famous People from Dallas</w:t>
      </w:r>
      <w:r>
        <w:t xml:space="preserve">; Hybrid; Byron Beeman </w:t>
      </w:r>
      <w:r w:rsidR="007630B6">
        <w:br/>
      </w:r>
      <w:r w:rsidR="007630B6" w:rsidRPr="007630B6">
        <w:t xml:space="preserve">Come and try out your hand at Dallas Texas knowledge! The </w:t>
      </w:r>
      <w:proofErr w:type="gramStart"/>
      <w:r w:rsidR="007630B6" w:rsidRPr="007630B6">
        <w:t>Multi-Cultural</w:t>
      </w:r>
      <w:proofErr w:type="gramEnd"/>
      <w:r w:rsidR="007630B6" w:rsidRPr="007630B6">
        <w:t xml:space="preserve"> Affairs committee would like to invite you to have some fun with us and see how much you know about the celebrities that are from the Dallas Texas area. This will be a chance to connect with your fellow ACB members and earn some wonderful bragging rights for your celebrity knowledge. Hope to see you there.</w:t>
      </w:r>
    </w:p>
    <w:p w14:paraId="05A67D20" w14:textId="77777777" w:rsidR="00C90287" w:rsidRDefault="00C90287" w:rsidP="00DA62EC">
      <w:pPr>
        <w:spacing w:after="0" w:line="276" w:lineRule="auto"/>
        <w:ind w:left="720" w:hanging="720"/>
      </w:pPr>
    </w:p>
    <w:p w14:paraId="23F5A509" w14:textId="588D3F88" w:rsidR="002E38F6" w:rsidRPr="002E38F6" w:rsidRDefault="002E38F6" w:rsidP="00A84E83">
      <w:pPr>
        <w:spacing w:after="0" w:line="276" w:lineRule="auto"/>
        <w:ind w:left="720" w:hanging="720"/>
        <w:rPr>
          <w:b/>
          <w:bCs/>
          <w:sz w:val="40"/>
          <w:szCs w:val="40"/>
        </w:rPr>
      </w:pPr>
      <w:r>
        <w:rPr>
          <w:b/>
          <w:bCs/>
          <w:sz w:val="40"/>
          <w:szCs w:val="40"/>
        </w:rPr>
        <w:t xml:space="preserve">Tuesday, </w:t>
      </w:r>
      <w:r w:rsidRPr="002E38F6">
        <w:rPr>
          <w:b/>
          <w:bCs/>
          <w:sz w:val="40"/>
          <w:szCs w:val="40"/>
        </w:rPr>
        <w:t>July 8</w:t>
      </w:r>
    </w:p>
    <w:p w14:paraId="4D3F6415" w14:textId="7DC5AFC9" w:rsidR="00A84E83" w:rsidRDefault="00A84E83" w:rsidP="00A84E83">
      <w:pPr>
        <w:spacing w:after="0" w:line="276" w:lineRule="auto"/>
        <w:ind w:left="720" w:hanging="720"/>
      </w:pPr>
      <w:r>
        <w:t>4:00 pm – 5:15 pm</w:t>
      </w:r>
      <w:r w:rsidRPr="00117394">
        <w:t xml:space="preserve">: </w:t>
      </w:r>
      <w:r>
        <w:t>A Conversation on the International Blindness Experience; Hybrid; Moreno</w:t>
      </w:r>
      <w:r>
        <w:br/>
      </w:r>
      <w:r>
        <w:br/>
        <w:t xml:space="preserve">This is your opportunity to hear from and ask questions of Dave Williams, </w:t>
      </w:r>
      <w:r w:rsidRPr="00335CCC">
        <w:rPr>
          <w:lang w:val="en-GB"/>
        </w:rPr>
        <w:t xml:space="preserve">Chair, </w:t>
      </w:r>
      <w:proofErr w:type="spellStart"/>
      <w:r w:rsidRPr="00335CCC">
        <w:rPr>
          <w:lang w:val="en-GB"/>
        </w:rPr>
        <w:t>Braillists</w:t>
      </w:r>
      <w:proofErr w:type="spellEnd"/>
      <w:r w:rsidRPr="00335CCC">
        <w:rPr>
          <w:lang w:val="en-GB"/>
        </w:rPr>
        <w:t xml:space="preserve"> Foundation</w:t>
      </w:r>
      <w:r w:rsidRPr="160D8CDD">
        <w:rPr>
          <w:lang w:val="en-GB"/>
        </w:rPr>
        <w:t>,</w:t>
      </w:r>
      <w:r>
        <w:rPr>
          <w:lang w:val="en-GB"/>
        </w:rPr>
        <w:t xml:space="preserve"> </w:t>
      </w:r>
      <w:r w:rsidRPr="00335CCC">
        <w:rPr>
          <w:lang w:val="en-GB"/>
        </w:rPr>
        <w:t>who is visiting us from England. He will address the ACB banquet on Thursday</w:t>
      </w:r>
      <w:r>
        <w:rPr>
          <w:lang w:val="en-GB"/>
        </w:rPr>
        <w:t>.</w:t>
      </w:r>
      <w:r w:rsidRPr="00335CCC">
        <w:rPr>
          <w:lang w:val="en-GB"/>
        </w:rPr>
        <w:t xml:space="preserve"> </w:t>
      </w:r>
      <w:r>
        <w:rPr>
          <w:lang w:val="en-GB"/>
        </w:rPr>
        <w:t>T</w:t>
      </w:r>
      <w:r w:rsidRPr="00335CCC">
        <w:rPr>
          <w:lang w:val="en-GB"/>
        </w:rPr>
        <w:t>his is your chance to talk with him in an informal setting.</w:t>
      </w:r>
      <w:r>
        <w:rPr>
          <w:lang w:val="en-GB"/>
        </w:rPr>
        <w:t xml:space="preserve"> Topics will include w</w:t>
      </w:r>
      <w:r w:rsidRPr="00DE76F1">
        <w:rPr>
          <w:lang w:val="en-GB"/>
        </w:rPr>
        <w:t>orldwide</w:t>
      </w:r>
      <w:r>
        <w:t xml:space="preserve"> e</w:t>
      </w:r>
      <w:r w:rsidRPr="001F24A5">
        <w:t>ducation</w:t>
      </w:r>
      <w:r>
        <w:t xml:space="preserve"> of the blind, </w:t>
      </w:r>
      <w:r w:rsidRPr="001F24A5">
        <w:t xml:space="preserve">issues facing blind and visually impaired people in foreign countries, and the </w:t>
      </w:r>
      <w:r>
        <w:t>global importance</w:t>
      </w:r>
      <w:r w:rsidRPr="001F24A5">
        <w:t xml:space="preserve"> of braille</w:t>
      </w:r>
      <w:r>
        <w:t>. There will be plenty of time for questions.</w:t>
      </w:r>
      <w:r>
        <w:br/>
      </w:r>
      <w:r>
        <w:br/>
        <w:t>Co-sponsored by IRC and MCAC</w:t>
      </w:r>
    </w:p>
    <w:p w14:paraId="14529F4E" w14:textId="1C8BF11A" w:rsidR="00C54263" w:rsidRPr="00117394" w:rsidRDefault="72C7749C" w:rsidP="7EE8EE2C">
      <w:pPr>
        <w:pStyle w:val="Heading2"/>
        <w:spacing w:line="276" w:lineRule="auto"/>
        <w:ind w:firstLine="0"/>
        <w:rPr>
          <w:b/>
          <w:bCs/>
          <w:sz w:val="44"/>
          <w:szCs w:val="44"/>
          <w:u w:val="single"/>
        </w:rPr>
      </w:pPr>
      <w:bookmarkStart w:id="69" w:name="_Toc198814989"/>
      <w:r w:rsidRPr="7EE8EE2C">
        <w:rPr>
          <w:b/>
          <w:bCs/>
          <w:sz w:val="44"/>
          <w:szCs w:val="44"/>
          <w:u w:val="single"/>
        </w:rPr>
        <w:lastRenderedPageBreak/>
        <w:t>Rehab Issues Task Force Committee</w:t>
      </w:r>
      <w:bookmarkEnd w:id="69"/>
    </w:p>
    <w:p w14:paraId="40B63499" w14:textId="30BCC022" w:rsidR="00C54263" w:rsidRPr="0066340A" w:rsidRDefault="074041C4" w:rsidP="0AA245E2">
      <w:pPr>
        <w:spacing w:after="0" w:line="276" w:lineRule="auto"/>
        <w:rPr>
          <w:szCs w:val="36"/>
        </w:rPr>
      </w:pPr>
      <w:r w:rsidRPr="0066340A">
        <w:rPr>
          <w:spacing w:val="-1"/>
          <w:szCs w:val="36"/>
        </w:rPr>
        <w:t>Co-Chairs:</w:t>
      </w:r>
      <w:r w:rsidRPr="0066340A">
        <w:rPr>
          <w:szCs w:val="36"/>
        </w:rPr>
        <w:t xml:space="preserve"> Christine Hunsinger and Doug Powell</w:t>
      </w:r>
    </w:p>
    <w:p w14:paraId="32A45B33" w14:textId="77777777" w:rsidR="006037A2" w:rsidRDefault="006037A2" w:rsidP="00720AB7">
      <w:pPr>
        <w:spacing w:after="0" w:line="276" w:lineRule="auto"/>
      </w:pPr>
    </w:p>
    <w:p w14:paraId="2545E5FC" w14:textId="77777777" w:rsidR="00E75E0A" w:rsidRDefault="00E75E0A" w:rsidP="006037A2">
      <w:pPr>
        <w:spacing w:after="0" w:line="276" w:lineRule="auto"/>
        <w:rPr>
          <w:b/>
          <w:bCs/>
          <w:sz w:val="40"/>
          <w:szCs w:val="40"/>
        </w:rPr>
      </w:pPr>
      <w:r>
        <w:rPr>
          <w:b/>
          <w:bCs/>
          <w:sz w:val="40"/>
          <w:szCs w:val="40"/>
        </w:rPr>
        <w:t>Thursday, June 26</w:t>
      </w:r>
    </w:p>
    <w:p w14:paraId="0DF54F1E" w14:textId="0DC6D672" w:rsidR="002914A3" w:rsidRPr="00E75E0A" w:rsidRDefault="00E75E0A" w:rsidP="00E75E0A">
      <w:pPr>
        <w:spacing w:after="0" w:line="276" w:lineRule="auto"/>
        <w:ind w:left="720" w:hanging="720"/>
        <w:rPr>
          <w:szCs w:val="36"/>
        </w:rPr>
      </w:pPr>
      <w:r w:rsidRPr="00E75E0A">
        <w:rPr>
          <w:szCs w:val="36"/>
        </w:rPr>
        <w:t xml:space="preserve">5:30 pm – 6:45: </w:t>
      </w:r>
      <w:r w:rsidR="002914A3" w:rsidRPr="00E75E0A">
        <w:rPr>
          <w:szCs w:val="36"/>
        </w:rPr>
        <w:t>All About Requesting an Assessment from your Voc</w:t>
      </w:r>
      <w:r w:rsidR="003432BC">
        <w:rPr>
          <w:szCs w:val="36"/>
        </w:rPr>
        <w:t>ational</w:t>
      </w:r>
      <w:r w:rsidR="002914A3" w:rsidRPr="00E75E0A">
        <w:rPr>
          <w:szCs w:val="36"/>
        </w:rPr>
        <w:t xml:space="preserve"> Rehab Agency</w:t>
      </w:r>
      <w:r>
        <w:rPr>
          <w:szCs w:val="36"/>
        </w:rPr>
        <w:br/>
      </w:r>
      <w:r>
        <w:rPr>
          <w:szCs w:val="36"/>
        </w:rPr>
        <w:br/>
      </w:r>
      <w:r w:rsidR="003432BC" w:rsidRPr="003432BC">
        <w:rPr>
          <w:szCs w:val="36"/>
        </w:rPr>
        <w:t>A Comprehensive tool for blind and low vision individuals to use to determine strengths, areas for improvement, and weaknesses when planning education and employment.</w:t>
      </w:r>
      <w:r>
        <w:rPr>
          <w:szCs w:val="36"/>
        </w:rPr>
        <w:br/>
      </w:r>
    </w:p>
    <w:p w14:paraId="39E8AF7F" w14:textId="4F1C5BA9" w:rsidR="006037A2" w:rsidRPr="00065F28" w:rsidRDefault="006037A2" w:rsidP="006037A2">
      <w:pPr>
        <w:spacing w:after="0" w:line="276" w:lineRule="auto"/>
        <w:rPr>
          <w:b/>
          <w:bCs/>
          <w:sz w:val="40"/>
          <w:szCs w:val="40"/>
        </w:rPr>
      </w:pPr>
      <w:r>
        <w:rPr>
          <w:b/>
          <w:bCs/>
          <w:sz w:val="40"/>
          <w:szCs w:val="40"/>
        </w:rPr>
        <w:t>Sunday</w:t>
      </w:r>
      <w:r w:rsidRPr="7EE8EE2C">
        <w:rPr>
          <w:b/>
          <w:bCs/>
          <w:sz w:val="40"/>
          <w:szCs w:val="40"/>
        </w:rPr>
        <w:t>, Ju</w:t>
      </w:r>
      <w:r>
        <w:rPr>
          <w:b/>
          <w:bCs/>
          <w:sz w:val="40"/>
          <w:szCs w:val="40"/>
        </w:rPr>
        <w:t>ly</w:t>
      </w:r>
      <w:r w:rsidRPr="7EE8EE2C">
        <w:rPr>
          <w:b/>
          <w:bCs/>
          <w:sz w:val="40"/>
          <w:szCs w:val="40"/>
        </w:rPr>
        <w:t xml:space="preserve"> </w:t>
      </w:r>
      <w:r>
        <w:rPr>
          <w:b/>
          <w:bCs/>
          <w:sz w:val="40"/>
          <w:szCs w:val="40"/>
        </w:rPr>
        <w:t>6</w:t>
      </w:r>
    </w:p>
    <w:p w14:paraId="2EA17FEB" w14:textId="722A4571" w:rsidR="006037A2" w:rsidRDefault="006037A2" w:rsidP="006037A2">
      <w:pPr>
        <w:spacing w:after="0" w:line="276" w:lineRule="auto"/>
        <w:ind w:left="720" w:hanging="720"/>
      </w:pPr>
      <w:r>
        <w:t xml:space="preserve">1:00 pm - 2:15 pm: </w:t>
      </w:r>
      <w:r w:rsidRPr="007E25C0">
        <w:t>Discover the World of Entrepreneurship</w:t>
      </w:r>
      <w:r>
        <w:t>; On</w:t>
      </w:r>
      <w:r w:rsidR="313D2E23">
        <w:t>s</w:t>
      </w:r>
      <w:r>
        <w:t>ite; Sanger</w:t>
      </w:r>
      <w:r>
        <w:br/>
      </w:r>
      <w:r>
        <w:br/>
      </w:r>
      <w:r w:rsidRPr="00672611">
        <w:t>Join us as dynamic entrepreneurs share their journeys, including opportunities within the Randolph-Sheppard Program. Hear firsthand how they chose the path of entrepreneurship and what drives their success.</w:t>
      </w:r>
      <w:r>
        <w:br/>
      </w:r>
      <w:r>
        <w:br/>
        <w:t xml:space="preserve">Presenters: </w:t>
      </w:r>
      <w:r w:rsidRPr="007D48E1">
        <w:t>Kevin Fortune, Owner</w:t>
      </w:r>
      <w:r w:rsidR="4E04B26A">
        <w:t>,</w:t>
      </w:r>
      <w:r w:rsidRPr="007D48E1">
        <w:t xml:space="preserve"> The </w:t>
      </w:r>
      <w:r w:rsidR="2535F583">
        <w:t>F</w:t>
      </w:r>
      <w:r>
        <w:t>ortune</w:t>
      </w:r>
      <w:r w:rsidRPr="007D48E1">
        <w:t xml:space="preserve"> Agency, CEO</w:t>
      </w:r>
      <w:r w:rsidR="57FB6091">
        <w:t>,</w:t>
      </w:r>
      <w:r w:rsidRPr="007D48E1">
        <w:t xml:space="preserve"> National BVI Chamber of Commerce, </w:t>
      </w:r>
      <w:r>
        <w:t>Cincinnati, OH</w:t>
      </w:r>
      <w:r w:rsidRPr="007D48E1">
        <w:t xml:space="preserve">; Hayley Agers, DoTERRA Wellness Advocate, Marysville, WA; </w:t>
      </w:r>
      <w:r w:rsidRPr="007D48E1">
        <w:lastRenderedPageBreak/>
        <w:t>Ardis Bazyn, Bazyn Communications, Thornton, CO; Linda Allison, President Tennessee Council of the Blind and Tennessee vendor, Knoxville, TN; Conrad Bennett, Lots of Smiles, Romney, WV</w:t>
      </w:r>
      <w:r>
        <w:br/>
      </w:r>
      <w:r>
        <w:br/>
      </w:r>
      <w:r w:rsidRPr="001E6440">
        <w:t xml:space="preserve">Co-Sponsored by </w:t>
      </w:r>
      <w:r>
        <w:t>ACBNG</w:t>
      </w:r>
      <w:r w:rsidRPr="001E6440">
        <w:t xml:space="preserve">, </w:t>
      </w:r>
      <w:r>
        <w:t xml:space="preserve">IVIE, </w:t>
      </w:r>
      <w:r w:rsidRPr="001E6440">
        <w:t>RSVA, ACB Employment and ACB Rehab Issues Task Force</w:t>
      </w:r>
    </w:p>
    <w:p w14:paraId="741A8EE4" w14:textId="77777777" w:rsidR="006037A2" w:rsidRDefault="006037A2" w:rsidP="00F10BD0">
      <w:pPr>
        <w:spacing w:after="0" w:line="276" w:lineRule="auto"/>
        <w:ind w:left="720" w:hanging="720"/>
      </w:pPr>
    </w:p>
    <w:p w14:paraId="60690C5F" w14:textId="70FEFB9E" w:rsidR="004C7FA4" w:rsidRPr="00117394" w:rsidRDefault="76865462" w:rsidP="7EE8EE2C">
      <w:pPr>
        <w:pStyle w:val="Heading2"/>
        <w:spacing w:line="276" w:lineRule="auto"/>
        <w:ind w:firstLine="0"/>
        <w:rPr>
          <w:b/>
          <w:bCs/>
          <w:sz w:val="44"/>
          <w:szCs w:val="44"/>
          <w:u w:val="single"/>
        </w:rPr>
      </w:pPr>
      <w:bookmarkStart w:id="70" w:name="_Toc198814990"/>
      <w:r w:rsidRPr="7EE8EE2C">
        <w:rPr>
          <w:b/>
          <w:bCs/>
          <w:sz w:val="44"/>
          <w:szCs w:val="44"/>
          <w:u w:val="single"/>
        </w:rPr>
        <w:t>Scholarship Committee</w:t>
      </w:r>
      <w:bookmarkEnd w:id="70"/>
    </w:p>
    <w:p w14:paraId="390C81F0" w14:textId="6F044160" w:rsidR="004C7FA4" w:rsidRPr="0066340A" w:rsidRDefault="0066340A" w:rsidP="0AA245E2">
      <w:pPr>
        <w:spacing w:after="0" w:line="276" w:lineRule="auto"/>
        <w:rPr>
          <w:szCs w:val="36"/>
        </w:rPr>
      </w:pPr>
      <w:r>
        <w:rPr>
          <w:spacing w:val="-1"/>
          <w:szCs w:val="36"/>
        </w:rPr>
        <w:t>Co-</w:t>
      </w:r>
      <w:r w:rsidR="66E77088" w:rsidRPr="0066340A">
        <w:rPr>
          <w:spacing w:val="-1"/>
          <w:szCs w:val="36"/>
        </w:rPr>
        <w:t>Chair</w:t>
      </w:r>
      <w:r>
        <w:rPr>
          <w:spacing w:val="-1"/>
          <w:szCs w:val="36"/>
        </w:rPr>
        <w:t>s</w:t>
      </w:r>
      <w:r w:rsidR="4EB581D4" w:rsidRPr="0066340A">
        <w:rPr>
          <w:spacing w:val="-1"/>
          <w:szCs w:val="36"/>
        </w:rPr>
        <w:t>:</w:t>
      </w:r>
      <w:r w:rsidR="4EB581D4" w:rsidRPr="0066340A">
        <w:rPr>
          <w:szCs w:val="36"/>
        </w:rPr>
        <w:t xml:space="preserve"> Denise Colley</w:t>
      </w:r>
      <w:r w:rsidR="66E77088" w:rsidRPr="0066340A">
        <w:rPr>
          <w:szCs w:val="36"/>
        </w:rPr>
        <w:t xml:space="preserve"> </w:t>
      </w:r>
      <w:r>
        <w:rPr>
          <w:szCs w:val="36"/>
        </w:rPr>
        <w:t>and Patty Slaby</w:t>
      </w:r>
    </w:p>
    <w:p w14:paraId="6136297A" w14:textId="5E40D31A" w:rsidR="7EE8EE2C" w:rsidRDefault="7EE8EE2C" w:rsidP="7EE8EE2C">
      <w:pPr>
        <w:spacing w:after="0" w:line="276" w:lineRule="auto"/>
        <w:rPr>
          <w:rFonts w:cs="Arial"/>
          <w:b/>
          <w:bCs/>
        </w:rPr>
      </w:pPr>
    </w:p>
    <w:p w14:paraId="2FE19D78" w14:textId="117887E5" w:rsidR="004C7FA4" w:rsidRPr="00117394" w:rsidRDefault="00EF6AB0" w:rsidP="7EE8EE2C">
      <w:pPr>
        <w:spacing w:after="0" w:line="276" w:lineRule="auto"/>
        <w:rPr>
          <w:rFonts w:cs="Arial"/>
          <w:b/>
          <w:bCs/>
          <w:sz w:val="40"/>
          <w:szCs w:val="40"/>
        </w:rPr>
      </w:pPr>
      <w:r>
        <w:rPr>
          <w:rFonts w:cs="Arial"/>
          <w:b/>
          <w:bCs/>
          <w:sz w:val="40"/>
          <w:szCs w:val="40"/>
        </w:rPr>
        <w:t>Saturday</w:t>
      </w:r>
      <w:r w:rsidR="76865462" w:rsidRPr="7EE8EE2C">
        <w:rPr>
          <w:rFonts w:cs="Arial"/>
          <w:b/>
          <w:bCs/>
          <w:sz w:val="40"/>
          <w:szCs w:val="40"/>
        </w:rPr>
        <w:t xml:space="preserve">, </w:t>
      </w:r>
      <w:r w:rsidR="00F10BD0">
        <w:rPr>
          <w:rFonts w:cs="Arial"/>
          <w:b/>
          <w:bCs/>
          <w:sz w:val="40"/>
          <w:szCs w:val="40"/>
        </w:rPr>
        <w:t xml:space="preserve">July </w:t>
      </w:r>
      <w:r>
        <w:rPr>
          <w:rFonts w:cs="Arial"/>
          <w:b/>
          <w:bCs/>
          <w:sz w:val="40"/>
          <w:szCs w:val="40"/>
        </w:rPr>
        <w:t>5</w:t>
      </w:r>
    </w:p>
    <w:p w14:paraId="7D62D0CB" w14:textId="5FD983D8" w:rsidR="004C7FA4" w:rsidRDefault="00EF6AB0" w:rsidP="7EE8EE2C">
      <w:pPr>
        <w:spacing w:after="0" w:line="276" w:lineRule="auto"/>
        <w:ind w:left="720" w:hanging="720"/>
      </w:pPr>
      <w:r>
        <w:rPr>
          <w:rFonts w:eastAsia="Times New Roman" w:cs="Arial"/>
          <w:color w:val="000000" w:themeColor="text1"/>
        </w:rPr>
        <w:t>12</w:t>
      </w:r>
      <w:r w:rsidR="76865462">
        <w:t>:</w:t>
      </w:r>
      <w:r w:rsidR="001E7928">
        <w:t>15</w:t>
      </w:r>
      <w:r w:rsidR="76865462">
        <w:t xml:space="preserve"> </w:t>
      </w:r>
      <w:r w:rsidR="00AF06AB">
        <w:t>pm</w:t>
      </w:r>
      <w:r w:rsidR="76865462">
        <w:t xml:space="preserve"> </w:t>
      </w:r>
      <w:r w:rsidR="00F10BD0">
        <w:t>–</w:t>
      </w:r>
      <w:r w:rsidR="76865462">
        <w:t xml:space="preserve"> </w:t>
      </w:r>
      <w:r w:rsidR="002D2824">
        <w:t>1</w:t>
      </w:r>
      <w:r w:rsidR="00AF06AB">
        <w:t>:</w:t>
      </w:r>
      <w:r w:rsidR="002D2824">
        <w:t>3</w:t>
      </w:r>
      <w:r w:rsidR="00AF06AB">
        <w:t>0 pm</w:t>
      </w:r>
      <w:r w:rsidR="76865462">
        <w:t>: Scholarship Winners</w:t>
      </w:r>
      <w:r w:rsidR="37964506">
        <w:t>’</w:t>
      </w:r>
      <w:r w:rsidR="76865462">
        <w:t xml:space="preserve"> </w:t>
      </w:r>
      <w:r w:rsidR="002D2824">
        <w:t>Luncheon</w:t>
      </w:r>
      <w:r w:rsidR="76865462">
        <w:t xml:space="preserve"> (by invitation</w:t>
      </w:r>
      <w:r w:rsidR="76865462" w:rsidRPr="7EE8EE2C">
        <w:rPr>
          <w:rFonts w:eastAsia="Times New Roman" w:cs="Arial"/>
          <w:color w:val="000000" w:themeColor="text1"/>
        </w:rPr>
        <w:t xml:space="preserve"> only)</w:t>
      </w:r>
      <w:r w:rsidR="001E7928">
        <w:rPr>
          <w:rFonts w:eastAsia="Times New Roman" w:cs="Arial"/>
          <w:color w:val="000000" w:themeColor="text1"/>
        </w:rPr>
        <w:t xml:space="preserve">; </w:t>
      </w:r>
      <w:r w:rsidR="001E7928">
        <w:t xml:space="preserve">Onsite; </w:t>
      </w:r>
      <w:r w:rsidR="00945103" w:rsidRPr="00945103">
        <w:t>Reverchon</w:t>
      </w:r>
    </w:p>
    <w:p w14:paraId="46F5A89E" w14:textId="77777777" w:rsidR="00945103" w:rsidRDefault="00945103" w:rsidP="7EE8EE2C">
      <w:pPr>
        <w:spacing w:after="0" w:line="276" w:lineRule="auto"/>
        <w:ind w:left="720" w:hanging="720"/>
        <w:rPr>
          <w:rFonts w:eastAsia="Times New Roman" w:cs="Arial"/>
          <w:b/>
          <w:bCs/>
          <w:color w:val="000000"/>
        </w:rPr>
      </w:pPr>
    </w:p>
    <w:p w14:paraId="51AC6D8B" w14:textId="78221D83" w:rsidR="00945103" w:rsidRDefault="00695F91" w:rsidP="7EE8EE2C">
      <w:pPr>
        <w:spacing w:after="0" w:line="276" w:lineRule="auto"/>
        <w:ind w:left="720" w:hanging="720"/>
        <w:rPr>
          <w:rFonts w:eastAsia="Times New Roman" w:cs="Arial"/>
          <w:b/>
          <w:bCs/>
          <w:color w:val="000000"/>
        </w:rPr>
      </w:pPr>
      <w:r>
        <w:rPr>
          <w:rFonts w:eastAsia="Times New Roman" w:cs="Arial"/>
          <w:b/>
          <w:bCs/>
          <w:color w:val="000000"/>
        </w:rPr>
        <w:t>Sunday, July 6</w:t>
      </w:r>
    </w:p>
    <w:p w14:paraId="743A12C3" w14:textId="69D60D2D" w:rsidR="00695F91" w:rsidRDefault="00695F91" w:rsidP="7EE8EE2C">
      <w:pPr>
        <w:spacing w:after="0" w:line="276" w:lineRule="auto"/>
        <w:ind w:left="720" w:hanging="720"/>
      </w:pPr>
      <w:r w:rsidRPr="007D63D7">
        <w:rPr>
          <w:rFonts w:eastAsia="Times New Roman" w:cs="Arial"/>
          <w:color w:val="000000"/>
        </w:rPr>
        <w:t xml:space="preserve">5:30 pm – 6:45 pm: </w:t>
      </w:r>
      <w:r w:rsidR="007D63D7" w:rsidRPr="007D63D7">
        <w:rPr>
          <w:rFonts w:eastAsia="Times New Roman" w:cs="Arial"/>
          <w:color w:val="000000"/>
        </w:rPr>
        <w:t xml:space="preserve">Scholarship Recipients Icebreaker </w:t>
      </w:r>
      <w:r w:rsidR="007D63D7" w:rsidRPr="007D63D7">
        <w:t>(</w:t>
      </w:r>
      <w:r w:rsidR="007D63D7">
        <w:t>by invitation</w:t>
      </w:r>
      <w:r w:rsidR="007D63D7" w:rsidRPr="7EE8EE2C">
        <w:rPr>
          <w:rFonts w:eastAsia="Times New Roman" w:cs="Arial"/>
          <w:color w:val="000000" w:themeColor="text1"/>
        </w:rPr>
        <w:t xml:space="preserve"> only)</w:t>
      </w:r>
      <w:r w:rsidR="007D63D7">
        <w:rPr>
          <w:rFonts w:eastAsia="Times New Roman" w:cs="Arial"/>
          <w:color w:val="000000" w:themeColor="text1"/>
        </w:rPr>
        <w:t xml:space="preserve">; </w:t>
      </w:r>
      <w:r w:rsidR="007D63D7">
        <w:t xml:space="preserve">Onsite; </w:t>
      </w:r>
      <w:r w:rsidR="007D63D7" w:rsidRPr="00945103">
        <w:t>Reverchon</w:t>
      </w:r>
    </w:p>
    <w:p w14:paraId="5460EAB0" w14:textId="77777777" w:rsidR="00726B65" w:rsidRPr="00726B65" w:rsidRDefault="00726B65" w:rsidP="7EE8EE2C">
      <w:pPr>
        <w:spacing w:after="0" w:line="276" w:lineRule="auto"/>
        <w:ind w:left="720" w:hanging="720"/>
        <w:rPr>
          <w:rFonts w:eastAsia="Times New Roman" w:cs="Arial"/>
          <w:b/>
          <w:bCs/>
          <w:color w:val="000000"/>
        </w:rPr>
      </w:pPr>
    </w:p>
    <w:p w14:paraId="2F683938" w14:textId="63E336CA" w:rsidR="007D63D7" w:rsidRPr="00726B65" w:rsidRDefault="007D63D7" w:rsidP="7EE8EE2C">
      <w:pPr>
        <w:spacing w:after="0" w:line="276" w:lineRule="auto"/>
        <w:ind w:left="720" w:hanging="720"/>
        <w:rPr>
          <w:rFonts w:eastAsia="Times New Roman" w:cs="Arial"/>
          <w:b/>
          <w:bCs/>
          <w:color w:val="000000"/>
        </w:rPr>
      </w:pPr>
      <w:r w:rsidRPr="00726B65">
        <w:rPr>
          <w:rFonts w:eastAsia="Times New Roman" w:cs="Arial"/>
          <w:b/>
          <w:bCs/>
          <w:color w:val="000000"/>
        </w:rPr>
        <w:t>Monday, July 7</w:t>
      </w:r>
    </w:p>
    <w:p w14:paraId="58017557" w14:textId="1617FC2A" w:rsidR="007D63D7" w:rsidRPr="00117394" w:rsidRDefault="007D63D7" w:rsidP="7EE8EE2C">
      <w:pPr>
        <w:spacing w:after="0" w:line="276" w:lineRule="auto"/>
        <w:ind w:left="720" w:hanging="720"/>
        <w:rPr>
          <w:rFonts w:eastAsia="Times New Roman" w:cs="Arial"/>
          <w:b/>
          <w:bCs/>
          <w:color w:val="000000"/>
        </w:rPr>
      </w:pPr>
      <w:r>
        <w:t xml:space="preserve">7:00 pm – 8:30 pm: </w:t>
      </w:r>
      <w:r w:rsidR="008727D1" w:rsidRPr="008727D1">
        <w:t>Scholarship Reception</w:t>
      </w:r>
      <w:r w:rsidR="008727D1">
        <w:t xml:space="preserve">; Onsite; </w:t>
      </w:r>
      <w:r w:rsidR="00726B65">
        <w:t>Cumberland</w:t>
      </w:r>
      <w:r w:rsidR="008727D1">
        <w:t xml:space="preserve"> </w:t>
      </w:r>
      <w:r w:rsidR="00726B65">
        <w:t>ABC</w:t>
      </w:r>
    </w:p>
    <w:p w14:paraId="1491C5FC" w14:textId="28C08EE5" w:rsidR="7EE8EE2C" w:rsidRDefault="7EE8EE2C" w:rsidP="7EE8EE2C">
      <w:pPr>
        <w:spacing w:after="0" w:line="276" w:lineRule="auto"/>
        <w:rPr>
          <w:rFonts w:cs="Arial"/>
          <w:b/>
          <w:bCs/>
          <w:sz w:val="40"/>
          <w:szCs w:val="40"/>
        </w:rPr>
      </w:pPr>
    </w:p>
    <w:p w14:paraId="1AA759F7" w14:textId="77777777" w:rsidR="006C5AB7" w:rsidRDefault="006C5AB7">
      <w:pPr>
        <w:spacing w:after="160" w:line="259" w:lineRule="auto"/>
        <w:rPr>
          <w:rFonts w:eastAsiaTheme="majorEastAsia" w:cstheme="majorBidi"/>
          <w:b/>
          <w:bCs/>
          <w:sz w:val="44"/>
          <w:szCs w:val="44"/>
          <w:u w:val="single"/>
        </w:rPr>
      </w:pPr>
      <w:bookmarkStart w:id="71" w:name="_Toc198814991"/>
      <w:r>
        <w:rPr>
          <w:b/>
          <w:bCs/>
          <w:sz w:val="44"/>
          <w:szCs w:val="44"/>
          <w:u w:val="single"/>
        </w:rPr>
        <w:br w:type="page"/>
      </w:r>
    </w:p>
    <w:p w14:paraId="2201AC40" w14:textId="0C7FB74A" w:rsidR="00C54263" w:rsidRPr="00117394" w:rsidRDefault="72C7749C" w:rsidP="7EE8EE2C">
      <w:pPr>
        <w:pStyle w:val="Heading2"/>
        <w:spacing w:line="276" w:lineRule="auto"/>
        <w:ind w:firstLine="0"/>
        <w:rPr>
          <w:b/>
          <w:bCs/>
          <w:sz w:val="44"/>
          <w:szCs w:val="44"/>
          <w:u w:val="single"/>
        </w:rPr>
      </w:pPr>
      <w:r w:rsidRPr="7EE8EE2C">
        <w:rPr>
          <w:b/>
          <w:bCs/>
          <w:sz w:val="44"/>
          <w:szCs w:val="44"/>
          <w:u w:val="single"/>
        </w:rPr>
        <w:lastRenderedPageBreak/>
        <w:t>Sight and Sound Impaired Committee</w:t>
      </w:r>
      <w:bookmarkEnd w:id="71"/>
    </w:p>
    <w:p w14:paraId="3539DEB4" w14:textId="008B445A" w:rsidR="00C54263" w:rsidRPr="0066340A" w:rsidRDefault="074041C4" w:rsidP="0AA245E2">
      <w:pPr>
        <w:spacing w:after="0" w:line="276" w:lineRule="auto"/>
        <w:rPr>
          <w:szCs w:val="36"/>
        </w:rPr>
      </w:pPr>
      <w:r w:rsidRPr="0066340A">
        <w:rPr>
          <w:spacing w:val="-1"/>
          <w:szCs w:val="36"/>
        </w:rPr>
        <w:t>Chair:</w:t>
      </w:r>
      <w:r w:rsidRPr="0066340A">
        <w:rPr>
          <w:szCs w:val="36"/>
        </w:rPr>
        <w:t xml:space="preserve"> Carl Richardson</w:t>
      </w:r>
    </w:p>
    <w:p w14:paraId="070ACF8B" w14:textId="2ED37366" w:rsidR="7EE8EE2C" w:rsidRDefault="7EE8EE2C" w:rsidP="7EE8EE2C">
      <w:pPr>
        <w:spacing w:after="0" w:line="276" w:lineRule="auto"/>
        <w:rPr>
          <w:rFonts w:cs="Arial"/>
          <w:b/>
          <w:bCs/>
        </w:rPr>
      </w:pPr>
    </w:p>
    <w:p w14:paraId="082175DD" w14:textId="484C1F3E" w:rsidR="00C54263" w:rsidRPr="00117394" w:rsidRDefault="0025464F" w:rsidP="7EE8EE2C">
      <w:pPr>
        <w:spacing w:after="0" w:line="276" w:lineRule="auto"/>
        <w:rPr>
          <w:rFonts w:cs="Arial"/>
          <w:b/>
          <w:bCs/>
          <w:sz w:val="40"/>
          <w:szCs w:val="40"/>
        </w:rPr>
      </w:pPr>
      <w:r>
        <w:rPr>
          <w:rFonts w:cs="Arial"/>
          <w:b/>
          <w:bCs/>
          <w:sz w:val="40"/>
          <w:szCs w:val="40"/>
        </w:rPr>
        <w:t>Thursday</w:t>
      </w:r>
      <w:r w:rsidR="72C7749C" w:rsidRPr="7EE8EE2C">
        <w:rPr>
          <w:rFonts w:cs="Arial"/>
          <w:b/>
          <w:bCs/>
          <w:sz w:val="40"/>
          <w:szCs w:val="40"/>
        </w:rPr>
        <w:t>, June 2</w:t>
      </w:r>
      <w:r w:rsidR="00380824">
        <w:rPr>
          <w:rFonts w:cs="Arial"/>
          <w:b/>
          <w:bCs/>
          <w:sz w:val="40"/>
          <w:szCs w:val="40"/>
        </w:rPr>
        <w:t>6</w:t>
      </w:r>
    </w:p>
    <w:p w14:paraId="5722AA1B" w14:textId="62743D7D" w:rsidR="00EB0BDA" w:rsidRDefault="00A032DB" w:rsidP="005B3A9E">
      <w:pPr>
        <w:spacing w:after="0" w:line="276" w:lineRule="auto"/>
        <w:ind w:left="720" w:hanging="720"/>
      </w:pPr>
      <w:r>
        <w:t xml:space="preserve">4:00 pm </w:t>
      </w:r>
      <w:r w:rsidR="004B6926">
        <w:t>–</w:t>
      </w:r>
      <w:r>
        <w:t xml:space="preserve"> </w:t>
      </w:r>
      <w:r w:rsidR="004B6926">
        <w:t xml:space="preserve">5:15 pm: </w:t>
      </w:r>
      <w:r w:rsidR="004B6926" w:rsidRPr="004B6926">
        <w:t>Using Technology to Help Those Living with a Dual Sensory Loss Live to the Fullest</w:t>
      </w:r>
      <w:r w:rsidR="004B6926">
        <w:t>; Virtual</w:t>
      </w:r>
      <w:r w:rsidR="004B6926">
        <w:br/>
      </w:r>
      <w:r w:rsidR="004B6926">
        <w:br/>
      </w:r>
      <w:r w:rsidR="00EB0BDA" w:rsidRPr="00EB0BDA">
        <w:t>Join Scott Davert, Coordinator of the Technology Research, and Innovations Center for the deaf blind at HKNC, as he explains how we can use technology to live without dual sensory loss to the fullest.</w:t>
      </w:r>
    </w:p>
    <w:p w14:paraId="10C77352" w14:textId="77777777" w:rsidR="00EB0BDA" w:rsidRDefault="00EB0BDA" w:rsidP="005B3A9E">
      <w:pPr>
        <w:spacing w:after="0" w:line="276" w:lineRule="auto"/>
        <w:ind w:left="720" w:hanging="720"/>
      </w:pPr>
    </w:p>
    <w:p w14:paraId="4597F8EA" w14:textId="64922F04" w:rsidR="005B3A9E" w:rsidRPr="005B3A9E" w:rsidRDefault="003167FB" w:rsidP="005B3A9E">
      <w:pPr>
        <w:spacing w:after="0" w:line="276" w:lineRule="auto"/>
        <w:ind w:left="720" w:hanging="720"/>
      </w:pPr>
      <w:r>
        <w:t>5</w:t>
      </w:r>
      <w:r w:rsidR="005B3A9E">
        <w:t xml:space="preserve">:30 </w:t>
      </w:r>
      <w:r w:rsidR="00AF06AB">
        <w:t>pm</w:t>
      </w:r>
      <w:r w:rsidR="005B3A9E">
        <w:t xml:space="preserve"> – </w:t>
      </w:r>
      <w:r>
        <w:t>6</w:t>
      </w:r>
      <w:r w:rsidR="005B3A9E">
        <w:t xml:space="preserve">:45 </w:t>
      </w:r>
      <w:r w:rsidR="00AF06AB">
        <w:t>pm</w:t>
      </w:r>
      <w:r w:rsidR="005B3A9E">
        <w:t xml:space="preserve">: SASI </w:t>
      </w:r>
      <w:r>
        <w:t>Social</w:t>
      </w:r>
      <w:r w:rsidR="00091685">
        <w:t>;</w:t>
      </w:r>
      <w:r w:rsidR="001E7928">
        <w:t xml:space="preserve"> Virtual</w:t>
      </w:r>
      <w:r w:rsidR="00AF06AB">
        <w:br/>
      </w:r>
      <w:r w:rsidR="00AF06AB">
        <w:br/>
      </w:r>
      <w:r w:rsidR="00091685" w:rsidRPr="00091685">
        <w:t xml:space="preserve">The title says it all, this is strictly a social where individuals with a dual sensory loss of vision and hearing </w:t>
      </w:r>
      <w:proofErr w:type="gramStart"/>
      <w:r w:rsidR="00091685" w:rsidRPr="00091685">
        <w:t>join together</w:t>
      </w:r>
      <w:proofErr w:type="gramEnd"/>
      <w:r w:rsidR="00091685" w:rsidRPr="00091685">
        <w:t xml:space="preserve"> to meet each other, learn and gather inspiration on how to live our lives to the fullest.</w:t>
      </w:r>
      <w:r w:rsidR="00AF06AB">
        <w:br/>
      </w:r>
    </w:p>
    <w:p w14:paraId="42A6AE0A" w14:textId="77777777" w:rsidR="006C5AB7" w:rsidRDefault="006C5AB7">
      <w:pPr>
        <w:spacing w:after="160" w:line="259" w:lineRule="auto"/>
        <w:rPr>
          <w:rFonts w:eastAsiaTheme="majorEastAsia" w:cstheme="majorBidi"/>
          <w:b/>
          <w:bCs/>
          <w:sz w:val="44"/>
          <w:szCs w:val="44"/>
          <w:u w:val="single"/>
        </w:rPr>
      </w:pPr>
      <w:bookmarkStart w:id="72" w:name="_Toc198814992"/>
      <w:r>
        <w:rPr>
          <w:b/>
          <w:bCs/>
          <w:sz w:val="44"/>
          <w:szCs w:val="44"/>
          <w:u w:val="single"/>
        </w:rPr>
        <w:br w:type="page"/>
      </w:r>
    </w:p>
    <w:p w14:paraId="1CCA3700" w14:textId="21332888" w:rsidR="001004F3" w:rsidRPr="00545F02" w:rsidRDefault="16ADE48E" w:rsidP="7EE8EE2C">
      <w:pPr>
        <w:pStyle w:val="Heading2"/>
        <w:spacing w:line="276" w:lineRule="auto"/>
        <w:ind w:firstLine="0"/>
        <w:rPr>
          <w:b/>
          <w:bCs/>
          <w:sz w:val="44"/>
          <w:szCs w:val="44"/>
          <w:u w:val="single"/>
        </w:rPr>
      </w:pPr>
      <w:r w:rsidRPr="00545F02">
        <w:rPr>
          <w:b/>
          <w:bCs/>
          <w:sz w:val="44"/>
          <w:szCs w:val="44"/>
          <w:u w:val="single"/>
        </w:rPr>
        <w:lastRenderedPageBreak/>
        <w:t>Walk Committee</w:t>
      </w:r>
      <w:bookmarkEnd w:id="72"/>
    </w:p>
    <w:p w14:paraId="14ACBA05" w14:textId="06515BA2" w:rsidR="001004F3" w:rsidRPr="00545F02" w:rsidRDefault="54D72D8B" w:rsidP="0AA245E2">
      <w:pPr>
        <w:spacing w:after="0" w:line="276" w:lineRule="auto"/>
        <w:rPr>
          <w:szCs w:val="36"/>
        </w:rPr>
      </w:pPr>
      <w:r w:rsidRPr="00545F02">
        <w:rPr>
          <w:spacing w:val="-1"/>
          <w:szCs w:val="36"/>
        </w:rPr>
        <w:t>Chair:</w:t>
      </w:r>
      <w:r w:rsidRPr="00545F02">
        <w:rPr>
          <w:szCs w:val="36"/>
        </w:rPr>
        <w:t xml:space="preserve"> Donna Brown</w:t>
      </w:r>
    </w:p>
    <w:p w14:paraId="76D8F05B" w14:textId="0BF278CB" w:rsidR="7EE8EE2C" w:rsidRPr="00545F02" w:rsidRDefault="7EE8EE2C" w:rsidP="7EE8EE2C">
      <w:pPr>
        <w:spacing w:after="0" w:line="276" w:lineRule="auto"/>
        <w:rPr>
          <w:rFonts w:cs="Arial"/>
          <w:b/>
          <w:bCs/>
          <w:sz w:val="40"/>
          <w:szCs w:val="40"/>
        </w:rPr>
      </w:pPr>
    </w:p>
    <w:p w14:paraId="4168FC14" w14:textId="1145B91A" w:rsidR="001004F3" w:rsidRPr="00545F02" w:rsidRDefault="005B3A9E" w:rsidP="7EE8EE2C">
      <w:pPr>
        <w:spacing w:after="0" w:line="276" w:lineRule="auto"/>
        <w:rPr>
          <w:rFonts w:cs="Arial"/>
          <w:b/>
          <w:bCs/>
          <w:sz w:val="40"/>
          <w:szCs w:val="40"/>
        </w:rPr>
      </w:pPr>
      <w:r w:rsidRPr="00545F02">
        <w:rPr>
          <w:rFonts w:cs="Arial"/>
          <w:b/>
          <w:bCs/>
          <w:sz w:val="40"/>
          <w:szCs w:val="40"/>
        </w:rPr>
        <w:t>S</w:t>
      </w:r>
      <w:r w:rsidR="00726B65">
        <w:rPr>
          <w:rFonts w:cs="Arial"/>
          <w:b/>
          <w:bCs/>
          <w:sz w:val="40"/>
          <w:szCs w:val="40"/>
        </w:rPr>
        <w:t>aturday</w:t>
      </w:r>
      <w:r w:rsidR="16ADE48E" w:rsidRPr="00545F02">
        <w:rPr>
          <w:rFonts w:cs="Arial"/>
          <w:b/>
          <w:bCs/>
          <w:sz w:val="40"/>
          <w:szCs w:val="40"/>
        </w:rPr>
        <w:t xml:space="preserve">, July </w:t>
      </w:r>
      <w:r w:rsidR="00726B65">
        <w:rPr>
          <w:rFonts w:cs="Arial"/>
          <w:b/>
          <w:bCs/>
          <w:sz w:val="40"/>
          <w:szCs w:val="40"/>
        </w:rPr>
        <w:t>5</w:t>
      </w:r>
      <w:r w:rsidR="16ADE48E" w:rsidRPr="00545F02">
        <w:rPr>
          <w:rFonts w:cs="Arial"/>
          <w:b/>
          <w:bCs/>
          <w:sz w:val="40"/>
          <w:szCs w:val="40"/>
        </w:rPr>
        <w:t xml:space="preserve"> </w:t>
      </w:r>
    </w:p>
    <w:p w14:paraId="7A352A1F" w14:textId="00B046CC" w:rsidR="7EE8EE2C" w:rsidRDefault="65C50F04" w:rsidP="00E55A80">
      <w:pPr>
        <w:spacing w:after="0"/>
        <w:ind w:left="720" w:hanging="720"/>
      </w:pPr>
      <w:r w:rsidRPr="00545F02">
        <w:t>5</w:t>
      </w:r>
      <w:r w:rsidR="16ADE48E" w:rsidRPr="00545F02">
        <w:t>:</w:t>
      </w:r>
      <w:r w:rsidR="001A7FDE">
        <w:t>4</w:t>
      </w:r>
      <w:r w:rsidRPr="00545F02">
        <w:t>5</w:t>
      </w:r>
      <w:r w:rsidR="16ADE48E" w:rsidRPr="00545F02">
        <w:t xml:space="preserve"> pm </w:t>
      </w:r>
      <w:r w:rsidRPr="00545F02">
        <w:t>-</w:t>
      </w:r>
      <w:r w:rsidR="16ADE48E" w:rsidRPr="00545F02">
        <w:t xml:space="preserve"> </w:t>
      </w:r>
      <w:r w:rsidRPr="00545F02">
        <w:t>6</w:t>
      </w:r>
      <w:r w:rsidR="16ADE48E" w:rsidRPr="00545F02">
        <w:t>:</w:t>
      </w:r>
      <w:r w:rsidRPr="00545F02">
        <w:t>4</w:t>
      </w:r>
      <w:r w:rsidR="16ADE48E" w:rsidRPr="00545F02">
        <w:t xml:space="preserve">5 pm: ACB Walk: </w:t>
      </w:r>
      <w:r w:rsidR="002430C3">
        <w:t>Step by Step Together with the American Council of the Blind</w:t>
      </w:r>
      <w:r w:rsidR="001F478C">
        <w:t>; Onsite; Meet</w:t>
      </w:r>
      <w:r w:rsidR="001A7FDE">
        <w:t xml:space="preserve"> in </w:t>
      </w:r>
      <w:r w:rsidR="001F478C">
        <w:t>Landmark D</w:t>
      </w:r>
      <w:r w:rsidR="005A02CD">
        <w:br/>
      </w:r>
      <w:r w:rsidR="00E83115" w:rsidRPr="00545F02">
        <w:br/>
      </w:r>
      <w:r w:rsidR="00BF2726" w:rsidRPr="00BF2726">
        <w:t>Help kick off the ACB general sessions by joining ACB members and friends during the live Virtual Brenda Dillon Memorial Walk. Lace up your shoes, grab your water bottle, and be a part of one of the kickoff events in the ACB Health and Wellness campaign.</w:t>
      </w:r>
      <w:r w:rsidR="005A02CD">
        <w:br/>
      </w:r>
    </w:p>
    <w:p w14:paraId="0841870C" w14:textId="7C252DA9" w:rsidR="00766592" w:rsidRPr="00117394" w:rsidRDefault="681CE61F" w:rsidP="7EE8EE2C">
      <w:pPr>
        <w:pStyle w:val="Heading1"/>
        <w:spacing w:before="0" w:line="276" w:lineRule="auto"/>
      </w:pPr>
      <w:bookmarkStart w:id="73" w:name="_Toc198814993"/>
      <w:r w:rsidRPr="00410A30">
        <w:t>Other Meetings and Programs</w:t>
      </w:r>
      <w:bookmarkEnd w:id="73"/>
    </w:p>
    <w:p w14:paraId="21FC26CB" w14:textId="021715A4" w:rsidR="7EE8EE2C" w:rsidRDefault="7EE8EE2C" w:rsidP="7EE8EE2C">
      <w:pPr>
        <w:spacing w:after="0" w:line="276" w:lineRule="auto"/>
        <w:rPr>
          <w:b/>
          <w:bCs/>
          <w:sz w:val="44"/>
          <w:szCs w:val="44"/>
          <w:u w:val="single"/>
        </w:rPr>
      </w:pPr>
    </w:p>
    <w:p w14:paraId="29771767" w14:textId="4C651A1F" w:rsidR="00985591" w:rsidRPr="00117394" w:rsidRDefault="36DFE708" w:rsidP="7EE8EE2C">
      <w:pPr>
        <w:spacing w:after="0" w:line="276" w:lineRule="auto"/>
        <w:rPr>
          <w:b/>
          <w:bCs/>
          <w:sz w:val="44"/>
          <w:szCs w:val="44"/>
          <w:u w:val="single"/>
        </w:rPr>
      </w:pPr>
      <w:r w:rsidRPr="7EE8EE2C">
        <w:rPr>
          <w:b/>
          <w:bCs/>
          <w:sz w:val="44"/>
          <w:szCs w:val="44"/>
          <w:u w:val="single"/>
        </w:rPr>
        <w:t>Advocacy Issues</w:t>
      </w:r>
    </w:p>
    <w:p w14:paraId="14E17B7B" w14:textId="162D4879" w:rsidR="7EE8EE2C" w:rsidRDefault="7EE8EE2C" w:rsidP="7EE8EE2C">
      <w:pPr>
        <w:spacing w:after="0" w:line="276" w:lineRule="auto"/>
        <w:rPr>
          <w:b/>
          <w:bCs/>
          <w:sz w:val="40"/>
          <w:szCs w:val="40"/>
        </w:rPr>
      </w:pPr>
    </w:p>
    <w:p w14:paraId="75A731C7" w14:textId="379C1DEB" w:rsidR="004662CA" w:rsidRPr="004662CA" w:rsidRDefault="003E257C" w:rsidP="004662CA">
      <w:pPr>
        <w:spacing w:after="0" w:line="276" w:lineRule="auto"/>
        <w:ind w:left="720" w:hanging="720"/>
        <w:rPr>
          <w:b/>
          <w:bCs/>
          <w:sz w:val="40"/>
          <w:szCs w:val="40"/>
        </w:rPr>
      </w:pPr>
      <w:r>
        <w:rPr>
          <w:b/>
          <w:bCs/>
          <w:sz w:val="40"/>
          <w:szCs w:val="40"/>
        </w:rPr>
        <w:t>Tuesday</w:t>
      </w:r>
      <w:r w:rsidR="004662CA" w:rsidRPr="004662CA">
        <w:rPr>
          <w:b/>
          <w:bCs/>
          <w:sz w:val="40"/>
          <w:szCs w:val="40"/>
        </w:rPr>
        <w:t xml:space="preserve">, July </w:t>
      </w:r>
      <w:r>
        <w:rPr>
          <w:b/>
          <w:bCs/>
          <w:sz w:val="40"/>
          <w:szCs w:val="40"/>
        </w:rPr>
        <w:t>8</w:t>
      </w:r>
    </w:p>
    <w:p w14:paraId="3260E77D" w14:textId="1E8AA968" w:rsidR="004662CA" w:rsidRDefault="003E257C" w:rsidP="004662CA">
      <w:pPr>
        <w:spacing w:after="0" w:line="276" w:lineRule="auto"/>
        <w:ind w:left="720" w:hanging="720"/>
      </w:pPr>
      <w:r>
        <w:t>7</w:t>
      </w:r>
      <w:r w:rsidR="004662CA" w:rsidRPr="00382C5C">
        <w:t xml:space="preserve">:00 </w:t>
      </w:r>
      <w:r w:rsidR="00AF06AB" w:rsidRPr="00382C5C">
        <w:t>am</w:t>
      </w:r>
      <w:r w:rsidR="004662CA" w:rsidRPr="00382C5C">
        <w:t xml:space="preserve"> </w:t>
      </w:r>
      <w:r>
        <w:t>–</w:t>
      </w:r>
      <w:r w:rsidR="004662CA" w:rsidRPr="00382C5C">
        <w:t xml:space="preserve"> </w:t>
      </w:r>
      <w:r>
        <w:t>8:15</w:t>
      </w:r>
      <w:r w:rsidR="004662CA" w:rsidRPr="00382C5C">
        <w:t xml:space="preserve"> </w:t>
      </w:r>
      <w:r w:rsidR="00AF06AB" w:rsidRPr="00382C5C">
        <w:t>am</w:t>
      </w:r>
      <w:r w:rsidR="004662CA" w:rsidRPr="00382C5C">
        <w:t xml:space="preserve">: </w:t>
      </w:r>
      <w:r>
        <w:t>AFB</w:t>
      </w:r>
      <w:r w:rsidR="004662CA" w:rsidRPr="00382C5C">
        <w:t xml:space="preserve"> Breakfast </w:t>
      </w:r>
      <w:r w:rsidR="00C51E15" w:rsidRPr="00382C5C">
        <w:t>(</w:t>
      </w:r>
      <w:r w:rsidR="004662CA" w:rsidRPr="00382C5C">
        <w:t>$20</w:t>
      </w:r>
      <w:r w:rsidR="00C51E15" w:rsidRPr="00382C5C">
        <w:t>)</w:t>
      </w:r>
      <w:r w:rsidR="004662CA" w:rsidRPr="00382C5C">
        <w:t xml:space="preserve"> </w:t>
      </w:r>
      <w:r w:rsidR="00C51E15" w:rsidRPr="00382C5C">
        <w:t>Onsite</w:t>
      </w:r>
      <w:r w:rsidR="00AF06AB" w:rsidRPr="00382C5C">
        <w:t xml:space="preserve">; </w:t>
      </w:r>
      <w:r>
        <w:t>Landmark D</w:t>
      </w:r>
      <w:r w:rsidR="005A02CD">
        <w:br/>
      </w:r>
      <w:r w:rsidR="005A02CD">
        <w:br/>
      </w:r>
      <w:r w:rsidRPr="003E257C">
        <w:t xml:space="preserve">Join the American Foundation for the Blind at its annual breakfast, where guests will learn what's on </w:t>
      </w:r>
      <w:r w:rsidRPr="003E257C">
        <w:lastRenderedPageBreak/>
        <w:t>the horizon for AFB and have an opportunity to meet with President &amp; CEO Eric Bridges.</w:t>
      </w:r>
    </w:p>
    <w:p w14:paraId="6EFCF576" w14:textId="77777777" w:rsidR="003E257C" w:rsidRDefault="003E257C" w:rsidP="003E257C">
      <w:pPr>
        <w:spacing w:after="0" w:line="276" w:lineRule="auto"/>
      </w:pPr>
    </w:p>
    <w:p w14:paraId="52D13DD7" w14:textId="0B262855" w:rsidR="003E257C" w:rsidRPr="004662CA" w:rsidRDefault="003E257C" w:rsidP="003E257C">
      <w:pPr>
        <w:spacing w:after="0" w:line="276" w:lineRule="auto"/>
        <w:ind w:left="720" w:hanging="720"/>
        <w:rPr>
          <w:b/>
          <w:bCs/>
          <w:sz w:val="40"/>
          <w:szCs w:val="40"/>
        </w:rPr>
      </w:pPr>
      <w:r>
        <w:rPr>
          <w:b/>
          <w:bCs/>
          <w:sz w:val="40"/>
          <w:szCs w:val="40"/>
        </w:rPr>
        <w:t>Wednesday</w:t>
      </w:r>
      <w:r w:rsidRPr="004662CA">
        <w:rPr>
          <w:b/>
          <w:bCs/>
          <w:sz w:val="40"/>
          <w:szCs w:val="40"/>
        </w:rPr>
        <w:t xml:space="preserve">, July </w:t>
      </w:r>
      <w:r>
        <w:rPr>
          <w:b/>
          <w:bCs/>
          <w:sz w:val="40"/>
          <w:szCs w:val="40"/>
        </w:rPr>
        <w:t>9</w:t>
      </w:r>
    </w:p>
    <w:p w14:paraId="6E37A3C9" w14:textId="708BB41F" w:rsidR="003E257C" w:rsidRDefault="003E257C" w:rsidP="005A02CD">
      <w:pPr>
        <w:spacing w:after="0" w:line="276" w:lineRule="auto"/>
        <w:ind w:left="720" w:hanging="720"/>
      </w:pPr>
      <w:r>
        <w:t>7</w:t>
      </w:r>
      <w:r w:rsidRPr="00382C5C">
        <w:t xml:space="preserve">:00 am </w:t>
      </w:r>
      <w:r>
        <w:t>–</w:t>
      </w:r>
      <w:r w:rsidRPr="00382C5C">
        <w:t xml:space="preserve"> </w:t>
      </w:r>
      <w:r>
        <w:t>8:15</w:t>
      </w:r>
      <w:r w:rsidRPr="00382C5C">
        <w:t xml:space="preserve"> am: </w:t>
      </w:r>
      <w:r>
        <w:t>NIB</w:t>
      </w:r>
      <w:r w:rsidRPr="00382C5C">
        <w:t xml:space="preserve"> Breakfast ($20) </w:t>
      </w:r>
      <w:r>
        <w:t xml:space="preserve">$25; </w:t>
      </w:r>
      <w:r w:rsidRPr="00382C5C">
        <w:t xml:space="preserve">Onsite; </w:t>
      </w:r>
      <w:r>
        <w:t>Cumberland A</w:t>
      </w:r>
      <w:r w:rsidR="005A02CD">
        <w:br/>
      </w:r>
      <w:r w:rsidRPr="00382C5C">
        <w:br/>
      </w:r>
      <w:r w:rsidRPr="003E257C">
        <w:t>Updates (and a conversation) from NIB on veterans hiring and key initiatives in Congress.</w:t>
      </w:r>
      <w:r w:rsidR="005A02CD">
        <w:br/>
      </w:r>
      <w:r w:rsidR="005A02CD">
        <w:br/>
      </w:r>
      <w:r w:rsidRPr="003E257C">
        <w:t>Presenters</w:t>
      </w:r>
      <w:r>
        <w:t>:</w:t>
      </w:r>
      <w:r w:rsidRPr="003E257C">
        <w:t xml:space="preserve"> Rick Webster, Vice President, Public Policy</w:t>
      </w:r>
      <w:r w:rsidR="6B6BC437">
        <w:t>,</w:t>
      </w:r>
      <w:r w:rsidRPr="003E257C">
        <w:t xml:space="preserve"> and Andy Monday, Program Manager, Veterans and Business Development Support.</w:t>
      </w:r>
    </w:p>
    <w:p w14:paraId="172E4A59" w14:textId="77777777" w:rsidR="004662CA" w:rsidRDefault="004662CA" w:rsidP="004662CA">
      <w:pPr>
        <w:spacing w:after="0" w:line="276" w:lineRule="auto"/>
        <w:ind w:left="720" w:hanging="720"/>
      </w:pPr>
    </w:p>
    <w:p w14:paraId="41C857FE" w14:textId="77777777" w:rsidR="00082B0C" w:rsidRPr="00117394" w:rsidRDefault="00082B0C" w:rsidP="00082B0C">
      <w:pPr>
        <w:spacing w:after="0" w:line="276" w:lineRule="auto"/>
        <w:rPr>
          <w:sz w:val="44"/>
          <w:szCs w:val="44"/>
          <w:u w:val="single"/>
        </w:rPr>
      </w:pPr>
      <w:r>
        <w:rPr>
          <w:b/>
          <w:bCs/>
          <w:sz w:val="44"/>
          <w:szCs w:val="44"/>
          <w:u w:val="single"/>
        </w:rPr>
        <w:t>Art</w:t>
      </w:r>
    </w:p>
    <w:p w14:paraId="3DE48051" w14:textId="77777777" w:rsidR="00082B0C" w:rsidRDefault="00082B0C" w:rsidP="00082B0C">
      <w:pPr>
        <w:spacing w:after="0" w:line="276" w:lineRule="auto"/>
        <w:rPr>
          <w:b/>
          <w:bCs/>
          <w:sz w:val="40"/>
          <w:szCs w:val="40"/>
        </w:rPr>
      </w:pPr>
    </w:p>
    <w:p w14:paraId="021B837D" w14:textId="77777777" w:rsidR="00082B0C" w:rsidRPr="00117394" w:rsidRDefault="00082B0C" w:rsidP="00082B0C">
      <w:pPr>
        <w:spacing w:after="0" w:line="276" w:lineRule="auto"/>
        <w:rPr>
          <w:b/>
          <w:bCs/>
          <w:sz w:val="40"/>
          <w:szCs w:val="40"/>
        </w:rPr>
      </w:pPr>
      <w:r>
        <w:rPr>
          <w:b/>
          <w:bCs/>
          <w:sz w:val="40"/>
          <w:szCs w:val="40"/>
        </w:rPr>
        <w:t>Sunday</w:t>
      </w:r>
      <w:r w:rsidRPr="7EE8EE2C">
        <w:rPr>
          <w:b/>
          <w:bCs/>
          <w:sz w:val="40"/>
          <w:szCs w:val="40"/>
        </w:rPr>
        <w:t>, Ju</w:t>
      </w:r>
      <w:r>
        <w:rPr>
          <w:b/>
          <w:bCs/>
          <w:sz w:val="40"/>
          <w:szCs w:val="40"/>
        </w:rPr>
        <w:t>ly</w:t>
      </w:r>
      <w:r w:rsidRPr="7EE8EE2C">
        <w:rPr>
          <w:b/>
          <w:bCs/>
          <w:sz w:val="40"/>
          <w:szCs w:val="40"/>
        </w:rPr>
        <w:t xml:space="preserve"> </w:t>
      </w:r>
      <w:r>
        <w:rPr>
          <w:b/>
          <w:bCs/>
          <w:sz w:val="40"/>
          <w:szCs w:val="40"/>
        </w:rPr>
        <w:t>6</w:t>
      </w:r>
      <w:r w:rsidRPr="7EE8EE2C">
        <w:rPr>
          <w:b/>
          <w:bCs/>
          <w:sz w:val="40"/>
          <w:szCs w:val="40"/>
        </w:rPr>
        <w:t xml:space="preserve"> </w:t>
      </w:r>
    </w:p>
    <w:p w14:paraId="749000A3" w14:textId="77777777" w:rsidR="00082B0C" w:rsidRDefault="00082B0C" w:rsidP="00082B0C">
      <w:pPr>
        <w:spacing w:after="0" w:line="276" w:lineRule="auto"/>
        <w:ind w:left="720" w:hanging="720"/>
      </w:pPr>
      <w:r>
        <w:t xml:space="preserve">10:30 am – 11:45 pm: </w:t>
      </w:r>
      <w:r w:rsidRPr="000129AC">
        <w:t>The Color of Resilience</w:t>
      </w:r>
      <w:r>
        <w:t xml:space="preserve">: </w:t>
      </w:r>
      <w:r w:rsidRPr="000129AC">
        <w:t>A Talk and Painting Demonstration with John</w:t>
      </w:r>
      <w:r>
        <w:t xml:space="preserve"> </w:t>
      </w:r>
      <w:proofErr w:type="spellStart"/>
      <w:r>
        <w:t>Bramblitt</w:t>
      </w:r>
      <w:proofErr w:type="spellEnd"/>
      <w:r>
        <w:t>; Hybrid; Moreno</w:t>
      </w:r>
      <w:r>
        <w:br/>
      </w:r>
      <w:r>
        <w:br/>
      </w:r>
      <w:r w:rsidRPr="000129AC">
        <w:t xml:space="preserve">Join internationally acclaimed blind artist John </w:t>
      </w:r>
      <w:proofErr w:type="spellStart"/>
      <w:r w:rsidRPr="000129AC">
        <w:t>Bramblitt</w:t>
      </w:r>
      <w:proofErr w:type="spellEnd"/>
      <w:r w:rsidRPr="000129AC">
        <w:t xml:space="preserve"> for an inspiring session where he will share the remarkable story of his career. Hear how he overcame the loss of his sight to become a celebrated muralist, speaker, and author. Through </w:t>
      </w:r>
      <w:r w:rsidRPr="000129AC">
        <w:lastRenderedPageBreak/>
        <w:t>heartfelt storytelling and personal insights, he’ll explore themes of creativity, resilience, and inclusion. The session will also feature a live painting demonstration, offering a unique look into John’s innovative techniques. Don’t miss the opportunity to ask questions during the Q&amp;A at the end.</w:t>
      </w:r>
    </w:p>
    <w:p w14:paraId="5B5DE5D6" w14:textId="77777777" w:rsidR="00082B0C" w:rsidRDefault="00082B0C" w:rsidP="00082B0C">
      <w:pPr>
        <w:spacing w:after="0" w:line="276" w:lineRule="auto"/>
        <w:ind w:left="720" w:hanging="720"/>
      </w:pPr>
    </w:p>
    <w:p w14:paraId="6964F9E2" w14:textId="77777777" w:rsidR="00CF02E3" w:rsidRDefault="00CF02E3" w:rsidP="00CF02E3">
      <w:pPr>
        <w:rPr>
          <w:b/>
          <w:bCs/>
          <w:sz w:val="44"/>
          <w:szCs w:val="44"/>
          <w:u w:val="single"/>
        </w:rPr>
      </w:pPr>
      <w:r>
        <w:rPr>
          <w:b/>
          <w:bCs/>
          <w:sz w:val="44"/>
          <w:szCs w:val="44"/>
          <w:u w:val="single"/>
        </w:rPr>
        <w:t>Blinded Veterans Association</w:t>
      </w:r>
    </w:p>
    <w:p w14:paraId="61D33EEC" w14:textId="77777777" w:rsidR="00CF02E3" w:rsidRDefault="00CF02E3" w:rsidP="00CF02E3">
      <w:pPr>
        <w:spacing w:after="0" w:line="276" w:lineRule="auto"/>
        <w:ind w:left="720" w:hanging="720"/>
        <w:rPr>
          <w:b/>
          <w:bCs/>
          <w:sz w:val="40"/>
          <w:szCs w:val="24"/>
        </w:rPr>
      </w:pPr>
    </w:p>
    <w:p w14:paraId="0021CC30" w14:textId="77777777" w:rsidR="00CF02E3" w:rsidRPr="00424DD5" w:rsidRDefault="00CF02E3" w:rsidP="00CF02E3">
      <w:pPr>
        <w:spacing w:after="0" w:line="276" w:lineRule="auto"/>
        <w:ind w:left="720" w:hanging="720"/>
        <w:rPr>
          <w:b/>
          <w:bCs/>
          <w:sz w:val="40"/>
          <w:szCs w:val="24"/>
        </w:rPr>
      </w:pPr>
      <w:r>
        <w:rPr>
          <w:b/>
          <w:bCs/>
          <w:sz w:val="40"/>
          <w:szCs w:val="24"/>
        </w:rPr>
        <w:t>Sunday</w:t>
      </w:r>
      <w:r w:rsidRPr="00424DD5">
        <w:rPr>
          <w:b/>
          <w:bCs/>
          <w:sz w:val="40"/>
          <w:szCs w:val="24"/>
        </w:rPr>
        <w:t xml:space="preserve">, July </w:t>
      </w:r>
      <w:r>
        <w:rPr>
          <w:b/>
          <w:bCs/>
          <w:sz w:val="40"/>
          <w:szCs w:val="24"/>
        </w:rPr>
        <w:t>6</w:t>
      </w:r>
    </w:p>
    <w:p w14:paraId="5A3AED65" w14:textId="77777777" w:rsidR="00CF02E3" w:rsidRDefault="00CF02E3" w:rsidP="00CF02E3">
      <w:pPr>
        <w:spacing w:after="0" w:line="276" w:lineRule="auto"/>
      </w:pPr>
      <w:r>
        <w:t>9</w:t>
      </w:r>
      <w:r w:rsidRPr="00424DD5">
        <w:t xml:space="preserve">:00 </w:t>
      </w:r>
      <w:r>
        <w:t>am</w:t>
      </w:r>
      <w:r w:rsidRPr="00424DD5">
        <w:t xml:space="preserve"> – </w:t>
      </w:r>
      <w:r>
        <w:t>10</w:t>
      </w:r>
      <w:r w:rsidRPr="00424DD5">
        <w:t xml:space="preserve">:15 </w:t>
      </w:r>
      <w:r>
        <w:t>am</w:t>
      </w:r>
      <w:r w:rsidRPr="00424DD5">
        <w:t xml:space="preserve">: </w:t>
      </w:r>
      <w:r>
        <w:t>BVA is Celebrating 80 Years</w:t>
      </w:r>
      <w:r w:rsidRPr="0034760B">
        <w:t xml:space="preserve">; </w:t>
      </w:r>
      <w:r>
        <w:t>Hybrid; Moreno</w:t>
      </w:r>
      <w:r>
        <w:br/>
      </w:r>
      <w:r>
        <w:br/>
      </w:r>
      <w:r w:rsidRPr="000129AC">
        <w:t>Explore the 80-year history and mission of the Blinded Veterans Association, where blinded veterans support one another. Engage with our Board of Directors and staff to learn about our diverse membership, including blind and low vision veterans. Discover eligibility criteria and how we help members access the benefits they've earned. Gain insights into our advocacy efforts for the rights of blind and low vision veterans. Join us to understand the impactful work of BVA and how you can be part of our empowering community by joining the BVA Auxiliary, a group of friends and family who support BVA.</w:t>
      </w:r>
    </w:p>
    <w:p w14:paraId="3A8D22BD" w14:textId="77777777" w:rsidR="00CF02E3" w:rsidRDefault="00CF02E3" w:rsidP="00CF02E3">
      <w:pPr>
        <w:rPr>
          <w:b/>
          <w:bCs/>
          <w:sz w:val="44"/>
          <w:szCs w:val="44"/>
          <w:u w:val="single"/>
        </w:rPr>
      </w:pPr>
      <w:r w:rsidRPr="00424DD5">
        <w:rPr>
          <w:b/>
          <w:bCs/>
          <w:sz w:val="44"/>
          <w:szCs w:val="44"/>
          <w:u w:val="single"/>
        </w:rPr>
        <w:lastRenderedPageBreak/>
        <w:t>Education</w:t>
      </w:r>
    </w:p>
    <w:p w14:paraId="537A7BEF" w14:textId="77777777" w:rsidR="00CF02E3" w:rsidRPr="00424DD5" w:rsidRDefault="00CF02E3" w:rsidP="00CF02E3">
      <w:pPr>
        <w:spacing w:after="0" w:line="276" w:lineRule="auto"/>
        <w:ind w:left="720" w:hanging="720"/>
        <w:rPr>
          <w:b/>
          <w:bCs/>
          <w:sz w:val="40"/>
          <w:szCs w:val="24"/>
        </w:rPr>
      </w:pPr>
      <w:r>
        <w:rPr>
          <w:b/>
          <w:bCs/>
          <w:sz w:val="40"/>
          <w:szCs w:val="24"/>
        </w:rPr>
        <w:t>Saturday</w:t>
      </w:r>
      <w:r w:rsidRPr="00424DD5">
        <w:rPr>
          <w:b/>
          <w:bCs/>
          <w:sz w:val="40"/>
          <w:szCs w:val="24"/>
        </w:rPr>
        <w:t xml:space="preserve">, July </w:t>
      </w:r>
      <w:r>
        <w:rPr>
          <w:b/>
          <w:bCs/>
          <w:sz w:val="40"/>
          <w:szCs w:val="24"/>
        </w:rPr>
        <w:t>5</w:t>
      </w:r>
    </w:p>
    <w:p w14:paraId="1CF16069" w14:textId="77777777" w:rsidR="00CF02E3" w:rsidRPr="002C7D9D" w:rsidRDefault="00CF02E3" w:rsidP="00CF02E3">
      <w:pPr>
        <w:spacing w:after="0" w:line="276" w:lineRule="auto"/>
        <w:ind w:left="720" w:hanging="720"/>
      </w:pPr>
      <w:r>
        <w:t>1</w:t>
      </w:r>
      <w:r w:rsidRPr="00424DD5">
        <w:t xml:space="preserve">:00 </w:t>
      </w:r>
      <w:r>
        <w:t>pm</w:t>
      </w:r>
      <w:r w:rsidRPr="00424DD5">
        <w:t xml:space="preserve"> – </w:t>
      </w:r>
      <w:r>
        <w:t>2</w:t>
      </w:r>
      <w:r w:rsidRPr="00424DD5">
        <w:t xml:space="preserve">:15 </w:t>
      </w:r>
      <w:r>
        <w:t>pm</w:t>
      </w:r>
      <w:r w:rsidRPr="00424DD5">
        <w:t xml:space="preserve">: </w:t>
      </w:r>
      <w:r w:rsidRPr="002C7D9D">
        <w:t xml:space="preserve">ACB Affiliate and National </w:t>
      </w:r>
      <w:r>
        <w:t>Expectations</w:t>
      </w:r>
      <w:r w:rsidRPr="002C7D9D">
        <w:t xml:space="preserve"> Workshop</w:t>
      </w:r>
      <w:r w:rsidRPr="0034760B">
        <w:t xml:space="preserve">; </w:t>
      </w:r>
      <w:r>
        <w:t>Hybrid; Byron Beeman</w:t>
      </w:r>
      <w:r>
        <w:br/>
      </w:r>
      <w:r>
        <w:br/>
      </w:r>
      <w:r w:rsidRPr="002C7D9D">
        <w:t xml:space="preserve">From </w:t>
      </w:r>
      <w:r>
        <w:t>charters</w:t>
      </w:r>
      <w:r w:rsidRPr="002C7D9D">
        <w:t xml:space="preserve"> and </w:t>
      </w:r>
      <w:r>
        <w:t>chapters</w:t>
      </w:r>
      <w:r w:rsidRPr="002C7D9D">
        <w:t xml:space="preserve"> to autonomy and accountability </w:t>
      </w:r>
      <w:r>
        <w:t>-</w:t>
      </w:r>
      <w:r w:rsidRPr="002C7D9D">
        <w:t xml:space="preserve"> These topics and more will be explored with ACB's parliamentarian as we continue our work to strengthen and renew our affiliate and national expectations policy.</w:t>
      </w:r>
      <w:r>
        <w:br/>
      </w:r>
      <w:r>
        <w:br/>
      </w:r>
      <w:r w:rsidRPr="002C7D9D">
        <w:t>Affiliate and chapter leaders are encouraged to attend.</w:t>
      </w:r>
      <w:r>
        <w:br/>
      </w:r>
      <w:r>
        <w:br/>
      </w:r>
      <w:r w:rsidRPr="002C7D9D">
        <w:t>Facilitator: Deb Cook Lewis, ACB President; Julie Palm, PRP, ACB Parliamentarian</w:t>
      </w:r>
    </w:p>
    <w:p w14:paraId="730C54CA" w14:textId="77777777" w:rsidR="00CF02E3" w:rsidRDefault="00CF02E3" w:rsidP="00CF02E3">
      <w:pPr>
        <w:spacing w:after="0" w:line="276" w:lineRule="auto"/>
        <w:ind w:left="720" w:hanging="720"/>
        <w:rPr>
          <w:b/>
          <w:bCs/>
          <w:sz w:val="40"/>
          <w:szCs w:val="24"/>
        </w:rPr>
      </w:pPr>
    </w:p>
    <w:p w14:paraId="3B1DAF83" w14:textId="77777777" w:rsidR="00CF02E3" w:rsidRPr="00424DD5" w:rsidRDefault="00CF02E3" w:rsidP="00CF02E3">
      <w:pPr>
        <w:spacing w:after="0" w:line="276" w:lineRule="auto"/>
        <w:ind w:left="720" w:hanging="720"/>
        <w:rPr>
          <w:b/>
          <w:bCs/>
          <w:sz w:val="40"/>
          <w:szCs w:val="24"/>
        </w:rPr>
      </w:pPr>
      <w:r w:rsidRPr="00472E80">
        <w:rPr>
          <w:b/>
          <w:bCs/>
          <w:sz w:val="40"/>
          <w:szCs w:val="24"/>
        </w:rPr>
        <w:t>Sunday</w:t>
      </w:r>
      <w:r w:rsidRPr="00424DD5">
        <w:rPr>
          <w:b/>
          <w:bCs/>
          <w:sz w:val="40"/>
          <w:szCs w:val="24"/>
        </w:rPr>
        <w:t xml:space="preserve">, July </w:t>
      </w:r>
      <w:r>
        <w:rPr>
          <w:b/>
          <w:bCs/>
          <w:sz w:val="40"/>
          <w:szCs w:val="24"/>
        </w:rPr>
        <w:t>6</w:t>
      </w:r>
    </w:p>
    <w:p w14:paraId="7CE2FE3E" w14:textId="77777777" w:rsidR="00CF02E3" w:rsidRDefault="00CF02E3" w:rsidP="00CF02E3">
      <w:pPr>
        <w:spacing w:after="0" w:line="276" w:lineRule="auto"/>
        <w:ind w:left="720" w:hanging="720"/>
      </w:pPr>
      <w:r>
        <w:t>1</w:t>
      </w:r>
      <w:r w:rsidRPr="00424DD5">
        <w:t xml:space="preserve">:00 </w:t>
      </w:r>
      <w:r>
        <w:t>pm</w:t>
      </w:r>
      <w:r w:rsidRPr="00424DD5">
        <w:t xml:space="preserve"> – </w:t>
      </w:r>
      <w:r>
        <w:t>2</w:t>
      </w:r>
      <w:r w:rsidRPr="00424DD5">
        <w:t xml:space="preserve">:15 </w:t>
      </w:r>
      <w:r>
        <w:t>pm</w:t>
      </w:r>
      <w:r w:rsidRPr="00424DD5">
        <w:t xml:space="preserve">: </w:t>
      </w:r>
      <w:r w:rsidRPr="00472E80">
        <w:t>Non-24-Hour Sleep-Wake Disorder (Non-24) &amp; Sleep</w:t>
      </w:r>
      <w:r w:rsidRPr="0034760B">
        <w:t>; Onsite</w:t>
      </w:r>
      <w:r>
        <w:t>; Landmark D</w:t>
      </w:r>
      <w:r>
        <w:br/>
      </w:r>
      <w:r>
        <w:br/>
      </w:r>
      <w:r w:rsidRPr="00472E80">
        <w:t>Join our Nurse Educators for a swe</w:t>
      </w:r>
      <w:r>
        <w:t>e</w:t>
      </w:r>
      <w:r w:rsidRPr="00472E80">
        <w:t xml:space="preserve">t treat and light refreshment to cool off and learn more about </w:t>
      </w:r>
      <w:proofErr w:type="gramStart"/>
      <w:r w:rsidRPr="00472E80">
        <w:t>Non-24</w:t>
      </w:r>
      <w:proofErr w:type="gramEnd"/>
      <w:r w:rsidRPr="00472E80">
        <w:t xml:space="preserve">, a circadian rhythm disorder that is common in the blind and low vision community. </w:t>
      </w:r>
      <w:r>
        <w:br/>
      </w:r>
      <w:r>
        <w:br/>
      </w:r>
      <w:r w:rsidRPr="00472E80">
        <w:lastRenderedPageBreak/>
        <w:t xml:space="preserve">With </w:t>
      </w:r>
      <w:proofErr w:type="gramStart"/>
      <w:r w:rsidRPr="00472E80">
        <w:t>Non-24</w:t>
      </w:r>
      <w:proofErr w:type="gramEnd"/>
      <w:r w:rsidRPr="00472E80">
        <w:t xml:space="preserve">, people experience a constant daily shift in the times when their body expects to be awake and asleep. This conversational session will provide more information on the circadian rhythm, or our internal body clock, and </w:t>
      </w:r>
      <w:proofErr w:type="gramStart"/>
      <w:r w:rsidRPr="00472E80">
        <w:t>Non-24</w:t>
      </w:r>
      <w:proofErr w:type="gramEnd"/>
      <w:r w:rsidRPr="00472E80">
        <w:t xml:space="preserve">. </w:t>
      </w:r>
      <w:r w:rsidRPr="00424DD5">
        <w:t xml:space="preserve"> </w:t>
      </w:r>
      <w:r>
        <w:br/>
      </w:r>
    </w:p>
    <w:p w14:paraId="2B407F92" w14:textId="77777777" w:rsidR="00CF02E3" w:rsidRPr="00424DD5" w:rsidRDefault="00CF02E3" w:rsidP="00CF02E3">
      <w:pPr>
        <w:spacing w:after="0" w:line="276" w:lineRule="auto"/>
        <w:ind w:left="720" w:hanging="720"/>
        <w:rPr>
          <w:b/>
          <w:bCs/>
          <w:sz w:val="40"/>
          <w:szCs w:val="24"/>
        </w:rPr>
      </w:pPr>
      <w:r>
        <w:rPr>
          <w:b/>
          <w:bCs/>
          <w:sz w:val="40"/>
          <w:szCs w:val="24"/>
        </w:rPr>
        <w:t>Tuesday</w:t>
      </w:r>
      <w:r w:rsidRPr="00424DD5">
        <w:rPr>
          <w:b/>
          <w:bCs/>
          <w:sz w:val="40"/>
          <w:szCs w:val="24"/>
        </w:rPr>
        <w:t xml:space="preserve">, July </w:t>
      </w:r>
      <w:r>
        <w:rPr>
          <w:b/>
          <w:bCs/>
          <w:sz w:val="40"/>
          <w:szCs w:val="24"/>
        </w:rPr>
        <w:t>8</w:t>
      </w:r>
    </w:p>
    <w:p w14:paraId="646ABF01" w14:textId="77777777" w:rsidR="00CF02E3" w:rsidRPr="0036740B" w:rsidRDefault="00CF02E3" w:rsidP="00CF02E3">
      <w:pPr>
        <w:spacing w:after="0" w:line="276" w:lineRule="auto"/>
        <w:ind w:left="720" w:hanging="720"/>
        <w:rPr>
          <w:b/>
          <w:bCs/>
          <w:sz w:val="44"/>
          <w:szCs w:val="44"/>
          <w:u w:val="single"/>
        </w:rPr>
      </w:pPr>
      <w:r>
        <w:t>1</w:t>
      </w:r>
      <w:r w:rsidRPr="00424DD5">
        <w:t xml:space="preserve">:00 </w:t>
      </w:r>
      <w:r>
        <w:t>pm</w:t>
      </w:r>
      <w:r w:rsidRPr="00424DD5">
        <w:t xml:space="preserve"> – </w:t>
      </w:r>
      <w:r>
        <w:t>2</w:t>
      </w:r>
      <w:r w:rsidRPr="00424DD5">
        <w:t xml:space="preserve">:15 </w:t>
      </w:r>
      <w:r>
        <w:t>pm</w:t>
      </w:r>
      <w:r w:rsidRPr="00424DD5">
        <w:t xml:space="preserve">: </w:t>
      </w:r>
      <w:r w:rsidRPr="00472E80">
        <w:t>Non-24-Hour Sleep-Wake Disorder (Non-24) &amp; Sleep</w:t>
      </w:r>
      <w:r w:rsidRPr="0034760B">
        <w:t>; Onsite</w:t>
      </w:r>
      <w:r>
        <w:t>; Landmark D</w:t>
      </w:r>
      <w:r>
        <w:br/>
      </w:r>
      <w:r>
        <w:br/>
      </w:r>
      <w:r w:rsidRPr="00472E80">
        <w:t>Join our Nurse Educators for a swe</w:t>
      </w:r>
      <w:r>
        <w:t>e</w:t>
      </w:r>
      <w:r w:rsidRPr="00472E80">
        <w:t xml:space="preserve">t treat and light refreshment to cool off and learn more about </w:t>
      </w:r>
      <w:proofErr w:type="gramStart"/>
      <w:r w:rsidRPr="00472E80">
        <w:t>Non-24</w:t>
      </w:r>
      <w:proofErr w:type="gramEnd"/>
      <w:r w:rsidRPr="00472E80">
        <w:t xml:space="preserve">, a circadian rhythm disorder that is common in the blind and low vision community. </w:t>
      </w:r>
      <w:r>
        <w:br/>
      </w:r>
      <w:r w:rsidRPr="00472E80">
        <w:t xml:space="preserve">With </w:t>
      </w:r>
      <w:proofErr w:type="gramStart"/>
      <w:r w:rsidRPr="00472E80">
        <w:t>Non-24</w:t>
      </w:r>
      <w:proofErr w:type="gramEnd"/>
      <w:r w:rsidRPr="00472E80">
        <w:t xml:space="preserve">, people experience a constant daily shift in the times when their body expects to be awake and asleep. This conversational session will provide more information on the circadian rhythm, or our internal body clock, and </w:t>
      </w:r>
      <w:proofErr w:type="gramStart"/>
      <w:r w:rsidRPr="00472E80">
        <w:t>Non-24</w:t>
      </w:r>
      <w:proofErr w:type="gramEnd"/>
      <w:r w:rsidRPr="00472E80">
        <w:t>.</w:t>
      </w:r>
      <w:r>
        <w:br/>
      </w:r>
    </w:p>
    <w:p w14:paraId="6E2E87B1" w14:textId="77777777" w:rsidR="00CF02E3" w:rsidRDefault="00CF02E3" w:rsidP="00CF02E3">
      <w:pPr>
        <w:rPr>
          <w:b/>
          <w:bCs/>
          <w:sz w:val="44"/>
          <w:szCs w:val="44"/>
          <w:u w:val="single"/>
        </w:rPr>
      </w:pPr>
      <w:r w:rsidRPr="0036740B">
        <w:rPr>
          <w:b/>
          <w:bCs/>
          <w:sz w:val="44"/>
          <w:szCs w:val="44"/>
          <w:u w:val="single"/>
        </w:rPr>
        <w:t>Financial information</w:t>
      </w:r>
    </w:p>
    <w:p w14:paraId="0A187496" w14:textId="77777777" w:rsidR="00CF02E3" w:rsidRPr="00D8451C" w:rsidRDefault="00CF02E3" w:rsidP="00CF02E3">
      <w:pPr>
        <w:spacing w:after="0" w:line="276" w:lineRule="auto"/>
        <w:ind w:left="720" w:hanging="720"/>
        <w:rPr>
          <w:b/>
          <w:bCs/>
          <w:sz w:val="40"/>
          <w:szCs w:val="24"/>
        </w:rPr>
      </w:pPr>
      <w:r w:rsidRPr="00D8451C">
        <w:rPr>
          <w:b/>
          <w:bCs/>
          <w:sz w:val="40"/>
          <w:szCs w:val="24"/>
        </w:rPr>
        <w:t>Thursday, June 26</w:t>
      </w:r>
    </w:p>
    <w:p w14:paraId="673D4587" w14:textId="05453803" w:rsidR="00CF02E3" w:rsidRDefault="00CF02E3" w:rsidP="00CF02E3">
      <w:pPr>
        <w:spacing w:after="0" w:line="276" w:lineRule="auto"/>
        <w:ind w:left="720" w:hanging="720"/>
        <w:rPr>
          <w:sz w:val="40"/>
          <w:szCs w:val="24"/>
        </w:rPr>
      </w:pPr>
      <w:r w:rsidRPr="00F1519C">
        <w:rPr>
          <w:sz w:val="40"/>
          <w:szCs w:val="24"/>
        </w:rPr>
        <w:t>2:30 pm - 3:45 pm Expert Advice on Retirement Planning and Investing for the Future (Virtual)</w:t>
      </w:r>
      <w:r>
        <w:rPr>
          <w:sz w:val="40"/>
          <w:szCs w:val="24"/>
        </w:rPr>
        <w:br/>
      </w:r>
      <w:r>
        <w:rPr>
          <w:sz w:val="40"/>
          <w:szCs w:val="24"/>
        </w:rPr>
        <w:br/>
      </w:r>
      <w:r w:rsidRPr="00F1519C">
        <w:rPr>
          <w:sz w:val="40"/>
          <w:szCs w:val="24"/>
        </w:rPr>
        <w:lastRenderedPageBreak/>
        <w:t>Are you worried that you might live longer than your money? How do we plan for an uncertain future? The Royal Bank of Canada investment manager and financial planner has the answers to these questions and many more. Please join the ACB Resource Development team and our ACB investment advisor for this informative session on how to plan for your retirement and make the right choices for your Individual Retirement Account (IRA). Presenter: Mike Dickson - RBC Wealth Management Financial Advisor</w:t>
      </w:r>
    </w:p>
    <w:p w14:paraId="34A13E3C" w14:textId="77777777" w:rsidR="00CF02E3" w:rsidRPr="00F1519C" w:rsidRDefault="00CF02E3" w:rsidP="00CF02E3">
      <w:pPr>
        <w:spacing w:after="0" w:line="276" w:lineRule="auto"/>
        <w:ind w:left="720" w:hanging="720"/>
        <w:rPr>
          <w:sz w:val="40"/>
          <w:szCs w:val="24"/>
        </w:rPr>
      </w:pPr>
    </w:p>
    <w:p w14:paraId="28DD56BF" w14:textId="77777777" w:rsidR="00CF02E3" w:rsidRPr="00424DD5" w:rsidRDefault="00CF02E3" w:rsidP="00CF02E3">
      <w:pPr>
        <w:spacing w:after="0" w:line="276" w:lineRule="auto"/>
        <w:ind w:left="720" w:hanging="720"/>
        <w:rPr>
          <w:b/>
          <w:bCs/>
          <w:sz w:val="40"/>
          <w:szCs w:val="24"/>
        </w:rPr>
      </w:pPr>
      <w:r>
        <w:rPr>
          <w:b/>
          <w:bCs/>
          <w:sz w:val="40"/>
          <w:szCs w:val="24"/>
        </w:rPr>
        <w:t>Saturday</w:t>
      </w:r>
      <w:r w:rsidRPr="00424DD5">
        <w:rPr>
          <w:b/>
          <w:bCs/>
          <w:sz w:val="40"/>
          <w:szCs w:val="24"/>
        </w:rPr>
        <w:t xml:space="preserve">, July </w:t>
      </w:r>
      <w:r>
        <w:rPr>
          <w:b/>
          <w:bCs/>
          <w:sz w:val="40"/>
          <w:szCs w:val="24"/>
        </w:rPr>
        <w:t>5</w:t>
      </w:r>
    </w:p>
    <w:p w14:paraId="4E5593C9" w14:textId="77777777" w:rsidR="00CF02E3" w:rsidRDefault="00CF02E3" w:rsidP="00CF02E3">
      <w:pPr>
        <w:spacing w:after="0" w:line="276" w:lineRule="auto"/>
        <w:ind w:left="720" w:hanging="720"/>
      </w:pPr>
      <w:r>
        <w:t>4:00</w:t>
      </w:r>
      <w:r w:rsidRPr="00424DD5">
        <w:t xml:space="preserve"> </w:t>
      </w:r>
      <w:r>
        <w:t>pm</w:t>
      </w:r>
      <w:r w:rsidRPr="00424DD5">
        <w:t xml:space="preserve"> – </w:t>
      </w:r>
      <w:r>
        <w:t>5:15</w:t>
      </w:r>
      <w:r w:rsidRPr="00424DD5">
        <w:t xml:space="preserve"> </w:t>
      </w:r>
      <w:r>
        <w:t>pm</w:t>
      </w:r>
      <w:r w:rsidRPr="00424DD5">
        <w:t>:</w:t>
      </w:r>
      <w:r>
        <w:t xml:space="preserve"> </w:t>
      </w:r>
      <w:r w:rsidRPr="00472E80">
        <w:t>Introduction to Investing</w:t>
      </w:r>
      <w:r>
        <w:t xml:space="preserve">; Onsite; </w:t>
      </w:r>
      <w:r w:rsidRPr="00472E80">
        <w:t>Moreno</w:t>
      </w:r>
      <w:r>
        <w:br/>
      </w:r>
      <w:r>
        <w:br/>
      </w:r>
      <w:r w:rsidRPr="00472E80">
        <w:t xml:space="preserve">Join us for an engaging and accessible "Introduction to Investing" workshop designed especially for beginners. During this interactive session, Chris Peterson, AFC®, Cody Bair, CPA®, and Kane Brolin, CFP®, will introduce Penny Forward’s brand-new online course, </w:t>
      </w:r>
      <w:r w:rsidRPr="00472E80">
        <w:rPr>
          <w:i/>
          <w:iCs/>
        </w:rPr>
        <w:t>Introduction to Investing</w:t>
      </w:r>
      <w:r w:rsidRPr="00472E80">
        <w:t>. You'll get a clear overview of investing basics, learn how investing can help you build long-</w:t>
      </w:r>
      <w:r w:rsidRPr="00472E80">
        <w:lastRenderedPageBreak/>
        <w:t>term financial security, and explore how blind and low vision people can confidently navigate the investing world. There will also be plenty of time for questions, so bring your curiosity</w:t>
      </w:r>
      <w:r>
        <w:t xml:space="preserve"> - </w:t>
      </w:r>
      <w:r w:rsidRPr="00472E80">
        <w:t>we’re here to help you take the first steps toward becoming an informed investor.</w:t>
      </w:r>
      <w:r>
        <w:br/>
      </w:r>
      <w:r w:rsidRPr="00472E80">
        <w:br/>
        <w:t>Presenters: Chris Peterson, AFC, Richfield, MN</w:t>
      </w:r>
      <w:r>
        <w:t>;</w:t>
      </w:r>
      <w:r w:rsidRPr="00472E80">
        <w:t xml:space="preserve"> Cody Bair, CPA, Denver, CO</w:t>
      </w:r>
      <w:r>
        <w:t>;</w:t>
      </w:r>
      <w:r w:rsidRPr="00472E80">
        <w:t xml:space="preserve"> Kane Brolin, CFP, </w:t>
      </w:r>
      <w:r>
        <w:t>Mishawaka</w:t>
      </w:r>
      <w:r w:rsidRPr="00472E80">
        <w:t>, IN</w:t>
      </w:r>
      <w:r w:rsidRPr="0036740B">
        <w:t xml:space="preserve"> </w:t>
      </w:r>
    </w:p>
    <w:p w14:paraId="1A84E59A" w14:textId="289794F9" w:rsidR="00985591" w:rsidRPr="00117394" w:rsidRDefault="36DFE708" w:rsidP="00CF02E3">
      <w:pPr>
        <w:spacing w:after="0" w:line="276" w:lineRule="auto"/>
        <w:rPr>
          <w:b/>
          <w:bCs/>
          <w:sz w:val="44"/>
          <w:szCs w:val="44"/>
          <w:u w:val="single"/>
        </w:rPr>
      </w:pPr>
      <w:r w:rsidRPr="00884BCD">
        <w:rPr>
          <w:b/>
          <w:bCs/>
          <w:sz w:val="44"/>
          <w:szCs w:val="44"/>
          <w:u w:val="single"/>
        </w:rPr>
        <w:t>Guide Dogs</w:t>
      </w:r>
    </w:p>
    <w:p w14:paraId="71255048" w14:textId="1CC2C94D" w:rsidR="7EE8EE2C" w:rsidRDefault="7EE8EE2C" w:rsidP="7EE8EE2C">
      <w:pPr>
        <w:spacing w:after="0" w:line="276" w:lineRule="auto"/>
        <w:rPr>
          <w:b/>
          <w:bCs/>
          <w:sz w:val="40"/>
          <w:szCs w:val="40"/>
        </w:rPr>
      </w:pPr>
    </w:p>
    <w:p w14:paraId="58975F2A" w14:textId="1EB2CB97" w:rsidR="00884BCD" w:rsidRPr="00884BCD" w:rsidRDefault="00722D97" w:rsidP="00884BCD">
      <w:pPr>
        <w:spacing w:after="0" w:line="276" w:lineRule="auto"/>
        <w:rPr>
          <w:b/>
          <w:bCs/>
          <w:sz w:val="40"/>
          <w:szCs w:val="40"/>
        </w:rPr>
      </w:pPr>
      <w:r>
        <w:rPr>
          <w:b/>
          <w:bCs/>
          <w:sz w:val="40"/>
          <w:szCs w:val="40"/>
        </w:rPr>
        <w:t>Monday</w:t>
      </w:r>
      <w:r w:rsidR="00884BCD" w:rsidRPr="00884BCD">
        <w:rPr>
          <w:b/>
          <w:bCs/>
          <w:sz w:val="40"/>
          <w:szCs w:val="40"/>
        </w:rPr>
        <w:t xml:space="preserve">, July 7 </w:t>
      </w:r>
    </w:p>
    <w:p w14:paraId="5E134DCD" w14:textId="409CB52F" w:rsidR="00884BCD" w:rsidRDefault="00884BCD" w:rsidP="00884BCD">
      <w:pPr>
        <w:spacing w:after="0" w:line="276" w:lineRule="auto"/>
        <w:ind w:left="720" w:hanging="720"/>
      </w:pPr>
      <w:r w:rsidRPr="00884BCD">
        <w:t>7:</w:t>
      </w:r>
      <w:r w:rsidR="00722D97">
        <w:t>0</w:t>
      </w:r>
      <w:r w:rsidRPr="00884BCD">
        <w:t xml:space="preserve">0 </w:t>
      </w:r>
      <w:r w:rsidR="00AF06AB">
        <w:t>am</w:t>
      </w:r>
      <w:r w:rsidRPr="00884BCD">
        <w:t xml:space="preserve"> - 8:</w:t>
      </w:r>
      <w:r w:rsidR="00722D97">
        <w:t>1</w:t>
      </w:r>
      <w:r w:rsidRPr="00884BCD">
        <w:t xml:space="preserve">5 </w:t>
      </w:r>
      <w:r w:rsidR="00AF06AB">
        <w:t>am</w:t>
      </w:r>
      <w:r w:rsidRPr="00884BCD">
        <w:t>:  Guide Dogs for the Blind (GDB) Breakfast</w:t>
      </w:r>
      <w:r w:rsidR="00382C5C">
        <w:t>;</w:t>
      </w:r>
      <w:r w:rsidR="00382C5C" w:rsidRPr="00382C5C">
        <w:t xml:space="preserve"> </w:t>
      </w:r>
      <w:r w:rsidR="0034760B">
        <w:t xml:space="preserve">Onsite; </w:t>
      </w:r>
      <w:r w:rsidR="00722D97">
        <w:t>Cumberland A</w:t>
      </w:r>
      <w:r w:rsidR="00AF06AB">
        <w:br/>
      </w:r>
      <w:r w:rsidR="00AF06AB">
        <w:br/>
      </w:r>
      <w:r w:rsidR="00722D97" w:rsidRPr="00722D97">
        <w:t xml:space="preserve">GDB grads connect with friends and staff; those considering the guide dog lifestyle are welcome. If </w:t>
      </w:r>
      <w:r w:rsidR="00601051">
        <w:t>y</w:t>
      </w:r>
      <w:r w:rsidR="00722D97" w:rsidRPr="00722D97">
        <w:t>ou’d like to join GDB for breakfast, please email Jane a</w:t>
      </w:r>
      <w:r w:rsidR="00722D97" w:rsidRPr="00C44960">
        <w:t xml:space="preserve">t </w:t>
      </w:r>
      <w:hyperlink r:id="rId20">
        <w:r w:rsidR="00722D97" w:rsidRPr="00C44960">
          <w:rPr>
            <w:rStyle w:val="Hyperlink"/>
            <w:color w:val="auto"/>
            <w:u w:val="none"/>
          </w:rPr>
          <w:t>jflower@guidedogs.com</w:t>
        </w:r>
      </w:hyperlink>
      <w:r w:rsidR="68B39EE6">
        <w:t xml:space="preserve">. </w:t>
      </w:r>
    </w:p>
    <w:p w14:paraId="30B84350" w14:textId="77777777" w:rsidR="00417C5A" w:rsidRDefault="00417C5A" w:rsidP="006C5AB7">
      <w:pPr>
        <w:spacing w:after="0" w:line="276" w:lineRule="auto"/>
      </w:pPr>
    </w:p>
    <w:p w14:paraId="6A6BF942" w14:textId="77777777" w:rsidR="00011500" w:rsidRDefault="00011500">
      <w:pPr>
        <w:spacing w:after="160" w:line="259" w:lineRule="auto"/>
        <w:rPr>
          <w:b/>
          <w:bCs/>
          <w:sz w:val="44"/>
          <w:szCs w:val="44"/>
          <w:u w:val="single"/>
        </w:rPr>
      </w:pPr>
      <w:r>
        <w:rPr>
          <w:b/>
          <w:bCs/>
          <w:sz w:val="44"/>
          <w:szCs w:val="44"/>
          <w:u w:val="single"/>
        </w:rPr>
        <w:br w:type="page"/>
      </w:r>
    </w:p>
    <w:p w14:paraId="664EA1AB" w14:textId="4B828D1A" w:rsidR="0045128D" w:rsidRDefault="00104F6E" w:rsidP="0045128D">
      <w:pPr>
        <w:spacing w:after="0" w:line="276" w:lineRule="auto"/>
        <w:rPr>
          <w:b/>
          <w:bCs/>
          <w:sz w:val="44"/>
          <w:szCs w:val="44"/>
          <w:u w:val="single"/>
        </w:rPr>
      </w:pPr>
      <w:r>
        <w:rPr>
          <w:b/>
          <w:bCs/>
          <w:sz w:val="44"/>
          <w:szCs w:val="44"/>
          <w:u w:val="single"/>
        </w:rPr>
        <w:lastRenderedPageBreak/>
        <w:t>Medical</w:t>
      </w:r>
    </w:p>
    <w:p w14:paraId="454AD36F" w14:textId="77777777" w:rsidR="00C20086" w:rsidRPr="00117394" w:rsidRDefault="00C20086" w:rsidP="0045128D">
      <w:pPr>
        <w:spacing w:after="0" w:line="276" w:lineRule="auto"/>
        <w:rPr>
          <w:sz w:val="44"/>
          <w:szCs w:val="44"/>
          <w:u w:val="single"/>
        </w:rPr>
      </w:pPr>
    </w:p>
    <w:p w14:paraId="695660B1" w14:textId="7D7EE4C8" w:rsidR="0045128D" w:rsidRPr="0045128D" w:rsidRDefault="0045128D" w:rsidP="004F6F1D">
      <w:pPr>
        <w:spacing w:after="0" w:line="276" w:lineRule="auto"/>
        <w:rPr>
          <w:b/>
          <w:bCs/>
          <w:sz w:val="40"/>
          <w:szCs w:val="40"/>
        </w:rPr>
      </w:pPr>
      <w:r w:rsidRPr="0045128D">
        <w:rPr>
          <w:b/>
          <w:bCs/>
          <w:sz w:val="40"/>
          <w:szCs w:val="40"/>
        </w:rPr>
        <w:t>Thursday, June 26</w:t>
      </w:r>
    </w:p>
    <w:p w14:paraId="1092D20E" w14:textId="3A9B433E" w:rsidR="0045128D" w:rsidRPr="0045128D" w:rsidRDefault="0045128D" w:rsidP="0045128D">
      <w:pPr>
        <w:spacing w:after="0" w:line="276" w:lineRule="auto"/>
        <w:ind w:left="720" w:hanging="720"/>
      </w:pPr>
      <w:r w:rsidRPr="0045128D">
        <w:t xml:space="preserve">11:30 </w:t>
      </w:r>
      <w:r w:rsidR="004F6F1D">
        <w:t xml:space="preserve">am </w:t>
      </w:r>
      <w:r w:rsidRPr="0045128D">
        <w:t>– 12:45</w:t>
      </w:r>
      <w:r w:rsidR="004F6F1D">
        <w:t xml:space="preserve"> pm:  </w:t>
      </w:r>
      <w:r w:rsidRPr="0045128D">
        <w:t>Accessible Diagnostic Testing National &amp; International Best Practices Guidelines Update</w:t>
      </w:r>
      <w:r w:rsidR="004F6F1D">
        <w:t>; Virtual</w:t>
      </w:r>
      <w:r w:rsidR="004F6F1D">
        <w:br/>
      </w:r>
      <w:r w:rsidR="004F6F1D">
        <w:br/>
      </w:r>
      <w:r w:rsidRPr="0045128D">
        <w:t>This session will share information and Best Practices for Designing Accessible At-Home Diagnostic Test Kits. ACB advocacy efforts has collaborated with the Association for the Advancement of Medical Instrumentation® (AAMI), a global leader for the development and production of national and international consensus standards. This initiative includes work done by the National Institutes of Health and RADX on accessible</w:t>
      </w:r>
      <w:r w:rsidR="00C20086">
        <w:t xml:space="preserve"> </w:t>
      </w:r>
      <w:r w:rsidRPr="0045128D">
        <w:t>COVID-19 home tests and other diagnostic testing. Come and hear from members of the Task Group that championed and developed this accessibility guidance for future production by pharmaceutical companies.</w:t>
      </w:r>
    </w:p>
    <w:p w14:paraId="1FACA18D" w14:textId="716F6867" w:rsidR="00601051" w:rsidRPr="00884BCD" w:rsidRDefault="00601051" w:rsidP="005A02CD">
      <w:pPr>
        <w:spacing w:after="0" w:line="276" w:lineRule="auto"/>
        <w:ind w:left="720" w:hanging="720"/>
        <w:rPr>
          <w:b/>
          <w:bCs/>
          <w:sz w:val="40"/>
          <w:szCs w:val="40"/>
        </w:rPr>
      </w:pPr>
    </w:p>
    <w:p w14:paraId="5FF2C3C4" w14:textId="77777777" w:rsidR="00011500" w:rsidRDefault="00011500">
      <w:pPr>
        <w:spacing w:after="160" w:line="259" w:lineRule="auto"/>
        <w:rPr>
          <w:b/>
          <w:bCs/>
          <w:sz w:val="44"/>
          <w:szCs w:val="44"/>
          <w:u w:val="single"/>
        </w:rPr>
      </w:pPr>
      <w:r>
        <w:rPr>
          <w:b/>
          <w:bCs/>
          <w:sz w:val="44"/>
          <w:szCs w:val="44"/>
          <w:u w:val="single"/>
        </w:rPr>
        <w:br w:type="page"/>
      </w:r>
    </w:p>
    <w:p w14:paraId="483C0105" w14:textId="4B463883" w:rsidR="00985591" w:rsidRPr="00117394" w:rsidRDefault="36DFE708" w:rsidP="7EE8EE2C">
      <w:pPr>
        <w:spacing w:after="0" w:line="276" w:lineRule="auto"/>
        <w:rPr>
          <w:sz w:val="44"/>
          <w:szCs w:val="44"/>
          <w:u w:val="single"/>
        </w:rPr>
      </w:pPr>
      <w:r w:rsidRPr="00332F9F">
        <w:rPr>
          <w:b/>
          <w:bCs/>
          <w:sz w:val="44"/>
          <w:szCs w:val="44"/>
          <w:u w:val="single"/>
        </w:rPr>
        <w:lastRenderedPageBreak/>
        <w:t>Technology</w:t>
      </w:r>
    </w:p>
    <w:p w14:paraId="74E80D59" w14:textId="2035B07B" w:rsidR="7EE8EE2C" w:rsidRDefault="7EE8EE2C" w:rsidP="7EE8EE2C">
      <w:pPr>
        <w:spacing w:after="0" w:line="276" w:lineRule="auto"/>
        <w:rPr>
          <w:b/>
          <w:bCs/>
          <w:sz w:val="40"/>
          <w:szCs w:val="40"/>
        </w:rPr>
      </w:pPr>
    </w:p>
    <w:p w14:paraId="40FFF5C2" w14:textId="0BBE3E23" w:rsidR="00985591" w:rsidRPr="00117394" w:rsidRDefault="36DFE708" w:rsidP="7EE8EE2C">
      <w:pPr>
        <w:spacing w:after="0" w:line="276" w:lineRule="auto"/>
        <w:rPr>
          <w:b/>
          <w:bCs/>
          <w:sz w:val="40"/>
          <w:szCs w:val="40"/>
        </w:rPr>
      </w:pPr>
      <w:r w:rsidRPr="7EE8EE2C">
        <w:rPr>
          <w:b/>
          <w:bCs/>
          <w:sz w:val="40"/>
          <w:szCs w:val="40"/>
        </w:rPr>
        <w:t>Thursday, June 2</w:t>
      </w:r>
      <w:r w:rsidR="00722D97">
        <w:rPr>
          <w:b/>
          <w:bCs/>
          <w:sz w:val="40"/>
          <w:szCs w:val="40"/>
        </w:rPr>
        <w:t>6</w:t>
      </w:r>
      <w:r w:rsidRPr="7EE8EE2C">
        <w:rPr>
          <w:b/>
          <w:bCs/>
          <w:sz w:val="40"/>
          <w:szCs w:val="40"/>
        </w:rPr>
        <w:t xml:space="preserve"> </w:t>
      </w:r>
    </w:p>
    <w:p w14:paraId="70CFA1A8" w14:textId="77777777" w:rsidR="00DB444B" w:rsidRDefault="00884BCD" w:rsidP="00DB444B">
      <w:pPr>
        <w:spacing w:line="276" w:lineRule="auto"/>
        <w:ind w:left="720" w:hanging="720"/>
      </w:pPr>
      <w:r>
        <w:t>11</w:t>
      </w:r>
      <w:r w:rsidR="005E00DC">
        <w:t>:</w:t>
      </w:r>
      <w:r w:rsidR="00722D97">
        <w:t>3</w:t>
      </w:r>
      <w:r w:rsidR="005E00DC">
        <w:t>0</w:t>
      </w:r>
      <w:r w:rsidR="36DFE708">
        <w:t xml:space="preserve"> </w:t>
      </w:r>
      <w:r w:rsidR="0060389C">
        <w:t>a</w:t>
      </w:r>
      <w:r w:rsidR="00AF06AB">
        <w:t>m</w:t>
      </w:r>
      <w:r w:rsidR="36DFE708">
        <w:t xml:space="preserve"> </w:t>
      </w:r>
      <w:r>
        <w:t>–</w:t>
      </w:r>
      <w:r w:rsidR="36DFE708">
        <w:t xml:space="preserve"> </w:t>
      </w:r>
      <w:r>
        <w:t>12:</w:t>
      </w:r>
      <w:r w:rsidR="00722D97">
        <w:t>4</w:t>
      </w:r>
      <w:r>
        <w:t xml:space="preserve">5 </w:t>
      </w:r>
      <w:r w:rsidR="00AF06AB">
        <w:t>pm</w:t>
      </w:r>
      <w:r w:rsidR="444295C7">
        <w:t xml:space="preserve">: </w:t>
      </w:r>
      <w:r w:rsidR="00722D97" w:rsidRPr="00722D97">
        <w:t>Microsoft Copilot for Work</w:t>
      </w:r>
      <w:r w:rsidR="00382C5C">
        <w:t>; Virtual</w:t>
      </w:r>
      <w:r w:rsidR="00AF06AB">
        <w:br/>
      </w:r>
      <w:r w:rsidR="00AF06AB">
        <w:br/>
      </w:r>
      <w:r w:rsidR="00722D97" w:rsidRPr="00722D97">
        <w:t>Learn how AI enhances skills and productivity for the blind community. Discover Copilot tools that streamline workflows, foster collaboration, and equip the community with digital skills for the modern workplace.</w:t>
      </w:r>
    </w:p>
    <w:p w14:paraId="51EFAE75" w14:textId="00A90FCB" w:rsidR="7EE8EE2C" w:rsidRDefault="00722D97" w:rsidP="00DB444B">
      <w:pPr>
        <w:spacing w:after="0" w:line="276" w:lineRule="auto"/>
        <w:ind w:left="720"/>
      </w:pPr>
      <w:r w:rsidRPr="00722D97">
        <w:t>Speaker: Crystal Jones, Microsoft</w:t>
      </w:r>
    </w:p>
    <w:p w14:paraId="4F2A5118" w14:textId="77777777" w:rsidR="00011500" w:rsidRDefault="00011500" w:rsidP="00DB444B">
      <w:pPr>
        <w:spacing w:after="0" w:line="276" w:lineRule="auto"/>
        <w:ind w:left="720"/>
      </w:pPr>
    </w:p>
    <w:p w14:paraId="1291BF32" w14:textId="599F343D" w:rsidR="00722D97" w:rsidRPr="00117394" w:rsidRDefault="00722D97" w:rsidP="00722D97">
      <w:pPr>
        <w:spacing w:after="0" w:line="276" w:lineRule="auto"/>
        <w:rPr>
          <w:b/>
          <w:bCs/>
          <w:sz w:val="40"/>
          <w:szCs w:val="40"/>
        </w:rPr>
      </w:pPr>
      <w:bookmarkStart w:id="74" w:name="_Hlk197435928"/>
      <w:r>
        <w:rPr>
          <w:b/>
          <w:bCs/>
          <w:sz w:val="40"/>
          <w:szCs w:val="40"/>
        </w:rPr>
        <w:t>Friday</w:t>
      </w:r>
      <w:r w:rsidRPr="7EE8EE2C">
        <w:rPr>
          <w:b/>
          <w:bCs/>
          <w:sz w:val="40"/>
          <w:szCs w:val="40"/>
        </w:rPr>
        <w:t>, June 2</w:t>
      </w:r>
      <w:r>
        <w:rPr>
          <w:b/>
          <w:bCs/>
          <w:sz w:val="40"/>
          <w:szCs w:val="40"/>
        </w:rPr>
        <w:t>7</w:t>
      </w:r>
      <w:r w:rsidRPr="7EE8EE2C">
        <w:rPr>
          <w:b/>
          <w:bCs/>
          <w:sz w:val="40"/>
          <w:szCs w:val="40"/>
        </w:rPr>
        <w:t xml:space="preserve"> </w:t>
      </w:r>
    </w:p>
    <w:p w14:paraId="0AD7C448" w14:textId="73D92DB9" w:rsidR="00722D97" w:rsidRDefault="00722D97" w:rsidP="005A02CD">
      <w:pPr>
        <w:spacing w:after="0" w:line="276" w:lineRule="auto"/>
        <w:ind w:left="720" w:hanging="720"/>
      </w:pPr>
      <w:r>
        <w:t xml:space="preserve">11:30 am – 12:45 pm: </w:t>
      </w:r>
      <w:r w:rsidRPr="00722D97">
        <w:t>The World of Windows: Microsoft Tools for the Blind Community</w:t>
      </w:r>
      <w:r>
        <w:t>; Virtual</w:t>
      </w:r>
      <w:r>
        <w:br/>
      </w:r>
      <w:r w:rsidRPr="00722D97">
        <w:t>Explore the latest advancements in Windows assistive technologies, including powerful AI-driven features and upd</w:t>
      </w:r>
      <w:bookmarkEnd w:id="74"/>
      <w:r w:rsidRPr="00722D97">
        <w:t>ates to Narrator and Magnifier. Learn how these tools are transforming digital experiences for blind and low vision users, from improved navigation and task efficiency to rich image descriptions and fundamental enhancements. This session showcases the innovations driving inclusive productivity forward.</w:t>
      </w:r>
      <w:r w:rsidR="005A02CD">
        <w:br/>
      </w:r>
      <w:r w:rsidR="005A02CD">
        <w:br/>
      </w:r>
      <w:r w:rsidRPr="00722D97">
        <w:t>Speaker: Nidhi Jain, Microsof</w:t>
      </w:r>
      <w:r>
        <w:t>t</w:t>
      </w:r>
    </w:p>
    <w:p w14:paraId="10307AAE" w14:textId="0957BB60" w:rsidR="00722D97" w:rsidRPr="00117394" w:rsidRDefault="00722D97" w:rsidP="00722D97">
      <w:pPr>
        <w:spacing w:after="0" w:line="276" w:lineRule="auto"/>
        <w:rPr>
          <w:b/>
          <w:bCs/>
          <w:sz w:val="40"/>
          <w:szCs w:val="40"/>
        </w:rPr>
      </w:pPr>
      <w:r>
        <w:rPr>
          <w:b/>
          <w:bCs/>
          <w:sz w:val="40"/>
          <w:szCs w:val="40"/>
        </w:rPr>
        <w:lastRenderedPageBreak/>
        <w:t>Sunday</w:t>
      </w:r>
      <w:r w:rsidRPr="7EE8EE2C">
        <w:rPr>
          <w:b/>
          <w:bCs/>
          <w:sz w:val="40"/>
          <w:szCs w:val="40"/>
        </w:rPr>
        <w:t>, Ju</w:t>
      </w:r>
      <w:r>
        <w:rPr>
          <w:b/>
          <w:bCs/>
          <w:sz w:val="40"/>
          <w:szCs w:val="40"/>
        </w:rPr>
        <w:t>ly</w:t>
      </w:r>
      <w:r w:rsidRPr="7EE8EE2C">
        <w:rPr>
          <w:b/>
          <w:bCs/>
          <w:sz w:val="40"/>
          <w:szCs w:val="40"/>
        </w:rPr>
        <w:t xml:space="preserve"> </w:t>
      </w:r>
      <w:r>
        <w:rPr>
          <w:b/>
          <w:bCs/>
          <w:sz w:val="40"/>
          <w:szCs w:val="40"/>
        </w:rPr>
        <w:t>6</w:t>
      </w:r>
      <w:r w:rsidRPr="7EE8EE2C">
        <w:rPr>
          <w:b/>
          <w:bCs/>
          <w:sz w:val="40"/>
          <w:szCs w:val="40"/>
        </w:rPr>
        <w:t xml:space="preserve"> </w:t>
      </w:r>
    </w:p>
    <w:p w14:paraId="384684B4" w14:textId="47E8262F" w:rsidR="00722D97" w:rsidRDefault="00722D97" w:rsidP="009034FA">
      <w:pPr>
        <w:spacing w:after="0" w:line="276" w:lineRule="auto"/>
        <w:ind w:left="720" w:hanging="720"/>
      </w:pPr>
      <w:r>
        <w:t xml:space="preserve">9:00 am – 5:00 pm: </w:t>
      </w:r>
      <w:r w:rsidRPr="00722D97">
        <w:t xml:space="preserve">Vispero Training </w:t>
      </w:r>
      <w:r w:rsidR="009034FA">
        <w:t>S</w:t>
      </w:r>
      <w:r w:rsidRPr="00722D97">
        <w:t>uite</w:t>
      </w:r>
      <w:r>
        <w:t xml:space="preserve">; </w:t>
      </w:r>
      <w:r w:rsidR="009034FA">
        <w:t>On</w:t>
      </w:r>
      <w:r w:rsidR="6000D963">
        <w:t>s</w:t>
      </w:r>
      <w:r w:rsidR="009034FA">
        <w:t xml:space="preserve">ite; </w:t>
      </w:r>
      <w:r w:rsidR="009034FA" w:rsidRPr="009034FA">
        <w:t>Pryor-Crockett</w:t>
      </w:r>
      <w:r>
        <w:br/>
      </w:r>
      <w:r>
        <w:br/>
      </w:r>
      <w:r w:rsidR="009034FA" w:rsidRPr="009034FA">
        <w:t>Drop by the JAWS AI Suite anytime between 9</w:t>
      </w:r>
      <w:r w:rsidR="005277CE">
        <w:t xml:space="preserve"> am</w:t>
      </w:r>
      <w:r w:rsidR="009034FA" w:rsidRPr="009034FA">
        <w:t xml:space="preserve"> and 5 </w:t>
      </w:r>
      <w:r w:rsidR="005277CE">
        <w:t>pm</w:t>
      </w:r>
      <w:r w:rsidR="009034FA" w:rsidRPr="009034FA">
        <w:t xml:space="preserve"> on July 6 and 7. Get hands-on training with some of our newest AI powered features including </w:t>
      </w:r>
      <w:proofErr w:type="spellStart"/>
      <w:r w:rsidR="009034FA" w:rsidRPr="009034FA">
        <w:t>FSCompanion</w:t>
      </w:r>
      <w:proofErr w:type="spellEnd"/>
      <w:r w:rsidR="009034FA" w:rsidRPr="009034FA">
        <w:t>, Picture Smart AI, and more. Bring your JAWS/ZoomText/Fusion questions as well and join us in celebrating 30 years of JAWS for Windows! You will also have an exclusive opportunity to try out and give us feedback on a preview of our newest upcoming feature! Whether you are new to JAWS, a seasoned user, or not yet a user, come by and hang out with us as we enjoy ACB together.</w:t>
      </w:r>
    </w:p>
    <w:p w14:paraId="34E629E1" w14:textId="77777777" w:rsidR="003805BD" w:rsidRDefault="003805BD" w:rsidP="009034FA">
      <w:pPr>
        <w:spacing w:after="0" w:line="276" w:lineRule="auto"/>
        <w:ind w:left="720" w:hanging="720"/>
      </w:pPr>
    </w:p>
    <w:p w14:paraId="6A4BC819" w14:textId="27889A73" w:rsidR="00C533C2" w:rsidRDefault="003805BD" w:rsidP="005A02CD">
      <w:pPr>
        <w:spacing w:after="0" w:line="276" w:lineRule="auto"/>
        <w:ind w:left="720" w:hanging="720"/>
      </w:pPr>
      <w:r>
        <w:t xml:space="preserve">2:30 am – 3:45 pm: </w:t>
      </w:r>
      <w:r w:rsidRPr="003805BD">
        <w:t xml:space="preserve">Happenings and </w:t>
      </w:r>
      <w:proofErr w:type="spellStart"/>
      <w:r w:rsidRPr="003805BD">
        <w:t>Selvas</w:t>
      </w:r>
      <w:proofErr w:type="spellEnd"/>
      <w:r w:rsidRPr="003805BD">
        <w:t xml:space="preserve"> BLV</w:t>
      </w:r>
      <w:r>
        <w:t>; On</w:t>
      </w:r>
      <w:r w:rsidR="264E20C3">
        <w:t>si</w:t>
      </w:r>
      <w:r>
        <w:t>te; Sanger</w:t>
      </w:r>
      <w:r w:rsidR="005A02CD">
        <w:br/>
      </w:r>
      <w:r w:rsidR="005A02CD">
        <w:br/>
      </w:r>
      <w:proofErr w:type="spellStart"/>
      <w:r w:rsidRPr="003805BD">
        <w:t>Selvas</w:t>
      </w:r>
      <w:proofErr w:type="spellEnd"/>
      <w:r w:rsidRPr="003805BD">
        <w:t xml:space="preserve"> BLV is grateful for the opportunity to once again present at the 2025 convention of the American Council of the Blind.</w:t>
      </w:r>
      <w:r w:rsidR="005A02CD">
        <w:br/>
      </w:r>
      <w:r w:rsidR="005A02CD">
        <w:br/>
      </w:r>
      <w:r w:rsidRPr="003805BD">
        <w:t xml:space="preserve">Please join us as we demonstrate, discuss and disclose some of the newest developments with the </w:t>
      </w:r>
      <w:proofErr w:type="spellStart"/>
      <w:r w:rsidRPr="003805BD">
        <w:t>BrailleSense</w:t>
      </w:r>
      <w:proofErr w:type="spellEnd"/>
      <w:r w:rsidRPr="003805BD">
        <w:t xml:space="preserve"> 6 tablet, the Braille </w:t>
      </w:r>
      <w:proofErr w:type="spellStart"/>
      <w:r w:rsidRPr="003805BD">
        <w:t>eMotion</w:t>
      </w:r>
      <w:proofErr w:type="spellEnd"/>
      <w:r w:rsidRPr="003805BD">
        <w:t xml:space="preserve"> smart </w:t>
      </w:r>
      <w:r w:rsidRPr="003805BD">
        <w:lastRenderedPageBreak/>
        <w:t xml:space="preserve">Braille display and the </w:t>
      </w:r>
      <w:proofErr w:type="spellStart"/>
      <w:r w:rsidRPr="003805BD">
        <w:t>SensePlayer</w:t>
      </w:r>
      <w:proofErr w:type="spellEnd"/>
      <w:r w:rsidRPr="003805BD">
        <w:t xml:space="preserve"> handheld book reader and multimedia player/recorder.</w:t>
      </w:r>
      <w:r w:rsidR="005A02CD">
        <w:br/>
      </w:r>
      <w:r w:rsidR="005A02CD">
        <w:br/>
      </w:r>
      <w:r w:rsidRPr="003805BD">
        <w:t xml:space="preserve">While I am not able to mention specific product additions or features in this announcement, I can promise interesting product demonstrations, and informative and meaningful interaction with HIMS or </w:t>
      </w:r>
      <w:proofErr w:type="spellStart"/>
      <w:r w:rsidRPr="003805BD">
        <w:t>Selvas</w:t>
      </w:r>
      <w:proofErr w:type="spellEnd"/>
      <w:r w:rsidRPr="003805BD">
        <w:t xml:space="preserve"> staff.</w:t>
      </w:r>
      <w:r w:rsidR="005A02CD">
        <w:br/>
      </w:r>
      <w:r w:rsidRPr="003805BD">
        <w:t>Whether you are a long-time HIMS customer, or if you are researching what tech best fits your life, we welcome and look forward to your participation.</w:t>
      </w:r>
      <w:r>
        <w:t> </w:t>
      </w:r>
    </w:p>
    <w:p w14:paraId="084ACB87" w14:textId="2CE5AAAB" w:rsidR="00C533C2" w:rsidRPr="003805BD" w:rsidRDefault="00C533C2" w:rsidP="00C533C2">
      <w:pPr>
        <w:spacing w:after="0" w:line="276" w:lineRule="auto"/>
        <w:ind w:left="720" w:hanging="720"/>
      </w:pPr>
      <w:r>
        <w:t xml:space="preserve">4:00 pm – 5:15 pm: </w:t>
      </w:r>
      <w:r w:rsidRPr="00C533C2">
        <w:t>Navigating the Future: What’s New with AI-Powered Innovations in JAWS</w:t>
      </w:r>
      <w:r>
        <w:t>; On</w:t>
      </w:r>
      <w:r w:rsidR="5C076F43">
        <w:t>s</w:t>
      </w:r>
      <w:r>
        <w:t xml:space="preserve">ite; </w:t>
      </w:r>
      <w:r w:rsidRPr="00C533C2">
        <w:t>Reverchon</w:t>
      </w:r>
      <w:r w:rsidR="005A02CD">
        <w:br/>
      </w:r>
      <w:r w:rsidR="005A02CD">
        <w:br/>
      </w:r>
      <w:r w:rsidRPr="00C533C2">
        <w:t xml:space="preserve">Join Ryan Jones to discuss what has been going on with JAWS and ZoomText over the past year and how AI is helping us continue to break down barriers. You don’t want to miss learning about </w:t>
      </w:r>
      <w:proofErr w:type="spellStart"/>
      <w:r w:rsidRPr="00C533C2">
        <w:t>FSCompanion</w:t>
      </w:r>
      <w:proofErr w:type="spellEnd"/>
      <w:r w:rsidRPr="00C533C2">
        <w:t xml:space="preserve">, image labeling, multiline Braille support, and what we are doing next! Let’s </w:t>
      </w:r>
      <w:proofErr w:type="gramStart"/>
      <w:r w:rsidRPr="00C533C2">
        <w:t>join together</w:t>
      </w:r>
      <w:proofErr w:type="gramEnd"/>
      <w:r w:rsidRPr="00C533C2">
        <w:t xml:space="preserve"> and explore our future.</w:t>
      </w:r>
      <w:r w:rsidR="005A02CD">
        <w:br/>
      </w:r>
    </w:p>
    <w:p w14:paraId="1EBAFCDC" w14:textId="7D8C5A3C" w:rsidR="00C533C2" w:rsidRPr="00117394" w:rsidRDefault="00C533C2" w:rsidP="00C533C2">
      <w:pPr>
        <w:spacing w:after="0" w:line="276" w:lineRule="auto"/>
        <w:rPr>
          <w:b/>
          <w:bCs/>
          <w:sz w:val="40"/>
          <w:szCs w:val="40"/>
        </w:rPr>
      </w:pPr>
      <w:r>
        <w:rPr>
          <w:b/>
          <w:bCs/>
          <w:sz w:val="40"/>
          <w:szCs w:val="40"/>
        </w:rPr>
        <w:t>Monday</w:t>
      </w:r>
      <w:r w:rsidRPr="7EE8EE2C">
        <w:rPr>
          <w:b/>
          <w:bCs/>
          <w:sz w:val="40"/>
          <w:szCs w:val="40"/>
        </w:rPr>
        <w:t>, Ju</w:t>
      </w:r>
      <w:r>
        <w:rPr>
          <w:b/>
          <w:bCs/>
          <w:sz w:val="40"/>
          <w:szCs w:val="40"/>
        </w:rPr>
        <w:t>ly</w:t>
      </w:r>
      <w:r w:rsidRPr="7EE8EE2C">
        <w:rPr>
          <w:b/>
          <w:bCs/>
          <w:sz w:val="40"/>
          <w:szCs w:val="40"/>
        </w:rPr>
        <w:t xml:space="preserve"> </w:t>
      </w:r>
      <w:r>
        <w:rPr>
          <w:b/>
          <w:bCs/>
          <w:sz w:val="40"/>
          <w:szCs w:val="40"/>
        </w:rPr>
        <w:t>7</w:t>
      </w:r>
      <w:r w:rsidRPr="7EE8EE2C">
        <w:rPr>
          <w:b/>
          <w:bCs/>
          <w:sz w:val="40"/>
          <w:szCs w:val="40"/>
        </w:rPr>
        <w:t xml:space="preserve"> </w:t>
      </w:r>
    </w:p>
    <w:p w14:paraId="6DB79E28" w14:textId="7B05B3E3" w:rsidR="003805BD" w:rsidRDefault="00C533C2" w:rsidP="00C533C2">
      <w:pPr>
        <w:spacing w:after="0" w:line="276" w:lineRule="auto"/>
        <w:ind w:left="720" w:hanging="720"/>
        <w:rPr>
          <w:b/>
          <w:bCs/>
          <w:sz w:val="40"/>
          <w:szCs w:val="40"/>
        </w:rPr>
      </w:pPr>
      <w:r>
        <w:t xml:space="preserve">9:00 am – 5:00 pm: </w:t>
      </w:r>
      <w:r w:rsidRPr="00722D97">
        <w:t xml:space="preserve">Vispero Training </w:t>
      </w:r>
      <w:r>
        <w:t>S</w:t>
      </w:r>
      <w:r w:rsidRPr="00722D97">
        <w:t>uite</w:t>
      </w:r>
      <w:r>
        <w:t>; On</w:t>
      </w:r>
      <w:r w:rsidR="58A8D2FC">
        <w:t>s</w:t>
      </w:r>
      <w:r>
        <w:t xml:space="preserve">ite; </w:t>
      </w:r>
      <w:r w:rsidRPr="009034FA">
        <w:t>Pryor-Crockett</w:t>
      </w:r>
      <w:r>
        <w:br/>
      </w:r>
      <w:r w:rsidR="008D5A96">
        <w:br/>
      </w:r>
      <w:r w:rsidRPr="00C533C2">
        <w:lastRenderedPageBreak/>
        <w:t>Drop by the JAWS AI Suite anytime between 9</w:t>
      </w:r>
      <w:r w:rsidR="00E90D26">
        <w:t xml:space="preserve"> am</w:t>
      </w:r>
      <w:r w:rsidRPr="00C533C2">
        <w:t xml:space="preserve"> and 5 </w:t>
      </w:r>
      <w:r w:rsidR="00E90D26">
        <w:t>pm</w:t>
      </w:r>
      <w:r w:rsidRPr="00C533C2">
        <w:t xml:space="preserve"> on July 6 and 7. Get hands-on training with some of our newest AI powered features including </w:t>
      </w:r>
      <w:proofErr w:type="spellStart"/>
      <w:r w:rsidRPr="00C533C2">
        <w:t>FSCompanion</w:t>
      </w:r>
      <w:proofErr w:type="spellEnd"/>
      <w:r w:rsidRPr="00C533C2">
        <w:t>, Picture Smart AI, and more. Bring your JAWS/ZoomText/Fusion questions as well and join us in celebrating 30 years of JAWS for Windows! You will also have an exclusive opportunity to try out and give us feedback on a preview of our newest upcoming feature! Whether you are new to JAWS, a seasoned user, or not yet a user, come by and hang out with us as we enjoy ACB together.</w:t>
      </w:r>
      <w:r w:rsidR="003805BD">
        <w:br/>
      </w:r>
    </w:p>
    <w:p w14:paraId="3AFF836C" w14:textId="7EFBA6A4" w:rsidR="00C533C2" w:rsidRDefault="00C533C2" w:rsidP="00C533C2">
      <w:pPr>
        <w:spacing w:after="0" w:line="276" w:lineRule="auto"/>
        <w:ind w:left="720" w:hanging="720"/>
      </w:pPr>
      <w:r>
        <w:t>4:00 pm – 5:15 pm: P</w:t>
      </w:r>
      <w:r w:rsidR="7BE694EC">
        <w:t>artnerships</w:t>
      </w:r>
      <w:r w:rsidRPr="00C533C2">
        <w:t xml:space="preserve"> Making Visual Interpreting Work for You</w:t>
      </w:r>
      <w:r>
        <w:t>; On</w:t>
      </w:r>
      <w:r w:rsidR="214DCD3A">
        <w:t>s</w:t>
      </w:r>
      <w:r>
        <w:t>ite; Sanger</w:t>
      </w:r>
      <w:r w:rsidR="005A02CD">
        <w:br/>
      </w:r>
      <w:r w:rsidR="005A02CD">
        <w:br/>
      </w:r>
      <w:r w:rsidRPr="00C533C2">
        <w:t xml:space="preserve">Discover how to leverage Aira's free visual interpreting service, offered by leading businesses, educational institutions, and government agencies. In this interactive workshop, you'll learn practical steps to use Aira and meet some of our key national and local partners like Walmart, Chase, Starbucks, Target, Dallas Love Field, Amazon, the Texas Workforce Commission, and more. Explore how these organizations are actively promoting access as a human right with Jenine Stanley, Director, Customer Success &amp; Engagement, and </w:t>
      </w:r>
      <w:r w:rsidRPr="00C533C2">
        <w:lastRenderedPageBreak/>
        <w:t>the Aira Learning &amp; Development Team. Plus, get hands-on with the latest features of our mobile and web apps.</w:t>
      </w:r>
    </w:p>
    <w:p w14:paraId="3A0349DC" w14:textId="77777777" w:rsidR="00C533C2" w:rsidRDefault="00C533C2" w:rsidP="00C533C2">
      <w:pPr>
        <w:spacing w:after="0" w:line="276" w:lineRule="auto"/>
        <w:ind w:left="720" w:hanging="720"/>
      </w:pPr>
    </w:p>
    <w:p w14:paraId="5BE3F945" w14:textId="189C8D69" w:rsidR="00C533C2" w:rsidRPr="00C533C2" w:rsidRDefault="00C533C2" w:rsidP="00C533C2">
      <w:pPr>
        <w:spacing w:after="0" w:line="276" w:lineRule="auto"/>
        <w:ind w:left="720" w:hanging="720"/>
        <w:rPr>
          <w:sz w:val="40"/>
          <w:szCs w:val="40"/>
        </w:rPr>
      </w:pPr>
      <w:r w:rsidRPr="00C533C2">
        <w:t>5:30 pm – 3:45 pm: What’s New at HumanWare with a Special Announcement</w:t>
      </w:r>
      <w:r>
        <w:t>; On</w:t>
      </w:r>
      <w:r w:rsidR="17BFCF73">
        <w:t>s</w:t>
      </w:r>
      <w:r>
        <w:t>ite; Sanger</w:t>
      </w:r>
      <w:r w:rsidR="005A02CD">
        <w:br/>
      </w:r>
      <w:r w:rsidR="005A02CD">
        <w:br/>
      </w:r>
      <w:r w:rsidRPr="00C533C2">
        <w:t xml:space="preserve">Join the HumanWare team as they discuss and demonstrate some exciting updates across the product line, including the exclusive opportunity to test drive multi-line braille support with screen readers on the Monarch Dynamic Tactile Display. During the session, we will demonstrate </w:t>
      </w:r>
      <w:proofErr w:type="spellStart"/>
      <w:r w:rsidRPr="00C533C2">
        <w:t>Prodigi</w:t>
      </w:r>
      <w:proofErr w:type="spellEnd"/>
      <w:r w:rsidRPr="00C533C2">
        <w:t xml:space="preserve"> magnification software that runs on a Windows machine, as well as show our hand-held and desktop video magnifiers. We have a range of new features and enhancements on the </w:t>
      </w:r>
      <w:proofErr w:type="spellStart"/>
      <w:r w:rsidRPr="00C533C2">
        <w:t>Brailliant</w:t>
      </w:r>
      <w:proofErr w:type="spellEnd"/>
      <w:r w:rsidRPr="00C533C2">
        <w:t xml:space="preserve"> devices</w:t>
      </w:r>
      <w:r w:rsidR="584D9B48">
        <w:t>,</w:t>
      </w:r>
      <w:r w:rsidRPr="00C533C2">
        <w:t xml:space="preserve"> </w:t>
      </w:r>
      <w:proofErr w:type="gramStart"/>
      <w:r w:rsidRPr="00C533C2">
        <w:t>including:</w:t>
      </w:r>
      <w:proofErr w:type="gramEnd"/>
      <w:r w:rsidRPr="00C533C2">
        <w:t xml:space="preserve"> reference tools like Wikipedia and Wiktionary, text-to-speech available on the Mantis Q40, and we will preview the upcoming </w:t>
      </w:r>
      <w:proofErr w:type="spellStart"/>
      <w:r w:rsidRPr="00C533C2">
        <w:t>KeySoft</w:t>
      </w:r>
      <w:proofErr w:type="spellEnd"/>
      <w:r w:rsidRPr="00C533C2">
        <w:t xml:space="preserve"> update for the </w:t>
      </w:r>
      <w:proofErr w:type="spellStart"/>
      <w:r w:rsidRPr="00C533C2">
        <w:t>BrailleNote</w:t>
      </w:r>
      <w:proofErr w:type="spellEnd"/>
      <w:r w:rsidRPr="00C533C2">
        <w:t xml:space="preserve"> which will feature a new math mode and a media player. W</w:t>
      </w:r>
      <w:r w:rsidR="001577B9">
        <w:t>e</w:t>
      </w:r>
      <w:r w:rsidRPr="00C533C2">
        <w:t xml:space="preserve"> have the Odyssey Desktop Reader now with AI enhancements, </w:t>
      </w:r>
      <w:proofErr w:type="gramStart"/>
      <w:r w:rsidRPr="00C533C2">
        <w:t xml:space="preserve">the </w:t>
      </w:r>
      <w:proofErr w:type="spellStart"/>
      <w:r w:rsidRPr="00C533C2">
        <w:t>StellarTrek</w:t>
      </w:r>
      <w:proofErr w:type="spellEnd"/>
      <w:proofErr w:type="gramEnd"/>
      <w:r w:rsidRPr="00C533C2">
        <w:t xml:space="preserve"> with traffic light detection, </w:t>
      </w:r>
      <w:proofErr w:type="gramStart"/>
      <w:r w:rsidRPr="00C533C2">
        <w:t xml:space="preserve">the </w:t>
      </w:r>
      <w:proofErr w:type="spellStart"/>
      <w:r w:rsidRPr="00C533C2">
        <w:t>VictorReader</w:t>
      </w:r>
      <w:proofErr w:type="spellEnd"/>
      <w:proofErr w:type="gramEnd"/>
      <w:r w:rsidRPr="00C533C2">
        <w:t xml:space="preserve"> Stream supporting audio-narrated books from </w:t>
      </w:r>
      <w:proofErr w:type="spellStart"/>
      <w:r w:rsidRPr="00C533C2">
        <w:t>Bookshare</w:t>
      </w:r>
      <w:proofErr w:type="spellEnd"/>
      <w:r w:rsidRPr="00C533C2">
        <w:t xml:space="preserve">, and more. </w:t>
      </w:r>
      <w:proofErr w:type="gramStart"/>
      <w:r w:rsidRPr="00C533C2">
        <w:t>Last but not least</w:t>
      </w:r>
      <w:proofErr w:type="gramEnd"/>
      <w:r w:rsidRPr="00C533C2">
        <w:t xml:space="preserve">, we have a special </w:t>
      </w:r>
      <w:r w:rsidRPr="00C533C2">
        <w:lastRenderedPageBreak/>
        <w:t>announcement regarding the Ray-Ban Meta glasses, so don't miss it!</w:t>
      </w:r>
    </w:p>
    <w:p w14:paraId="023D0701" w14:textId="77777777" w:rsidR="00C533C2" w:rsidRDefault="00C533C2" w:rsidP="00C533C2">
      <w:pPr>
        <w:spacing w:after="0" w:line="276" w:lineRule="auto"/>
        <w:ind w:left="720" w:hanging="720"/>
        <w:rPr>
          <w:b/>
          <w:bCs/>
          <w:sz w:val="40"/>
          <w:szCs w:val="40"/>
        </w:rPr>
      </w:pPr>
    </w:p>
    <w:p w14:paraId="115A31D4" w14:textId="56EA14F4" w:rsidR="00C533C2" w:rsidRPr="00117394" w:rsidRDefault="00C533C2" w:rsidP="00C533C2">
      <w:pPr>
        <w:spacing w:after="0" w:line="276" w:lineRule="auto"/>
        <w:rPr>
          <w:b/>
          <w:bCs/>
          <w:sz w:val="40"/>
          <w:szCs w:val="40"/>
        </w:rPr>
      </w:pPr>
      <w:r>
        <w:rPr>
          <w:b/>
          <w:bCs/>
          <w:sz w:val="40"/>
          <w:szCs w:val="40"/>
        </w:rPr>
        <w:t>Tuesday</w:t>
      </w:r>
      <w:r w:rsidRPr="7EE8EE2C">
        <w:rPr>
          <w:b/>
          <w:bCs/>
          <w:sz w:val="40"/>
          <w:szCs w:val="40"/>
        </w:rPr>
        <w:t>, Ju</w:t>
      </w:r>
      <w:r>
        <w:rPr>
          <w:b/>
          <w:bCs/>
          <w:sz w:val="40"/>
          <w:szCs w:val="40"/>
        </w:rPr>
        <w:t>ly</w:t>
      </w:r>
      <w:r w:rsidRPr="7EE8EE2C">
        <w:rPr>
          <w:b/>
          <w:bCs/>
          <w:sz w:val="40"/>
          <w:szCs w:val="40"/>
        </w:rPr>
        <w:t xml:space="preserve"> </w:t>
      </w:r>
      <w:r>
        <w:rPr>
          <w:b/>
          <w:bCs/>
          <w:sz w:val="40"/>
          <w:szCs w:val="40"/>
        </w:rPr>
        <w:t>8</w:t>
      </w:r>
      <w:r w:rsidRPr="7EE8EE2C">
        <w:rPr>
          <w:b/>
          <w:bCs/>
          <w:sz w:val="40"/>
          <w:szCs w:val="40"/>
        </w:rPr>
        <w:t xml:space="preserve"> </w:t>
      </w:r>
    </w:p>
    <w:p w14:paraId="3EF32834" w14:textId="54D014B2" w:rsidR="00C533C2" w:rsidRDefault="00C533C2" w:rsidP="005A02CD">
      <w:pPr>
        <w:spacing w:after="0" w:line="276" w:lineRule="auto"/>
        <w:ind w:left="720" w:hanging="720"/>
      </w:pPr>
      <w:r>
        <w:t xml:space="preserve">2:30 pm – 3:45 pm: </w:t>
      </w:r>
      <w:r w:rsidRPr="00C533C2">
        <w:t>Making Amazon Shopping Easier with New Accessibility and AI Features</w:t>
      </w:r>
      <w:r>
        <w:t>; On</w:t>
      </w:r>
      <w:r w:rsidR="22C0D48A">
        <w:t>s</w:t>
      </w:r>
      <w:r>
        <w:t>ite; Reunion Ballroom</w:t>
      </w:r>
      <w:r>
        <w:br/>
      </w:r>
      <w:r>
        <w:br/>
      </w:r>
      <w:r w:rsidRPr="00C533C2">
        <w:t>Explore the latest accessibility features that make navigating and shopping on Amazon faster and more intuitive for everyone. This session demonstrates how new AI-powered tools and improved navigation features help customers find products and information more efficiently while creating a more inclusive shopping experience.</w:t>
      </w:r>
      <w:r w:rsidR="005A02CD">
        <w:br/>
      </w:r>
      <w:r w:rsidRPr="00C533C2">
        <w:br/>
        <w:t>Presenter: Kiran Kaja, Principal Product Manager, Amazon Worldwide Stores Accessibility</w:t>
      </w:r>
    </w:p>
    <w:p w14:paraId="23C9BA99" w14:textId="77777777" w:rsidR="00C533C2" w:rsidRDefault="00C533C2" w:rsidP="00C533C2">
      <w:pPr>
        <w:spacing w:after="0" w:line="276" w:lineRule="auto"/>
      </w:pPr>
    </w:p>
    <w:p w14:paraId="4065B662" w14:textId="77777777" w:rsidR="00305D51" w:rsidRDefault="00305D51" w:rsidP="00305D51">
      <w:pPr>
        <w:spacing w:after="0" w:line="276" w:lineRule="auto"/>
        <w:ind w:left="720" w:hanging="720"/>
      </w:pPr>
      <w:r>
        <w:t xml:space="preserve">2:30 pm - 3:45 pm: Interactive Presentation by T- Mobile; </w:t>
      </w:r>
      <w:proofErr w:type="spellStart"/>
      <w:r>
        <w:t>OnSite</w:t>
      </w:r>
      <w:proofErr w:type="spellEnd"/>
      <w:r>
        <w:t xml:space="preserve">; </w:t>
      </w:r>
      <w:r w:rsidRPr="000D6360">
        <w:t>Sanger</w:t>
      </w:r>
    </w:p>
    <w:p w14:paraId="036B4444" w14:textId="77777777" w:rsidR="00305D51" w:rsidRDefault="00305D51" w:rsidP="00305D51">
      <w:pPr>
        <w:spacing w:after="0" w:line="276" w:lineRule="auto"/>
        <w:ind w:left="720" w:hanging="720"/>
      </w:pPr>
    </w:p>
    <w:p w14:paraId="10F73CF7" w14:textId="49BD4ACB" w:rsidR="00C533C2" w:rsidRDefault="00C533C2" w:rsidP="005A02CD">
      <w:pPr>
        <w:spacing w:after="0" w:line="276" w:lineRule="auto"/>
        <w:ind w:left="720" w:hanging="720"/>
      </w:pPr>
      <w:r>
        <w:t xml:space="preserve">4:00 pm – 5:15 pm: </w:t>
      </w:r>
      <w:r w:rsidRPr="00C533C2">
        <w:t>What's New with Amazon Devices</w:t>
      </w:r>
      <w:r>
        <w:t>; On</w:t>
      </w:r>
      <w:r w:rsidR="6B92093F">
        <w:t>s</w:t>
      </w:r>
      <w:r>
        <w:t>ite; Reunion Ballroom</w:t>
      </w:r>
      <w:r>
        <w:br/>
      </w:r>
      <w:r>
        <w:br/>
      </w:r>
      <w:r w:rsidRPr="00C533C2">
        <w:t xml:space="preserve">Amazon obsesses about customer delight, and that </w:t>
      </w:r>
      <w:r w:rsidRPr="00C533C2">
        <w:lastRenderedPageBreak/>
        <w:t>includes customers with disabilities. In this session, Amazon accessibility experts will discuss the latest accessibility features for Fire TV, Echo and the new Alexa, and more. We will also discuss the latest and review the suite of award-winning accessibility features that have been delighting Amazon’s customers with disabilities for years.</w:t>
      </w:r>
      <w:r w:rsidR="005A02CD">
        <w:br/>
      </w:r>
      <w:r w:rsidRPr="00C533C2">
        <w:br/>
        <w:t>Presenter: Peter Korn, Director of Accessibility, Amazon Devices and Services</w:t>
      </w:r>
    </w:p>
    <w:p w14:paraId="098F9E22" w14:textId="77777777" w:rsidR="00472E80" w:rsidRDefault="00472E80" w:rsidP="00C533C2">
      <w:pPr>
        <w:spacing w:after="0" w:line="276" w:lineRule="auto"/>
        <w:ind w:left="720"/>
        <w:rPr>
          <w:b/>
          <w:bCs/>
          <w:sz w:val="40"/>
          <w:szCs w:val="40"/>
        </w:rPr>
      </w:pPr>
    </w:p>
    <w:p w14:paraId="4CF21C8F" w14:textId="61E5384F" w:rsidR="00472E80" w:rsidRDefault="00472E80" w:rsidP="005A02CD">
      <w:pPr>
        <w:spacing w:after="0" w:line="276" w:lineRule="auto"/>
        <w:ind w:left="720" w:hanging="720"/>
      </w:pPr>
      <w:r>
        <w:t xml:space="preserve">4:00 pm – 5:15 pm: </w:t>
      </w:r>
      <w:proofErr w:type="spellStart"/>
      <w:r w:rsidRPr="00472E80">
        <w:t>ConnectCenter</w:t>
      </w:r>
      <w:proofErr w:type="spellEnd"/>
      <w:r w:rsidRPr="00472E80">
        <w:t xml:space="preserve"> and the Neptune Out of This World Resources and Products from APH</w:t>
      </w:r>
      <w:r>
        <w:t>; On</w:t>
      </w:r>
      <w:r w:rsidR="19B95877">
        <w:t>s</w:t>
      </w:r>
      <w:r>
        <w:t xml:space="preserve">ite; </w:t>
      </w:r>
      <w:r w:rsidRPr="00472E80">
        <w:t>Reverchon</w:t>
      </w:r>
      <w:r>
        <w:br/>
      </w:r>
      <w:r>
        <w:br/>
      </w:r>
      <w:r w:rsidRPr="00472E80">
        <w:t xml:space="preserve">Join us to explore the APH </w:t>
      </w:r>
      <w:proofErr w:type="spellStart"/>
      <w:r w:rsidRPr="00472E80">
        <w:t>ConnectCenter</w:t>
      </w:r>
      <w:proofErr w:type="spellEnd"/>
      <w:r w:rsidRPr="00472E80">
        <w:t xml:space="preserve">, your go-to resource hub designed to empower families, job seekers, adults who are blind or low vision, and professionals. The </w:t>
      </w:r>
      <w:proofErr w:type="spellStart"/>
      <w:r w:rsidRPr="00472E80">
        <w:t>ConnectCenter</w:t>
      </w:r>
      <w:proofErr w:type="spellEnd"/>
      <w:r w:rsidRPr="00472E80">
        <w:t xml:space="preserve"> offers a wealth of information, including blogs, articles, career success stories, and resources for professionals in the field of blindness or low vision. Whether you're navigating the complexities of job searching, seeking support for family members, or enhancing your professional skills, come and find out how the APH </w:t>
      </w:r>
      <w:proofErr w:type="spellStart"/>
      <w:r w:rsidRPr="00472E80">
        <w:t>ConnectCenter</w:t>
      </w:r>
      <w:proofErr w:type="spellEnd"/>
      <w:r w:rsidRPr="00472E80">
        <w:t xml:space="preserve"> can empower and assist you in achieving your goals.</w:t>
      </w:r>
      <w:r w:rsidR="005A02CD">
        <w:br/>
      </w:r>
      <w:r w:rsidRPr="00472E80">
        <w:lastRenderedPageBreak/>
        <w:t>Presenters: Katie Frederick, Digital Content Manager</w:t>
      </w:r>
      <w:r w:rsidR="3AA8810D">
        <w:t>,</w:t>
      </w:r>
      <w:r w:rsidRPr="00472E80">
        <w:t xml:space="preserve"> APH </w:t>
      </w:r>
      <w:proofErr w:type="spellStart"/>
      <w:r w:rsidRPr="00472E80">
        <w:t>ConnectCenter</w:t>
      </w:r>
      <w:proofErr w:type="spellEnd"/>
      <w:r w:rsidRPr="00472E80">
        <w:t xml:space="preserve">, </w:t>
      </w:r>
      <w:proofErr w:type="spellStart"/>
      <w:r w:rsidRPr="00472E80">
        <w:t>VisionAware</w:t>
      </w:r>
      <w:proofErr w:type="spellEnd"/>
      <w:r w:rsidR="0AE8E638">
        <w:t>;</w:t>
      </w:r>
      <w:r w:rsidRPr="00472E80">
        <w:t xml:space="preserve"> Lee Huffman, Low Vision Product </w:t>
      </w:r>
      <w:r w:rsidR="1D3DB841">
        <w:t>M</w:t>
      </w:r>
      <w:r>
        <w:t>anager</w:t>
      </w:r>
      <w:r w:rsidRPr="00472E80">
        <w:t>, Product Development</w:t>
      </w:r>
    </w:p>
    <w:p w14:paraId="0CF3A64B" w14:textId="77777777" w:rsidR="00472E80" w:rsidRPr="00472E80" w:rsidRDefault="00472E80" w:rsidP="00472E80">
      <w:pPr>
        <w:spacing w:after="0" w:line="276" w:lineRule="auto"/>
        <w:ind w:left="720"/>
      </w:pPr>
    </w:p>
    <w:p w14:paraId="5CC7D394" w14:textId="67C6B25B" w:rsidR="00EB3682" w:rsidRDefault="00472E80" w:rsidP="00472E80">
      <w:pPr>
        <w:spacing w:after="0" w:line="276" w:lineRule="auto"/>
        <w:ind w:left="720" w:hanging="720"/>
      </w:pPr>
      <w:r>
        <w:t xml:space="preserve">5:30 pm – 6:45 pm: </w:t>
      </w:r>
      <w:r w:rsidRPr="00472E80">
        <w:t>What’s New at NLS</w:t>
      </w:r>
      <w:r>
        <w:t>; On</w:t>
      </w:r>
      <w:r w:rsidR="29551604">
        <w:t>s</w:t>
      </w:r>
      <w:r>
        <w:t xml:space="preserve">ite; </w:t>
      </w:r>
      <w:r w:rsidRPr="00472E80">
        <w:t>Cotton Bowl</w:t>
      </w:r>
      <w:r>
        <w:br/>
      </w:r>
      <w:r>
        <w:br/>
      </w:r>
      <w:r w:rsidRPr="00472E80">
        <w:t>Join the National Library Service for the Blind and Print Disabled to learn about new Library initiatives, including the soon-to-be-released online Patron Enrollment capability, which will allow potential patrons to apply for NLS service via the web</w:t>
      </w:r>
      <w:r w:rsidR="0405CDC5">
        <w:t xml:space="preserve"> </w:t>
      </w:r>
      <w:r>
        <w:t>—</w:t>
      </w:r>
      <w:r w:rsidR="0405CDC5">
        <w:t xml:space="preserve"> </w:t>
      </w:r>
      <w:r w:rsidRPr="00472E80">
        <w:t>a first for NLS! During the session, you will be able to test the new enrollment form and provide feedback to NLS staff before the official launch later this year.</w:t>
      </w:r>
    </w:p>
    <w:p w14:paraId="791FC49F" w14:textId="77777777" w:rsidR="00EB3682" w:rsidRDefault="00EB3682" w:rsidP="00472E80">
      <w:pPr>
        <w:spacing w:after="0" w:line="276" w:lineRule="auto"/>
        <w:ind w:left="720" w:hanging="720"/>
      </w:pPr>
    </w:p>
    <w:p w14:paraId="52C6F8D4" w14:textId="159D0E6E" w:rsidR="00EB3682" w:rsidRPr="00117394" w:rsidRDefault="00EB3682" w:rsidP="00EB3682">
      <w:pPr>
        <w:spacing w:after="0" w:line="276" w:lineRule="auto"/>
        <w:rPr>
          <w:b/>
          <w:bCs/>
          <w:sz w:val="40"/>
          <w:szCs w:val="40"/>
        </w:rPr>
      </w:pPr>
      <w:r>
        <w:rPr>
          <w:b/>
          <w:bCs/>
          <w:sz w:val="40"/>
          <w:szCs w:val="40"/>
        </w:rPr>
        <w:t>Wednesday</w:t>
      </w:r>
      <w:r w:rsidRPr="7EE8EE2C">
        <w:rPr>
          <w:b/>
          <w:bCs/>
          <w:sz w:val="40"/>
          <w:szCs w:val="40"/>
        </w:rPr>
        <w:t>, Ju</w:t>
      </w:r>
      <w:r>
        <w:rPr>
          <w:b/>
          <w:bCs/>
          <w:sz w:val="40"/>
          <w:szCs w:val="40"/>
        </w:rPr>
        <w:t>ly</w:t>
      </w:r>
      <w:r w:rsidRPr="7EE8EE2C">
        <w:rPr>
          <w:b/>
          <w:bCs/>
          <w:sz w:val="40"/>
          <w:szCs w:val="40"/>
        </w:rPr>
        <w:t xml:space="preserve"> </w:t>
      </w:r>
      <w:r>
        <w:rPr>
          <w:b/>
          <w:bCs/>
          <w:sz w:val="40"/>
          <w:szCs w:val="40"/>
        </w:rPr>
        <w:t>9</w:t>
      </w:r>
      <w:r w:rsidRPr="7EE8EE2C">
        <w:rPr>
          <w:b/>
          <w:bCs/>
          <w:sz w:val="40"/>
          <w:szCs w:val="40"/>
        </w:rPr>
        <w:t xml:space="preserve"> </w:t>
      </w:r>
    </w:p>
    <w:p w14:paraId="22C5D2ED" w14:textId="5C36F45B" w:rsidR="00332F9F" w:rsidRPr="00472E80" w:rsidRDefault="00EB3682" w:rsidP="005A02CD">
      <w:pPr>
        <w:spacing w:after="0" w:line="276" w:lineRule="auto"/>
        <w:ind w:left="720" w:hanging="720"/>
      </w:pPr>
      <w:r>
        <w:t xml:space="preserve">2:30 pm – 3:45 pm: </w:t>
      </w:r>
      <w:r w:rsidRPr="00EB3682">
        <w:t>Unlocking Human Potential Stories in AI and Wearables</w:t>
      </w:r>
      <w:r>
        <w:t>; On</w:t>
      </w:r>
      <w:r w:rsidR="5ED362CF">
        <w:t>s</w:t>
      </w:r>
      <w:r>
        <w:t>ite; Sanger</w:t>
      </w:r>
      <w:r w:rsidR="005A02CD">
        <w:br/>
      </w:r>
      <w:r w:rsidR="005A02CD">
        <w:br/>
      </w:r>
      <w:r w:rsidRPr="00EB3682">
        <w:t xml:space="preserve">Join Meta's product and design teams for an exploration of AI-powered wearable technology to enhance the everyday life for the blind and low vision community. Discover new AI-powered features on Ray Ban Meta smart glasses, discuss emerging trends, and learn how these </w:t>
      </w:r>
      <w:r w:rsidRPr="00EB3682">
        <w:lastRenderedPageBreak/>
        <w:t>advancements can unlock new possibilities for independence and inclusivity.</w:t>
      </w:r>
      <w:r>
        <w:t>  </w:t>
      </w:r>
      <w:r>
        <w:br/>
      </w:r>
    </w:p>
    <w:p w14:paraId="1DD78402" w14:textId="69F43C10" w:rsidR="00EA333B" w:rsidRPr="00117394" w:rsidRDefault="2E16EE38" w:rsidP="7EE8EE2C">
      <w:pPr>
        <w:pStyle w:val="Heading1"/>
        <w:spacing w:before="0" w:line="276" w:lineRule="auto"/>
      </w:pPr>
      <w:bookmarkStart w:id="75" w:name="_Toc198814994"/>
      <w:r>
        <w:t>More Convention Entertainment</w:t>
      </w:r>
      <w:bookmarkEnd w:id="75"/>
    </w:p>
    <w:p w14:paraId="64E75D0A" w14:textId="080921AD" w:rsidR="7EE8EE2C" w:rsidRDefault="7EE8EE2C" w:rsidP="7EE8EE2C">
      <w:pPr>
        <w:spacing w:line="276" w:lineRule="auto"/>
      </w:pPr>
    </w:p>
    <w:p w14:paraId="729C0F07" w14:textId="7E7A076D" w:rsidR="00980F36" w:rsidRPr="00154C1B" w:rsidRDefault="00154C1B" w:rsidP="00980F36">
      <w:pPr>
        <w:spacing w:line="276" w:lineRule="auto"/>
      </w:pPr>
      <w:r w:rsidRPr="00154C1B">
        <w:t>You will be ready for a break and a little fun after all those workshops, seminars, and business meetings. Below are some activities and events that take place at the hotel. For more fun ideas, see Convention Tours. Check the agendas of the many affiliates and groups for more mixers, luncheons, and parties.</w:t>
      </w:r>
    </w:p>
    <w:p w14:paraId="677A7D10" w14:textId="6E8888E1" w:rsidR="002A4D1B" w:rsidRPr="00117394" w:rsidRDefault="2201DE22" w:rsidP="7EE8EE2C">
      <w:pPr>
        <w:spacing w:after="0" w:line="276" w:lineRule="auto"/>
        <w:rPr>
          <w:b/>
          <w:bCs/>
          <w:sz w:val="40"/>
          <w:szCs w:val="40"/>
        </w:rPr>
      </w:pPr>
      <w:r w:rsidRPr="7EE8EE2C">
        <w:rPr>
          <w:b/>
          <w:bCs/>
          <w:sz w:val="40"/>
          <w:szCs w:val="40"/>
        </w:rPr>
        <w:t>Friday, Ju</w:t>
      </w:r>
      <w:bookmarkStart w:id="76" w:name="_Hlk100410684"/>
      <w:r w:rsidR="00410A30">
        <w:rPr>
          <w:b/>
          <w:bCs/>
          <w:sz w:val="40"/>
          <w:szCs w:val="40"/>
        </w:rPr>
        <w:t xml:space="preserve">ly </w:t>
      </w:r>
      <w:r w:rsidR="00154C1B">
        <w:rPr>
          <w:b/>
          <w:bCs/>
          <w:sz w:val="40"/>
          <w:szCs w:val="40"/>
        </w:rPr>
        <w:t>4</w:t>
      </w:r>
    </w:p>
    <w:bookmarkEnd w:id="76"/>
    <w:p w14:paraId="1187C8D9" w14:textId="56F6F8D4" w:rsidR="7EE8EE2C" w:rsidRDefault="00410A30" w:rsidP="001F43F0">
      <w:pPr>
        <w:spacing w:after="0" w:line="276" w:lineRule="auto"/>
        <w:ind w:left="720" w:hanging="720"/>
      </w:pPr>
      <w:r w:rsidRPr="00410A30">
        <w:rPr>
          <w:w w:val="95"/>
        </w:rPr>
        <w:t>8:</w:t>
      </w:r>
      <w:r w:rsidRPr="00410A30">
        <w:t xml:space="preserve">00 </w:t>
      </w:r>
      <w:r w:rsidR="005C592B">
        <w:t>pm</w:t>
      </w:r>
      <w:r w:rsidRPr="00410A30">
        <w:t xml:space="preserve"> - 11:00 </w:t>
      </w:r>
      <w:r w:rsidR="005C592B">
        <w:t>pm</w:t>
      </w:r>
      <w:r w:rsidRPr="00410A30">
        <w:t xml:space="preserve">: Welcome to </w:t>
      </w:r>
      <w:r w:rsidR="00154C1B">
        <w:t>Dallas</w:t>
      </w:r>
      <w:r w:rsidR="001F43F0">
        <w:t xml:space="preserve">; Onsite; </w:t>
      </w:r>
      <w:r w:rsidR="00154C1B">
        <w:t>Landmark D;</w:t>
      </w:r>
      <w:r w:rsidRPr="00410A30">
        <w:t xml:space="preserve"> $15 ($20)</w:t>
      </w:r>
      <w:r w:rsidR="005C592B">
        <w:br/>
      </w:r>
      <w:r w:rsidR="005C592B">
        <w:br/>
      </w:r>
      <w:r w:rsidR="00154C1B" w:rsidRPr="00154C1B">
        <w:t xml:space="preserve">The Dallas Host Committee will hold </w:t>
      </w:r>
      <w:proofErr w:type="gramStart"/>
      <w:r w:rsidR="00154C1B" w:rsidRPr="00154C1B">
        <w:t>the</w:t>
      </w:r>
      <w:proofErr w:type="gramEnd"/>
      <w:r w:rsidR="00154C1B" w:rsidRPr="00154C1B">
        <w:t xml:space="preserve"> welcome party featuring local musician Blake Cheek, who plays music from many genres, accompanying his vocals with his guitar. Snacks and conversation with old friends and </w:t>
      </w:r>
      <w:proofErr w:type="gramStart"/>
      <w:r w:rsidR="00154C1B" w:rsidRPr="00154C1B">
        <w:t>new</w:t>
      </w:r>
      <w:proofErr w:type="gramEnd"/>
      <w:r w:rsidR="00154C1B" w:rsidRPr="00154C1B">
        <w:t xml:space="preserve"> are on the agenda! A cash bar will be available for your enjoyment.</w:t>
      </w:r>
    </w:p>
    <w:p w14:paraId="576F647E" w14:textId="77777777" w:rsidR="00D86C33" w:rsidRDefault="00D86C33" w:rsidP="001F43F0">
      <w:pPr>
        <w:spacing w:after="0" w:line="276" w:lineRule="auto"/>
        <w:ind w:left="720" w:hanging="720"/>
      </w:pPr>
    </w:p>
    <w:p w14:paraId="757DB2CF" w14:textId="732C3F97" w:rsidR="006A7AC5" w:rsidRPr="00117394" w:rsidRDefault="006A7AC5" w:rsidP="006A7AC5">
      <w:pPr>
        <w:spacing w:after="0" w:line="276" w:lineRule="auto"/>
        <w:rPr>
          <w:b/>
          <w:bCs/>
          <w:sz w:val="40"/>
          <w:szCs w:val="40"/>
        </w:rPr>
      </w:pPr>
      <w:r>
        <w:rPr>
          <w:b/>
          <w:bCs/>
          <w:sz w:val="40"/>
          <w:szCs w:val="40"/>
        </w:rPr>
        <w:t>Saturday</w:t>
      </w:r>
      <w:r w:rsidRPr="7EE8EE2C">
        <w:rPr>
          <w:b/>
          <w:bCs/>
          <w:sz w:val="40"/>
          <w:szCs w:val="40"/>
        </w:rPr>
        <w:t>, Ju</w:t>
      </w:r>
      <w:r>
        <w:rPr>
          <w:b/>
          <w:bCs/>
          <w:sz w:val="40"/>
          <w:szCs w:val="40"/>
        </w:rPr>
        <w:t>ly 5</w:t>
      </w:r>
    </w:p>
    <w:p w14:paraId="1D0FD37C" w14:textId="6D837EC6" w:rsidR="00154C1B" w:rsidRDefault="006A7AC5" w:rsidP="005A02CD">
      <w:pPr>
        <w:spacing w:after="0" w:line="276" w:lineRule="auto"/>
        <w:ind w:left="720" w:hanging="720"/>
        <w:rPr>
          <w:b/>
          <w:bCs/>
          <w:sz w:val="40"/>
          <w:szCs w:val="40"/>
        </w:rPr>
      </w:pPr>
      <w:r>
        <w:rPr>
          <w:w w:val="95"/>
        </w:rPr>
        <w:t>5</w:t>
      </w:r>
      <w:r w:rsidRPr="00410A30">
        <w:rPr>
          <w:w w:val="95"/>
        </w:rPr>
        <w:t>:</w:t>
      </w:r>
      <w:r>
        <w:t>15</w:t>
      </w:r>
      <w:r w:rsidRPr="00410A30">
        <w:t xml:space="preserve"> </w:t>
      </w:r>
      <w:r>
        <w:t>pm</w:t>
      </w:r>
      <w:r w:rsidRPr="00410A30">
        <w:t xml:space="preserve"> - </w:t>
      </w:r>
      <w:r>
        <w:t>6</w:t>
      </w:r>
      <w:r w:rsidRPr="00410A30">
        <w:t>:</w:t>
      </w:r>
      <w:r>
        <w:t>45</w:t>
      </w:r>
      <w:r w:rsidRPr="00410A30">
        <w:t xml:space="preserve"> </w:t>
      </w:r>
      <w:r>
        <w:t>pm</w:t>
      </w:r>
      <w:r w:rsidRPr="00410A30">
        <w:t xml:space="preserve">: </w:t>
      </w:r>
      <w:r>
        <w:t>Tailgate Party; Onsite; Landmark D;</w:t>
      </w:r>
      <w:r w:rsidRPr="00410A30">
        <w:t xml:space="preserve"> $</w:t>
      </w:r>
      <w:r>
        <w:t>28</w:t>
      </w:r>
      <w:r w:rsidRPr="00410A30">
        <w:t xml:space="preserve"> ($</w:t>
      </w:r>
      <w:r>
        <w:t>35</w:t>
      </w:r>
      <w:r w:rsidRPr="00410A30">
        <w:t>)</w:t>
      </w:r>
      <w:r w:rsidR="005A02CD">
        <w:br/>
      </w:r>
      <w:r>
        <w:br/>
      </w:r>
      <w:r w:rsidRPr="006A7AC5">
        <w:lastRenderedPageBreak/>
        <w:t>Join the Get Up and Get Moving and the Brenda Dillon Memorial Walk committees for some fun, prizes, tasty snacks and a cash bar.  The tailgate party starts before the Brenda Dillon Walk and will remain open during the walk and for a time after the walk concludes.</w:t>
      </w:r>
      <w:r w:rsidRPr="006A7AC5">
        <w:br/>
      </w:r>
      <w:r w:rsidRPr="006A7AC5">
        <w:br/>
        <w:t>This will be a great time to socialize with members of Get Up and Get Moving and Brenda Dillon Walk organizers and friends.</w:t>
      </w:r>
      <w:r>
        <w:br/>
      </w:r>
    </w:p>
    <w:p w14:paraId="3E2014E2" w14:textId="26E7AF8E" w:rsidR="00154C1B" w:rsidRPr="00117394" w:rsidRDefault="00154C1B" w:rsidP="00154C1B">
      <w:pPr>
        <w:spacing w:after="0" w:line="276" w:lineRule="auto"/>
        <w:rPr>
          <w:b/>
          <w:bCs/>
          <w:sz w:val="40"/>
          <w:szCs w:val="40"/>
        </w:rPr>
      </w:pPr>
      <w:r>
        <w:rPr>
          <w:b/>
          <w:bCs/>
          <w:sz w:val="40"/>
          <w:szCs w:val="40"/>
        </w:rPr>
        <w:t>Saturday</w:t>
      </w:r>
      <w:r w:rsidRPr="7EE8EE2C">
        <w:rPr>
          <w:b/>
          <w:bCs/>
          <w:sz w:val="40"/>
          <w:szCs w:val="40"/>
        </w:rPr>
        <w:t>, Ju</w:t>
      </w:r>
      <w:r>
        <w:rPr>
          <w:b/>
          <w:bCs/>
          <w:sz w:val="40"/>
          <w:szCs w:val="40"/>
        </w:rPr>
        <w:t>ly 5 th</w:t>
      </w:r>
      <w:r w:rsidR="008D5A96">
        <w:rPr>
          <w:b/>
          <w:bCs/>
          <w:sz w:val="40"/>
          <w:szCs w:val="40"/>
        </w:rPr>
        <w:t>r</w:t>
      </w:r>
      <w:r>
        <w:rPr>
          <w:b/>
          <w:bCs/>
          <w:sz w:val="40"/>
          <w:szCs w:val="40"/>
        </w:rPr>
        <w:t>ough Wednesday, July 9</w:t>
      </w:r>
    </w:p>
    <w:p w14:paraId="04E687F0" w14:textId="05C922CE" w:rsidR="005C592B" w:rsidRDefault="00154C1B" w:rsidP="00154C1B">
      <w:pPr>
        <w:spacing w:line="276" w:lineRule="auto"/>
        <w:ind w:left="720" w:hanging="720"/>
      </w:pPr>
      <w:r>
        <w:rPr>
          <w:w w:val="95"/>
        </w:rPr>
        <w:t>2</w:t>
      </w:r>
      <w:r w:rsidRPr="00410A30">
        <w:rPr>
          <w:w w:val="95"/>
        </w:rPr>
        <w:t>:</w:t>
      </w:r>
      <w:r w:rsidRPr="00410A30">
        <w:t xml:space="preserve">00 </w:t>
      </w:r>
      <w:r>
        <w:t>pm</w:t>
      </w:r>
      <w:r w:rsidRPr="00410A30">
        <w:t xml:space="preserve"> - </w:t>
      </w:r>
      <w:r>
        <w:t>4</w:t>
      </w:r>
      <w:r w:rsidRPr="00410A30">
        <w:t xml:space="preserve">:00 </w:t>
      </w:r>
      <w:r>
        <w:t>pm</w:t>
      </w:r>
      <w:r w:rsidRPr="00410A30">
        <w:t xml:space="preserve">: </w:t>
      </w:r>
      <w:r>
        <w:t>Community Hospitality; Onsite; Shawnee Trail</w:t>
      </w:r>
      <w:r>
        <w:br/>
      </w:r>
      <w:r>
        <w:br/>
      </w:r>
      <w:r w:rsidRPr="00154C1B">
        <w:t xml:space="preserve">Here’s your opportunity to meet up with those you’ve only met virtually or to see friends you haven’t been with for a few years or more. </w:t>
      </w:r>
      <w:r w:rsidRPr="00154C1B">
        <w:br/>
        <w:t>Drop in for a few minutes or the entire time. You’re sure to find some midday convention cheer here.</w:t>
      </w:r>
    </w:p>
    <w:p w14:paraId="40B4C80A" w14:textId="77777777" w:rsidR="00710306" w:rsidRDefault="00710306" w:rsidP="00710306">
      <w:pPr>
        <w:spacing w:after="0" w:line="276" w:lineRule="auto"/>
        <w:rPr>
          <w:b/>
          <w:bCs/>
          <w:sz w:val="40"/>
          <w:szCs w:val="40"/>
        </w:rPr>
      </w:pPr>
    </w:p>
    <w:p w14:paraId="241E8DE6" w14:textId="16CECF6B" w:rsidR="00710306" w:rsidRPr="00117394" w:rsidRDefault="00AA5AEC" w:rsidP="00710306">
      <w:pPr>
        <w:spacing w:after="0" w:line="276" w:lineRule="auto"/>
        <w:rPr>
          <w:b/>
          <w:bCs/>
          <w:sz w:val="40"/>
          <w:szCs w:val="40"/>
        </w:rPr>
      </w:pPr>
      <w:r>
        <w:rPr>
          <w:b/>
          <w:bCs/>
          <w:sz w:val="40"/>
          <w:szCs w:val="40"/>
        </w:rPr>
        <w:t>Sunday</w:t>
      </w:r>
      <w:r w:rsidR="00710306" w:rsidRPr="7EE8EE2C">
        <w:rPr>
          <w:b/>
          <w:bCs/>
          <w:sz w:val="40"/>
          <w:szCs w:val="40"/>
        </w:rPr>
        <w:t>, Ju</w:t>
      </w:r>
      <w:r w:rsidR="00710306">
        <w:rPr>
          <w:b/>
          <w:bCs/>
          <w:sz w:val="40"/>
          <w:szCs w:val="40"/>
        </w:rPr>
        <w:t xml:space="preserve">ly </w:t>
      </w:r>
      <w:r>
        <w:rPr>
          <w:b/>
          <w:bCs/>
          <w:sz w:val="40"/>
          <w:szCs w:val="40"/>
        </w:rPr>
        <w:t>6</w:t>
      </w:r>
    </w:p>
    <w:p w14:paraId="40979BA7" w14:textId="1AA632B0" w:rsidR="00AA5AEC" w:rsidRDefault="00AA5AEC" w:rsidP="008932DD">
      <w:pPr>
        <w:spacing w:line="276" w:lineRule="auto"/>
        <w:ind w:left="720" w:hanging="720"/>
      </w:pPr>
      <w:r>
        <w:rPr>
          <w:w w:val="95"/>
        </w:rPr>
        <w:t>7</w:t>
      </w:r>
      <w:r w:rsidR="00710306" w:rsidRPr="00410A30">
        <w:rPr>
          <w:w w:val="95"/>
        </w:rPr>
        <w:t>:</w:t>
      </w:r>
      <w:r w:rsidR="00710306" w:rsidRPr="00410A30">
        <w:t xml:space="preserve">00 </w:t>
      </w:r>
      <w:r w:rsidR="00710306">
        <w:t>pm</w:t>
      </w:r>
      <w:r w:rsidR="00710306" w:rsidRPr="00410A30">
        <w:t xml:space="preserve"> - </w:t>
      </w:r>
      <w:r>
        <w:t>9</w:t>
      </w:r>
      <w:r w:rsidR="00710306" w:rsidRPr="00410A30">
        <w:t xml:space="preserve">:00 </w:t>
      </w:r>
      <w:r w:rsidR="00710306">
        <w:t>pm</w:t>
      </w:r>
      <w:r w:rsidR="00710306" w:rsidRPr="00410A30">
        <w:t xml:space="preserve">: </w:t>
      </w:r>
      <w:r w:rsidRPr="00AA5AEC">
        <w:t>ACB Community Meet and Greet</w:t>
      </w:r>
      <w:r w:rsidR="00710306">
        <w:t xml:space="preserve">; Onsite; </w:t>
      </w:r>
      <w:r>
        <w:t>Cumberland A</w:t>
      </w:r>
      <w:r w:rsidR="00710306">
        <w:t>;</w:t>
      </w:r>
      <w:r w:rsidR="00710306" w:rsidRPr="00410A30">
        <w:t xml:space="preserve"> $15 ($20)</w:t>
      </w:r>
      <w:r w:rsidR="008932DD">
        <w:br/>
      </w:r>
      <w:r w:rsidR="008932DD">
        <w:br/>
      </w:r>
      <w:r w:rsidRPr="00AA5AEC">
        <w:t xml:space="preserve">This is a meet and greet you won't want to miss. </w:t>
      </w:r>
      <w:r w:rsidRPr="00AA5AEC">
        <w:lastRenderedPageBreak/>
        <w:t xml:space="preserve">You've heard each other on ACB Media, in Zoom or in Clubhouse; now you can visit with these friends in person over a drink, handshake, or hug. And yes, join in even if you've never taken part in community events previously. All are </w:t>
      </w:r>
      <w:r w:rsidR="008F152F" w:rsidRPr="00AA5AEC">
        <w:t>welcome</w:t>
      </w:r>
      <w:r w:rsidRPr="00AA5AEC">
        <w:t>!</w:t>
      </w:r>
    </w:p>
    <w:p w14:paraId="5F488F1A" w14:textId="77777777" w:rsidR="00AA5AEC" w:rsidRDefault="00AA5AEC" w:rsidP="00AA5AEC">
      <w:pPr>
        <w:spacing w:line="276" w:lineRule="auto"/>
        <w:ind w:left="720"/>
      </w:pPr>
    </w:p>
    <w:p w14:paraId="2BAB20B7" w14:textId="1A51D336" w:rsidR="00D86C33" w:rsidRDefault="00D86C33">
      <w:pPr>
        <w:spacing w:after="160" w:line="259" w:lineRule="auto"/>
        <w:rPr>
          <w:b/>
          <w:bCs/>
          <w:sz w:val="40"/>
          <w:szCs w:val="40"/>
        </w:rPr>
      </w:pPr>
    </w:p>
    <w:p w14:paraId="0F5D2C11" w14:textId="676F15FB" w:rsidR="00710306" w:rsidRPr="00117394" w:rsidRDefault="006A7AC5" w:rsidP="00710306">
      <w:pPr>
        <w:spacing w:after="0" w:line="276" w:lineRule="auto"/>
        <w:rPr>
          <w:b/>
          <w:bCs/>
          <w:sz w:val="40"/>
          <w:szCs w:val="40"/>
        </w:rPr>
      </w:pPr>
      <w:r>
        <w:rPr>
          <w:b/>
          <w:bCs/>
          <w:sz w:val="40"/>
          <w:szCs w:val="40"/>
        </w:rPr>
        <w:t>Monday</w:t>
      </w:r>
      <w:r w:rsidR="00710306" w:rsidRPr="7EE8EE2C">
        <w:rPr>
          <w:b/>
          <w:bCs/>
          <w:sz w:val="40"/>
          <w:szCs w:val="40"/>
        </w:rPr>
        <w:t>, Ju</w:t>
      </w:r>
      <w:r w:rsidR="00710306">
        <w:rPr>
          <w:b/>
          <w:bCs/>
          <w:sz w:val="40"/>
          <w:szCs w:val="40"/>
        </w:rPr>
        <w:t xml:space="preserve">ly </w:t>
      </w:r>
      <w:r>
        <w:rPr>
          <w:b/>
          <w:bCs/>
          <w:sz w:val="40"/>
          <w:szCs w:val="40"/>
        </w:rPr>
        <w:t>7</w:t>
      </w:r>
    </w:p>
    <w:p w14:paraId="64F3818A" w14:textId="17612668" w:rsidR="008932DD" w:rsidRDefault="006A7AC5" w:rsidP="008932DD">
      <w:pPr>
        <w:spacing w:line="276" w:lineRule="auto"/>
        <w:ind w:left="720" w:hanging="720"/>
      </w:pPr>
      <w:r>
        <w:rPr>
          <w:w w:val="95"/>
        </w:rPr>
        <w:t>7</w:t>
      </w:r>
      <w:r w:rsidR="00710306" w:rsidRPr="00410A30">
        <w:rPr>
          <w:w w:val="95"/>
        </w:rPr>
        <w:t>:</w:t>
      </w:r>
      <w:r w:rsidR="00710306" w:rsidRPr="00410A30">
        <w:t xml:space="preserve">00 </w:t>
      </w:r>
      <w:r w:rsidR="00710306">
        <w:t>pm</w:t>
      </w:r>
      <w:r w:rsidR="00710306" w:rsidRPr="00410A30">
        <w:t xml:space="preserve"> - </w:t>
      </w:r>
      <w:r>
        <w:t>8</w:t>
      </w:r>
      <w:r w:rsidR="00710306" w:rsidRPr="00410A30">
        <w:t xml:space="preserve">:00 </w:t>
      </w:r>
      <w:r w:rsidR="00710306">
        <w:t>pm</w:t>
      </w:r>
      <w:r w:rsidR="00710306" w:rsidRPr="00410A30">
        <w:t xml:space="preserve">: </w:t>
      </w:r>
      <w:r>
        <w:t>Gospel Sing</w:t>
      </w:r>
      <w:r w:rsidR="00710306">
        <w:t xml:space="preserve">; Onsite; </w:t>
      </w:r>
      <w:r>
        <w:t>Reverchon</w:t>
      </w:r>
      <w:r w:rsidR="008932DD">
        <w:br/>
      </w:r>
      <w:r w:rsidR="008932DD">
        <w:br/>
      </w:r>
      <w:r w:rsidRPr="006A7AC5">
        <w:t xml:space="preserve">Make a joyful noise, </w:t>
      </w:r>
      <w:r>
        <w:t>j</w:t>
      </w:r>
      <w:r w:rsidRPr="006A7AC5">
        <w:t>oin in or just liste</w:t>
      </w:r>
      <w:r w:rsidR="008932DD">
        <w:t>n</w:t>
      </w:r>
      <w:r w:rsidR="326ACEC5">
        <w:t>.</w:t>
      </w:r>
    </w:p>
    <w:p w14:paraId="698EACDE" w14:textId="77777777" w:rsidR="008932DD" w:rsidRPr="008932DD" w:rsidRDefault="008932DD" w:rsidP="008932DD">
      <w:pPr>
        <w:spacing w:line="276" w:lineRule="auto"/>
        <w:ind w:left="720" w:hanging="720"/>
        <w:rPr>
          <w:b/>
          <w:bCs/>
          <w:szCs w:val="36"/>
        </w:rPr>
      </w:pPr>
    </w:p>
    <w:p w14:paraId="613FE0BE" w14:textId="1EDEEF4A" w:rsidR="00710306" w:rsidRPr="00117394" w:rsidRDefault="0021181A" w:rsidP="008932DD">
      <w:pPr>
        <w:spacing w:line="276" w:lineRule="auto"/>
        <w:ind w:left="720" w:hanging="720"/>
        <w:rPr>
          <w:b/>
          <w:bCs/>
          <w:sz w:val="40"/>
          <w:szCs w:val="40"/>
        </w:rPr>
      </w:pPr>
      <w:r>
        <w:rPr>
          <w:b/>
          <w:bCs/>
          <w:sz w:val="40"/>
          <w:szCs w:val="40"/>
        </w:rPr>
        <w:t>Tuesday</w:t>
      </w:r>
      <w:r w:rsidR="00710306" w:rsidRPr="7EE8EE2C">
        <w:rPr>
          <w:b/>
          <w:bCs/>
          <w:sz w:val="40"/>
          <w:szCs w:val="40"/>
        </w:rPr>
        <w:t>, Ju</w:t>
      </w:r>
      <w:r w:rsidR="00710306">
        <w:rPr>
          <w:b/>
          <w:bCs/>
          <w:sz w:val="40"/>
          <w:szCs w:val="40"/>
        </w:rPr>
        <w:t xml:space="preserve">ly </w:t>
      </w:r>
      <w:r>
        <w:rPr>
          <w:b/>
          <w:bCs/>
          <w:sz w:val="40"/>
          <w:szCs w:val="40"/>
        </w:rPr>
        <w:t>8</w:t>
      </w:r>
    </w:p>
    <w:p w14:paraId="0F7AF388" w14:textId="50208C2B" w:rsidR="006A7AC5" w:rsidRDefault="006A7AC5" w:rsidP="002A7133">
      <w:pPr>
        <w:spacing w:line="276" w:lineRule="auto"/>
        <w:ind w:left="720" w:hanging="720"/>
      </w:pPr>
      <w:r>
        <w:rPr>
          <w:w w:val="95"/>
        </w:rPr>
        <w:t>12</w:t>
      </w:r>
      <w:r w:rsidR="00710306" w:rsidRPr="00410A30">
        <w:rPr>
          <w:w w:val="95"/>
        </w:rPr>
        <w:t>:</w:t>
      </w:r>
      <w:r>
        <w:t>15</w:t>
      </w:r>
      <w:r w:rsidR="00710306" w:rsidRPr="00410A30">
        <w:t xml:space="preserve"> </w:t>
      </w:r>
      <w:r w:rsidR="00710306">
        <w:t>pm</w:t>
      </w:r>
      <w:r w:rsidR="00710306" w:rsidRPr="00410A30">
        <w:t xml:space="preserve"> - </w:t>
      </w:r>
      <w:r>
        <w:t>2</w:t>
      </w:r>
      <w:r w:rsidR="00710306" w:rsidRPr="00410A30">
        <w:t xml:space="preserve">:00 </w:t>
      </w:r>
      <w:r w:rsidR="00710306">
        <w:t>pm</w:t>
      </w:r>
      <w:r w:rsidR="00710306" w:rsidRPr="00410A30">
        <w:t xml:space="preserve">: </w:t>
      </w:r>
      <w:r>
        <w:t>Sports Fanatics Luncheon</w:t>
      </w:r>
      <w:r w:rsidR="00710306">
        <w:t xml:space="preserve">; Onsite; </w:t>
      </w:r>
      <w:r>
        <w:t>Cotton Bowl</w:t>
      </w:r>
      <w:r w:rsidR="002A7133">
        <w:br/>
      </w:r>
      <w:r w:rsidRPr="006A7AC5">
        <w:t>Come share your favorite sports stories. Enjoy some scrumptious ballpark food. Reminisce with other sports enthusiasts remembering the thrill of victory and the agony of defeat! Meet a sports legend in person and cheer on your favorite team. Stay tuned for a future announcement on the name of our sports legend for 2025. It’s time to play ball in Dallas!</w:t>
      </w:r>
    </w:p>
    <w:p w14:paraId="1BAA214A" w14:textId="77777777" w:rsidR="006A7AC5" w:rsidRDefault="006A7AC5" w:rsidP="006A7AC5">
      <w:pPr>
        <w:spacing w:after="0" w:line="276" w:lineRule="auto"/>
      </w:pPr>
    </w:p>
    <w:p w14:paraId="41D1D834" w14:textId="3B4BB41D" w:rsidR="00710306" w:rsidRPr="00117394" w:rsidRDefault="006A7AC5" w:rsidP="006A7AC5">
      <w:pPr>
        <w:spacing w:after="0" w:line="276" w:lineRule="auto"/>
        <w:rPr>
          <w:b/>
          <w:bCs/>
          <w:sz w:val="40"/>
          <w:szCs w:val="40"/>
        </w:rPr>
      </w:pPr>
      <w:r>
        <w:rPr>
          <w:b/>
          <w:bCs/>
          <w:sz w:val="40"/>
          <w:szCs w:val="40"/>
        </w:rPr>
        <w:lastRenderedPageBreak/>
        <w:t>Wednesday</w:t>
      </w:r>
      <w:r w:rsidR="00710306" w:rsidRPr="7EE8EE2C">
        <w:rPr>
          <w:b/>
          <w:bCs/>
          <w:sz w:val="40"/>
          <w:szCs w:val="40"/>
        </w:rPr>
        <w:t>, Ju</w:t>
      </w:r>
      <w:r w:rsidR="00710306">
        <w:rPr>
          <w:b/>
          <w:bCs/>
          <w:sz w:val="40"/>
          <w:szCs w:val="40"/>
        </w:rPr>
        <w:t xml:space="preserve">ly </w:t>
      </w:r>
      <w:r w:rsidR="0021181A">
        <w:rPr>
          <w:b/>
          <w:bCs/>
          <w:sz w:val="40"/>
          <w:szCs w:val="40"/>
        </w:rPr>
        <w:t>9</w:t>
      </w:r>
    </w:p>
    <w:p w14:paraId="06C499DC" w14:textId="60CC473B" w:rsidR="00710306" w:rsidRDefault="006A7AC5" w:rsidP="002A7133">
      <w:pPr>
        <w:spacing w:line="276" w:lineRule="auto"/>
        <w:ind w:left="720" w:hanging="720"/>
      </w:pPr>
      <w:r>
        <w:rPr>
          <w:w w:val="95"/>
        </w:rPr>
        <w:t>7</w:t>
      </w:r>
      <w:r w:rsidR="00710306" w:rsidRPr="00410A30">
        <w:rPr>
          <w:w w:val="95"/>
        </w:rPr>
        <w:t>:</w:t>
      </w:r>
      <w:r>
        <w:t>3</w:t>
      </w:r>
      <w:r w:rsidR="00710306" w:rsidRPr="00410A30">
        <w:t xml:space="preserve">0 </w:t>
      </w:r>
      <w:r w:rsidR="00710306">
        <w:t>pm</w:t>
      </w:r>
      <w:r w:rsidR="00710306" w:rsidRPr="00410A30">
        <w:t xml:space="preserve"> - </w:t>
      </w:r>
      <w:r>
        <w:t>10</w:t>
      </w:r>
      <w:r w:rsidR="00710306" w:rsidRPr="00410A30">
        <w:t>:</w:t>
      </w:r>
      <w:r>
        <w:t>3</w:t>
      </w:r>
      <w:r w:rsidR="00710306" w:rsidRPr="00410A30">
        <w:t xml:space="preserve">0 </w:t>
      </w:r>
      <w:r w:rsidR="00710306">
        <w:t>pm</w:t>
      </w:r>
      <w:r w:rsidR="00710306" w:rsidRPr="00410A30">
        <w:t xml:space="preserve">: </w:t>
      </w:r>
      <w:r>
        <w:t>ACB Film Night</w:t>
      </w:r>
      <w:r w:rsidR="00710306">
        <w:t xml:space="preserve">; Onsite; </w:t>
      </w:r>
      <w:r>
        <w:t>Reunion Ballroom</w:t>
      </w:r>
      <w:r w:rsidR="00710306">
        <w:t>;</w:t>
      </w:r>
      <w:r w:rsidR="00710306" w:rsidRPr="00410A30">
        <w:t xml:space="preserve"> $1</w:t>
      </w:r>
      <w:r>
        <w:t>0</w:t>
      </w:r>
      <w:r w:rsidR="00710306" w:rsidRPr="00410A30">
        <w:t xml:space="preserve"> ($</w:t>
      </w:r>
      <w:r>
        <w:t>1</w:t>
      </w:r>
      <w:r w:rsidR="00710306" w:rsidRPr="00410A30">
        <w:t>0)</w:t>
      </w:r>
      <w:r w:rsidR="002A7133">
        <w:br/>
      </w:r>
      <w:r w:rsidR="002A7133">
        <w:br/>
      </w:r>
      <w:r w:rsidRPr="006A7AC5">
        <w:t>Wicked, the Movie Night film selection, nabbed two Academy Award wins — Best Costume Design and Best Production Design.</w:t>
      </w:r>
      <w:r w:rsidR="002A7133">
        <w:br/>
      </w:r>
      <w:r w:rsidRPr="006A7AC5">
        <w:t>Misunderstood because of her green skin, Elphaba forges an unlikely but profound friendship with Glinda, a fellow student with an unflinching desire for popularity. Following an encounter with the Wizard of Oz, their relationship soon reaches a crossroad as their lives begin to take very different paths. Exceptional music and great audio description – you are in for a real treat!</w:t>
      </w:r>
      <w:r w:rsidR="00710306">
        <w:br/>
      </w:r>
    </w:p>
    <w:p w14:paraId="3955A6E7" w14:textId="22BF9421" w:rsidR="00766592" w:rsidRPr="00117394" w:rsidRDefault="681CE61F" w:rsidP="7EE8EE2C">
      <w:pPr>
        <w:pStyle w:val="Heading1"/>
        <w:spacing w:before="0" w:line="276" w:lineRule="auto"/>
      </w:pPr>
      <w:bookmarkStart w:id="77" w:name="_Toc198814995"/>
      <w:r>
        <w:t>202</w:t>
      </w:r>
      <w:r w:rsidR="00E55A80">
        <w:t>5</w:t>
      </w:r>
      <w:r>
        <w:t xml:space="preserve"> Tours</w:t>
      </w:r>
      <w:bookmarkEnd w:id="77"/>
    </w:p>
    <w:p w14:paraId="23D40881" w14:textId="2053075A" w:rsidR="7031A395" w:rsidRDefault="7031A395" w:rsidP="001560A0">
      <w:pPr>
        <w:spacing w:after="0" w:line="276" w:lineRule="auto"/>
      </w:pPr>
    </w:p>
    <w:p w14:paraId="7CE2DF8A" w14:textId="77777777" w:rsidR="00952746" w:rsidRPr="00952746" w:rsidRDefault="00952746" w:rsidP="00952746">
      <w:r w:rsidRPr="00952746">
        <w:t>Important tour information: Please read the following information completely. It will answer many of your tour-related questions and will help you have a more enjoyable tour experience.</w:t>
      </w:r>
    </w:p>
    <w:p w14:paraId="26A6A0C7" w14:textId="77777777" w:rsidR="00952746" w:rsidRPr="00952746" w:rsidRDefault="00952746" w:rsidP="00186308">
      <w:pPr>
        <w:spacing w:after="0"/>
      </w:pPr>
    </w:p>
    <w:p w14:paraId="4FE5BCF6" w14:textId="0DF5F75B" w:rsidR="000C6C10" w:rsidRDefault="00305963" w:rsidP="00911B08">
      <w:pPr>
        <w:pStyle w:val="ListParagraph"/>
        <w:numPr>
          <w:ilvl w:val="0"/>
          <w:numId w:val="42"/>
        </w:numPr>
      </w:pPr>
      <w:r>
        <w:t xml:space="preserve">Tour bus </w:t>
      </w:r>
      <w:proofErr w:type="gramStart"/>
      <w:r>
        <w:t>pick</w:t>
      </w:r>
      <w:proofErr w:type="gramEnd"/>
      <w:r>
        <w:t xml:space="preserve"> up zone - </w:t>
      </w:r>
      <w:r w:rsidR="005C537D" w:rsidRPr="005C537D">
        <w:t xml:space="preserve">As you walk through the lobby, you will pass the check-in desk and continue </w:t>
      </w:r>
      <w:r w:rsidR="005C537D" w:rsidRPr="005C537D">
        <w:lastRenderedPageBreak/>
        <w:t xml:space="preserve">straight ahead. On the left will be a cozy seating area filled with couches and on the right will be Market tables. Keep going straight, and on the </w:t>
      </w:r>
      <w:r w:rsidR="00186308" w:rsidRPr="005C537D">
        <w:t>left,</w:t>
      </w:r>
      <w:r w:rsidR="005C537D" w:rsidRPr="005C537D">
        <w:t xml:space="preserve"> you will come to several doors leading to a patio. This is where you will meet the tour volunteers.</w:t>
      </w:r>
      <w:r w:rsidR="002A7133">
        <w:br/>
      </w:r>
      <w:r w:rsidR="002A7133">
        <w:br/>
      </w:r>
      <w:r w:rsidR="005C537D" w:rsidRPr="005C537D">
        <w:t xml:space="preserve">Note: To </w:t>
      </w:r>
      <w:proofErr w:type="gramStart"/>
      <w:r w:rsidR="005C537D" w:rsidRPr="005C537D">
        <w:t>reach</w:t>
      </w:r>
      <w:proofErr w:type="gramEnd"/>
      <w:r w:rsidR="005C537D" w:rsidRPr="005C537D">
        <w:t xml:space="preserve"> the bus from the patio, you will need to navigate down a set of stairs or take a ramp.</w:t>
      </w:r>
    </w:p>
    <w:p w14:paraId="734363C3" w14:textId="49349D36" w:rsidR="00952746" w:rsidRPr="00952746" w:rsidRDefault="00186308" w:rsidP="002A7133">
      <w:pPr>
        <w:pStyle w:val="ListParagraph"/>
        <w:numPr>
          <w:ilvl w:val="0"/>
          <w:numId w:val="42"/>
        </w:numPr>
      </w:pPr>
      <w:r w:rsidRPr="00186308">
        <w:t>Bus departure times for each tour are listed in this program. Please be at the bus departure area and ready to board the bus 15 minutes prior to the listed departure times. Arrival times back to the hotel are approximate.</w:t>
      </w:r>
    </w:p>
    <w:p w14:paraId="7B573608" w14:textId="77777777" w:rsidR="00952746" w:rsidRPr="00952746" w:rsidRDefault="00952746" w:rsidP="00186308">
      <w:pPr>
        <w:spacing w:after="0"/>
      </w:pPr>
    </w:p>
    <w:p w14:paraId="5BC0DD65" w14:textId="1602C24D" w:rsidR="00952746" w:rsidRPr="00952746" w:rsidRDefault="00186308" w:rsidP="002A7133">
      <w:pPr>
        <w:pStyle w:val="ListParagraph"/>
        <w:numPr>
          <w:ilvl w:val="0"/>
          <w:numId w:val="42"/>
        </w:numPr>
      </w:pPr>
      <w:r w:rsidRPr="00186308">
        <w:t>The first two rows of seats on both sides of the bus are reserved for the tour coordinators, volunteers and people with mobility difficulties. If you sit in those seats, you will be asked to move.</w:t>
      </w:r>
    </w:p>
    <w:p w14:paraId="10FA5BB6" w14:textId="77777777" w:rsidR="00952746" w:rsidRPr="00952746" w:rsidRDefault="00952746" w:rsidP="00186308">
      <w:pPr>
        <w:spacing w:after="0"/>
      </w:pPr>
    </w:p>
    <w:p w14:paraId="6F9D1DCC" w14:textId="707F81C1" w:rsidR="00952746" w:rsidRPr="00952746" w:rsidRDefault="00186308" w:rsidP="002A7133">
      <w:pPr>
        <w:pStyle w:val="ListParagraph"/>
        <w:numPr>
          <w:ilvl w:val="0"/>
          <w:numId w:val="42"/>
        </w:numPr>
      </w:pPr>
      <w:r w:rsidRPr="00186308">
        <w:t xml:space="preserve">All buses are fully ADA-equipped. If you have mobility difficulties or use a wheelchair that requires the lift to access the bus, you MUST check the appropriate boxes on the pre-registration form </w:t>
      </w:r>
      <w:r w:rsidR="00305963" w:rsidRPr="00186308">
        <w:t>for</w:t>
      </w:r>
      <w:r w:rsidRPr="00186308">
        <w:t xml:space="preserve"> us to plan </w:t>
      </w:r>
      <w:r w:rsidR="004C63DD">
        <w:t>for</w:t>
      </w:r>
      <w:r w:rsidRPr="00186308">
        <w:t xml:space="preserve"> necessary </w:t>
      </w:r>
      <w:proofErr w:type="gramStart"/>
      <w:r w:rsidRPr="00186308">
        <w:t>accommodations</w:t>
      </w:r>
      <w:proofErr w:type="gramEnd"/>
      <w:r w:rsidRPr="00186308">
        <w:t xml:space="preserve">. If you </w:t>
      </w:r>
      <w:proofErr w:type="gramStart"/>
      <w:r w:rsidRPr="00186308">
        <w:t>are able to</w:t>
      </w:r>
      <w:proofErr w:type="gramEnd"/>
      <w:r w:rsidRPr="00186308">
        <w:t xml:space="preserve"> transfer from a wheelchair into a bus seat, your chair </w:t>
      </w:r>
      <w:r w:rsidRPr="00186308">
        <w:lastRenderedPageBreak/>
        <w:t>will be placed under the bus for the duration of the ride.</w:t>
      </w:r>
    </w:p>
    <w:p w14:paraId="798CFC4A" w14:textId="77777777" w:rsidR="00952746" w:rsidRPr="00952746" w:rsidRDefault="00952746" w:rsidP="00186308">
      <w:pPr>
        <w:spacing w:after="0"/>
      </w:pPr>
    </w:p>
    <w:p w14:paraId="30B7935A" w14:textId="6BB34C79" w:rsidR="00952746" w:rsidRPr="00952746" w:rsidRDefault="00186308" w:rsidP="002A7133">
      <w:pPr>
        <w:pStyle w:val="ListParagraph"/>
        <w:numPr>
          <w:ilvl w:val="0"/>
          <w:numId w:val="42"/>
        </w:numPr>
      </w:pPr>
      <w:r w:rsidRPr="00186308">
        <w:t xml:space="preserve">Indoor facilities are air-conditioned unless indicated, but many tours include significant outdoor time. Dress appropriately and bring sunscreen, insect repellent, </w:t>
      </w:r>
      <w:r w:rsidR="002A7133">
        <w:t xml:space="preserve">a </w:t>
      </w:r>
      <w:r w:rsidRPr="00186308">
        <w:t>hat, and a water bottle for your comfort and safety.</w:t>
      </w:r>
      <w:r w:rsidR="2584A493">
        <w:t xml:space="preserve"> </w:t>
      </w:r>
      <w:r w:rsidR="005C537D">
        <w:t xml:space="preserve">Please </w:t>
      </w:r>
      <w:r w:rsidR="008F152F">
        <w:t xml:space="preserve">always wear your </w:t>
      </w:r>
      <w:proofErr w:type="gramStart"/>
      <w:r w:rsidR="008F152F">
        <w:t>ACB name</w:t>
      </w:r>
      <w:proofErr w:type="gramEnd"/>
      <w:r w:rsidR="008F152F">
        <w:t xml:space="preserve"> badge</w:t>
      </w:r>
      <w:r w:rsidR="005C537D">
        <w:t xml:space="preserve"> when attending a tour.</w:t>
      </w:r>
    </w:p>
    <w:p w14:paraId="4F14D9FA" w14:textId="01629010" w:rsidR="00952746" w:rsidRDefault="00186308" w:rsidP="002A7133">
      <w:pPr>
        <w:pStyle w:val="ListParagraph"/>
        <w:numPr>
          <w:ilvl w:val="0"/>
          <w:numId w:val="42"/>
        </w:numPr>
      </w:pPr>
      <w:r w:rsidRPr="00186308">
        <w:t xml:space="preserve">Space is limited on all tours. ACB reserves the right to cancel a tour should sales fall below </w:t>
      </w:r>
      <w:proofErr w:type="gramStart"/>
      <w:r w:rsidRPr="00186308">
        <w:t>required</w:t>
      </w:r>
      <w:proofErr w:type="gramEnd"/>
      <w:r w:rsidRPr="00186308">
        <w:t xml:space="preserve"> minimums.</w:t>
      </w:r>
    </w:p>
    <w:p w14:paraId="6BF07522" w14:textId="77777777" w:rsidR="005C537D" w:rsidRPr="00952746" w:rsidRDefault="005C537D" w:rsidP="002A7133">
      <w:pPr>
        <w:pStyle w:val="ListParagraph"/>
        <w:ind w:left="375" w:firstLine="0"/>
      </w:pPr>
    </w:p>
    <w:p w14:paraId="59F9F25F" w14:textId="14E5F133" w:rsidR="00952746" w:rsidRDefault="00186308" w:rsidP="002A7133">
      <w:pPr>
        <w:pStyle w:val="ListParagraph"/>
        <w:numPr>
          <w:ilvl w:val="0"/>
          <w:numId w:val="42"/>
        </w:numPr>
      </w:pPr>
      <w:r w:rsidRPr="00186308">
        <w:t>All return times are approximate. If you have dietary scheduling concerns, bring a light snack in case we are unavoidably delayed. We ask that you board the bus quickly and safely to avoid delays. We plan 15 minutes to load and unload the bus. Please do not schedule back-to-back events based upon the return time of the tour, as we cannot plan for traffic and road condition delays.</w:t>
      </w:r>
    </w:p>
    <w:p w14:paraId="05B35830" w14:textId="7EF8DF96" w:rsidR="0F82794E" w:rsidRDefault="0F82794E" w:rsidP="0F82794E">
      <w:pPr>
        <w:pStyle w:val="ListParagraph"/>
        <w:ind w:left="15" w:firstLine="0"/>
      </w:pPr>
    </w:p>
    <w:p w14:paraId="64D40D89" w14:textId="62BB42E3" w:rsidR="00952746" w:rsidRPr="00952746" w:rsidRDefault="00186308" w:rsidP="002A7133">
      <w:pPr>
        <w:pStyle w:val="ListParagraph"/>
        <w:numPr>
          <w:ilvl w:val="0"/>
          <w:numId w:val="42"/>
        </w:numPr>
      </w:pPr>
      <w:r w:rsidRPr="00186308">
        <w:t xml:space="preserve">A limited number of volunteers will accompany each tour. While they will help as much as possible, ACB volunteers are not personal guides or personal care attendants. If you need individual help, plan to attend </w:t>
      </w:r>
      <w:r w:rsidRPr="00186308">
        <w:lastRenderedPageBreak/>
        <w:t>the tour with a friend who can provide the assistance you need. If you use a wheelchair, you must have someone on the tour with you to push your wheelchair!</w:t>
      </w:r>
      <w:r w:rsidR="00952746" w:rsidRPr="00952746">
        <w:t xml:space="preserve">  </w:t>
      </w:r>
    </w:p>
    <w:p w14:paraId="3618379B" w14:textId="77777777" w:rsidR="00952746" w:rsidRPr="00952746" w:rsidRDefault="00952746" w:rsidP="002A7133">
      <w:pPr>
        <w:pStyle w:val="ListParagraph"/>
        <w:ind w:left="375" w:firstLine="0"/>
      </w:pPr>
    </w:p>
    <w:p w14:paraId="5A1A124B" w14:textId="6DE976DD" w:rsidR="00952746" w:rsidRDefault="00186308" w:rsidP="002A7133">
      <w:pPr>
        <w:pStyle w:val="ListParagraph"/>
        <w:numPr>
          <w:ilvl w:val="0"/>
          <w:numId w:val="42"/>
        </w:numPr>
      </w:pPr>
      <w:r w:rsidRPr="00186308">
        <w:t>Most tour destinations are ADA-accessible. Some tours that are NOT ADA-accessible may include long walks, steps and steep grades. Some tours may involve strenuous activities. If you have a medical condition that may limit your involvement or participation, please let us know ahead of time and use common sense when making your selections.</w:t>
      </w:r>
    </w:p>
    <w:p w14:paraId="6DBFF78A" w14:textId="77777777" w:rsidR="00186308" w:rsidRPr="00A61485" w:rsidRDefault="00186308" w:rsidP="00186308">
      <w:pPr>
        <w:spacing w:after="0"/>
      </w:pPr>
    </w:p>
    <w:p w14:paraId="7460DF1D" w14:textId="3350E8DF" w:rsidR="00952746" w:rsidRPr="00952746" w:rsidRDefault="00186308" w:rsidP="002A7133">
      <w:pPr>
        <w:pStyle w:val="ListParagraph"/>
        <w:numPr>
          <w:ilvl w:val="0"/>
          <w:numId w:val="42"/>
        </w:numPr>
        <w:ind w:hanging="555"/>
      </w:pPr>
      <w:r w:rsidRPr="00186308">
        <w:t>The tour leader will have a list of all paid attendees and the waiting list for each tour. The leader will be stationed at the door of the bus to record your attendance. Please do not board the bus until the tour leader has completed this task.</w:t>
      </w:r>
    </w:p>
    <w:p w14:paraId="435C5FDC" w14:textId="77777777" w:rsidR="00952746" w:rsidRPr="00952746" w:rsidRDefault="00952746" w:rsidP="00952746"/>
    <w:p w14:paraId="49D64C5E" w14:textId="057BA8AA" w:rsidR="00952746" w:rsidRPr="00952746" w:rsidRDefault="00186308" w:rsidP="002A7133">
      <w:pPr>
        <w:pStyle w:val="ListParagraph"/>
        <w:numPr>
          <w:ilvl w:val="0"/>
          <w:numId w:val="42"/>
        </w:numPr>
        <w:ind w:hanging="555"/>
      </w:pPr>
      <w:r w:rsidRPr="00186308">
        <w:t xml:space="preserve">If registration for a tour exceeds its capacity, a waiting list is created based on the date and time your order was </w:t>
      </w:r>
      <w:r w:rsidR="00F54FD2">
        <w:t>completed</w:t>
      </w:r>
      <w:r w:rsidRPr="00186308">
        <w:t xml:space="preserve">. If you are on a waiting list, you will be asked to stand in a designated area to wait for your name to be called. If you are not present when your name is called, the next person on the waiting list will </w:t>
      </w:r>
      <w:r w:rsidRPr="00186308">
        <w:lastRenderedPageBreak/>
        <w:t>be called to fill that seat. You may not give your place on the waiting list to another person.</w:t>
      </w:r>
    </w:p>
    <w:p w14:paraId="2EBCED94" w14:textId="77777777" w:rsidR="005C537D" w:rsidRDefault="005C537D" w:rsidP="00186308">
      <w:pPr>
        <w:spacing w:after="0"/>
      </w:pPr>
    </w:p>
    <w:p w14:paraId="3D3C9CFF" w14:textId="4B7BF6D9" w:rsidR="00952746" w:rsidRPr="00952746" w:rsidRDefault="00186308" w:rsidP="002A7133">
      <w:pPr>
        <w:pStyle w:val="ListParagraph"/>
        <w:numPr>
          <w:ilvl w:val="0"/>
          <w:numId w:val="42"/>
        </w:numPr>
        <w:ind w:hanging="555"/>
      </w:pPr>
      <w:r w:rsidRPr="00186308">
        <w:t>If you arrive late and your name has already been called from the waiting list, your ability to secure a seat will be entirely dependent on the number of vacant seats remaining on the bus. No one who has answered the call from the waiting list will be asked to give up their seat.</w:t>
      </w:r>
    </w:p>
    <w:p w14:paraId="25D8954B" w14:textId="77777777" w:rsidR="005C537D" w:rsidRDefault="005C537D" w:rsidP="00186308">
      <w:pPr>
        <w:spacing w:after="0"/>
      </w:pPr>
    </w:p>
    <w:p w14:paraId="48EB24B3" w14:textId="71A31280" w:rsidR="00952746" w:rsidRPr="00952746" w:rsidRDefault="00186308" w:rsidP="002A7133">
      <w:pPr>
        <w:pStyle w:val="ListParagraph"/>
        <w:numPr>
          <w:ilvl w:val="0"/>
          <w:numId w:val="42"/>
        </w:numPr>
        <w:ind w:hanging="555"/>
      </w:pPr>
      <w:r w:rsidRPr="00186308">
        <w:t>If there is no waiting list, or if the waiting list has been satisfied, any remaining vacant seats will be sold to walk-up traffic. Such vacant seats will be sold for cash only. To purchase, you must have a valid name badge, a day pass for the current day or other proof of registration.</w:t>
      </w:r>
    </w:p>
    <w:p w14:paraId="4BA2142F" w14:textId="77777777" w:rsidR="005C537D" w:rsidRDefault="005C537D" w:rsidP="00186308">
      <w:pPr>
        <w:spacing w:after="0"/>
      </w:pPr>
    </w:p>
    <w:p w14:paraId="7A87C4E7" w14:textId="0FEB239B" w:rsidR="00F43A57" w:rsidRPr="00952746" w:rsidRDefault="00186308" w:rsidP="00B367C1">
      <w:pPr>
        <w:pStyle w:val="ListParagraph"/>
        <w:numPr>
          <w:ilvl w:val="0"/>
          <w:numId w:val="42"/>
        </w:numPr>
        <w:spacing w:after="0"/>
        <w:ind w:hanging="555"/>
      </w:pPr>
      <w:r w:rsidRPr="00186308">
        <w:t>If you have paid for and are issued a tour ticket and do not appear at the designated time and place, no refund will be made. If you are on a waiting list and are not able to get on the bus, the tour leader will report this to the registration office</w:t>
      </w:r>
      <w:r w:rsidR="480C21C2">
        <w:t>,</w:t>
      </w:r>
      <w:r w:rsidRPr="00186308">
        <w:t xml:space="preserve"> and you will be able to secure a refund the next day after the tour.</w:t>
      </w:r>
      <w:r w:rsidR="002A7133">
        <w:br/>
      </w:r>
      <w:r w:rsidR="002A7133">
        <w:br/>
      </w:r>
      <w:r w:rsidR="004D7BC9" w:rsidRPr="004D7BC9">
        <w:t xml:space="preserve">Should you not be present at the convention the day after the tour, or if the convention has ended, please </w:t>
      </w:r>
      <w:r w:rsidR="004D7BC9" w:rsidRPr="004D7BC9">
        <w:lastRenderedPageBreak/>
        <w:t>call the Minneapolis office by July 31st to arrange for a refund via check or credit card.</w:t>
      </w:r>
    </w:p>
    <w:p w14:paraId="18A78B2D" w14:textId="5846BB16" w:rsidR="7EE8EE2C" w:rsidRDefault="7EE8EE2C" w:rsidP="7EE8EE2C">
      <w:pPr>
        <w:spacing w:after="0" w:line="276" w:lineRule="auto"/>
        <w:rPr>
          <w:b/>
          <w:bCs/>
          <w:u w:val="single"/>
        </w:rPr>
      </w:pPr>
    </w:p>
    <w:p w14:paraId="10B32128" w14:textId="63ED8763" w:rsidR="00937D6F" w:rsidRPr="008B2588" w:rsidRDefault="00472E80" w:rsidP="7EE8EE2C">
      <w:pPr>
        <w:spacing w:after="0" w:line="276" w:lineRule="auto"/>
        <w:rPr>
          <w:b/>
          <w:bCs/>
          <w:sz w:val="40"/>
          <w:szCs w:val="40"/>
          <w:u w:val="single"/>
        </w:rPr>
      </w:pPr>
      <w:r>
        <w:rPr>
          <w:b/>
          <w:bCs/>
          <w:sz w:val="40"/>
          <w:szCs w:val="40"/>
          <w:u w:val="single"/>
        </w:rPr>
        <w:t>Friday</w:t>
      </w:r>
      <w:r w:rsidR="7B24EB4C" w:rsidRPr="7EE8EE2C">
        <w:rPr>
          <w:b/>
          <w:bCs/>
          <w:sz w:val="40"/>
          <w:szCs w:val="40"/>
          <w:u w:val="single"/>
        </w:rPr>
        <w:t xml:space="preserve">, July </w:t>
      </w:r>
      <w:r>
        <w:rPr>
          <w:b/>
          <w:bCs/>
          <w:sz w:val="40"/>
          <w:szCs w:val="40"/>
          <w:u w:val="single"/>
        </w:rPr>
        <w:t>4</w:t>
      </w:r>
    </w:p>
    <w:p w14:paraId="32B0CC5B" w14:textId="6955A4CF" w:rsidR="00845AEE" w:rsidRDefault="00472E80" w:rsidP="00F54FD2">
      <w:pPr>
        <w:spacing w:after="0"/>
        <w:ind w:left="720" w:hanging="720"/>
      </w:pPr>
      <w:r>
        <w:t>5</w:t>
      </w:r>
      <w:r w:rsidR="00F01AB6">
        <w:t xml:space="preserve">:00 </w:t>
      </w:r>
      <w:r w:rsidR="006776AF">
        <w:t>pm</w:t>
      </w:r>
      <w:r w:rsidR="00F01AB6">
        <w:t xml:space="preserve"> – </w:t>
      </w:r>
      <w:r>
        <w:t>11:0</w:t>
      </w:r>
      <w:r w:rsidR="00F01AB6">
        <w:t xml:space="preserve">0 </w:t>
      </w:r>
      <w:r w:rsidR="006776AF">
        <w:t>pm</w:t>
      </w:r>
      <w:r w:rsidR="00F01AB6">
        <w:t>:</w:t>
      </w:r>
      <w:r w:rsidR="00845AEE">
        <w:t xml:space="preserve"> </w:t>
      </w:r>
      <w:r w:rsidR="00845AEE" w:rsidRPr="00845AEE">
        <w:t xml:space="preserve">Lake </w:t>
      </w:r>
      <w:r w:rsidR="394D0010">
        <w:t>C</w:t>
      </w:r>
      <w:r w:rsidR="00845AEE">
        <w:t>ruise</w:t>
      </w:r>
      <w:r w:rsidR="00F01AB6">
        <w:t xml:space="preserve"> $</w:t>
      </w:r>
      <w:r w:rsidR="00845AEE">
        <w:t xml:space="preserve">205 </w:t>
      </w:r>
      <w:r w:rsidR="00026016">
        <w:t>(</w:t>
      </w:r>
      <w:r w:rsidR="00845AEE">
        <w:t>$205</w:t>
      </w:r>
      <w:r w:rsidR="00026016">
        <w:t>)</w:t>
      </w:r>
      <w:r w:rsidR="006776AF">
        <w:br/>
      </w:r>
      <w:r w:rsidR="006776AF">
        <w:br/>
      </w:r>
      <w:r w:rsidR="00845AEE" w:rsidRPr="00845AEE">
        <w:t>Enjoy dinner while cruising Lake Ray Hubbard. sit indoors or on the deck. Enjoy 2 complimentary drinks from the bar, additional drinks may be purchased.</w:t>
      </w:r>
      <w:r w:rsidR="00F54FD2">
        <w:br/>
      </w:r>
      <w:r w:rsidR="00845AEE">
        <w:t>E</w:t>
      </w:r>
      <w:r w:rsidR="00845AEE" w:rsidRPr="00845AEE">
        <w:t xml:space="preserve">njoy a sumptuous dinner and hopefully enjoy fireworks over the lake. </w:t>
      </w:r>
      <w:r w:rsidR="00F54FD2">
        <w:br/>
      </w:r>
      <w:r w:rsidR="00845AEE" w:rsidRPr="00845AEE">
        <w:t>Note: after registering for this cruise, you will be contacted to complete a waiver.</w:t>
      </w:r>
    </w:p>
    <w:p w14:paraId="6597AFC8" w14:textId="77777777" w:rsidR="00845AEE" w:rsidRDefault="00845AEE" w:rsidP="00845AEE">
      <w:pPr>
        <w:spacing w:after="0"/>
      </w:pPr>
    </w:p>
    <w:p w14:paraId="449E325F" w14:textId="77777777" w:rsidR="00B618D4" w:rsidRDefault="00B618D4" w:rsidP="00845AEE">
      <w:pPr>
        <w:spacing w:after="0" w:line="276" w:lineRule="auto"/>
        <w:rPr>
          <w:b/>
          <w:bCs/>
          <w:sz w:val="40"/>
          <w:szCs w:val="40"/>
          <w:u w:val="single"/>
        </w:rPr>
      </w:pPr>
    </w:p>
    <w:p w14:paraId="073F7ED3" w14:textId="2EC131BF" w:rsidR="00845AEE" w:rsidRPr="008B2588" w:rsidRDefault="00845AEE" w:rsidP="00845AEE">
      <w:pPr>
        <w:spacing w:after="0" w:line="276" w:lineRule="auto"/>
        <w:rPr>
          <w:b/>
          <w:bCs/>
          <w:sz w:val="40"/>
          <w:szCs w:val="40"/>
          <w:u w:val="single"/>
        </w:rPr>
      </w:pPr>
      <w:r>
        <w:rPr>
          <w:b/>
          <w:bCs/>
          <w:sz w:val="40"/>
          <w:szCs w:val="40"/>
          <w:u w:val="single"/>
        </w:rPr>
        <w:t>Saturday</w:t>
      </w:r>
      <w:r w:rsidRPr="7EE8EE2C">
        <w:rPr>
          <w:b/>
          <w:bCs/>
          <w:sz w:val="40"/>
          <w:szCs w:val="40"/>
          <w:u w:val="single"/>
        </w:rPr>
        <w:t xml:space="preserve">, July </w:t>
      </w:r>
      <w:r>
        <w:rPr>
          <w:b/>
          <w:bCs/>
          <w:sz w:val="40"/>
          <w:szCs w:val="40"/>
          <w:u w:val="single"/>
        </w:rPr>
        <w:t>5</w:t>
      </w:r>
    </w:p>
    <w:p w14:paraId="7824539D" w14:textId="5121E26F" w:rsidR="00845AEE" w:rsidRDefault="00845AEE" w:rsidP="00F54FD2">
      <w:pPr>
        <w:spacing w:after="0"/>
        <w:ind w:left="720" w:hanging="720"/>
      </w:pPr>
      <w:r>
        <w:t xml:space="preserve">4:15 am – 11:30 am: Hot Air Balloon Adventure $370 </w:t>
      </w:r>
      <w:r w:rsidR="00026016">
        <w:t>(</w:t>
      </w:r>
      <w:r>
        <w:t>$370</w:t>
      </w:r>
      <w:r w:rsidR="00026016">
        <w:t>)</w:t>
      </w:r>
      <w:r>
        <w:br/>
      </w:r>
      <w:r>
        <w:br/>
      </w:r>
      <w:r w:rsidRPr="00845AEE">
        <w:t>Float above the Texas countryside as the sun rises over Texas! When the burner for the balloon is off it is so quiet you can hear dogs barking and people talking below!</w:t>
      </w:r>
      <w:r>
        <w:t xml:space="preserve"> </w:t>
      </w:r>
      <w:r w:rsidRPr="00845AEE">
        <w:t>This tour is subject to weather</w:t>
      </w:r>
      <w:r w:rsidR="2504CD20">
        <w:t>,</w:t>
      </w:r>
      <w:r w:rsidRPr="00845AEE">
        <w:t xml:space="preserve"> although we were told that in July in Dallas there is </w:t>
      </w:r>
      <w:r w:rsidRPr="00845AEE">
        <w:lastRenderedPageBreak/>
        <w:t>almost never a cancellation</w:t>
      </w:r>
      <w:r w:rsidR="00F54FD2">
        <w:br/>
      </w:r>
      <w:r w:rsidR="00F54FD2">
        <w:br/>
      </w:r>
      <w:r w:rsidRPr="00845AEE">
        <w:t>Note:</w:t>
      </w:r>
      <w:r>
        <w:t xml:space="preserve"> </w:t>
      </w:r>
      <w:r w:rsidRPr="00845AEE">
        <w:t xml:space="preserve">Guide dogs </w:t>
      </w:r>
      <w:r w:rsidR="00163E42" w:rsidRPr="00845AEE">
        <w:t>cannot</w:t>
      </w:r>
      <w:r w:rsidRPr="00845AEE">
        <w:t xml:space="preserve"> accompany you in the balloon. You will be standing for the entire balloon ride, and you need to be able to step high to get over the basket rim.</w:t>
      </w:r>
      <w:r>
        <w:t xml:space="preserve"> A</w:t>
      </w:r>
      <w:r w:rsidRPr="00845AEE">
        <w:t xml:space="preserve">fter registering for this tour, you will be contacted to complete a waiver and asked for your weight to ensure all balloons are safely balanced for take-off. </w:t>
      </w:r>
    </w:p>
    <w:p w14:paraId="5B519516" w14:textId="77777777" w:rsidR="00026016" w:rsidRDefault="00026016" w:rsidP="00026016">
      <w:pPr>
        <w:spacing w:after="0"/>
      </w:pPr>
    </w:p>
    <w:p w14:paraId="72C47AF0" w14:textId="5DD54DA1" w:rsidR="00026016" w:rsidRDefault="00026016" w:rsidP="00026016">
      <w:pPr>
        <w:spacing w:after="0"/>
        <w:ind w:left="720" w:hanging="720"/>
      </w:pPr>
      <w:r>
        <w:t xml:space="preserve">10:00 am – 12:00 pm: City Bus Tour I $22 ($25) </w:t>
      </w:r>
      <w:r>
        <w:br/>
      </w:r>
      <w:r>
        <w:br/>
        <w:t>R</w:t>
      </w:r>
      <w:r w:rsidRPr="00026016">
        <w:t>ide in comfort while traveling the city of Dallas learning about its history and unique areas. Our tour guide Helen is working to make this a fun and interactive experience.</w:t>
      </w:r>
    </w:p>
    <w:p w14:paraId="69152CAA" w14:textId="77777777" w:rsidR="00845AEE" w:rsidRDefault="00845AEE" w:rsidP="00845AEE">
      <w:pPr>
        <w:spacing w:after="0"/>
      </w:pPr>
    </w:p>
    <w:p w14:paraId="06447834" w14:textId="04012387" w:rsidR="00026016" w:rsidRDefault="00026016" w:rsidP="00026016">
      <w:pPr>
        <w:spacing w:after="0"/>
        <w:ind w:left="720" w:hanging="720"/>
      </w:pPr>
      <w:r>
        <w:t xml:space="preserve">12:30 pm – 2:30 pm: City Bus Tour </w:t>
      </w:r>
      <w:r w:rsidRPr="00026016">
        <w:t>II</w:t>
      </w:r>
      <w:r>
        <w:t xml:space="preserve"> $22 ($25) </w:t>
      </w:r>
      <w:r>
        <w:br/>
      </w:r>
      <w:r>
        <w:br/>
        <w:t>R</w:t>
      </w:r>
      <w:r w:rsidRPr="00026016">
        <w:t>ide in comfort while traveling the city of Dallas learning about its history and unique areas. Our tour guide Helen is working to make this a fun and interactive experience.</w:t>
      </w:r>
    </w:p>
    <w:p w14:paraId="6FBCACCA" w14:textId="77777777" w:rsidR="00026016" w:rsidRDefault="00026016" w:rsidP="00026016">
      <w:pPr>
        <w:spacing w:after="0"/>
        <w:ind w:left="720" w:hanging="720"/>
      </w:pPr>
    </w:p>
    <w:p w14:paraId="77FA9EC3" w14:textId="77777777" w:rsidR="00A25A56" w:rsidRDefault="00A25A56" w:rsidP="00845AEE">
      <w:pPr>
        <w:spacing w:after="0" w:line="276" w:lineRule="auto"/>
        <w:rPr>
          <w:b/>
          <w:bCs/>
          <w:sz w:val="40"/>
          <w:szCs w:val="40"/>
          <w:u w:val="single"/>
        </w:rPr>
      </w:pPr>
    </w:p>
    <w:p w14:paraId="6C5F7429" w14:textId="3DB8DCC7" w:rsidR="00845AEE" w:rsidRPr="00163E42" w:rsidRDefault="00026016" w:rsidP="00845AEE">
      <w:pPr>
        <w:spacing w:after="0" w:line="276" w:lineRule="auto"/>
        <w:rPr>
          <w:b/>
          <w:bCs/>
          <w:sz w:val="40"/>
          <w:szCs w:val="40"/>
          <w:u w:val="single"/>
        </w:rPr>
      </w:pPr>
      <w:r w:rsidRPr="00163E42">
        <w:rPr>
          <w:b/>
          <w:bCs/>
          <w:sz w:val="40"/>
          <w:szCs w:val="40"/>
          <w:u w:val="single"/>
        </w:rPr>
        <w:lastRenderedPageBreak/>
        <w:t>Sunday</w:t>
      </w:r>
      <w:r w:rsidR="00845AEE" w:rsidRPr="00163E42">
        <w:rPr>
          <w:b/>
          <w:bCs/>
          <w:sz w:val="40"/>
          <w:szCs w:val="40"/>
          <w:u w:val="single"/>
        </w:rPr>
        <w:t xml:space="preserve">, July </w:t>
      </w:r>
      <w:r w:rsidRPr="00163E42">
        <w:rPr>
          <w:b/>
          <w:bCs/>
          <w:sz w:val="40"/>
          <w:szCs w:val="40"/>
          <w:u w:val="single"/>
        </w:rPr>
        <w:t>6</w:t>
      </w:r>
    </w:p>
    <w:p w14:paraId="10976A4A" w14:textId="08615EDC" w:rsidR="00163E42" w:rsidRDefault="00163E42" w:rsidP="00F54FD2">
      <w:pPr>
        <w:spacing w:after="0"/>
        <w:ind w:left="720" w:hanging="720"/>
      </w:pPr>
      <w:r>
        <w:t>8</w:t>
      </w:r>
      <w:r w:rsidR="00845AEE">
        <w:t>:</w:t>
      </w:r>
      <w:r>
        <w:t>00</w:t>
      </w:r>
      <w:r w:rsidR="00845AEE">
        <w:t xml:space="preserve"> am – </w:t>
      </w:r>
      <w:r>
        <w:t>4</w:t>
      </w:r>
      <w:r w:rsidR="00845AEE">
        <w:t xml:space="preserve">:30 </w:t>
      </w:r>
      <w:r>
        <w:t>p</w:t>
      </w:r>
      <w:r w:rsidR="00845AEE">
        <w:t xml:space="preserve">m: </w:t>
      </w:r>
      <w:r>
        <w:t>Sports Day</w:t>
      </w:r>
      <w:r w:rsidR="00845AEE">
        <w:t xml:space="preserve"> $</w:t>
      </w:r>
      <w:r>
        <w:t>147</w:t>
      </w:r>
      <w:r w:rsidR="00845AEE">
        <w:t xml:space="preserve"> </w:t>
      </w:r>
      <w:r>
        <w:t>(</w:t>
      </w:r>
      <w:r w:rsidR="00845AEE">
        <w:t>$</w:t>
      </w:r>
      <w:r>
        <w:t>150)</w:t>
      </w:r>
      <w:r w:rsidR="00845AEE">
        <w:br/>
      </w:r>
      <w:r w:rsidR="00845AEE">
        <w:br/>
      </w:r>
      <w:r w:rsidRPr="00163E42">
        <w:t>Here is your chance to visit AT&amp;T Stadium</w:t>
      </w:r>
      <w:r w:rsidR="6F284110">
        <w:t>,</w:t>
      </w:r>
      <w:r w:rsidRPr="00163E42">
        <w:t xml:space="preserve"> home of the Dallas </w:t>
      </w:r>
      <w:r w:rsidR="745E33DE">
        <w:t>C</w:t>
      </w:r>
      <w:r>
        <w:t>owboys</w:t>
      </w:r>
      <w:r w:rsidR="383D0B4E">
        <w:t>,</w:t>
      </w:r>
      <w:r w:rsidRPr="00163E42">
        <w:t xml:space="preserve"> and Globe Life </w:t>
      </w:r>
      <w:r w:rsidR="7D72953B">
        <w:t>S</w:t>
      </w:r>
      <w:r>
        <w:t>tadium</w:t>
      </w:r>
      <w:r w:rsidR="7360598F">
        <w:t>,</w:t>
      </w:r>
      <w:r w:rsidRPr="00163E42">
        <w:t xml:space="preserve"> where the Texas Rangers play! </w:t>
      </w:r>
      <w:r w:rsidR="00F54FD2">
        <w:br/>
      </w:r>
      <w:r w:rsidR="00F54FD2">
        <w:br/>
      </w:r>
      <w:r w:rsidRPr="00163E42">
        <w:t xml:space="preserve">Even if you aren't a football fan, AT&amp;T Stadium, home of the Dallas Cowboys, is a fabulous venue well worth seeing. Visit the locker rooms for the teams and the cheerleaders. </w:t>
      </w:r>
      <w:proofErr w:type="gramStart"/>
      <w:r w:rsidRPr="00163E42">
        <w:t>Take a peek</w:t>
      </w:r>
      <w:proofErr w:type="gramEnd"/>
      <w:r w:rsidRPr="00163E42">
        <w:t xml:space="preserve"> </w:t>
      </w:r>
      <w:r>
        <w:t>into</w:t>
      </w:r>
      <w:r w:rsidRPr="00163E42">
        <w:t xml:space="preserve"> what it would be like to watch a game from a luxury suite. </w:t>
      </w:r>
      <w:r w:rsidR="00F54FD2">
        <w:br/>
      </w:r>
      <w:r w:rsidR="00F54FD2">
        <w:br/>
      </w:r>
      <w:r w:rsidRPr="00163E42">
        <w:t>Visit the press box where so many great interviews have taken place.</w:t>
      </w:r>
      <w:r w:rsidR="00F54FD2">
        <w:br/>
      </w:r>
      <w:r w:rsidR="00F54FD2">
        <w:br/>
      </w:r>
      <w:r w:rsidRPr="00163E42">
        <w:t>Learn about the history of the stadium and the teams and big games that have been played there.</w:t>
      </w:r>
      <w:r w:rsidR="00F54FD2">
        <w:br/>
      </w:r>
      <w:r w:rsidR="00F54FD2">
        <w:br/>
      </w:r>
      <w:r w:rsidRPr="00163E42">
        <w:t xml:space="preserve">At Globe Life Field you will have similar experiences but also learn about the retractable roof. There are tribute walls for your favorite Rangers players including Nolan Ryan! </w:t>
      </w:r>
      <w:r w:rsidR="6675A4C6">
        <w:t>T</w:t>
      </w:r>
      <w:r>
        <w:t>here</w:t>
      </w:r>
      <w:r w:rsidRPr="00163E42">
        <w:t xml:space="preserve"> will be time for shopping at both stadium gift shops!</w:t>
      </w:r>
      <w:r w:rsidR="00F54FD2">
        <w:br/>
      </w:r>
      <w:r w:rsidR="00F54FD2">
        <w:br/>
      </w:r>
      <w:r w:rsidRPr="00163E42">
        <w:lastRenderedPageBreak/>
        <w:t>Between tours we'll have lunch (NC food choices pending)</w:t>
      </w:r>
      <w:r w:rsidR="00F54FD2">
        <w:br/>
      </w:r>
      <w:r w:rsidR="00F54FD2">
        <w:br/>
      </w:r>
      <w:r w:rsidRPr="00163E42">
        <w:t>Note: you will be asked to provide your ID and go through security on this tour. Also, this tour involves a lot of walking</w:t>
      </w:r>
      <w:r w:rsidR="355017FC">
        <w:t>.</w:t>
      </w:r>
      <w:r w:rsidRPr="00163E42">
        <w:t xml:space="preserve"> </w:t>
      </w:r>
      <w:r w:rsidR="5E66B535">
        <w:t>T</w:t>
      </w:r>
      <w:r>
        <w:t>here</w:t>
      </w:r>
      <w:r w:rsidRPr="00163E42">
        <w:t xml:space="preserve"> are no places to stop and rest; if you cannot do a lot of walking</w:t>
      </w:r>
      <w:r w:rsidR="59D44074">
        <w:t>,</w:t>
      </w:r>
      <w:r w:rsidRPr="00163E42">
        <w:t xml:space="preserve"> this tour is not an option for you.</w:t>
      </w:r>
    </w:p>
    <w:p w14:paraId="1B78D836" w14:textId="77777777" w:rsidR="00163E42" w:rsidRPr="00845AEE" w:rsidRDefault="00163E42" w:rsidP="00163E42">
      <w:pPr>
        <w:spacing w:after="0"/>
      </w:pPr>
    </w:p>
    <w:p w14:paraId="1F9D5B8E" w14:textId="72CE09AF" w:rsidR="00163E42" w:rsidRDefault="00163E42" w:rsidP="00163E42">
      <w:pPr>
        <w:spacing w:after="0"/>
      </w:pPr>
      <w:r>
        <w:t>10:00 am – 12:00 pm: City Bus Tour III $22 ($25)</w:t>
      </w:r>
    </w:p>
    <w:p w14:paraId="4309D316" w14:textId="77777777" w:rsidR="00163E42" w:rsidRDefault="00163E42" w:rsidP="00163E42">
      <w:pPr>
        <w:spacing w:after="0"/>
        <w:ind w:left="720"/>
      </w:pPr>
    </w:p>
    <w:p w14:paraId="4198320F" w14:textId="63A81A67" w:rsidR="00163E42" w:rsidRDefault="00163E42" w:rsidP="00163E42">
      <w:pPr>
        <w:spacing w:after="0"/>
        <w:ind w:left="720"/>
      </w:pPr>
      <w:r>
        <w:t>R</w:t>
      </w:r>
      <w:r w:rsidRPr="00026016">
        <w:t xml:space="preserve">ide in comfort while </w:t>
      </w:r>
      <w:proofErr w:type="gramStart"/>
      <w:r w:rsidRPr="00026016">
        <w:t>traveling</w:t>
      </w:r>
      <w:proofErr w:type="gramEnd"/>
      <w:r w:rsidRPr="00026016">
        <w:t xml:space="preserve"> the city of </w:t>
      </w:r>
      <w:proofErr w:type="gramStart"/>
      <w:r w:rsidRPr="00026016">
        <w:t>Dallas</w:t>
      </w:r>
      <w:proofErr w:type="gramEnd"/>
      <w:r w:rsidRPr="00026016">
        <w:t xml:space="preserve"> learning about its history and unique areas. Our tour guide Helen is working to make this a fun and interactive experience.</w:t>
      </w:r>
    </w:p>
    <w:p w14:paraId="7CF880FD" w14:textId="6A0B67B2" w:rsidR="00163E42" w:rsidRDefault="00163E42" w:rsidP="00163E42">
      <w:pPr>
        <w:spacing w:after="0"/>
      </w:pPr>
      <w:r>
        <w:t>10:00 am – 12:00 pm: City Bus Tour III $22 ($25)</w:t>
      </w:r>
    </w:p>
    <w:p w14:paraId="647963D1" w14:textId="77777777" w:rsidR="00163E42" w:rsidRDefault="00163E42" w:rsidP="00163E42">
      <w:pPr>
        <w:spacing w:after="0"/>
        <w:ind w:left="720"/>
      </w:pPr>
    </w:p>
    <w:p w14:paraId="23332AAA" w14:textId="1FF73726" w:rsidR="00163E42" w:rsidRDefault="00163E42" w:rsidP="00163E42">
      <w:pPr>
        <w:spacing w:after="0"/>
        <w:ind w:left="720"/>
      </w:pPr>
      <w:r>
        <w:t>R</w:t>
      </w:r>
      <w:r w:rsidRPr="00026016">
        <w:t xml:space="preserve">ide in comfort while </w:t>
      </w:r>
      <w:proofErr w:type="gramStart"/>
      <w:r w:rsidRPr="00026016">
        <w:t>traveling</w:t>
      </w:r>
      <w:proofErr w:type="gramEnd"/>
      <w:r w:rsidRPr="00026016">
        <w:t xml:space="preserve"> the city of </w:t>
      </w:r>
      <w:proofErr w:type="gramStart"/>
      <w:r w:rsidRPr="00026016">
        <w:t>Dallas</w:t>
      </w:r>
      <w:proofErr w:type="gramEnd"/>
      <w:r w:rsidRPr="00026016">
        <w:t xml:space="preserve"> learning about its history and unique areas. Our tour guide Helen is working to make this a fun and interactive experience.</w:t>
      </w:r>
    </w:p>
    <w:p w14:paraId="4D796114" w14:textId="77777777" w:rsidR="00163E42" w:rsidRDefault="00163E42" w:rsidP="00163E42">
      <w:pPr>
        <w:spacing w:after="0"/>
        <w:ind w:left="720"/>
      </w:pPr>
    </w:p>
    <w:p w14:paraId="7AD2F447" w14:textId="6E2A730D" w:rsidR="00845AEE" w:rsidRPr="008B2588" w:rsidRDefault="00163E42" w:rsidP="00845AEE">
      <w:pPr>
        <w:spacing w:after="0" w:line="276" w:lineRule="auto"/>
        <w:rPr>
          <w:b/>
          <w:bCs/>
          <w:sz w:val="40"/>
          <w:szCs w:val="40"/>
          <w:u w:val="single"/>
        </w:rPr>
      </w:pPr>
      <w:r>
        <w:rPr>
          <w:b/>
          <w:bCs/>
          <w:sz w:val="40"/>
          <w:szCs w:val="40"/>
          <w:u w:val="single"/>
        </w:rPr>
        <w:t>Monday</w:t>
      </w:r>
      <w:r w:rsidR="00845AEE" w:rsidRPr="7EE8EE2C">
        <w:rPr>
          <w:b/>
          <w:bCs/>
          <w:sz w:val="40"/>
          <w:szCs w:val="40"/>
          <w:u w:val="single"/>
        </w:rPr>
        <w:t xml:space="preserve">, July </w:t>
      </w:r>
      <w:r>
        <w:rPr>
          <w:b/>
          <w:bCs/>
          <w:sz w:val="40"/>
          <w:szCs w:val="40"/>
          <w:u w:val="single"/>
        </w:rPr>
        <w:t>7</w:t>
      </w:r>
    </w:p>
    <w:p w14:paraId="09F23976" w14:textId="64A9868A" w:rsidR="00845AEE" w:rsidRDefault="00163E42" w:rsidP="00F54FD2">
      <w:pPr>
        <w:spacing w:after="0"/>
        <w:ind w:left="720" w:hanging="720"/>
      </w:pPr>
      <w:r>
        <w:t>12</w:t>
      </w:r>
      <w:r w:rsidR="00845AEE">
        <w:t xml:space="preserve">:15 </w:t>
      </w:r>
      <w:r>
        <w:t>p</w:t>
      </w:r>
      <w:r w:rsidR="00845AEE">
        <w:t xml:space="preserve">m – </w:t>
      </w:r>
      <w:r>
        <w:t>3</w:t>
      </w:r>
      <w:r w:rsidR="00845AEE">
        <w:t>:</w:t>
      </w:r>
      <w:r>
        <w:t>0</w:t>
      </w:r>
      <w:r w:rsidR="00845AEE">
        <w:t xml:space="preserve">0 </w:t>
      </w:r>
      <w:r>
        <w:t>p</w:t>
      </w:r>
      <w:r w:rsidR="00845AEE">
        <w:t xml:space="preserve">m: </w:t>
      </w:r>
      <w:r w:rsidRPr="00163E42">
        <w:t>The George W. Bush Presidential Library and Museum</w:t>
      </w:r>
      <w:r w:rsidR="00845AEE">
        <w:t xml:space="preserve"> $</w:t>
      </w:r>
      <w:r>
        <w:t>45</w:t>
      </w:r>
      <w:r w:rsidR="00845AEE">
        <w:t xml:space="preserve"> </w:t>
      </w:r>
      <w:r>
        <w:t>(</w:t>
      </w:r>
      <w:r w:rsidR="00845AEE">
        <w:t>$</w:t>
      </w:r>
      <w:r>
        <w:t>48)</w:t>
      </w:r>
      <w:r w:rsidR="00845AEE">
        <w:br/>
      </w:r>
      <w:r w:rsidRPr="00163E42">
        <w:lastRenderedPageBreak/>
        <w:t xml:space="preserve">This tour will include a customized hands-on white glove experience with artifacts from the museum classroom. </w:t>
      </w:r>
      <w:r w:rsidR="00F54FD2">
        <w:br/>
      </w:r>
      <w:r w:rsidR="00F54FD2">
        <w:br/>
      </w:r>
      <w:r w:rsidRPr="00163E42">
        <w:t>Touch a steel girder from the World Trade Center and feel how misshapen it is.</w:t>
      </w:r>
      <w:r w:rsidR="00F54FD2">
        <w:br/>
      </w:r>
      <w:r w:rsidR="00F54FD2">
        <w:br/>
      </w:r>
      <w:r w:rsidRPr="00163E42">
        <w:t>Pretend you are the president while in the replica of the Oval Office.  Learn about the Bush family's time in the White House, and what they have done in the years since. The museum has a fabulous gift shop!</w:t>
      </w:r>
    </w:p>
    <w:p w14:paraId="0DE609CF" w14:textId="77777777" w:rsidR="00163E42" w:rsidRDefault="00163E42" w:rsidP="00163E42">
      <w:pPr>
        <w:spacing w:after="0"/>
      </w:pPr>
    </w:p>
    <w:p w14:paraId="6E91B0E3" w14:textId="55472F23" w:rsidR="00163E42" w:rsidRDefault="00163E42" w:rsidP="00163E42">
      <w:pPr>
        <w:spacing w:after="0"/>
      </w:pPr>
      <w:r>
        <w:t>6:00 pm – 8:30 pm: Bridge Walk $20</w:t>
      </w:r>
    </w:p>
    <w:p w14:paraId="3781EE3A" w14:textId="38A8D746" w:rsidR="00163E42" w:rsidRDefault="00163E42" w:rsidP="00163E42">
      <w:pPr>
        <w:spacing w:after="0"/>
      </w:pPr>
    </w:p>
    <w:p w14:paraId="21D47BA8" w14:textId="42B625A2" w:rsidR="00163E42" w:rsidRPr="00163E42" w:rsidRDefault="00163E42" w:rsidP="00163E42">
      <w:pPr>
        <w:spacing w:after="0"/>
        <w:ind w:left="720"/>
      </w:pPr>
      <w:r w:rsidRPr="00163E42">
        <w:t>The Trinity Skyline Trail at Ronald Kirk Bridge and Felix H. Lozada, Sr.</w:t>
      </w:r>
      <w:r>
        <w:t xml:space="preserve"> </w:t>
      </w:r>
      <w:r w:rsidRPr="00163E42">
        <w:t>Gateway is a 1.5</w:t>
      </w:r>
      <w:r w:rsidR="79AED800">
        <w:t>-</w:t>
      </w:r>
      <w:r>
        <w:t>mile</w:t>
      </w:r>
      <w:r w:rsidRPr="00163E42">
        <w:t xml:space="preserve"> pedestrian bridge. Join the Get Up and Get Moving committee by strolling or running along the bridge. There are benches along the bridge for resting. Please note</w:t>
      </w:r>
      <w:r w:rsidR="0FA54079">
        <w:t>:</w:t>
      </w:r>
      <w:r w:rsidRPr="00163E42">
        <w:t xml:space="preserve"> the return bus will pick you up at the starting point</w:t>
      </w:r>
      <w:r w:rsidR="0CA65F19">
        <w:t>,</w:t>
      </w:r>
      <w:r w:rsidRPr="00163E42">
        <w:t xml:space="preserve"> so plan your walking experience accordingly.</w:t>
      </w:r>
    </w:p>
    <w:p w14:paraId="2C932C79" w14:textId="77777777" w:rsidR="00845AEE" w:rsidRDefault="00845AEE" w:rsidP="00163E42">
      <w:pPr>
        <w:spacing w:after="0"/>
      </w:pPr>
    </w:p>
    <w:p w14:paraId="508D259C" w14:textId="77777777" w:rsidR="007358F8" w:rsidRDefault="007358F8">
      <w:pPr>
        <w:spacing w:after="160" w:line="259" w:lineRule="auto"/>
        <w:rPr>
          <w:b/>
          <w:bCs/>
          <w:sz w:val="40"/>
          <w:szCs w:val="40"/>
          <w:u w:val="single"/>
        </w:rPr>
      </w:pPr>
      <w:r>
        <w:rPr>
          <w:b/>
          <w:bCs/>
          <w:sz w:val="40"/>
          <w:szCs w:val="40"/>
          <w:u w:val="single"/>
        </w:rPr>
        <w:br w:type="page"/>
      </w:r>
    </w:p>
    <w:p w14:paraId="251DF82C" w14:textId="72EEDC7A" w:rsidR="00845AEE" w:rsidRPr="008B2588" w:rsidRDefault="00163E42" w:rsidP="00845AEE">
      <w:pPr>
        <w:spacing w:after="0" w:line="276" w:lineRule="auto"/>
        <w:rPr>
          <w:b/>
          <w:bCs/>
          <w:sz w:val="40"/>
          <w:szCs w:val="40"/>
          <w:u w:val="single"/>
        </w:rPr>
      </w:pPr>
      <w:r>
        <w:rPr>
          <w:b/>
          <w:bCs/>
          <w:sz w:val="40"/>
          <w:szCs w:val="40"/>
          <w:u w:val="single"/>
        </w:rPr>
        <w:lastRenderedPageBreak/>
        <w:t>Tues</w:t>
      </w:r>
      <w:r w:rsidR="00845AEE">
        <w:rPr>
          <w:b/>
          <w:bCs/>
          <w:sz w:val="40"/>
          <w:szCs w:val="40"/>
          <w:u w:val="single"/>
        </w:rPr>
        <w:t>day</w:t>
      </w:r>
      <w:r w:rsidR="00845AEE" w:rsidRPr="7EE8EE2C">
        <w:rPr>
          <w:b/>
          <w:bCs/>
          <w:sz w:val="40"/>
          <w:szCs w:val="40"/>
          <w:u w:val="single"/>
        </w:rPr>
        <w:t xml:space="preserve">, July </w:t>
      </w:r>
      <w:r>
        <w:rPr>
          <w:b/>
          <w:bCs/>
          <w:sz w:val="40"/>
          <w:szCs w:val="40"/>
          <w:u w:val="single"/>
        </w:rPr>
        <w:t>8</w:t>
      </w:r>
    </w:p>
    <w:p w14:paraId="09C67E23" w14:textId="022DD1AB" w:rsidR="00845AEE" w:rsidRPr="00845AEE" w:rsidRDefault="00163E42" w:rsidP="00845AEE">
      <w:pPr>
        <w:spacing w:after="0"/>
        <w:ind w:left="720" w:hanging="720"/>
      </w:pPr>
      <w:r>
        <w:t>12</w:t>
      </w:r>
      <w:r w:rsidR="00845AEE">
        <w:t xml:space="preserve">:15 am – </w:t>
      </w:r>
      <w:r>
        <w:t>3</w:t>
      </w:r>
      <w:r w:rsidR="00845AEE">
        <w:t xml:space="preserve">:30 am: </w:t>
      </w:r>
      <w:r w:rsidRPr="00163E42">
        <w:t xml:space="preserve">The </w:t>
      </w:r>
      <w:r w:rsidR="17C68E0D">
        <w:t>S</w:t>
      </w:r>
      <w:r>
        <w:t>ixth</w:t>
      </w:r>
      <w:r w:rsidR="56482B7E">
        <w:t xml:space="preserve"> F</w:t>
      </w:r>
      <w:r>
        <w:t>loor</w:t>
      </w:r>
      <w:r w:rsidRPr="00163E42">
        <w:t xml:space="preserve"> </w:t>
      </w:r>
      <w:r w:rsidR="1AD86F6E">
        <w:t>M</w:t>
      </w:r>
      <w:r>
        <w:t>useum</w:t>
      </w:r>
      <w:r w:rsidRPr="00163E42">
        <w:t xml:space="preserve"> at Dealey Plaza</w:t>
      </w:r>
      <w:r w:rsidR="00845AEE">
        <w:t xml:space="preserve"> $</w:t>
      </w:r>
      <w:r>
        <w:t>45</w:t>
      </w:r>
      <w:r w:rsidR="00845AEE">
        <w:t xml:space="preserve"> </w:t>
      </w:r>
      <w:r>
        <w:t>(</w:t>
      </w:r>
      <w:r w:rsidR="00845AEE">
        <w:t>$</w:t>
      </w:r>
      <w:r>
        <w:t>49)</w:t>
      </w:r>
      <w:r w:rsidR="00845AEE">
        <w:br/>
      </w:r>
      <w:r w:rsidR="00845AEE">
        <w:br/>
      </w:r>
      <w:r>
        <w:t>M</w:t>
      </w:r>
      <w:r w:rsidRPr="00163E42">
        <w:t xml:space="preserve">eet with the Curator for a private presentation in the auditorium, including a screening of an oral history clip compilation. In the </w:t>
      </w:r>
      <w:r w:rsidR="68929392">
        <w:t>m</w:t>
      </w:r>
      <w:r>
        <w:t>useum</w:t>
      </w:r>
      <w:r w:rsidRPr="00163E42">
        <w:t xml:space="preserve"> the Curator will provide the group with an overview of the early 1960s, the corner window, and the subsequent investigations, including the area where the rifle was found. Finally, you will have a chance to visit the gift shop.</w:t>
      </w:r>
    </w:p>
    <w:p w14:paraId="1EE1C980" w14:textId="77777777" w:rsidR="00845AEE" w:rsidRDefault="00845AEE" w:rsidP="00163E42">
      <w:pPr>
        <w:spacing w:after="0"/>
      </w:pPr>
    </w:p>
    <w:p w14:paraId="45A63D52" w14:textId="6F551113" w:rsidR="00163E42" w:rsidRDefault="00163E42" w:rsidP="00F54FD2">
      <w:pPr>
        <w:spacing w:after="0"/>
        <w:ind w:left="720" w:hanging="720"/>
      </w:pPr>
      <w:r>
        <w:t xml:space="preserve">1:30 pm – 5:00 pm: </w:t>
      </w:r>
      <w:r w:rsidRPr="00163E42">
        <w:t xml:space="preserve">Museum of African Art $28 </w:t>
      </w:r>
      <w:r>
        <w:t>(</w:t>
      </w:r>
      <w:r w:rsidRPr="00163E42">
        <w:t>$31</w:t>
      </w:r>
      <w:r>
        <w:t>)</w:t>
      </w:r>
      <w:r w:rsidR="00F54FD2">
        <w:br/>
      </w:r>
      <w:r w:rsidR="00F54FD2">
        <w:br/>
      </w:r>
      <w:r w:rsidRPr="00163E42">
        <w:t>Immerse yourself in exhibits of African folk art, the sports hall of fame, black educators and so much more. We'll be able to wear white gloves and touch many pieces that are normally behind glass.</w:t>
      </w:r>
    </w:p>
    <w:p w14:paraId="7862A272" w14:textId="77777777" w:rsidR="00163E42" w:rsidRDefault="00163E42" w:rsidP="00306198">
      <w:pPr>
        <w:spacing w:after="0"/>
      </w:pPr>
    </w:p>
    <w:p w14:paraId="7F255873" w14:textId="08425E2A" w:rsidR="00306198" w:rsidRDefault="00306198" w:rsidP="00F54FD2">
      <w:pPr>
        <w:spacing w:after="0"/>
        <w:ind w:left="720" w:hanging="720"/>
      </w:pPr>
      <w:r>
        <w:t>5:30 pm – 8:30 pm: Desperados $45 ($48)</w:t>
      </w:r>
      <w:r w:rsidR="00F54FD2">
        <w:br/>
      </w:r>
      <w:r w:rsidR="00F54FD2">
        <w:br/>
      </w:r>
      <w:r w:rsidRPr="00306198">
        <w:t>This family-owned restaurant has been in business for over 40 years. Enjoy great food and fellowship.</w:t>
      </w:r>
    </w:p>
    <w:p w14:paraId="43B2BCA0" w14:textId="77777777" w:rsidR="00306198" w:rsidRDefault="00306198" w:rsidP="00306198">
      <w:pPr>
        <w:spacing w:after="0"/>
      </w:pPr>
    </w:p>
    <w:p w14:paraId="56FC0399" w14:textId="05B8F1F1" w:rsidR="00845AEE" w:rsidRPr="008B2588" w:rsidRDefault="00306198" w:rsidP="00845AEE">
      <w:pPr>
        <w:spacing w:after="0" w:line="276" w:lineRule="auto"/>
        <w:rPr>
          <w:b/>
          <w:bCs/>
          <w:sz w:val="40"/>
          <w:szCs w:val="40"/>
          <w:u w:val="single"/>
        </w:rPr>
      </w:pPr>
      <w:r>
        <w:rPr>
          <w:b/>
          <w:bCs/>
          <w:sz w:val="40"/>
          <w:szCs w:val="40"/>
          <w:u w:val="single"/>
        </w:rPr>
        <w:lastRenderedPageBreak/>
        <w:t>Wednesday</w:t>
      </w:r>
      <w:r w:rsidR="00845AEE" w:rsidRPr="7EE8EE2C">
        <w:rPr>
          <w:b/>
          <w:bCs/>
          <w:sz w:val="40"/>
          <w:szCs w:val="40"/>
          <w:u w:val="single"/>
        </w:rPr>
        <w:t xml:space="preserve">, July </w:t>
      </w:r>
      <w:r>
        <w:rPr>
          <w:b/>
          <w:bCs/>
          <w:sz w:val="40"/>
          <w:szCs w:val="40"/>
          <w:u w:val="single"/>
        </w:rPr>
        <w:t>9</w:t>
      </w:r>
    </w:p>
    <w:p w14:paraId="1D22E518" w14:textId="2A5B6D11" w:rsidR="00845AEE" w:rsidRDefault="00306198" w:rsidP="00845AEE">
      <w:pPr>
        <w:spacing w:after="0"/>
        <w:ind w:left="720" w:hanging="720"/>
      </w:pPr>
      <w:r>
        <w:t>12</w:t>
      </w:r>
      <w:r w:rsidR="00845AEE">
        <w:t xml:space="preserve">:15 </w:t>
      </w:r>
      <w:r>
        <w:t>p</w:t>
      </w:r>
      <w:r w:rsidR="00845AEE">
        <w:t xml:space="preserve">m – </w:t>
      </w:r>
      <w:r>
        <w:t>4</w:t>
      </w:r>
      <w:r w:rsidR="00845AEE">
        <w:t>:</w:t>
      </w:r>
      <w:r>
        <w:t>15</w:t>
      </w:r>
      <w:r w:rsidR="00845AEE">
        <w:t xml:space="preserve"> </w:t>
      </w:r>
      <w:r>
        <w:t>p</w:t>
      </w:r>
      <w:r w:rsidR="00845AEE">
        <w:t xml:space="preserve">m: </w:t>
      </w:r>
      <w:r>
        <w:t>Envision Dallas</w:t>
      </w:r>
      <w:r w:rsidR="00845AEE">
        <w:t xml:space="preserve"> $</w:t>
      </w:r>
      <w:r>
        <w:t>28</w:t>
      </w:r>
      <w:r w:rsidR="00845AEE">
        <w:t xml:space="preserve"> </w:t>
      </w:r>
      <w:r>
        <w:t>(</w:t>
      </w:r>
      <w:r w:rsidR="00845AEE">
        <w:t>$3</w:t>
      </w:r>
      <w:r>
        <w:t>1)</w:t>
      </w:r>
      <w:r w:rsidR="00845AEE">
        <w:br/>
      </w:r>
      <w:r w:rsidR="00845AEE">
        <w:br/>
      </w:r>
      <w:r w:rsidRPr="00306198">
        <w:t xml:space="preserve">This amazing center has something for everyone. From the rooms for birth </w:t>
      </w:r>
      <w:proofErr w:type="gramStart"/>
      <w:r w:rsidRPr="00306198">
        <w:t>through</w:t>
      </w:r>
      <w:proofErr w:type="gramEnd"/>
      <w:r w:rsidRPr="00306198">
        <w:t xml:space="preserve"> five-year-old children, a manufacturing facility, technology center and a store with lots of shopping possibilities.</w:t>
      </w:r>
    </w:p>
    <w:p w14:paraId="4A3C6E75" w14:textId="77777777" w:rsidR="00306198" w:rsidRDefault="00306198" w:rsidP="00845AEE">
      <w:pPr>
        <w:spacing w:after="0"/>
        <w:ind w:left="720" w:hanging="720"/>
      </w:pPr>
    </w:p>
    <w:p w14:paraId="02EF24CE" w14:textId="15A07849" w:rsidR="00306198" w:rsidRDefault="00306198" w:rsidP="00F54FD2">
      <w:pPr>
        <w:spacing w:after="0"/>
        <w:ind w:left="720" w:hanging="720"/>
      </w:pPr>
      <w:r>
        <w:t>12:15 pm – 6:00 pm: Rocky Mountain Chocolates $65 ($68)</w:t>
      </w:r>
      <w:r w:rsidR="00F54FD2">
        <w:br/>
      </w:r>
      <w:r w:rsidRPr="00306198">
        <w:t xml:space="preserve">This candy store is known for their caramel apples. Your tour cost will include an apple that you can customize with various toppings. Learn about how to make taffy </w:t>
      </w:r>
      <w:proofErr w:type="gramStart"/>
      <w:r w:rsidRPr="00306198">
        <w:t>apples, and</w:t>
      </w:r>
      <w:proofErr w:type="gramEnd"/>
      <w:r w:rsidRPr="00306198">
        <w:t xml:space="preserve"> buy everything from fudge to peanut brittle!  Lunch at Rodeo Goat is included in this tour.</w:t>
      </w:r>
      <w:r w:rsidR="00F54FD2">
        <w:br/>
      </w:r>
      <w:r w:rsidR="00F54FD2">
        <w:br/>
      </w:r>
      <w:r w:rsidRPr="00306198">
        <w:t>Note: there will be a short outdoor walk between the candy store and restaurant.</w:t>
      </w:r>
    </w:p>
    <w:p w14:paraId="0A1AD87F" w14:textId="77777777" w:rsidR="00306198" w:rsidRDefault="00306198" w:rsidP="00306198">
      <w:pPr>
        <w:spacing w:after="0"/>
      </w:pPr>
    </w:p>
    <w:p w14:paraId="37BB21D2" w14:textId="757AA104" w:rsidR="00306198" w:rsidRDefault="00306198" w:rsidP="00F54FD2">
      <w:pPr>
        <w:spacing w:after="0"/>
        <w:ind w:left="720" w:hanging="720"/>
      </w:pPr>
      <w:r>
        <w:t xml:space="preserve">1:15 pm – 5:15 pm: </w:t>
      </w:r>
      <w:r w:rsidRPr="00306198">
        <w:t>Museum of Biblical Art</w:t>
      </w:r>
      <w:r>
        <w:t xml:space="preserve"> $40 ($43)</w:t>
      </w:r>
      <w:r w:rsidR="00F54FD2">
        <w:br/>
      </w:r>
      <w:r w:rsidR="00F54FD2">
        <w:br/>
      </w:r>
      <w:r w:rsidRPr="00306198">
        <w:t xml:space="preserve">This is an overwhelming experience. Touch the statue of the </w:t>
      </w:r>
      <w:r w:rsidR="1EA8AD5F">
        <w:t>Pieta,</w:t>
      </w:r>
      <w:r w:rsidRPr="00306198">
        <w:t xml:space="preserve"> where Mary is holding Jesus’s body, put your finger in a ring made by someone in </w:t>
      </w:r>
      <w:r w:rsidRPr="00306198">
        <w:lastRenderedPageBreak/>
        <w:t>Auschwitz, feel a mirrored fabric from a concentration camp. There are many statues and other artifacts depicting biblical scenes such as Moses descending Mount Horeb, and the Pieta (Mary holding Jesus’s body).</w:t>
      </w:r>
    </w:p>
    <w:p w14:paraId="69B767D7" w14:textId="77777777" w:rsidR="007358F8" w:rsidRPr="00845AEE" w:rsidRDefault="007358F8" w:rsidP="00F54FD2">
      <w:pPr>
        <w:spacing w:after="0"/>
        <w:ind w:left="720" w:hanging="720"/>
      </w:pPr>
    </w:p>
    <w:p w14:paraId="045E78DA" w14:textId="40CD9823" w:rsidR="00306198" w:rsidRDefault="00306198" w:rsidP="00F54FD2">
      <w:pPr>
        <w:spacing w:after="0"/>
        <w:ind w:left="720" w:hanging="720"/>
      </w:pPr>
      <w:r>
        <w:t xml:space="preserve">5:45 pm – 8:30 pm: Mama’s </w:t>
      </w:r>
      <w:r w:rsidR="7B8B546C">
        <w:t>D</w:t>
      </w:r>
      <w:r>
        <w:t>aughters Diner $55 ($58)</w:t>
      </w:r>
      <w:r w:rsidR="00F54FD2">
        <w:br/>
      </w:r>
      <w:r w:rsidR="00F54FD2">
        <w:br/>
      </w:r>
      <w:r w:rsidRPr="00306198">
        <w:t xml:space="preserve">Mama's </w:t>
      </w:r>
      <w:r w:rsidR="51869B2E">
        <w:t>D</w:t>
      </w:r>
      <w:r>
        <w:t>aughters</w:t>
      </w:r>
      <w:r w:rsidRPr="00306198">
        <w:t xml:space="preserve"> Diner, where they have been serving the best home cooking the old</w:t>
      </w:r>
      <w:r w:rsidR="1FDA3B47">
        <w:t>-</w:t>
      </w:r>
      <w:r>
        <w:t>fashion</w:t>
      </w:r>
      <w:r w:rsidR="0E675CCB">
        <w:t>ed</w:t>
      </w:r>
      <w:r w:rsidRPr="00306198">
        <w:t xml:space="preserve"> way for over 65 years. If you like </w:t>
      </w:r>
      <w:r w:rsidR="46B708C8">
        <w:t>S</w:t>
      </w:r>
      <w:r>
        <w:t>outhern</w:t>
      </w:r>
      <w:r w:rsidRPr="00306198">
        <w:t xml:space="preserve"> </w:t>
      </w:r>
      <w:r>
        <w:t>cooking</w:t>
      </w:r>
      <w:r w:rsidR="3C8F3370">
        <w:t>,</w:t>
      </w:r>
      <w:r w:rsidRPr="00306198">
        <w:t xml:space="preserve"> this dinner is for you!</w:t>
      </w:r>
    </w:p>
    <w:p w14:paraId="7076AFAA" w14:textId="77777777" w:rsidR="007358F8" w:rsidRDefault="007358F8" w:rsidP="00F54FD2">
      <w:pPr>
        <w:spacing w:after="0"/>
        <w:ind w:left="720" w:hanging="720"/>
      </w:pPr>
    </w:p>
    <w:p w14:paraId="5979BBF0" w14:textId="5CE78CE9" w:rsidR="00845AEE" w:rsidRPr="008B2588" w:rsidRDefault="00306198" w:rsidP="00845AEE">
      <w:pPr>
        <w:spacing w:after="0" w:line="276" w:lineRule="auto"/>
        <w:rPr>
          <w:b/>
          <w:bCs/>
          <w:sz w:val="40"/>
          <w:szCs w:val="40"/>
          <w:u w:val="single"/>
        </w:rPr>
      </w:pPr>
      <w:r>
        <w:rPr>
          <w:b/>
          <w:bCs/>
          <w:sz w:val="40"/>
          <w:szCs w:val="40"/>
          <w:u w:val="single"/>
        </w:rPr>
        <w:t>Friday</w:t>
      </w:r>
      <w:r w:rsidR="00845AEE" w:rsidRPr="7EE8EE2C">
        <w:rPr>
          <w:b/>
          <w:bCs/>
          <w:sz w:val="40"/>
          <w:szCs w:val="40"/>
          <w:u w:val="single"/>
        </w:rPr>
        <w:t xml:space="preserve">, July </w:t>
      </w:r>
      <w:r>
        <w:rPr>
          <w:b/>
          <w:bCs/>
          <w:sz w:val="40"/>
          <w:szCs w:val="40"/>
          <w:u w:val="single"/>
        </w:rPr>
        <w:t>11</w:t>
      </w:r>
    </w:p>
    <w:p w14:paraId="2E2BD5C2" w14:textId="71A66BC3" w:rsidR="00845AEE" w:rsidRDefault="00306198" w:rsidP="00845AEE">
      <w:pPr>
        <w:spacing w:after="0"/>
        <w:ind w:left="720" w:hanging="720"/>
      </w:pPr>
      <w:r>
        <w:t>8</w:t>
      </w:r>
      <w:r w:rsidR="00845AEE">
        <w:t>:</w:t>
      </w:r>
      <w:r>
        <w:t>30</w:t>
      </w:r>
      <w:r w:rsidR="00845AEE">
        <w:t xml:space="preserve"> am – 1:30 </w:t>
      </w:r>
      <w:r>
        <w:t>p</w:t>
      </w:r>
      <w:r w:rsidR="00845AEE">
        <w:t xml:space="preserve">m: </w:t>
      </w:r>
      <w:r w:rsidRPr="00306198">
        <w:t>Amon Carter Art Museum</w:t>
      </w:r>
      <w:r w:rsidR="00845AEE">
        <w:t xml:space="preserve"> $37 </w:t>
      </w:r>
      <w:r>
        <w:t>(</w:t>
      </w:r>
      <w:r w:rsidR="00845AEE">
        <w:t>$</w:t>
      </w:r>
      <w:r>
        <w:t>40)</w:t>
      </w:r>
      <w:r w:rsidR="00845AEE">
        <w:br/>
      </w:r>
      <w:r w:rsidR="00845AEE">
        <w:br/>
      </w:r>
      <w:r w:rsidRPr="00306198">
        <w:t>This museum has worked very hard to produce tactile 3D renderings of many of their paintings and sculptures. In small groups you will visit stations throughout the museum and feel the exhibits! There will also be time to visit the gift shop.</w:t>
      </w:r>
    </w:p>
    <w:p w14:paraId="2346529D" w14:textId="77777777" w:rsidR="00306198" w:rsidRDefault="00306198" w:rsidP="00845AEE">
      <w:pPr>
        <w:spacing w:after="0"/>
        <w:ind w:left="720" w:hanging="720"/>
      </w:pPr>
    </w:p>
    <w:p w14:paraId="58EB1973" w14:textId="143DFAAE" w:rsidR="00306198" w:rsidRDefault="00306198" w:rsidP="00306198">
      <w:pPr>
        <w:spacing w:after="0"/>
        <w:ind w:left="720" w:hanging="720"/>
      </w:pPr>
      <w:r>
        <w:t xml:space="preserve">4:00 pm – 10:00 pm: </w:t>
      </w:r>
      <w:r w:rsidRPr="00306198">
        <w:t xml:space="preserve">Circle R Ranch $155 </w:t>
      </w:r>
      <w:r>
        <w:t>(</w:t>
      </w:r>
      <w:r w:rsidRPr="00306198">
        <w:t>$158</w:t>
      </w:r>
      <w:r>
        <w:t>)</w:t>
      </w:r>
      <w:r w:rsidR="00F54FD2">
        <w:br/>
      </w:r>
      <w:r w:rsidR="00F54FD2">
        <w:br/>
      </w:r>
      <w:r>
        <w:t>End</w:t>
      </w:r>
      <w:r w:rsidRPr="00306198">
        <w:t xml:space="preserve"> convention week at Circle R Ranch. </w:t>
      </w:r>
      <w:r w:rsidR="00F54FD2">
        <w:br/>
      </w:r>
      <w:r>
        <w:lastRenderedPageBreak/>
        <w:t>F</w:t>
      </w:r>
      <w:r w:rsidRPr="00306198">
        <w:t>east on a chuck wagon buffet featuring</w:t>
      </w:r>
      <w:r>
        <w:t xml:space="preserve"> </w:t>
      </w:r>
      <w:r w:rsidRPr="00306198">
        <w:t xml:space="preserve">brisket, sausage, mac and cheese baked beans, homemade rolls and white chocolate bread pudding. Belly up to the bar and purchase a drink, learn how to line dance, take a ride on a wagon pulled by a tractor, sit by the bonfire and enjoy </w:t>
      </w:r>
      <w:r>
        <w:t>s</w:t>
      </w:r>
      <w:r w:rsidR="2D732B02">
        <w:t>’</w:t>
      </w:r>
      <w:r>
        <w:t>mores!</w:t>
      </w:r>
    </w:p>
    <w:p w14:paraId="78BF7380" w14:textId="77777777" w:rsidR="00B360ED" w:rsidRPr="00845AEE" w:rsidRDefault="00B360ED" w:rsidP="00306198">
      <w:pPr>
        <w:spacing w:after="0"/>
        <w:ind w:left="720" w:hanging="720"/>
      </w:pPr>
    </w:p>
    <w:p w14:paraId="1A314D3D" w14:textId="6382494C" w:rsidR="00B360ED" w:rsidRPr="00117394" w:rsidRDefault="00B360ED" w:rsidP="00B360ED">
      <w:pPr>
        <w:pStyle w:val="Heading1"/>
        <w:spacing w:before="0" w:line="276" w:lineRule="auto"/>
      </w:pPr>
      <w:bookmarkStart w:id="78" w:name="_Toc198814996"/>
      <w:r>
        <w:t>Kids Explorers Club</w:t>
      </w:r>
      <w:bookmarkEnd w:id="78"/>
    </w:p>
    <w:p w14:paraId="706CD56E" w14:textId="77777777" w:rsidR="00B360ED" w:rsidRDefault="00B360ED" w:rsidP="00B360ED">
      <w:pPr>
        <w:spacing w:line="276" w:lineRule="auto"/>
      </w:pPr>
    </w:p>
    <w:p w14:paraId="248B08CA" w14:textId="77777777" w:rsidR="00B360ED" w:rsidRPr="00B360ED" w:rsidRDefault="00B360ED" w:rsidP="6D997C1D">
      <w:pPr>
        <w:spacing w:after="0" w:line="276" w:lineRule="auto"/>
      </w:pPr>
      <w:r w:rsidRPr="00B360ED">
        <w:t>You will be notified as to what room will be used for kids Explorer Club activities.</w:t>
      </w:r>
    </w:p>
    <w:p w14:paraId="1A44C69D" w14:textId="0E372A92" w:rsidR="00B360ED" w:rsidRDefault="00B360ED" w:rsidP="6D997C1D">
      <w:pPr>
        <w:spacing w:after="0" w:line="276" w:lineRule="auto"/>
      </w:pPr>
      <w:r w:rsidRPr="00B360ED">
        <w:t>Breakfast and lunch will be provided Sunday through Thursday. In addition to field trips</w:t>
      </w:r>
      <w:r w:rsidR="72AC2E6F">
        <w:t>,</w:t>
      </w:r>
      <w:r w:rsidRPr="00B360ED">
        <w:t xml:space="preserve"> your day may include swimming and crafts.</w:t>
      </w:r>
    </w:p>
    <w:p w14:paraId="2E1C0A24" w14:textId="77777777" w:rsidR="00244E78" w:rsidRDefault="00244E78" w:rsidP="00244E78">
      <w:pPr>
        <w:spacing w:after="0" w:line="276" w:lineRule="auto"/>
        <w:rPr>
          <w:b/>
          <w:bCs/>
          <w:sz w:val="40"/>
          <w:szCs w:val="40"/>
          <w:u w:val="single"/>
        </w:rPr>
      </w:pPr>
    </w:p>
    <w:p w14:paraId="1AE1C476" w14:textId="03F0E501" w:rsidR="00244E78" w:rsidRPr="008B2588" w:rsidRDefault="00244E78" w:rsidP="00244E78">
      <w:pPr>
        <w:spacing w:after="0" w:line="276" w:lineRule="auto"/>
        <w:rPr>
          <w:b/>
          <w:bCs/>
          <w:sz w:val="40"/>
          <w:szCs w:val="40"/>
          <w:u w:val="single"/>
        </w:rPr>
      </w:pPr>
      <w:r>
        <w:rPr>
          <w:b/>
          <w:bCs/>
          <w:sz w:val="40"/>
          <w:szCs w:val="40"/>
          <w:u w:val="single"/>
        </w:rPr>
        <w:t>Saturday</w:t>
      </w:r>
      <w:r w:rsidRPr="7EE8EE2C">
        <w:rPr>
          <w:b/>
          <w:bCs/>
          <w:sz w:val="40"/>
          <w:szCs w:val="40"/>
          <w:u w:val="single"/>
        </w:rPr>
        <w:t xml:space="preserve">, July </w:t>
      </w:r>
      <w:r>
        <w:rPr>
          <w:b/>
          <w:bCs/>
          <w:sz w:val="40"/>
          <w:szCs w:val="40"/>
          <w:u w:val="single"/>
        </w:rPr>
        <w:t>5</w:t>
      </w:r>
    </w:p>
    <w:p w14:paraId="1445A418" w14:textId="77777777" w:rsidR="00C800CC" w:rsidRDefault="00244E78" w:rsidP="00C800CC">
      <w:pPr>
        <w:spacing w:after="0" w:line="276" w:lineRule="auto"/>
        <w:ind w:left="720" w:hanging="720"/>
      </w:pPr>
      <w:r>
        <w:t>6:30 pm – 9:00 pm</w:t>
      </w:r>
      <w:r w:rsidR="00D43B81">
        <w:t xml:space="preserve">: </w:t>
      </w:r>
      <w:r w:rsidR="00D43B81" w:rsidRPr="00D43B81">
        <w:rPr>
          <w:bCs/>
        </w:rPr>
        <w:t>Meet Kids Club leaders and get to know the other kids. Enjoy games and snacks.</w:t>
      </w:r>
      <w:r>
        <w:br/>
      </w:r>
    </w:p>
    <w:p w14:paraId="1D6281F4" w14:textId="0F8A877D" w:rsidR="00D43B81" w:rsidRPr="008B2588" w:rsidRDefault="00D43B81" w:rsidP="00C800CC">
      <w:pPr>
        <w:spacing w:after="0" w:line="276" w:lineRule="auto"/>
        <w:ind w:left="720" w:hanging="720"/>
        <w:rPr>
          <w:b/>
          <w:bCs/>
          <w:sz w:val="40"/>
          <w:szCs w:val="40"/>
          <w:u w:val="single"/>
        </w:rPr>
      </w:pPr>
      <w:r>
        <w:rPr>
          <w:b/>
          <w:bCs/>
          <w:sz w:val="40"/>
          <w:szCs w:val="40"/>
          <w:u w:val="single"/>
        </w:rPr>
        <w:t>Sunday</w:t>
      </w:r>
      <w:r w:rsidRPr="7EE8EE2C">
        <w:rPr>
          <w:b/>
          <w:bCs/>
          <w:sz w:val="40"/>
          <w:szCs w:val="40"/>
          <w:u w:val="single"/>
        </w:rPr>
        <w:t xml:space="preserve">, July </w:t>
      </w:r>
      <w:r>
        <w:rPr>
          <w:b/>
          <w:bCs/>
          <w:sz w:val="40"/>
          <w:szCs w:val="40"/>
          <w:u w:val="single"/>
        </w:rPr>
        <w:t>6</w:t>
      </w:r>
    </w:p>
    <w:p w14:paraId="3D1553EF" w14:textId="1A2E5497" w:rsidR="00244E78" w:rsidRDefault="00D43B81" w:rsidP="00C800CC">
      <w:pPr>
        <w:spacing w:after="0" w:line="276" w:lineRule="auto"/>
        <w:ind w:left="720" w:hanging="720"/>
        <w:rPr>
          <w:bCs/>
        </w:rPr>
      </w:pPr>
      <w:r>
        <w:t xml:space="preserve">8:00 </w:t>
      </w:r>
      <w:r w:rsidRPr="00C800CC">
        <w:rPr>
          <w:bCs/>
        </w:rPr>
        <w:t xml:space="preserve">am – 5:00 pm: The Museum of Illusions Dallas $20 </w:t>
      </w:r>
      <w:r w:rsidR="00C800CC">
        <w:rPr>
          <w:bCs/>
        </w:rPr>
        <w:br/>
      </w:r>
      <w:r w:rsidRPr="00C800CC">
        <w:rPr>
          <w:bCs/>
        </w:rPr>
        <w:t xml:space="preserve">This is a unique and exciting museum dedicated to providing visitors with a fun, interactive and educational experience that challenges perception </w:t>
      </w:r>
      <w:r w:rsidRPr="00C800CC">
        <w:rPr>
          <w:bCs/>
        </w:rPr>
        <w:lastRenderedPageBreak/>
        <w:t>and inspires creativity. Our museum features a variety of exhibits that use optical illusions, visual tricks, and hands-on interactive displays to create a playful environment that engages visitors of all ages.</w:t>
      </w:r>
    </w:p>
    <w:p w14:paraId="4CD74990" w14:textId="77777777" w:rsidR="007358F8" w:rsidRPr="00D43B81" w:rsidRDefault="007358F8" w:rsidP="00C800CC">
      <w:pPr>
        <w:spacing w:after="0" w:line="276" w:lineRule="auto"/>
        <w:ind w:left="720" w:hanging="720"/>
      </w:pPr>
    </w:p>
    <w:p w14:paraId="01A51182" w14:textId="4FAB6CFA" w:rsidR="00D43B81" w:rsidRPr="008B2588" w:rsidRDefault="00D43B81" w:rsidP="00D43B81">
      <w:pPr>
        <w:spacing w:after="0" w:line="276" w:lineRule="auto"/>
        <w:rPr>
          <w:b/>
          <w:bCs/>
          <w:sz w:val="40"/>
          <w:szCs w:val="40"/>
          <w:u w:val="single"/>
        </w:rPr>
      </w:pPr>
      <w:r>
        <w:rPr>
          <w:b/>
          <w:bCs/>
          <w:sz w:val="40"/>
          <w:szCs w:val="40"/>
          <w:u w:val="single"/>
        </w:rPr>
        <w:t>Monday</w:t>
      </w:r>
      <w:r w:rsidRPr="7EE8EE2C">
        <w:rPr>
          <w:b/>
          <w:bCs/>
          <w:sz w:val="40"/>
          <w:szCs w:val="40"/>
          <w:u w:val="single"/>
        </w:rPr>
        <w:t xml:space="preserve">, July </w:t>
      </w:r>
      <w:r>
        <w:rPr>
          <w:b/>
          <w:bCs/>
          <w:sz w:val="40"/>
          <w:szCs w:val="40"/>
          <w:u w:val="single"/>
        </w:rPr>
        <w:t>7</w:t>
      </w:r>
    </w:p>
    <w:p w14:paraId="6B80CE3B" w14:textId="53E9C749" w:rsidR="00D43B81" w:rsidRPr="00D43B81" w:rsidRDefault="00D43B81" w:rsidP="00C800CC">
      <w:pPr>
        <w:spacing w:line="276" w:lineRule="auto"/>
        <w:ind w:left="720" w:hanging="720"/>
      </w:pPr>
      <w:r>
        <w:t xml:space="preserve">8:00 am – 5:00 pm: </w:t>
      </w:r>
      <w:r w:rsidRPr="00D43B81">
        <w:t xml:space="preserve">Dallas </w:t>
      </w:r>
      <w:r>
        <w:t xml:space="preserve">World Aquarium </w:t>
      </w:r>
      <w:r w:rsidRPr="00D43B81">
        <w:t>$2</w:t>
      </w:r>
      <w:r>
        <w:t>0</w:t>
      </w:r>
      <w:r w:rsidRPr="00D43B81">
        <w:t xml:space="preserve">  </w:t>
      </w:r>
      <w:r w:rsidR="00C800CC">
        <w:br/>
      </w:r>
      <w:r w:rsidRPr="00D43B81">
        <w:t xml:space="preserve">Enjoy the cloud forest trek and the canopy level of the </w:t>
      </w:r>
      <w:r>
        <w:t>Orino</w:t>
      </w:r>
      <w:r w:rsidR="01C15051">
        <w:t>c</w:t>
      </w:r>
      <w:r>
        <w:t>o</w:t>
      </w:r>
      <w:r w:rsidRPr="00D43B81">
        <w:t xml:space="preserve"> secrets of the river. Descend through the under-story level </w:t>
      </w:r>
      <w:r>
        <w:t>into</w:t>
      </w:r>
      <w:r w:rsidRPr="00D43B81">
        <w:t xml:space="preserve"> the </w:t>
      </w:r>
      <w:r>
        <w:t>fresh</w:t>
      </w:r>
      <w:r w:rsidR="7EC4197B">
        <w:t>-</w:t>
      </w:r>
      <w:r>
        <w:t>water</w:t>
      </w:r>
      <w:r w:rsidRPr="00D43B81">
        <w:t xml:space="preserve"> aquatic level. The aquarium presents marine life from around the world.</w:t>
      </w:r>
      <w:r w:rsidR="00C800CC">
        <w:br/>
      </w:r>
    </w:p>
    <w:p w14:paraId="4774A6D1" w14:textId="77777777" w:rsidR="00D43B81" w:rsidRPr="00D43B81" w:rsidRDefault="00D43B81" w:rsidP="00D43B81">
      <w:pPr>
        <w:spacing w:line="276" w:lineRule="auto"/>
        <w:ind w:left="720"/>
      </w:pPr>
      <w:r w:rsidRPr="00D43B81">
        <w:t>The outdoor South Africa exhibit features penguins, and don’t miss the sharks!</w:t>
      </w:r>
    </w:p>
    <w:p w14:paraId="0D7A40DD" w14:textId="77777777" w:rsidR="00D43B81" w:rsidRDefault="00D43B81" w:rsidP="00D43B81">
      <w:pPr>
        <w:spacing w:after="0" w:line="276" w:lineRule="auto"/>
        <w:rPr>
          <w:b/>
          <w:bCs/>
          <w:sz w:val="40"/>
          <w:szCs w:val="40"/>
          <w:u w:val="single"/>
        </w:rPr>
      </w:pPr>
    </w:p>
    <w:p w14:paraId="6A0372DC" w14:textId="42585550" w:rsidR="00D43B81" w:rsidRPr="008B2588" w:rsidRDefault="00D43B81" w:rsidP="00D43B81">
      <w:pPr>
        <w:spacing w:after="0" w:line="276" w:lineRule="auto"/>
        <w:rPr>
          <w:b/>
          <w:bCs/>
          <w:sz w:val="40"/>
          <w:szCs w:val="40"/>
          <w:u w:val="single"/>
        </w:rPr>
      </w:pPr>
      <w:r>
        <w:rPr>
          <w:b/>
          <w:bCs/>
          <w:sz w:val="40"/>
          <w:szCs w:val="40"/>
          <w:u w:val="single"/>
        </w:rPr>
        <w:t>Tuesday</w:t>
      </w:r>
      <w:r w:rsidRPr="7EE8EE2C">
        <w:rPr>
          <w:b/>
          <w:bCs/>
          <w:sz w:val="40"/>
          <w:szCs w:val="40"/>
          <w:u w:val="single"/>
        </w:rPr>
        <w:t xml:space="preserve">, July </w:t>
      </w:r>
      <w:r>
        <w:rPr>
          <w:b/>
          <w:bCs/>
          <w:sz w:val="40"/>
          <w:szCs w:val="40"/>
          <w:u w:val="single"/>
        </w:rPr>
        <w:t>8</w:t>
      </w:r>
    </w:p>
    <w:p w14:paraId="6EE770EC" w14:textId="6BC72008" w:rsidR="00D43B81" w:rsidRDefault="00D43B81" w:rsidP="00C800CC">
      <w:pPr>
        <w:spacing w:line="276" w:lineRule="auto"/>
        <w:ind w:left="720" w:hanging="720"/>
      </w:pPr>
      <w:r>
        <w:t>8:00 am – 5:00 pm: Good Surf</w:t>
      </w:r>
      <w:r w:rsidRPr="00D43B81">
        <w:t xml:space="preserve">  </w:t>
      </w:r>
      <w:r w:rsidR="00C800CC">
        <w:br/>
      </w:r>
      <w:r w:rsidR="00C800CC">
        <w:br/>
      </w:r>
      <w:r>
        <w:t xml:space="preserve">At </w:t>
      </w:r>
      <w:proofErr w:type="spellStart"/>
      <w:r>
        <w:t>Goodsurf</w:t>
      </w:r>
      <w:proofErr w:type="spellEnd"/>
      <w:r>
        <w:t xml:space="preserve"> Beach Club we rock a CW30 </w:t>
      </w:r>
      <w:proofErr w:type="spellStart"/>
      <w:r>
        <w:t>Citywave</w:t>
      </w:r>
      <w:proofErr w:type="spellEnd"/>
      <w:r>
        <w:t xml:space="preserve"> surf machine, one of only twenty in the world and one of only four in North America. </w:t>
      </w:r>
      <w:r w:rsidR="00C800CC">
        <w:br/>
      </w:r>
      <w:r w:rsidR="00C800CC">
        <w:br/>
      </w:r>
      <w:proofErr w:type="spellStart"/>
      <w:r>
        <w:t>Citywave</w:t>
      </w:r>
      <w:proofErr w:type="spellEnd"/>
      <w:r>
        <w:t xml:space="preserve"> is the easiest and safest way to learn a board sport, period. </w:t>
      </w:r>
      <w:proofErr w:type="spellStart"/>
      <w:r>
        <w:t>Citywave</w:t>
      </w:r>
      <w:proofErr w:type="spellEnd"/>
      <w:r>
        <w:t xml:space="preserve"> is made for surfing: </w:t>
      </w:r>
      <w:r>
        <w:lastRenderedPageBreak/>
        <w:t xml:space="preserve">it's a deep flow wave (not to be confused with those cruise ship sheet waves), it's easy to learn, but hard to master. Whether you've never surfed before or have surfed the sickest waves around the world, you'll enjoy the </w:t>
      </w:r>
      <w:proofErr w:type="spellStart"/>
      <w:r>
        <w:t>Citywave</w:t>
      </w:r>
      <w:proofErr w:type="spellEnd"/>
      <w:r>
        <w:t xml:space="preserve"> experience.</w:t>
      </w:r>
      <w:r w:rsidR="00C800CC">
        <w:br/>
      </w:r>
      <w:r w:rsidR="00C800CC">
        <w:br/>
      </w:r>
      <w:r>
        <w:t>Note: children must be 8 years old for this experience</w:t>
      </w:r>
      <w:r w:rsidR="4B608349">
        <w:t>. If</w:t>
      </w:r>
      <w:r>
        <w:t xml:space="preserve"> we have younger children</w:t>
      </w:r>
      <w:r w:rsidR="1148F7F3">
        <w:t>,</w:t>
      </w:r>
      <w:r>
        <w:t xml:space="preserve"> we will change this outing.</w:t>
      </w:r>
    </w:p>
    <w:p w14:paraId="1EEDF9EC" w14:textId="77777777" w:rsidR="00D43B81" w:rsidRDefault="00D43B81" w:rsidP="00D43B81">
      <w:pPr>
        <w:spacing w:after="0" w:line="276" w:lineRule="auto"/>
        <w:rPr>
          <w:b/>
          <w:bCs/>
          <w:sz w:val="40"/>
          <w:szCs w:val="40"/>
          <w:u w:val="single"/>
        </w:rPr>
      </w:pPr>
    </w:p>
    <w:p w14:paraId="4A77A6C9" w14:textId="5076B1EE" w:rsidR="00D43B81" w:rsidRPr="008B2588" w:rsidRDefault="00D43B81" w:rsidP="00D43B81">
      <w:pPr>
        <w:spacing w:after="0" w:line="276" w:lineRule="auto"/>
        <w:rPr>
          <w:b/>
          <w:bCs/>
          <w:sz w:val="40"/>
          <w:szCs w:val="40"/>
          <w:u w:val="single"/>
        </w:rPr>
      </w:pPr>
      <w:r>
        <w:rPr>
          <w:b/>
          <w:bCs/>
          <w:sz w:val="40"/>
          <w:szCs w:val="40"/>
          <w:u w:val="single"/>
        </w:rPr>
        <w:t>Wednesday</w:t>
      </w:r>
      <w:r w:rsidRPr="7EE8EE2C">
        <w:rPr>
          <w:b/>
          <w:bCs/>
          <w:sz w:val="40"/>
          <w:szCs w:val="40"/>
          <w:u w:val="single"/>
        </w:rPr>
        <w:t xml:space="preserve">, July </w:t>
      </w:r>
      <w:r>
        <w:rPr>
          <w:b/>
          <w:bCs/>
          <w:sz w:val="40"/>
          <w:szCs w:val="40"/>
          <w:u w:val="single"/>
        </w:rPr>
        <w:t>9</w:t>
      </w:r>
    </w:p>
    <w:p w14:paraId="2D73CEF0" w14:textId="5D56DC1B" w:rsidR="000D561A" w:rsidRDefault="00D43B81" w:rsidP="00C800CC">
      <w:pPr>
        <w:spacing w:line="276" w:lineRule="auto"/>
        <w:ind w:left="720" w:hanging="720"/>
      </w:pPr>
      <w:r>
        <w:t xml:space="preserve">8:00 am – 5:00 pm: </w:t>
      </w:r>
      <w:r w:rsidRPr="00D43B81">
        <w:t>Perot Museum of Nature and Science</w:t>
      </w:r>
      <w:r>
        <w:t xml:space="preserve"> $20</w:t>
      </w:r>
      <w:r w:rsidRPr="00D43B81">
        <w:t xml:space="preserve">  </w:t>
      </w:r>
      <w:r w:rsidR="00C800CC">
        <w:br/>
      </w:r>
      <w:r w:rsidR="00C800CC">
        <w:br/>
      </w:r>
      <w:r>
        <w:t>Soar to new heights learning about the avian world, including discovering the astonishing links between prehistoric dinosaurs and modern-day birds.</w:t>
      </w:r>
      <w:r w:rsidR="00C800CC">
        <w:br/>
      </w:r>
      <w:r>
        <w:t>Travel through the ages studying everything from ancient animal bones and rare fossils to the bodies and behaviors of modern-day animals.</w:t>
      </w:r>
      <w:r w:rsidR="00C800CC">
        <w:br/>
      </w:r>
      <w:r w:rsidR="00C800CC">
        <w:br/>
      </w:r>
      <w:r>
        <w:t>Stand in awe at the beauty of the stars, planets and distant galaxies with an interactive stargazing adventure and out-of-this-world experiences.</w:t>
      </w:r>
      <w:r w:rsidR="00C800CC">
        <w:br/>
      </w:r>
      <w:r w:rsidR="00C800CC">
        <w:br/>
      </w:r>
      <w:r>
        <w:t xml:space="preserve">Dive into the possibilities of energy and learn how </w:t>
      </w:r>
      <w:r>
        <w:lastRenderedPageBreak/>
        <w:t>we harness natural resources like oil, natural gas and alternative energies.</w:t>
      </w:r>
      <w:r w:rsidR="00C800CC">
        <w:br/>
      </w:r>
      <w:r w:rsidR="00C800CC">
        <w:br/>
      </w:r>
      <w:r>
        <w:t>Discover Earth's greatest wonders as you gaze into the eye of the storm, feel the ground shake beneath your feet and marvel at a nearly fully articulated mammoth fossil.</w:t>
      </w:r>
    </w:p>
    <w:p w14:paraId="3BD01848" w14:textId="77777777" w:rsidR="00E16F53" w:rsidRDefault="00E16F53" w:rsidP="00E16F53">
      <w:pPr>
        <w:spacing w:after="0" w:line="276" w:lineRule="auto"/>
        <w:rPr>
          <w:b/>
          <w:bCs/>
          <w:sz w:val="40"/>
          <w:szCs w:val="40"/>
          <w:u w:val="single"/>
        </w:rPr>
      </w:pPr>
    </w:p>
    <w:p w14:paraId="7FA30108" w14:textId="7A8EBD88" w:rsidR="00E16F53" w:rsidRPr="008B2588" w:rsidRDefault="00E16F53" w:rsidP="00E16F53">
      <w:pPr>
        <w:spacing w:after="0" w:line="276" w:lineRule="auto"/>
        <w:rPr>
          <w:b/>
          <w:bCs/>
          <w:sz w:val="40"/>
          <w:szCs w:val="40"/>
          <w:u w:val="single"/>
        </w:rPr>
      </w:pPr>
      <w:r>
        <w:rPr>
          <w:b/>
          <w:bCs/>
          <w:sz w:val="40"/>
          <w:szCs w:val="40"/>
          <w:u w:val="single"/>
        </w:rPr>
        <w:t>Thursday</w:t>
      </w:r>
      <w:r w:rsidRPr="7EE8EE2C">
        <w:rPr>
          <w:b/>
          <w:bCs/>
          <w:sz w:val="40"/>
          <w:szCs w:val="40"/>
          <w:u w:val="single"/>
        </w:rPr>
        <w:t xml:space="preserve">, July </w:t>
      </w:r>
      <w:r w:rsidR="0081224F">
        <w:rPr>
          <w:b/>
          <w:bCs/>
          <w:sz w:val="40"/>
          <w:szCs w:val="40"/>
          <w:u w:val="single"/>
        </w:rPr>
        <w:t>10</w:t>
      </w:r>
    </w:p>
    <w:p w14:paraId="66E92B48" w14:textId="58EB7CF2" w:rsidR="00D43B81" w:rsidRDefault="00E16F53" w:rsidP="00C800CC">
      <w:pPr>
        <w:spacing w:line="276" w:lineRule="auto"/>
        <w:ind w:left="720" w:hanging="720"/>
      </w:pPr>
      <w:r>
        <w:t xml:space="preserve">8:00 am – 5:00 pm: </w:t>
      </w:r>
      <w:r w:rsidR="0081224F" w:rsidRPr="0081224F">
        <w:t xml:space="preserve">Game Show Battle </w:t>
      </w:r>
      <w:r w:rsidR="0081224F">
        <w:t>R</w:t>
      </w:r>
      <w:r w:rsidR="0081224F" w:rsidRPr="0081224F">
        <w:t>ooms</w:t>
      </w:r>
      <w:r>
        <w:t xml:space="preserve"> $20</w:t>
      </w:r>
      <w:r w:rsidRPr="00D43B81">
        <w:t xml:space="preserve"> </w:t>
      </w:r>
      <w:r w:rsidR="00C800CC">
        <w:br/>
      </w:r>
      <w:r w:rsidR="00C800CC">
        <w:br/>
      </w:r>
      <w:r w:rsidR="0081224F">
        <w:t>Featuring: The first robot goalie in DFW, can you score against the robot?</w:t>
      </w:r>
      <w:r w:rsidR="00C800CC">
        <w:br/>
      </w:r>
      <w:r w:rsidR="00C800CC">
        <w:br/>
      </w:r>
      <w:r w:rsidR="0081224F">
        <w:t>Dare to fly with the first paragliding simulator in the U.S</w:t>
      </w:r>
      <w:r w:rsidR="00C800CC">
        <w:t>.</w:t>
      </w:r>
      <w:r w:rsidR="00C800CC">
        <w:br/>
      </w:r>
      <w:r w:rsidR="00C800CC">
        <w:br/>
      </w:r>
      <w:r w:rsidR="0081224F">
        <w:t xml:space="preserve">Experience the thrill of conquering the slopes with the first skiing machine accessible to the public. </w:t>
      </w:r>
      <w:r w:rsidR="00C800CC">
        <w:br/>
      </w:r>
      <w:r w:rsidR="00C800CC">
        <w:br/>
      </w:r>
      <w:r w:rsidR="0081224F">
        <w:t>Note: athletic attire and appropriate footwear recommended.</w:t>
      </w:r>
      <w:r w:rsidR="00C800CC">
        <w:br/>
      </w:r>
      <w:r w:rsidR="00C800CC">
        <w:br/>
      </w:r>
      <w:r w:rsidR="0081224F">
        <w:t>https://gameshowbattlerooms.com/dallas/</w:t>
      </w:r>
    </w:p>
    <w:p w14:paraId="70072602" w14:textId="77777777" w:rsidR="0081224F" w:rsidRDefault="0081224F" w:rsidP="00E16F53">
      <w:pPr>
        <w:spacing w:after="0"/>
      </w:pPr>
    </w:p>
    <w:p w14:paraId="584CECB1" w14:textId="3E9801CC" w:rsidR="0081224F" w:rsidRDefault="0081224F" w:rsidP="00C800CC">
      <w:pPr>
        <w:spacing w:line="276" w:lineRule="auto"/>
        <w:ind w:left="720" w:hanging="720"/>
      </w:pPr>
      <w:r>
        <w:lastRenderedPageBreak/>
        <w:t>6:30 pm – 9:00 pm: Kids</w:t>
      </w:r>
      <w:r w:rsidR="40964B0A">
        <w:t xml:space="preserve"> </w:t>
      </w:r>
      <w:r>
        <w:t xml:space="preserve">Club </w:t>
      </w:r>
      <w:r w:rsidR="209A4648">
        <w:t>D</w:t>
      </w:r>
      <w:r>
        <w:t>inner $20</w:t>
      </w:r>
      <w:r w:rsidRPr="00D43B81">
        <w:t xml:space="preserve"> </w:t>
      </w:r>
      <w:r w:rsidR="00C800CC">
        <w:br/>
      </w:r>
      <w:r w:rsidR="00C800CC">
        <w:br/>
      </w:r>
      <w:r w:rsidRPr="0081224F">
        <w:t xml:space="preserve">Have a final dinner with our </w:t>
      </w:r>
      <w:r w:rsidR="7FF365F5">
        <w:t>K</w:t>
      </w:r>
      <w:r>
        <w:t>id</w:t>
      </w:r>
      <w:r w:rsidR="2B214962">
        <w:t>s</w:t>
      </w:r>
      <w:r>
        <w:t xml:space="preserve"> </w:t>
      </w:r>
      <w:r w:rsidR="237BAD1A">
        <w:t>C</w:t>
      </w:r>
      <w:r>
        <w:t>lub</w:t>
      </w:r>
      <w:r w:rsidRPr="0081224F">
        <w:t xml:space="preserve"> leaders and your new friends.</w:t>
      </w:r>
    </w:p>
    <w:p w14:paraId="5A7E57E8" w14:textId="77777777" w:rsidR="0081224F" w:rsidRPr="00845AEE" w:rsidRDefault="0081224F" w:rsidP="0081224F">
      <w:pPr>
        <w:spacing w:after="0"/>
      </w:pPr>
    </w:p>
    <w:p w14:paraId="65842C64" w14:textId="0149E19A" w:rsidR="00766592" w:rsidRPr="00117394" w:rsidRDefault="681CE61F" w:rsidP="7EE8EE2C">
      <w:pPr>
        <w:pStyle w:val="Heading1"/>
        <w:spacing w:before="0" w:line="276" w:lineRule="auto"/>
      </w:pPr>
      <w:bookmarkStart w:id="79" w:name="_Toc198814997"/>
      <w:r>
        <w:t>ACB Fundraisers</w:t>
      </w:r>
      <w:bookmarkEnd w:id="79"/>
    </w:p>
    <w:p w14:paraId="7FA7FF72" w14:textId="77777777" w:rsidR="000823DC" w:rsidRDefault="2CDB6C3D" w:rsidP="007002B0">
      <w:pPr>
        <w:spacing w:line="276" w:lineRule="auto"/>
      </w:pPr>
      <w:r>
        <w:t>You can show your support for ACB in several ways:</w:t>
      </w:r>
    </w:p>
    <w:p w14:paraId="3A05EF36" w14:textId="77777777" w:rsidR="00F54FD2" w:rsidRPr="00117394" w:rsidRDefault="00F54FD2" w:rsidP="007002B0">
      <w:pPr>
        <w:spacing w:line="276" w:lineRule="auto"/>
      </w:pPr>
    </w:p>
    <w:p w14:paraId="0584FD55" w14:textId="0D31B4CC" w:rsidR="0007188D" w:rsidRPr="00CA2F86" w:rsidRDefault="0007188D" w:rsidP="007D5A0B">
      <w:pPr>
        <w:spacing w:after="0" w:line="276" w:lineRule="auto"/>
        <w:rPr>
          <w:b/>
          <w:bCs/>
          <w:sz w:val="40"/>
          <w:szCs w:val="40"/>
        </w:rPr>
      </w:pPr>
      <w:r w:rsidRPr="00CA2F86">
        <w:rPr>
          <w:b/>
          <w:bCs/>
          <w:sz w:val="40"/>
          <w:szCs w:val="40"/>
        </w:rPr>
        <w:t>Convention Sponsorships</w:t>
      </w:r>
    </w:p>
    <w:p w14:paraId="2D8C5E08" w14:textId="77777777" w:rsidR="00AE2151" w:rsidRDefault="00733D9D" w:rsidP="00557BB1">
      <w:pPr>
        <w:spacing w:after="0" w:line="276" w:lineRule="auto"/>
      </w:pPr>
      <w:r w:rsidRPr="00733D9D">
        <w:t xml:space="preserve">Stop by registration in Pegasus and become an individual or corporate ACB Convention Sponsor.  Individual sponsorships are bronze ($25), silver ($50), gold ($100), platinum ($250), and titanium ($500). Sponsors are recognized both in </w:t>
      </w:r>
      <w:proofErr w:type="gramStart"/>
      <w:r w:rsidRPr="00733D9D">
        <w:t>general</w:t>
      </w:r>
      <w:proofErr w:type="gramEnd"/>
      <w:r w:rsidRPr="00733D9D">
        <w:t xml:space="preserve"> session and in the newspaper. </w:t>
      </w:r>
      <w:r w:rsidRPr="00733D9D">
        <w:br/>
      </w:r>
      <w:r w:rsidRPr="00733D9D">
        <w:br/>
      </w:r>
    </w:p>
    <w:p w14:paraId="0ADB24CE" w14:textId="47B2B311" w:rsidR="00AD75B3" w:rsidRPr="00CA2F86" w:rsidRDefault="00733D9D" w:rsidP="00557BB1">
      <w:pPr>
        <w:spacing w:after="0" w:line="276" w:lineRule="auto"/>
      </w:pPr>
      <w:r w:rsidRPr="00733D9D">
        <w:t>Corporate sponsorships, including pearl, coral, onyx, ruby, emerald, and diamond</w:t>
      </w:r>
      <w:r w:rsidR="17075003">
        <w:t>,</w:t>
      </w:r>
      <w:r w:rsidRPr="00733D9D">
        <w:t xml:space="preserve"> are also available.</w:t>
      </w:r>
      <w:r w:rsidRPr="00733D9D">
        <w:br/>
      </w:r>
      <w:r w:rsidRPr="00733D9D">
        <w:br/>
        <w:t>For information on becoming an individual or corporate sponsor</w:t>
      </w:r>
      <w:r w:rsidR="4E8C8D43">
        <w:t>,</w:t>
      </w:r>
      <w:r w:rsidRPr="00733D9D">
        <w:t xml:space="preserve"> contact our Minneapolis office at (612) 332-3242.</w:t>
      </w:r>
    </w:p>
    <w:p w14:paraId="77ABF5D9" w14:textId="77777777" w:rsidR="0007188D" w:rsidRDefault="0007188D" w:rsidP="0007188D">
      <w:pPr>
        <w:spacing w:after="160" w:line="259" w:lineRule="auto"/>
        <w:rPr>
          <w:b/>
          <w:bCs/>
          <w:sz w:val="40"/>
          <w:szCs w:val="40"/>
        </w:rPr>
      </w:pPr>
    </w:p>
    <w:p w14:paraId="5C24D479" w14:textId="77777777" w:rsidR="007358F8" w:rsidRDefault="007358F8">
      <w:pPr>
        <w:spacing w:after="160" w:line="259" w:lineRule="auto"/>
        <w:rPr>
          <w:b/>
          <w:bCs/>
          <w:sz w:val="40"/>
          <w:szCs w:val="40"/>
        </w:rPr>
      </w:pPr>
      <w:r>
        <w:rPr>
          <w:b/>
          <w:bCs/>
          <w:sz w:val="40"/>
          <w:szCs w:val="40"/>
        </w:rPr>
        <w:br w:type="page"/>
      </w:r>
    </w:p>
    <w:p w14:paraId="5DA078C2" w14:textId="7D3E5A8D" w:rsidR="000823DC" w:rsidRPr="00557BB1" w:rsidRDefault="2CDB6C3D" w:rsidP="0007188D">
      <w:pPr>
        <w:spacing w:after="160" w:line="259" w:lineRule="auto"/>
        <w:rPr>
          <w:b/>
          <w:bCs/>
          <w:sz w:val="40"/>
          <w:szCs w:val="40"/>
        </w:rPr>
      </w:pPr>
      <w:r w:rsidRPr="00557BB1">
        <w:rPr>
          <w:b/>
          <w:bCs/>
          <w:sz w:val="40"/>
          <w:szCs w:val="40"/>
        </w:rPr>
        <w:lastRenderedPageBreak/>
        <w:t xml:space="preserve">Saturday, June </w:t>
      </w:r>
      <w:r w:rsidR="00AD75B3" w:rsidRPr="00557BB1">
        <w:rPr>
          <w:b/>
          <w:bCs/>
          <w:sz w:val="40"/>
          <w:szCs w:val="40"/>
        </w:rPr>
        <w:t>2</w:t>
      </w:r>
      <w:r w:rsidR="0007188D" w:rsidRPr="00557BB1">
        <w:rPr>
          <w:b/>
          <w:bCs/>
          <w:sz w:val="40"/>
          <w:szCs w:val="40"/>
        </w:rPr>
        <w:t>1</w:t>
      </w:r>
      <w:r w:rsidRPr="00557BB1">
        <w:rPr>
          <w:b/>
          <w:bCs/>
          <w:sz w:val="40"/>
          <w:szCs w:val="40"/>
        </w:rPr>
        <w:t xml:space="preserve">, </w:t>
      </w:r>
      <w:r w:rsidR="0007188D" w:rsidRPr="00557BB1">
        <w:rPr>
          <w:b/>
          <w:bCs/>
          <w:sz w:val="40"/>
          <w:szCs w:val="40"/>
        </w:rPr>
        <w:t>5</w:t>
      </w:r>
      <w:r w:rsidRPr="00557BB1">
        <w:rPr>
          <w:b/>
          <w:bCs/>
          <w:sz w:val="40"/>
          <w:szCs w:val="40"/>
        </w:rPr>
        <w:t xml:space="preserve">:00 </w:t>
      </w:r>
      <w:r w:rsidR="006776AF" w:rsidRPr="00557BB1">
        <w:rPr>
          <w:b/>
          <w:bCs/>
          <w:sz w:val="40"/>
          <w:szCs w:val="40"/>
        </w:rPr>
        <w:t>pm</w:t>
      </w:r>
    </w:p>
    <w:p w14:paraId="6063227C" w14:textId="5DAFDC58" w:rsidR="2CDB6C3D" w:rsidRDefault="2CDB6C3D" w:rsidP="0A2EBC43">
      <w:pPr>
        <w:spacing w:after="0" w:line="276" w:lineRule="auto"/>
        <w:ind w:left="720" w:hanging="720"/>
      </w:pPr>
      <w:r w:rsidRPr="0A2EBC43">
        <w:rPr>
          <w:b/>
          <w:bCs/>
          <w:sz w:val="40"/>
          <w:szCs w:val="40"/>
        </w:rPr>
        <w:t>ACB Summer Auction</w:t>
      </w:r>
      <w:r>
        <w:br/>
      </w:r>
      <w:r w:rsidR="00733D9D">
        <w:t xml:space="preserve">Come and enjoy the ACB Summer Auction, where we will be featuring jewelry, homemade baked goodies, technology, vacations, and handmade quilts and crafts. </w:t>
      </w:r>
      <w:r w:rsidR="599D97BD">
        <w:t>There will be two days of the appetizer auction Thursday, June 19 and Friday, June 20 starting at noon and will close the next day at noon. We look forward to hearing from everyone and to lots of action!</w:t>
      </w:r>
    </w:p>
    <w:p w14:paraId="3A9DA6A7" w14:textId="77777777" w:rsidR="00AD75B3" w:rsidRDefault="00AD75B3" w:rsidP="7EE8EE2C">
      <w:pPr>
        <w:spacing w:after="0" w:line="276" w:lineRule="auto"/>
        <w:rPr>
          <w:b/>
          <w:bCs/>
          <w:sz w:val="40"/>
          <w:szCs w:val="40"/>
        </w:rPr>
      </w:pPr>
    </w:p>
    <w:p w14:paraId="67571496" w14:textId="538C362E" w:rsidR="000823DC" w:rsidRPr="00CA12CD" w:rsidRDefault="2CDB6C3D" w:rsidP="7EE8EE2C">
      <w:pPr>
        <w:spacing w:after="0" w:line="276" w:lineRule="auto"/>
        <w:rPr>
          <w:b/>
          <w:bCs/>
          <w:sz w:val="40"/>
          <w:szCs w:val="40"/>
        </w:rPr>
      </w:pPr>
      <w:r w:rsidRPr="00CA12CD">
        <w:rPr>
          <w:b/>
          <w:bCs/>
          <w:sz w:val="40"/>
          <w:szCs w:val="40"/>
        </w:rPr>
        <w:t xml:space="preserve">Saturday, July </w:t>
      </w:r>
      <w:r w:rsidR="0007188D" w:rsidRPr="00CA12CD">
        <w:rPr>
          <w:b/>
          <w:bCs/>
          <w:sz w:val="40"/>
          <w:szCs w:val="40"/>
        </w:rPr>
        <w:t>5</w:t>
      </w:r>
      <w:r w:rsidR="1B4C0E58" w:rsidRPr="00CA12CD">
        <w:rPr>
          <w:b/>
          <w:bCs/>
          <w:sz w:val="40"/>
          <w:szCs w:val="40"/>
        </w:rPr>
        <w:t>,</w:t>
      </w:r>
      <w:r w:rsidRPr="00CA12CD">
        <w:rPr>
          <w:b/>
          <w:bCs/>
          <w:sz w:val="40"/>
          <w:szCs w:val="40"/>
        </w:rPr>
        <w:t xml:space="preserve"> </w:t>
      </w:r>
      <w:r w:rsidR="00CA12CD" w:rsidRPr="00CA12CD">
        <w:rPr>
          <w:b/>
          <w:bCs/>
          <w:sz w:val="40"/>
          <w:szCs w:val="40"/>
        </w:rPr>
        <w:t>6</w:t>
      </w:r>
      <w:r w:rsidRPr="00CA12CD">
        <w:rPr>
          <w:b/>
          <w:bCs/>
          <w:sz w:val="40"/>
          <w:szCs w:val="40"/>
        </w:rPr>
        <w:t>:</w:t>
      </w:r>
      <w:r w:rsidR="65C50F04" w:rsidRPr="00CA12CD">
        <w:rPr>
          <w:b/>
          <w:bCs/>
          <w:sz w:val="40"/>
          <w:szCs w:val="40"/>
        </w:rPr>
        <w:t>15</w:t>
      </w:r>
      <w:r w:rsidRPr="00CA12CD">
        <w:rPr>
          <w:b/>
          <w:bCs/>
          <w:sz w:val="40"/>
          <w:szCs w:val="40"/>
        </w:rPr>
        <w:t xml:space="preserve"> pm</w:t>
      </w:r>
    </w:p>
    <w:p w14:paraId="3C4CD5C2" w14:textId="10B5164A" w:rsidR="0050250C" w:rsidRPr="00117394" w:rsidRDefault="0050250C" w:rsidP="003B37A1">
      <w:pPr>
        <w:spacing w:after="0" w:line="276" w:lineRule="auto"/>
        <w:ind w:left="720" w:hanging="720"/>
        <w:rPr>
          <w:b/>
          <w:bCs/>
          <w:sz w:val="40"/>
          <w:szCs w:val="40"/>
        </w:rPr>
      </w:pPr>
      <w:r>
        <w:rPr>
          <w:b/>
          <w:bCs/>
          <w:sz w:val="40"/>
          <w:szCs w:val="40"/>
        </w:rPr>
        <w:t xml:space="preserve">ACB Walk: </w:t>
      </w:r>
      <w:r w:rsidR="0007188D" w:rsidRPr="0007188D">
        <w:rPr>
          <w:b/>
          <w:bCs/>
          <w:sz w:val="40"/>
          <w:szCs w:val="40"/>
        </w:rPr>
        <w:t xml:space="preserve">Step by Step Together </w:t>
      </w:r>
      <w:r w:rsidR="00733D9D" w:rsidRPr="0007188D">
        <w:rPr>
          <w:b/>
          <w:bCs/>
          <w:sz w:val="40"/>
          <w:szCs w:val="40"/>
        </w:rPr>
        <w:t>with</w:t>
      </w:r>
      <w:r w:rsidR="0007188D" w:rsidRPr="0007188D">
        <w:rPr>
          <w:b/>
          <w:bCs/>
          <w:sz w:val="40"/>
          <w:szCs w:val="40"/>
        </w:rPr>
        <w:t xml:space="preserve"> the American Council of the Blind</w:t>
      </w:r>
    </w:p>
    <w:p w14:paraId="1301D315" w14:textId="0BF80C8A" w:rsidR="000823DC" w:rsidRPr="00117394" w:rsidRDefault="00D40F53" w:rsidP="00D40F53">
      <w:pPr>
        <w:spacing w:after="0"/>
        <w:ind w:left="720"/>
      </w:pPr>
      <w:r w:rsidRPr="00D40F53">
        <w:t>Help kick off the ACB general sessions by joining ACB members and friends during the live Virtual Brenda Dillon Memorial Walk. Lace up your shoes, grab your water bottle, and be a part of one of the kickoff events in the ACB Health and Wellness campaign.</w:t>
      </w:r>
      <w:r w:rsidR="00CA12CD">
        <w:br/>
      </w:r>
      <w:r w:rsidR="00CA12CD">
        <w:br/>
      </w:r>
      <w:r w:rsidRPr="00D40F53">
        <w:t>Join the Get Up and Get Moving and the Brenda Dillon Memorial Walk committees for some fun, prizes, tasty food and a cash bar.</w:t>
      </w:r>
      <w:r>
        <w:t xml:space="preserve"> </w:t>
      </w:r>
      <w:r w:rsidRPr="00D40F53">
        <w:t>The tailgate party starts before the Brenda Dillon Walk.</w:t>
      </w:r>
      <w:r w:rsidR="00CA12CD">
        <w:br/>
      </w:r>
      <w:r w:rsidRPr="00D40F53">
        <w:lastRenderedPageBreak/>
        <w:t>This will be a great time to socialize with members of Get Up and Get Moving and Brenda Dillon Walk organizers and friends.</w:t>
      </w:r>
    </w:p>
    <w:p w14:paraId="10CA4642" w14:textId="77777777" w:rsidR="002679F3" w:rsidRDefault="002679F3" w:rsidP="7EE8EE2C">
      <w:pPr>
        <w:spacing w:after="0" w:line="276" w:lineRule="auto"/>
        <w:ind w:left="720"/>
      </w:pPr>
    </w:p>
    <w:p w14:paraId="6634E853" w14:textId="4285768D" w:rsidR="000823DC" w:rsidRPr="00117394" w:rsidRDefault="2CDB6C3D" w:rsidP="7EE8EE2C">
      <w:pPr>
        <w:spacing w:after="0" w:line="276" w:lineRule="auto"/>
        <w:rPr>
          <w:b/>
          <w:bCs/>
          <w:sz w:val="40"/>
          <w:szCs w:val="40"/>
        </w:rPr>
      </w:pPr>
      <w:r w:rsidRPr="7EE8EE2C">
        <w:rPr>
          <w:b/>
          <w:bCs/>
          <w:sz w:val="40"/>
          <w:szCs w:val="40"/>
        </w:rPr>
        <w:t>MMS Program</w:t>
      </w:r>
    </w:p>
    <w:p w14:paraId="4DDDFEFB" w14:textId="6C0DC7BD" w:rsidR="00B710A3" w:rsidRPr="008B3C63" w:rsidRDefault="00733D9D" w:rsidP="00EF52DB">
      <w:pPr>
        <w:spacing w:after="0"/>
        <w:ind w:left="720"/>
      </w:pPr>
      <w:r w:rsidRPr="00733D9D">
        <w:t xml:space="preserve">Join the MMS Program. Raise funds for ACB and your affiliate all year long. Call 888-999-3190 or email </w:t>
      </w:r>
      <w:r w:rsidRPr="00A0015B">
        <w:t>askacbmms@gmail.com</w:t>
      </w:r>
      <w:r w:rsidRPr="00733D9D">
        <w:t xml:space="preserve"> for more </w:t>
      </w:r>
      <w:r w:rsidRPr="008B3C63">
        <w:t xml:space="preserve">information. If you’re in </w:t>
      </w:r>
      <w:r w:rsidR="0021181A" w:rsidRPr="008B3C63">
        <w:t>Dallas, stop</w:t>
      </w:r>
      <w:r w:rsidRPr="008B3C63">
        <w:t xml:space="preserve"> by the Marketplace on Wednesday,</w:t>
      </w:r>
      <w:r w:rsidR="00FA7D02">
        <w:t xml:space="preserve"> and Thursday</w:t>
      </w:r>
      <w:r w:rsidRPr="008B3C63">
        <w:t xml:space="preserve"> or go to Registration to sign up or increase your monthly donations.</w:t>
      </w:r>
    </w:p>
    <w:p w14:paraId="635C5175" w14:textId="77777777" w:rsidR="007358F8" w:rsidRDefault="007358F8" w:rsidP="7EE8EE2C">
      <w:pPr>
        <w:pStyle w:val="Heading1"/>
        <w:spacing w:before="0" w:line="276" w:lineRule="auto"/>
      </w:pPr>
      <w:bookmarkStart w:id="80" w:name="_Toc198814998"/>
    </w:p>
    <w:p w14:paraId="4D536681" w14:textId="4605B0CC" w:rsidR="00766592" w:rsidRPr="00117394" w:rsidRDefault="681CE61F" w:rsidP="7EE8EE2C">
      <w:pPr>
        <w:pStyle w:val="Heading1"/>
        <w:spacing w:before="0" w:line="276" w:lineRule="auto"/>
      </w:pPr>
      <w:r>
        <w:t>202</w:t>
      </w:r>
      <w:r w:rsidR="003471C8">
        <w:t>5</w:t>
      </w:r>
      <w:r>
        <w:t xml:space="preserve"> ACB Exhibitors</w:t>
      </w:r>
      <w:bookmarkEnd w:id="80"/>
    </w:p>
    <w:p w14:paraId="66743ECC" w14:textId="0BED99FE" w:rsidR="00562596" w:rsidRPr="00117394" w:rsidRDefault="1E0D4224" w:rsidP="7EE8EE2C">
      <w:pPr>
        <w:spacing w:after="0" w:line="276" w:lineRule="auto"/>
        <w:rPr>
          <w:b/>
          <w:bCs/>
          <w:sz w:val="40"/>
          <w:szCs w:val="40"/>
        </w:rPr>
      </w:pPr>
      <w:r w:rsidRPr="7EE8EE2C">
        <w:rPr>
          <w:b/>
          <w:bCs/>
          <w:sz w:val="40"/>
          <w:szCs w:val="40"/>
        </w:rPr>
        <w:t>E</w:t>
      </w:r>
      <w:r w:rsidR="55C90A57" w:rsidRPr="7EE8EE2C">
        <w:rPr>
          <w:b/>
          <w:bCs/>
          <w:sz w:val="40"/>
          <w:szCs w:val="40"/>
        </w:rPr>
        <w:t>xhibit</w:t>
      </w:r>
      <w:r w:rsidRPr="7EE8EE2C">
        <w:rPr>
          <w:b/>
          <w:bCs/>
          <w:sz w:val="40"/>
          <w:szCs w:val="40"/>
        </w:rPr>
        <w:t xml:space="preserve"> H</w:t>
      </w:r>
      <w:r w:rsidR="55C90A57" w:rsidRPr="7EE8EE2C">
        <w:rPr>
          <w:b/>
          <w:bCs/>
          <w:sz w:val="40"/>
          <w:szCs w:val="40"/>
        </w:rPr>
        <w:t>all</w:t>
      </w:r>
      <w:r w:rsidRPr="7EE8EE2C">
        <w:rPr>
          <w:b/>
          <w:bCs/>
          <w:sz w:val="40"/>
          <w:szCs w:val="40"/>
        </w:rPr>
        <w:t xml:space="preserve"> S</w:t>
      </w:r>
      <w:r w:rsidR="55C90A57" w:rsidRPr="7EE8EE2C">
        <w:rPr>
          <w:b/>
          <w:bCs/>
          <w:sz w:val="40"/>
          <w:szCs w:val="40"/>
        </w:rPr>
        <w:t>chedule:</w:t>
      </w:r>
    </w:p>
    <w:p w14:paraId="2E08F906" w14:textId="67ADDD0D" w:rsidR="00020A5A" w:rsidRDefault="009B5179" w:rsidP="00020A5A">
      <w:pPr>
        <w:spacing w:after="0" w:line="276" w:lineRule="auto"/>
        <w:ind w:left="2880" w:hanging="2880"/>
      </w:pPr>
      <w:r>
        <w:t xml:space="preserve">Sunday, July </w:t>
      </w:r>
      <w:r w:rsidR="00B67321">
        <w:t>6</w:t>
      </w:r>
      <w:r>
        <w:t xml:space="preserve">: </w:t>
      </w:r>
      <w:r w:rsidR="00020A5A">
        <w:tab/>
      </w:r>
      <w:r w:rsidR="007358F8">
        <w:t xml:space="preserve"> </w:t>
      </w:r>
      <w:r>
        <w:t xml:space="preserve">9:00 </w:t>
      </w:r>
      <w:r w:rsidR="00AF0210">
        <w:t>am</w:t>
      </w:r>
      <w:r>
        <w:t xml:space="preserve"> - 5:00 </w:t>
      </w:r>
      <w:r w:rsidR="00AF0210">
        <w:t>pm</w:t>
      </w:r>
    </w:p>
    <w:p w14:paraId="4AAF6F7C" w14:textId="14063CFA" w:rsidR="009B5179" w:rsidRPr="007358F8" w:rsidRDefault="007358F8" w:rsidP="00020A5A">
      <w:pPr>
        <w:spacing w:after="0" w:line="276" w:lineRule="auto"/>
        <w:ind w:left="2880"/>
        <w:rPr>
          <w:spacing w:val="-12"/>
        </w:rPr>
      </w:pPr>
      <w:r>
        <w:t xml:space="preserve"> </w:t>
      </w:r>
      <w:r w:rsidR="009B5179">
        <w:t xml:space="preserve">6:00 </w:t>
      </w:r>
      <w:r w:rsidR="00AF0210">
        <w:t>pm</w:t>
      </w:r>
      <w:r w:rsidR="009B5179">
        <w:t xml:space="preserve"> - 7:00 </w:t>
      </w:r>
      <w:r w:rsidR="00AF0210">
        <w:t>pm</w:t>
      </w:r>
      <w:r w:rsidR="009B5179">
        <w:t xml:space="preserve"> </w:t>
      </w:r>
      <w:r w:rsidR="009B5179" w:rsidRPr="007358F8">
        <w:rPr>
          <w:spacing w:val="-12"/>
          <w:kern w:val="0"/>
        </w:rPr>
        <w:t>Exhibitor Reception</w:t>
      </w:r>
    </w:p>
    <w:p w14:paraId="4754CCE6" w14:textId="2946188C" w:rsidR="009B5179" w:rsidRDefault="009B5179" w:rsidP="009B5179">
      <w:pPr>
        <w:spacing w:after="0" w:line="276" w:lineRule="auto"/>
      </w:pPr>
      <w:r>
        <w:t xml:space="preserve">Monday, July </w:t>
      </w:r>
      <w:r w:rsidR="00B67321">
        <w:t>7</w:t>
      </w:r>
      <w:r>
        <w:t xml:space="preserve">: </w:t>
      </w:r>
      <w:r w:rsidR="00020A5A">
        <w:tab/>
      </w:r>
      <w:r>
        <w:t xml:space="preserve">11:00 </w:t>
      </w:r>
      <w:r w:rsidR="00AF0210">
        <w:t>am</w:t>
      </w:r>
      <w:r>
        <w:t xml:space="preserve"> - 5:00 </w:t>
      </w:r>
      <w:r w:rsidR="00AF0210">
        <w:t>pm</w:t>
      </w:r>
    </w:p>
    <w:p w14:paraId="1B458021" w14:textId="012883A3" w:rsidR="009B5179" w:rsidRDefault="009B5179" w:rsidP="009B5179">
      <w:pPr>
        <w:spacing w:after="0" w:line="276" w:lineRule="auto"/>
      </w:pPr>
      <w:r>
        <w:t xml:space="preserve">Tuesday, July </w:t>
      </w:r>
      <w:r w:rsidR="00B67321">
        <w:t>8</w:t>
      </w:r>
      <w:r>
        <w:t xml:space="preserve">: </w:t>
      </w:r>
      <w:r w:rsidR="00020A5A">
        <w:tab/>
      </w:r>
      <w:r>
        <w:t xml:space="preserve">11:00 </w:t>
      </w:r>
      <w:r w:rsidR="00AF0210">
        <w:t>am</w:t>
      </w:r>
      <w:r>
        <w:t xml:space="preserve"> - 5:00 </w:t>
      </w:r>
      <w:r w:rsidR="00AF0210">
        <w:t>pm</w:t>
      </w:r>
    </w:p>
    <w:p w14:paraId="37A7AA5B" w14:textId="47A0F211" w:rsidR="7EE8EE2C" w:rsidRDefault="009B5179" w:rsidP="009B5179">
      <w:pPr>
        <w:spacing w:after="0" w:line="276" w:lineRule="auto"/>
        <w:rPr>
          <w:b/>
          <w:bCs/>
        </w:rPr>
      </w:pPr>
      <w:r>
        <w:t xml:space="preserve">Wednesday, July </w:t>
      </w:r>
      <w:r w:rsidR="00020A5A">
        <w:tab/>
      </w:r>
      <w:r w:rsidR="007358F8">
        <w:t xml:space="preserve"> </w:t>
      </w:r>
      <w:r w:rsidR="00B67321">
        <w:t>9</w:t>
      </w:r>
      <w:r>
        <w:t xml:space="preserve">: 9:00 </w:t>
      </w:r>
      <w:r w:rsidR="00AF0210">
        <w:t>am</w:t>
      </w:r>
      <w:r>
        <w:t xml:space="preserve"> - 1:00 </w:t>
      </w:r>
      <w:r w:rsidR="00AF0210">
        <w:t>pm</w:t>
      </w:r>
    </w:p>
    <w:p w14:paraId="4BB0F458" w14:textId="77777777" w:rsidR="009B5179" w:rsidRPr="00EF52DB" w:rsidRDefault="009B5179" w:rsidP="7EE8EE2C">
      <w:pPr>
        <w:spacing w:after="0" w:line="276" w:lineRule="auto"/>
        <w:rPr>
          <w:b/>
          <w:bCs/>
          <w:sz w:val="32"/>
          <w:szCs w:val="32"/>
        </w:rPr>
      </w:pPr>
    </w:p>
    <w:p w14:paraId="3CBEF01E" w14:textId="29340502" w:rsidR="003D6AC2" w:rsidRPr="003D6AC2" w:rsidRDefault="55C90A57" w:rsidP="7EE8EE2C">
      <w:pPr>
        <w:spacing w:after="0" w:line="276" w:lineRule="auto"/>
        <w:rPr>
          <w:b/>
          <w:bCs/>
          <w:sz w:val="40"/>
          <w:szCs w:val="40"/>
        </w:rPr>
      </w:pPr>
      <w:r w:rsidRPr="7EE8EE2C">
        <w:rPr>
          <w:b/>
          <w:bCs/>
          <w:sz w:val="40"/>
          <w:szCs w:val="40"/>
        </w:rPr>
        <w:t>Exhibitors</w:t>
      </w:r>
    </w:p>
    <w:p w14:paraId="33AC64A1" w14:textId="77777777" w:rsidR="00C2446D" w:rsidRDefault="00C2446D" w:rsidP="00892BC7">
      <w:pPr>
        <w:spacing w:line="276" w:lineRule="auto"/>
      </w:pPr>
      <w:r>
        <w:t xml:space="preserve">ACB Mini Mall </w:t>
      </w:r>
    </w:p>
    <w:p w14:paraId="779D409D" w14:textId="77777777" w:rsidR="00C2446D" w:rsidRDefault="00C2446D" w:rsidP="00892BC7">
      <w:pPr>
        <w:spacing w:line="276" w:lineRule="auto"/>
      </w:pPr>
      <w:proofErr w:type="spellStart"/>
      <w:r>
        <w:t>AccessAbility</w:t>
      </w:r>
      <w:proofErr w:type="spellEnd"/>
      <w:r>
        <w:t xml:space="preserve"> Officer</w:t>
      </w:r>
    </w:p>
    <w:p w14:paraId="66C4B5DA" w14:textId="77777777" w:rsidR="00C2446D" w:rsidRDefault="00C2446D" w:rsidP="00892BC7">
      <w:pPr>
        <w:spacing w:line="276" w:lineRule="auto"/>
      </w:pPr>
      <w:r>
        <w:t>Achilles International</w:t>
      </w:r>
    </w:p>
    <w:p w14:paraId="23815EEA" w14:textId="77777777" w:rsidR="00C2446D" w:rsidRDefault="00C2446D" w:rsidP="00892BC7">
      <w:pPr>
        <w:spacing w:line="276" w:lineRule="auto"/>
      </w:pPr>
      <w:r>
        <w:lastRenderedPageBreak/>
        <w:t>AGIGA</w:t>
      </w:r>
    </w:p>
    <w:p w14:paraId="3522EE02" w14:textId="36005F04" w:rsidR="00C2446D" w:rsidRDefault="00C2446D" w:rsidP="00892BC7">
      <w:pPr>
        <w:spacing w:line="276" w:lineRule="auto"/>
      </w:pPr>
      <w:r>
        <w:t xml:space="preserve">ai For </w:t>
      </w:r>
      <w:r w:rsidR="00130EC8">
        <w:t>the</w:t>
      </w:r>
      <w:r>
        <w:t xml:space="preserve"> Blind</w:t>
      </w:r>
    </w:p>
    <w:p w14:paraId="181182A5" w14:textId="77777777" w:rsidR="00C2446D" w:rsidRDefault="00C2446D" w:rsidP="00892BC7">
      <w:pPr>
        <w:spacing w:line="276" w:lineRule="auto"/>
      </w:pPr>
      <w:r>
        <w:t>AIRA</w:t>
      </w:r>
    </w:p>
    <w:p w14:paraId="72CDA517" w14:textId="77777777" w:rsidR="00C2446D" w:rsidRDefault="00C2446D" w:rsidP="00892BC7">
      <w:pPr>
        <w:spacing w:line="276" w:lineRule="auto"/>
      </w:pPr>
      <w:r>
        <w:t>American Council of the Blind of Texas</w:t>
      </w:r>
    </w:p>
    <w:p w14:paraId="5643698D" w14:textId="77777777" w:rsidR="00C2446D" w:rsidRDefault="00C2446D" w:rsidP="00892BC7">
      <w:pPr>
        <w:spacing w:line="276" w:lineRule="auto"/>
      </w:pPr>
      <w:r>
        <w:t>American Printing House</w:t>
      </w:r>
    </w:p>
    <w:p w14:paraId="73352C59" w14:textId="77777777" w:rsidR="00C2446D" w:rsidRDefault="00C2446D" w:rsidP="00892BC7">
      <w:pPr>
        <w:spacing w:line="276" w:lineRule="auto"/>
      </w:pPr>
      <w:r>
        <w:t>Biped.ai</w:t>
      </w:r>
    </w:p>
    <w:p w14:paraId="59F34246" w14:textId="77777777" w:rsidR="00C2446D" w:rsidRDefault="00C2446D" w:rsidP="00892BC7">
      <w:pPr>
        <w:spacing w:line="276" w:lineRule="auto"/>
      </w:pPr>
      <w:r>
        <w:t>Blazie Technologies</w:t>
      </w:r>
    </w:p>
    <w:p w14:paraId="64425FA7" w14:textId="77777777" w:rsidR="00C2446D" w:rsidRDefault="00C2446D" w:rsidP="00892BC7">
      <w:pPr>
        <w:spacing w:line="276" w:lineRule="auto"/>
      </w:pPr>
      <w:r>
        <w:t>Blind Girl Designs</w:t>
      </w:r>
    </w:p>
    <w:p w14:paraId="615C7CE8" w14:textId="77777777" w:rsidR="00C2446D" w:rsidRDefault="00C2446D" w:rsidP="00892BC7">
      <w:pPr>
        <w:spacing w:line="276" w:lineRule="auto"/>
      </w:pPr>
      <w:r>
        <w:t>Blind Information Technology Specialists (BITS)</w:t>
      </w:r>
    </w:p>
    <w:p w14:paraId="3430B80F" w14:textId="77777777" w:rsidR="00C2446D" w:rsidRDefault="00C2446D" w:rsidP="00892BC7">
      <w:pPr>
        <w:spacing w:line="276" w:lineRule="auto"/>
      </w:pPr>
      <w:r>
        <w:t>Blind Professionals Network</w:t>
      </w:r>
    </w:p>
    <w:p w14:paraId="4C11E0E1" w14:textId="77777777" w:rsidR="00C2446D" w:rsidRDefault="00C2446D" w:rsidP="00892BC7">
      <w:pPr>
        <w:spacing w:line="276" w:lineRule="auto"/>
      </w:pPr>
      <w:r>
        <w:t>Blind Travel Foundation</w:t>
      </w:r>
    </w:p>
    <w:p w14:paraId="64ECF1E0" w14:textId="77777777" w:rsidR="00C2446D" w:rsidRDefault="00C2446D" w:rsidP="00892BC7">
      <w:pPr>
        <w:spacing w:line="276" w:lineRule="auto"/>
      </w:pPr>
      <w:r>
        <w:t>Case For Vision</w:t>
      </w:r>
    </w:p>
    <w:p w14:paraId="71080BEB" w14:textId="77777777" w:rsidR="00C2446D" w:rsidRDefault="00C2446D" w:rsidP="00892BC7">
      <w:pPr>
        <w:spacing w:line="276" w:lineRule="auto"/>
      </w:pPr>
      <w:r>
        <w:t>Charles Brady &amp; Kevin LaRose, ITAs</w:t>
      </w:r>
    </w:p>
    <w:p w14:paraId="5CBE25A3" w14:textId="77777777" w:rsidR="00C2446D" w:rsidRDefault="00C2446D" w:rsidP="00892BC7">
      <w:pPr>
        <w:spacing w:line="276" w:lineRule="auto"/>
      </w:pPr>
      <w:r>
        <w:t>Computers for the Blind</w:t>
      </w:r>
    </w:p>
    <w:p w14:paraId="05B6D461" w14:textId="77777777" w:rsidR="00C2446D" w:rsidRDefault="00C2446D" w:rsidP="00892BC7">
      <w:pPr>
        <w:spacing w:line="276" w:lineRule="auto"/>
      </w:pPr>
      <w:r>
        <w:t>Dan's Woodworking</w:t>
      </w:r>
    </w:p>
    <w:p w14:paraId="156A8A49" w14:textId="77777777" w:rsidR="005A410B" w:rsidRDefault="005A410B" w:rsidP="00892BC7">
      <w:pPr>
        <w:spacing w:line="276" w:lineRule="auto"/>
      </w:pPr>
      <w:r>
        <w:t>Dot, Inc.</w:t>
      </w:r>
    </w:p>
    <w:p w14:paraId="51FE51DF" w14:textId="4B123AE7" w:rsidR="00C2446D" w:rsidRDefault="00C2446D" w:rsidP="00892BC7">
      <w:pPr>
        <w:spacing w:line="276" w:lineRule="auto"/>
      </w:pPr>
      <w:r>
        <w:t>Dream Vision Group</w:t>
      </w:r>
    </w:p>
    <w:p w14:paraId="2497C08A" w14:textId="77777777" w:rsidR="00C2446D" w:rsidRDefault="00C2446D" w:rsidP="00892BC7">
      <w:pPr>
        <w:spacing w:line="276" w:lineRule="auto"/>
      </w:pPr>
      <w:r>
        <w:t>East Texas Lighthouse for the Blind</w:t>
      </w:r>
    </w:p>
    <w:p w14:paraId="6CC23084" w14:textId="77777777" w:rsidR="00C2446D" w:rsidRDefault="00C2446D" w:rsidP="00892BC7">
      <w:pPr>
        <w:spacing w:line="276" w:lineRule="auto"/>
      </w:pPr>
      <w:r>
        <w:t>EMVI.AI</w:t>
      </w:r>
    </w:p>
    <w:p w14:paraId="70CC359B" w14:textId="77777777" w:rsidR="00C2446D" w:rsidRDefault="00C2446D" w:rsidP="00892BC7">
      <w:pPr>
        <w:spacing w:line="276" w:lineRule="auto"/>
      </w:pPr>
      <w:r>
        <w:t>Envision</w:t>
      </w:r>
    </w:p>
    <w:p w14:paraId="65316CAC" w14:textId="77777777" w:rsidR="00C2446D" w:rsidRDefault="00C2446D" w:rsidP="00892BC7">
      <w:pPr>
        <w:spacing w:line="276" w:lineRule="auto"/>
      </w:pPr>
      <w:r>
        <w:t>En-Vision America</w:t>
      </w:r>
    </w:p>
    <w:p w14:paraId="3422FBF2" w14:textId="77777777" w:rsidR="00C2446D" w:rsidRDefault="00C2446D" w:rsidP="00892BC7">
      <w:pPr>
        <w:spacing w:line="276" w:lineRule="auto"/>
      </w:pPr>
      <w:r>
        <w:lastRenderedPageBreak/>
        <w:t>eSight By Gentex Corporation</w:t>
      </w:r>
    </w:p>
    <w:p w14:paraId="27DCD723" w14:textId="77777777" w:rsidR="005A410B" w:rsidRDefault="005A410B" w:rsidP="00892BC7">
      <w:pPr>
        <w:spacing w:line="276" w:lineRule="auto"/>
      </w:pPr>
      <w:proofErr w:type="spellStart"/>
      <w:r>
        <w:t>Genetech</w:t>
      </w:r>
      <w:proofErr w:type="spellEnd"/>
    </w:p>
    <w:p w14:paraId="3D283740" w14:textId="0D5F9B7E" w:rsidR="00C2446D" w:rsidRDefault="00C2446D" w:rsidP="00892BC7">
      <w:pPr>
        <w:spacing w:line="276" w:lineRule="auto"/>
      </w:pPr>
      <w:proofErr w:type="spellStart"/>
      <w:r>
        <w:t>Glidance</w:t>
      </w:r>
      <w:proofErr w:type="spellEnd"/>
    </w:p>
    <w:p w14:paraId="4ADC5EE7" w14:textId="77777777" w:rsidR="00C2446D" w:rsidRDefault="00C2446D" w:rsidP="00892BC7">
      <w:pPr>
        <w:spacing w:line="276" w:lineRule="auto"/>
      </w:pPr>
      <w:r>
        <w:t xml:space="preserve">Guide Dog Foundation &amp; America's </w:t>
      </w:r>
      <w:proofErr w:type="spellStart"/>
      <w:r>
        <w:t>VetDogs</w:t>
      </w:r>
      <w:proofErr w:type="spellEnd"/>
    </w:p>
    <w:p w14:paraId="033196CB" w14:textId="77777777" w:rsidR="00C2446D" w:rsidRDefault="00C2446D" w:rsidP="00892BC7">
      <w:pPr>
        <w:spacing w:line="276" w:lineRule="auto"/>
      </w:pPr>
      <w:r>
        <w:t>Guide Dogs for the Blind</w:t>
      </w:r>
    </w:p>
    <w:p w14:paraId="2072992E" w14:textId="77777777" w:rsidR="00C2446D" w:rsidRDefault="00C2446D" w:rsidP="00892BC7">
      <w:pPr>
        <w:spacing w:line="276" w:lineRule="auto"/>
      </w:pPr>
      <w:proofErr w:type="gramStart"/>
      <w:r>
        <w:t>Guide</w:t>
      </w:r>
      <w:proofErr w:type="gramEnd"/>
      <w:r>
        <w:t xml:space="preserve"> Dogs of America</w:t>
      </w:r>
    </w:p>
    <w:p w14:paraId="676B2C5D" w14:textId="77777777" w:rsidR="00C2446D" w:rsidRDefault="00C2446D" w:rsidP="00892BC7">
      <w:pPr>
        <w:spacing w:line="276" w:lineRule="auto"/>
      </w:pPr>
      <w:r>
        <w:t>Guiding Eyes for the Blind</w:t>
      </w:r>
    </w:p>
    <w:p w14:paraId="1591D48A" w14:textId="77777777" w:rsidR="00C2446D" w:rsidRDefault="00C2446D" w:rsidP="00892BC7">
      <w:pPr>
        <w:spacing w:line="276" w:lineRule="auto"/>
      </w:pPr>
      <w:r>
        <w:t>Hadley</w:t>
      </w:r>
    </w:p>
    <w:p w14:paraId="16936310" w14:textId="77777777" w:rsidR="00C2446D" w:rsidRDefault="00C2446D" w:rsidP="00892BC7">
      <w:pPr>
        <w:spacing w:line="276" w:lineRule="auto"/>
      </w:pPr>
      <w:r>
        <w:t>HumanWare</w:t>
      </w:r>
    </w:p>
    <w:p w14:paraId="2F4C27BE" w14:textId="77777777" w:rsidR="00C2446D" w:rsidRDefault="00C2446D" w:rsidP="00892BC7">
      <w:pPr>
        <w:spacing w:line="276" w:lineRule="auto"/>
      </w:pPr>
      <w:proofErr w:type="spellStart"/>
      <w:r>
        <w:t>iBUG</w:t>
      </w:r>
      <w:proofErr w:type="spellEnd"/>
    </w:p>
    <w:p w14:paraId="179D7014" w14:textId="77777777" w:rsidR="00C2446D" w:rsidRDefault="00C2446D" w:rsidP="00892BC7">
      <w:pPr>
        <w:spacing w:line="276" w:lineRule="auto"/>
      </w:pPr>
      <w:r>
        <w:t>Irie-AT, Inc.</w:t>
      </w:r>
    </w:p>
    <w:p w14:paraId="0DE170C2" w14:textId="77777777" w:rsidR="00C2446D" w:rsidRDefault="00C2446D" w:rsidP="00892BC7">
      <w:pPr>
        <w:spacing w:line="276" w:lineRule="auto"/>
      </w:pPr>
      <w:r>
        <w:t>Islam By Touch</w:t>
      </w:r>
    </w:p>
    <w:p w14:paraId="1CAF6C84" w14:textId="77777777" w:rsidR="00C2446D" w:rsidRDefault="00C2446D" w:rsidP="00892BC7">
      <w:pPr>
        <w:spacing w:line="276" w:lineRule="auto"/>
      </w:pPr>
      <w:r>
        <w:t>JP Morgan Chase</w:t>
      </w:r>
    </w:p>
    <w:p w14:paraId="10E2B39C" w14:textId="77777777" w:rsidR="00C2446D" w:rsidRDefault="00C2446D" w:rsidP="00892BC7">
      <w:pPr>
        <w:spacing w:line="276" w:lineRule="auto"/>
      </w:pPr>
      <w:r>
        <w:t>JW.org</w:t>
      </w:r>
    </w:p>
    <w:p w14:paraId="64112F3A" w14:textId="77777777" w:rsidR="00C2446D" w:rsidRDefault="00C2446D" w:rsidP="00892BC7">
      <w:pPr>
        <w:spacing w:line="276" w:lineRule="auto"/>
      </w:pPr>
      <w:r>
        <w:t>Leader Dogs for the Blind</w:t>
      </w:r>
    </w:p>
    <w:p w14:paraId="024DAFD2" w14:textId="77777777" w:rsidR="00C2446D" w:rsidRDefault="00C2446D" w:rsidP="00892BC7">
      <w:pPr>
        <w:spacing w:line="276" w:lineRule="auto"/>
      </w:pPr>
      <w:r>
        <w:t>Maggie Vision</w:t>
      </w:r>
    </w:p>
    <w:p w14:paraId="795EC668" w14:textId="77777777" w:rsidR="00C2446D" w:rsidRDefault="00C2446D" w:rsidP="00892BC7">
      <w:pPr>
        <w:spacing w:line="276" w:lineRule="auto"/>
      </w:pPr>
      <w:r>
        <w:t>Meta</w:t>
      </w:r>
    </w:p>
    <w:p w14:paraId="43EE69B0" w14:textId="77777777" w:rsidR="00C2446D" w:rsidRDefault="00C2446D" w:rsidP="00892BC7">
      <w:pPr>
        <w:spacing w:line="276" w:lineRule="auto"/>
      </w:pPr>
      <w:r>
        <w:t>Midnight Storm</w:t>
      </w:r>
    </w:p>
    <w:p w14:paraId="2C5950B1" w14:textId="77777777" w:rsidR="00C2446D" w:rsidRDefault="00C2446D" w:rsidP="00892BC7">
      <w:pPr>
        <w:spacing w:line="276" w:lineRule="auto"/>
      </w:pPr>
      <w:r>
        <w:t>National Braille Press</w:t>
      </w:r>
    </w:p>
    <w:p w14:paraId="79796246" w14:textId="77777777" w:rsidR="00C2446D" w:rsidRDefault="00C2446D" w:rsidP="00892BC7">
      <w:pPr>
        <w:spacing w:line="276" w:lineRule="auto"/>
      </w:pPr>
      <w:r>
        <w:t>National Industries for the Blind</w:t>
      </w:r>
    </w:p>
    <w:p w14:paraId="40BC1EAD" w14:textId="77777777" w:rsidR="00C2446D" w:rsidRDefault="00C2446D" w:rsidP="00892BC7">
      <w:pPr>
        <w:spacing w:line="276" w:lineRule="auto"/>
      </w:pPr>
      <w:r>
        <w:t>New Vision Concepts</w:t>
      </w:r>
    </w:p>
    <w:p w14:paraId="0BF1A772" w14:textId="77777777" w:rsidR="00C2446D" w:rsidRDefault="00C2446D" w:rsidP="00892BC7">
      <w:pPr>
        <w:spacing w:line="276" w:lineRule="auto"/>
      </w:pPr>
      <w:r>
        <w:lastRenderedPageBreak/>
        <w:t>NLS National Library Services</w:t>
      </w:r>
    </w:p>
    <w:p w14:paraId="50B176A9" w14:textId="77777777" w:rsidR="00C2446D" w:rsidRDefault="00C2446D" w:rsidP="00892BC7">
      <w:pPr>
        <w:spacing w:line="276" w:lineRule="auto"/>
      </w:pPr>
      <w:r>
        <w:t>Non-24-Hour Sleep-Wake Disorder (Non-24)</w:t>
      </w:r>
    </w:p>
    <w:p w14:paraId="43221EB7" w14:textId="77777777" w:rsidR="00C2446D" w:rsidRDefault="00C2446D" w:rsidP="00892BC7">
      <w:pPr>
        <w:spacing w:line="276" w:lineRule="auto"/>
      </w:pPr>
      <w:proofErr w:type="spellStart"/>
      <w:r>
        <w:t>NuEyes</w:t>
      </w:r>
      <w:proofErr w:type="spellEnd"/>
      <w:r>
        <w:t xml:space="preserve"> Technologies</w:t>
      </w:r>
    </w:p>
    <w:p w14:paraId="0F012CD9" w14:textId="77777777" w:rsidR="00C2446D" w:rsidRDefault="00C2446D" w:rsidP="00892BC7">
      <w:pPr>
        <w:spacing w:line="276" w:lineRule="auto"/>
      </w:pPr>
      <w:r>
        <w:t>Orbit Research</w:t>
      </w:r>
    </w:p>
    <w:p w14:paraId="3B22368E" w14:textId="77777777" w:rsidR="00C2446D" w:rsidRDefault="00C2446D" w:rsidP="00892BC7">
      <w:pPr>
        <w:spacing w:line="276" w:lineRule="auto"/>
      </w:pPr>
      <w:r>
        <w:t>OrCam</w:t>
      </w:r>
    </w:p>
    <w:p w14:paraId="2A93C87E" w14:textId="77777777" w:rsidR="00C2446D" w:rsidRDefault="00C2446D" w:rsidP="00892BC7">
      <w:pPr>
        <w:spacing w:line="276" w:lineRule="auto"/>
      </w:pPr>
      <w:r>
        <w:t>Oregon State University</w:t>
      </w:r>
    </w:p>
    <w:p w14:paraId="027F5AA0" w14:textId="77777777" w:rsidR="00C2446D" w:rsidRDefault="00C2446D" w:rsidP="00892BC7">
      <w:pPr>
        <w:spacing w:line="276" w:lineRule="auto"/>
      </w:pPr>
      <w:r>
        <w:t>Palmer Vision</w:t>
      </w:r>
    </w:p>
    <w:p w14:paraId="6AC45F39" w14:textId="77777777" w:rsidR="00C2446D" w:rsidRDefault="00C2446D" w:rsidP="00892BC7">
      <w:pPr>
        <w:spacing w:line="276" w:lineRule="auto"/>
      </w:pPr>
      <w:r>
        <w:t>Patriot Vision Industries</w:t>
      </w:r>
    </w:p>
    <w:p w14:paraId="0A860945" w14:textId="77777777" w:rsidR="00C2446D" w:rsidRDefault="00C2446D" w:rsidP="00892BC7">
      <w:pPr>
        <w:spacing w:line="276" w:lineRule="auto"/>
      </w:pPr>
      <w:r>
        <w:t>Penny Forward</w:t>
      </w:r>
    </w:p>
    <w:p w14:paraId="531E5456" w14:textId="77777777" w:rsidR="00C2446D" w:rsidRDefault="00C2446D" w:rsidP="00892BC7">
      <w:pPr>
        <w:spacing w:line="276" w:lineRule="auto"/>
      </w:pPr>
      <w:r>
        <w:t>Polara</w:t>
      </w:r>
    </w:p>
    <w:p w14:paraId="4D9650E4" w14:textId="77777777" w:rsidR="00C2446D" w:rsidRDefault="00C2446D" w:rsidP="00892BC7">
      <w:pPr>
        <w:spacing w:line="276" w:lineRule="auto"/>
      </w:pPr>
      <w:r>
        <w:t>Q and G Premium Products</w:t>
      </w:r>
    </w:p>
    <w:p w14:paraId="1AAA1904" w14:textId="77777777" w:rsidR="00C2446D" w:rsidRDefault="00C2446D" w:rsidP="00892BC7">
      <w:pPr>
        <w:spacing w:line="276" w:lineRule="auto"/>
      </w:pPr>
      <w:r>
        <w:t>See Sea Trip</w:t>
      </w:r>
    </w:p>
    <w:p w14:paraId="0A8E6E4C" w14:textId="77777777" w:rsidR="00C2446D" w:rsidRDefault="00C2446D" w:rsidP="00892BC7">
      <w:pPr>
        <w:spacing w:line="276" w:lineRule="auto"/>
      </w:pPr>
      <w:proofErr w:type="spellStart"/>
      <w:r>
        <w:t>Selvas</w:t>
      </w:r>
      <w:proofErr w:type="spellEnd"/>
      <w:r>
        <w:t xml:space="preserve"> BLV</w:t>
      </w:r>
    </w:p>
    <w:p w14:paraId="152A03CC" w14:textId="77777777" w:rsidR="00C2446D" w:rsidRDefault="00C2446D" w:rsidP="00892BC7">
      <w:pPr>
        <w:spacing w:line="276" w:lineRule="auto"/>
      </w:pPr>
      <w:r>
        <w:t>Solar Grove Solution</w:t>
      </w:r>
    </w:p>
    <w:p w14:paraId="07E066B4" w14:textId="77777777" w:rsidR="00C2446D" w:rsidRDefault="00C2446D" w:rsidP="00892BC7">
      <w:pPr>
        <w:spacing w:line="276" w:lineRule="auto"/>
      </w:pPr>
      <w:r>
        <w:t>Spectrum</w:t>
      </w:r>
    </w:p>
    <w:p w14:paraId="46D0C6B4" w14:textId="77777777" w:rsidR="00C2446D" w:rsidRDefault="00C2446D" w:rsidP="00892BC7">
      <w:pPr>
        <w:spacing w:line="276" w:lineRule="auto"/>
      </w:pPr>
      <w:r>
        <w:t>The Dented Puck Foundation</w:t>
      </w:r>
    </w:p>
    <w:p w14:paraId="5263D3E3" w14:textId="77777777" w:rsidR="00C2446D" w:rsidRDefault="00C2446D" w:rsidP="00892BC7">
      <w:pPr>
        <w:spacing w:line="276" w:lineRule="auto"/>
      </w:pPr>
      <w:r>
        <w:t>The Seeing Eye</w:t>
      </w:r>
    </w:p>
    <w:p w14:paraId="5AC485E7" w14:textId="77777777" w:rsidR="00C2446D" w:rsidRDefault="00C2446D" w:rsidP="00892BC7">
      <w:pPr>
        <w:spacing w:line="276" w:lineRule="auto"/>
      </w:pPr>
      <w:r>
        <w:t>US1 SUPPLY</w:t>
      </w:r>
    </w:p>
    <w:p w14:paraId="4051D1F9" w14:textId="77777777" w:rsidR="00C2446D" w:rsidRDefault="00C2446D" w:rsidP="00892BC7">
      <w:pPr>
        <w:spacing w:line="276" w:lineRule="auto"/>
      </w:pPr>
      <w:proofErr w:type="spellStart"/>
      <w:r>
        <w:t>ViewPlus</w:t>
      </w:r>
      <w:proofErr w:type="spellEnd"/>
      <w:r>
        <w:t xml:space="preserve"> Technologies</w:t>
      </w:r>
    </w:p>
    <w:p w14:paraId="1DF11C3E" w14:textId="77777777" w:rsidR="00C2446D" w:rsidRDefault="00C2446D" w:rsidP="00892BC7">
      <w:pPr>
        <w:spacing w:line="276" w:lineRule="auto"/>
      </w:pPr>
      <w:r>
        <w:t>Virtual Blind Lions Club</w:t>
      </w:r>
    </w:p>
    <w:p w14:paraId="45D547BF" w14:textId="77777777" w:rsidR="00C2446D" w:rsidRDefault="00C2446D" w:rsidP="00892BC7">
      <w:pPr>
        <w:spacing w:line="276" w:lineRule="auto"/>
      </w:pPr>
      <w:r>
        <w:t>Vispero</w:t>
      </w:r>
    </w:p>
    <w:p w14:paraId="222E4055" w14:textId="77777777" w:rsidR="00C2446D" w:rsidRDefault="00C2446D" w:rsidP="00892BC7">
      <w:pPr>
        <w:spacing w:line="276" w:lineRule="auto"/>
      </w:pPr>
      <w:proofErr w:type="spellStart"/>
      <w:r>
        <w:lastRenderedPageBreak/>
        <w:t>VisualEyes</w:t>
      </w:r>
      <w:proofErr w:type="spellEnd"/>
      <w:r>
        <w:t xml:space="preserve"> Access</w:t>
      </w:r>
    </w:p>
    <w:p w14:paraId="6366BD77" w14:textId="77777777" w:rsidR="00C2446D" w:rsidRDefault="00C2446D" w:rsidP="00892BC7">
      <w:pPr>
        <w:spacing w:line="276" w:lineRule="auto"/>
      </w:pPr>
      <w:proofErr w:type="spellStart"/>
      <w:r>
        <w:t>WeWALK</w:t>
      </w:r>
      <w:proofErr w:type="spellEnd"/>
    </w:p>
    <w:p w14:paraId="599C128B" w14:textId="777F6E18" w:rsidR="7EE8EE2C" w:rsidRDefault="00C2446D" w:rsidP="00892BC7">
      <w:pPr>
        <w:spacing w:line="276" w:lineRule="auto"/>
      </w:pPr>
      <w:r>
        <w:t>Wisdom 4 the Blind</w:t>
      </w:r>
    </w:p>
    <w:p w14:paraId="65471EF2" w14:textId="77777777" w:rsidR="00AE2151" w:rsidRDefault="00AE2151" w:rsidP="00892BC7">
      <w:pPr>
        <w:spacing w:line="276" w:lineRule="auto"/>
      </w:pPr>
    </w:p>
    <w:p w14:paraId="733D2647" w14:textId="1BBAF728" w:rsidR="00766592" w:rsidRDefault="681CE61F" w:rsidP="7EE8EE2C">
      <w:pPr>
        <w:pStyle w:val="Heading1"/>
        <w:spacing w:before="0" w:line="276" w:lineRule="auto"/>
      </w:pPr>
      <w:bookmarkStart w:id="81" w:name="_Toc198814999"/>
      <w:r>
        <w:t>Marketplace</w:t>
      </w:r>
      <w:bookmarkEnd w:id="81"/>
    </w:p>
    <w:p w14:paraId="269F0DAB" w14:textId="77777777" w:rsidR="00EB2C34" w:rsidRDefault="00EB2C34" w:rsidP="00EB2C34">
      <w:pPr>
        <w:spacing w:line="276" w:lineRule="auto"/>
      </w:pPr>
      <w:r>
        <w:t>Abundant Life Alliance</w:t>
      </w:r>
    </w:p>
    <w:p w14:paraId="3EDC13B7" w14:textId="77777777" w:rsidR="00EB2C34" w:rsidRDefault="00EB2C34" w:rsidP="00EB2C34">
      <w:pPr>
        <w:spacing w:line="276" w:lineRule="auto"/>
      </w:pPr>
      <w:r>
        <w:t>ACBDA</w:t>
      </w:r>
    </w:p>
    <w:p w14:paraId="1BED2EF8" w14:textId="77777777" w:rsidR="00EB2C34" w:rsidRDefault="00EB2C34" w:rsidP="00EB2C34">
      <w:pPr>
        <w:spacing w:line="276" w:lineRule="auto"/>
      </w:pPr>
      <w:r>
        <w:t>Blind Essentials</w:t>
      </w:r>
    </w:p>
    <w:p w14:paraId="752FB19D" w14:textId="77777777" w:rsidR="00EB2C34" w:rsidRDefault="00EB2C34" w:rsidP="00EB2C34">
      <w:pPr>
        <w:spacing w:line="276" w:lineRule="auto"/>
      </w:pPr>
      <w:r>
        <w:t>Custom Cards and Medallions</w:t>
      </w:r>
    </w:p>
    <w:p w14:paraId="41BDC5DA" w14:textId="77777777" w:rsidR="00EB2C34" w:rsidRDefault="00EB2C34" w:rsidP="00EB2C34">
      <w:pPr>
        <w:spacing w:line="276" w:lineRule="auto"/>
      </w:pPr>
      <w:r>
        <w:t>Hellen Keller Challenge 2.0</w:t>
      </w:r>
    </w:p>
    <w:p w14:paraId="285C12BD" w14:textId="77777777" w:rsidR="00EB2C34" w:rsidRDefault="00EB2C34" w:rsidP="00EB2C34">
      <w:pPr>
        <w:spacing w:line="276" w:lineRule="auto"/>
      </w:pPr>
      <w:r>
        <w:t>Insightful Visionaries</w:t>
      </w:r>
    </w:p>
    <w:p w14:paraId="6F47AEA1" w14:textId="77777777" w:rsidR="00EB2C34" w:rsidRDefault="00EB2C34" w:rsidP="00EB2C34">
      <w:pPr>
        <w:spacing w:line="276" w:lineRule="auto"/>
      </w:pPr>
      <w:r>
        <w:t>Keri Bishop</w:t>
      </w:r>
    </w:p>
    <w:p w14:paraId="2C034BC1" w14:textId="77777777" w:rsidR="00EB2C34" w:rsidRDefault="00EB2C34" w:rsidP="00EB2C34">
      <w:pPr>
        <w:spacing w:line="276" w:lineRule="auto"/>
      </w:pPr>
      <w:r>
        <w:t>Missouri Council of the Blind</w:t>
      </w:r>
    </w:p>
    <w:p w14:paraId="157DE8EF" w14:textId="77777777" w:rsidR="00EB2C34" w:rsidRDefault="00EB2C34" w:rsidP="00EB2C34">
      <w:pPr>
        <w:spacing w:line="276" w:lineRule="auto"/>
      </w:pPr>
      <w:r>
        <w:t>MMS</w:t>
      </w:r>
    </w:p>
    <w:p w14:paraId="1A5DC6AF" w14:textId="77777777" w:rsidR="00EB2C34" w:rsidRDefault="00EB2C34" w:rsidP="00EB2C34">
      <w:pPr>
        <w:spacing w:line="276" w:lineRule="auto"/>
      </w:pPr>
      <w:r>
        <w:t>Nickie's Nook</w:t>
      </w:r>
    </w:p>
    <w:p w14:paraId="1A9BE159" w14:textId="77777777" w:rsidR="00EB2C34" w:rsidRDefault="00EB2C34" w:rsidP="00EB2C34">
      <w:pPr>
        <w:spacing w:line="276" w:lineRule="auto"/>
      </w:pPr>
      <w:r>
        <w:t>Sara Freeman-Smith</w:t>
      </w:r>
    </w:p>
    <w:p w14:paraId="6920C887" w14:textId="65B98CD3" w:rsidR="00EB2C34" w:rsidRDefault="00EB2C34" w:rsidP="00EB2C34">
      <w:pPr>
        <w:spacing w:line="276" w:lineRule="auto"/>
      </w:pPr>
      <w:r>
        <w:t>Wes Brummer Histori</w:t>
      </w:r>
      <w:r w:rsidR="00335FBB">
        <w:t>c</w:t>
      </w:r>
      <w:r>
        <w:t>al Fiction Author</w:t>
      </w:r>
    </w:p>
    <w:p w14:paraId="6D565B3F" w14:textId="29B9E1E6" w:rsidR="3DC89F99" w:rsidRDefault="00EB2C34" w:rsidP="00EB2C34">
      <w:pPr>
        <w:spacing w:line="276" w:lineRule="auto"/>
      </w:pPr>
      <w:r>
        <w:t>Wilma Chestnut</w:t>
      </w:r>
    </w:p>
    <w:p w14:paraId="017BBF6F" w14:textId="228C7BC4" w:rsidR="007C771B" w:rsidRPr="00B83366" w:rsidRDefault="007C771B">
      <w:pPr>
        <w:spacing w:after="160" w:line="259" w:lineRule="auto"/>
        <w:rPr>
          <w:rFonts w:eastAsiaTheme="majorEastAsia" w:cstheme="majorBidi"/>
          <w:b/>
        </w:rPr>
      </w:pPr>
      <w:bookmarkStart w:id="82" w:name="_Toc198815000"/>
    </w:p>
    <w:p w14:paraId="58D1241B" w14:textId="77777777" w:rsidR="007358F8" w:rsidRDefault="007358F8">
      <w:pPr>
        <w:spacing w:after="160" w:line="259" w:lineRule="auto"/>
        <w:rPr>
          <w:rFonts w:eastAsiaTheme="majorEastAsia" w:cstheme="majorBidi"/>
          <w:b/>
          <w:sz w:val="48"/>
          <w:szCs w:val="32"/>
        </w:rPr>
      </w:pPr>
      <w:r>
        <w:br w:type="page"/>
      </w:r>
    </w:p>
    <w:p w14:paraId="6EA8679C" w14:textId="04735D5B" w:rsidR="00766592" w:rsidRPr="00117394" w:rsidRDefault="681CE61F" w:rsidP="7EE8EE2C">
      <w:pPr>
        <w:pStyle w:val="Heading1"/>
        <w:spacing w:line="276" w:lineRule="auto"/>
      </w:pPr>
      <w:r>
        <w:lastRenderedPageBreak/>
        <w:t>ACB Officers and Board of Directors</w:t>
      </w:r>
      <w:bookmarkEnd w:id="82"/>
    </w:p>
    <w:p w14:paraId="5D6B62EF" w14:textId="2228003A" w:rsidR="7EE8EE2C" w:rsidRPr="0003252D" w:rsidRDefault="7EE8EE2C" w:rsidP="7EE8EE2C">
      <w:pPr>
        <w:spacing w:after="0" w:line="276" w:lineRule="auto"/>
        <w:rPr>
          <w:sz w:val="28"/>
          <w:szCs w:val="18"/>
        </w:rPr>
      </w:pPr>
    </w:p>
    <w:p w14:paraId="78A74CFF" w14:textId="35FB2D45" w:rsidR="003D46E7" w:rsidRPr="00117394" w:rsidRDefault="668CDFF7" w:rsidP="7EE8EE2C">
      <w:pPr>
        <w:spacing w:after="0" w:line="276" w:lineRule="auto"/>
        <w:rPr>
          <w:b/>
          <w:bCs/>
          <w:sz w:val="40"/>
          <w:szCs w:val="40"/>
        </w:rPr>
      </w:pPr>
      <w:r w:rsidRPr="7EE8EE2C">
        <w:rPr>
          <w:b/>
          <w:bCs/>
          <w:sz w:val="44"/>
          <w:szCs w:val="44"/>
        </w:rPr>
        <w:t>Officers</w:t>
      </w:r>
    </w:p>
    <w:p w14:paraId="48034846" w14:textId="12F7A605" w:rsidR="003D46E7" w:rsidRPr="00117394" w:rsidRDefault="668CDFF7" w:rsidP="007002B0">
      <w:pPr>
        <w:spacing w:line="276" w:lineRule="auto"/>
      </w:pPr>
      <w:r>
        <w:t>Deb Cook Lewis, President, Clarkston, WA</w:t>
      </w:r>
    </w:p>
    <w:p w14:paraId="78688872" w14:textId="34FB7B54" w:rsidR="003D46E7" w:rsidRDefault="004335F4" w:rsidP="007002B0">
      <w:pPr>
        <w:spacing w:line="276" w:lineRule="auto"/>
      </w:pPr>
      <w:r>
        <w:t xml:space="preserve">David Trott, </w:t>
      </w:r>
      <w:r w:rsidR="53794BE5">
        <w:t>First Vice President</w:t>
      </w:r>
      <w:r w:rsidR="668CDFF7">
        <w:t xml:space="preserve">, </w:t>
      </w:r>
      <w:r w:rsidRPr="004335F4">
        <w:t>Talladega, AL</w:t>
      </w:r>
    </w:p>
    <w:p w14:paraId="413243A1" w14:textId="1DEC8614" w:rsidR="004335F4" w:rsidRPr="00117394" w:rsidRDefault="004335F4" w:rsidP="007002B0">
      <w:pPr>
        <w:spacing w:line="276" w:lineRule="auto"/>
      </w:pPr>
      <w:r>
        <w:t>Ray Campbell, Second Vice President, Springfield, IL</w:t>
      </w:r>
    </w:p>
    <w:p w14:paraId="69A0E304" w14:textId="50DD6F09" w:rsidR="003D46E7" w:rsidRPr="00117394" w:rsidRDefault="668CDFF7" w:rsidP="007002B0">
      <w:pPr>
        <w:spacing w:line="276" w:lineRule="auto"/>
      </w:pPr>
      <w:r>
        <w:t>Denise Colley, Secretary, Richmond, TX</w:t>
      </w:r>
    </w:p>
    <w:p w14:paraId="76307632" w14:textId="77777777" w:rsidR="004335F4" w:rsidRDefault="004335F4" w:rsidP="007002B0">
      <w:pPr>
        <w:spacing w:line="276" w:lineRule="auto"/>
        <w:rPr>
          <w:w w:val="95"/>
        </w:rPr>
      </w:pPr>
      <w:r>
        <w:t>Michael Garrett, Treasurer, Missouri City, TX</w:t>
      </w:r>
      <w:r w:rsidRPr="00117394">
        <w:rPr>
          <w:w w:val="95"/>
        </w:rPr>
        <w:t xml:space="preserve"> </w:t>
      </w:r>
    </w:p>
    <w:p w14:paraId="0C310EAD" w14:textId="71AF893A" w:rsidR="003D46E7" w:rsidRPr="007002B0" w:rsidRDefault="668CDFF7" w:rsidP="00B83366">
      <w:pPr>
        <w:spacing w:line="276" w:lineRule="auto"/>
        <w:rPr>
          <w:spacing w:val="-4"/>
        </w:rPr>
      </w:pPr>
      <w:r w:rsidRPr="007002B0">
        <w:rPr>
          <w:spacing w:val="-4"/>
        </w:rPr>
        <w:t>Kim Charlson, Immediate Past President, Watertown, MA</w:t>
      </w:r>
    </w:p>
    <w:p w14:paraId="318D6F48" w14:textId="77777777" w:rsidR="00AE2151" w:rsidRDefault="00AE2151" w:rsidP="7EE8EE2C">
      <w:pPr>
        <w:spacing w:after="0" w:line="276" w:lineRule="auto"/>
        <w:rPr>
          <w:b/>
          <w:bCs/>
          <w:sz w:val="44"/>
          <w:szCs w:val="44"/>
        </w:rPr>
      </w:pPr>
    </w:p>
    <w:p w14:paraId="05C89391" w14:textId="747B197B" w:rsidR="003D46E7" w:rsidRPr="00117394" w:rsidRDefault="668CDFF7" w:rsidP="7EE8EE2C">
      <w:pPr>
        <w:spacing w:after="0" w:line="276" w:lineRule="auto"/>
        <w:rPr>
          <w:b/>
          <w:bCs/>
          <w:sz w:val="44"/>
          <w:szCs w:val="44"/>
        </w:rPr>
      </w:pPr>
      <w:r w:rsidRPr="7EE8EE2C">
        <w:rPr>
          <w:b/>
          <w:bCs/>
          <w:sz w:val="44"/>
          <w:szCs w:val="44"/>
        </w:rPr>
        <w:t>Directors</w:t>
      </w:r>
    </w:p>
    <w:p w14:paraId="2F2123B7" w14:textId="521C7ECA" w:rsidR="003D46E7" w:rsidRPr="00117394" w:rsidRDefault="668CDFF7" w:rsidP="007002B0">
      <w:pPr>
        <w:spacing w:line="276" w:lineRule="auto"/>
      </w:pPr>
      <w:r>
        <w:t>Chris Bell, Pittsboro, NC</w:t>
      </w:r>
    </w:p>
    <w:p w14:paraId="65A6E353" w14:textId="35866A75" w:rsidR="003D46E7" w:rsidRPr="00117394" w:rsidRDefault="004335F4" w:rsidP="007002B0">
      <w:pPr>
        <w:spacing w:line="276" w:lineRule="auto"/>
      </w:pPr>
      <w:r>
        <w:t xml:space="preserve">Donna Brown, Romney, WV </w:t>
      </w:r>
    </w:p>
    <w:p w14:paraId="01B9208C" w14:textId="59A87E2D" w:rsidR="00F24980" w:rsidRDefault="00F24980" w:rsidP="007002B0">
      <w:pPr>
        <w:spacing w:line="276" w:lineRule="auto"/>
      </w:pPr>
      <w:r>
        <w:t xml:space="preserve">Peter Heide, </w:t>
      </w:r>
      <w:r w:rsidRPr="00F24980">
        <w:t>Baraboo</w:t>
      </w:r>
      <w:r>
        <w:t>, WI</w:t>
      </w:r>
    </w:p>
    <w:p w14:paraId="68B350A4" w14:textId="47DCEE92" w:rsidR="003D46E7" w:rsidRDefault="3010692F" w:rsidP="007002B0">
      <w:pPr>
        <w:spacing w:line="276" w:lineRule="auto"/>
      </w:pPr>
      <w:r>
        <w:t>Gabriel Lopez</w:t>
      </w:r>
      <w:r w:rsidR="124DC9CA">
        <w:t xml:space="preserve"> </w:t>
      </w:r>
      <w:r>
        <w:t>Kafati, Miami Lakes, FL</w:t>
      </w:r>
    </w:p>
    <w:p w14:paraId="52503ED4" w14:textId="24964976" w:rsidR="004335F4" w:rsidRPr="00117394" w:rsidRDefault="004335F4" w:rsidP="007002B0">
      <w:pPr>
        <w:spacing w:line="276" w:lineRule="auto"/>
      </w:pPr>
      <w:r>
        <w:t>Cecily Laney Nipper, Covington, GA</w:t>
      </w:r>
    </w:p>
    <w:p w14:paraId="2B59931B" w14:textId="704BF9C7" w:rsidR="003D46E7" w:rsidRPr="00117394" w:rsidRDefault="668CDFF7" w:rsidP="007002B0">
      <w:pPr>
        <w:spacing w:line="276" w:lineRule="auto"/>
      </w:pPr>
      <w:r>
        <w:t>Terry Pacheco, Silver Spring, MD</w:t>
      </w:r>
    </w:p>
    <w:p w14:paraId="2FA492C0" w14:textId="71B6CDE5" w:rsidR="003D46E7" w:rsidRPr="00117394" w:rsidRDefault="668CDFF7" w:rsidP="007002B0">
      <w:pPr>
        <w:spacing w:line="276" w:lineRule="auto"/>
      </w:pPr>
      <w:r>
        <w:t>Rachel Schroeder, Springfield, IL</w:t>
      </w:r>
    </w:p>
    <w:p w14:paraId="3060AB64" w14:textId="4611C828" w:rsidR="003D46E7" w:rsidRPr="00117394" w:rsidRDefault="668CDFF7" w:rsidP="007002B0">
      <w:pPr>
        <w:spacing w:line="276" w:lineRule="auto"/>
      </w:pPr>
      <w:r>
        <w:t>Kenneth Semien Sr., Beaumont, TX</w:t>
      </w:r>
    </w:p>
    <w:p w14:paraId="19FAAA2D" w14:textId="78A8AC41" w:rsidR="003D46E7" w:rsidRPr="00117394" w:rsidRDefault="668CDFF7" w:rsidP="007002B0">
      <w:pPr>
        <w:spacing w:line="276" w:lineRule="auto"/>
      </w:pPr>
      <w:r>
        <w:t>Koni Sims, Sioux Falls, SD</w:t>
      </w:r>
    </w:p>
    <w:p w14:paraId="66F3DA9C" w14:textId="3BC3557F" w:rsidR="003D46E7" w:rsidRDefault="668CDFF7" w:rsidP="7EE8EE2C">
      <w:pPr>
        <w:spacing w:after="0" w:line="276" w:lineRule="auto"/>
      </w:pPr>
      <w:r>
        <w:t>Jeff Thom</w:t>
      </w:r>
      <w:r w:rsidR="6459D908">
        <w:t>, Sacramento, CA</w:t>
      </w:r>
    </w:p>
    <w:p w14:paraId="43DA4C25" w14:textId="11B0BFD3" w:rsidR="7EE8EE2C" w:rsidRPr="00B20ABA" w:rsidRDefault="7EE8EE2C" w:rsidP="7EE8EE2C">
      <w:pPr>
        <w:spacing w:after="0" w:line="276" w:lineRule="auto"/>
      </w:pPr>
    </w:p>
    <w:p w14:paraId="36E4DC6C" w14:textId="6AB7EB7C" w:rsidR="00766592" w:rsidRPr="00117394" w:rsidRDefault="681CE61F" w:rsidP="7EE8EE2C">
      <w:pPr>
        <w:pStyle w:val="Heading1"/>
        <w:spacing w:before="0" w:line="276" w:lineRule="auto"/>
        <w:rPr>
          <w:sz w:val="40"/>
          <w:szCs w:val="40"/>
        </w:rPr>
      </w:pPr>
      <w:bookmarkStart w:id="83" w:name="_Toc198815001"/>
      <w:r w:rsidRPr="7EE8EE2C">
        <w:rPr>
          <w:sz w:val="44"/>
          <w:szCs w:val="44"/>
        </w:rPr>
        <w:lastRenderedPageBreak/>
        <w:t>ACB Board of Publications</w:t>
      </w:r>
      <w:bookmarkEnd w:id="83"/>
    </w:p>
    <w:p w14:paraId="13F663A8" w14:textId="3819E54E" w:rsidR="007B4C5D" w:rsidRDefault="49DCA73B" w:rsidP="007002B0">
      <w:pPr>
        <w:spacing w:line="276" w:lineRule="auto"/>
      </w:pPr>
      <w:r>
        <w:t>Katie Frederick</w:t>
      </w:r>
      <w:r w:rsidR="03E6B9D3">
        <w:t xml:space="preserve">, Chair, </w:t>
      </w:r>
      <w:r w:rsidR="39178437">
        <w:t>Worthington, OH</w:t>
      </w:r>
    </w:p>
    <w:p w14:paraId="14872651" w14:textId="78FEF4A9" w:rsidR="003770B3" w:rsidRPr="00117394" w:rsidRDefault="003770B3" w:rsidP="007002B0">
      <w:pPr>
        <w:spacing w:line="276" w:lineRule="auto"/>
      </w:pPr>
      <w:r w:rsidRPr="003770B3">
        <w:t>Jeff Bishop, Tucson, AZ</w:t>
      </w:r>
    </w:p>
    <w:p w14:paraId="3930F1B6" w14:textId="155804AB" w:rsidR="28C84F63" w:rsidRDefault="029F7B80" w:rsidP="28C84F63">
      <w:pPr>
        <w:spacing w:line="276" w:lineRule="auto"/>
      </w:pPr>
      <w:r>
        <w:t xml:space="preserve">Belinda Collins, Saint </w:t>
      </w:r>
      <w:proofErr w:type="spellStart"/>
      <w:r>
        <w:t>Pauls</w:t>
      </w:r>
      <w:proofErr w:type="spellEnd"/>
      <w:r>
        <w:t>, NC</w:t>
      </w:r>
    </w:p>
    <w:p w14:paraId="6E59D7F4" w14:textId="322650AE" w:rsidR="007B4C5D" w:rsidRPr="00117394" w:rsidRDefault="03E6B9D3" w:rsidP="007002B0">
      <w:pPr>
        <w:spacing w:line="276" w:lineRule="auto"/>
      </w:pPr>
      <w:r>
        <w:t xml:space="preserve">Cheryl Cumings, </w:t>
      </w:r>
      <w:r w:rsidR="6459D908">
        <w:t>Seattle, WA</w:t>
      </w:r>
    </w:p>
    <w:p w14:paraId="07BEA720" w14:textId="66684F43" w:rsidR="007B4C5D" w:rsidRPr="00117394" w:rsidRDefault="54897E87" w:rsidP="007002B0">
      <w:pPr>
        <w:spacing w:line="276" w:lineRule="auto"/>
      </w:pPr>
      <w:r>
        <w:t>Zelda Gebhard, Edgeley, ND</w:t>
      </w:r>
    </w:p>
    <w:p w14:paraId="1808F12D" w14:textId="77777777" w:rsidR="00AE2151" w:rsidRDefault="00AE2151" w:rsidP="7EE8EE2C">
      <w:pPr>
        <w:pStyle w:val="Heading1"/>
        <w:spacing w:before="0" w:line="276" w:lineRule="auto"/>
        <w:rPr>
          <w:sz w:val="44"/>
          <w:szCs w:val="44"/>
        </w:rPr>
      </w:pPr>
      <w:bookmarkStart w:id="84" w:name="_Toc198815002"/>
    </w:p>
    <w:p w14:paraId="2CD1DDB2" w14:textId="19F2F0B4" w:rsidR="00766592" w:rsidRPr="00117394" w:rsidRDefault="681CE61F" w:rsidP="7EE8EE2C">
      <w:pPr>
        <w:pStyle w:val="Heading1"/>
        <w:spacing w:before="0" w:line="276" w:lineRule="auto"/>
        <w:rPr>
          <w:sz w:val="40"/>
          <w:szCs w:val="40"/>
        </w:rPr>
      </w:pPr>
      <w:r w:rsidRPr="7EE8EE2C">
        <w:rPr>
          <w:sz w:val="44"/>
          <w:szCs w:val="44"/>
        </w:rPr>
        <w:t>ACB Enterprises &amp; Services</w:t>
      </w:r>
      <w:bookmarkEnd w:id="84"/>
    </w:p>
    <w:p w14:paraId="46CAD125" w14:textId="1A5143E3" w:rsidR="007B4C5D" w:rsidRPr="00117394" w:rsidRDefault="03E6B9D3" w:rsidP="007002B0">
      <w:pPr>
        <w:spacing w:line="276" w:lineRule="auto"/>
      </w:pPr>
      <w:r>
        <w:t xml:space="preserve">Michael Garrett, Chair, Missouri City, TX  </w:t>
      </w:r>
    </w:p>
    <w:p w14:paraId="66B93EF3" w14:textId="32922F02" w:rsidR="007B4C5D" w:rsidRPr="00117394" w:rsidRDefault="03E6B9D3" w:rsidP="007002B0">
      <w:pPr>
        <w:spacing w:line="276" w:lineRule="auto"/>
      </w:pPr>
      <w:r>
        <w:t>Jeff Thom,</w:t>
      </w:r>
      <w:r w:rsidR="6459D908">
        <w:t xml:space="preserve"> Vice Chair, Sacramento, CA</w:t>
      </w:r>
    </w:p>
    <w:p w14:paraId="61B4259B" w14:textId="48401DA3" w:rsidR="007B4C5D" w:rsidRPr="00117394" w:rsidRDefault="03E6B9D3" w:rsidP="007002B0">
      <w:pPr>
        <w:spacing w:line="276" w:lineRule="auto"/>
      </w:pPr>
      <w:r>
        <w:t>David Trott</w:t>
      </w:r>
      <w:r w:rsidR="6459D908">
        <w:t>, Secretary/Treasurer, Talladega, AL</w:t>
      </w:r>
    </w:p>
    <w:p w14:paraId="5C78D620" w14:textId="0BAFFC8D" w:rsidR="007B4C5D" w:rsidRPr="00117394" w:rsidRDefault="03E6B9D3" w:rsidP="007002B0">
      <w:pPr>
        <w:spacing w:line="276" w:lineRule="auto"/>
      </w:pPr>
      <w:r>
        <w:t>Kim Charlson</w:t>
      </w:r>
      <w:r w:rsidR="6459D908">
        <w:t>, Watertown, MA</w:t>
      </w:r>
    </w:p>
    <w:p w14:paraId="07C38968" w14:textId="116DDD95" w:rsidR="007B4C5D" w:rsidRPr="00117394" w:rsidRDefault="03E6B9D3" w:rsidP="007002B0">
      <w:pPr>
        <w:spacing w:line="276" w:lineRule="auto"/>
      </w:pPr>
      <w:r>
        <w:t>George Holliday</w:t>
      </w:r>
      <w:r w:rsidR="6459D908">
        <w:t>, Philadelphia, PA</w:t>
      </w:r>
    </w:p>
    <w:p w14:paraId="6D51BC4C" w14:textId="634C7A3C" w:rsidR="007B4C5D" w:rsidRPr="00117394" w:rsidRDefault="53794BE5" w:rsidP="00B83366">
      <w:pPr>
        <w:spacing w:after="0" w:line="276" w:lineRule="auto"/>
      </w:pPr>
      <w:r>
        <w:t>Terry Pacheco, Silver Spring, MD</w:t>
      </w:r>
    </w:p>
    <w:p w14:paraId="7B2CCE04" w14:textId="77777777" w:rsidR="00E26B56" w:rsidRDefault="00E26B56" w:rsidP="7EE8EE2C">
      <w:pPr>
        <w:pStyle w:val="Heading1"/>
        <w:spacing w:before="0" w:line="276" w:lineRule="auto"/>
      </w:pPr>
      <w:bookmarkStart w:id="85" w:name="_Toc198815003"/>
    </w:p>
    <w:p w14:paraId="2C98E997" w14:textId="6A074765" w:rsidR="000823DC" w:rsidRPr="00117394" w:rsidRDefault="2CDB6C3D" w:rsidP="7EE8EE2C">
      <w:pPr>
        <w:pStyle w:val="Heading1"/>
        <w:spacing w:before="0" w:line="276" w:lineRule="auto"/>
      </w:pPr>
      <w:r w:rsidRPr="007431A6">
        <w:t>ACB Staff and Con</w:t>
      </w:r>
      <w:r w:rsidR="2EAD5559" w:rsidRPr="007431A6">
        <w:t>sultants</w:t>
      </w:r>
      <w:bookmarkEnd w:id="85"/>
    </w:p>
    <w:p w14:paraId="066C6E91" w14:textId="77777777" w:rsidR="00FE6FEB" w:rsidRPr="00117394" w:rsidRDefault="4AF52554" w:rsidP="7EE8EE2C">
      <w:pPr>
        <w:spacing w:after="0" w:line="276" w:lineRule="auto"/>
        <w:rPr>
          <w:b/>
          <w:bCs/>
          <w:sz w:val="44"/>
          <w:szCs w:val="44"/>
          <w:u w:val="single"/>
        </w:rPr>
      </w:pPr>
      <w:r w:rsidRPr="7EE8EE2C">
        <w:rPr>
          <w:b/>
          <w:bCs/>
          <w:sz w:val="44"/>
          <w:szCs w:val="44"/>
          <w:u w:val="single"/>
        </w:rPr>
        <w:t>Staff</w:t>
      </w:r>
    </w:p>
    <w:p w14:paraId="6E270A3D" w14:textId="3F8FCCB5" w:rsidR="000823DC" w:rsidRPr="00117394" w:rsidRDefault="0062461D" w:rsidP="007002B0">
      <w:pPr>
        <w:spacing w:line="276" w:lineRule="auto"/>
      </w:pPr>
      <w:r>
        <w:t xml:space="preserve">Scott Thornhill – </w:t>
      </w:r>
      <w:r w:rsidR="73AD016B">
        <w:t>Executive</w:t>
      </w:r>
      <w:r>
        <w:t xml:space="preserve"> </w:t>
      </w:r>
      <w:r w:rsidR="73AD016B">
        <w:t>Director</w:t>
      </w:r>
    </w:p>
    <w:p w14:paraId="600BC8FA" w14:textId="08816D3B" w:rsidR="000823DC" w:rsidRDefault="2CDB6C3D" w:rsidP="007002B0">
      <w:pPr>
        <w:spacing w:line="276" w:lineRule="auto"/>
      </w:pPr>
      <w:r>
        <w:t>Nancy Marks-Becker</w:t>
      </w:r>
      <w:r w:rsidR="73AD016B">
        <w:t xml:space="preserve"> </w:t>
      </w:r>
      <w:r w:rsidR="6CE1AC81">
        <w:t>–</w:t>
      </w:r>
      <w:r w:rsidR="73AD016B">
        <w:t xml:space="preserve"> C</w:t>
      </w:r>
      <w:r w:rsidR="0062461D">
        <w:t>FO</w:t>
      </w:r>
    </w:p>
    <w:p w14:paraId="00517FF2" w14:textId="77777777" w:rsidR="003471C8" w:rsidRPr="00117394" w:rsidRDefault="003471C8" w:rsidP="00F24980">
      <w:pPr>
        <w:spacing w:line="276" w:lineRule="auto"/>
        <w:ind w:left="720" w:hanging="720"/>
      </w:pPr>
      <w:r>
        <w:t>Michael Babcock – Membership Services Admin. Assistant</w:t>
      </w:r>
    </w:p>
    <w:p w14:paraId="75172745" w14:textId="4F254EEA" w:rsidR="000823DC" w:rsidRPr="00117394" w:rsidRDefault="2CDB6C3D" w:rsidP="007002B0">
      <w:pPr>
        <w:spacing w:line="276" w:lineRule="auto"/>
      </w:pPr>
      <w:r w:rsidRPr="00117394">
        <w:t>Jo Lynn Bailey-Page</w:t>
      </w:r>
      <w:r w:rsidR="73AD016B" w:rsidRPr="00117394">
        <w:t xml:space="preserve"> – </w:t>
      </w:r>
      <w:r w:rsidR="4B2AE36D" w:rsidRPr="00117394">
        <w:rPr>
          <w:w w:val="95"/>
        </w:rPr>
        <w:t>Associate Director of Development</w:t>
      </w:r>
    </w:p>
    <w:p w14:paraId="336CD725" w14:textId="37C3AF3A" w:rsidR="000823DC" w:rsidRPr="00117394" w:rsidRDefault="2CDB6C3D" w:rsidP="007002B0">
      <w:pPr>
        <w:spacing w:line="276" w:lineRule="auto"/>
      </w:pPr>
      <w:r>
        <w:lastRenderedPageBreak/>
        <w:t>Nancy Feela</w:t>
      </w:r>
      <w:r w:rsidR="73AD016B">
        <w:t xml:space="preserve"> – Administrative Assistant</w:t>
      </w:r>
    </w:p>
    <w:p w14:paraId="331E2148" w14:textId="59B3A0DD" w:rsidR="000823DC" w:rsidRPr="00117394" w:rsidRDefault="2CDB6C3D" w:rsidP="00986015">
      <w:pPr>
        <w:spacing w:line="276" w:lineRule="auto"/>
        <w:ind w:left="720" w:hanging="720"/>
      </w:pPr>
      <w:r>
        <w:t>Kolby Garrison</w:t>
      </w:r>
      <w:r w:rsidR="73AD016B">
        <w:t xml:space="preserve"> – </w:t>
      </w:r>
      <w:r w:rsidR="00986015">
        <w:t>Accessibility &amp; Training Services Coordinator</w:t>
      </w:r>
    </w:p>
    <w:p w14:paraId="4DE333A0" w14:textId="6F463237" w:rsidR="000823DC" w:rsidRPr="00117394" w:rsidRDefault="2CDB6C3D" w:rsidP="007002B0">
      <w:pPr>
        <w:spacing w:line="276" w:lineRule="auto"/>
      </w:pPr>
      <w:r>
        <w:t>Cindy Hollis</w:t>
      </w:r>
      <w:r w:rsidR="73AD016B">
        <w:t xml:space="preserve"> – Manager of Membership Engagement</w:t>
      </w:r>
    </w:p>
    <w:p w14:paraId="62B4B17A" w14:textId="3BE4F115" w:rsidR="000823DC" w:rsidRPr="00117394" w:rsidRDefault="2CDB6C3D" w:rsidP="007002B0">
      <w:pPr>
        <w:spacing w:line="276" w:lineRule="auto"/>
      </w:pPr>
      <w:r>
        <w:t>Sharon Lovering</w:t>
      </w:r>
      <w:r w:rsidR="73AD016B">
        <w:t xml:space="preserve"> - Editor</w:t>
      </w:r>
    </w:p>
    <w:p w14:paraId="5E8A1770" w14:textId="667A0A4F" w:rsidR="000823DC" w:rsidRDefault="2CDB6C3D" w:rsidP="007002B0">
      <w:pPr>
        <w:spacing w:line="276" w:lineRule="auto"/>
      </w:pPr>
      <w:r>
        <w:t>Rick Morin</w:t>
      </w:r>
      <w:r w:rsidR="73AD016B">
        <w:t xml:space="preserve"> – Media</w:t>
      </w:r>
      <w:r w:rsidR="4B2AE36D">
        <w:t xml:space="preserve"> and IT Manager</w:t>
      </w:r>
    </w:p>
    <w:p w14:paraId="1E3A7B53" w14:textId="43A71CC8" w:rsidR="00AC3E73" w:rsidRPr="00117394" w:rsidRDefault="00AC3E73" w:rsidP="007002B0">
      <w:pPr>
        <w:spacing w:line="276" w:lineRule="auto"/>
      </w:pPr>
      <w:r>
        <w:t xml:space="preserve">Sayuree Naik – HR/Payroll </w:t>
      </w:r>
      <w:r w:rsidR="004163AB">
        <w:t>Specialist</w:t>
      </w:r>
    </w:p>
    <w:p w14:paraId="147050D3" w14:textId="4281B4C7" w:rsidR="00AC3E73" w:rsidRPr="00117394" w:rsidRDefault="00AC3E73" w:rsidP="007002B0">
      <w:pPr>
        <w:spacing w:line="276" w:lineRule="auto"/>
      </w:pPr>
      <w:r w:rsidRPr="003471C8">
        <w:t xml:space="preserve">Hannah </w:t>
      </w:r>
      <w:r w:rsidRPr="00986015">
        <w:t xml:space="preserve">Park – </w:t>
      </w:r>
      <w:r w:rsidR="00986015" w:rsidRPr="00986015">
        <w:t>Communications Coordinator</w:t>
      </w:r>
    </w:p>
    <w:p w14:paraId="7A0529F4" w14:textId="4A52A11B" w:rsidR="000823DC" w:rsidRDefault="2CDB6C3D" w:rsidP="007002B0">
      <w:pPr>
        <w:spacing w:line="276" w:lineRule="auto"/>
      </w:pPr>
      <w:r>
        <w:t>Chris Sawyer</w:t>
      </w:r>
      <w:r w:rsidR="73AD016B">
        <w:t xml:space="preserve"> </w:t>
      </w:r>
      <w:r w:rsidR="4B2AE36D">
        <w:t>–</w:t>
      </w:r>
      <w:r w:rsidR="73AD016B">
        <w:t xml:space="preserve"> </w:t>
      </w:r>
      <w:r w:rsidR="4B2AE36D">
        <w:t>Thrift Store General Manager</w:t>
      </w:r>
    </w:p>
    <w:p w14:paraId="12D86AAC" w14:textId="2E4CFD6B" w:rsidR="00AC3E73" w:rsidRDefault="00AC3E73" w:rsidP="007002B0">
      <w:pPr>
        <w:spacing w:line="276" w:lineRule="auto"/>
      </w:pPr>
      <w:r>
        <w:t xml:space="preserve">Dan Spoone – </w:t>
      </w:r>
      <w:r w:rsidR="00986015">
        <w:t>Director of Operations</w:t>
      </w:r>
    </w:p>
    <w:p w14:paraId="51635E52" w14:textId="6CD23145" w:rsidR="00AC3E73" w:rsidRDefault="00AC3E73" w:rsidP="007002B0">
      <w:pPr>
        <w:spacing w:line="276" w:lineRule="auto"/>
        <w:ind w:left="720" w:hanging="720"/>
      </w:pPr>
      <w:r w:rsidRPr="003471C8">
        <w:t>Claire Stanley – Director of Advocacy &amp; Gov</w:t>
      </w:r>
      <w:r w:rsidR="007002B0" w:rsidRPr="003471C8">
        <w:t xml:space="preserve">t. </w:t>
      </w:r>
      <w:r w:rsidRPr="003471C8">
        <w:t>Affairs</w:t>
      </w:r>
    </w:p>
    <w:p w14:paraId="74865C3E" w14:textId="77777777" w:rsidR="003471C8" w:rsidRPr="00117394" w:rsidRDefault="003471C8" w:rsidP="00B83366">
      <w:pPr>
        <w:spacing w:line="276" w:lineRule="auto"/>
      </w:pPr>
      <w:r>
        <w:t>Yuqing Xia – Accounting Generalist</w:t>
      </w:r>
    </w:p>
    <w:p w14:paraId="4F8ABCBC" w14:textId="77777777" w:rsidR="00825020" w:rsidRDefault="00825020" w:rsidP="7EE8EE2C">
      <w:pPr>
        <w:spacing w:after="0" w:line="276" w:lineRule="auto"/>
        <w:rPr>
          <w:b/>
          <w:bCs/>
          <w:sz w:val="44"/>
          <w:szCs w:val="44"/>
          <w:u w:val="single"/>
        </w:rPr>
      </w:pPr>
    </w:p>
    <w:p w14:paraId="5A52C6E9" w14:textId="255720C4" w:rsidR="001B5BF0" w:rsidRPr="00117394" w:rsidRDefault="2EAD5559" w:rsidP="7EE8EE2C">
      <w:pPr>
        <w:spacing w:after="0" w:line="276" w:lineRule="auto"/>
        <w:rPr>
          <w:b/>
          <w:bCs/>
          <w:sz w:val="44"/>
          <w:szCs w:val="44"/>
          <w:u w:val="single"/>
        </w:rPr>
      </w:pPr>
      <w:r w:rsidRPr="7EE8EE2C">
        <w:rPr>
          <w:b/>
          <w:bCs/>
          <w:sz w:val="44"/>
          <w:szCs w:val="44"/>
          <w:u w:val="single"/>
        </w:rPr>
        <w:t>Consultants</w:t>
      </w:r>
      <w:r w:rsidR="4AF52554" w:rsidRPr="7EE8EE2C">
        <w:rPr>
          <w:b/>
          <w:bCs/>
          <w:sz w:val="44"/>
          <w:szCs w:val="44"/>
          <w:u w:val="single"/>
        </w:rPr>
        <w:t>:</w:t>
      </w:r>
    </w:p>
    <w:p w14:paraId="37ACF15A" w14:textId="68DDB001" w:rsidR="00FE6FEB" w:rsidRPr="00117394" w:rsidRDefault="4AF52554" w:rsidP="007002B0">
      <w:pPr>
        <w:spacing w:line="276" w:lineRule="auto"/>
      </w:pPr>
      <w:r>
        <w:t>Fred Brack – Audio Description Project Webmaster</w:t>
      </w:r>
    </w:p>
    <w:p w14:paraId="3970B0ED" w14:textId="00B3EC01" w:rsidR="001B5BF0" w:rsidRDefault="2EAD5559" w:rsidP="007002B0">
      <w:pPr>
        <w:spacing w:line="276" w:lineRule="auto"/>
      </w:pPr>
      <w:r>
        <w:t>Larry Gassman – ACB Media Coordinator</w:t>
      </w:r>
    </w:p>
    <w:p w14:paraId="7ECBD8F1" w14:textId="77777777" w:rsidR="00F24980" w:rsidRDefault="00F24980" w:rsidP="00F24980">
      <w:pPr>
        <w:spacing w:line="276" w:lineRule="auto"/>
      </w:pPr>
      <w:r w:rsidRPr="005C29E9">
        <w:t xml:space="preserve">Tabitha Kenlon – Audio </w:t>
      </w:r>
      <w:r>
        <w:t>Description Project Coordinator</w:t>
      </w:r>
    </w:p>
    <w:p w14:paraId="5066D290" w14:textId="4915838F" w:rsidR="001B5BF0" w:rsidRDefault="2EAD5559" w:rsidP="007002B0">
      <w:pPr>
        <w:spacing w:line="276" w:lineRule="auto"/>
        <w:ind w:left="720" w:hanging="720"/>
      </w:pPr>
      <w:r>
        <w:t>Timothy Wynn</w:t>
      </w:r>
      <w:r w:rsidR="1320130C">
        <w:t xml:space="preserve"> </w:t>
      </w:r>
      <w:r w:rsidR="26212F35">
        <w:t xml:space="preserve">– </w:t>
      </w:r>
      <w:r w:rsidR="4AF52554">
        <w:t>Audio Description Television Listings Coordinator</w:t>
      </w:r>
    </w:p>
    <w:p w14:paraId="2A706FAF" w14:textId="0469064D" w:rsidR="007431A6" w:rsidRDefault="007431A6" w:rsidP="00B83366">
      <w:pPr>
        <w:spacing w:line="276" w:lineRule="auto"/>
        <w:ind w:left="720" w:hanging="720"/>
      </w:pPr>
      <w:r>
        <w:t xml:space="preserve">Mike Johnson – Communications </w:t>
      </w:r>
    </w:p>
    <w:p w14:paraId="312BCFA2" w14:textId="77777777" w:rsidR="000A7371" w:rsidRDefault="000A7371" w:rsidP="00B83366">
      <w:pPr>
        <w:spacing w:line="276" w:lineRule="auto"/>
        <w:ind w:left="720" w:hanging="720"/>
      </w:pPr>
    </w:p>
    <w:p w14:paraId="17FA2F1F" w14:textId="079E6B40" w:rsidR="00766592" w:rsidRPr="00117394" w:rsidRDefault="681CE61F" w:rsidP="7EE8EE2C">
      <w:pPr>
        <w:pStyle w:val="Heading1"/>
        <w:spacing w:before="0" w:line="276" w:lineRule="auto"/>
      </w:pPr>
      <w:bookmarkStart w:id="86" w:name="_Toc198815004"/>
      <w:r>
        <w:lastRenderedPageBreak/>
        <w:t>202</w:t>
      </w:r>
      <w:r w:rsidR="003471C8">
        <w:t>5</w:t>
      </w:r>
      <w:r>
        <w:t xml:space="preserve"> Convention </w:t>
      </w:r>
      <w:r w:rsidR="18BAD01B">
        <w:t>C</w:t>
      </w:r>
      <w:r>
        <w:t>ommittees</w:t>
      </w:r>
      <w:bookmarkEnd w:id="86"/>
    </w:p>
    <w:p w14:paraId="02C3DEC2" w14:textId="351EB845" w:rsidR="00766592" w:rsidRPr="00C2766F" w:rsidRDefault="681CE61F" w:rsidP="7EE8EE2C">
      <w:pPr>
        <w:spacing w:after="0" w:line="276" w:lineRule="auto"/>
        <w:rPr>
          <w:b/>
          <w:bCs/>
          <w:sz w:val="40"/>
          <w:szCs w:val="40"/>
          <w:u w:val="single"/>
        </w:rPr>
      </w:pPr>
      <w:r w:rsidRPr="00C2766F">
        <w:rPr>
          <w:b/>
          <w:bCs/>
          <w:sz w:val="40"/>
          <w:szCs w:val="40"/>
          <w:u w:val="single"/>
        </w:rPr>
        <w:t>Convention Coordinating Committee</w:t>
      </w:r>
      <w:r w:rsidR="0007188D">
        <w:rPr>
          <w:b/>
          <w:bCs/>
          <w:sz w:val="40"/>
          <w:szCs w:val="40"/>
          <w:u w:val="single"/>
        </w:rPr>
        <w:t xml:space="preserve"> </w:t>
      </w:r>
    </w:p>
    <w:p w14:paraId="3E43E18C" w14:textId="77777777" w:rsidR="0058177B" w:rsidRPr="00117394" w:rsidRDefault="0447B9D0" w:rsidP="007002B0">
      <w:pPr>
        <w:spacing w:line="276" w:lineRule="auto"/>
      </w:pPr>
      <w:r>
        <w:t xml:space="preserve">Janet Dickelman, Chair, St. Paul, MN </w:t>
      </w:r>
    </w:p>
    <w:p w14:paraId="77156E68" w14:textId="2FBB449C" w:rsidR="0058177B" w:rsidRPr="00117394" w:rsidRDefault="0447B9D0" w:rsidP="007002B0">
      <w:pPr>
        <w:spacing w:line="276" w:lineRule="auto"/>
      </w:pPr>
      <w:r>
        <w:t>Margarine Beaman, Austin, TX</w:t>
      </w:r>
    </w:p>
    <w:p w14:paraId="0C397343" w14:textId="77777777" w:rsidR="0058177B" w:rsidRPr="00117394" w:rsidRDefault="0447B9D0" w:rsidP="007002B0">
      <w:pPr>
        <w:spacing w:line="276" w:lineRule="auto"/>
      </w:pPr>
      <w:r>
        <w:t xml:space="preserve">Sally Benjamin, Tallahassee, FL </w:t>
      </w:r>
    </w:p>
    <w:p w14:paraId="13077EF9" w14:textId="3D38C135" w:rsidR="0058177B" w:rsidRPr="00117394" w:rsidRDefault="0447B9D0" w:rsidP="007002B0">
      <w:pPr>
        <w:spacing w:line="276" w:lineRule="auto"/>
      </w:pPr>
      <w:r>
        <w:t xml:space="preserve">Cecily Laney Nipper, Covington, GA  </w:t>
      </w:r>
    </w:p>
    <w:p w14:paraId="6744DE7F" w14:textId="77777777" w:rsidR="0058177B" w:rsidRPr="00117394" w:rsidRDefault="0447B9D0" w:rsidP="007002B0">
      <w:pPr>
        <w:spacing w:line="276" w:lineRule="auto"/>
      </w:pPr>
      <w:r>
        <w:t xml:space="preserve">Michael Smitherman, Jackson, MS </w:t>
      </w:r>
    </w:p>
    <w:p w14:paraId="31B42A40" w14:textId="5818ABDE" w:rsidR="0058177B" w:rsidRDefault="0447B9D0" w:rsidP="007002B0">
      <w:pPr>
        <w:spacing w:line="276" w:lineRule="auto"/>
      </w:pPr>
      <w:r>
        <w:t>Rhonda Trott, Talladega, AL</w:t>
      </w:r>
    </w:p>
    <w:p w14:paraId="21CCFA3C" w14:textId="06861674" w:rsidR="0007188D" w:rsidRPr="00117394" w:rsidRDefault="0007188D" w:rsidP="00B83366">
      <w:pPr>
        <w:spacing w:after="0" w:line="276" w:lineRule="auto"/>
      </w:pPr>
      <w:r>
        <w:t>Cachet Wells, Jacksonville, FL</w:t>
      </w:r>
    </w:p>
    <w:p w14:paraId="4267DE15" w14:textId="2202D9BC" w:rsidR="7EE8EE2C" w:rsidRPr="004B0C13" w:rsidRDefault="7EE8EE2C" w:rsidP="7EE8EE2C">
      <w:pPr>
        <w:spacing w:after="0" w:line="276" w:lineRule="auto"/>
      </w:pPr>
    </w:p>
    <w:p w14:paraId="5A26C00C" w14:textId="6A314B86" w:rsidR="00766592" w:rsidRPr="00C2766F" w:rsidRDefault="681CE61F" w:rsidP="7EE8EE2C">
      <w:pPr>
        <w:spacing w:after="0" w:line="276" w:lineRule="auto"/>
        <w:rPr>
          <w:b/>
          <w:bCs/>
          <w:sz w:val="40"/>
          <w:szCs w:val="40"/>
          <w:u w:val="single"/>
        </w:rPr>
      </w:pPr>
      <w:r w:rsidRPr="00C2766F">
        <w:rPr>
          <w:b/>
          <w:bCs/>
          <w:sz w:val="40"/>
          <w:szCs w:val="40"/>
          <w:u w:val="single"/>
        </w:rPr>
        <w:t>Convention Program Committee</w:t>
      </w:r>
      <w:r w:rsidR="0007188D">
        <w:rPr>
          <w:b/>
          <w:bCs/>
          <w:sz w:val="40"/>
          <w:szCs w:val="40"/>
          <w:u w:val="single"/>
        </w:rPr>
        <w:t xml:space="preserve"> </w:t>
      </w:r>
    </w:p>
    <w:p w14:paraId="66E5C103" w14:textId="77777777" w:rsidR="007431A6" w:rsidRDefault="007431A6" w:rsidP="007002B0">
      <w:pPr>
        <w:spacing w:line="276" w:lineRule="auto"/>
      </w:pPr>
      <w:r>
        <w:t>Deb Cook Lewis, Chair, WA</w:t>
      </w:r>
    </w:p>
    <w:p w14:paraId="55113463" w14:textId="6BDCA57E" w:rsidR="007431A6" w:rsidRDefault="007431A6" w:rsidP="007002B0">
      <w:pPr>
        <w:spacing w:line="276" w:lineRule="auto"/>
      </w:pPr>
      <w:r>
        <w:t>Ray Campbell, I</w:t>
      </w:r>
      <w:r w:rsidR="7411E93D">
        <w:t>L</w:t>
      </w:r>
    </w:p>
    <w:p w14:paraId="10138CEA" w14:textId="77777777" w:rsidR="007431A6" w:rsidRDefault="007431A6" w:rsidP="007002B0">
      <w:pPr>
        <w:spacing w:line="276" w:lineRule="auto"/>
      </w:pPr>
      <w:r>
        <w:t>Kim Charlson, MA</w:t>
      </w:r>
    </w:p>
    <w:p w14:paraId="5911A368" w14:textId="77777777" w:rsidR="007431A6" w:rsidRDefault="007431A6" w:rsidP="007002B0">
      <w:pPr>
        <w:spacing w:line="276" w:lineRule="auto"/>
      </w:pPr>
      <w:r>
        <w:t>Janet Dickelman, MN, Convention Coordinator</w:t>
      </w:r>
    </w:p>
    <w:p w14:paraId="20A2A59F" w14:textId="309CA29D" w:rsidR="0007188D" w:rsidRDefault="0007188D" w:rsidP="007002B0">
      <w:pPr>
        <w:spacing w:line="276" w:lineRule="auto"/>
      </w:pPr>
      <w:r>
        <w:t>Neva Fairchild, TX</w:t>
      </w:r>
    </w:p>
    <w:p w14:paraId="14B6A1AE" w14:textId="6404A108" w:rsidR="007431A6" w:rsidRDefault="007431A6" w:rsidP="007002B0">
      <w:pPr>
        <w:spacing w:line="276" w:lineRule="auto"/>
      </w:pPr>
      <w:r>
        <w:t>Katie Frederick, OH</w:t>
      </w:r>
    </w:p>
    <w:p w14:paraId="6FBA75ED" w14:textId="3DFBEC84" w:rsidR="007431A6" w:rsidRDefault="0007188D" w:rsidP="007002B0">
      <w:pPr>
        <w:spacing w:line="276" w:lineRule="auto"/>
      </w:pPr>
      <w:r>
        <w:t>Ted Harper, TX</w:t>
      </w:r>
    </w:p>
    <w:p w14:paraId="1F77C1F8" w14:textId="55205293" w:rsidR="7EE8EE2C" w:rsidRDefault="007431A6" w:rsidP="00B83366">
      <w:pPr>
        <w:spacing w:after="0" w:line="276" w:lineRule="auto"/>
      </w:pPr>
      <w:r w:rsidRPr="0055516F">
        <w:t xml:space="preserve">Staff Liaison: </w:t>
      </w:r>
      <w:r w:rsidR="0007188D">
        <w:t>Scott Thornhill, VA</w:t>
      </w:r>
    </w:p>
    <w:p w14:paraId="0B5CE1BB" w14:textId="4FFC9A96" w:rsidR="004B0C13" w:rsidRPr="00B83366" w:rsidRDefault="004B0C13">
      <w:pPr>
        <w:spacing w:after="160" w:line="259" w:lineRule="auto"/>
        <w:rPr>
          <w:b/>
          <w:bCs/>
          <w:szCs w:val="36"/>
          <w:u w:val="single"/>
        </w:rPr>
      </w:pPr>
    </w:p>
    <w:p w14:paraId="793DE544" w14:textId="77777777" w:rsidR="00D5488C" w:rsidRDefault="00D5488C">
      <w:pPr>
        <w:spacing w:after="160" w:line="259" w:lineRule="auto"/>
        <w:rPr>
          <w:b/>
          <w:bCs/>
          <w:sz w:val="40"/>
          <w:szCs w:val="40"/>
          <w:u w:val="single"/>
        </w:rPr>
      </w:pPr>
      <w:r>
        <w:rPr>
          <w:b/>
          <w:bCs/>
          <w:sz w:val="40"/>
          <w:szCs w:val="40"/>
          <w:u w:val="single"/>
        </w:rPr>
        <w:br w:type="page"/>
      </w:r>
    </w:p>
    <w:p w14:paraId="47B546ED" w14:textId="5207330A" w:rsidR="00766592" w:rsidRDefault="681CE61F" w:rsidP="7EE8EE2C">
      <w:pPr>
        <w:spacing w:after="0" w:line="276" w:lineRule="auto"/>
        <w:rPr>
          <w:b/>
          <w:bCs/>
          <w:sz w:val="40"/>
          <w:szCs w:val="40"/>
          <w:u w:val="single"/>
        </w:rPr>
      </w:pPr>
      <w:r w:rsidRPr="00C2766F">
        <w:rPr>
          <w:b/>
          <w:bCs/>
          <w:sz w:val="40"/>
          <w:szCs w:val="40"/>
          <w:u w:val="single"/>
        </w:rPr>
        <w:lastRenderedPageBreak/>
        <w:t>Local Host Committee</w:t>
      </w:r>
    </w:p>
    <w:p w14:paraId="72364A00" w14:textId="3B978E23" w:rsidR="00C5566B" w:rsidRPr="00C5566B" w:rsidRDefault="00C5566B" w:rsidP="00C5566B">
      <w:pPr>
        <w:spacing w:line="276" w:lineRule="auto"/>
      </w:pPr>
      <w:r w:rsidRPr="00C5566B">
        <w:t>Hilda Alaniz</w:t>
      </w:r>
      <w:r>
        <w:t>,</w:t>
      </w:r>
      <w:r w:rsidRPr="00C5566B">
        <w:t xml:space="preserve"> Dallas, TX</w:t>
      </w:r>
    </w:p>
    <w:p w14:paraId="27C1D790" w14:textId="424EECEC" w:rsidR="00C5566B" w:rsidRPr="00C5566B" w:rsidRDefault="00C5566B" w:rsidP="00C5566B">
      <w:pPr>
        <w:spacing w:line="276" w:lineRule="auto"/>
      </w:pPr>
      <w:r>
        <w:t>Sh</w:t>
      </w:r>
      <w:r w:rsidR="2B3F2785">
        <w:t>ei</w:t>
      </w:r>
      <w:r>
        <w:t>la</w:t>
      </w:r>
      <w:r w:rsidRPr="00C5566B">
        <w:t xml:space="preserve"> Derrick</w:t>
      </w:r>
      <w:r>
        <w:t>,</w:t>
      </w:r>
      <w:r w:rsidRPr="00C5566B">
        <w:t xml:space="preserve"> Fort Worth, TX</w:t>
      </w:r>
    </w:p>
    <w:p w14:paraId="52778900" w14:textId="26E19F6C" w:rsidR="00C5566B" w:rsidRPr="00C5566B" w:rsidRDefault="00C5566B" w:rsidP="00C5566B">
      <w:pPr>
        <w:spacing w:line="276" w:lineRule="auto"/>
      </w:pPr>
      <w:r w:rsidRPr="00C5566B">
        <w:t>Jan Gray</w:t>
      </w:r>
      <w:r>
        <w:t>,</w:t>
      </w:r>
      <w:r w:rsidRPr="00C5566B">
        <w:t xml:space="preserve"> Fort Worth</w:t>
      </w:r>
      <w:r>
        <w:t>, TX</w:t>
      </w:r>
    </w:p>
    <w:p w14:paraId="4ECFAF19" w14:textId="5CD6D6DF" w:rsidR="00C5566B" w:rsidRPr="00C5566B" w:rsidRDefault="00C5566B" w:rsidP="00C5566B">
      <w:pPr>
        <w:spacing w:line="276" w:lineRule="auto"/>
      </w:pPr>
      <w:r w:rsidRPr="00C5566B">
        <w:t>Neva Fairchild</w:t>
      </w:r>
      <w:r>
        <w:t>,</w:t>
      </w:r>
      <w:r w:rsidRPr="00C5566B">
        <w:t xml:space="preserve"> Dallas</w:t>
      </w:r>
      <w:r>
        <w:t>, TX</w:t>
      </w:r>
    </w:p>
    <w:p w14:paraId="107D33B8" w14:textId="56B24EF9" w:rsidR="00C5566B" w:rsidRPr="00C5566B" w:rsidRDefault="00C5566B" w:rsidP="00C5566B">
      <w:pPr>
        <w:spacing w:line="276" w:lineRule="auto"/>
      </w:pPr>
      <w:r w:rsidRPr="00C5566B">
        <w:t>Ted Harper</w:t>
      </w:r>
      <w:r w:rsidR="003A1853">
        <w:t>,</w:t>
      </w:r>
      <w:r w:rsidRPr="00C5566B">
        <w:t xml:space="preserve"> Dallas, TX</w:t>
      </w:r>
    </w:p>
    <w:p w14:paraId="0D740C4D" w14:textId="2BFEE580" w:rsidR="00C5566B" w:rsidRPr="00C5566B" w:rsidRDefault="00C5566B" w:rsidP="00C5566B">
      <w:pPr>
        <w:spacing w:line="276" w:lineRule="auto"/>
      </w:pPr>
      <w:r w:rsidRPr="00C5566B">
        <w:t>Linda Riddle</w:t>
      </w:r>
      <w:r w:rsidR="003A1853">
        <w:t>,</w:t>
      </w:r>
      <w:r w:rsidRPr="00C5566B">
        <w:t xml:space="preserve"> Dallas, TX</w:t>
      </w:r>
    </w:p>
    <w:p w14:paraId="3D721CC2" w14:textId="02E713A3" w:rsidR="00C5566B" w:rsidRPr="00C5566B" w:rsidRDefault="00C5566B" w:rsidP="00C5566B">
      <w:pPr>
        <w:spacing w:line="276" w:lineRule="auto"/>
      </w:pPr>
      <w:r w:rsidRPr="00C5566B">
        <w:t>Ana Russo</w:t>
      </w:r>
      <w:r w:rsidR="003A1853">
        <w:t>,</w:t>
      </w:r>
      <w:r w:rsidRPr="00C5566B">
        <w:t xml:space="preserve"> Dallas, TX</w:t>
      </w:r>
    </w:p>
    <w:p w14:paraId="289BDED2" w14:textId="7066C8D9" w:rsidR="00C5566B" w:rsidRPr="00C5566B" w:rsidRDefault="00C5566B" w:rsidP="00C5566B">
      <w:pPr>
        <w:spacing w:line="276" w:lineRule="auto"/>
      </w:pPr>
      <w:r w:rsidRPr="00C5566B">
        <w:t>Rick San Juan</w:t>
      </w:r>
      <w:r w:rsidR="003A1853">
        <w:t>,</w:t>
      </w:r>
      <w:r w:rsidRPr="00C5566B">
        <w:t xml:space="preserve"> Fort Worth, TX</w:t>
      </w:r>
    </w:p>
    <w:p w14:paraId="25A77B46" w14:textId="58343D04" w:rsidR="00C5566B" w:rsidRPr="00C5566B" w:rsidRDefault="00C5566B" w:rsidP="00C5566B">
      <w:pPr>
        <w:spacing w:line="276" w:lineRule="auto"/>
      </w:pPr>
      <w:r w:rsidRPr="00C5566B">
        <w:t>Brad Snyder</w:t>
      </w:r>
      <w:r w:rsidR="003A1853">
        <w:t>,</w:t>
      </w:r>
      <w:r w:rsidRPr="00C5566B">
        <w:t xml:space="preserve"> Dallas, TX</w:t>
      </w:r>
    </w:p>
    <w:p w14:paraId="62E1ACB9" w14:textId="03DAF1D6" w:rsidR="00C5566B" w:rsidRPr="00C5566B" w:rsidRDefault="00C5566B" w:rsidP="00C5566B">
      <w:pPr>
        <w:spacing w:line="276" w:lineRule="auto"/>
      </w:pPr>
      <w:r w:rsidRPr="00C5566B">
        <w:t>Timothy Stone</w:t>
      </w:r>
      <w:r w:rsidR="003A1853">
        <w:t>,</w:t>
      </w:r>
      <w:r w:rsidRPr="00C5566B">
        <w:t xml:space="preserve"> Frisco, TX </w:t>
      </w:r>
    </w:p>
    <w:p w14:paraId="133A007B" w14:textId="4A5EFFA7" w:rsidR="00C5566B" w:rsidRPr="00C5566B" w:rsidRDefault="00C5566B" w:rsidP="00C5566B">
      <w:pPr>
        <w:spacing w:line="276" w:lineRule="auto"/>
      </w:pPr>
      <w:r w:rsidRPr="00C5566B">
        <w:t>Mary Witherspoon</w:t>
      </w:r>
      <w:r w:rsidR="003A1853">
        <w:t>,</w:t>
      </w:r>
      <w:r w:rsidRPr="00C5566B">
        <w:t xml:space="preserve"> Dallas</w:t>
      </w:r>
      <w:r w:rsidR="003A1853">
        <w:t>, TX</w:t>
      </w:r>
    </w:p>
    <w:p w14:paraId="3D77E962" w14:textId="44499010" w:rsidR="00D5683B" w:rsidRDefault="000A7371" w:rsidP="00D5683B">
      <w:pPr>
        <w:spacing w:after="0" w:line="276" w:lineRule="auto"/>
        <w:rPr>
          <w:rFonts w:cs="Arial"/>
        </w:rPr>
      </w:pPr>
      <w:r>
        <w:br w:type="page"/>
      </w:r>
    </w:p>
    <w:p w14:paraId="2D4EA353" w14:textId="77777777" w:rsidR="00D5683B" w:rsidRDefault="00D5683B" w:rsidP="00D5683B">
      <w:pPr>
        <w:spacing w:after="0" w:line="276" w:lineRule="auto"/>
        <w:rPr>
          <w:rFonts w:cs="Arial"/>
        </w:rPr>
      </w:pPr>
      <w:r>
        <w:rPr>
          <w:rFonts w:cs="Arial"/>
          <w:b/>
          <w:bCs/>
          <w:u w:val="single"/>
        </w:rPr>
        <w:lastRenderedPageBreak/>
        <w:t>WE GIVE EMPLOYEES A REWARDING PLACE TO WORK AND WATCH THEM SHINE.</w:t>
      </w:r>
    </w:p>
    <w:p w14:paraId="3CDC7C32" w14:textId="77777777" w:rsidR="00D5683B" w:rsidRDefault="00D5683B" w:rsidP="00D5683B">
      <w:pPr>
        <w:spacing w:after="0" w:line="276" w:lineRule="auto"/>
        <w:rPr>
          <w:rFonts w:cs="Arial"/>
        </w:rPr>
      </w:pPr>
    </w:p>
    <w:p w14:paraId="71956A38" w14:textId="77777777" w:rsidR="00D5683B" w:rsidRDefault="00D5683B" w:rsidP="00D5683B">
      <w:pPr>
        <w:spacing w:after="0" w:line="276" w:lineRule="auto"/>
        <w:rPr>
          <w:rFonts w:cs="Arial"/>
        </w:rPr>
      </w:pPr>
      <w:r>
        <w:rPr>
          <w:rFonts w:cs="Arial"/>
        </w:rPr>
        <w:t>Bosma has been named a Top Workplace by the Indianapolis Star. With this honor, everyone learns what our employees already know: Bosma backs its workforce by providing good benefits and growth opportunities while promoting work-life balance.</w:t>
      </w:r>
    </w:p>
    <w:p w14:paraId="0C18E14E" w14:textId="77777777" w:rsidR="00D5683B" w:rsidRDefault="00D5683B" w:rsidP="00D5683B">
      <w:pPr>
        <w:spacing w:after="0" w:line="276" w:lineRule="auto"/>
        <w:rPr>
          <w:rFonts w:cs="Arial"/>
        </w:rPr>
      </w:pPr>
    </w:p>
    <w:p w14:paraId="318823A9" w14:textId="77777777" w:rsidR="00D5683B" w:rsidRPr="00EF17BF" w:rsidRDefault="00D5683B" w:rsidP="00D5683B">
      <w:pPr>
        <w:spacing w:after="0" w:line="276" w:lineRule="auto"/>
        <w:rPr>
          <w:rFonts w:cs="Arial"/>
          <w:b/>
          <w:bCs/>
        </w:rPr>
      </w:pPr>
      <w:r w:rsidRPr="00EF17BF">
        <w:rPr>
          <w:rFonts w:cs="Arial"/>
          <w:b/>
          <w:bCs/>
        </w:rPr>
        <w:t>BOSMA</w:t>
      </w:r>
    </w:p>
    <w:p w14:paraId="4ECCD852" w14:textId="77777777" w:rsidR="00D5683B" w:rsidRPr="00EF17BF" w:rsidRDefault="00D5683B" w:rsidP="00D5683B">
      <w:pPr>
        <w:spacing w:after="0" w:line="276" w:lineRule="auto"/>
        <w:rPr>
          <w:rFonts w:cs="Arial"/>
          <w:b/>
          <w:bCs/>
        </w:rPr>
      </w:pPr>
      <w:r w:rsidRPr="00EF17BF">
        <w:rPr>
          <w:rFonts w:cs="Arial"/>
          <w:b/>
          <w:bCs/>
        </w:rPr>
        <w:t>Navigating Blindness</w:t>
      </w:r>
    </w:p>
    <w:p w14:paraId="23939809" w14:textId="77777777" w:rsidR="00D5683B" w:rsidRDefault="00D5683B" w:rsidP="00D5683B">
      <w:pPr>
        <w:spacing w:after="0" w:line="276" w:lineRule="auto"/>
        <w:rPr>
          <w:rFonts w:cs="Arial"/>
          <w:b/>
          <w:bCs/>
        </w:rPr>
      </w:pPr>
      <w:r w:rsidRPr="00EF17BF">
        <w:rPr>
          <w:rFonts w:cs="Arial"/>
          <w:b/>
          <w:bCs/>
        </w:rPr>
        <w:t>bosma.org</w:t>
      </w:r>
    </w:p>
    <w:p w14:paraId="1C0A99DB" w14:textId="77777777" w:rsidR="000831EA" w:rsidRDefault="000831EA" w:rsidP="00D5683B">
      <w:pPr>
        <w:spacing w:after="0" w:line="276" w:lineRule="auto"/>
        <w:rPr>
          <w:rFonts w:cs="Arial"/>
          <w:b/>
          <w:bCs/>
        </w:rPr>
      </w:pPr>
    </w:p>
    <w:p w14:paraId="0EC8AD81" w14:textId="77777777" w:rsidR="00F44AC0" w:rsidRPr="00012FC4" w:rsidRDefault="00F44AC0" w:rsidP="00F44AC0">
      <w:pPr>
        <w:spacing w:after="0" w:line="276" w:lineRule="auto"/>
        <w:rPr>
          <w:rFonts w:cs="Arial"/>
          <w:sz w:val="30"/>
          <w:szCs w:val="30"/>
        </w:rPr>
      </w:pPr>
      <w:r w:rsidRPr="00012FC4">
        <w:rPr>
          <w:rFonts w:cs="Arial"/>
          <w:b/>
          <w:bCs/>
          <w:sz w:val="30"/>
          <w:szCs w:val="30"/>
        </w:rPr>
        <w:t>DEMOCRACY LIVE</w:t>
      </w:r>
    </w:p>
    <w:p w14:paraId="0E048EF8" w14:textId="77777777" w:rsidR="00F44AC0" w:rsidRPr="00372013" w:rsidRDefault="00F44AC0" w:rsidP="00F44AC0">
      <w:pPr>
        <w:spacing w:after="0" w:line="276" w:lineRule="auto"/>
        <w:rPr>
          <w:rFonts w:cs="Arial"/>
          <w:sz w:val="28"/>
          <w:szCs w:val="28"/>
        </w:rPr>
      </w:pPr>
      <w:r w:rsidRPr="00372013">
        <w:rPr>
          <w:rFonts w:cs="Arial"/>
          <w:sz w:val="28"/>
          <w:szCs w:val="28"/>
        </w:rPr>
        <w:t>In too many states, voters with disabilities don’t have equal access to voting independently and privately from home. Fortunately, there are new accessible at-home voting technologies now available.</w:t>
      </w:r>
    </w:p>
    <w:p w14:paraId="5FED7D4F" w14:textId="77777777" w:rsidR="00F44AC0" w:rsidRPr="00372013" w:rsidRDefault="00F44AC0" w:rsidP="00F44AC0">
      <w:pPr>
        <w:spacing w:after="0" w:line="276" w:lineRule="auto"/>
        <w:rPr>
          <w:rFonts w:cs="Arial"/>
          <w:sz w:val="28"/>
          <w:szCs w:val="28"/>
        </w:rPr>
      </w:pPr>
    </w:p>
    <w:p w14:paraId="34ED28E6" w14:textId="77777777" w:rsidR="00F44AC0" w:rsidRPr="00372013" w:rsidRDefault="00F44AC0" w:rsidP="00F44AC0">
      <w:pPr>
        <w:spacing w:after="0" w:line="276" w:lineRule="auto"/>
        <w:rPr>
          <w:rFonts w:cs="Arial"/>
          <w:sz w:val="28"/>
          <w:szCs w:val="28"/>
        </w:rPr>
      </w:pPr>
      <w:r w:rsidRPr="00372013">
        <w:rPr>
          <w:rFonts w:cs="Arial"/>
          <w:sz w:val="28"/>
          <w:szCs w:val="28"/>
        </w:rPr>
        <w:t xml:space="preserve">The Democracy Live </w:t>
      </w:r>
      <w:proofErr w:type="spellStart"/>
      <w:r w:rsidRPr="00372013">
        <w:rPr>
          <w:rFonts w:cs="Arial"/>
          <w:sz w:val="28"/>
          <w:szCs w:val="28"/>
        </w:rPr>
        <w:t>OmniBallot</w:t>
      </w:r>
      <w:proofErr w:type="spellEnd"/>
      <w:r w:rsidRPr="00372013">
        <w:rPr>
          <w:rFonts w:cs="Arial"/>
          <w:sz w:val="28"/>
          <w:szCs w:val="28"/>
        </w:rPr>
        <w:t xml:space="preserve"> accessible at-home voting system is a fully ADA Section 508, WCAG 2.2AA compliant (first in the Nation) remote ballot marking solution. The system has been tested to meet the accessibility requirements of over 90 combinations of browsers, operating systems, screen readers and devices. </w:t>
      </w:r>
      <w:proofErr w:type="spellStart"/>
      <w:r w:rsidRPr="00372013">
        <w:rPr>
          <w:rFonts w:cs="Arial"/>
          <w:sz w:val="28"/>
          <w:szCs w:val="28"/>
        </w:rPr>
        <w:t>OmniBallot</w:t>
      </w:r>
      <w:proofErr w:type="spellEnd"/>
      <w:r w:rsidRPr="00372013">
        <w:rPr>
          <w:rFonts w:cs="Arial"/>
          <w:sz w:val="28"/>
          <w:szCs w:val="28"/>
        </w:rPr>
        <w:t xml:space="preserve"> has been deployed as an accessible absentee tool since 2008, in over 5,000 elections, serving more than 2,500 jurisdictions, in 34 states and 96 countries around the world. </w:t>
      </w:r>
      <w:proofErr w:type="spellStart"/>
      <w:r w:rsidRPr="00372013">
        <w:rPr>
          <w:rFonts w:cs="Arial"/>
          <w:sz w:val="28"/>
          <w:szCs w:val="28"/>
        </w:rPr>
        <w:t>OmniBallot</w:t>
      </w:r>
      <w:proofErr w:type="spellEnd"/>
      <w:r w:rsidRPr="00372013">
        <w:rPr>
          <w:rFonts w:cs="Arial"/>
          <w:sz w:val="28"/>
          <w:szCs w:val="28"/>
        </w:rPr>
        <w:t xml:space="preserve"> has been tested and reviewed by members of </w:t>
      </w:r>
      <w:proofErr w:type="gramStart"/>
      <w:r w:rsidRPr="00372013">
        <w:rPr>
          <w:rFonts w:cs="Arial"/>
          <w:sz w:val="28"/>
          <w:szCs w:val="28"/>
        </w:rPr>
        <w:t>most</w:t>
      </w:r>
      <w:proofErr w:type="gramEnd"/>
      <w:r w:rsidRPr="00372013">
        <w:rPr>
          <w:rFonts w:cs="Arial"/>
          <w:sz w:val="28"/>
          <w:szCs w:val="28"/>
        </w:rPr>
        <w:t xml:space="preserve"> every leading disability organization in the nation.</w:t>
      </w:r>
    </w:p>
    <w:p w14:paraId="0946DA4C" w14:textId="77777777" w:rsidR="00F44AC0" w:rsidRPr="00372013" w:rsidRDefault="00F44AC0" w:rsidP="00F44AC0">
      <w:pPr>
        <w:spacing w:after="0" w:line="276" w:lineRule="auto"/>
        <w:rPr>
          <w:rFonts w:cs="Arial"/>
          <w:sz w:val="28"/>
          <w:szCs w:val="28"/>
        </w:rPr>
      </w:pPr>
    </w:p>
    <w:p w14:paraId="7E3147CF" w14:textId="77777777" w:rsidR="00F44AC0" w:rsidRPr="00372013" w:rsidRDefault="00F44AC0" w:rsidP="00F44AC0">
      <w:pPr>
        <w:spacing w:after="0" w:line="276" w:lineRule="auto"/>
        <w:rPr>
          <w:rFonts w:cs="Arial"/>
          <w:sz w:val="28"/>
          <w:szCs w:val="28"/>
        </w:rPr>
      </w:pPr>
      <w:r w:rsidRPr="00372013">
        <w:rPr>
          <w:rFonts w:cs="Arial"/>
          <w:sz w:val="28"/>
          <w:szCs w:val="28"/>
        </w:rPr>
        <w:t>For further information, please contact Democracy Live:</w:t>
      </w:r>
    </w:p>
    <w:p w14:paraId="439CC4DD" w14:textId="77777777" w:rsidR="00F44AC0" w:rsidRPr="00372013" w:rsidRDefault="00F44AC0" w:rsidP="00F44AC0">
      <w:pPr>
        <w:spacing w:after="0" w:line="276" w:lineRule="auto"/>
        <w:rPr>
          <w:rFonts w:cs="Arial"/>
          <w:sz w:val="28"/>
          <w:szCs w:val="28"/>
        </w:rPr>
      </w:pPr>
      <w:r w:rsidRPr="00372013">
        <w:rPr>
          <w:rFonts w:cs="Arial"/>
          <w:sz w:val="28"/>
          <w:szCs w:val="28"/>
        </w:rPr>
        <w:t xml:space="preserve">855-655-VOTE (8683) Toll Free </w:t>
      </w:r>
    </w:p>
    <w:p w14:paraId="2BC51E04" w14:textId="72BB3675" w:rsidR="00A34767" w:rsidRDefault="00F44AC0" w:rsidP="00372013">
      <w:pPr>
        <w:spacing w:after="0" w:line="276" w:lineRule="auto"/>
      </w:pPr>
      <w:r w:rsidRPr="00372013">
        <w:rPr>
          <w:rFonts w:cs="Arial"/>
          <w:sz w:val="28"/>
          <w:szCs w:val="28"/>
        </w:rPr>
        <w:t xml:space="preserve">Email: </w:t>
      </w:r>
      <w:hyperlink r:id="rId21" w:history="1">
        <w:r w:rsidRPr="00372013">
          <w:rPr>
            <w:rStyle w:val="Hyperlink"/>
            <w:rFonts w:cs="Arial"/>
            <w:sz w:val="28"/>
            <w:szCs w:val="28"/>
          </w:rPr>
          <w:t>info@democracylive.com</w:t>
        </w:r>
      </w:hyperlink>
      <w:r w:rsidRPr="00372013">
        <w:rPr>
          <w:rFonts w:cs="Arial"/>
          <w:sz w:val="28"/>
          <w:szCs w:val="28"/>
        </w:rPr>
        <w:t xml:space="preserve"> </w:t>
      </w:r>
      <w:r w:rsidR="00372013" w:rsidRPr="00372013">
        <w:rPr>
          <w:rFonts w:cs="Arial"/>
          <w:sz w:val="28"/>
          <w:szCs w:val="28"/>
        </w:rPr>
        <w:t xml:space="preserve"> /  </w:t>
      </w:r>
      <w:hyperlink r:id="rId22" w:history="1">
        <w:r w:rsidRPr="00372013">
          <w:rPr>
            <w:rStyle w:val="Hyperlink"/>
            <w:rFonts w:cs="Arial"/>
            <w:sz w:val="28"/>
            <w:szCs w:val="28"/>
          </w:rPr>
          <w:t>www.democracylive.com</w:t>
        </w:r>
      </w:hyperlink>
      <w:r w:rsidRPr="00012FC4">
        <w:rPr>
          <w:rFonts w:cs="Arial"/>
          <w:sz w:val="30"/>
          <w:szCs w:val="30"/>
        </w:rPr>
        <w:t xml:space="preserve"> </w:t>
      </w:r>
      <w:r w:rsidR="00A34767">
        <w:br w:type="page"/>
      </w:r>
    </w:p>
    <w:p w14:paraId="25615CD7" w14:textId="77777777" w:rsidR="00F45B14" w:rsidRDefault="00F45B14" w:rsidP="00F45B14">
      <w:pPr>
        <w:spacing w:after="0" w:line="276" w:lineRule="auto"/>
        <w:rPr>
          <w:rFonts w:cs="Arial"/>
        </w:rPr>
      </w:pPr>
      <w:r>
        <w:rPr>
          <w:rFonts w:cs="Arial"/>
          <w:b/>
          <w:bCs/>
        </w:rPr>
        <w:lastRenderedPageBreak/>
        <w:t>Guiding Eyes for the Blind</w:t>
      </w:r>
    </w:p>
    <w:p w14:paraId="233377A7" w14:textId="77777777" w:rsidR="00F45B14" w:rsidRDefault="00F45B14" w:rsidP="00F45B14">
      <w:pPr>
        <w:spacing w:after="0" w:line="276" w:lineRule="auto"/>
        <w:rPr>
          <w:rFonts w:cs="Arial"/>
        </w:rPr>
      </w:pPr>
    </w:p>
    <w:p w14:paraId="08820974" w14:textId="77777777" w:rsidR="00F45B14" w:rsidRDefault="00F45B14" w:rsidP="00F45B14">
      <w:pPr>
        <w:spacing w:after="0" w:line="276" w:lineRule="auto"/>
        <w:rPr>
          <w:rFonts w:cs="Arial"/>
          <w:b/>
          <w:bCs/>
        </w:rPr>
      </w:pPr>
      <w:r>
        <w:rPr>
          <w:rFonts w:cs="Arial"/>
          <w:b/>
          <w:bCs/>
        </w:rPr>
        <w:t>Guiding Eyes for the Blind provides guide dogs to people with vision loss.</w:t>
      </w:r>
    </w:p>
    <w:p w14:paraId="7FB15B10" w14:textId="77777777" w:rsidR="00F45B14" w:rsidRDefault="00F45B14" w:rsidP="00F45B14">
      <w:pPr>
        <w:spacing w:after="0" w:line="276" w:lineRule="auto"/>
        <w:rPr>
          <w:rFonts w:cs="Arial"/>
          <w:b/>
          <w:bCs/>
        </w:rPr>
      </w:pPr>
    </w:p>
    <w:p w14:paraId="51FF704B" w14:textId="77777777" w:rsidR="00F45B14" w:rsidRDefault="00F45B14" w:rsidP="00F45B14">
      <w:pPr>
        <w:spacing w:after="0" w:line="276" w:lineRule="auto"/>
        <w:rPr>
          <w:rFonts w:cs="Arial"/>
        </w:rPr>
      </w:pPr>
      <w:r>
        <w:rPr>
          <w:rFonts w:cs="Arial"/>
          <w:b/>
          <w:bCs/>
        </w:rPr>
        <w:t>Guiding Eyes is a 501(c)3 nonprofit organization with all services provided completely free of charge.</w:t>
      </w:r>
    </w:p>
    <w:p w14:paraId="4F83D446" w14:textId="77777777" w:rsidR="00F45B14" w:rsidRDefault="00F45B14" w:rsidP="00F45B14">
      <w:pPr>
        <w:spacing w:after="0" w:line="276" w:lineRule="auto"/>
        <w:rPr>
          <w:rFonts w:cs="Arial"/>
        </w:rPr>
      </w:pPr>
    </w:p>
    <w:p w14:paraId="0F7351E8" w14:textId="77777777" w:rsidR="00F45B14" w:rsidRDefault="00F45B14" w:rsidP="00F45B14">
      <w:pPr>
        <w:spacing w:after="0" w:line="276" w:lineRule="auto"/>
        <w:rPr>
          <w:rFonts w:cs="Arial"/>
        </w:rPr>
      </w:pPr>
      <w:r w:rsidRPr="006B5BBA">
        <w:rPr>
          <w:rFonts w:cs="Arial"/>
        </w:rPr>
        <w:t>Stop by our table in the exhibit hall for more information on our</w:t>
      </w:r>
      <w:r>
        <w:rPr>
          <w:rFonts w:cs="Arial"/>
        </w:rPr>
        <w:t xml:space="preserve"> </w:t>
      </w:r>
      <w:r w:rsidRPr="006B5BBA">
        <w:rPr>
          <w:rFonts w:cs="Arial"/>
        </w:rPr>
        <w:t xml:space="preserve">services </w:t>
      </w:r>
      <w:r>
        <w:rPr>
          <w:rFonts w:cs="Arial"/>
        </w:rPr>
        <w:t>—</w:t>
      </w:r>
      <w:r w:rsidRPr="006B5BBA">
        <w:rPr>
          <w:rFonts w:cs="Arial"/>
        </w:rPr>
        <w:t xml:space="preserve"> including our Specialized Training and Running Guide</w:t>
      </w:r>
      <w:r>
        <w:rPr>
          <w:rFonts w:cs="Arial"/>
        </w:rPr>
        <w:t xml:space="preserve"> </w:t>
      </w:r>
      <w:r w:rsidRPr="006B5BBA">
        <w:rPr>
          <w:rFonts w:cs="Arial"/>
        </w:rPr>
        <w:t>Programs!</w:t>
      </w:r>
    </w:p>
    <w:p w14:paraId="5014263E" w14:textId="7A6A7FAE" w:rsidR="009321B1" w:rsidRDefault="009321B1">
      <w:pPr>
        <w:spacing w:after="160" w:line="259" w:lineRule="auto"/>
      </w:pPr>
    </w:p>
    <w:p w14:paraId="4C89B7DA" w14:textId="77777777" w:rsidR="003E70F0" w:rsidRDefault="003E70F0">
      <w:pPr>
        <w:spacing w:after="160" w:line="259" w:lineRule="auto"/>
      </w:pPr>
    </w:p>
    <w:p w14:paraId="2CC1A270" w14:textId="77777777" w:rsidR="001575A4" w:rsidRDefault="001575A4">
      <w:pPr>
        <w:spacing w:after="160" w:line="259" w:lineRule="auto"/>
      </w:pPr>
    </w:p>
    <w:p w14:paraId="3E682209" w14:textId="77777777" w:rsidR="001575A4" w:rsidRDefault="001575A4" w:rsidP="001575A4">
      <w:pPr>
        <w:spacing w:after="0" w:line="276" w:lineRule="auto"/>
        <w:rPr>
          <w:rFonts w:cs="Arial"/>
        </w:rPr>
      </w:pPr>
      <w:proofErr w:type="spellStart"/>
      <w:r>
        <w:rPr>
          <w:rFonts w:cs="Arial"/>
          <w:b/>
          <w:bCs/>
        </w:rPr>
        <w:t>Zoox</w:t>
      </w:r>
      <w:proofErr w:type="spellEnd"/>
      <w:r>
        <w:rPr>
          <w:rFonts w:cs="Arial"/>
          <w:b/>
          <w:bCs/>
        </w:rPr>
        <w:t xml:space="preserve"> is proud to support the important work of the American Council of the Blind.</w:t>
      </w:r>
    </w:p>
    <w:p w14:paraId="3BEE8072" w14:textId="77777777" w:rsidR="001575A4" w:rsidRDefault="001575A4" w:rsidP="001575A4">
      <w:pPr>
        <w:spacing w:after="0" w:line="276" w:lineRule="auto"/>
        <w:rPr>
          <w:rFonts w:cs="Arial"/>
        </w:rPr>
      </w:pPr>
    </w:p>
    <w:p w14:paraId="47C272B3" w14:textId="77777777" w:rsidR="001575A4" w:rsidRDefault="001575A4" w:rsidP="001575A4">
      <w:pPr>
        <w:spacing w:after="0" w:line="276" w:lineRule="auto"/>
        <w:rPr>
          <w:rFonts w:cs="Arial"/>
        </w:rPr>
      </w:pPr>
      <w:r>
        <w:rPr>
          <w:rFonts w:cs="Arial"/>
        </w:rPr>
        <w:t>We’re launching our robotaxi service in 2025 with accessibility features blind and low-vision users.</w:t>
      </w:r>
    </w:p>
    <w:p w14:paraId="09B71C57" w14:textId="77777777" w:rsidR="001575A4" w:rsidRDefault="001575A4" w:rsidP="001575A4">
      <w:pPr>
        <w:spacing w:after="0" w:line="276" w:lineRule="auto"/>
        <w:rPr>
          <w:rFonts w:cs="Arial"/>
        </w:rPr>
      </w:pPr>
    </w:p>
    <w:p w14:paraId="50C6EAE1" w14:textId="77777777" w:rsidR="001575A4" w:rsidRDefault="001575A4" w:rsidP="001575A4">
      <w:pPr>
        <w:spacing w:after="0" w:line="276" w:lineRule="auto"/>
        <w:rPr>
          <w:rFonts w:cs="Arial"/>
        </w:rPr>
      </w:pPr>
      <w:r>
        <w:rPr>
          <w:rFonts w:cs="Arial"/>
        </w:rPr>
        <w:t>Learn more at Zoox.com.</w:t>
      </w:r>
    </w:p>
    <w:p w14:paraId="6F8ED8EB" w14:textId="62E78E98" w:rsidR="006A32D5" w:rsidRDefault="006A32D5">
      <w:pPr>
        <w:spacing w:after="160" w:line="259" w:lineRule="auto"/>
      </w:pPr>
    </w:p>
    <w:p w14:paraId="0B49A351" w14:textId="77777777" w:rsidR="006A32D5" w:rsidRDefault="006A32D5">
      <w:pPr>
        <w:spacing w:after="160" w:line="259" w:lineRule="auto"/>
      </w:pPr>
      <w:r>
        <w:br w:type="page"/>
      </w:r>
    </w:p>
    <w:p w14:paraId="0B6835DF" w14:textId="77777777" w:rsidR="003E23E7" w:rsidRPr="0058133B" w:rsidRDefault="003E23E7" w:rsidP="003E23E7">
      <w:pPr>
        <w:spacing w:after="0" w:line="276" w:lineRule="auto"/>
        <w:rPr>
          <w:rFonts w:cs="Arial"/>
          <w:b/>
          <w:bCs/>
        </w:rPr>
      </w:pPr>
      <w:r w:rsidRPr="0058133B">
        <w:rPr>
          <w:rFonts w:cs="Arial"/>
          <w:b/>
          <w:bCs/>
        </w:rPr>
        <w:lastRenderedPageBreak/>
        <w:t>Aira</w:t>
      </w:r>
    </w:p>
    <w:p w14:paraId="37E7731F" w14:textId="77777777" w:rsidR="003E23E7" w:rsidRPr="0058133B" w:rsidRDefault="003E23E7" w:rsidP="003E23E7">
      <w:pPr>
        <w:spacing w:after="0" w:line="276" w:lineRule="auto"/>
        <w:rPr>
          <w:rFonts w:cs="Arial"/>
          <w:b/>
          <w:bCs/>
        </w:rPr>
      </w:pPr>
    </w:p>
    <w:p w14:paraId="45384531" w14:textId="77777777" w:rsidR="003E23E7" w:rsidRPr="0058133B" w:rsidRDefault="003E23E7" w:rsidP="003E23E7">
      <w:pPr>
        <w:spacing w:after="0" w:line="276" w:lineRule="auto"/>
        <w:rPr>
          <w:rFonts w:cs="Arial"/>
        </w:rPr>
      </w:pPr>
      <w:r w:rsidRPr="0058133B">
        <w:rPr>
          <w:rFonts w:cs="Arial"/>
          <w:b/>
          <w:bCs/>
        </w:rPr>
        <w:t xml:space="preserve">ACCESS IS </w:t>
      </w:r>
      <w:proofErr w:type="gramStart"/>
      <w:r w:rsidRPr="0058133B">
        <w:rPr>
          <w:rFonts w:cs="Arial"/>
          <w:b/>
          <w:bCs/>
        </w:rPr>
        <w:t>A HUMAN</w:t>
      </w:r>
      <w:proofErr w:type="gramEnd"/>
      <w:r w:rsidRPr="0058133B">
        <w:rPr>
          <w:rFonts w:cs="Arial"/>
          <w:b/>
          <w:bCs/>
        </w:rPr>
        <w:t xml:space="preserve"> RIGHT</w:t>
      </w:r>
    </w:p>
    <w:p w14:paraId="1AC34AA9" w14:textId="77777777" w:rsidR="003E23E7" w:rsidRPr="0058133B" w:rsidRDefault="003E23E7" w:rsidP="003E23E7">
      <w:pPr>
        <w:spacing w:after="0" w:line="276" w:lineRule="auto"/>
        <w:rPr>
          <w:rFonts w:cs="Arial"/>
        </w:rPr>
      </w:pPr>
    </w:p>
    <w:p w14:paraId="5113F169" w14:textId="77777777" w:rsidR="003E23E7" w:rsidRPr="0058133B" w:rsidRDefault="003E23E7" w:rsidP="003E23E7">
      <w:pPr>
        <w:spacing w:after="0" w:line="276" w:lineRule="auto"/>
        <w:rPr>
          <w:rFonts w:cs="Arial"/>
        </w:rPr>
      </w:pPr>
      <w:r w:rsidRPr="0058133B">
        <w:rPr>
          <w:rFonts w:cs="Arial"/>
        </w:rPr>
        <w:t>Connect with a visual interpreter on-demand 24/7</w:t>
      </w:r>
    </w:p>
    <w:p w14:paraId="052135F2" w14:textId="77777777" w:rsidR="003E23E7" w:rsidRPr="0058133B" w:rsidRDefault="003E23E7" w:rsidP="003E23E7">
      <w:pPr>
        <w:spacing w:after="0" w:line="276" w:lineRule="auto"/>
        <w:rPr>
          <w:rFonts w:cs="Arial"/>
        </w:rPr>
      </w:pPr>
    </w:p>
    <w:p w14:paraId="370D06E3" w14:textId="77777777" w:rsidR="00BA7393" w:rsidRPr="00C03CC7" w:rsidRDefault="00BA7393" w:rsidP="00BA7393">
      <w:pPr>
        <w:widowControl w:val="0"/>
        <w:autoSpaceDE w:val="0"/>
        <w:autoSpaceDN w:val="0"/>
        <w:adjustRightInd w:val="0"/>
        <w:spacing w:after="0" w:line="276" w:lineRule="auto"/>
        <w:rPr>
          <w:rFonts w:cs="Arial"/>
          <w:kern w:val="0"/>
          <w:sz w:val="32"/>
          <w:szCs w:val="32"/>
        </w:rPr>
      </w:pPr>
      <w:r w:rsidRPr="0072026B">
        <w:rPr>
          <w:rFonts w:cs="Arial"/>
          <w:b/>
          <w:bCs/>
          <w:kern w:val="0"/>
          <w:sz w:val="32"/>
          <w:szCs w:val="32"/>
        </w:rPr>
        <w:t>ACB Families</w:t>
      </w:r>
      <w:r w:rsidRPr="00C03CC7">
        <w:rPr>
          <w:rFonts w:cs="Arial"/>
          <w:kern w:val="0"/>
          <w:sz w:val="32"/>
          <w:szCs w:val="32"/>
        </w:rPr>
        <w:t xml:space="preserve"> is a special-interest affiliate of the American Council of the Blind. No matter who you are or where you live, you can participate in ACB Families.</w:t>
      </w:r>
    </w:p>
    <w:p w14:paraId="09CDF993" w14:textId="77777777" w:rsidR="00BA7393" w:rsidRPr="00C03CC7" w:rsidRDefault="00BA7393" w:rsidP="00BA7393">
      <w:pPr>
        <w:widowControl w:val="0"/>
        <w:autoSpaceDE w:val="0"/>
        <w:autoSpaceDN w:val="0"/>
        <w:adjustRightInd w:val="0"/>
        <w:spacing w:after="0" w:line="276" w:lineRule="auto"/>
        <w:rPr>
          <w:rFonts w:cs="Arial"/>
          <w:kern w:val="0"/>
          <w:sz w:val="32"/>
          <w:szCs w:val="32"/>
        </w:rPr>
      </w:pPr>
    </w:p>
    <w:p w14:paraId="3DEC3E57" w14:textId="77777777" w:rsidR="00BA7393" w:rsidRPr="00C03CC7" w:rsidRDefault="00BA7393" w:rsidP="00BA7393">
      <w:pPr>
        <w:widowControl w:val="0"/>
        <w:autoSpaceDE w:val="0"/>
        <w:autoSpaceDN w:val="0"/>
        <w:adjustRightInd w:val="0"/>
        <w:spacing w:after="0" w:line="276" w:lineRule="auto"/>
        <w:rPr>
          <w:rFonts w:cs="Arial"/>
          <w:kern w:val="0"/>
          <w:sz w:val="32"/>
          <w:szCs w:val="32"/>
        </w:rPr>
      </w:pPr>
      <w:r w:rsidRPr="00C03CC7">
        <w:rPr>
          <w:rFonts w:cs="Arial"/>
          <w:kern w:val="0"/>
          <w:sz w:val="32"/>
          <w:szCs w:val="32"/>
        </w:rPr>
        <w:t xml:space="preserve">ACB Families holds virtual meetings on the first and third Sundays of the month at 9:00 PM Eastern Time on Zoom. The first Sunday is a business meeting; the third Sunday features a speaker, program or discussion topic such as easy meal preparation, dollar-stretching tips, how to avoid scams, shopping ideas, and helpful iPhone apps and Alexa skills. </w:t>
      </w:r>
    </w:p>
    <w:p w14:paraId="2B206374" w14:textId="77777777" w:rsidR="00BA7393" w:rsidRPr="00C03CC7" w:rsidRDefault="00BA7393" w:rsidP="00BA7393">
      <w:pPr>
        <w:widowControl w:val="0"/>
        <w:autoSpaceDE w:val="0"/>
        <w:autoSpaceDN w:val="0"/>
        <w:adjustRightInd w:val="0"/>
        <w:spacing w:after="0" w:line="276" w:lineRule="auto"/>
        <w:rPr>
          <w:rFonts w:cs="Arial"/>
          <w:kern w:val="0"/>
          <w:sz w:val="32"/>
          <w:szCs w:val="32"/>
        </w:rPr>
      </w:pPr>
    </w:p>
    <w:p w14:paraId="1494166F" w14:textId="77777777" w:rsidR="00BA7393" w:rsidRPr="00C03CC7" w:rsidRDefault="00BA7393" w:rsidP="00BA7393">
      <w:pPr>
        <w:widowControl w:val="0"/>
        <w:autoSpaceDE w:val="0"/>
        <w:autoSpaceDN w:val="0"/>
        <w:adjustRightInd w:val="0"/>
        <w:spacing w:after="0" w:line="276" w:lineRule="auto"/>
        <w:rPr>
          <w:rFonts w:cs="Arial"/>
          <w:kern w:val="0"/>
          <w:sz w:val="32"/>
          <w:szCs w:val="32"/>
        </w:rPr>
      </w:pPr>
      <w:r w:rsidRPr="00C03CC7">
        <w:rPr>
          <w:rFonts w:cs="Arial"/>
          <w:kern w:val="0"/>
          <w:sz w:val="32"/>
          <w:szCs w:val="32"/>
        </w:rPr>
        <w:t xml:space="preserve">ACB Families presents exciting programs at the ACB national conference and convention. Experience our virtual campfire, our in-person Bingo with lots of prizes, our hybrid breakfast featuring an outstanding speaker and much, much more. </w:t>
      </w:r>
    </w:p>
    <w:p w14:paraId="102D6A22" w14:textId="77777777" w:rsidR="00BA7393" w:rsidRPr="00C03CC7" w:rsidRDefault="00BA7393" w:rsidP="00BA7393">
      <w:pPr>
        <w:widowControl w:val="0"/>
        <w:autoSpaceDE w:val="0"/>
        <w:autoSpaceDN w:val="0"/>
        <w:adjustRightInd w:val="0"/>
        <w:spacing w:after="0" w:line="276" w:lineRule="auto"/>
        <w:rPr>
          <w:rFonts w:cs="Arial"/>
          <w:kern w:val="0"/>
          <w:sz w:val="32"/>
          <w:szCs w:val="32"/>
        </w:rPr>
      </w:pPr>
    </w:p>
    <w:p w14:paraId="394D4A9B" w14:textId="77777777" w:rsidR="00BA7393" w:rsidRPr="00C03CC7" w:rsidRDefault="00BA7393" w:rsidP="00BA7393">
      <w:pPr>
        <w:widowControl w:val="0"/>
        <w:autoSpaceDE w:val="0"/>
        <w:autoSpaceDN w:val="0"/>
        <w:adjustRightInd w:val="0"/>
        <w:spacing w:after="0" w:line="276" w:lineRule="auto"/>
        <w:rPr>
          <w:rFonts w:cs="Arial"/>
          <w:kern w:val="0"/>
          <w:sz w:val="32"/>
          <w:szCs w:val="32"/>
        </w:rPr>
      </w:pPr>
      <w:r w:rsidRPr="00C03CC7">
        <w:rPr>
          <w:rFonts w:cs="Arial"/>
          <w:kern w:val="0"/>
          <w:sz w:val="32"/>
          <w:szCs w:val="32"/>
        </w:rPr>
        <w:t xml:space="preserve">Don't miss any ACB Families events. Join our email list by sending a blank message to </w:t>
      </w:r>
      <w:hyperlink r:id="rId23" w:history="1">
        <w:r w:rsidRPr="00C03CC7">
          <w:rPr>
            <w:rStyle w:val="Hyperlink"/>
            <w:rFonts w:cs="Arial"/>
            <w:kern w:val="0"/>
            <w:sz w:val="32"/>
            <w:szCs w:val="32"/>
          </w:rPr>
          <w:t>families+subscribe@acblists.org</w:t>
        </w:r>
      </w:hyperlink>
      <w:r w:rsidRPr="00C03CC7">
        <w:rPr>
          <w:rFonts w:cs="Arial"/>
          <w:kern w:val="0"/>
          <w:sz w:val="32"/>
          <w:szCs w:val="32"/>
        </w:rPr>
        <w:t xml:space="preserve">. </w:t>
      </w:r>
    </w:p>
    <w:p w14:paraId="6533F53F" w14:textId="77777777" w:rsidR="00BA7393" w:rsidRPr="00C03CC7" w:rsidRDefault="00BA7393" w:rsidP="00BA7393">
      <w:pPr>
        <w:widowControl w:val="0"/>
        <w:autoSpaceDE w:val="0"/>
        <w:autoSpaceDN w:val="0"/>
        <w:adjustRightInd w:val="0"/>
        <w:spacing w:after="0" w:line="276" w:lineRule="auto"/>
        <w:rPr>
          <w:rFonts w:cs="Arial"/>
          <w:kern w:val="0"/>
          <w:sz w:val="32"/>
          <w:szCs w:val="32"/>
        </w:rPr>
      </w:pPr>
    </w:p>
    <w:p w14:paraId="6A3CF7E8" w14:textId="739E2EC0" w:rsidR="00BA7393" w:rsidRPr="00C03CC7" w:rsidRDefault="00BA7393" w:rsidP="00BA7393">
      <w:pPr>
        <w:widowControl w:val="0"/>
        <w:autoSpaceDE w:val="0"/>
        <w:autoSpaceDN w:val="0"/>
        <w:adjustRightInd w:val="0"/>
        <w:spacing w:after="0" w:line="276" w:lineRule="auto"/>
        <w:rPr>
          <w:rFonts w:cs="Arial"/>
          <w:kern w:val="0"/>
          <w:sz w:val="32"/>
          <w:szCs w:val="32"/>
        </w:rPr>
      </w:pPr>
      <w:r w:rsidRPr="00C03CC7">
        <w:rPr>
          <w:rFonts w:cs="Arial"/>
          <w:kern w:val="0"/>
          <w:sz w:val="32"/>
          <w:szCs w:val="32"/>
        </w:rPr>
        <w:t xml:space="preserve">Become a member of ACB Families now. New life memberships </w:t>
      </w:r>
      <w:proofErr w:type="gramStart"/>
      <w:r w:rsidRPr="00C03CC7">
        <w:rPr>
          <w:rFonts w:cs="Arial"/>
          <w:kern w:val="0"/>
          <w:sz w:val="32"/>
          <w:szCs w:val="32"/>
        </w:rPr>
        <w:t>coming</w:t>
      </w:r>
      <w:proofErr w:type="gramEnd"/>
      <w:r w:rsidRPr="00C03CC7">
        <w:rPr>
          <w:rFonts w:cs="Arial"/>
          <w:kern w:val="0"/>
          <w:sz w:val="32"/>
          <w:szCs w:val="32"/>
        </w:rPr>
        <w:t xml:space="preserve"> soon; annual memberships </w:t>
      </w:r>
      <w:proofErr w:type="gramStart"/>
      <w:r w:rsidRPr="00C03CC7">
        <w:rPr>
          <w:rFonts w:cs="Arial"/>
          <w:kern w:val="0"/>
          <w:sz w:val="32"/>
          <w:szCs w:val="32"/>
        </w:rPr>
        <w:t>also</w:t>
      </w:r>
      <w:proofErr w:type="gramEnd"/>
      <w:r w:rsidRPr="00C03CC7">
        <w:rPr>
          <w:rFonts w:cs="Arial"/>
          <w:kern w:val="0"/>
          <w:sz w:val="32"/>
          <w:szCs w:val="32"/>
        </w:rPr>
        <w:t xml:space="preserve"> available.</w:t>
      </w:r>
      <w:r w:rsidR="00E84110" w:rsidRPr="00C03CC7">
        <w:rPr>
          <w:rFonts w:cs="Arial"/>
          <w:kern w:val="0"/>
          <w:sz w:val="32"/>
          <w:szCs w:val="32"/>
        </w:rPr>
        <w:t xml:space="preserve"> </w:t>
      </w:r>
      <w:r w:rsidRPr="00C03CC7">
        <w:rPr>
          <w:rFonts w:cs="Arial"/>
          <w:kern w:val="0"/>
          <w:sz w:val="32"/>
          <w:szCs w:val="32"/>
        </w:rPr>
        <w:t xml:space="preserve">Learn more; call us </w:t>
      </w:r>
      <w:proofErr w:type="gramStart"/>
      <w:r w:rsidRPr="00C03CC7">
        <w:rPr>
          <w:rFonts w:cs="Arial"/>
          <w:kern w:val="0"/>
          <w:sz w:val="32"/>
          <w:szCs w:val="32"/>
        </w:rPr>
        <w:t>at</w:t>
      </w:r>
      <w:proofErr w:type="gramEnd"/>
      <w:r w:rsidRPr="00C03CC7">
        <w:rPr>
          <w:rFonts w:cs="Arial"/>
          <w:kern w:val="0"/>
          <w:sz w:val="32"/>
          <w:szCs w:val="32"/>
        </w:rPr>
        <w:t xml:space="preserve"> 502-897-1472.</w:t>
      </w:r>
    </w:p>
    <w:p w14:paraId="1A942CF6" w14:textId="53AE1D70" w:rsidR="002558A7" w:rsidRDefault="00BA7393" w:rsidP="00C03CC7">
      <w:pPr>
        <w:widowControl w:val="0"/>
        <w:autoSpaceDE w:val="0"/>
        <w:autoSpaceDN w:val="0"/>
        <w:adjustRightInd w:val="0"/>
        <w:spacing w:after="0" w:line="276" w:lineRule="auto"/>
      </w:pPr>
      <w:r w:rsidRPr="00C03CC7">
        <w:rPr>
          <w:rFonts w:cs="Arial"/>
          <w:kern w:val="0"/>
          <w:sz w:val="32"/>
          <w:szCs w:val="32"/>
        </w:rPr>
        <w:t>Welcome to our ACB family.</w:t>
      </w:r>
      <w:r w:rsidR="002558A7">
        <w:br w:type="page"/>
      </w:r>
    </w:p>
    <w:p w14:paraId="53C0D68E" w14:textId="77777777" w:rsidR="00656698" w:rsidRPr="0070573F" w:rsidRDefault="00656698" w:rsidP="00656698">
      <w:pPr>
        <w:spacing w:after="0" w:line="276" w:lineRule="auto"/>
        <w:rPr>
          <w:rFonts w:cs="Arial"/>
          <w:b/>
          <w:bCs/>
          <w:sz w:val="28"/>
          <w:szCs w:val="28"/>
        </w:rPr>
      </w:pPr>
      <w:r w:rsidRPr="0070573F">
        <w:rPr>
          <w:rFonts w:cs="Arial"/>
          <w:b/>
          <w:bCs/>
          <w:sz w:val="28"/>
          <w:szCs w:val="28"/>
        </w:rPr>
        <w:lastRenderedPageBreak/>
        <w:t>Council of Citizens with Low Vision, International</w:t>
      </w:r>
    </w:p>
    <w:p w14:paraId="043821FD" w14:textId="3361C020" w:rsidR="00656698" w:rsidRPr="00B07E1E" w:rsidRDefault="00656698" w:rsidP="00656698">
      <w:pPr>
        <w:spacing w:after="0" w:line="276" w:lineRule="auto"/>
        <w:rPr>
          <w:rFonts w:cs="Arial"/>
          <w:sz w:val="28"/>
          <w:szCs w:val="28"/>
        </w:rPr>
      </w:pPr>
      <w:r w:rsidRPr="00B07E1E">
        <w:rPr>
          <w:rFonts w:cs="Arial"/>
          <w:sz w:val="28"/>
          <w:szCs w:val="28"/>
        </w:rPr>
        <w:t>We are an international nonprofit organization and community of individuals who understand low vision needs and experiences. CCLVI is here to provide support, resources, education, and advocacy for those who are impacted by low vision and visual impairment. From publications, to live Zoom calls, online resources, and conferences. Discover what we have to offer you.</w:t>
      </w:r>
      <w:r w:rsidR="005E4D18">
        <w:rPr>
          <w:rFonts w:cs="Arial"/>
          <w:sz w:val="28"/>
          <w:szCs w:val="28"/>
        </w:rPr>
        <w:t xml:space="preserve">  /  </w:t>
      </w:r>
      <w:hyperlink r:id="rId24" w:history="1">
        <w:r w:rsidRPr="00B07E1E">
          <w:rPr>
            <w:rStyle w:val="Hyperlink"/>
            <w:rFonts w:cs="Arial"/>
            <w:sz w:val="28"/>
            <w:szCs w:val="28"/>
          </w:rPr>
          <w:t>www.cclvi.org</w:t>
        </w:r>
      </w:hyperlink>
      <w:r w:rsidRPr="00B07E1E">
        <w:rPr>
          <w:rFonts w:cs="Arial"/>
          <w:sz w:val="28"/>
          <w:szCs w:val="28"/>
        </w:rPr>
        <w:t xml:space="preserve"> – (844) 460-0625</w:t>
      </w:r>
    </w:p>
    <w:p w14:paraId="787C8A33" w14:textId="77777777" w:rsidR="00656698" w:rsidRPr="00B07E1E" w:rsidRDefault="00656698" w:rsidP="00656698">
      <w:pPr>
        <w:spacing w:after="0" w:line="276" w:lineRule="auto"/>
        <w:rPr>
          <w:rFonts w:cs="Arial"/>
          <w:sz w:val="28"/>
          <w:szCs w:val="28"/>
        </w:rPr>
      </w:pPr>
    </w:p>
    <w:p w14:paraId="3A11E96D" w14:textId="77777777" w:rsidR="00682E2E" w:rsidRPr="0070573F" w:rsidRDefault="00682E2E" w:rsidP="00682E2E">
      <w:pPr>
        <w:spacing w:after="0" w:line="276" w:lineRule="auto"/>
        <w:rPr>
          <w:rFonts w:cs="Arial"/>
          <w:b/>
          <w:bCs/>
          <w:sz w:val="28"/>
          <w:szCs w:val="28"/>
        </w:rPr>
      </w:pPr>
      <w:r w:rsidRPr="0070573F">
        <w:rPr>
          <w:rFonts w:cs="Arial"/>
          <w:b/>
          <w:bCs/>
          <w:sz w:val="28"/>
          <w:szCs w:val="28"/>
        </w:rPr>
        <w:t>Computers for the Blind</w:t>
      </w:r>
    </w:p>
    <w:p w14:paraId="6E936337" w14:textId="77777777" w:rsidR="00682E2E" w:rsidRPr="00B07E1E" w:rsidRDefault="00682E2E" w:rsidP="00682E2E">
      <w:pPr>
        <w:spacing w:after="0" w:line="276" w:lineRule="auto"/>
        <w:rPr>
          <w:rFonts w:cs="Arial"/>
          <w:sz w:val="28"/>
          <w:szCs w:val="28"/>
        </w:rPr>
      </w:pPr>
      <w:r w:rsidRPr="00B07E1E">
        <w:rPr>
          <w:rFonts w:cs="Arial"/>
          <w:sz w:val="28"/>
          <w:szCs w:val="28"/>
        </w:rPr>
        <w:t>Providing affordable, accessible computers and training!</w:t>
      </w:r>
    </w:p>
    <w:p w14:paraId="15879801" w14:textId="77777777" w:rsidR="00682E2E" w:rsidRPr="00B07E1E" w:rsidRDefault="00682E2E" w:rsidP="00682E2E">
      <w:pPr>
        <w:spacing w:after="0" w:line="276" w:lineRule="auto"/>
        <w:rPr>
          <w:rFonts w:cs="Arial"/>
          <w:sz w:val="28"/>
          <w:szCs w:val="28"/>
        </w:rPr>
      </w:pPr>
      <w:r w:rsidRPr="00B07E1E">
        <w:rPr>
          <w:rFonts w:cs="Arial"/>
          <w:sz w:val="28"/>
          <w:szCs w:val="28"/>
        </w:rPr>
        <w:t>Standard Refurbished Laptop:</w:t>
      </w:r>
    </w:p>
    <w:p w14:paraId="0DDF09FA" w14:textId="77777777" w:rsidR="00682E2E" w:rsidRPr="00B07E1E" w:rsidRDefault="00682E2E" w:rsidP="00682E2E">
      <w:pPr>
        <w:spacing w:after="0" w:line="276" w:lineRule="auto"/>
        <w:rPr>
          <w:rFonts w:cs="Arial"/>
          <w:sz w:val="28"/>
          <w:szCs w:val="28"/>
        </w:rPr>
      </w:pPr>
      <w:r w:rsidRPr="00B07E1E">
        <w:rPr>
          <w:rFonts w:cs="Arial"/>
          <w:sz w:val="28"/>
          <w:szCs w:val="28"/>
        </w:rPr>
        <w:t>$250 – 250GB SSD, 8GB RAM</w:t>
      </w:r>
    </w:p>
    <w:p w14:paraId="4F60A782" w14:textId="66C6FDCD" w:rsidR="00682E2E" w:rsidRPr="00B07E1E" w:rsidRDefault="00682E2E" w:rsidP="00682E2E">
      <w:pPr>
        <w:spacing w:after="0" w:line="276" w:lineRule="auto"/>
        <w:rPr>
          <w:rFonts w:cs="Arial"/>
          <w:sz w:val="28"/>
          <w:szCs w:val="28"/>
        </w:rPr>
      </w:pPr>
      <w:r w:rsidRPr="00B07E1E">
        <w:rPr>
          <w:rFonts w:cs="Arial"/>
          <w:sz w:val="28"/>
          <w:szCs w:val="28"/>
        </w:rPr>
        <w:t>Conference Special</w:t>
      </w:r>
      <w:r w:rsidR="00B07E1E">
        <w:rPr>
          <w:rFonts w:cs="Arial"/>
          <w:sz w:val="28"/>
          <w:szCs w:val="28"/>
        </w:rPr>
        <w:t xml:space="preserve">  /  </w:t>
      </w:r>
      <w:r w:rsidRPr="00B07E1E">
        <w:rPr>
          <w:rFonts w:cs="Arial"/>
          <w:sz w:val="28"/>
          <w:szCs w:val="28"/>
        </w:rPr>
        <w:t>$150 (+ tax) Laptop</w:t>
      </w:r>
    </w:p>
    <w:p w14:paraId="624AA606" w14:textId="638FD785" w:rsidR="00682E2E" w:rsidRPr="00B07E1E" w:rsidRDefault="00682E2E" w:rsidP="00682E2E">
      <w:pPr>
        <w:spacing w:after="0" w:line="276" w:lineRule="auto"/>
        <w:rPr>
          <w:rFonts w:cs="Arial"/>
          <w:sz w:val="28"/>
          <w:szCs w:val="28"/>
        </w:rPr>
      </w:pPr>
      <w:r w:rsidRPr="00B07E1E">
        <w:rPr>
          <w:rFonts w:cs="Arial"/>
          <w:sz w:val="28"/>
          <w:szCs w:val="28"/>
        </w:rPr>
        <w:t>Upgraded to 500GB SSD &amp; 16GB RAM</w:t>
      </w:r>
      <w:r w:rsidR="00B07E1E">
        <w:rPr>
          <w:rFonts w:cs="Arial"/>
          <w:sz w:val="28"/>
          <w:szCs w:val="28"/>
        </w:rPr>
        <w:t xml:space="preserve">     </w:t>
      </w:r>
      <w:r w:rsidRPr="00B07E1E">
        <w:rPr>
          <w:rFonts w:cs="Arial"/>
          <w:sz w:val="28"/>
          <w:szCs w:val="28"/>
        </w:rPr>
        <w:t>A $435 value!</w:t>
      </w:r>
    </w:p>
    <w:p w14:paraId="1D0723DF" w14:textId="77777777" w:rsidR="00682E2E" w:rsidRPr="00B07E1E" w:rsidRDefault="00682E2E" w:rsidP="00682E2E">
      <w:pPr>
        <w:spacing w:after="0" w:line="276" w:lineRule="auto"/>
        <w:rPr>
          <w:rFonts w:cs="Arial"/>
          <w:sz w:val="28"/>
          <w:szCs w:val="28"/>
        </w:rPr>
      </w:pPr>
      <w:r w:rsidRPr="00B07E1E">
        <w:rPr>
          <w:rFonts w:cs="Arial"/>
          <w:sz w:val="28"/>
          <w:szCs w:val="28"/>
        </w:rPr>
        <w:t>Must purchase in-person at Conference</w:t>
      </w:r>
    </w:p>
    <w:p w14:paraId="7FA92F5F" w14:textId="77777777" w:rsidR="00682E2E" w:rsidRPr="00B07E1E" w:rsidRDefault="00682E2E" w:rsidP="00682E2E">
      <w:pPr>
        <w:spacing w:after="0" w:line="276" w:lineRule="auto"/>
        <w:rPr>
          <w:rFonts w:cs="Arial"/>
          <w:sz w:val="28"/>
          <w:szCs w:val="28"/>
        </w:rPr>
      </w:pPr>
      <w:r w:rsidRPr="00B07E1E">
        <w:rPr>
          <w:rFonts w:cs="Arial"/>
          <w:sz w:val="28"/>
          <w:szCs w:val="28"/>
        </w:rPr>
        <w:t xml:space="preserve">Computersfortheblind.org </w:t>
      </w:r>
    </w:p>
    <w:p w14:paraId="188B521D" w14:textId="77777777" w:rsidR="00682E2E" w:rsidRPr="00B07E1E" w:rsidRDefault="00682E2E" w:rsidP="00682E2E">
      <w:pPr>
        <w:spacing w:after="0" w:line="276" w:lineRule="auto"/>
        <w:rPr>
          <w:rFonts w:cs="Arial"/>
          <w:sz w:val="28"/>
          <w:szCs w:val="28"/>
        </w:rPr>
      </w:pPr>
      <w:r w:rsidRPr="00B07E1E">
        <w:rPr>
          <w:rFonts w:cs="Arial"/>
          <w:sz w:val="28"/>
          <w:szCs w:val="28"/>
        </w:rPr>
        <w:t>214-340-6328</w:t>
      </w:r>
    </w:p>
    <w:p w14:paraId="068BFB36" w14:textId="209257C9" w:rsidR="00500BE4" w:rsidRPr="00B07E1E" w:rsidRDefault="00500BE4" w:rsidP="007002B0">
      <w:pPr>
        <w:spacing w:line="276" w:lineRule="auto"/>
        <w:rPr>
          <w:sz w:val="28"/>
          <w:szCs w:val="28"/>
        </w:rPr>
      </w:pPr>
    </w:p>
    <w:p w14:paraId="7E9A6863" w14:textId="64DF5FE1" w:rsidR="005E4D18" w:rsidRPr="0070573F" w:rsidRDefault="005E4D18" w:rsidP="005E4D18">
      <w:pPr>
        <w:spacing w:after="0" w:line="276" w:lineRule="auto"/>
        <w:rPr>
          <w:rFonts w:cs="Arial"/>
          <w:b/>
          <w:bCs/>
          <w:sz w:val="28"/>
          <w:szCs w:val="28"/>
        </w:rPr>
      </w:pPr>
      <w:r w:rsidRPr="0070573F">
        <w:rPr>
          <w:rFonts w:cs="Arial"/>
          <w:b/>
          <w:bCs/>
          <w:sz w:val="28"/>
          <w:szCs w:val="28"/>
        </w:rPr>
        <w:t>National Industries for the Blind</w:t>
      </w:r>
      <w:r w:rsidRPr="0070573F">
        <w:rPr>
          <w:rFonts w:cs="Arial"/>
          <w:b/>
          <w:bCs/>
          <w:sz w:val="28"/>
          <w:szCs w:val="28"/>
        </w:rPr>
        <w:t xml:space="preserve">    </w:t>
      </w:r>
      <w:r w:rsidRPr="0070573F">
        <w:rPr>
          <w:rFonts w:cs="Arial"/>
          <w:b/>
          <w:bCs/>
          <w:sz w:val="28"/>
          <w:szCs w:val="28"/>
        </w:rPr>
        <w:t>NIB.org</w:t>
      </w:r>
    </w:p>
    <w:p w14:paraId="7DE6A30B" w14:textId="24C91193" w:rsidR="00EB4727" w:rsidRPr="00B07E1E" w:rsidRDefault="00EB4727" w:rsidP="00EB4727">
      <w:pPr>
        <w:spacing w:after="0" w:line="276" w:lineRule="auto"/>
        <w:rPr>
          <w:rFonts w:cs="Arial"/>
          <w:sz w:val="28"/>
          <w:szCs w:val="28"/>
        </w:rPr>
      </w:pPr>
      <w:r w:rsidRPr="00B07E1E">
        <w:rPr>
          <w:rFonts w:cs="Arial"/>
          <w:sz w:val="28"/>
          <w:szCs w:val="28"/>
        </w:rPr>
        <w:t>National Industries for the Blind (NIB) is a nonprofit dedicated to economic and personal independence for people who are blind by creating, sustaining and improving employment opportunities.</w:t>
      </w:r>
    </w:p>
    <w:p w14:paraId="1409DB07" w14:textId="77777777" w:rsidR="00EB4727" w:rsidRPr="00B07E1E" w:rsidRDefault="00EB4727" w:rsidP="00EB4727">
      <w:pPr>
        <w:spacing w:after="0" w:line="276" w:lineRule="auto"/>
        <w:rPr>
          <w:rFonts w:cs="Arial"/>
          <w:sz w:val="28"/>
          <w:szCs w:val="28"/>
        </w:rPr>
      </w:pPr>
      <w:r w:rsidRPr="00B07E1E">
        <w:rPr>
          <w:rFonts w:cs="Arial"/>
          <w:sz w:val="28"/>
          <w:szCs w:val="28"/>
        </w:rPr>
        <w:t>Through our network of associated industries nationwide, we offer jobs in diverse professional fields and support career growth with award-winning training and development programs.</w:t>
      </w:r>
    </w:p>
    <w:p w14:paraId="09D7A5F6" w14:textId="3085CE58" w:rsidR="00500BE4" w:rsidRPr="00B07E1E" w:rsidRDefault="00500BE4" w:rsidP="007002B0">
      <w:pPr>
        <w:spacing w:line="276" w:lineRule="auto"/>
        <w:rPr>
          <w:sz w:val="28"/>
          <w:szCs w:val="28"/>
        </w:rPr>
      </w:pPr>
    </w:p>
    <w:p w14:paraId="009995B4" w14:textId="042F768A" w:rsidR="00B4388A" w:rsidRPr="0070573F" w:rsidRDefault="00B4388A" w:rsidP="00B4388A">
      <w:pPr>
        <w:spacing w:after="0" w:line="276" w:lineRule="auto"/>
        <w:rPr>
          <w:rFonts w:cs="Arial"/>
          <w:b/>
          <w:bCs/>
          <w:sz w:val="28"/>
          <w:szCs w:val="28"/>
        </w:rPr>
      </w:pPr>
      <w:proofErr w:type="spellStart"/>
      <w:r w:rsidRPr="0070573F">
        <w:rPr>
          <w:rFonts w:cs="Arial"/>
          <w:b/>
          <w:bCs/>
          <w:sz w:val="28"/>
          <w:szCs w:val="28"/>
        </w:rPr>
        <w:t>Waymap</w:t>
      </w:r>
      <w:proofErr w:type="spellEnd"/>
    </w:p>
    <w:p w14:paraId="428BC6F2" w14:textId="21EF14E3" w:rsidR="00B4388A" w:rsidRPr="00B07E1E" w:rsidRDefault="005E4D18" w:rsidP="00B4388A">
      <w:pPr>
        <w:spacing w:after="0" w:line="276" w:lineRule="auto"/>
        <w:rPr>
          <w:rFonts w:cs="Arial"/>
          <w:sz w:val="28"/>
          <w:szCs w:val="28"/>
        </w:rPr>
      </w:pPr>
      <w:r w:rsidRPr="00B07E1E">
        <w:rPr>
          <w:rFonts w:cs="Arial"/>
          <w:sz w:val="28"/>
          <w:szCs w:val="28"/>
        </w:rPr>
        <w:t>Thank You, ACB</w:t>
      </w:r>
      <w:r>
        <w:rPr>
          <w:rFonts w:cs="Arial"/>
          <w:sz w:val="28"/>
          <w:szCs w:val="28"/>
        </w:rPr>
        <w:t xml:space="preserve">. </w:t>
      </w:r>
      <w:r w:rsidR="00B4388A" w:rsidRPr="00B07E1E">
        <w:rPr>
          <w:rFonts w:cs="Arial"/>
          <w:sz w:val="28"/>
          <w:szCs w:val="28"/>
        </w:rPr>
        <w:t>Together, we’ve made Washington, DC the most accessible city in the world.</w:t>
      </w:r>
      <w:r>
        <w:rPr>
          <w:rFonts w:cs="Arial"/>
          <w:sz w:val="28"/>
          <w:szCs w:val="28"/>
        </w:rPr>
        <w:t xml:space="preserve"> </w:t>
      </w:r>
      <w:r w:rsidR="00B4388A" w:rsidRPr="00B07E1E">
        <w:rPr>
          <w:rFonts w:cs="Arial"/>
          <w:sz w:val="28"/>
          <w:szCs w:val="28"/>
        </w:rPr>
        <w:t>Let’s take this nationwide.</w:t>
      </w:r>
    </w:p>
    <w:p w14:paraId="7191F8E7" w14:textId="77777777" w:rsidR="00B4388A" w:rsidRPr="00B07E1E" w:rsidRDefault="00B4388A" w:rsidP="00B4388A">
      <w:pPr>
        <w:spacing w:after="0" w:line="276" w:lineRule="auto"/>
        <w:rPr>
          <w:rFonts w:cs="Arial"/>
          <w:sz w:val="28"/>
          <w:szCs w:val="28"/>
        </w:rPr>
      </w:pPr>
      <w:proofErr w:type="spellStart"/>
      <w:r w:rsidRPr="00B07E1E">
        <w:rPr>
          <w:rFonts w:cs="Arial"/>
          <w:sz w:val="28"/>
          <w:szCs w:val="28"/>
        </w:rPr>
        <w:t>Waymap</w:t>
      </w:r>
      <w:proofErr w:type="spellEnd"/>
      <w:r w:rsidRPr="00B07E1E">
        <w:rPr>
          <w:rFonts w:cs="Arial"/>
          <w:sz w:val="28"/>
          <w:szCs w:val="28"/>
        </w:rPr>
        <w:t xml:space="preserve"> is revolutionizing navigation, making it seamless and accessible. Because it is designed with the needs of blind people at its core, it works </w:t>
      </w:r>
      <w:proofErr w:type="gramStart"/>
      <w:r w:rsidRPr="00B07E1E">
        <w:rPr>
          <w:rFonts w:cs="Arial"/>
          <w:sz w:val="28"/>
          <w:szCs w:val="28"/>
        </w:rPr>
        <w:t>really well</w:t>
      </w:r>
      <w:proofErr w:type="gramEnd"/>
      <w:r w:rsidRPr="00B07E1E">
        <w:rPr>
          <w:rFonts w:cs="Arial"/>
          <w:sz w:val="28"/>
          <w:szCs w:val="28"/>
        </w:rPr>
        <w:t xml:space="preserve"> for everyone!</w:t>
      </w:r>
    </w:p>
    <w:p w14:paraId="1D11B201" w14:textId="3DD7626F" w:rsidR="009907F7" w:rsidRDefault="00B4388A" w:rsidP="007D5864">
      <w:pPr>
        <w:spacing w:after="0" w:line="276" w:lineRule="auto"/>
      </w:pPr>
      <w:r w:rsidRPr="00B07E1E">
        <w:rPr>
          <w:rFonts w:cs="Arial"/>
          <w:sz w:val="28"/>
          <w:szCs w:val="28"/>
        </w:rPr>
        <w:t>Our partnership is setting out to demonstrate how truly inclusive cities are possible.</w:t>
      </w:r>
      <w:r w:rsidR="005E4D18">
        <w:rPr>
          <w:rFonts w:cs="Arial"/>
          <w:sz w:val="28"/>
          <w:szCs w:val="28"/>
        </w:rPr>
        <w:t xml:space="preserve"> </w:t>
      </w:r>
      <w:r w:rsidRPr="00B07E1E">
        <w:rPr>
          <w:rFonts w:cs="Arial"/>
          <w:sz w:val="28"/>
          <w:szCs w:val="28"/>
        </w:rPr>
        <w:t>Let’s keep moving forward.</w:t>
      </w:r>
      <w:r w:rsidR="009907F7">
        <w:br w:type="page"/>
      </w:r>
    </w:p>
    <w:p w14:paraId="5F68B4C7" w14:textId="77777777" w:rsidR="00185248" w:rsidRPr="003920BB" w:rsidRDefault="00604B6E" w:rsidP="00604B6E">
      <w:pPr>
        <w:spacing w:after="0" w:line="276" w:lineRule="auto"/>
        <w:rPr>
          <w:rFonts w:cs="Arial"/>
          <w:b/>
          <w:bCs/>
          <w:sz w:val="32"/>
          <w:szCs w:val="32"/>
        </w:rPr>
      </w:pPr>
      <w:r w:rsidRPr="003920BB">
        <w:rPr>
          <w:rFonts w:cs="Arial"/>
          <w:b/>
          <w:bCs/>
          <w:sz w:val="32"/>
          <w:szCs w:val="32"/>
        </w:rPr>
        <w:lastRenderedPageBreak/>
        <w:t>American Council of Blind Lions</w:t>
      </w:r>
    </w:p>
    <w:p w14:paraId="5694AB1B" w14:textId="4EEC0F88" w:rsidR="00604B6E" w:rsidRPr="003920BB" w:rsidRDefault="00604B6E" w:rsidP="00604B6E">
      <w:pPr>
        <w:spacing w:after="0" w:line="276" w:lineRule="auto"/>
        <w:rPr>
          <w:rFonts w:cs="Arial"/>
          <w:b/>
          <w:bCs/>
          <w:sz w:val="32"/>
          <w:szCs w:val="32"/>
        </w:rPr>
      </w:pPr>
      <w:r w:rsidRPr="003920BB">
        <w:rPr>
          <w:rFonts w:cs="Arial"/>
          <w:b/>
          <w:bCs/>
          <w:sz w:val="32"/>
          <w:szCs w:val="32"/>
        </w:rPr>
        <w:t>The Affiliate That Roars</w:t>
      </w:r>
    </w:p>
    <w:p w14:paraId="2075210C" w14:textId="77777777" w:rsidR="00604B6E" w:rsidRPr="003920BB" w:rsidRDefault="00604B6E" w:rsidP="00604B6E">
      <w:pPr>
        <w:spacing w:after="0" w:line="276" w:lineRule="auto"/>
        <w:rPr>
          <w:rFonts w:cs="Arial"/>
          <w:sz w:val="32"/>
          <w:szCs w:val="32"/>
        </w:rPr>
      </w:pPr>
    </w:p>
    <w:p w14:paraId="488194F6" w14:textId="77777777" w:rsidR="00604B6E" w:rsidRPr="003920BB" w:rsidRDefault="00604B6E" w:rsidP="00604B6E">
      <w:pPr>
        <w:spacing w:after="0" w:line="276" w:lineRule="auto"/>
        <w:rPr>
          <w:rFonts w:cs="Arial"/>
          <w:sz w:val="32"/>
          <w:szCs w:val="32"/>
        </w:rPr>
      </w:pPr>
      <w:r w:rsidRPr="003920BB">
        <w:rPr>
          <w:rFonts w:cs="Arial"/>
          <w:sz w:val="32"/>
          <w:szCs w:val="32"/>
        </w:rPr>
        <w:t>A proud coral sponsor helping scholarship winners attend the ACB National Conference and Convention</w:t>
      </w:r>
    </w:p>
    <w:p w14:paraId="2E3C85C6" w14:textId="77777777" w:rsidR="00604B6E" w:rsidRPr="003920BB" w:rsidRDefault="00604B6E" w:rsidP="00604B6E">
      <w:pPr>
        <w:spacing w:after="0" w:line="276" w:lineRule="auto"/>
        <w:rPr>
          <w:rFonts w:cs="Arial"/>
          <w:sz w:val="32"/>
          <w:szCs w:val="32"/>
        </w:rPr>
      </w:pPr>
    </w:p>
    <w:p w14:paraId="62E4BFB0" w14:textId="77777777" w:rsidR="00604B6E" w:rsidRPr="003920BB" w:rsidRDefault="00604B6E" w:rsidP="00604B6E">
      <w:pPr>
        <w:spacing w:after="0" w:line="276" w:lineRule="auto"/>
        <w:rPr>
          <w:rFonts w:cs="Arial"/>
          <w:sz w:val="32"/>
          <w:szCs w:val="32"/>
        </w:rPr>
      </w:pPr>
      <w:r w:rsidRPr="003920BB">
        <w:rPr>
          <w:rFonts w:cs="Arial"/>
          <w:sz w:val="32"/>
          <w:szCs w:val="32"/>
        </w:rPr>
        <w:t xml:space="preserve">ACBL holds monthly calls and ACB convention events that encourage people who are blind or visually impaired to become more involved in local Lions clubs. Happens the first Thursday of the month </w:t>
      </w:r>
      <w:proofErr w:type="gramStart"/>
      <w:r w:rsidRPr="003920BB">
        <w:rPr>
          <w:rFonts w:cs="Arial"/>
          <w:sz w:val="32"/>
          <w:szCs w:val="32"/>
        </w:rPr>
        <w:t>on</w:t>
      </w:r>
      <w:proofErr w:type="gramEnd"/>
      <w:r w:rsidRPr="003920BB">
        <w:rPr>
          <w:rFonts w:cs="Arial"/>
          <w:sz w:val="32"/>
          <w:szCs w:val="32"/>
        </w:rPr>
        <w:t xml:space="preserve"> Zoom.</w:t>
      </w:r>
    </w:p>
    <w:p w14:paraId="7C9ABD11" w14:textId="77777777" w:rsidR="00604B6E" w:rsidRPr="003920BB" w:rsidRDefault="00604B6E" w:rsidP="00604B6E">
      <w:pPr>
        <w:spacing w:after="0" w:line="276" w:lineRule="auto"/>
        <w:rPr>
          <w:rFonts w:cs="Arial"/>
          <w:sz w:val="32"/>
          <w:szCs w:val="32"/>
        </w:rPr>
      </w:pPr>
    </w:p>
    <w:p w14:paraId="57543839" w14:textId="77777777" w:rsidR="00604B6E" w:rsidRPr="003920BB" w:rsidRDefault="00604B6E" w:rsidP="00604B6E">
      <w:pPr>
        <w:spacing w:after="0" w:line="276" w:lineRule="auto"/>
        <w:rPr>
          <w:rFonts w:cs="Arial"/>
          <w:sz w:val="32"/>
          <w:szCs w:val="32"/>
        </w:rPr>
      </w:pPr>
      <w:r w:rsidRPr="003920BB">
        <w:rPr>
          <w:rFonts w:cs="Arial"/>
          <w:sz w:val="32"/>
          <w:szCs w:val="32"/>
        </w:rPr>
        <w:t xml:space="preserve">Annual membership - $15; life membership - $150. </w:t>
      </w:r>
    </w:p>
    <w:p w14:paraId="2930AAC0" w14:textId="77777777" w:rsidR="00604B6E" w:rsidRPr="003920BB" w:rsidRDefault="00604B6E" w:rsidP="00604B6E">
      <w:pPr>
        <w:spacing w:after="0" w:line="276" w:lineRule="auto"/>
        <w:rPr>
          <w:rFonts w:cs="Arial"/>
          <w:sz w:val="32"/>
          <w:szCs w:val="32"/>
        </w:rPr>
      </w:pPr>
      <w:r w:rsidRPr="003920BB">
        <w:rPr>
          <w:rFonts w:cs="Arial"/>
          <w:sz w:val="32"/>
          <w:szCs w:val="32"/>
        </w:rPr>
        <w:t>Find out more; call 502-897-1472, or email lions.acb@gmail.com.</w:t>
      </w:r>
    </w:p>
    <w:p w14:paraId="5780AF33" w14:textId="77777777" w:rsidR="00604B6E" w:rsidRPr="003920BB" w:rsidRDefault="00604B6E" w:rsidP="007002B0">
      <w:pPr>
        <w:spacing w:line="276" w:lineRule="auto"/>
        <w:rPr>
          <w:sz w:val="32"/>
          <w:szCs w:val="32"/>
        </w:rPr>
      </w:pPr>
    </w:p>
    <w:p w14:paraId="69995DE7" w14:textId="77777777" w:rsidR="00527C51" w:rsidRPr="003920BB" w:rsidRDefault="00527C51" w:rsidP="00527C51">
      <w:pPr>
        <w:spacing w:after="0" w:line="276" w:lineRule="auto"/>
        <w:rPr>
          <w:rFonts w:cs="Arial"/>
          <w:b/>
          <w:bCs/>
          <w:sz w:val="32"/>
          <w:szCs w:val="32"/>
        </w:rPr>
      </w:pPr>
      <w:r w:rsidRPr="003920BB">
        <w:rPr>
          <w:rFonts w:cs="Arial"/>
          <w:b/>
          <w:bCs/>
          <w:sz w:val="32"/>
          <w:szCs w:val="32"/>
        </w:rPr>
        <w:t>LIBRARY USERS OF AMERICA</w:t>
      </w:r>
    </w:p>
    <w:p w14:paraId="3BB44627" w14:textId="77777777" w:rsidR="00527C51" w:rsidRPr="003920BB" w:rsidRDefault="00527C51" w:rsidP="00527C51">
      <w:pPr>
        <w:spacing w:after="0" w:line="276" w:lineRule="auto"/>
        <w:rPr>
          <w:rFonts w:cs="Arial"/>
          <w:sz w:val="32"/>
          <w:szCs w:val="32"/>
        </w:rPr>
      </w:pPr>
      <w:r w:rsidRPr="003920BB">
        <w:rPr>
          <w:rFonts w:cs="Arial"/>
          <w:sz w:val="32"/>
          <w:szCs w:val="32"/>
        </w:rPr>
        <w:t>The Coral Sponsor of the Talking Book Narrator at Convention</w:t>
      </w:r>
    </w:p>
    <w:p w14:paraId="0DF41AD7" w14:textId="77777777" w:rsidR="00527C51" w:rsidRPr="003920BB" w:rsidRDefault="00527C51" w:rsidP="00527C51">
      <w:pPr>
        <w:spacing w:after="0" w:line="276" w:lineRule="auto"/>
        <w:rPr>
          <w:rFonts w:cs="Arial"/>
          <w:sz w:val="32"/>
          <w:szCs w:val="32"/>
        </w:rPr>
      </w:pPr>
    </w:p>
    <w:p w14:paraId="68B66752" w14:textId="77777777" w:rsidR="00527C51" w:rsidRPr="003920BB" w:rsidRDefault="00527C51" w:rsidP="00527C51">
      <w:pPr>
        <w:spacing w:after="0" w:line="276" w:lineRule="auto"/>
        <w:rPr>
          <w:rFonts w:cs="Arial"/>
          <w:sz w:val="32"/>
          <w:szCs w:val="32"/>
        </w:rPr>
      </w:pPr>
      <w:r w:rsidRPr="003920BB">
        <w:rPr>
          <w:rFonts w:cs="Arial"/>
          <w:sz w:val="32"/>
          <w:szCs w:val="32"/>
        </w:rPr>
        <w:t>Help create exciting booklists at our bimonthly Libraries without Walls calls. Find great articles and information in the "LUA Ledger", published twice a year in braille, audio, large print or email. Meet authors, discover new technologies, and learn about programs at NLS and your public library.</w:t>
      </w:r>
    </w:p>
    <w:p w14:paraId="38A69DFD" w14:textId="77777777" w:rsidR="00527C51" w:rsidRPr="003920BB" w:rsidRDefault="00527C51" w:rsidP="00527C51">
      <w:pPr>
        <w:spacing w:after="0" w:line="276" w:lineRule="auto"/>
        <w:rPr>
          <w:rFonts w:cs="Arial"/>
          <w:sz w:val="32"/>
          <w:szCs w:val="32"/>
        </w:rPr>
      </w:pPr>
    </w:p>
    <w:p w14:paraId="4FAB0676" w14:textId="127D007C" w:rsidR="00527C51" w:rsidRPr="003920BB" w:rsidRDefault="00527C51" w:rsidP="00527C51">
      <w:pPr>
        <w:spacing w:after="0" w:line="276" w:lineRule="auto"/>
        <w:rPr>
          <w:rFonts w:cs="Arial"/>
          <w:sz w:val="32"/>
          <w:szCs w:val="32"/>
        </w:rPr>
      </w:pPr>
      <w:r w:rsidRPr="003920BB">
        <w:rPr>
          <w:rFonts w:cs="Arial"/>
          <w:sz w:val="32"/>
          <w:szCs w:val="32"/>
        </w:rPr>
        <w:t xml:space="preserve">Join LUA now! $12 for one year or $150 for life. Call us </w:t>
      </w:r>
      <w:proofErr w:type="gramStart"/>
      <w:r w:rsidRPr="003920BB">
        <w:rPr>
          <w:rFonts w:cs="Arial"/>
          <w:sz w:val="32"/>
          <w:szCs w:val="32"/>
        </w:rPr>
        <w:t>at</w:t>
      </w:r>
      <w:proofErr w:type="gramEnd"/>
      <w:r w:rsidRPr="003920BB">
        <w:rPr>
          <w:rFonts w:cs="Arial"/>
          <w:sz w:val="32"/>
          <w:szCs w:val="32"/>
        </w:rPr>
        <w:t xml:space="preserve"> (502)897-1472.</w:t>
      </w:r>
      <w:r w:rsidR="003920BB">
        <w:rPr>
          <w:rFonts w:cs="Arial"/>
          <w:sz w:val="32"/>
          <w:szCs w:val="32"/>
        </w:rPr>
        <w:t xml:space="preserve">   </w:t>
      </w:r>
      <w:r w:rsidRPr="003920BB">
        <w:rPr>
          <w:rFonts w:cs="Arial"/>
          <w:sz w:val="32"/>
          <w:szCs w:val="32"/>
        </w:rPr>
        <w:t>If you love books, you'll love LUA!</w:t>
      </w:r>
    </w:p>
    <w:p w14:paraId="3DFD517B" w14:textId="12A124A4" w:rsidR="002B63B7" w:rsidRDefault="002B63B7" w:rsidP="007002B0">
      <w:pPr>
        <w:spacing w:line="276" w:lineRule="auto"/>
        <w:rPr>
          <w:sz w:val="32"/>
          <w:szCs w:val="32"/>
        </w:rPr>
      </w:pPr>
    </w:p>
    <w:p w14:paraId="69E270DD" w14:textId="77777777" w:rsidR="003920BB" w:rsidRPr="003920BB" w:rsidRDefault="003920BB" w:rsidP="007002B0">
      <w:pPr>
        <w:spacing w:line="276" w:lineRule="auto"/>
        <w:rPr>
          <w:sz w:val="32"/>
          <w:szCs w:val="32"/>
        </w:rPr>
      </w:pPr>
    </w:p>
    <w:p w14:paraId="0B7B9C88" w14:textId="66757CDD" w:rsidR="008A5CD9" w:rsidRDefault="00E73341" w:rsidP="003920BB">
      <w:pPr>
        <w:spacing w:after="0" w:line="276" w:lineRule="auto"/>
      </w:pPr>
      <w:r>
        <w:rPr>
          <w:rFonts w:cs="Arial"/>
          <w:b/>
          <w:bCs/>
        </w:rPr>
        <w:t>Macular Degeneration Foundation, Inc.</w:t>
      </w:r>
      <w:r w:rsidR="008A5CD9">
        <w:br w:type="page"/>
      </w:r>
    </w:p>
    <w:p w14:paraId="26CB8E7B" w14:textId="77777777" w:rsidR="00881200" w:rsidRDefault="00881200" w:rsidP="00881200">
      <w:pPr>
        <w:spacing w:after="0" w:line="276" w:lineRule="auto"/>
        <w:rPr>
          <w:rFonts w:cs="Arial"/>
        </w:rPr>
      </w:pPr>
      <w:r>
        <w:rPr>
          <w:rFonts w:cs="Arial"/>
          <w:b/>
          <w:bCs/>
        </w:rPr>
        <w:lastRenderedPageBreak/>
        <w:t xml:space="preserve">WHERE </w:t>
      </w:r>
      <w:proofErr w:type="gramStart"/>
      <w:r>
        <w:rPr>
          <w:rFonts w:cs="Arial"/>
          <w:b/>
          <w:bCs/>
        </w:rPr>
        <w:t>INNOVATION,</w:t>
      </w:r>
      <w:proofErr w:type="gramEnd"/>
      <w:r>
        <w:rPr>
          <w:rFonts w:cs="Arial"/>
          <w:b/>
          <w:bCs/>
        </w:rPr>
        <w:t xml:space="preserve"> MEETS INDEPENDENCE.</w:t>
      </w:r>
    </w:p>
    <w:p w14:paraId="6A25C7E4" w14:textId="77777777" w:rsidR="00881200" w:rsidRDefault="00881200" w:rsidP="00881200">
      <w:pPr>
        <w:spacing w:after="0" w:line="276" w:lineRule="auto"/>
        <w:rPr>
          <w:rFonts w:cs="Arial"/>
        </w:rPr>
      </w:pPr>
    </w:p>
    <w:p w14:paraId="46727368" w14:textId="77777777" w:rsidR="00881200" w:rsidRDefault="00881200" w:rsidP="00881200">
      <w:pPr>
        <w:spacing w:after="0" w:line="276" w:lineRule="auto"/>
        <w:rPr>
          <w:rFonts w:cs="Arial"/>
        </w:rPr>
      </w:pPr>
      <w:r>
        <w:rPr>
          <w:rFonts w:cs="Arial"/>
        </w:rPr>
        <w:t xml:space="preserve">At </w:t>
      </w:r>
      <w:proofErr w:type="spellStart"/>
      <w:r>
        <w:rPr>
          <w:rFonts w:cs="Arial"/>
        </w:rPr>
        <w:t>Envision’s</w:t>
      </w:r>
      <w:proofErr w:type="spellEnd"/>
      <w:r>
        <w:rPr>
          <w:rFonts w:cs="Arial"/>
        </w:rPr>
        <w:t xml:space="preserve"> Rehabilitation Center (EVRC) and Research Institute, we’re reimaging what’s possible for people who are blind or visually impaired. </w:t>
      </w:r>
    </w:p>
    <w:p w14:paraId="2FC2471B" w14:textId="77777777" w:rsidR="00881200" w:rsidRDefault="00881200" w:rsidP="00881200">
      <w:pPr>
        <w:spacing w:after="0" w:line="276" w:lineRule="auto"/>
        <w:rPr>
          <w:rFonts w:cs="Arial"/>
        </w:rPr>
      </w:pPr>
    </w:p>
    <w:p w14:paraId="4B2EA6FB" w14:textId="77777777" w:rsidR="00881200" w:rsidRDefault="00881200" w:rsidP="00881200">
      <w:pPr>
        <w:spacing w:after="0" w:line="276" w:lineRule="auto"/>
        <w:rPr>
          <w:rFonts w:cs="Arial"/>
        </w:rPr>
      </w:pPr>
      <w:r>
        <w:rPr>
          <w:rFonts w:cs="Arial"/>
        </w:rPr>
        <w:t>Through cutting-edge research, personalized rehabilitation services, and nationally recognized expertise, we provide life-changing care and empower individuals to navigate life with confidence and independence.</w:t>
      </w:r>
    </w:p>
    <w:p w14:paraId="57C8D2A9" w14:textId="77777777" w:rsidR="00881200" w:rsidRDefault="00881200" w:rsidP="00881200">
      <w:pPr>
        <w:spacing w:after="0" w:line="276" w:lineRule="auto"/>
        <w:rPr>
          <w:rFonts w:cs="Arial"/>
        </w:rPr>
      </w:pPr>
    </w:p>
    <w:p w14:paraId="4E467150" w14:textId="77777777" w:rsidR="00881200" w:rsidRDefault="00881200" w:rsidP="00881200">
      <w:pPr>
        <w:spacing w:after="0" w:line="276" w:lineRule="auto"/>
        <w:rPr>
          <w:rFonts w:cs="Arial"/>
        </w:rPr>
      </w:pPr>
      <w:r>
        <w:rPr>
          <w:rFonts w:cs="Arial"/>
        </w:rPr>
        <w:t>From clinical breakthroughs to daily living support, EVRC is driving progress at every level of vision health.</w:t>
      </w:r>
    </w:p>
    <w:p w14:paraId="7F75F4AF" w14:textId="77777777" w:rsidR="00881200" w:rsidRDefault="00881200" w:rsidP="00881200">
      <w:pPr>
        <w:spacing w:after="0" w:line="276" w:lineRule="auto"/>
        <w:rPr>
          <w:rFonts w:cs="Arial"/>
        </w:rPr>
      </w:pPr>
    </w:p>
    <w:p w14:paraId="6B38C99E" w14:textId="77777777" w:rsidR="00881200" w:rsidRDefault="00881200" w:rsidP="00881200">
      <w:pPr>
        <w:spacing w:after="0" w:line="276" w:lineRule="auto"/>
        <w:rPr>
          <w:rFonts w:cs="Arial"/>
        </w:rPr>
      </w:pPr>
      <w:r>
        <w:rPr>
          <w:rFonts w:cs="Arial"/>
        </w:rPr>
        <w:t>Discover more at envisionus.com.</w:t>
      </w:r>
    </w:p>
    <w:p w14:paraId="7C9BAFE6" w14:textId="77777777" w:rsidR="00881200" w:rsidRDefault="00881200" w:rsidP="00881200">
      <w:pPr>
        <w:spacing w:after="0" w:line="276" w:lineRule="auto"/>
        <w:rPr>
          <w:rFonts w:cs="Arial"/>
        </w:rPr>
      </w:pPr>
    </w:p>
    <w:p w14:paraId="7BB81458" w14:textId="77777777" w:rsidR="00881200" w:rsidRDefault="00881200" w:rsidP="00881200">
      <w:pPr>
        <w:spacing w:after="0" w:line="276" w:lineRule="auto"/>
        <w:rPr>
          <w:rFonts w:cs="Arial"/>
        </w:rPr>
      </w:pPr>
      <w:r>
        <w:rPr>
          <w:rFonts w:cs="Arial"/>
          <w:b/>
          <w:bCs/>
        </w:rPr>
        <w:t>ENVISION</w:t>
      </w:r>
    </w:p>
    <w:p w14:paraId="15552A83" w14:textId="6D320C87" w:rsidR="00F9699E" w:rsidRDefault="00F9699E">
      <w:pPr>
        <w:spacing w:after="160" w:line="259" w:lineRule="auto"/>
      </w:pPr>
      <w:r>
        <w:br w:type="page"/>
      </w:r>
    </w:p>
    <w:p w14:paraId="2B98854D" w14:textId="77777777" w:rsidR="001D3481" w:rsidRDefault="001D3481" w:rsidP="001D3481">
      <w:pPr>
        <w:spacing w:after="0" w:line="276" w:lineRule="auto"/>
        <w:rPr>
          <w:rFonts w:cs="Arial"/>
        </w:rPr>
      </w:pPr>
      <w:r>
        <w:rPr>
          <w:rFonts w:cs="Arial"/>
        </w:rPr>
        <w:lastRenderedPageBreak/>
        <w:t>Photo of Claire Stanley, ACB’s Director of Advocacy and Governmental Affairs, with her guide dog, and Scott Thornhill, ACB’s Executive Director, standing in front of a white Waymo vehicle.</w:t>
      </w:r>
    </w:p>
    <w:p w14:paraId="153E9EF0" w14:textId="77777777" w:rsidR="001D3481" w:rsidRDefault="001D3481" w:rsidP="001D3481">
      <w:pPr>
        <w:spacing w:after="0" w:line="276" w:lineRule="auto"/>
        <w:rPr>
          <w:rFonts w:cs="Arial"/>
        </w:rPr>
      </w:pPr>
    </w:p>
    <w:p w14:paraId="1E640700" w14:textId="77777777" w:rsidR="001D3481" w:rsidRDefault="001D3481" w:rsidP="001D3481">
      <w:pPr>
        <w:spacing w:after="0" w:line="276" w:lineRule="auto"/>
        <w:rPr>
          <w:rFonts w:cs="Arial"/>
        </w:rPr>
      </w:pPr>
      <w:r>
        <w:rPr>
          <w:rFonts w:cs="Arial"/>
          <w:b/>
          <w:bCs/>
        </w:rPr>
        <w:t>A new way forward.</w:t>
      </w:r>
    </w:p>
    <w:p w14:paraId="7E6D4C1C" w14:textId="77777777" w:rsidR="001D3481" w:rsidRDefault="001D3481" w:rsidP="001D3481">
      <w:pPr>
        <w:spacing w:after="0" w:line="276" w:lineRule="auto"/>
        <w:rPr>
          <w:rFonts w:cs="Arial"/>
        </w:rPr>
      </w:pPr>
    </w:p>
    <w:p w14:paraId="420DC874" w14:textId="77777777" w:rsidR="001D3481" w:rsidRDefault="001D3481" w:rsidP="001D3481">
      <w:pPr>
        <w:spacing w:after="0" w:line="276" w:lineRule="auto"/>
        <w:rPr>
          <w:rFonts w:cs="Arial"/>
        </w:rPr>
      </w:pPr>
      <w:r>
        <w:rPr>
          <w:rFonts w:cs="Arial"/>
        </w:rPr>
        <w:t>Waymo is a proud supporter of the American Council of the Blind.</w:t>
      </w:r>
    </w:p>
    <w:p w14:paraId="25CFF4C4" w14:textId="77777777" w:rsidR="001D3481" w:rsidRDefault="001D3481" w:rsidP="001D3481">
      <w:pPr>
        <w:spacing w:after="0" w:line="276" w:lineRule="auto"/>
        <w:rPr>
          <w:rFonts w:cs="Arial"/>
        </w:rPr>
      </w:pPr>
    </w:p>
    <w:p w14:paraId="35EDC8E3" w14:textId="77777777" w:rsidR="001D3481" w:rsidRDefault="001D3481" w:rsidP="001D3481">
      <w:pPr>
        <w:spacing w:after="0" w:line="276" w:lineRule="auto"/>
        <w:rPr>
          <w:rFonts w:cs="Arial"/>
        </w:rPr>
      </w:pPr>
      <w:r>
        <w:rPr>
          <w:rFonts w:cs="Arial"/>
        </w:rPr>
        <w:t>Waymo.com</w:t>
      </w:r>
    </w:p>
    <w:p w14:paraId="5119F51C" w14:textId="5B64C06D" w:rsidR="0025405E" w:rsidRPr="00766592" w:rsidRDefault="0025405E" w:rsidP="00B83366">
      <w:pPr>
        <w:spacing w:after="160" w:line="259" w:lineRule="auto"/>
      </w:pPr>
    </w:p>
    <w:sectPr w:rsidR="0025405E" w:rsidRPr="00766592" w:rsidSect="00C00072">
      <w:headerReference w:type="default" r:id="rId25"/>
      <w:pgSz w:w="12240" w:h="15840"/>
      <w:pgMar w:top="1440" w:right="1440" w:bottom="1440" w:left="1800" w:header="720" w:footer="720" w:gutter="0"/>
      <w:pgNumType w:start="2"/>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EFCF3" w14:textId="77777777" w:rsidR="00C46486" w:rsidRDefault="00C46486">
      <w:pPr>
        <w:spacing w:after="0" w:line="240" w:lineRule="auto"/>
      </w:pPr>
      <w:r>
        <w:separator/>
      </w:r>
    </w:p>
  </w:endnote>
  <w:endnote w:type="continuationSeparator" w:id="0">
    <w:p w14:paraId="0FBDDD6A" w14:textId="77777777" w:rsidR="00C46486" w:rsidRDefault="00C46486">
      <w:pPr>
        <w:spacing w:after="0" w:line="240" w:lineRule="auto"/>
      </w:pPr>
      <w:r>
        <w:continuationSeparator/>
      </w:r>
    </w:p>
  </w:endnote>
  <w:endnote w:type="continuationNotice" w:id="1">
    <w:p w14:paraId="1D9DBED8" w14:textId="77777777" w:rsidR="00C46486" w:rsidRDefault="00C464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0372052"/>
      <w:docPartObj>
        <w:docPartGallery w:val="Page Numbers (Bottom of Page)"/>
        <w:docPartUnique/>
      </w:docPartObj>
    </w:sdtPr>
    <w:sdtEndPr>
      <w:rPr>
        <w:noProof/>
      </w:rPr>
    </w:sdtEndPr>
    <w:sdtContent>
      <w:p w14:paraId="58F5B41B" w14:textId="77777777" w:rsidR="001E4D33" w:rsidRDefault="001E4D33">
        <w:pPr>
          <w:pStyle w:val="Footer"/>
        </w:pPr>
        <w:r>
          <w:fldChar w:fldCharType="begin"/>
        </w:r>
        <w:r>
          <w:instrText xml:space="preserve"> PAGE   \* MERGEFORMAT </w:instrText>
        </w:r>
        <w:r>
          <w:fldChar w:fldCharType="separate"/>
        </w:r>
        <w:r>
          <w:rPr>
            <w:noProof/>
          </w:rPr>
          <w:t>2</w:t>
        </w:r>
        <w:r>
          <w:rPr>
            <w:noProof/>
          </w:rPr>
          <w:fldChar w:fldCharType="end"/>
        </w:r>
      </w:p>
    </w:sdtContent>
  </w:sdt>
  <w:p w14:paraId="650B51E3" w14:textId="77777777" w:rsidR="001E4D33" w:rsidRDefault="001E4D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56293"/>
      <w:docPartObj>
        <w:docPartGallery w:val="Page Numbers (Bottom of Page)"/>
        <w:docPartUnique/>
      </w:docPartObj>
    </w:sdtPr>
    <w:sdtEndPr>
      <w:rPr>
        <w:noProof/>
      </w:rPr>
    </w:sdtEndPr>
    <w:sdtContent>
      <w:p w14:paraId="59EA3DD1" w14:textId="77777777" w:rsidR="00AF1664" w:rsidRDefault="00AF16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5260AF" w14:textId="77777777" w:rsidR="00F54B65" w:rsidRDefault="00F54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AC738" w14:textId="77777777" w:rsidR="00C46486" w:rsidRDefault="00C46486">
      <w:pPr>
        <w:spacing w:after="0" w:line="240" w:lineRule="auto"/>
      </w:pPr>
      <w:r>
        <w:separator/>
      </w:r>
    </w:p>
  </w:footnote>
  <w:footnote w:type="continuationSeparator" w:id="0">
    <w:p w14:paraId="38EA5B39" w14:textId="77777777" w:rsidR="00C46486" w:rsidRDefault="00C46486">
      <w:pPr>
        <w:spacing w:after="0" w:line="240" w:lineRule="auto"/>
      </w:pPr>
      <w:r>
        <w:continuationSeparator/>
      </w:r>
    </w:p>
  </w:footnote>
  <w:footnote w:type="continuationNotice" w:id="1">
    <w:p w14:paraId="39CCE993" w14:textId="77777777" w:rsidR="00C46486" w:rsidRDefault="00C464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CE50F" w14:textId="77777777" w:rsidR="009E363F" w:rsidRPr="000D48C7" w:rsidRDefault="009E363F" w:rsidP="000D4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464DB1A2"/>
    <w:lvl w:ilvl="0" w:tplc="FAC01EB2">
      <w:start w:val="1"/>
      <w:numFmt w:val="bullet"/>
      <w:pStyle w:val="ListBullet"/>
      <w:lvlText w:val="·"/>
      <w:lvlJc w:val="left"/>
      <w:pPr>
        <w:tabs>
          <w:tab w:val="left" w:pos="360"/>
        </w:tabs>
        <w:ind w:left="360" w:hanging="360"/>
      </w:pPr>
      <w:rPr>
        <w:rFonts w:ascii="Symbol" w:eastAsia="Symbol" w:hAnsi="Symbol"/>
        <w:w w:val="100"/>
        <w:sz w:val="20"/>
        <w:szCs w:val="20"/>
        <w:shd w:val="clear" w:color="000000" w:fill="auto"/>
      </w:rPr>
    </w:lvl>
    <w:lvl w:ilvl="1" w:tplc="EF960B0A">
      <w:start w:val="1"/>
      <w:numFmt w:val="bullet"/>
      <w:lvlText w:val="·"/>
      <w:lvlJc w:val="left"/>
      <w:pPr>
        <w:tabs>
          <w:tab w:val="left" w:pos="360"/>
        </w:tabs>
        <w:ind w:left="360" w:hanging="360"/>
      </w:pPr>
      <w:rPr>
        <w:rFonts w:ascii="Symbol" w:eastAsia="Symbol" w:hAnsi="Symbol"/>
        <w:w w:val="100"/>
        <w:sz w:val="20"/>
        <w:szCs w:val="20"/>
        <w:shd w:val="clear" w:color="000000" w:fill="auto"/>
      </w:rPr>
    </w:lvl>
    <w:lvl w:ilvl="2" w:tplc="E264A328">
      <w:start w:val="1"/>
      <w:numFmt w:val="bullet"/>
      <w:lvlText w:val="·"/>
      <w:lvlJc w:val="left"/>
      <w:pPr>
        <w:tabs>
          <w:tab w:val="left" w:pos="360"/>
        </w:tabs>
        <w:ind w:left="360" w:hanging="360"/>
      </w:pPr>
      <w:rPr>
        <w:rFonts w:ascii="Symbol" w:eastAsia="Symbol" w:hAnsi="Symbol"/>
        <w:w w:val="100"/>
        <w:sz w:val="20"/>
        <w:szCs w:val="20"/>
        <w:shd w:val="clear" w:color="000000" w:fill="auto"/>
      </w:rPr>
    </w:lvl>
    <w:lvl w:ilvl="3" w:tplc="B4246576">
      <w:start w:val="1"/>
      <w:numFmt w:val="bullet"/>
      <w:lvlText w:val="·"/>
      <w:lvlJc w:val="left"/>
      <w:pPr>
        <w:tabs>
          <w:tab w:val="left" w:pos="360"/>
        </w:tabs>
        <w:ind w:left="360" w:hanging="360"/>
      </w:pPr>
      <w:rPr>
        <w:rFonts w:ascii="Symbol" w:eastAsia="Symbol" w:hAnsi="Symbol"/>
        <w:w w:val="100"/>
        <w:sz w:val="20"/>
        <w:szCs w:val="20"/>
        <w:shd w:val="clear" w:color="000000" w:fill="auto"/>
      </w:rPr>
    </w:lvl>
    <w:lvl w:ilvl="4" w:tplc="D72092F8">
      <w:start w:val="1"/>
      <w:numFmt w:val="bullet"/>
      <w:lvlText w:val="·"/>
      <w:lvlJc w:val="left"/>
      <w:pPr>
        <w:tabs>
          <w:tab w:val="left" w:pos="360"/>
        </w:tabs>
        <w:ind w:left="360" w:hanging="360"/>
      </w:pPr>
      <w:rPr>
        <w:rFonts w:ascii="Symbol" w:eastAsia="Symbol" w:hAnsi="Symbol"/>
        <w:w w:val="100"/>
        <w:sz w:val="20"/>
        <w:szCs w:val="20"/>
        <w:shd w:val="clear" w:color="000000" w:fill="auto"/>
      </w:rPr>
    </w:lvl>
    <w:lvl w:ilvl="5" w:tplc="D5BE66C4">
      <w:start w:val="1"/>
      <w:numFmt w:val="bullet"/>
      <w:lvlText w:val="·"/>
      <w:lvlJc w:val="left"/>
      <w:pPr>
        <w:tabs>
          <w:tab w:val="left" w:pos="360"/>
        </w:tabs>
        <w:ind w:left="360" w:hanging="360"/>
      </w:pPr>
      <w:rPr>
        <w:rFonts w:ascii="Symbol" w:eastAsia="Symbol" w:hAnsi="Symbol"/>
        <w:w w:val="100"/>
        <w:sz w:val="20"/>
        <w:szCs w:val="20"/>
        <w:shd w:val="clear" w:color="000000" w:fill="auto"/>
      </w:rPr>
    </w:lvl>
    <w:lvl w:ilvl="6" w:tplc="D2464218">
      <w:start w:val="1"/>
      <w:numFmt w:val="bullet"/>
      <w:lvlText w:val="·"/>
      <w:lvlJc w:val="left"/>
      <w:pPr>
        <w:tabs>
          <w:tab w:val="left" w:pos="360"/>
        </w:tabs>
        <w:ind w:left="360" w:hanging="360"/>
      </w:pPr>
      <w:rPr>
        <w:rFonts w:ascii="Symbol" w:eastAsia="Symbol" w:hAnsi="Symbol"/>
        <w:w w:val="100"/>
        <w:sz w:val="20"/>
        <w:szCs w:val="20"/>
        <w:shd w:val="clear" w:color="000000" w:fill="auto"/>
      </w:rPr>
    </w:lvl>
    <w:lvl w:ilvl="7" w:tplc="0CD6E6CC">
      <w:start w:val="1"/>
      <w:numFmt w:val="bullet"/>
      <w:lvlText w:val="·"/>
      <w:lvlJc w:val="left"/>
      <w:pPr>
        <w:tabs>
          <w:tab w:val="left" w:pos="360"/>
        </w:tabs>
        <w:ind w:left="360" w:hanging="360"/>
      </w:pPr>
      <w:rPr>
        <w:rFonts w:ascii="Symbol" w:eastAsia="Symbol" w:hAnsi="Symbol"/>
        <w:w w:val="100"/>
        <w:sz w:val="20"/>
        <w:szCs w:val="20"/>
        <w:shd w:val="clear" w:color="000000" w:fill="auto"/>
      </w:rPr>
    </w:lvl>
    <w:lvl w:ilvl="8" w:tplc="E3781E18">
      <w:start w:val="1"/>
      <w:numFmt w:val="bullet"/>
      <w:lvlText w:val="·"/>
      <w:lvlJc w:val="left"/>
      <w:pPr>
        <w:tabs>
          <w:tab w:val="left" w:pos="360"/>
        </w:tabs>
        <w:ind w:left="360" w:hanging="360"/>
      </w:pPr>
      <w:rPr>
        <w:rFonts w:ascii="Symbol" w:eastAsia="Symbol" w:hAnsi="Symbol"/>
        <w:w w:val="100"/>
        <w:sz w:val="20"/>
        <w:szCs w:val="20"/>
        <w:shd w:val="clear" w:color="000000" w:fill="auto"/>
      </w:rPr>
    </w:lvl>
  </w:abstractNum>
  <w:abstractNum w:abstractNumId="1" w15:restartNumberingAfterBreak="0">
    <w:nsid w:val="00000005"/>
    <w:multiLevelType w:val="hybridMultilevel"/>
    <w:tmpl w:val="64E426F2"/>
    <w:lvl w:ilvl="0" w:tplc="19CACA1C">
      <w:start w:val="24"/>
      <w:numFmt w:val="decimal"/>
      <w:lvlText w:val="%1-"/>
      <w:lvlJc w:val="left"/>
      <w:pPr>
        <w:ind w:left="638" w:hanging="519"/>
      </w:pPr>
      <w:rPr>
        <w:rFonts w:ascii="Arial" w:eastAsia="Arial" w:hAnsi="Arial"/>
        <w:b/>
        <w:spacing w:val="-1"/>
        <w:w w:val="99"/>
        <w:sz w:val="36"/>
        <w:szCs w:val="36"/>
        <w:shd w:val="clear" w:color="auto" w:fill="auto"/>
      </w:rPr>
    </w:lvl>
    <w:lvl w:ilvl="1" w:tplc="489A94EA">
      <w:start w:val="1"/>
      <w:numFmt w:val="bullet"/>
      <w:lvlText w:val="·"/>
      <w:lvlJc w:val="left"/>
      <w:pPr>
        <w:ind w:left="1200" w:hanging="360"/>
      </w:pPr>
      <w:rPr>
        <w:rFonts w:ascii="Symbol" w:eastAsia="Symbol" w:hAnsi="Symbol"/>
        <w:w w:val="99"/>
        <w:sz w:val="36"/>
        <w:szCs w:val="36"/>
        <w:shd w:val="clear" w:color="auto" w:fill="auto"/>
      </w:rPr>
    </w:lvl>
    <w:lvl w:ilvl="2" w:tplc="69CAD950">
      <w:start w:val="1"/>
      <w:numFmt w:val="bullet"/>
      <w:lvlText w:val="•"/>
      <w:lvlJc w:val="left"/>
      <w:pPr>
        <w:ind w:left="2211" w:hanging="360"/>
      </w:pPr>
    </w:lvl>
    <w:lvl w:ilvl="3" w:tplc="7B04DF88">
      <w:start w:val="1"/>
      <w:numFmt w:val="bullet"/>
      <w:lvlText w:val="•"/>
      <w:lvlJc w:val="left"/>
      <w:pPr>
        <w:ind w:left="3222" w:hanging="360"/>
      </w:pPr>
    </w:lvl>
    <w:lvl w:ilvl="4" w:tplc="26782106">
      <w:start w:val="1"/>
      <w:numFmt w:val="bullet"/>
      <w:lvlText w:val="•"/>
      <w:lvlJc w:val="left"/>
      <w:pPr>
        <w:ind w:left="4233" w:hanging="360"/>
      </w:pPr>
    </w:lvl>
    <w:lvl w:ilvl="5" w:tplc="68727254">
      <w:start w:val="1"/>
      <w:numFmt w:val="bullet"/>
      <w:lvlText w:val="•"/>
      <w:lvlJc w:val="left"/>
      <w:pPr>
        <w:ind w:left="5244" w:hanging="360"/>
      </w:pPr>
    </w:lvl>
    <w:lvl w:ilvl="6" w:tplc="8A929C7E">
      <w:start w:val="1"/>
      <w:numFmt w:val="bullet"/>
      <w:lvlText w:val="•"/>
      <w:lvlJc w:val="left"/>
      <w:pPr>
        <w:ind w:left="6255" w:hanging="360"/>
      </w:pPr>
    </w:lvl>
    <w:lvl w:ilvl="7" w:tplc="FA1E198A">
      <w:start w:val="1"/>
      <w:numFmt w:val="bullet"/>
      <w:lvlText w:val="•"/>
      <w:lvlJc w:val="left"/>
      <w:pPr>
        <w:ind w:left="7266" w:hanging="360"/>
      </w:pPr>
    </w:lvl>
    <w:lvl w:ilvl="8" w:tplc="148A3BC6">
      <w:start w:val="1"/>
      <w:numFmt w:val="bullet"/>
      <w:lvlText w:val="•"/>
      <w:lvlJc w:val="left"/>
      <w:pPr>
        <w:ind w:left="8277" w:hanging="360"/>
      </w:pPr>
    </w:lvl>
  </w:abstractNum>
  <w:abstractNum w:abstractNumId="2" w15:restartNumberingAfterBreak="0">
    <w:nsid w:val="00000006"/>
    <w:multiLevelType w:val="hybridMultilevel"/>
    <w:tmpl w:val="6F2F70C8"/>
    <w:lvl w:ilvl="0" w:tplc="16562FF2">
      <w:start w:val="1"/>
      <w:numFmt w:val="decimal"/>
      <w:lvlText w:val="%1."/>
      <w:lvlJc w:val="left"/>
      <w:pPr>
        <w:ind w:left="720" w:hanging="360"/>
      </w:pPr>
    </w:lvl>
    <w:lvl w:ilvl="1" w:tplc="9F4A7322">
      <w:start w:val="1"/>
      <w:numFmt w:val="lowerLetter"/>
      <w:lvlText w:val="%2."/>
      <w:lvlJc w:val="left"/>
      <w:pPr>
        <w:ind w:left="1440" w:hanging="360"/>
      </w:pPr>
    </w:lvl>
    <w:lvl w:ilvl="2" w:tplc="6E02C6A0">
      <w:start w:val="1"/>
      <w:numFmt w:val="lowerRoman"/>
      <w:lvlText w:val="%3."/>
      <w:lvlJc w:val="right"/>
      <w:pPr>
        <w:ind w:left="2160" w:hanging="180"/>
      </w:pPr>
    </w:lvl>
    <w:lvl w:ilvl="3" w:tplc="8452A24A">
      <w:start w:val="1"/>
      <w:numFmt w:val="decimal"/>
      <w:lvlText w:val="%4."/>
      <w:lvlJc w:val="left"/>
      <w:pPr>
        <w:ind w:left="2880" w:hanging="360"/>
      </w:pPr>
    </w:lvl>
    <w:lvl w:ilvl="4" w:tplc="57DE7B8C">
      <w:start w:val="1"/>
      <w:numFmt w:val="lowerLetter"/>
      <w:lvlText w:val="%5."/>
      <w:lvlJc w:val="left"/>
      <w:pPr>
        <w:ind w:left="3600" w:hanging="360"/>
      </w:pPr>
    </w:lvl>
    <w:lvl w:ilvl="5" w:tplc="24A2BEE8">
      <w:start w:val="1"/>
      <w:numFmt w:val="lowerRoman"/>
      <w:lvlText w:val="%6."/>
      <w:lvlJc w:val="right"/>
      <w:pPr>
        <w:ind w:left="4320" w:hanging="180"/>
      </w:pPr>
    </w:lvl>
    <w:lvl w:ilvl="6" w:tplc="49AA677A">
      <w:start w:val="1"/>
      <w:numFmt w:val="decimal"/>
      <w:lvlText w:val="%7."/>
      <w:lvlJc w:val="left"/>
      <w:pPr>
        <w:ind w:left="5040" w:hanging="360"/>
      </w:pPr>
    </w:lvl>
    <w:lvl w:ilvl="7" w:tplc="4A528522">
      <w:start w:val="1"/>
      <w:numFmt w:val="lowerLetter"/>
      <w:lvlText w:val="%8."/>
      <w:lvlJc w:val="left"/>
      <w:pPr>
        <w:ind w:left="5760" w:hanging="360"/>
      </w:pPr>
    </w:lvl>
    <w:lvl w:ilvl="8" w:tplc="D33E7306">
      <w:start w:val="1"/>
      <w:numFmt w:val="lowerRoman"/>
      <w:lvlText w:val="%9."/>
      <w:lvlJc w:val="right"/>
      <w:pPr>
        <w:ind w:left="6480" w:hanging="180"/>
      </w:pPr>
    </w:lvl>
  </w:abstractNum>
  <w:abstractNum w:abstractNumId="3" w15:restartNumberingAfterBreak="0">
    <w:nsid w:val="00000007"/>
    <w:multiLevelType w:val="hybridMultilevel"/>
    <w:tmpl w:val="2DB2AADE"/>
    <w:lvl w:ilvl="0" w:tplc="1A82578A">
      <w:start w:val="1"/>
      <w:numFmt w:val="decimal"/>
      <w:lvlText w:val="%1."/>
      <w:lvlJc w:val="left"/>
      <w:pPr>
        <w:ind w:left="720" w:hanging="360"/>
      </w:pPr>
    </w:lvl>
    <w:lvl w:ilvl="1" w:tplc="B94AD6C2">
      <w:start w:val="1"/>
      <w:numFmt w:val="lowerLetter"/>
      <w:lvlText w:val="%2."/>
      <w:lvlJc w:val="left"/>
      <w:pPr>
        <w:ind w:left="1440" w:hanging="360"/>
      </w:pPr>
    </w:lvl>
    <w:lvl w:ilvl="2" w:tplc="80223FDA">
      <w:start w:val="1"/>
      <w:numFmt w:val="lowerRoman"/>
      <w:lvlText w:val="%3."/>
      <w:lvlJc w:val="right"/>
      <w:pPr>
        <w:ind w:left="2160" w:hanging="180"/>
      </w:pPr>
    </w:lvl>
    <w:lvl w:ilvl="3" w:tplc="01C0782E">
      <w:start w:val="1"/>
      <w:numFmt w:val="decimal"/>
      <w:lvlText w:val="%4."/>
      <w:lvlJc w:val="left"/>
      <w:pPr>
        <w:ind w:left="2880" w:hanging="360"/>
      </w:pPr>
    </w:lvl>
    <w:lvl w:ilvl="4" w:tplc="F450559A">
      <w:start w:val="1"/>
      <w:numFmt w:val="lowerLetter"/>
      <w:lvlText w:val="%5."/>
      <w:lvlJc w:val="left"/>
      <w:pPr>
        <w:ind w:left="3600" w:hanging="360"/>
      </w:pPr>
    </w:lvl>
    <w:lvl w:ilvl="5" w:tplc="4D146526">
      <w:start w:val="1"/>
      <w:numFmt w:val="lowerRoman"/>
      <w:lvlText w:val="%6."/>
      <w:lvlJc w:val="right"/>
      <w:pPr>
        <w:ind w:left="4320" w:hanging="180"/>
      </w:pPr>
    </w:lvl>
    <w:lvl w:ilvl="6" w:tplc="BB08BB0A">
      <w:start w:val="1"/>
      <w:numFmt w:val="decimal"/>
      <w:lvlText w:val="%7."/>
      <w:lvlJc w:val="left"/>
      <w:pPr>
        <w:ind w:left="5040" w:hanging="360"/>
      </w:pPr>
    </w:lvl>
    <w:lvl w:ilvl="7" w:tplc="16DAEEF2">
      <w:start w:val="1"/>
      <w:numFmt w:val="lowerLetter"/>
      <w:lvlText w:val="%8."/>
      <w:lvlJc w:val="left"/>
      <w:pPr>
        <w:ind w:left="5760" w:hanging="360"/>
      </w:pPr>
    </w:lvl>
    <w:lvl w:ilvl="8" w:tplc="6E60ED14">
      <w:start w:val="1"/>
      <w:numFmt w:val="lowerRoman"/>
      <w:lvlText w:val="%9."/>
      <w:lvlJc w:val="right"/>
      <w:pPr>
        <w:ind w:left="6480" w:hanging="180"/>
      </w:pPr>
    </w:lvl>
  </w:abstractNum>
  <w:abstractNum w:abstractNumId="4" w15:restartNumberingAfterBreak="0">
    <w:nsid w:val="00000009"/>
    <w:multiLevelType w:val="hybridMultilevel"/>
    <w:tmpl w:val="6DB9A156"/>
    <w:lvl w:ilvl="0" w:tplc="65840D4E">
      <w:start w:val="1"/>
      <w:numFmt w:val="decimal"/>
      <w:lvlText w:val="%1."/>
      <w:lvlJc w:val="left"/>
      <w:pPr>
        <w:ind w:left="720" w:hanging="360"/>
      </w:pPr>
    </w:lvl>
    <w:lvl w:ilvl="1" w:tplc="CFBCF4D0">
      <w:start w:val="1"/>
      <w:numFmt w:val="lowerLetter"/>
      <w:lvlText w:val="%2."/>
      <w:lvlJc w:val="left"/>
      <w:pPr>
        <w:ind w:left="1440" w:hanging="360"/>
      </w:pPr>
    </w:lvl>
    <w:lvl w:ilvl="2" w:tplc="816EE532">
      <w:start w:val="1"/>
      <w:numFmt w:val="lowerRoman"/>
      <w:lvlText w:val="%3."/>
      <w:lvlJc w:val="right"/>
      <w:pPr>
        <w:ind w:left="2160" w:hanging="180"/>
      </w:pPr>
    </w:lvl>
    <w:lvl w:ilvl="3" w:tplc="5518D616">
      <w:start w:val="1"/>
      <w:numFmt w:val="decimal"/>
      <w:lvlText w:val="%4."/>
      <w:lvlJc w:val="left"/>
      <w:pPr>
        <w:ind w:left="2880" w:hanging="360"/>
      </w:pPr>
    </w:lvl>
    <w:lvl w:ilvl="4" w:tplc="8B524B42">
      <w:start w:val="1"/>
      <w:numFmt w:val="lowerLetter"/>
      <w:lvlText w:val="%5."/>
      <w:lvlJc w:val="left"/>
      <w:pPr>
        <w:ind w:left="3600" w:hanging="360"/>
      </w:pPr>
    </w:lvl>
    <w:lvl w:ilvl="5" w:tplc="9F028D98">
      <w:start w:val="1"/>
      <w:numFmt w:val="lowerRoman"/>
      <w:lvlText w:val="%6."/>
      <w:lvlJc w:val="right"/>
      <w:pPr>
        <w:ind w:left="4320" w:hanging="180"/>
      </w:pPr>
    </w:lvl>
    <w:lvl w:ilvl="6" w:tplc="6F0A364C">
      <w:start w:val="1"/>
      <w:numFmt w:val="decimal"/>
      <w:lvlText w:val="%7."/>
      <w:lvlJc w:val="left"/>
      <w:pPr>
        <w:ind w:left="5040" w:hanging="360"/>
      </w:pPr>
    </w:lvl>
    <w:lvl w:ilvl="7" w:tplc="703C4A70">
      <w:start w:val="1"/>
      <w:numFmt w:val="lowerLetter"/>
      <w:lvlText w:val="%8."/>
      <w:lvlJc w:val="left"/>
      <w:pPr>
        <w:ind w:left="5760" w:hanging="360"/>
      </w:pPr>
    </w:lvl>
    <w:lvl w:ilvl="8" w:tplc="FC06F9B8">
      <w:start w:val="1"/>
      <w:numFmt w:val="lowerRoman"/>
      <w:lvlText w:val="%9."/>
      <w:lvlJc w:val="right"/>
      <w:pPr>
        <w:ind w:left="6480" w:hanging="180"/>
      </w:pPr>
    </w:lvl>
  </w:abstractNum>
  <w:abstractNum w:abstractNumId="5" w15:restartNumberingAfterBreak="0">
    <w:nsid w:val="0000000B"/>
    <w:multiLevelType w:val="hybridMultilevel"/>
    <w:tmpl w:val="23618EFE"/>
    <w:lvl w:ilvl="0" w:tplc="BDD2D890">
      <w:numFmt w:val="bullet"/>
      <w:lvlText w:val="·"/>
      <w:lvlJc w:val="left"/>
      <w:pPr>
        <w:ind w:left="720" w:hanging="360"/>
      </w:pPr>
      <w:rPr>
        <w:rFonts w:ascii="Symbol" w:eastAsia="Calibri" w:hAnsi="Symbol"/>
        <w:w w:val="100"/>
        <w:sz w:val="20"/>
        <w:szCs w:val="20"/>
        <w:shd w:val="clear" w:color="000000" w:fill="auto"/>
      </w:rPr>
    </w:lvl>
    <w:lvl w:ilvl="1" w:tplc="B8B22B92">
      <w:start w:val="1"/>
      <w:numFmt w:val="bullet"/>
      <w:lvlText w:val="o"/>
      <w:lvlJc w:val="left"/>
      <w:pPr>
        <w:ind w:left="1440" w:hanging="360"/>
      </w:pPr>
      <w:rPr>
        <w:rFonts w:ascii="Courier New" w:eastAsia="Courier New" w:hAnsi="Courier New"/>
        <w:w w:val="100"/>
        <w:sz w:val="20"/>
        <w:szCs w:val="20"/>
        <w:shd w:val="clear" w:color="000000" w:fill="auto"/>
      </w:rPr>
    </w:lvl>
    <w:lvl w:ilvl="2" w:tplc="F02A1D9E">
      <w:start w:val="1"/>
      <w:numFmt w:val="bullet"/>
      <w:lvlText w:val="§"/>
      <w:lvlJc w:val="left"/>
      <w:pPr>
        <w:ind w:left="2160" w:hanging="360"/>
      </w:pPr>
      <w:rPr>
        <w:rFonts w:ascii="Wingdings" w:eastAsia="Wingdings" w:hAnsi="Wingdings"/>
        <w:w w:val="100"/>
        <w:sz w:val="20"/>
        <w:szCs w:val="20"/>
        <w:shd w:val="clear" w:color="000000" w:fill="auto"/>
      </w:rPr>
    </w:lvl>
    <w:lvl w:ilvl="3" w:tplc="99665FCC">
      <w:start w:val="1"/>
      <w:numFmt w:val="bullet"/>
      <w:lvlText w:val="·"/>
      <w:lvlJc w:val="left"/>
      <w:pPr>
        <w:ind w:left="2880" w:hanging="360"/>
      </w:pPr>
      <w:rPr>
        <w:rFonts w:ascii="Symbol" w:eastAsia="Symbol" w:hAnsi="Symbol"/>
        <w:w w:val="100"/>
        <w:sz w:val="20"/>
        <w:szCs w:val="20"/>
        <w:shd w:val="clear" w:color="000000" w:fill="auto"/>
      </w:rPr>
    </w:lvl>
    <w:lvl w:ilvl="4" w:tplc="7A7A23E2">
      <w:start w:val="1"/>
      <w:numFmt w:val="bullet"/>
      <w:lvlText w:val="o"/>
      <w:lvlJc w:val="left"/>
      <w:pPr>
        <w:ind w:left="3600" w:hanging="360"/>
      </w:pPr>
      <w:rPr>
        <w:rFonts w:ascii="Courier New" w:eastAsia="Courier New" w:hAnsi="Courier New"/>
        <w:w w:val="100"/>
        <w:sz w:val="20"/>
        <w:szCs w:val="20"/>
        <w:shd w:val="clear" w:color="000000" w:fill="auto"/>
      </w:rPr>
    </w:lvl>
    <w:lvl w:ilvl="5" w:tplc="DB96CA8A">
      <w:start w:val="1"/>
      <w:numFmt w:val="bullet"/>
      <w:lvlText w:val="§"/>
      <w:lvlJc w:val="left"/>
      <w:pPr>
        <w:ind w:left="4320" w:hanging="360"/>
      </w:pPr>
      <w:rPr>
        <w:rFonts w:ascii="Wingdings" w:eastAsia="Wingdings" w:hAnsi="Wingdings"/>
        <w:w w:val="100"/>
        <w:sz w:val="20"/>
        <w:szCs w:val="20"/>
        <w:shd w:val="clear" w:color="000000" w:fill="auto"/>
      </w:rPr>
    </w:lvl>
    <w:lvl w:ilvl="6" w:tplc="BF0E0DC4">
      <w:start w:val="1"/>
      <w:numFmt w:val="bullet"/>
      <w:lvlText w:val="·"/>
      <w:lvlJc w:val="left"/>
      <w:pPr>
        <w:ind w:left="5040" w:hanging="360"/>
      </w:pPr>
      <w:rPr>
        <w:rFonts w:ascii="Symbol" w:eastAsia="Symbol" w:hAnsi="Symbol"/>
        <w:w w:val="100"/>
        <w:sz w:val="20"/>
        <w:szCs w:val="20"/>
        <w:shd w:val="clear" w:color="000000" w:fill="auto"/>
      </w:rPr>
    </w:lvl>
    <w:lvl w:ilvl="7" w:tplc="9DB6EB96">
      <w:start w:val="1"/>
      <w:numFmt w:val="bullet"/>
      <w:lvlText w:val="o"/>
      <w:lvlJc w:val="left"/>
      <w:pPr>
        <w:ind w:left="5760" w:hanging="360"/>
      </w:pPr>
      <w:rPr>
        <w:rFonts w:ascii="Courier New" w:eastAsia="Courier New" w:hAnsi="Courier New"/>
        <w:w w:val="100"/>
        <w:sz w:val="20"/>
        <w:szCs w:val="20"/>
        <w:shd w:val="clear" w:color="000000" w:fill="auto"/>
      </w:rPr>
    </w:lvl>
    <w:lvl w:ilvl="8" w:tplc="5FA80A34">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6" w15:restartNumberingAfterBreak="0">
    <w:nsid w:val="0000000E"/>
    <w:multiLevelType w:val="multilevel"/>
    <w:tmpl w:val="449801F0"/>
    <w:lvl w:ilvl="0">
      <w:start w:val="1"/>
      <w:numFmt w:val="decimal"/>
      <w:lvlText w:val="%1."/>
      <w:lvlJc w:val="left"/>
      <w:pPr>
        <w:ind w:left="-2040" w:hanging="720"/>
      </w:pPr>
      <w:rPr>
        <w:rFonts w:ascii="Arial" w:eastAsia="Arial" w:hAnsi="Arial"/>
        <w:b/>
        <w:spacing w:val="-1"/>
        <w:w w:val="99"/>
        <w:sz w:val="36"/>
        <w:szCs w:val="36"/>
      </w:rPr>
    </w:lvl>
    <w:lvl w:ilvl="1">
      <w:start w:val="1"/>
      <w:numFmt w:val="bullet"/>
      <w:lvlText w:val="•"/>
      <w:lvlJc w:val="left"/>
      <w:pPr>
        <w:ind w:left="9232" w:hanging="346"/>
      </w:pPr>
      <w:rPr>
        <w:rFonts w:ascii="Arial" w:eastAsia="Arial" w:hAnsi="Arial"/>
        <w:color w:val="231F20"/>
        <w:w w:val="100"/>
        <w:sz w:val="23"/>
        <w:szCs w:val="23"/>
      </w:rPr>
    </w:lvl>
    <w:lvl w:ilvl="2">
      <w:start w:val="1"/>
      <w:numFmt w:val="bullet"/>
      <w:lvlText w:val="•"/>
      <w:lvlJc w:val="left"/>
      <w:pPr>
        <w:ind w:left="-17429" w:hanging="346"/>
      </w:pPr>
    </w:lvl>
    <w:lvl w:ilvl="3">
      <w:start w:val="1"/>
      <w:numFmt w:val="bullet"/>
      <w:lvlText w:val="•"/>
      <w:lvlJc w:val="left"/>
      <w:pPr>
        <w:ind w:left="-20992" w:hanging="346"/>
      </w:pPr>
    </w:lvl>
    <w:lvl w:ilvl="4">
      <w:start w:val="1"/>
      <w:numFmt w:val="bullet"/>
      <w:lvlText w:val="•"/>
      <w:lvlJc w:val="left"/>
      <w:pPr>
        <w:ind w:left="7761" w:hanging="346"/>
      </w:pPr>
    </w:lvl>
    <w:lvl w:ilvl="5">
      <w:start w:val="1"/>
      <w:numFmt w:val="bullet"/>
      <w:lvlText w:val="•"/>
      <w:lvlJc w:val="left"/>
      <w:pPr>
        <w:ind w:left="10832" w:hanging="346"/>
      </w:pPr>
    </w:lvl>
    <w:lvl w:ilvl="6">
      <w:start w:val="1"/>
      <w:numFmt w:val="bullet"/>
      <w:lvlText w:val="•"/>
      <w:lvlJc w:val="left"/>
      <w:pPr>
        <w:ind w:left="-3768" w:hanging="346"/>
      </w:pPr>
    </w:lvl>
    <w:lvl w:ilvl="7">
      <w:start w:val="1"/>
      <w:numFmt w:val="bullet"/>
      <w:lvlText w:val="•"/>
      <w:lvlJc w:val="left"/>
      <w:pPr>
        <w:ind w:left="-20480" w:hanging="346"/>
      </w:pPr>
    </w:lvl>
    <w:lvl w:ilvl="8">
      <w:start w:val="1"/>
      <w:numFmt w:val="bullet"/>
      <w:lvlText w:val="•"/>
      <w:lvlJc w:val="left"/>
      <w:pPr>
        <w:ind w:left="-17042" w:hanging="346"/>
      </w:pPr>
    </w:lvl>
  </w:abstractNum>
  <w:abstractNum w:abstractNumId="7" w15:restartNumberingAfterBreak="0">
    <w:nsid w:val="00000011"/>
    <w:multiLevelType w:val="hybridMultilevel"/>
    <w:tmpl w:val="6897EC27"/>
    <w:lvl w:ilvl="0" w:tplc="EB8292AC">
      <w:start w:val="1"/>
      <w:numFmt w:val="decimal"/>
      <w:lvlText w:val="%1."/>
      <w:lvlJc w:val="left"/>
      <w:pPr>
        <w:ind w:left="720" w:hanging="360"/>
      </w:pPr>
    </w:lvl>
    <w:lvl w:ilvl="1" w:tplc="50623E5C">
      <w:start w:val="1"/>
      <w:numFmt w:val="lowerLetter"/>
      <w:lvlText w:val="%2."/>
      <w:lvlJc w:val="left"/>
      <w:pPr>
        <w:ind w:left="1440" w:hanging="360"/>
      </w:pPr>
    </w:lvl>
    <w:lvl w:ilvl="2" w:tplc="E39EC330">
      <w:start w:val="1"/>
      <w:numFmt w:val="lowerRoman"/>
      <w:lvlText w:val="%3."/>
      <w:lvlJc w:val="right"/>
      <w:pPr>
        <w:ind w:left="2160" w:hanging="180"/>
      </w:pPr>
    </w:lvl>
    <w:lvl w:ilvl="3" w:tplc="947A7974">
      <w:start w:val="1"/>
      <w:numFmt w:val="decimal"/>
      <w:lvlText w:val="%4."/>
      <w:lvlJc w:val="left"/>
      <w:pPr>
        <w:ind w:left="2880" w:hanging="360"/>
      </w:pPr>
    </w:lvl>
    <w:lvl w:ilvl="4" w:tplc="D44E48A8">
      <w:start w:val="1"/>
      <w:numFmt w:val="lowerLetter"/>
      <w:lvlText w:val="%5."/>
      <w:lvlJc w:val="left"/>
      <w:pPr>
        <w:ind w:left="3600" w:hanging="360"/>
      </w:pPr>
    </w:lvl>
    <w:lvl w:ilvl="5" w:tplc="DEBEA9C6">
      <w:start w:val="1"/>
      <w:numFmt w:val="lowerRoman"/>
      <w:lvlText w:val="%6."/>
      <w:lvlJc w:val="right"/>
      <w:pPr>
        <w:ind w:left="4320" w:hanging="180"/>
      </w:pPr>
    </w:lvl>
    <w:lvl w:ilvl="6" w:tplc="9BEE8944">
      <w:start w:val="1"/>
      <w:numFmt w:val="decimal"/>
      <w:lvlText w:val="%7."/>
      <w:lvlJc w:val="left"/>
      <w:pPr>
        <w:ind w:left="5040" w:hanging="360"/>
      </w:pPr>
    </w:lvl>
    <w:lvl w:ilvl="7" w:tplc="61CC36B2">
      <w:start w:val="1"/>
      <w:numFmt w:val="lowerLetter"/>
      <w:lvlText w:val="%8."/>
      <w:lvlJc w:val="left"/>
      <w:pPr>
        <w:ind w:left="5760" w:hanging="360"/>
      </w:pPr>
    </w:lvl>
    <w:lvl w:ilvl="8" w:tplc="9F24C5C0">
      <w:start w:val="1"/>
      <w:numFmt w:val="lowerRoman"/>
      <w:lvlText w:val="%9."/>
      <w:lvlJc w:val="right"/>
      <w:pPr>
        <w:ind w:left="6480" w:hanging="180"/>
      </w:pPr>
    </w:lvl>
  </w:abstractNum>
  <w:abstractNum w:abstractNumId="8" w15:restartNumberingAfterBreak="0">
    <w:nsid w:val="01CD3266"/>
    <w:multiLevelType w:val="multilevel"/>
    <w:tmpl w:val="3FCA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057B25"/>
    <w:multiLevelType w:val="hybridMultilevel"/>
    <w:tmpl w:val="0BA03454"/>
    <w:lvl w:ilvl="0" w:tplc="959AD8A0">
      <w:start w:val="1"/>
      <w:numFmt w:val="decimal"/>
      <w:lvlText w:val="%1."/>
      <w:lvlJc w:val="left"/>
      <w:pPr>
        <w:ind w:left="375" w:hanging="375"/>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F695DCE"/>
    <w:multiLevelType w:val="multilevel"/>
    <w:tmpl w:val="F052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FA0B92"/>
    <w:multiLevelType w:val="hybridMultilevel"/>
    <w:tmpl w:val="0350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C0B52"/>
    <w:multiLevelType w:val="hybridMultilevel"/>
    <w:tmpl w:val="A54E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45964"/>
    <w:multiLevelType w:val="multilevel"/>
    <w:tmpl w:val="385EF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114B23"/>
    <w:multiLevelType w:val="multilevel"/>
    <w:tmpl w:val="66A0935A"/>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357986"/>
    <w:multiLevelType w:val="hybridMultilevel"/>
    <w:tmpl w:val="7818B3D8"/>
    <w:lvl w:ilvl="0" w:tplc="FFFFFFFF">
      <w:start w:val="1"/>
      <w:numFmt w:val="upperLetter"/>
      <w:lvlText w:val="%1."/>
      <w:lvlJc w:val="left"/>
      <w:pPr>
        <w:ind w:left="1296" w:hanging="576"/>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 w15:restartNumberingAfterBreak="0">
    <w:nsid w:val="242429E1"/>
    <w:multiLevelType w:val="hybridMultilevel"/>
    <w:tmpl w:val="E7BA7C26"/>
    <w:lvl w:ilvl="0" w:tplc="04090001">
      <w:start w:val="1"/>
      <w:numFmt w:val="bullet"/>
      <w:lvlText w:val=""/>
      <w:lvlJc w:val="left"/>
      <w:pPr>
        <w:ind w:left="720" w:hanging="360"/>
      </w:pPr>
      <w:rPr>
        <w:rFonts w:ascii="Symbol" w:hAnsi="Symbol" w:hint="default"/>
      </w:rPr>
    </w:lvl>
    <w:lvl w:ilvl="1" w:tplc="253273C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449C0"/>
    <w:multiLevelType w:val="hybridMultilevel"/>
    <w:tmpl w:val="0826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EC4AFB"/>
    <w:multiLevelType w:val="hybridMultilevel"/>
    <w:tmpl w:val="52062FE0"/>
    <w:lvl w:ilvl="0" w:tplc="33AEEB28">
      <w:start w:val="1"/>
      <w:numFmt w:val="bullet"/>
      <w:lvlText w:val="•"/>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597E2D"/>
    <w:multiLevelType w:val="hybridMultilevel"/>
    <w:tmpl w:val="9C2E1D82"/>
    <w:lvl w:ilvl="0" w:tplc="67A8F26C">
      <w:start w:val="1"/>
      <w:numFmt w:val="bullet"/>
      <w:lvlText w:val=""/>
      <w:lvlJc w:val="left"/>
      <w:pPr>
        <w:ind w:left="840" w:hanging="360"/>
      </w:pPr>
      <w:rPr>
        <w:rFonts w:ascii="Symbol" w:eastAsia="Symbol" w:hAnsi="Symbol" w:hint="default"/>
        <w:w w:val="99"/>
        <w:sz w:val="36"/>
        <w:szCs w:val="36"/>
      </w:rPr>
    </w:lvl>
    <w:lvl w:ilvl="1" w:tplc="BE507BC2">
      <w:start w:val="1"/>
      <w:numFmt w:val="bullet"/>
      <w:lvlText w:val="•"/>
      <w:lvlJc w:val="left"/>
      <w:pPr>
        <w:ind w:left="1786" w:hanging="360"/>
      </w:pPr>
      <w:rPr>
        <w:rFonts w:hint="default"/>
      </w:rPr>
    </w:lvl>
    <w:lvl w:ilvl="2" w:tplc="42844810">
      <w:start w:val="1"/>
      <w:numFmt w:val="bullet"/>
      <w:lvlText w:val="•"/>
      <w:lvlJc w:val="left"/>
      <w:pPr>
        <w:ind w:left="2732" w:hanging="360"/>
      </w:pPr>
      <w:rPr>
        <w:rFonts w:hint="default"/>
      </w:rPr>
    </w:lvl>
    <w:lvl w:ilvl="3" w:tplc="1F463AC6">
      <w:start w:val="1"/>
      <w:numFmt w:val="bullet"/>
      <w:lvlText w:val="•"/>
      <w:lvlJc w:val="left"/>
      <w:pPr>
        <w:ind w:left="3678" w:hanging="360"/>
      </w:pPr>
      <w:rPr>
        <w:rFonts w:hint="default"/>
      </w:rPr>
    </w:lvl>
    <w:lvl w:ilvl="4" w:tplc="4D4848BC">
      <w:start w:val="1"/>
      <w:numFmt w:val="bullet"/>
      <w:lvlText w:val="•"/>
      <w:lvlJc w:val="left"/>
      <w:pPr>
        <w:ind w:left="4624" w:hanging="360"/>
      </w:pPr>
      <w:rPr>
        <w:rFonts w:hint="default"/>
      </w:rPr>
    </w:lvl>
    <w:lvl w:ilvl="5" w:tplc="BE8481DE">
      <w:start w:val="1"/>
      <w:numFmt w:val="bullet"/>
      <w:lvlText w:val="•"/>
      <w:lvlJc w:val="left"/>
      <w:pPr>
        <w:ind w:left="5570" w:hanging="360"/>
      </w:pPr>
      <w:rPr>
        <w:rFonts w:hint="default"/>
      </w:rPr>
    </w:lvl>
    <w:lvl w:ilvl="6" w:tplc="A7C0EAB6">
      <w:start w:val="1"/>
      <w:numFmt w:val="bullet"/>
      <w:lvlText w:val="•"/>
      <w:lvlJc w:val="left"/>
      <w:pPr>
        <w:ind w:left="6516" w:hanging="360"/>
      </w:pPr>
      <w:rPr>
        <w:rFonts w:hint="default"/>
      </w:rPr>
    </w:lvl>
    <w:lvl w:ilvl="7" w:tplc="CC683CEE">
      <w:start w:val="1"/>
      <w:numFmt w:val="bullet"/>
      <w:lvlText w:val="•"/>
      <w:lvlJc w:val="left"/>
      <w:pPr>
        <w:ind w:left="7462" w:hanging="360"/>
      </w:pPr>
      <w:rPr>
        <w:rFonts w:hint="default"/>
      </w:rPr>
    </w:lvl>
    <w:lvl w:ilvl="8" w:tplc="EAF8B0BE">
      <w:start w:val="1"/>
      <w:numFmt w:val="bullet"/>
      <w:lvlText w:val="•"/>
      <w:lvlJc w:val="left"/>
      <w:pPr>
        <w:ind w:left="8408" w:hanging="360"/>
      </w:pPr>
      <w:rPr>
        <w:rFonts w:hint="default"/>
      </w:rPr>
    </w:lvl>
  </w:abstractNum>
  <w:abstractNum w:abstractNumId="20" w15:restartNumberingAfterBreak="0">
    <w:nsid w:val="2E2F01EF"/>
    <w:multiLevelType w:val="hybridMultilevel"/>
    <w:tmpl w:val="CF84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5557C1"/>
    <w:multiLevelType w:val="multilevel"/>
    <w:tmpl w:val="8392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361E27"/>
    <w:multiLevelType w:val="hybridMultilevel"/>
    <w:tmpl w:val="DCA8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A81D64"/>
    <w:multiLevelType w:val="multilevel"/>
    <w:tmpl w:val="7A0C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B8729A"/>
    <w:multiLevelType w:val="hybridMultilevel"/>
    <w:tmpl w:val="A72242E8"/>
    <w:lvl w:ilvl="0" w:tplc="89202B1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D60495"/>
    <w:multiLevelType w:val="hybridMultilevel"/>
    <w:tmpl w:val="F5DE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47BF5"/>
    <w:multiLevelType w:val="hybridMultilevel"/>
    <w:tmpl w:val="9E34BD5C"/>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2F36BB6"/>
    <w:multiLevelType w:val="hybridMultilevel"/>
    <w:tmpl w:val="D220BA44"/>
    <w:lvl w:ilvl="0" w:tplc="33AEEB28">
      <w:start w:val="1"/>
      <w:numFmt w:val="bullet"/>
      <w:lvlText w:val="•"/>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BE0FBE"/>
    <w:multiLevelType w:val="multilevel"/>
    <w:tmpl w:val="5A50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946295"/>
    <w:multiLevelType w:val="multilevel"/>
    <w:tmpl w:val="00000000"/>
    <w:lvl w:ilvl="0">
      <w:start w:val="1"/>
      <w:numFmt w:val="decimal"/>
      <w:lvlText w:val="%1."/>
      <w:lvlJc w:val="left"/>
      <w:pPr>
        <w:ind w:left="-2040" w:hanging="720"/>
      </w:pPr>
      <w:rPr>
        <w:rFonts w:ascii="Arial" w:eastAsia="Arial" w:hAnsi="Arial" w:hint="default"/>
        <w:b/>
        <w:spacing w:val="-1"/>
        <w:w w:val="99"/>
        <w:sz w:val="36"/>
      </w:rPr>
    </w:lvl>
    <w:lvl w:ilvl="1" w:tentative="1">
      <w:start w:val="1"/>
      <w:numFmt w:val="bullet"/>
      <w:lvlText w:val="•"/>
      <w:lvlJc w:val="left"/>
      <w:pPr>
        <w:ind w:left="9232" w:hanging="346"/>
      </w:pPr>
      <w:rPr>
        <w:rFonts w:ascii="Arial" w:eastAsia="Arial" w:hAnsi="Arial" w:hint="default"/>
        <w:color w:val="231F20"/>
        <w:w w:val="100"/>
        <w:sz w:val="23"/>
      </w:rPr>
    </w:lvl>
    <w:lvl w:ilvl="2" w:tentative="1">
      <w:start w:val="1"/>
      <w:numFmt w:val="bullet"/>
      <w:lvlText w:val="•"/>
      <w:lvlJc w:val="left"/>
      <w:pPr>
        <w:ind w:left="-17429" w:hanging="346"/>
      </w:pPr>
      <w:rPr>
        <w:rFonts w:hint="default"/>
        <w:w w:val="100"/>
      </w:rPr>
    </w:lvl>
    <w:lvl w:ilvl="3" w:tentative="1">
      <w:start w:val="1"/>
      <w:numFmt w:val="bullet"/>
      <w:lvlText w:val="•"/>
      <w:lvlJc w:val="left"/>
      <w:pPr>
        <w:ind w:left="-20992" w:hanging="346"/>
      </w:pPr>
      <w:rPr>
        <w:rFonts w:hint="default"/>
        <w:w w:val="100"/>
      </w:rPr>
    </w:lvl>
    <w:lvl w:ilvl="4" w:tentative="1">
      <w:start w:val="1"/>
      <w:numFmt w:val="bullet"/>
      <w:lvlText w:val="•"/>
      <w:lvlJc w:val="left"/>
      <w:pPr>
        <w:ind w:left="7761" w:hanging="346"/>
      </w:pPr>
      <w:rPr>
        <w:rFonts w:hint="default"/>
        <w:w w:val="100"/>
      </w:rPr>
    </w:lvl>
    <w:lvl w:ilvl="5" w:tentative="1">
      <w:start w:val="1"/>
      <w:numFmt w:val="bullet"/>
      <w:lvlText w:val="•"/>
      <w:lvlJc w:val="left"/>
      <w:pPr>
        <w:ind w:left="10832" w:hanging="346"/>
      </w:pPr>
      <w:rPr>
        <w:rFonts w:hint="default"/>
        <w:w w:val="100"/>
      </w:rPr>
    </w:lvl>
    <w:lvl w:ilvl="6" w:tentative="1">
      <w:start w:val="1"/>
      <w:numFmt w:val="bullet"/>
      <w:lvlText w:val="•"/>
      <w:lvlJc w:val="left"/>
      <w:pPr>
        <w:ind w:left="-3768" w:hanging="346"/>
      </w:pPr>
      <w:rPr>
        <w:rFonts w:hint="default"/>
        <w:w w:val="100"/>
      </w:rPr>
    </w:lvl>
    <w:lvl w:ilvl="7" w:tentative="1">
      <w:start w:val="1"/>
      <w:numFmt w:val="bullet"/>
      <w:lvlText w:val="•"/>
      <w:lvlJc w:val="left"/>
      <w:pPr>
        <w:ind w:left="-20480" w:hanging="346"/>
      </w:pPr>
      <w:rPr>
        <w:rFonts w:hint="default"/>
        <w:w w:val="100"/>
      </w:rPr>
    </w:lvl>
    <w:lvl w:ilvl="8" w:tentative="1">
      <w:start w:val="1"/>
      <w:numFmt w:val="bullet"/>
      <w:lvlText w:val="•"/>
      <w:lvlJc w:val="left"/>
      <w:pPr>
        <w:ind w:left="-17042" w:hanging="346"/>
      </w:pPr>
      <w:rPr>
        <w:rFonts w:hint="default"/>
        <w:w w:val="100"/>
      </w:rPr>
    </w:lvl>
  </w:abstractNum>
  <w:abstractNum w:abstractNumId="30" w15:restartNumberingAfterBreak="0">
    <w:nsid w:val="5E775488"/>
    <w:multiLevelType w:val="hybridMultilevel"/>
    <w:tmpl w:val="7818B3D8"/>
    <w:lvl w:ilvl="0" w:tplc="FFFFFFFF">
      <w:start w:val="1"/>
      <w:numFmt w:val="upperLetter"/>
      <w:lvlText w:val="%1."/>
      <w:lvlJc w:val="left"/>
      <w:pPr>
        <w:ind w:left="1296" w:hanging="576"/>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1" w15:restartNumberingAfterBreak="0">
    <w:nsid w:val="5FA926E3"/>
    <w:multiLevelType w:val="hybridMultilevel"/>
    <w:tmpl w:val="220A6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70A23"/>
    <w:multiLevelType w:val="hybridMultilevel"/>
    <w:tmpl w:val="05201DB4"/>
    <w:lvl w:ilvl="0" w:tplc="FFFFFFFF">
      <w:numFmt w:val="bullet"/>
      <w:lvlText w:val="·"/>
      <w:lvlJc w:val="left"/>
      <w:pPr>
        <w:ind w:left="720" w:hanging="360"/>
      </w:pPr>
      <w:rPr>
        <w:rFonts w:ascii="Symbol" w:eastAsia="Calibri" w:hAnsi="Symbol"/>
        <w:w w:val="100"/>
        <w:sz w:val="20"/>
        <w:szCs w:val="20"/>
        <w:shd w:val="clear" w:color="000000" w:fill="auto"/>
      </w:rPr>
    </w:lvl>
    <w:lvl w:ilvl="1" w:tplc="BDD2D890">
      <w:numFmt w:val="bullet"/>
      <w:lvlText w:val="·"/>
      <w:lvlJc w:val="left"/>
      <w:pPr>
        <w:ind w:left="1440" w:hanging="360"/>
      </w:pPr>
      <w:rPr>
        <w:rFonts w:ascii="Symbol" w:eastAsia="Calibri" w:hAnsi="Symbol"/>
        <w:w w:val="100"/>
        <w:sz w:val="20"/>
        <w:szCs w:val="20"/>
        <w:shd w:val="clear" w:color="000000" w:fill="auto"/>
      </w:rPr>
    </w:lvl>
    <w:lvl w:ilvl="2" w:tplc="FFFFFFFF">
      <w:start w:val="1"/>
      <w:numFmt w:val="bullet"/>
      <w:lvlText w:val="§"/>
      <w:lvlJc w:val="left"/>
      <w:pPr>
        <w:ind w:left="2160" w:hanging="360"/>
      </w:pPr>
      <w:rPr>
        <w:rFonts w:ascii="Wingdings" w:eastAsia="Wingdings" w:hAnsi="Wingdings"/>
        <w:w w:val="100"/>
        <w:sz w:val="20"/>
        <w:szCs w:val="20"/>
        <w:shd w:val="clear" w:color="000000" w:fill="auto"/>
      </w:rPr>
    </w:lvl>
    <w:lvl w:ilvl="3" w:tplc="FFFFFFFF">
      <w:start w:val="1"/>
      <w:numFmt w:val="bullet"/>
      <w:lvlText w:val="·"/>
      <w:lvlJc w:val="left"/>
      <w:pPr>
        <w:ind w:left="2880" w:hanging="360"/>
      </w:pPr>
      <w:rPr>
        <w:rFonts w:ascii="Symbol" w:eastAsia="Symbol" w:hAnsi="Symbol"/>
        <w:w w:val="100"/>
        <w:sz w:val="20"/>
        <w:szCs w:val="20"/>
        <w:shd w:val="clear" w:color="000000" w:fill="auto"/>
      </w:rPr>
    </w:lvl>
    <w:lvl w:ilvl="4" w:tplc="FFFFFFFF">
      <w:start w:val="1"/>
      <w:numFmt w:val="bullet"/>
      <w:lvlText w:val="o"/>
      <w:lvlJc w:val="left"/>
      <w:pPr>
        <w:ind w:left="3600" w:hanging="360"/>
      </w:pPr>
      <w:rPr>
        <w:rFonts w:ascii="Courier New" w:eastAsia="Courier New" w:hAnsi="Courier New"/>
        <w:w w:val="100"/>
        <w:sz w:val="20"/>
        <w:szCs w:val="20"/>
        <w:shd w:val="clear" w:color="000000" w:fill="auto"/>
      </w:rPr>
    </w:lvl>
    <w:lvl w:ilvl="5" w:tplc="FFFFFFFF">
      <w:start w:val="1"/>
      <w:numFmt w:val="bullet"/>
      <w:lvlText w:val="§"/>
      <w:lvlJc w:val="left"/>
      <w:pPr>
        <w:ind w:left="4320" w:hanging="360"/>
      </w:pPr>
      <w:rPr>
        <w:rFonts w:ascii="Wingdings" w:eastAsia="Wingdings" w:hAnsi="Wingdings"/>
        <w:w w:val="100"/>
        <w:sz w:val="20"/>
        <w:szCs w:val="20"/>
        <w:shd w:val="clear" w:color="000000" w:fill="auto"/>
      </w:rPr>
    </w:lvl>
    <w:lvl w:ilvl="6" w:tplc="FFFFFFFF">
      <w:start w:val="1"/>
      <w:numFmt w:val="bullet"/>
      <w:lvlText w:val="·"/>
      <w:lvlJc w:val="left"/>
      <w:pPr>
        <w:ind w:left="5040" w:hanging="360"/>
      </w:pPr>
      <w:rPr>
        <w:rFonts w:ascii="Symbol" w:eastAsia="Symbol" w:hAnsi="Symbol"/>
        <w:w w:val="100"/>
        <w:sz w:val="20"/>
        <w:szCs w:val="20"/>
        <w:shd w:val="clear" w:color="000000" w:fill="auto"/>
      </w:rPr>
    </w:lvl>
    <w:lvl w:ilvl="7" w:tplc="FFFFFFFF">
      <w:start w:val="1"/>
      <w:numFmt w:val="bullet"/>
      <w:lvlText w:val="o"/>
      <w:lvlJc w:val="left"/>
      <w:pPr>
        <w:ind w:left="5760" w:hanging="360"/>
      </w:pPr>
      <w:rPr>
        <w:rFonts w:ascii="Courier New" w:eastAsia="Courier New" w:hAnsi="Courier New"/>
        <w:w w:val="100"/>
        <w:sz w:val="20"/>
        <w:szCs w:val="20"/>
        <w:shd w:val="clear" w:color="000000" w:fill="auto"/>
      </w:rPr>
    </w:lvl>
    <w:lvl w:ilvl="8" w:tplc="FFFFFFFF">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33" w15:restartNumberingAfterBreak="0">
    <w:nsid w:val="67422E4E"/>
    <w:multiLevelType w:val="hybridMultilevel"/>
    <w:tmpl w:val="40EA9D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B71182"/>
    <w:multiLevelType w:val="hybridMultilevel"/>
    <w:tmpl w:val="DBC6E6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E464624"/>
    <w:multiLevelType w:val="hybridMultilevel"/>
    <w:tmpl w:val="EA3C9A8E"/>
    <w:lvl w:ilvl="0" w:tplc="33AEEB28">
      <w:start w:val="1"/>
      <w:numFmt w:val="bullet"/>
      <w:lvlText w:val="•"/>
      <w:lvlJc w:val="left"/>
      <w:pPr>
        <w:ind w:left="108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65698B"/>
    <w:multiLevelType w:val="hybridMultilevel"/>
    <w:tmpl w:val="AD763A2C"/>
    <w:lvl w:ilvl="0" w:tplc="8BEC459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A67B96"/>
    <w:multiLevelType w:val="hybridMultilevel"/>
    <w:tmpl w:val="F0C68C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1C1BDE"/>
    <w:multiLevelType w:val="hybridMultilevel"/>
    <w:tmpl w:val="7CDC71BC"/>
    <w:lvl w:ilvl="0" w:tplc="2112FD84">
      <w:start w:val="3"/>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7C8B2D89"/>
    <w:multiLevelType w:val="hybridMultilevel"/>
    <w:tmpl w:val="0B430AE7"/>
    <w:lvl w:ilvl="0" w:tplc="4322DEC0">
      <w:start w:val="1"/>
      <w:numFmt w:val="decimal"/>
      <w:lvlText w:val="%1."/>
      <w:lvlJc w:val="left"/>
      <w:pPr>
        <w:ind w:left="720" w:hanging="360"/>
      </w:pPr>
    </w:lvl>
    <w:lvl w:ilvl="1" w:tplc="1C6E2D22">
      <w:start w:val="1"/>
      <w:numFmt w:val="lowerLetter"/>
      <w:lvlText w:val="%2."/>
      <w:lvlJc w:val="left"/>
      <w:pPr>
        <w:ind w:left="1440" w:hanging="360"/>
      </w:pPr>
    </w:lvl>
    <w:lvl w:ilvl="2" w:tplc="DE84301A">
      <w:start w:val="1"/>
      <w:numFmt w:val="lowerRoman"/>
      <w:lvlText w:val="%3."/>
      <w:lvlJc w:val="right"/>
      <w:pPr>
        <w:ind w:left="2160" w:hanging="180"/>
      </w:pPr>
    </w:lvl>
    <w:lvl w:ilvl="3" w:tplc="B39E5F14">
      <w:start w:val="1"/>
      <w:numFmt w:val="decimal"/>
      <w:lvlText w:val="%4."/>
      <w:lvlJc w:val="left"/>
      <w:pPr>
        <w:ind w:left="2880" w:hanging="360"/>
      </w:pPr>
    </w:lvl>
    <w:lvl w:ilvl="4" w:tplc="FA5C6734">
      <w:start w:val="1"/>
      <w:numFmt w:val="lowerLetter"/>
      <w:lvlText w:val="%5."/>
      <w:lvlJc w:val="left"/>
      <w:pPr>
        <w:ind w:left="3600" w:hanging="360"/>
      </w:pPr>
    </w:lvl>
    <w:lvl w:ilvl="5" w:tplc="B9B868F6">
      <w:start w:val="1"/>
      <w:numFmt w:val="lowerRoman"/>
      <w:lvlText w:val="%6."/>
      <w:lvlJc w:val="right"/>
      <w:pPr>
        <w:ind w:left="4320" w:hanging="180"/>
      </w:pPr>
    </w:lvl>
    <w:lvl w:ilvl="6" w:tplc="3D8441C8">
      <w:start w:val="1"/>
      <w:numFmt w:val="decimal"/>
      <w:lvlText w:val="%7."/>
      <w:lvlJc w:val="left"/>
      <w:pPr>
        <w:ind w:left="5040" w:hanging="360"/>
      </w:pPr>
    </w:lvl>
    <w:lvl w:ilvl="7" w:tplc="F3ACB394">
      <w:start w:val="1"/>
      <w:numFmt w:val="lowerLetter"/>
      <w:lvlText w:val="%8."/>
      <w:lvlJc w:val="left"/>
      <w:pPr>
        <w:ind w:left="5760" w:hanging="360"/>
      </w:pPr>
    </w:lvl>
    <w:lvl w:ilvl="8" w:tplc="DCAAEB4E">
      <w:start w:val="1"/>
      <w:numFmt w:val="lowerRoman"/>
      <w:lvlText w:val="%9."/>
      <w:lvlJc w:val="right"/>
      <w:pPr>
        <w:ind w:left="6480" w:hanging="180"/>
      </w:pPr>
    </w:lvl>
  </w:abstractNum>
  <w:abstractNum w:abstractNumId="40" w15:restartNumberingAfterBreak="0">
    <w:nsid w:val="7CE82FF2"/>
    <w:multiLevelType w:val="hybridMultilevel"/>
    <w:tmpl w:val="3416822A"/>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41" w15:restartNumberingAfterBreak="0">
    <w:nsid w:val="7E9A2685"/>
    <w:multiLevelType w:val="hybridMultilevel"/>
    <w:tmpl w:val="05A61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54644"/>
    <w:multiLevelType w:val="hybridMultilevel"/>
    <w:tmpl w:val="8200A72A"/>
    <w:lvl w:ilvl="0" w:tplc="0409000F">
      <w:start w:val="1"/>
      <w:numFmt w:val="decimal"/>
      <w:lvlText w:val="%1."/>
      <w:lvlJc w:val="left"/>
      <w:pPr>
        <w:ind w:left="360" w:hanging="360"/>
      </w:pPr>
    </w:lvl>
    <w:lvl w:ilvl="1" w:tplc="9012A726">
      <w:start w:val="1"/>
      <w:numFmt w:val="upperLetter"/>
      <w:lvlText w:val="%2."/>
      <w:lvlJc w:val="left"/>
      <w:pPr>
        <w:ind w:left="864" w:hanging="504"/>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37212566">
    <w:abstractNumId w:val="1"/>
  </w:num>
  <w:num w:numId="2" w16cid:durableId="550774910">
    <w:abstractNumId w:val="12"/>
  </w:num>
  <w:num w:numId="3" w16cid:durableId="827209354">
    <w:abstractNumId w:val="16"/>
  </w:num>
  <w:num w:numId="4" w16cid:durableId="2035224714">
    <w:abstractNumId w:val="35"/>
  </w:num>
  <w:num w:numId="5" w16cid:durableId="2141991590">
    <w:abstractNumId w:val="5"/>
  </w:num>
  <w:num w:numId="6" w16cid:durableId="92941374">
    <w:abstractNumId w:val="32"/>
  </w:num>
  <w:num w:numId="7" w16cid:durableId="2106416757">
    <w:abstractNumId w:val="0"/>
  </w:num>
  <w:num w:numId="8" w16cid:durableId="537087331">
    <w:abstractNumId w:val="2"/>
  </w:num>
  <w:num w:numId="9" w16cid:durableId="131949154">
    <w:abstractNumId w:val="39"/>
  </w:num>
  <w:num w:numId="10" w16cid:durableId="381517573">
    <w:abstractNumId w:val="3"/>
  </w:num>
  <w:num w:numId="11" w16cid:durableId="1734767966">
    <w:abstractNumId w:val="19"/>
  </w:num>
  <w:num w:numId="12" w16cid:durableId="1530873177">
    <w:abstractNumId w:val="24"/>
  </w:num>
  <w:num w:numId="13" w16cid:durableId="1397777581">
    <w:abstractNumId w:val="7"/>
  </w:num>
  <w:num w:numId="14" w16cid:durableId="489710602">
    <w:abstractNumId w:val="4"/>
  </w:num>
  <w:num w:numId="15" w16cid:durableId="127247313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818743">
    <w:abstractNumId w:val="29"/>
  </w:num>
  <w:num w:numId="17" w16cid:durableId="1957372076">
    <w:abstractNumId w:val="18"/>
  </w:num>
  <w:num w:numId="18" w16cid:durableId="1645163542">
    <w:abstractNumId w:val="36"/>
  </w:num>
  <w:num w:numId="19" w16cid:durableId="14610678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82271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6460898">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0905711">
    <w:abstractNumId w:val="26"/>
  </w:num>
  <w:num w:numId="23" w16cid:durableId="408618917">
    <w:abstractNumId w:val="42"/>
  </w:num>
  <w:num w:numId="24" w16cid:durableId="122619305">
    <w:abstractNumId w:val="27"/>
  </w:num>
  <w:num w:numId="25" w16cid:durableId="5358937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7856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5295929">
    <w:abstractNumId w:val="6"/>
    <w:lvlOverride w:ilvl="0">
      <w:startOverride w:val="1"/>
    </w:lvlOverride>
    <w:lvlOverride w:ilvl="1"/>
    <w:lvlOverride w:ilvl="2"/>
    <w:lvlOverride w:ilvl="3"/>
    <w:lvlOverride w:ilvl="4"/>
    <w:lvlOverride w:ilvl="5"/>
    <w:lvlOverride w:ilvl="6"/>
    <w:lvlOverride w:ilvl="7"/>
    <w:lvlOverride w:ilvl="8"/>
  </w:num>
  <w:num w:numId="28" w16cid:durableId="853307293">
    <w:abstractNumId w:val="14"/>
  </w:num>
  <w:num w:numId="29" w16cid:durableId="1695617250">
    <w:abstractNumId w:val="23"/>
  </w:num>
  <w:num w:numId="30" w16cid:durableId="913903554">
    <w:abstractNumId w:val="28"/>
  </w:num>
  <w:num w:numId="31" w16cid:durableId="365562045">
    <w:abstractNumId w:val="10"/>
  </w:num>
  <w:num w:numId="32" w16cid:durableId="1513453905">
    <w:abstractNumId w:val="21"/>
  </w:num>
  <w:num w:numId="33" w16cid:durableId="22445587">
    <w:abstractNumId w:val="8"/>
  </w:num>
  <w:num w:numId="34" w16cid:durableId="1583677902">
    <w:abstractNumId w:val="13"/>
  </w:num>
  <w:num w:numId="35" w16cid:durableId="350768498">
    <w:abstractNumId w:val="25"/>
  </w:num>
  <w:num w:numId="36" w16cid:durableId="135607560">
    <w:abstractNumId w:val="20"/>
  </w:num>
  <w:num w:numId="37" w16cid:durableId="756705232">
    <w:abstractNumId w:val="31"/>
  </w:num>
  <w:num w:numId="38" w16cid:durableId="1742098555">
    <w:abstractNumId w:val="22"/>
  </w:num>
  <w:num w:numId="39" w16cid:durableId="932512320">
    <w:abstractNumId w:val="11"/>
  </w:num>
  <w:num w:numId="40" w16cid:durableId="2118983889">
    <w:abstractNumId w:val="17"/>
  </w:num>
  <w:num w:numId="41" w16cid:durableId="1502425607">
    <w:abstractNumId w:val="37"/>
  </w:num>
  <w:num w:numId="42" w16cid:durableId="550507332">
    <w:abstractNumId w:val="9"/>
  </w:num>
  <w:num w:numId="43" w16cid:durableId="116217093">
    <w:abstractNumId w:val="33"/>
  </w:num>
  <w:num w:numId="44" w16cid:durableId="74167646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mirrorMargins/>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70"/>
    <w:rsid w:val="00000652"/>
    <w:rsid w:val="00000C00"/>
    <w:rsid w:val="0000125C"/>
    <w:rsid w:val="0000174D"/>
    <w:rsid w:val="00001A52"/>
    <w:rsid w:val="00001EF4"/>
    <w:rsid w:val="000037A0"/>
    <w:rsid w:val="00003FF7"/>
    <w:rsid w:val="000045A0"/>
    <w:rsid w:val="000046DB"/>
    <w:rsid w:val="0000617C"/>
    <w:rsid w:val="000065E3"/>
    <w:rsid w:val="00007585"/>
    <w:rsid w:val="00007DD6"/>
    <w:rsid w:val="00010430"/>
    <w:rsid w:val="0001148F"/>
    <w:rsid w:val="000114B6"/>
    <w:rsid w:val="00011500"/>
    <w:rsid w:val="00011B97"/>
    <w:rsid w:val="00011C93"/>
    <w:rsid w:val="00011F6B"/>
    <w:rsid w:val="000121DD"/>
    <w:rsid w:val="00012FC4"/>
    <w:rsid w:val="000136DC"/>
    <w:rsid w:val="00013F2C"/>
    <w:rsid w:val="00014627"/>
    <w:rsid w:val="0001490F"/>
    <w:rsid w:val="00015138"/>
    <w:rsid w:val="00015BE7"/>
    <w:rsid w:val="000169B0"/>
    <w:rsid w:val="00020208"/>
    <w:rsid w:val="00020277"/>
    <w:rsid w:val="000208E1"/>
    <w:rsid w:val="00020A4A"/>
    <w:rsid w:val="00020A5A"/>
    <w:rsid w:val="00020D5F"/>
    <w:rsid w:val="00021440"/>
    <w:rsid w:val="00021446"/>
    <w:rsid w:val="000214E9"/>
    <w:rsid w:val="00021AB7"/>
    <w:rsid w:val="00021C4A"/>
    <w:rsid w:val="0002222D"/>
    <w:rsid w:val="00022476"/>
    <w:rsid w:val="00022955"/>
    <w:rsid w:val="000233AB"/>
    <w:rsid w:val="000238C8"/>
    <w:rsid w:val="00024782"/>
    <w:rsid w:val="00024AAD"/>
    <w:rsid w:val="0002579B"/>
    <w:rsid w:val="00025F36"/>
    <w:rsid w:val="00026016"/>
    <w:rsid w:val="00027332"/>
    <w:rsid w:val="000279D4"/>
    <w:rsid w:val="00027F3E"/>
    <w:rsid w:val="0003039E"/>
    <w:rsid w:val="000311FD"/>
    <w:rsid w:val="00031435"/>
    <w:rsid w:val="00031648"/>
    <w:rsid w:val="0003252D"/>
    <w:rsid w:val="00032530"/>
    <w:rsid w:val="00032748"/>
    <w:rsid w:val="00032CE1"/>
    <w:rsid w:val="00034A21"/>
    <w:rsid w:val="00034B0A"/>
    <w:rsid w:val="00034C08"/>
    <w:rsid w:val="0003500D"/>
    <w:rsid w:val="000359A8"/>
    <w:rsid w:val="000368FA"/>
    <w:rsid w:val="00037465"/>
    <w:rsid w:val="0003792F"/>
    <w:rsid w:val="00037F7F"/>
    <w:rsid w:val="00040189"/>
    <w:rsid w:val="000406CB"/>
    <w:rsid w:val="00040899"/>
    <w:rsid w:val="0004094F"/>
    <w:rsid w:val="00040BCF"/>
    <w:rsid w:val="00041931"/>
    <w:rsid w:val="000425A6"/>
    <w:rsid w:val="0004322C"/>
    <w:rsid w:val="00043586"/>
    <w:rsid w:val="00043920"/>
    <w:rsid w:val="00043E50"/>
    <w:rsid w:val="00044716"/>
    <w:rsid w:val="00044ACE"/>
    <w:rsid w:val="00044D69"/>
    <w:rsid w:val="00045325"/>
    <w:rsid w:val="000453D7"/>
    <w:rsid w:val="000453FE"/>
    <w:rsid w:val="00045F9E"/>
    <w:rsid w:val="000465FB"/>
    <w:rsid w:val="0004796A"/>
    <w:rsid w:val="0005062B"/>
    <w:rsid w:val="00050AAB"/>
    <w:rsid w:val="0005137A"/>
    <w:rsid w:val="0005151D"/>
    <w:rsid w:val="00051666"/>
    <w:rsid w:val="000518A3"/>
    <w:rsid w:val="00052FC4"/>
    <w:rsid w:val="00053B1F"/>
    <w:rsid w:val="00054431"/>
    <w:rsid w:val="00054E2D"/>
    <w:rsid w:val="00054E64"/>
    <w:rsid w:val="00054F34"/>
    <w:rsid w:val="00054FC5"/>
    <w:rsid w:val="00057915"/>
    <w:rsid w:val="000604D5"/>
    <w:rsid w:val="000605B1"/>
    <w:rsid w:val="00060976"/>
    <w:rsid w:val="000611C3"/>
    <w:rsid w:val="000617A2"/>
    <w:rsid w:val="000618A5"/>
    <w:rsid w:val="000629C7"/>
    <w:rsid w:val="000643C2"/>
    <w:rsid w:val="000646C0"/>
    <w:rsid w:val="00064766"/>
    <w:rsid w:val="00064AB5"/>
    <w:rsid w:val="00064AF5"/>
    <w:rsid w:val="00064D7B"/>
    <w:rsid w:val="000654E2"/>
    <w:rsid w:val="00065F28"/>
    <w:rsid w:val="00065F5A"/>
    <w:rsid w:val="00065FBA"/>
    <w:rsid w:val="00066478"/>
    <w:rsid w:val="0006649C"/>
    <w:rsid w:val="00066599"/>
    <w:rsid w:val="0006673D"/>
    <w:rsid w:val="00066A23"/>
    <w:rsid w:val="000671DB"/>
    <w:rsid w:val="00067414"/>
    <w:rsid w:val="000677F3"/>
    <w:rsid w:val="000678F0"/>
    <w:rsid w:val="00067998"/>
    <w:rsid w:val="00067ACC"/>
    <w:rsid w:val="0007188D"/>
    <w:rsid w:val="0007240D"/>
    <w:rsid w:val="00072AE1"/>
    <w:rsid w:val="000730E4"/>
    <w:rsid w:val="0007340D"/>
    <w:rsid w:val="00074743"/>
    <w:rsid w:val="00074744"/>
    <w:rsid w:val="00075B1E"/>
    <w:rsid w:val="00076CEF"/>
    <w:rsid w:val="000775EE"/>
    <w:rsid w:val="000802B1"/>
    <w:rsid w:val="000802B3"/>
    <w:rsid w:val="00080326"/>
    <w:rsid w:val="00080CE0"/>
    <w:rsid w:val="00081038"/>
    <w:rsid w:val="000814B9"/>
    <w:rsid w:val="000814D3"/>
    <w:rsid w:val="000820CF"/>
    <w:rsid w:val="000823DC"/>
    <w:rsid w:val="00082B0C"/>
    <w:rsid w:val="00082B24"/>
    <w:rsid w:val="000831EA"/>
    <w:rsid w:val="000838D6"/>
    <w:rsid w:val="00083B6F"/>
    <w:rsid w:val="00083F34"/>
    <w:rsid w:val="00084A78"/>
    <w:rsid w:val="00084D16"/>
    <w:rsid w:val="00084ECF"/>
    <w:rsid w:val="000855E4"/>
    <w:rsid w:val="00085D3E"/>
    <w:rsid w:val="00085DCA"/>
    <w:rsid w:val="0008676C"/>
    <w:rsid w:val="00086780"/>
    <w:rsid w:val="00086F5A"/>
    <w:rsid w:val="0008723C"/>
    <w:rsid w:val="00087364"/>
    <w:rsid w:val="00087526"/>
    <w:rsid w:val="00090317"/>
    <w:rsid w:val="0009045B"/>
    <w:rsid w:val="000907DE"/>
    <w:rsid w:val="00090A5D"/>
    <w:rsid w:val="00090BB5"/>
    <w:rsid w:val="00091685"/>
    <w:rsid w:val="0009194E"/>
    <w:rsid w:val="00091C2F"/>
    <w:rsid w:val="00092160"/>
    <w:rsid w:val="0009335C"/>
    <w:rsid w:val="00093889"/>
    <w:rsid w:val="00093CCC"/>
    <w:rsid w:val="00093FF3"/>
    <w:rsid w:val="00094598"/>
    <w:rsid w:val="000945A7"/>
    <w:rsid w:val="00094784"/>
    <w:rsid w:val="000948A2"/>
    <w:rsid w:val="00094FD0"/>
    <w:rsid w:val="00095553"/>
    <w:rsid w:val="0009561A"/>
    <w:rsid w:val="00096585"/>
    <w:rsid w:val="000968B5"/>
    <w:rsid w:val="000977BC"/>
    <w:rsid w:val="00097E7D"/>
    <w:rsid w:val="000A15B0"/>
    <w:rsid w:val="000A15BD"/>
    <w:rsid w:val="000A16C4"/>
    <w:rsid w:val="000A1AE6"/>
    <w:rsid w:val="000A1E9F"/>
    <w:rsid w:val="000A2AE5"/>
    <w:rsid w:val="000A3356"/>
    <w:rsid w:val="000A3548"/>
    <w:rsid w:val="000A3AC6"/>
    <w:rsid w:val="000A42B4"/>
    <w:rsid w:val="000A4D82"/>
    <w:rsid w:val="000A52D1"/>
    <w:rsid w:val="000A5645"/>
    <w:rsid w:val="000A5720"/>
    <w:rsid w:val="000A60F2"/>
    <w:rsid w:val="000A6724"/>
    <w:rsid w:val="000A7371"/>
    <w:rsid w:val="000B025E"/>
    <w:rsid w:val="000B068B"/>
    <w:rsid w:val="000B0C6C"/>
    <w:rsid w:val="000B0E73"/>
    <w:rsid w:val="000B14CB"/>
    <w:rsid w:val="000B284C"/>
    <w:rsid w:val="000B2CBB"/>
    <w:rsid w:val="000B3860"/>
    <w:rsid w:val="000B3C0D"/>
    <w:rsid w:val="000B3D39"/>
    <w:rsid w:val="000B3D66"/>
    <w:rsid w:val="000B3E9B"/>
    <w:rsid w:val="000B3F80"/>
    <w:rsid w:val="000B4695"/>
    <w:rsid w:val="000B4754"/>
    <w:rsid w:val="000B4F2F"/>
    <w:rsid w:val="000B5542"/>
    <w:rsid w:val="000B5932"/>
    <w:rsid w:val="000B6523"/>
    <w:rsid w:val="000B7938"/>
    <w:rsid w:val="000B7EE6"/>
    <w:rsid w:val="000C02F0"/>
    <w:rsid w:val="000C037A"/>
    <w:rsid w:val="000C0C22"/>
    <w:rsid w:val="000C1367"/>
    <w:rsid w:val="000C199A"/>
    <w:rsid w:val="000C31BD"/>
    <w:rsid w:val="000C348A"/>
    <w:rsid w:val="000C361C"/>
    <w:rsid w:val="000C3750"/>
    <w:rsid w:val="000C4A50"/>
    <w:rsid w:val="000C5449"/>
    <w:rsid w:val="000C5589"/>
    <w:rsid w:val="000C55AB"/>
    <w:rsid w:val="000C566A"/>
    <w:rsid w:val="000C5C12"/>
    <w:rsid w:val="000C5D23"/>
    <w:rsid w:val="000C6062"/>
    <w:rsid w:val="000C67FB"/>
    <w:rsid w:val="000C6C10"/>
    <w:rsid w:val="000D014B"/>
    <w:rsid w:val="000D016B"/>
    <w:rsid w:val="000D0238"/>
    <w:rsid w:val="000D029D"/>
    <w:rsid w:val="000D03ED"/>
    <w:rsid w:val="000D07A7"/>
    <w:rsid w:val="000D0F4E"/>
    <w:rsid w:val="000D1F1A"/>
    <w:rsid w:val="000D264E"/>
    <w:rsid w:val="000D2790"/>
    <w:rsid w:val="000D2B12"/>
    <w:rsid w:val="000D3875"/>
    <w:rsid w:val="000D38E8"/>
    <w:rsid w:val="000D3967"/>
    <w:rsid w:val="000D4397"/>
    <w:rsid w:val="000D4782"/>
    <w:rsid w:val="000D48C7"/>
    <w:rsid w:val="000D4B65"/>
    <w:rsid w:val="000D53A7"/>
    <w:rsid w:val="000D561A"/>
    <w:rsid w:val="000D6093"/>
    <w:rsid w:val="000D6174"/>
    <w:rsid w:val="000D6226"/>
    <w:rsid w:val="000D6360"/>
    <w:rsid w:val="000D6560"/>
    <w:rsid w:val="000D6770"/>
    <w:rsid w:val="000D7178"/>
    <w:rsid w:val="000D721E"/>
    <w:rsid w:val="000D723E"/>
    <w:rsid w:val="000E0B44"/>
    <w:rsid w:val="000E0C35"/>
    <w:rsid w:val="000E10DA"/>
    <w:rsid w:val="000E154D"/>
    <w:rsid w:val="000E1929"/>
    <w:rsid w:val="000E2BA3"/>
    <w:rsid w:val="000E32B4"/>
    <w:rsid w:val="000E334C"/>
    <w:rsid w:val="000E350F"/>
    <w:rsid w:val="000E5249"/>
    <w:rsid w:val="000E547E"/>
    <w:rsid w:val="000E581C"/>
    <w:rsid w:val="000E5AD2"/>
    <w:rsid w:val="000E5EFF"/>
    <w:rsid w:val="000E629C"/>
    <w:rsid w:val="000E6842"/>
    <w:rsid w:val="000E6DD1"/>
    <w:rsid w:val="000E71AE"/>
    <w:rsid w:val="000E78D9"/>
    <w:rsid w:val="000E7992"/>
    <w:rsid w:val="000F06CD"/>
    <w:rsid w:val="000F0990"/>
    <w:rsid w:val="000F1451"/>
    <w:rsid w:val="000F1DEE"/>
    <w:rsid w:val="000F1FCD"/>
    <w:rsid w:val="000F2887"/>
    <w:rsid w:val="000F3BDE"/>
    <w:rsid w:val="000F3E13"/>
    <w:rsid w:val="000F3F59"/>
    <w:rsid w:val="000F41B3"/>
    <w:rsid w:val="000F4E66"/>
    <w:rsid w:val="000F5939"/>
    <w:rsid w:val="000F5BBA"/>
    <w:rsid w:val="000F70AA"/>
    <w:rsid w:val="000F782F"/>
    <w:rsid w:val="000F7B97"/>
    <w:rsid w:val="000FDAF6"/>
    <w:rsid w:val="001004F3"/>
    <w:rsid w:val="001006A6"/>
    <w:rsid w:val="00100B95"/>
    <w:rsid w:val="001019BB"/>
    <w:rsid w:val="00102257"/>
    <w:rsid w:val="00102407"/>
    <w:rsid w:val="00102465"/>
    <w:rsid w:val="001033DB"/>
    <w:rsid w:val="00103438"/>
    <w:rsid w:val="0010351F"/>
    <w:rsid w:val="00103B8F"/>
    <w:rsid w:val="0010477D"/>
    <w:rsid w:val="00104F6E"/>
    <w:rsid w:val="00105012"/>
    <w:rsid w:val="001055C2"/>
    <w:rsid w:val="0010614C"/>
    <w:rsid w:val="00106295"/>
    <w:rsid w:val="001068FA"/>
    <w:rsid w:val="00106AB4"/>
    <w:rsid w:val="00106DA4"/>
    <w:rsid w:val="00107164"/>
    <w:rsid w:val="00107264"/>
    <w:rsid w:val="0010746C"/>
    <w:rsid w:val="001074CD"/>
    <w:rsid w:val="00107BE6"/>
    <w:rsid w:val="00107C7E"/>
    <w:rsid w:val="00110A51"/>
    <w:rsid w:val="00110D86"/>
    <w:rsid w:val="00111192"/>
    <w:rsid w:val="0011211D"/>
    <w:rsid w:val="00112B1E"/>
    <w:rsid w:val="00113293"/>
    <w:rsid w:val="001136E5"/>
    <w:rsid w:val="001147A0"/>
    <w:rsid w:val="00114D99"/>
    <w:rsid w:val="00115080"/>
    <w:rsid w:val="00115150"/>
    <w:rsid w:val="00115310"/>
    <w:rsid w:val="00115A26"/>
    <w:rsid w:val="00115A72"/>
    <w:rsid w:val="001165EB"/>
    <w:rsid w:val="00117394"/>
    <w:rsid w:val="001173B0"/>
    <w:rsid w:val="001176AB"/>
    <w:rsid w:val="00120006"/>
    <w:rsid w:val="001203AE"/>
    <w:rsid w:val="001206B2"/>
    <w:rsid w:val="0012138A"/>
    <w:rsid w:val="0012181A"/>
    <w:rsid w:val="00121C78"/>
    <w:rsid w:val="0012215C"/>
    <w:rsid w:val="00123117"/>
    <w:rsid w:val="00123577"/>
    <w:rsid w:val="0012359A"/>
    <w:rsid w:val="001236D7"/>
    <w:rsid w:val="00123A03"/>
    <w:rsid w:val="00124B9E"/>
    <w:rsid w:val="001250EE"/>
    <w:rsid w:val="001250F5"/>
    <w:rsid w:val="0012510B"/>
    <w:rsid w:val="0012656B"/>
    <w:rsid w:val="00126809"/>
    <w:rsid w:val="00126FB4"/>
    <w:rsid w:val="0012730D"/>
    <w:rsid w:val="00130403"/>
    <w:rsid w:val="00130EC8"/>
    <w:rsid w:val="00131116"/>
    <w:rsid w:val="00131156"/>
    <w:rsid w:val="001313F3"/>
    <w:rsid w:val="001319FD"/>
    <w:rsid w:val="0013246C"/>
    <w:rsid w:val="001327AA"/>
    <w:rsid w:val="0013301B"/>
    <w:rsid w:val="0013354A"/>
    <w:rsid w:val="00133EAA"/>
    <w:rsid w:val="00134161"/>
    <w:rsid w:val="00134FC6"/>
    <w:rsid w:val="0013564F"/>
    <w:rsid w:val="00135CEF"/>
    <w:rsid w:val="00136A18"/>
    <w:rsid w:val="00136ECB"/>
    <w:rsid w:val="001371FD"/>
    <w:rsid w:val="0013783D"/>
    <w:rsid w:val="00140523"/>
    <w:rsid w:val="00140BE0"/>
    <w:rsid w:val="00140D1B"/>
    <w:rsid w:val="00141523"/>
    <w:rsid w:val="00141965"/>
    <w:rsid w:val="0014198E"/>
    <w:rsid w:val="00141EA4"/>
    <w:rsid w:val="00142FA6"/>
    <w:rsid w:val="001431B6"/>
    <w:rsid w:val="001443F2"/>
    <w:rsid w:val="00144707"/>
    <w:rsid w:val="00144965"/>
    <w:rsid w:val="0014572E"/>
    <w:rsid w:val="00145986"/>
    <w:rsid w:val="00145BB7"/>
    <w:rsid w:val="00145DA7"/>
    <w:rsid w:val="001466C2"/>
    <w:rsid w:val="00146FFB"/>
    <w:rsid w:val="00147D9F"/>
    <w:rsid w:val="00150069"/>
    <w:rsid w:val="0015047B"/>
    <w:rsid w:val="00151674"/>
    <w:rsid w:val="001520C6"/>
    <w:rsid w:val="001522B7"/>
    <w:rsid w:val="001523AF"/>
    <w:rsid w:val="001532A9"/>
    <w:rsid w:val="0015347F"/>
    <w:rsid w:val="00153CCD"/>
    <w:rsid w:val="00153ECC"/>
    <w:rsid w:val="00153F95"/>
    <w:rsid w:val="001546B8"/>
    <w:rsid w:val="00154B2C"/>
    <w:rsid w:val="00154BC2"/>
    <w:rsid w:val="00154C1B"/>
    <w:rsid w:val="00154E5B"/>
    <w:rsid w:val="00155AA0"/>
    <w:rsid w:val="001560A0"/>
    <w:rsid w:val="00156334"/>
    <w:rsid w:val="00156521"/>
    <w:rsid w:val="0015680D"/>
    <w:rsid w:val="0015740B"/>
    <w:rsid w:val="001575A4"/>
    <w:rsid w:val="00157698"/>
    <w:rsid w:val="001577B9"/>
    <w:rsid w:val="001602AF"/>
    <w:rsid w:val="001605B0"/>
    <w:rsid w:val="00160689"/>
    <w:rsid w:val="0016146E"/>
    <w:rsid w:val="00161609"/>
    <w:rsid w:val="00162F09"/>
    <w:rsid w:val="001639C7"/>
    <w:rsid w:val="00163E42"/>
    <w:rsid w:val="00163F6D"/>
    <w:rsid w:val="00163F91"/>
    <w:rsid w:val="0016414C"/>
    <w:rsid w:val="0016787F"/>
    <w:rsid w:val="00170154"/>
    <w:rsid w:val="00170596"/>
    <w:rsid w:val="001711CD"/>
    <w:rsid w:val="001713B4"/>
    <w:rsid w:val="00171A50"/>
    <w:rsid w:val="00172407"/>
    <w:rsid w:val="0017258E"/>
    <w:rsid w:val="001727E3"/>
    <w:rsid w:val="00172B5E"/>
    <w:rsid w:val="00173F0A"/>
    <w:rsid w:val="0017424A"/>
    <w:rsid w:val="00175718"/>
    <w:rsid w:val="00175AAD"/>
    <w:rsid w:val="00175F89"/>
    <w:rsid w:val="001760F2"/>
    <w:rsid w:val="0017645B"/>
    <w:rsid w:val="00176CE8"/>
    <w:rsid w:val="00177B6F"/>
    <w:rsid w:val="00180157"/>
    <w:rsid w:val="001801D2"/>
    <w:rsid w:val="001808B0"/>
    <w:rsid w:val="00180C91"/>
    <w:rsid w:val="001829FB"/>
    <w:rsid w:val="00182DF4"/>
    <w:rsid w:val="001833E1"/>
    <w:rsid w:val="0018353F"/>
    <w:rsid w:val="00183F96"/>
    <w:rsid w:val="00184728"/>
    <w:rsid w:val="00184A14"/>
    <w:rsid w:val="00184A3C"/>
    <w:rsid w:val="00184F43"/>
    <w:rsid w:val="00185169"/>
    <w:rsid w:val="00185248"/>
    <w:rsid w:val="001859FF"/>
    <w:rsid w:val="00186308"/>
    <w:rsid w:val="001863CD"/>
    <w:rsid w:val="0018739E"/>
    <w:rsid w:val="001875E0"/>
    <w:rsid w:val="00187711"/>
    <w:rsid w:val="001906D7"/>
    <w:rsid w:val="0019084A"/>
    <w:rsid w:val="00190F03"/>
    <w:rsid w:val="00191F66"/>
    <w:rsid w:val="00193E9E"/>
    <w:rsid w:val="001940C0"/>
    <w:rsid w:val="0019419F"/>
    <w:rsid w:val="001946DE"/>
    <w:rsid w:val="00194D82"/>
    <w:rsid w:val="00195264"/>
    <w:rsid w:val="0019580D"/>
    <w:rsid w:val="001966F0"/>
    <w:rsid w:val="00196B86"/>
    <w:rsid w:val="00196E61"/>
    <w:rsid w:val="001A025B"/>
    <w:rsid w:val="001A0283"/>
    <w:rsid w:val="001A2638"/>
    <w:rsid w:val="001A28D2"/>
    <w:rsid w:val="001A2A4D"/>
    <w:rsid w:val="001A2AFF"/>
    <w:rsid w:val="001A2E93"/>
    <w:rsid w:val="001A38BF"/>
    <w:rsid w:val="001A437C"/>
    <w:rsid w:val="001A46B5"/>
    <w:rsid w:val="001A47D4"/>
    <w:rsid w:val="001A4871"/>
    <w:rsid w:val="001A4C0D"/>
    <w:rsid w:val="001A5208"/>
    <w:rsid w:val="001A535B"/>
    <w:rsid w:val="001A552B"/>
    <w:rsid w:val="001A584E"/>
    <w:rsid w:val="001A63DA"/>
    <w:rsid w:val="001A65A3"/>
    <w:rsid w:val="001A68DD"/>
    <w:rsid w:val="001A6971"/>
    <w:rsid w:val="001A69BE"/>
    <w:rsid w:val="001A6B58"/>
    <w:rsid w:val="001A70D8"/>
    <w:rsid w:val="001A77BE"/>
    <w:rsid w:val="001A78C1"/>
    <w:rsid w:val="001A7FDE"/>
    <w:rsid w:val="001B0118"/>
    <w:rsid w:val="001B1128"/>
    <w:rsid w:val="001B1865"/>
    <w:rsid w:val="001B1DBB"/>
    <w:rsid w:val="001B1DE3"/>
    <w:rsid w:val="001B22AA"/>
    <w:rsid w:val="001B33B5"/>
    <w:rsid w:val="001B45A7"/>
    <w:rsid w:val="001B4F8D"/>
    <w:rsid w:val="001B5011"/>
    <w:rsid w:val="001B5984"/>
    <w:rsid w:val="001B5BF0"/>
    <w:rsid w:val="001B62A2"/>
    <w:rsid w:val="001B6DE5"/>
    <w:rsid w:val="001B73FB"/>
    <w:rsid w:val="001C0928"/>
    <w:rsid w:val="001C0E4C"/>
    <w:rsid w:val="001C1774"/>
    <w:rsid w:val="001C2312"/>
    <w:rsid w:val="001C2A07"/>
    <w:rsid w:val="001C3696"/>
    <w:rsid w:val="001C380D"/>
    <w:rsid w:val="001C3A12"/>
    <w:rsid w:val="001C3EAF"/>
    <w:rsid w:val="001C4AFA"/>
    <w:rsid w:val="001C4E14"/>
    <w:rsid w:val="001C53A9"/>
    <w:rsid w:val="001C5CD0"/>
    <w:rsid w:val="001C5DBF"/>
    <w:rsid w:val="001C5FE9"/>
    <w:rsid w:val="001C68C1"/>
    <w:rsid w:val="001C704E"/>
    <w:rsid w:val="001C7BE7"/>
    <w:rsid w:val="001D04DA"/>
    <w:rsid w:val="001D0507"/>
    <w:rsid w:val="001D214E"/>
    <w:rsid w:val="001D2391"/>
    <w:rsid w:val="001D2446"/>
    <w:rsid w:val="001D293A"/>
    <w:rsid w:val="001D2C0D"/>
    <w:rsid w:val="001D3362"/>
    <w:rsid w:val="001D3481"/>
    <w:rsid w:val="001D4F4F"/>
    <w:rsid w:val="001D57C9"/>
    <w:rsid w:val="001D6718"/>
    <w:rsid w:val="001D6798"/>
    <w:rsid w:val="001D688A"/>
    <w:rsid w:val="001D699D"/>
    <w:rsid w:val="001D6C51"/>
    <w:rsid w:val="001D6CBB"/>
    <w:rsid w:val="001D6D87"/>
    <w:rsid w:val="001D73A7"/>
    <w:rsid w:val="001D7764"/>
    <w:rsid w:val="001D77BD"/>
    <w:rsid w:val="001D7EE9"/>
    <w:rsid w:val="001E0465"/>
    <w:rsid w:val="001E07B9"/>
    <w:rsid w:val="001E1001"/>
    <w:rsid w:val="001E1774"/>
    <w:rsid w:val="001E219D"/>
    <w:rsid w:val="001E251A"/>
    <w:rsid w:val="001E25C1"/>
    <w:rsid w:val="001E2871"/>
    <w:rsid w:val="001E2C5F"/>
    <w:rsid w:val="001E3900"/>
    <w:rsid w:val="001E3D30"/>
    <w:rsid w:val="001E424B"/>
    <w:rsid w:val="001E4485"/>
    <w:rsid w:val="001E4D33"/>
    <w:rsid w:val="001E510E"/>
    <w:rsid w:val="001E528B"/>
    <w:rsid w:val="001E6440"/>
    <w:rsid w:val="001E658A"/>
    <w:rsid w:val="001E67B2"/>
    <w:rsid w:val="001E6BC7"/>
    <w:rsid w:val="001E6EA4"/>
    <w:rsid w:val="001E7928"/>
    <w:rsid w:val="001E7A33"/>
    <w:rsid w:val="001F03C5"/>
    <w:rsid w:val="001F1170"/>
    <w:rsid w:val="001F1D01"/>
    <w:rsid w:val="001F323C"/>
    <w:rsid w:val="001F41D0"/>
    <w:rsid w:val="001F43F0"/>
    <w:rsid w:val="001F478C"/>
    <w:rsid w:val="001F5905"/>
    <w:rsid w:val="001F6AF5"/>
    <w:rsid w:val="001F6C4A"/>
    <w:rsid w:val="001F6C71"/>
    <w:rsid w:val="001F746A"/>
    <w:rsid w:val="001F758A"/>
    <w:rsid w:val="001F7901"/>
    <w:rsid w:val="00200459"/>
    <w:rsid w:val="002017FD"/>
    <w:rsid w:val="00201BD7"/>
    <w:rsid w:val="00201F03"/>
    <w:rsid w:val="002037F4"/>
    <w:rsid w:val="002037FC"/>
    <w:rsid w:val="0020437B"/>
    <w:rsid w:val="0020490D"/>
    <w:rsid w:val="00205205"/>
    <w:rsid w:val="00205286"/>
    <w:rsid w:val="002054B6"/>
    <w:rsid w:val="00206852"/>
    <w:rsid w:val="0020755D"/>
    <w:rsid w:val="00207907"/>
    <w:rsid w:val="002105AD"/>
    <w:rsid w:val="0021152E"/>
    <w:rsid w:val="002115D0"/>
    <w:rsid w:val="0021181A"/>
    <w:rsid w:val="00211835"/>
    <w:rsid w:val="00211B0B"/>
    <w:rsid w:val="0021231F"/>
    <w:rsid w:val="0021351C"/>
    <w:rsid w:val="0021377D"/>
    <w:rsid w:val="00214705"/>
    <w:rsid w:val="00215456"/>
    <w:rsid w:val="00215DF1"/>
    <w:rsid w:val="0021646B"/>
    <w:rsid w:val="0021654C"/>
    <w:rsid w:val="00216AEA"/>
    <w:rsid w:val="00216FBA"/>
    <w:rsid w:val="00217258"/>
    <w:rsid w:val="002174A7"/>
    <w:rsid w:val="0021758E"/>
    <w:rsid w:val="0022054B"/>
    <w:rsid w:val="002205C3"/>
    <w:rsid w:val="00220E83"/>
    <w:rsid w:val="00221BA1"/>
    <w:rsid w:val="00223699"/>
    <w:rsid w:val="00223BB1"/>
    <w:rsid w:val="00223F35"/>
    <w:rsid w:val="00224BA8"/>
    <w:rsid w:val="00225131"/>
    <w:rsid w:val="00225542"/>
    <w:rsid w:val="0022586F"/>
    <w:rsid w:val="002261EB"/>
    <w:rsid w:val="00226257"/>
    <w:rsid w:val="002266F2"/>
    <w:rsid w:val="002268A3"/>
    <w:rsid w:val="00226DED"/>
    <w:rsid w:val="002272D2"/>
    <w:rsid w:val="0022759C"/>
    <w:rsid w:val="00227FED"/>
    <w:rsid w:val="002300F3"/>
    <w:rsid w:val="0023028B"/>
    <w:rsid w:val="002305AB"/>
    <w:rsid w:val="00230856"/>
    <w:rsid w:val="0023094D"/>
    <w:rsid w:val="002309A1"/>
    <w:rsid w:val="00230CB1"/>
    <w:rsid w:val="00230CCA"/>
    <w:rsid w:val="00230CCB"/>
    <w:rsid w:val="00230D94"/>
    <w:rsid w:val="00230FE3"/>
    <w:rsid w:val="00231501"/>
    <w:rsid w:val="00231836"/>
    <w:rsid w:val="00232324"/>
    <w:rsid w:val="002324EC"/>
    <w:rsid w:val="002330DE"/>
    <w:rsid w:val="00233415"/>
    <w:rsid w:val="00233895"/>
    <w:rsid w:val="00233B10"/>
    <w:rsid w:val="0023404B"/>
    <w:rsid w:val="00234361"/>
    <w:rsid w:val="00234480"/>
    <w:rsid w:val="00234782"/>
    <w:rsid w:val="00235B09"/>
    <w:rsid w:val="00235B61"/>
    <w:rsid w:val="002363B0"/>
    <w:rsid w:val="00236B8C"/>
    <w:rsid w:val="00236BE0"/>
    <w:rsid w:val="00236FB6"/>
    <w:rsid w:val="002377C3"/>
    <w:rsid w:val="0024006F"/>
    <w:rsid w:val="002409C0"/>
    <w:rsid w:val="00240E04"/>
    <w:rsid w:val="00241B00"/>
    <w:rsid w:val="00241ED1"/>
    <w:rsid w:val="00241F4E"/>
    <w:rsid w:val="0024235D"/>
    <w:rsid w:val="002427E0"/>
    <w:rsid w:val="00243031"/>
    <w:rsid w:val="002430C3"/>
    <w:rsid w:val="00243F46"/>
    <w:rsid w:val="00244A02"/>
    <w:rsid w:val="00244E78"/>
    <w:rsid w:val="00244F4A"/>
    <w:rsid w:val="00245442"/>
    <w:rsid w:val="0024573C"/>
    <w:rsid w:val="002468CE"/>
    <w:rsid w:val="00247613"/>
    <w:rsid w:val="00247BD5"/>
    <w:rsid w:val="00247CF7"/>
    <w:rsid w:val="00247EB7"/>
    <w:rsid w:val="00250758"/>
    <w:rsid w:val="00251291"/>
    <w:rsid w:val="002526B9"/>
    <w:rsid w:val="00252A7B"/>
    <w:rsid w:val="00253FF4"/>
    <w:rsid w:val="0025405E"/>
    <w:rsid w:val="0025412E"/>
    <w:rsid w:val="0025421C"/>
    <w:rsid w:val="00254608"/>
    <w:rsid w:val="0025464F"/>
    <w:rsid w:val="002558A7"/>
    <w:rsid w:val="002559D6"/>
    <w:rsid w:val="00255B7A"/>
    <w:rsid w:val="002561F9"/>
    <w:rsid w:val="00256E6D"/>
    <w:rsid w:val="00257188"/>
    <w:rsid w:val="00257224"/>
    <w:rsid w:val="00257360"/>
    <w:rsid w:val="0026074C"/>
    <w:rsid w:val="00260A18"/>
    <w:rsid w:val="0026162C"/>
    <w:rsid w:val="0026294F"/>
    <w:rsid w:val="00262AE7"/>
    <w:rsid w:val="00262B02"/>
    <w:rsid w:val="002630A5"/>
    <w:rsid w:val="00263614"/>
    <w:rsid w:val="0026384B"/>
    <w:rsid w:val="00263D76"/>
    <w:rsid w:val="00264146"/>
    <w:rsid w:val="00264C09"/>
    <w:rsid w:val="00264F65"/>
    <w:rsid w:val="0026546F"/>
    <w:rsid w:val="0026592C"/>
    <w:rsid w:val="00265E0C"/>
    <w:rsid w:val="002676E0"/>
    <w:rsid w:val="002679F3"/>
    <w:rsid w:val="00267F90"/>
    <w:rsid w:val="00270073"/>
    <w:rsid w:val="00270419"/>
    <w:rsid w:val="0027101F"/>
    <w:rsid w:val="00271096"/>
    <w:rsid w:val="002712D9"/>
    <w:rsid w:val="00272414"/>
    <w:rsid w:val="00273324"/>
    <w:rsid w:val="0027344F"/>
    <w:rsid w:val="0027386A"/>
    <w:rsid w:val="00273C2E"/>
    <w:rsid w:val="002743A3"/>
    <w:rsid w:val="002743D7"/>
    <w:rsid w:val="0027575C"/>
    <w:rsid w:val="002757EA"/>
    <w:rsid w:val="002759D5"/>
    <w:rsid w:val="00275C1B"/>
    <w:rsid w:val="00275D6B"/>
    <w:rsid w:val="00275E63"/>
    <w:rsid w:val="00275FFE"/>
    <w:rsid w:val="0027605D"/>
    <w:rsid w:val="00276067"/>
    <w:rsid w:val="00276BA7"/>
    <w:rsid w:val="00276C96"/>
    <w:rsid w:val="00276D0D"/>
    <w:rsid w:val="00277D83"/>
    <w:rsid w:val="00280367"/>
    <w:rsid w:val="002807E3"/>
    <w:rsid w:val="002812F3"/>
    <w:rsid w:val="00282081"/>
    <w:rsid w:val="00282D30"/>
    <w:rsid w:val="00282E08"/>
    <w:rsid w:val="00282EFB"/>
    <w:rsid w:val="00282FD4"/>
    <w:rsid w:val="00283154"/>
    <w:rsid w:val="002837EC"/>
    <w:rsid w:val="0028384A"/>
    <w:rsid w:val="00283AA2"/>
    <w:rsid w:val="002855A7"/>
    <w:rsid w:val="00285CD3"/>
    <w:rsid w:val="0028656A"/>
    <w:rsid w:val="00286930"/>
    <w:rsid w:val="00286D07"/>
    <w:rsid w:val="002870F2"/>
    <w:rsid w:val="00287B6D"/>
    <w:rsid w:val="00287D15"/>
    <w:rsid w:val="00287E7C"/>
    <w:rsid w:val="002903F7"/>
    <w:rsid w:val="002914A3"/>
    <w:rsid w:val="0029168D"/>
    <w:rsid w:val="00291C5C"/>
    <w:rsid w:val="00292758"/>
    <w:rsid w:val="00292C3B"/>
    <w:rsid w:val="00293092"/>
    <w:rsid w:val="00293FEC"/>
    <w:rsid w:val="0029472F"/>
    <w:rsid w:val="002947A3"/>
    <w:rsid w:val="002953C2"/>
    <w:rsid w:val="0029757B"/>
    <w:rsid w:val="002978B2"/>
    <w:rsid w:val="00297C86"/>
    <w:rsid w:val="00297FC8"/>
    <w:rsid w:val="002A0448"/>
    <w:rsid w:val="002A08C3"/>
    <w:rsid w:val="002A0CA7"/>
    <w:rsid w:val="002A1421"/>
    <w:rsid w:val="002A1484"/>
    <w:rsid w:val="002A1E98"/>
    <w:rsid w:val="002A2573"/>
    <w:rsid w:val="002A29E6"/>
    <w:rsid w:val="002A3606"/>
    <w:rsid w:val="002A374E"/>
    <w:rsid w:val="002A3D19"/>
    <w:rsid w:val="002A4524"/>
    <w:rsid w:val="002A4548"/>
    <w:rsid w:val="002A4D1B"/>
    <w:rsid w:val="002A4ED7"/>
    <w:rsid w:val="002A563A"/>
    <w:rsid w:val="002A7133"/>
    <w:rsid w:val="002A7308"/>
    <w:rsid w:val="002A7A13"/>
    <w:rsid w:val="002B11D0"/>
    <w:rsid w:val="002B17E7"/>
    <w:rsid w:val="002B3179"/>
    <w:rsid w:val="002B3D27"/>
    <w:rsid w:val="002B4803"/>
    <w:rsid w:val="002B5066"/>
    <w:rsid w:val="002B5185"/>
    <w:rsid w:val="002B5B34"/>
    <w:rsid w:val="002B63B7"/>
    <w:rsid w:val="002B6517"/>
    <w:rsid w:val="002B70DC"/>
    <w:rsid w:val="002B769C"/>
    <w:rsid w:val="002B7D45"/>
    <w:rsid w:val="002C034A"/>
    <w:rsid w:val="002C0818"/>
    <w:rsid w:val="002C16CF"/>
    <w:rsid w:val="002C1D6E"/>
    <w:rsid w:val="002C23A1"/>
    <w:rsid w:val="002C37DA"/>
    <w:rsid w:val="002C3FAB"/>
    <w:rsid w:val="002C4205"/>
    <w:rsid w:val="002C4538"/>
    <w:rsid w:val="002C4AF9"/>
    <w:rsid w:val="002C4F28"/>
    <w:rsid w:val="002C5284"/>
    <w:rsid w:val="002C569F"/>
    <w:rsid w:val="002C5811"/>
    <w:rsid w:val="002C61C3"/>
    <w:rsid w:val="002C6342"/>
    <w:rsid w:val="002C73F8"/>
    <w:rsid w:val="002C743E"/>
    <w:rsid w:val="002C78B7"/>
    <w:rsid w:val="002C7D9D"/>
    <w:rsid w:val="002D011B"/>
    <w:rsid w:val="002D06FE"/>
    <w:rsid w:val="002D0FE4"/>
    <w:rsid w:val="002D14D4"/>
    <w:rsid w:val="002D151C"/>
    <w:rsid w:val="002D1644"/>
    <w:rsid w:val="002D1773"/>
    <w:rsid w:val="002D25FB"/>
    <w:rsid w:val="002D2824"/>
    <w:rsid w:val="002D3AD1"/>
    <w:rsid w:val="002D3CBA"/>
    <w:rsid w:val="002D3FA4"/>
    <w:rsid w:val="002D40AB"/>
    <w:rsid w:val="002D4316"/>
    <w:rsid w:val="002D4676"/>
    <w:rsid w:val="002D5CDF"/>
    <w:rsid w:val="002D6AE4"/>
    <w:rsid w:val="002D72DB"/>
    <w:rsid w:val="002D7C8C"/>
    <w:rsid w:val="002E06FE"/>
    <w:rsid w:val="002E0A07"/>
    <w:rsid w:val="002E0C55"/>
    <w:rsid w:val="002E0C85"/>
    <w:rsid w:val="002E1E95"/>
    <w:rsid w:val="002E24BD"/>
    <w:rsid w:val="002E2C64"/>
    <w:rsid w:val="002E2FA3"/>
    <w:rsid w:val="002E3815"/>
    <w:rsid w:val="002E38F6"/>
    <w:rsid w:val="002E3A4F"/>
    <w:rsid w:val="002E3D46"/>
    <w:rsid w:val="002E3E05"/>
    <w:rsid w:val="002E3F3F"/>
    <w:rsid w:val="002E4427"/>
    <w:rsid w:val="002E46C9"/>
    <w:rsid w:val="002E4C53"/>
    <w:rsid w:val="002E4C87"/>
    <w:rsid w:val="002E4CAE"/>
    <w:rsid w:val="002E5FEC"/>
    <w:rsid w:val="002E6457"/>
    <w:rsid w:val="002E658E"/>
    <w:rsid w:val="002E746D"/>
    <w:rsid w:val="002E7A35"/>
    <w:rsid w:val="002E7CFF"/>
    <w:rsid w:val="002F0475"/>
    <w:rsid w:val="002F0690"/>
    <w:rsid w:val="002F091D"/>
    <w:rsid w:val="002F0F8C"/>
    <w:rsid w:val="002F134B"/>
    <w:rsid w:val="002F13EB"/>
    <w:rsid w:val="002F177E"/>
    <w:rsid w:val="002F1D78"/>
    <w:rsid w:val="002F215C"/>
    <w:rsid w:val="002F2857"/>
    <w:rsid w:val="002F28AE"/>
    <w:rsid w:val="002F4781"/>
    <w:rsid w:val="002F4F89"/>
    <w:rsid w:val="002F5105"/>
    <w:rsid w:val="002F5713"/>
    <w:rsid w:val="002F5B31"/>
    <w:rsid w:val="002F5C0D"/>
    <w:rsid w:val="002F5F2B"/>
    <w:rsid w:val="002F605C"/>
    <w:rsid w:val="002F6220"/>
    <w:rsid w:val="002F6485"/>
    <w:rsid w:val="002F653E"/>
    <w:rsid w:val="002F6A47"/>
    <w:rsid w:val="002F776F"/>
    <w:rsid w:val="002F7EDC"/>
    <w:rsid w:val="0030004C"/>
    <w:rsid w:val="003000FA"/>
    <w:rsid w:val="0030097E"/>
    <w:rsid w:val="003010F9"/>
    <w:rsid w:val="00301FDA"/>
    <w:rsid w:val="003025D5"/>
    <w:rsid w:val="0030364A"/>
    <w:rsid w:val="00303A03"/>
    <w:rsid w:val="00303F1A"/>
    <w:rsid w:val="003041EB"/>
    <w:rsid w:val="0030435F"/>
    <w:rsid w:val="0030567A"/>
    <w:rsid w:val="00305963"/>
    <w:rsid w:val="00305D51"/>
    <w:rsid w:val="00306198"/>
    <w:rsid w:val="00306BDC"/>
    <w:rsid w:val="00307160"/>
    <w:rsid w:val="00307182"/>
    <w:rsid w:val="00307BC4"/>
    <w:rsid w:val="00310734"/>
    <w:rsid w:val="0031092F"/>
    <w:rsid w:val="00310B64"/>
    <w:rsid w:val="00310C9E"/>
    <w:rsid w:val="00310D3F"/>
    <w:rsid w:val="00311004"/>
    <w:rsid w:val="0031110B"/>
    <w:rsid w:val="00311A53"/>
    <w:rsid w:val="00311B73"/>
    <w:rsid w:val="00312032"/>
    <w:rsid w:val="00312ABA"/>
    <w:rsid w:val="003131BD"/>
    <w:rsid w:val="0031395B"/>
    <w:rsid w:val="00314127"/>
    <w:rsid w:val="003149D1"/>
    <w:rsid w:val="00315388"/>
    <w:rsid w:val="0031549C"/>
    <w:rsid w:val="00315636"/>
    <w:rsid w:val="00315B2C"/>
    <w:rsid w:val="003164A8"/>
    <w:rsid w:val="003167FB"/>
    <w:rsid w:val="00316CA5"/>
    <w:rsid w:val="0031707A"/>
    <w:rsid w:val="00317464"/>
    <w:rsid w:val="003201E0"/>
    <w:rsid w:val="00320B5D"/>
    <w:rsid w:val="00320DF6"/>
    <w:rsid w:val="00321776"/>
    <w:rsid w:val="00321937"/>
    <w:rsid w:val="00322701"/>
    <w:rsid w:val="003232A5"/>
    <w:rsid w:val="003238FE"/>
    <w:rsid w:val="00323BFC"/>
    <w:rsid w:val="00323C20"/>
    <w:rsid w:val="00323F69"/>
    <w:rsid w:val="00323F8D"/>
    <w:rsid w:val="00324052"/>
    <w:rsid w:val="0032437F"/>
    <w:rsid w:val="0032471B"/>
    <w:rsid w:val="00324F39"/>
    <w:rsid w:val="00326028"/>
    <w:rsid w:val="0032629B"/>
    <w:rsid w:val="0032633F"/>
    <w:rsid w:val="0032665C"/>
    <w:rsid w:val="00326B58"/>
    <w:rsid w:val="00326CC8"/>
    <w:rsid w:val="00327866"/>
    <w:rsid w:val="0033076A"/>
    <w:rsid w:val="00330AC5"/>
    <w:rsid w:val="00330BB4"/>
    <w:rsid w:val="00330F10"/>
    <w:rsid w:val="00331085"/>
    <w:rsid w:val="003325D5"/>
    <w:rsid w:val="00332657"/>
    <w:rsid w:val="00332F9F"/>
    <w:rsid w:val="003330CF"/>
    <w:rsid w:val="0033331D"/>
    <w:rsid w:val="00333553"/>
    <w:rsid w:val="0033404B"/>
    <w:rsid w:val="003354CB"/>
    <w:rsid w:val="00335615"/>
    <w:rsid w:val="00335694"/>
    <w:rsid w:val="00335CE5"/>
    <w:rsid w:val="00335FBB"/>
    <w:rsid w:val="003362A9"/>
    <w:rsid w:val="00336702"/>
    <w:rsid w:val="003368A1"/>
    <w:rsid w:val="00336F98"/>
    <w:rsid w:val="003378F0"/>
    <w:rsid w:val="003401CC"/>
    <w:rsid w:val="00340DD9"/>
    <w:rsid w:val="003414B5"/>
    <w:rsid w:val="003414DC"/>
    <w:rsid w:val="0034163E"/>
    <w:rsid w:val="00342D1A"/>
    <w:rsid w:val="00343246"/>
    <w:rsid w:val="003432BC"/>
    <w:rsid w:val="00343CDC"/>
    <w:rsid w:val="003442F4"/>
    <w:rsid w:val="00344984"/>
    <w:rsid w:val="00345A6C"/>
    <w:rsid w:val="00345D3F"/>
    <w:rsid w:val="0034662D"/>
    <w:rsid w:val="003468E9"/>
    <w:rsid w:val="00346FB9"/>
    <w:rsid w:val="003471C8"/>
    <w:rsid w:val="003473A2"/>
    <w:rsid w:val="0034760B"/>
    <w:rsid w:val="00347766"/>
    <w:rsid w:val="003513BC"/>
    <w:rsid w:val="003529B8"/>
    <w:rsid w:val="00353176"/>
    <w:rsid w:val="00355790"/>
    <w:rsid w:val="0035600D"/>
    <w:rsid w:val="00356866"/>
    <w:rsid w:val="003568A0"/>
    <w:rsid w:val="0035697F"/>
    <w:rsid w:val="00356F45"/>
    <w:rsid w:val="003601EF"/>
    <w:rsid w:val="00360E71"/>
    <w:rsid w:val="00362519"/>
    <w:rsid w:val="00363017"/>
    <w:rsid w:val="003630EB"/>
    <w:rsid w:val="00363256"/>
    <w:rsid w:val="00364779"/>
    <w:rsid w:val="00364FF9"/>
    <w:rsid w:val="003667B4"/>
    <w:rsid w:val="00366FD6"/>
    <w:rsid w:val="0036740B"/>
    <w:rsid w:val="003676BB"/>
    <w:rsid w:val="0036F006"/>
    <w:rsid w:val="00370FAE"/>
    <w:rsid w:val="00371D58"/>
    <w:rsid w:val="00372013"/>
    <w:rsid w:val="003721D1"/>
    <w:rsid w:val="00372BB0"/>
    <w:rsid w:val="00373153"/>
    <w:rsid w:val="00373381"/>
    <w:rsid w:val="0037396D"/>
    <w:rsid w:val="00373A02"/>
    <w:rsid w:val="00373F8C"/>
    <w:rsid w:val="00374152"/>
    <w:rsid w:val="00374393"/>
    <w:rsid w:val="0037494F"/>
    <w:rsid w:val="003756D4"/>
    <w:rsid w:val="00376301"/>
    <w:rsid w:val="00376CEC"/>
    <w:rsid w:val="00376F92"/>
    <w:rsid w:val="003770B3"/>
    <w:rsid w:val="0037760F"/>
    <w:rsid w:val="003776D0"/>
    <w:rsid w:val="00377EE7"/>
    <w:rsid w:val="003804A6"/>
    <w:rsid w:val="00380563"/>
    <w:rsid w:val="003805BD"/>
    <w:rsid w:val="00380824"/>
    <w:rsid w:val="00380979"/>
    <w:rsid w:val="00380E4A"/>
    <w:rsid w:val="00381313"/>
    <w:rsid w:val="00381476"/>
    <w:rsid w:val="003823E2"/>
    <w:rsid w:val="0038253F"/>
    <w:rsid w:val="00382C5C"/>
    <w:rsid w:val="00382FC7"/>
    <w:rsid w:val="00383022"/>
    <w:rsid w:val="00383048"/>
    <w:rsid w:val="003834D7"/>
    <w:rsid w:val="00384771"/>
    <w:rsid w:val="003850E0"/>
    <w:rsid w:val="0038537B"/>
    <w:rsid w:val="00385EB7"/>
    <w:rsid w:val="00385FA2"/>
    <w:rsid w:val="00386176"/>
    <w:rsid w:val="00386839"/>
    <w:rsid w:val="00386B8A"/>
    <w:rsid w:val="00386C29"/>
    <w:rsid w:val="003875B5"/>
    <w:rsid w:val="003875BC"/>
    <w:rsid w:val="00387725"/>
    <w:rsid w:val="0038773B"/>
    <w:rsid w:val="00387CA4"/>
    <w:rsid w:val="00390AA5"/>
    <w:rsid w:val="00390D10"/>
    <w:rsid w:val="003914BA"/>
    <w:rsid w:val="00391DB0"/>
    <w:rsid w:val="00391E7B"/>
    <w:rsid w:val="003920BB"/>
    <w:rsid w:val="003922BE"/>
    <w:rsid w:val="00392414"/>
    <w:rsid w:val="003926D6"/>
    <w:rsid w:val="00392F4E"/>
    <w:rsid w:val="003932B5"/>
    <w:rsid w:val="003933DC"/>
    <w:rsid w:val="003934EB"/>
    <w:rsid w:val="00393F00"/>
    <w:rsid w:val="003951E1"/>
    <w:rsid w:val="0039529C"/>
    <w:rsid w:val="00395F86"/>
    <w:rsid w:val="00395FD4"/>
    <w:rsid w:val="003961AE"/>
    <w:rsid w:val="00396621"/>
    <w:rsid w:val="00396715"/>
    <w:rsid w:val="003A0109"/>
    <w:rsid w:val="003A06EC"/>
    <w:rsid w:val="003A0D06"/>
    <w:rsid w:val="003A0DAE"/>
    <w:rsid w:val="003A0F7F"/>
    <w:rsid w:val="003A14A4"/>
    <w:rsid w:val="003A152E"/>
    <w:rsid w:val="003A1853"/>
    <w:rsid w:val="003A204B"/>
    <w:rsid w:val="003A2276"/>
    <w:rsid w:val="003A2C9B"/>
    <w:rsid w:val="003A3B39"/>
    <w:rsid w:val="003A40E6"/>
    <w:rsid w:val="003A41BD"/>
    <w:rsid w:val="003A4461"/>
    <w:rsid w:val="003A502A"/>
    <w:rsid w:val="003A6570"/>
    <w:rsid w:val="003A6FB3"/>
    <w:rsid w:val="003A749B"/>
    <w:rsid w:val="003A74D2"/>
    <w:rsid w:val="003B0FE2"/>
    <w:rsid w:val="003B129E"/>
    <w:rsid w:val="003B16EF"/>
    <w:rsid w:val="003B187D"/>
    <w:rsid w:val="003B3129"/>
    <w:rsid w:val="003B359F"/>
    <w:rsid w:val="003B37A1"/>
    <w:rsid w:val="003B3AAB"/>
    <w:rsid w:val="003B454F"/>
    <w:rsid w:val="003B48F6"/>
    <w:rsid w:val="003B521A"/>
    <w:rsid w:val="003B5D6D"/>
    <w:rsid w:val="003B6470"/>
    <w:rsid w:val="003C009E"/>
    <w:rsid w:val="003C00C9"/>
    <w:rsid w:val="003C05E8"/>
    <w:rsid w:val="003C083C"/>
    <w:rsid w:val="003C0FEC"/>
    <w:rsid w:val="003C1428"/>
    <w:rsid w:val="003C16A1"/>
    <w:rsid w:val="003C196C"/>
    <w:rsid w:val="003C2001"/>
    <w:rsid w:val="003C3653"/>
    <w:rsid w:val="003C379B"/>
    <w:rsid w:val="003C3F7D"/>
    <w:rsid w:val="003C4475"/>
    <w:rsid w:val="003C48F4"/>
    <w:rsid w:val="003C49DC"/>
    <w:rsid w:val="003C4AC2"/>
    <w:rsid w:val="003C4B00"/>
    <w:rsid w:val="003C4E43"/>
    <w:rsid w:val="003C5923"/>
    <w:rsid w:val="003C60BE"/>
    <w:rsid w:val="003C6241"/>
    <w:rsid w:val="003C65E3"/>
    <w:rsid w:val="003C74E7"/>
    <w:rsid w:val="003C7E0C"/>
    <w:rsid w:val="003D0008"/>
    <w:rsid w:val="003D0CA3"/>
    <w:rsid w:val="003D198F"/>
    <w:rsid w:val="003D2525"/>
    <w:rsid w:val="003D3DAF"/>
    <w:rsid w:val="003D46E7"/>
    <w:rsid w:val="003D503D"/>
    <w:rsid w:val="003D5482"/>
    <w:rsid w:val="003D56E7"/>
    <w:rsid w:val="003D5E82"/>
    <w:rsid w:val="003D5FC3"/>
    <w:rsid w:val="003D67FF"/>
    <w:rsid w:val="003D6946"/>
    <w:rsid w:val="003D6AC2"/>
    <w:rsid w:val="003D70C2"/>
    <w:rsid w:val="003E06D8"/>
    <w:rsid w:val="003E07FE"/>
    <w:rsid w:val="003E0F49"/>
    <w:rsid w:val="003E1874"/>
    <w:rsid w:val="003E1D01"/>
    <w:rsid w:val="003E23E7"/>
    <w:rsid w:val="003E257C"/>
    <w:rsid w:val="003E28CC"/>
    <w:rsid w:val="003E32EE"/>
    <w:rsid w:val="003E4570"/>
    <w:rsid w:val="003E4D44"/>
    <w:rsid w:val="003E501A"/>
    <w:rsid w:val="003E5FF8"/>
    <w:rsid w:val="003E6A9C"/>
    <w:rsid w:val="003E70F0"/>
    <w:rsid w:val="003E7AA2"/>
    <w:rsid w:val="003E7C2B"/>
    <w:rsid w:val="003F00E7"/>
    <w:rsid w:val="003F0E06"/>
    <w:rsid w:val="003F1176"/>
    <w:rsid w:val="003F175B"/>
    <w:rsid w:val="003F2203"/>
    <w:rsid w:val="003F2A1A"/>
    <w:rsid w:val="003F2A5D"/>
    <w:rsid w:val="003F3668"/>
    <w:rsid w:val="003F3A6D"/>
    <w:rsid w:val="003F41B6"/>
    <w:rsid w:val="003F41D2"/>
    <w:rsid w:val="003F5F5D"/>
    <w:rsid w:val="003F6564"/>
    <w:rsid w:val="003F6B7B"/>
    <w:rsid w:val="003F75D0"/>
    <w:rsid w:val="00400B47"/>
    <w:rsid w:val="00400BB6"/>
    <w:rsid w:val="00400C59"/>
    <w:rsid w:val="00402C3F"/>
    <w:rsid w:val="00403DB9"/>
    <w:rsid w:val="004045C9"/>
    <w:rsid w:val="004056AB"/>
    <w:rsid w:val="00405836"/>
    <w:rsid w:val="00405977"/>
    <w:rsid w:val="00405F1C"/>
    <w:rsid w:val="0040672C"/>
    <w:rsid w:val="00406BF3"/>
    <w:rsid w:val="00407237"/>
    <w:rsid w:val="00407262"/>
    <w:rsid w:val="004105A5"/>
    <w:rsid w:val="004109E7"/>
    <w:rsid w:val="00410A30"/>
    <w:rsid w:val="00411F01"/>
    <w:rsid w:val="00412A5F"/>
    <w:rsid w:val="00413856"/>
    <w:rsid w:val="00413B57"/>
    <w:rsid w:val="00413E1C"/>
    <w:rsid w:val="00414034"/>
    <w:rsid w:val="00414FE6"/>
    <w:rsid w:val="00415040"/>
    <w:rsid w:val="0041539D"/>
    <w:rsid w:val="004163AB"/>
    <w:rsid w:val="00416578"/>
    <w:rsid w:val="0041681C"/>
    <w:rsid w:val="004177BA"/>
    <w:rsid w:val="00417C5A"/>
    <w:rsid w:val="004211A0"/>
    <w:rsid w:val="00421B5F"/>
    <w:rsid w:val="00422729"/>
    <w:rsid w:val="00422EA2"/>
    <w:rsid w:val="00423A70"/>
    <w:rsid w:val="00424B97"/>
    <w:rsid w:val="00424DD5"/>
    <w:rsid w:val="00424F0A"/>
    <w:rsid w:val="0042525D"/>
    <w:rsid w:val="004252D7"/>
    <w:rsid w:val="00425869"/>
    <w:rsid w:val="00425F9B"/>
    <w:rsid w:val="00425FCC"/>
    <w:rsid w:val="00426ACE"/>
    <w:rsid w:val="004278A3"/>
    <w:rsid w:val="00430248"/>
    <w:rsid w:val="00430BDD"/>
    <w:rsid w:val="004311FF"/>
    <w:rsid w:val="00431792"/>
    <w:rsid w:val="00431D82"/>
    <w:rsid w:val="0043285A"/>
    <w:rsid w:val="00432CDA"/>
    <w:rsid w:val="004335F4"/>
    <w:rsid w:val="00433955"/>
    <w:rsid w:val="0043489D"/>
    <w:rsid w:val="00434F6C"/>
    <w:rsid w:val="00435CC8"/>
    <w:rsid w:val="00436545"/>
    <w:rsid w:val="00437593"/>
    <w:rsid w:val="004375F7"/>
    <w:rsid w:val="004405C2"/>
    <w:rsid w:val="00440F17"/>
    <w:rsid w:val="004410CB"/>
    <w:rsid w:val="00441611"/>
    <w:rsid w:val="00441621"/>
    <w:rsid w:val="00441AAC"/>
    <w:rsid w:val="004420DD"/>
    <w:rsid w:val="00443016"/>
    <w:rsid w:val="0044351B"/>
    <w:rsid w:val="0044454D"/>
    <w:rsid w:val="00444D45"/>
    <w:rsid w:val="00444EE4"/>
    <w:rsid w:val="004450A9"/>
    <w:rsid w:val="0044555C"/>
    <w:rsid w:val="004462D3"/>
    <w:rsid w:val="00446F5C"/>
    <w:rsid w:val="0044743F"/>
    <w:rsid w:val="00450711"/>
    <w:rsid w:val="0045076E"/>
    <w:rsid w:val="00450A0A"/>
    <w:rsid w:val="0045128D"/>
    <w:rsid w:val="00451883"/>
    <w:rsid w:val="0045218D"/>
    <w:rsid w:val="00452658"/>
    <w:rsid w:val="00453BEC"/>
    <w:rsid w:val="0045441F"/>
    <w:rsid w:val="004546C2"/>
    <w:rsid w:val="0045474F"/>
    <w:rsid w:val="0045599A"/>
    <w:rsid w:val="00455C06"/>
    <w:rsid w:val="00456061"/>
    <w:rsid w:val="004569CE"/>
    <w:rsid w:val="00456DC0"/>
    <w:rsid w:val="004573CA"/>
    <w:rsid w:val="0045757A"/>
    <w:rsid w:val="00457C70"/>
    <w:rsid w:val="00460F46"/>
    <w:rsid w:val="00461737"/>
    <w:rsid w:val="00461A86"/>
    <w:rsid w:val="00461DAD"/>
    <w:rsid w:val="00461FB4"/>
    <w:rsid w:val="00462069"/>
    <w:rsid w:val="00462270"/>
    <w:rsid w:val="00462A69"/>
    <w:rsid w:val="00462A9A"/>
    <w:rsid w:val="00463147"/>
    <w:rsid w:val="00463329"/>
    <w:rsid w:val="00463681"/>
    <w:rsid w:val="00463D6A"/>
    <w:rsid w:val="0046489E"/>
    <w:rsid w:val="00464988"/>
    <w:rsid w:val="00464AE9"/>
    <w:rsid w:val="00464D02"/>
    <w:rsid w:val="0046564F"/>
    <w:rsid w:val="004659EE"/>
    <w:rsid w:val="00465A31"/>
    <w:rsid w:val="00465DCA"/>
    <w:rsid w:val="00465EF6"/>
    <w:rsid w:val="00465F9F"/>
    <w:rsid w:val="004662B0"/>
    <w:rsid w:val="004662CA"/>
    <w:rsid w:val="00466ADB"/>
    <w:rsid w:val="0046795C"/>
    <w:rsid w:val="00470418"/>
    <w:rsid w:val="004714D5"/>
    <w:rsid w:val="0047194C"/>
    <w:rsid w:val="00471A3A"/>
    <w:rsid w:val="00471E78"/>
    <w:rsid w:val="00471F69"/>
    <w:rsid w:val="00472E80"/>
    <w:rsid w:val="00473399"/>
    <w:rsid w:val="0047371C"/>
    <w:rsid w:val="00474514"/>
    <w:rsid w:val="00474567"/>
    <w:rsid w:val="0047465E"/>
    <w:rsid w:val="00474726"/>
    <w:rsid w:val="00474B72"/>
    <w:rsid w:val="004755F4"/>
    <w:rsid w:val="00476046"/>
    <w:rsid w:val="00476391"/>
    <w:rsid w:val="0048021F"/>
    <w:rsid w:val="004809E2"/>
    <w:rsid w:val="00480A34"/>
    <w:rsid w:val="00480CF6"/>
    <w:rsid w:val="004817F0"/>
    <w:rsid w:val="00481EE7"/>
    <w:rsid w:val="00481F2A"/>
    <w:rsid w:val="00481F75"/>
    <w:rsid w:val="00482A82"/>
    <w:rsid w:val="00483FF1"/>
    <w:rsid w:val="0048456D"/>
    <w:rsid w:val="00484579"/>
    <w:rsid w:val="004846C8"/>
    <w:rsid w:val="00484812"/>
    <w:rsid w:val="00484E82"/>
    <w:rsid w:val="00484F92"/>
    <w:rsid w:val="00485806"/>
    <w:rsid w:val="004862B6"/>
    <w:rsid w:val="00487732"/>
    <w:rsid w:val="0049086A"/>
    <w:rsid w:val="00490B3B"/>
    <w:rsid w:val="00491096"/>
    <w:rsid w:val="0049126D"/>
    <w:rsid w:val="0049143C"/>
    <w:rsid w:val="004914B9"/>
    <w:rsid w:val="00491541"/>
    <w:rsid w:val="004915D5"/>
    <w:rsid w:val="0049204D"/>
    <w:rsid w:val="00493056"/>
    <w:rsid w:val="00493C66"/>
    <w:rsid w:val="00493F6C"/>
    <w:rsid w:val="00494652"/>
    <w:rsid w:val="004953DF"/>
    <w:rsid w:val="00495A84"/>
    <w:rsid w:val="004963DA"/>
    <w:rsid w:val="00496766"/>
    <w:rsid w:val="00497481"/>
    <w:rsid w:val="004976F6"/>
    <w:rsid w:val="0049775F"/>
    <w:rsid w:val="004978DC"/>
    <w:rsid w:val="00497CA7"/>
    <w:rsid w:val="00497E76"/>
    <w:rsid w:val="004A1332"/>
    <w:rsid w:val="004A1D1E"/>
    <w:rsid w:val="004A202C"/>
    <w:rsid w:val="004A2382"/>
    <w:rsid w:val="004A2948"/>
    <w:rsid w:val="004A363F"/>
    <w:rsid w:val="004A40F8"/>
    <w:rsid w:val="004A453D"/>
    <w:rsid w:val="004A5B37"/>
    <w:rsid w:val="004A5E57"/>
    <w:rsid w:val="004A7074"/>
    <w:rsid w:val="004A76EE"/>
    <w:rsid w:val="004A7CB2"/>
    <w:rsid w:val="004A7D6B"/>
    <w:rsid w:val="004B0124"/>
    <w:rsid w:val="004B0676"/>
    <w:rsid w:val="004B0A3B"/>
    <w:rsid w:val="004B0C13"/>
    <w:rsid w:val="004B1911"/>
    <w:rsid w:val="004B1B02"/>
    <w:rsid w:val="004B1E2F"/>
    <w:rsid w:val="004B1EDB"/>
    <w:rsid w:val="004B2098"/>
    <w:rsid w:val="004B209B"/>
    <w:rsid w:val="004B237D"/>
    <w:rsid w:val="004B3E1F"/>
    <w:rsid w:val="004B4749"/>
    <w:rsid w:val="004B4CF1"/>
    <w:rsid w:val="004B5B03"/>
    <w:rsid w:val="004B5B19"/>
    <w:rsid w:val="004B6926"/>
    <w:rsid w:val="004B7194"/>
    <w:rsid w:val="004B77EA"/>
    <w:rsid w:val="004B7860"/>
    <w:rsid w:val="004B7A27"/>
    <w:rsid w:val="004C0256"/>
    <w:rsid w:val="004C0C50"/>
    <w:rsid w:val="004C127C"/>
    <w:rsid w:val="004C192E"/>
    <w:rsid w:val="004C3750"/>
    <w:rsid w:val="004C3CDA"/>
    <w:rsid w:val="004C6216"/>
    <w:rsid w:val="004C63D3"/>
    <w:rsid w:val="004C63DD"/>
    <w:rsid w:val="004C6BF0"/>
    <w:rsid w:val="004C72DA"/>
    <w:rsid w:val="004C7380"/>
    <w:rsid w:val="004C7FA4"/>
    <w:rsid w:val="004D02E3"/>
    <w:rsid w:val="004D0FC0"/>
    <w:rsid w:val="004D275C"/>
    <w:rsid w:val="004D34FE"/>
    <w:rsid w:val="004D36AB"/>
    <w:rsid w:val="004D41E3"/>
    <w:rsid w:val="004D439F"/>
    <w:rsid w:val="004D43BC"/>
    <w:rsid w:val="004D4435"/>
    <w:rsid w:val="004D4990"/>
    <w:rsid w:val="004D546D"/>
    <w:rsid w:val="004D554C"/>
    <w:rsid w:val="004D5997"/>
    <w:rsid w:val="004D63F7"/>
    <w:rsid w:val="004D6A06"/>
    <w:rsid w:val="004D6B69"/>
    <w:rsid w:val="004D7417"/>
    <w:rsid w:val="004D7797"/>
    <w:rsid w:val="004D7BC9"/>
    <w:rsid w:val="004D7F9E"/>
    <w:rsid w:val="004E0E96"/>
    <w:rsid w:val="004E0F94"/>
    <w:rsid w:val="004E1904"/>
    <w:rsid w:val="004E1C00"/>
    <w:rsid w:val="004E2421"/>
    <w:rsid w:val="004E4CD1"/>
    <w:rsid w:val="004E4E21"/>
    <w:rsid w:val="004E5D1E"/>
    <w:rsid w:val="004E5E04"/>
    <w:rsid w:val="004E5EBA"/>
    <w:rsid w:val="004E665D"/>
    <w:rsid w:val="004E778D"/>
    <w:rsid w:val="004F0C1E"/>
    <w:rsid w:val="004F0F39"/>
    <w:rsid w:val="004F0F77"/>
    <w:rsid w:val="004F1816"/>
    <w:rsid w:val="004F1A02"/>
    <w:rsid w:val="004F291F"/>
    <w:rsid w:val="004F2DA4"/>
    <w:rsid w:val="004F3154"/>
    <w:rsid w:val="004F3394"/>
    <w:rsid w:val="004F3BBC"/>
    <w:rsid w:val="004F3F0B"/>
    <w:rsid w:val="004F4EA4"/>
    <w:rsid w:val="004F4F4A"/>
    <w:rsid w:val="004F54B1"/>
    <w:rsid w:val="004F6500"/>
    <w:rsid w:val="004F6F1D"/>
    <w:rsid w:val="004F73E1"/>
    <w:rsid w:val="004F7618"/>
    <w:rsid w:val="004F769C"/>
    <w:rsid w:val="004F76DC"/>
    <w:rsid w:val="004F7A01"/>
    <w:rsid w:val="004F7CA0"/>
    <w:rsid w:val="005002CF"/>
    <w:rsid w:val="00500BE4"/>
    <w:rsid w:val="00500F3E"/>
    <w:rsid w:val="0050199E"/>
    <w:rsid w:val="00501BB7"/>
    <w:rsid w:val="00501EC9"/>
    <w:rsid w:val="0050250C"/>
    <w:rsid w:val="005028BD"/>
    <w:rsid w:val="00502D09"/>
    <w:rsid w:val="005036D8"/>
    <w:rsid w:val="00503B1E"/>
    <w:rsid w:val="005040B5"/>
    <w:rsid w:val="005046D0"/>
    <w:rsid w:val="005046E4"/>
    <w:rsid w:val="00504722"/>
    <w:rsid w:val="0050543D"/>
    <w:rsid w:val="005068A7"/>
    <w:rsid w:val="00506E8A"/>
    <w:rsid w:val="005072D3"/>
    <w:rsid w:val="00507E11"/>
    <w:rsid w:val="00510157"/>
    <w:rsid w:val="00510878"/>
    <w:rsid w:val="00510AF4"/>
    <w:rsid w:val="005110B1"/>
    <w:rsid w:val="0051128A"/>
    <w:rsid w:val="0051245D"/>
    <w:rsid w:val="00512477"/>
    <w:rsid w:val="005135F5"/>
    <w:rsid w:val="00513804"/>
    <w:rsid w:val="00513B58"/>
    <w:rsid w:val="00513EF5"/>
    <w:rsid w:val="00513F58"/>
    <w:rsid w:val="00514544"/>
    <w:rsid w:val="005147A5"/>
    <w:rsid w:val="00514986"/>
    <w:rsid w:val="00514AA5"/>
    <w:rsid w:val="00515360"/>
    <w:rsid w:val="005158DA"/>
    <w:rsid w:val="00515D68"/>
    <w:rsid w:val="005179F0"/>
    <w:rsid w:val="00517A41"/>
    <w:rsid w:val="005201BC"/>
    <w:rsid w:val="00520D02"/>
    <w:rsid w:val="005210B6"/>
    <w:rsid w:val="00521911"/>
    <w:rsid w:val="005219F1"/>
    <w:rsid w:val="00522C53"/>
    <w:rsid w:val="00523881"/>
    <w:rsid w:val="00523A10"/>
    <w:rsid w:val="00523DD8"/>
    <w:rsid w:val="005248A5"/>
    <w:rsid w:val="0052767D"/>
    <w:rsid w:val="005277CE"/>
    <w:rsid w:val="00527C51"/>
    <w:rsid w:val="005306AA"/>
    <w:rsid w:val="0053077E"/>
    <w:rsid w:val="00530A03"/>
    <w:rsid w:val="005311CF"/>
    <w:rsid w:val="00531311"/>
    <w:rsid w:val="00531316"/>
    <w:rsid w:val="005315C9"/>
    <w:rsid w:val="0053206C"/>
    <w:rsid w:val="005324BF"/>
    <w:rsid w:val="00533DA5"/>
    <w:rsid w:val="0053400B"/>
    <w:rsid w:val="005340E9"/>
    <w:rsid w:val="005345A7"/>
    <w:rsid w:val="00534874"/>
    <w:rsid w:val="00535123"/>
    <w:rsid w:val="005354F3"/>
    <w:rsid w:val="005359F4"/>
    <w:rsid w:val="00535A53"/>
    <w:rsid w:val="00535CAD"/>
    <w:rsid w:val="00536447"/>
    <w:rsid w:val="00536521"/>
    <w:rsid w:val="00540B39"/>
    <w:rsid w:val="0054182B"/>
    <w:rsid w:val="005428C2"/>
    <w:rsid w:val="00542F6B"/>
    <w:rsid w:val="00543079"/>
    <w:rsid w:val="00543437"/>
    <w:rsid w:val="00543927"/>
    <w:rsid w:val="00543F48"/>
    <w:rsid w:val="00544006"/>
    <w:rsid w:val="00545EC7"/>
    <w:rsid w:val="00545F02"/>
    <w:rsid w:val="00546FE6"/>
    <w:rsid w:val="00547967"/>
    <w:rsid w:val="005502DE"/>
    <w:rsid w:val="005506C6"/>
    <w:rsid w:val="00550AF3"/>
    <w:rsid w:val="00550EF5"/>
    <w:rsid w:val="005516B0"/>
    <w:rsid w:val="005516B6"/>
    <w:rsid w:val="0055183F"/>
    <w:rsid w:val="00552863"/>
    <w:rsid w:val="00552DEE"/>
    <w:rsid w:val="0055516F"/>
    <w:rsid w:val="005551BD"/>
    <w:rsid w:val="0055589E"/>
    <w:rsid w:val="00555F8B"/>
    <w:rsid w:val="00556A38"/>
    <w:rsid w:val="005577CD"/>
    <w:rsid w:val="005579BC"/>
    <w:rsid w:val="00557ABE"/>
    <w:rsid w:val="00557BB1"/>
    <w:rsid w:val="00560D38"/>
    <w:rsid w:val="00560F6F"/>
    <w:rsid w:val="00561A8D"/>
    <w:rsid w:val="00561D60"/>
    <w:rsid w:val="005621E0"/>
    <w:rsid w:val="005623A7"/>
    <w:rsid w:val="00562596"/>
    <w:rsid w:val="00562CFF"/>
    <w:rsid w:val="00562D28"/>
    <w:rsid w:val="00562D39"/>
    <w:rsid w:val="005635CD"/>
    <w:rsid w:val="00563959"/>
    <w:rsid w:val="0056459A"/>
    <w:rsid w:val="00564BFA"/>
    <w:rsid w:val="0056630F"/>
    <w:rsid w:val="005663CE"/>
    <w:rsid w:val="005666E2"/>
    <w:rsid w:val="00566882"/>
    <w:rsid w:val="00566B86"/>
    <w:rsid w:val="005671D2"/>
    <w:rsid w:val="005673D4"/>
    <w:rsid w:val="00567A1D"/>
    <w:rsid w:val="00567A45"/>
    <w:rsid w:val="00567A97"/>
    <w:rsid w:val="00567F03"/>
    <w:rsid w:val="00570501"/>
    <w:rsid w:val="00570F87"/>
    <w:rsid w:val="005710FF"/>
    <w:rsid w:val="00571DE4"/>
    <w:rsid w:val="00571E7B"/>
    <w:rsid w:val="00572FF0"/>
    <w:rsid w:val="005749C4"/>
    <w:rsid w:val="0057564E"/>
    <w:rsid w:val="00575908"/>
    <w:rsid w:val="00575B23"/>
    <w:rsid w:val="00576201"/>
    <w:rsid w:val="00576264"/>
    <w:rsid w:val="00576298"/>
    <w:rsid w:val="00577456"/>
    <w:rsid w:val="00577922"/>
    <w:rsid w:val="0058045D"/>
    <w:rsid w:val="005807A5"/>
    <w:rsid w:val="005807FC"/>
    <w:rsid w:val="00580853"/>
    <w:rsid w:val="00580A4F"/>
    <w:rsid w:val="0058177B"/>
    <w:rsid w:val="00582AE8"/>
    <w:rsid w:val="00582FF4"/>
    <w:rsid w:val="0058320A"/>
    <w:rsid w:val="0058343A"/>
    <w:rsid w:val="00583630"/>
    <w:rsid w:val="0058363A"/>
    <w:rsid w:val="00584497"/>
    <w:rsid w:val="005849EA"/>
    <w:rsid w:val="00584B08"/>
    <w:rsid w:val="00584F87"/>
    <w:rsid w:val="00585215"/>
    <w:rsid w:val="0058555A"/>
    <w:rsid w:val="005859CA"/>
    <w:rsid w:val="00585FF1"/>
    <w:rsid w:val="005860F3"/>
    <w:rsid w:val="00586274"/>
    <w:rsid w:val="00586736"/>
    <w:rsid w:val="00587848"/>
    <w:rsid w:val="00591074"/>
    <w:rsid w:val="0059114B"/>
    <w:rsid w:val="0059199F"/>
    <w:rsid w:val="00591C9E"/>
    <w:rsid w:val="00591E03"/>
    <w:rsid w:val="00592F20"/>
    <w:rsid w:val="00593738"/>
    <w:rsid w:val="00593A21"/>
    <w:rsid w:val="00593EFC"/>
    <w:rsid w:val="0059459C"/>
    <w:rsid w:val="005948FC"/>
    <w:rsid w:val="00594C11"/>
    <w:rsid w:val="00595119"/>
    <w:rsid w:val="00595D79"/>
    <w:rsid w:val="0059624C"/>
    <w:rsid w:val="005964C7"/>
    <w:rsid w:val="0059699E"/>
    <w:rsid w:val="005976ED"/>
    <w:rsid w:val="00597C9E"/>
    <w:rsid w:val="00597F80"/>
    <w:rsid w:val="005A02CD"/>
    <w:rsid w:val="005A0802"/>
    <w:rsid w:val="005A0FB6"/>
    <w:rsid w:val="005A14D6"/>
    <w:rsid w:val="005A1776"/>
    <w:rsid w:val="005A1C68"/>
    <w:rsid w:val="005A1EF1"/>
    <w:rsid w:val="005A281A"/>
    <w:rsid w:val="005A2C01"/>
    <w:rsid w:val="005A30C3"/>
    <w:rsid w:val="005A3851"/>
    <w:rsid w:val="005A3B4F"/>
    <w:rsid w:val="005A410B"/>
    <w:rsid w:val="005A548E"/>
    <w:rsid w:val="005A55B4"/>
    <w:rsid w:val="005A5874"/>
    <w:rsid w:val="005A5C3B"/>
    <w:rsid w:val="005A5F96"/>
    <w:rsid w:val="005A6F68"/>
    <w:rsid w:val="005A71E6"/>
    <w:rsid w:val="005B04B5"/>
    <w:rsid w:val="005B1A79"/>
    <w:rsid w:val="005B1FEE"/>
    <w:rsid w:val="005B2DF5"/>
    <w:rsid w:val="005B30FF"/>
    <w:rsid w:val="005B3A9E"/>
    <w:rsid w:val="005B3F62"/>
    <w:rsid w:val="005B5091"/>
    <w:rsid w:val="005B531D"/>
    <w:rsid w:val="005B533E"/>
    <w:rsid w:val="005B5D43"/>
    <w:rsid w:val="005B621D"/>
    <w:rsid w:val="005B64C0"/>
    <w:rsid w:val="005B68C8"/>
    <w:rsid w:val="005C01D3"/>
    <w:rsid w:val="005C1243"/>
    <w:rsid w:val="005C130F"/>
    <w:rsid w:val="005C1A34"/>
    <w:rsid w:val="005C27CF"/>
    <w:rsid w:val="005C29E9"/>
    <w:rsid w:val="005C2BB3"/>
    <w:rsid w:val="005C2BD9"/>
    <w:rsid w:val="005C2F2A"/>
    <w:rsid w:val="005C36CE"/>
    <w:rsid w:val="005C3D37"/>
    <w:rsid w:val="005C3F97"/>
    <w:rsid w:val="005C4585"/>
    <w:rsid w:val="005C5095"/>
    <w:rsid w:val="005C519E"/>
    <w:rsid w:val="005C537D"/>
    <w:rsid w:val="005C5928"/>
    <w:rsid w:val="005C592B"/>
    <w:rsid w:val="005C5AFB"/>
    <w:rsid w:val="005C66AD"/>
    <w:rsid w:val="005C6976"/>
    <w:rsid w:val="005C7D15"/>
    <w:rsid w:val="005C7FBE"/>
    <w:rsid w:val="005D0C34"/>
    <w:rsid w:val="005D1597"/>
    <w:rsid w:val="005D1C7D"/>
    <w:rsid w:val="005D210B"/>
    <w:rsid w:val="005D2A18"/>
    <w:rsid w:val="005D3A23"/>
    <w:rsid w:val="005D3EB5"/>
    <w:rsid w:val="005D3F97"/>
    <w:rsid w:val="005D45D8"/>
    <w:rsid w:val="005D4B87"/>
    <w:rsid w:val="005D57D3"/>
    <w:rsid w:val="005D59FA"/>
    <w:rsid w:val="005D5D63"/>
    <w:rsid w:val="005D67AE"/>
    <w:rsid w:val="005D6B96"/>
    <w:rsid w:val="005D6FAA"/>
    <w:rsid w:val="005D70C1"/>
    <w:rsid w:val="005E00DC"/>
    <w:rsid w:val="005E025B"/>
    <w:rsid w:val="005E0520"/>
    <w:rsid w:val="005E07C2"/>
    <w:rsid w:val="005E07F8"/>
    <w:rsid w:val="005E0986"/>
    <w:rsid w:val="005E0B38"/>
    <w:rsid w:val="005E1A04"/>
    <w:rsid w:val="005E2D85"/>
    <w:rsid w:val="005E32D1"/>
    <w:rsid w:val="005E32E2"/>
    <w:rsid w:val="005E3361"/>
    <w:rsid w:val="005E36F3"/>
    <w:rsid w:val="005E3A23"/>
    <w:rsid w:val="005E4D18"/>
    <w:rsid w:val="005E573B"/>
    <w:rsid w:val="005E62ED"/>
    <w:rsid w:val="005E65EF"/>
    <w:rsid w:val="005E6959"/>
    <w:rsid w:val="005E6C3C"/>
    <w:rsid w:val="005E6ECE"/>
    <w:rsid w:val="005E7742"/>
    <w:rsid w:val="005F0945"/>
    <w:rsid w:val="005F16FF"/>
    <w:rsid w:val="005F22A9"/>
    <w:rsid w:val="005F256A"/>
    <w:rsid w:val="005F25A8"/>
    <w:rsid w:val="005F2779"/>
    <w:rsid w:val="005F2E58"/>
    <w:rsid w:val="005F34FB"/>
    <w:rsid w:val="005F46EE"/>
    <w:rsid w:val="005F4E89"/>
    <w:rsid w:val="005F526A"/>
    <w:rsid w:val="005F5440"/>
    <w:rsid w:val="005F5F12"/>
    <w:rsid w:val="005F631D"/>
    <w:rsid w:val="005F65FD"/>
    <w:rsid w:val="005F66E3"/>
    <w:rsid w:val="005F6708"/>
    <w:rsid w:val="005F7511"/>
    <w:rsid w:val="005F7774"/>
    <w:rsid w:val="005F78F0"/>
    <w:rsid w:val="005F79A3"/>
    <w:rsid w:val="0060002C"/>
    <w:rsid w:val="00600937"/>
    <w:rsid w:val="00601051"/>
    <w:rsid w:val="00601173"/>
    <w:rsid w:val="006012F5"/>
    <w:rsid w:val="00601684"/>
    <w:rsid w:val="006030BD"/>
    <w:rsid w:val="006035D9"/>
    <w:rsid w:val="0060379C"/>
    <w:rsid w:val="006037A2"/>
    <w:rsid w:val="0060389C"/>
    <w:rsid w:val="00603BFA"/>
    <w:rsid w:val="0060440D"/>
    <w:rsid w:val="00604B6E"/>
    <w:rsid w:val="0060656C"/>
    <w:rsid w:val="006069FC"/>
    <w:rsid w:val="00610292"/>
    <w:rsid w:val="006102D1"/>
    <w:rsid w:val="006126EE"/>
    <w:rsid w:val="00612F88"/>
    <w:rsid w:val="00613B72"/>
    <w:rsid w:val="00614C42"/>
    <w:rsid w:val="00614D8D"/>
    <w:rsid w:val="00614E14"/>
    <w:rsid w:val="006154C8"/>
    <w:rsid w:val="006158E5"/>
    <w:rsid w:val="00616054"/>
    <w:rsid w:val="00616A6D"/>
    <w:rsid w:val="0061728A"/>
    <w:rsid w:val="00617510"/>
    <w:rsid w:val="006176C4"/>
    <w:rsid w:val="00617B2F"/>
    <w:rsid w:val="006209AA"/>
    <w:rsid w:val="00620B43"/>
    <w:rsid w:val="00621348"/>
    <w:rsid w:val="00623788"/>
    <w:rsid w:val="006239CC"/>
    <w:rsid w:val="00623B2E"/>
    <w:rsid w:val="00623E9B"/>
    <w:rsid w:val="00624160"/>
    <w:rsid w:val="00624580"/>
    <w:rsid w:val="0062461D"/>
    <w:rsid w:val="006247A7"/>
    <w:rsid w:val="00624A86"/>
    <w:rsid w:val="00624B57"/>
    <w:rsid w:val="00625AED"/>
    <w:rsid w:val="006269DC"/>
    <w:rsid w:val="0062742A"/>
    <w:rsid w:val="00627C95"/>
    <w:rsid w:val="00630066"/>
    <w:rsid w:val="00630500"/>
    <w:rsid w:val="00630998"/>
    <w:rsid w:val="00630B6D"/>
    <w:rsid w:val="00630F0B"/>
    <w:rsid w:val="00632D57"/>
    <w:rsid w:val="00633179"/>
    <w:rsid w:val="00633A31"/>
    <w:rsid w:val="00633CC4"/>
    <w:rsid w:val="00633F87"/>
    <w:rsid w:val="0063491A"/>
    <w:rsid w:val="006354CC"/>
    <w:rsid w:val="00635CE3"/>
    <w:rsid w:val="00635DB9"/>
    <w:rsid w:val="00635E4F"/>
    <w:rsid w:val="00637139"/>
    <w:rsid w:val="00637B04"/>
    <w:rsid w:val="00637C7B"/>
    <w:rsid w:val="00637DCB"/>
    <w:rsid w:val="00640A33"/>
    <w:rsid w:val="00640DF1"/>
    <w:rsid w:val="006411B4"/>
    <w:rsid w:val="00641B7C"/>
    <w:rsid w:val="00641C43"/>
    <w:rsid w:val="00642985"/>
    <w:rsid w:val="00643083"/>
    <w:rsid w:val="006447EE"/>
    <w:rsid w:val="00644C94"/>
    <w:rsid w:val="0064564F"/>
    <w:rsid w:val="00646272"/>
    <w:rsid w:val="00646BE5"/>
    <w:rsid w:val="00646D0E"/>
    <w:rsid w:val="00646FD3"/>
    <w:rsid w:val="006472F6"/>
    <w:rsid w:val="006474C7"/>
    <w:rsid w:val="00650188"/>
    <w:rsid w:val="006508B3"/>
    <w:rsid w:val="00650AD2"/>
    <w:rsid w:val="00650E5D"/>
    <w:rsid w:val="00651817"/>
    <w:rsid w:val="00652097"/>
    <w:rsid w:val="0065444F"/>
    <w:rsid w:val="00654B8E"/>
    <w:rsid w:val="00655F2E"/>
    <w:rsid w:val="006560F6"/>
    <w:rsid w:val="00656698"/>
    <w:rsid w:val="00657F14"/>
    <w:rsid w:val="00657FBE"/>
    <w:rsid w:val="0066012C"/>
    <w:rsid w:val="0066013E"/>
    <w:rsid w:val="00660909"/>
    <w:rsid w:val="00660B41"/>
    <w:rsid w:val="00661B51"/>
    <w:rsid w:val="00662345"/>
    <w:rsid w:val="0066340A"/>
    <w:rsid w:val="0066396A"/>
    <w:rsid w:val="00663B19"/>
    <w:rsid w:val="00663CC1"/>
    <w:rsid w:val="0066559B"/>
    <w:rsid w:val="00665C44"/>
    <w:rsid w:val="00665F69"/>
    <w:rsid w:val="00666203"/>
    <w:rsid w:val="00666803"/>
    <w:rsid w:val="00666964"/>
    <w:rsid w:val="00666A96"/>
    <w:rsid w:val="0066707D"/>
    <w:rsid w:val="00667928"/>
    <w:rsid w:val="0067144A"/>
    <w:rsid w:val="00671916"/>
    <w:rsid w:val="0067207A"/>
    <w:rsid w:val="0067348E"/>
    <w:rsid w:val="006736E0"/>
    <w:rsid w:val="006736F7"/>
    <w:rsid w:val="006746AC"/>
    <w:rsid w:val="006747A8"/>
    <w:rsid w:val="006747C6"/>
    <w:rsid w:val="00674CC6"/>
    <w:rsid w:val="006751DF"/>
    <w:rsid w:val="00675850"/>
    <w:rsid w:val="006759AC"/>
    <w:rsid w:val="00675D44"/>
    <w:rsid w:val="006762B3"/>
    <w:rsid w:val="0067644B"/>
    <w:rsid w:val="00676779"/>
    <w:rsid w:val="00676A6F"/>
    <w:rsid w:val="00676CA5"/>
    <w:rsid w:val="006776AF"/>
    <w:rsid w:val="006776B3"/>
    <w:rsid w:val="00680FD3"/>
    <w:rsid w:val="00681202"/>
    <w:rsid w:val="0068132A"/>
    <w:rsid w:val="00681D0C"/>
    <w:rsid w:val="00682209"/>
    <w:rsid w:val="00682248"/>
    <w:rsid w:val="0068236C"/>
    <w:rsid w:val="006824FE"/>
    <w:rsid w:val="00682A80"/>
    <w:rsid w:val="00682E2E"/>
    <w:rsid w:val="00683067"/>
    <w:rsid w:val="00683219"/>
    <w:rsid w:val="00684246"/>
    <w:rsid w:val="006848E3"/>
    <w:rsid w:val="00685876"/>
    <w:rsid w:val="00685C91"/>
    <w:rsid w:val="00685FEE"/>
    <w:rsid w:val="0068637E"/>
    <w:rsid w:val="00686755"/>
    <w:rsid w:val="006867B2"/>
    <w:rsid w:val="0068731D"/>
    <w:rsid w:val="0068732A"/>
    <w:rsid w:val="0068748F"/>
    <w:rsid w:val="0068765E"/>
    <w:rsid w:val="00690560"/>
    <w:rsid w:val="006906E4"/>
    <w:rsid w:val="0069080D"/>
    <w:rsid w:val="00690CF3"/>
    <w:rsid w:val="00691800"/>
    <w:rsid w:val="00692228"/>
    <w:rsid w:val="00692261"/>
    <w:rsid w:val="00692F86"/>
    <w:rsid w:val="00693B82"/>
    <w:rsid w:val="00693C13"/>
    <w:rsid w:val="00694431"/>
    <w:rsid w:val="0069447E"/>
    <w:rsid w:val="006946B2"/>
    <w:rsid w:val="006947A3"/>
    <w:rsid w:val="00694A4A"/>
    <w:rsid w:val="00694C76"/>
    <w:rsid w:val="006950F2"/>
    <w:rsid w:val="00695BAB"/>
    <w:rsid w:val="00695BD1"/>
    <w:rsid w:val="00695F91"/>
    <w:rsid w:val="00696AED"/>
    <w:rsid w:val="0069727A"/>
    <w:rsid w:val="006974C7"/>
    <w:rsid w:val="00697805"/>
    <w:rsid w:val="0069789E"/>
    <w:rsid w:val="006A0C18"/>
    <w:rsid w:val="006A0ECE"/>
    <w:rsid w:val="006A0F7A"/>
    <w:rsid w:val="006A109F"/>
    <w:rsid w:val="006A118B"/>
    <w:rsid w:val="006A1B2B"/>
    <w:rsid w:val="006A212E"/>
    <w:rsid w:val="006A2488"/>
    <w:rsid w:val="006A2911"/>
    <w:rsid w:val="006A317D"/>
    <w:rsid w:val="006A32D5"/>
    <w:rsid w:val="006A3B0E"/>
    <w:rsid w:val="006A3C9F"/>
    <w:rsid w:val="006A4741"/>
    <w:rsid w:val="006A48B4"/>
    <w:rsid w:val="006A48ED"/>
    <w:rsid w:val="006A4DFC"/>
    <w:rsid w:val="006A4E15"/>
    <w:rsid w:val="006A543F"/>
    <w:rsid w:val="006A5758"/>
    <w:rsid w:val="006A596A"/>
    <w:rsid w:val="006A5F59"/>
    <w:rsid w:val="006A683C"/>
    <w:rsid w:val="006A7526"/>
    <w:rsid w:val="006A765E"/>
    <w:rsid w:val="006A7AC5"/>
    <w:rsid w:val="006B039D"/>
    <w:rsid w:val="006B081A"/>
    <w:rsid w:val="006B1592"/>
    <w:rsid w:val="006B19FA"/>
    <w:rsid w:val="006B3659"/>
    <w:rsid w:val="006B40F8"/>
    <w:rsid w:val="006B5067"/>
    <w:rsid w:val="006B51A9"/>
    <w:rsid w:val="006B54E5"/>
    <w:rsid w:val="006B5798"/>
    <w:rsid w:val="006B6707"/>
    <w:rsid w:val="006B7589"/>
    <w:rsid w:val="006B7CC1"/>
    <w:rsid w:val="006B7EC9"/>
    <w:rsid w:val="006C0707"/>
    <w:rsid w:val="006C0E1B"/>
    <w:rsid w:val="006C0E21"/>
    <w:rsid w:val="006C0E58"/>
    <w:rsid w:val="006C0EF8"/>
    <w:rsid w:val="006C164E"/>
    <w:rsid w:val="006C1C5A"/>
    <w:rsid w:val="006C1D40"/>
    <w:rsid w:val="006C2924"/>
    <w:rsid w:val="006C2C3E"/>
    <w:rsid w:val="006C30CE"/>
    <w:rsid w:val="006C3842"/>
    <w:rsid w:val="006C3894"/>
    <w:rsid w:val="006C3989"/>
    <w:rsid w:val="006C3E7E"/>
    <w:rsid w:val="006C413C"/>
    <w:rsid w:val="006C4441"/>
    <w:rsid w:val="006C45EE"/>
    <w:rsid w:val="006C4B49"/>
    <w:rsid w:val="006C4DF9"/>
    <w:rsid w:val="006C52B1"/>
    <w:rsid w:val="006C5AB7"/>
    <w:rsid w:val="006C5E6C"/>
    <w:rsid w:val="006C5ECA"/>
    <w:rsid w:val="006C7569"/>
    <w:rsid w:val="006C7D81"/>
    <w:rsid w:val="006C7E3B"/>
    <w:rsid w:val="006D0495"/>
    <w:rsid w:val="006D1918"/>
    <w:rsid w:val="006D2414"/>
    <w:rsid w:val="006D2B10"/>
    <w:rsid w:val="006D2D2F"/>
    <w:rsid w:val="006D2DD2"/>
    <w:rsid w:val="006D4FAD"/>
    <w:rsid w:val="006D5F6D"/>
    <w:rsid w:val="006D733E"/>
    <w:rsid w:val="006D7D2E"/>
    <w:rsid w:val="006E0106"/>
    <w:rsid w:val="006E0F1C"/>
    <w:rsid w:val="006E100A"/>
    <w:rsid w:val="006E19F9"/>
    <w:rsid w:val="006E1CAA"/>
    <w:rsid w:val="006E258A"/>
    <w:rsid w:val="006E3A9C"/>
    <w:rsid w:val="006E3AD0"/>
    <w:rsid w:val="006E4E28"/>
    <w:rsid w:val="006E55BF"/>
    <w:rsid w:val="006E57C1"/>
    <w:rsid w:val="006E59B0"/>
    <w:rsid w:val="006E6B91"/>
    <w:rsid w:val="006E6CB4"/>
    <w:rsid w:val="006E73B2"/>
    <w:rsid w:val="006E755F"/>
    <w:rsid w:val="006E7D0D"/>
    <w:rsid w:val="006E7ED4"/>
    <w:rsid w:val="006E7F19"/>
    <w:rsid w:val="006F07D0"/>
    <w:rsid w:val="006F08AE"/>
    <w:rsid w:val="006F0A53"/>
    <w:rsid w:val="006F1690"/>
    <w:rsid w:val="006F2BDC"/>
    <w:rsid w:val="006F2E4E"/>
    <w:rsid w:val="006F310F"/>
    <w:rsid w:val="006F3519"/>
    <w:rsid w:val="006F3C30"/>
    <w:rsid w:val="006F3F71"/>
    <w:rsid w:val="006F443A"/>
    <w:rsid w:val="006F46D9"/>
    <w:rsid w:val="006F4FDE"/>
    <w:rsid w:val="00700262"/>
    <w:rsid w:val="0070028F"/>
    <w:rsid w:val="007002B0"/>
    <w:rsid w:val="00700832"/>
    <w:rsid w:val="00700D0E"/>
    <w:rsid w:val="0070184B"/>
    <w:rsid w:val="00701ED7"/>
    <w:rsid w:val="007023C3"/>
    <w:rsid w:val="00703438"/>
    <w:rsid w:val="00704055"/>
    <w:rsid w:val="007042B8"/>
    <w:rsid w:val="0070453D"/>
    <w:rsid w:val="0070505D"/>
    <w:rsid w:val="0070548A"/>
    <w:rsid w:val="007055F0"/>
    <w:rsid w:val="0070573F"/>
    <w:rsid w:val="00705938"/>
    <w:rsid w:val="00705D29"/>
    <w:rsid w:val="00705D7D"/>
    <w:rsid w:val="00705E2E"/>
    <w:rsid w:val="00705ED4"/>
    <w:rsid w:val="0070616A"/>
    <w:rsid w:val="00706FC1"/>
    <w:rsid w:val="00707295"/>
    <w:rsid w:val="0070740D"/>
    <w:rsid w:val="00710306"/>
    <w:rsid w:val="00710457"/>
    <w:rsid w:val="00710A27"/>
    <w:rsid w:val="00710D9C"/>
    <w:rsid w:val="007110BD"/>
    <w:rsid w:val="0071164D"/>
    <w:rsid w:val="007118B4"/>
    <w:rsid w:val="007125C8"/>
    <w:rsid w:val="00713B7E"/>
    <w:rsid w:val="00713BF8"/>
    <w:rsid w:val="00713F4A"/>
    <w:rsid w:val="00713FD0"/>
    <w:rsid w:val="00714439"/>
    <w:rsid w:val="00714469"/>
    <w:rsid w:val="007149CA"/>
    <w:rsid w:val="00714C08"/>
    <w:rsid w:val="00715179"/>
    <w:rsid w:val="00715734"/>
    <w:rsid w:val="0071596B"/>
    <w:rsid w:val="00715A73"/>
    <w:rsid w:val="00715B2A"/>
    <w:rsid w:val="00715ECB"/>
    <w:rsid w:val="007160C8"/>
    <w:rsid w:val="0071685D"/>
    <w:rsid w:val="00716C0B"/>
    <w:rsid w:val="0071731C"/>
    <w:rsid w:val="0072019A"/>
    <w:rsid w:val="0072026B"/>
    <w:rsid w:val="00720AB7"/>
    <w:rsid w:val="00720E4C"/>
    <w:rsid w:val="0072145B"/>
    <w:rsid w:val="007221D2"/>
    <w:rsid w:val="00722A45"/>
    <w:rsid w:val="00722BB5"/>
    <w:rsid w:val="00722D97"/>
    <w:rsid w:val="0072359A"/>
    <w:rsid w:val="00724337"/>
    <w:rsid w:val="007248A1"/>
    <w:rsid w:val="0072490F"/>
    <w:rsid w:val="00724B88"/>
    <w:rsid w:val="00725125"/>
    <w:rsid w:val="00725178"/>
    <w:rsid w:val="007255C8"/>
    <w:rsid w:val="00725680"/>
    <w:rsid w:val="007263AB"/>
    <w:rsid w:val="00726B65"/>
    <w:rsid w:val="00726C86"/>
    <w:rsid w:val="007270F7"/>
    <w:rsid w:val="007300B0"/>
    <w:rsid w:val="007301BB"/>
    <w:rsid w:val="007306A9"/>
    <w:rsid w:val="00730760"/>
    <w:rsid w:val="00730A37"/>
    <w:rsid w:val="00730DC6"/>
    <w:rsid w:val="0073255B"/>
    <w:rsid w:val="00733280"/>
    <w:rsid w:val="007337CF"/>
    <w:rsid w:val="00733D9D"/>
    <w:rsid w:val="00734955"/>
    <w:rsid w:val="007350C0"/>
    <w:rsid w:val="00735669"/>
    <w:rsid w:val="007358F8"/>
    <w:rsid w:val="00735A9C"/>
    <w:rsid w:val="00735FC5"/>
    <w:rsid w:val="007360DE"/>
    <w:rsid w:val="00736168"/>
    <w:rsid w:val="00736882"/>
    <w:rsid w:val="00736FC5"/>
    <w:rsid w:val="007372AD"/>
    <w:rsid w:val="00737844"/>
    <w:rsid w:val="00737C1C"/>
    <w:rsid w:val="00740479"/>
    <w:rsid w:val="007412F8"/>
    <w:rsid w:val="00742286"/>
    <w:rsid w:val="0074248E"/>
    <w:rsid w:val="00742564"/>
    <w:rsid w:val="007425B7"/>
    <w:rsid w:val="007431A6"/>
    <w:rsid w:val="00743ABA"/>
    <w:rsid w:val="00744A7F"/>
    <w:rsid w:val="00744D5C"/>
    <w:rsid w:val="007459AC"/>
    <w:rsid w:val="00745DCD"/>
    <w:rsid w:val="0074669E"/>
    <w:rsid w:val="00746C5C"/>
    <w:rsid w:val="0074719E"/>
    <w:rsid w:val="007475FD"/>
    <w:rsid w:val="007478E3"/>
    <w:rsid w:val="007509F7"/>
    <w:rsid w:val="007511DA"/>
    <w:rsid w:val="0075141F"/>
    <w:rsid w:val="0075151E"/>
    <w:rsid w:val="00751575"/>
    <w:rsid w:val="00751EE4"/>
    <w:rsid w:val="00752F99"/>
    <w:rsid w:val="0075327F"/>
    <w:rsid w:val="00753BE0"/>
    <w:rsid w:val="0075423A"/>
    <w:rsid w:val="0075531A"/>
    <w:rsid w:val="00755603"/>
    <w:rsid w:val="00755B9D"/>
    <w:rsid w:val="00755DF6"/>
    <w:rsid w:val="0075721E"/>
    <w:rsid w:val="00757993"/>
    <w:rsid w:val="00757ED2"/>
    <w:rsid w:val="007603D6"/>
    <w:rsid w:val="00760FA9"/>
    <w:rsid w:val="00761160"/>
    <w:rsid w:val="00761508"/>
    <w:rsid w:val="00761988"/>
    <w:rsid w:val="00762F54"/>
    <w:rsid w:val="007630B6"/>
    <w:rsid w:val="00763121"/>
    <w:rsid w:val="00763FC5"/>
    <w:rsid w:val="0076445D"/>
    <w:rsid w:val="00764C97"/>
    <w:rsid w:val="00765896"/>
    <w:rsid w:val="00766507"/>
    <w:rsid w:val="00766592"/>
    <w:rsid w:val="00766897"/>
    <w:rsid w:val="00766E50"/>
    <w:rsid w:val="00766FA7"/>
    <w:rsid w:val="007672C3"/>
    <w:rsid w:val="00767301"/>
    <w:rsid w:val="00767B5D"/>
    <w:rsid w:val="0077045E"/>
    <w:rsid w:val="007708EF"/>
    <w:rsid w:val="00774C56"/>
    <w:rsid w:val="00775EDD"/>
    <w:rsid w:val="00776422"/>
    <w:rsid w:val="007764B8"/>
    <w:rsid w:val="00776738"/>
    <w:rsid w:val="007772F4"/>
    <w:rsid w:val="007773DB"/>
    <w:rsid w:val="0077788A"/>
    <w:rsid w:val="00777975"/>
    <w:rsid w:val="00777E1F"/>
    <w:rsid w:val="00780343"/>
    <w:rsid w:val="00780998"/>
    <w:rsid w:val="00781838"/>
    <w:rsid w:val="007819B9"/>
    <w:rsid w:val="00781D2A"/>
    <w:rsid w:val="00781FD2"/>
    <w:rsid w:val="00782BBC"/>
    <w:rsid w:val="00782E95"/>
    <w:rsid w:val="007837CE"/>
    <w:rsid w:val="007838C4"/>
    <w:rsid w:val="007839E9"/>
    <w:rsid w:val="0078452B"/>
    <w:rsid w:val="00784772"/>
    <w:rsid w:val="00784C4A"/>
    <w:rsid w:val="0078512A"/>
    <w:rsid w:val="0078549F"/>
    <w:rsid w:val="00786524"/>
    <w:rsid w:val="007865DC"/>
    <w:rsid w:val="00786E94"/>
    <w:rsid w:val="00787716"/>
    <w:rsid w:val="0078777D"/>
    <w:rsid w:val="007879EF"/>
    <w:rsid w:val="00787CEB"/>
    <w:rsid w:val="00790490"/>
    <w:rsid w:val="007907F8"/>
    <w:rsid w:val="00790EB4"/>
    <w:rsid w:val="00791A5D"/>
    <w:rsid w:val="00791F90"/>
    <w:rsid w:val="007926BB"/>
    <w:rsid w:val="00792B7F"/>
    <w:rsid w:val="00793886"/>
    <w:rsid w:val="0079476B"/>
    <w:rsid w:val="00794B38"/>
    <w:rsid w:val="007957C9"/>
    <w:rsid w:val="00795DAF"/>
    <w:rsid w:val="00796D84"/>
    <w:rsid w:val="00797482"/>
    <w:rsid w:val="007975DD"/>
    <w:rsid w:val="00797BB9"/>
    <w:rsid w:val="00797EAD"/>
    <w:rsid w:val="00797EAE"/>
    <w:rsid w:val="007A05D0"/>
    <w:rsid w:val="007A068C"/>
    <w:rsid w:val="007A09C8"/>
    <w:rsid w:val="007A1FE8"/>
    <w:rsid w:val="007A368E"/>
    <w:rsid w:val="007A4156"/>
    <w:rsid w:val="007A4355"/>
    <w:rsid w:val="007A43CC"/>
    <w:rsid w:val="007A47FE"/>
    <w:rsid w:val="007A56CB"/>
    <w:rsid w:val="007A57EC"/>
    <w:rsid w:val="007A583D"/>
    <w:rsid w:val="007A6501"/>
    <w:rsid w:val="007A6537"/>
    <w:rsid w:val="007A73C1"/>
    <w:rsid w:val="007A7885"/>
    <w:rsid w:val="007A7A87"/>
    <w:rsid w:val="007A7D63"/>
    <w:rsid w:val="007B06AA"/>
    <w:rsid w:val="007B0E8B"/>
    <w:rsid w:val="007B1B77"/>
    <w:rsid w:val="007B1DCA"/>
    <w:rsid w:val="007B222C"/>
    <w:rsid w:val="007B3104"/>
    <w:rsid w:val="007B3320"/>
    <w:rsid w:val="007B38BB"/>
    <w:rsid w:val="007B40A1"/>
    <w:rsid w:val="007B443A"/>
    <w:rsid w:val="007B48AC"/>
    <w:rsid w:val="007B4C5D"/>
    <w:rsid w:val="007B4CDD"/>
    <w:rsid w:val="007B50D7"/>
    <w:rsid w:val="007B54CB"/>
    <w:rsid w:val="007B5555"/>
    <w:rsid w:val="007B5B54"/>
    <w:rsid w:val="007B5CEB"/>
    <w:rsid w:val="007B5CF9"/>
    <w:rsid w:val="007B6257"/>
    <w:rsid w:val="007B6AB2"/>
    <w:rsid w:val="007B6E12"/>
    <w:rsid w:val="007B71BF"/>
    <w:rsid w:val="007B7211"/>
    <w:rsid w:val="007B72C7"/>
    <w:rsid w:val="007C100A"/>
    <w:rsid w:val="007C14C3"/>
    <w:rsid w:val="007C17B5"/>
    <w:rsid w:val="007C26D5"/>
    <w:rsid w:val="007C2AD6"/>
    <w:rsid w:val="007C2D02"/>
    <w:rsid w:val="007C30D1"/>
    <w:rsid w:val="007C31F0"/>
    <w:rsid w:val="007C3280"/>
    <w:rsid w:val="007C3AEF"/>
    <w:rsid w:val="007C3B5D"/>
    <w:rsid w:val="007C3E21"/>
    <w:rsid w:val="007C4140"/>
    <w:rsid w:val="007C4371"/>
    <w:rsid w:val="007C6A27"/>
    <w:rsid w:val="007C6BD1"/>
    <w:rsid w:val="007C7070"/>
    <w:rsid w:val="007C7541"/>
    <w:rsid w:val="007C771B"/>
    <w:rsid w:val="007C7790"/>
    <w:rsid w:val="007C7983"/>
    <w:rsid w:val="007C7AFD"/>
    <w:rsid w:val="007C7F82"/>
    <w:rsid w:val="007D01FF"/>
    <w:rsid w:val="007D02FB"/>
    <w:rsid w:val="007D1C85"/>
    <w:rsid w:val="007D2AA3"/>
    <w:rsid w:val="007D35AE"/>
    <w:rsid w:val="007D3617"/>
    <w:rsid w:val="007D3B33"/>
    <w:rsid w:val="007D4183"/>
    <w:rsid w:val="007D4FD1"/>
    <w:rsid w:val="007D56D0"/>
    <w:rsid w:val="007D5864"/>
    <w:rsid w:val="007D5A0B"/>
    <w:rsid w:val="007D5E1F"/>
    <w:rsid w:val="007D63D7"/>
    <w:rsid w:val="007D699A"/>
    <w:rsid w:val="007D75FE"/>
    <w:rsid w:val="007E05B5"/>
    <w:rsid w:val="007E07A0"/>
    <w:rsid w:val="007E135C"/>
    <w:rsid w:val="007E18B3"/>
    <w:rsid w:val="007E1941"/>
    <w:rsid w:val="007E24B6"/>
    <w:rsid w:val="007E25C0"/>
    <w:rsid w:val="007E2A48"/>
    <w:rsid w:val="007E2C2C"/>
    <w:rsid w:val="007E3037"/>
    <w:rsid w:val="007E36F0"/>
    <w:rsid w:val="007E39F6"/>
    <w:rsid w:val="007E3A78"/>
    <w:rsid w:val="007E3AEA"/>
    <w:rsid w:val="007E3E4D"/>
    <w:rsid w:val="007E50A2"/>
    <w:rsid w:val="007E5998"/>
    <w:rsid w:val="007E5B45"/>
    <w:rsid w:val="007E69C2"/>
    <w:rsid w:val="007F075B"/>
    <w:rsid w:val="007F1331"/>
    <w:rsid w:val="007F30C1"/>
    <w:rsid w:val="007F408E"/>
    <w:rsid w:val="007F5379"/>
    <w:rsid w:val="007F64A8"/>
    <w:rsid w:val="007F6947"/>
    <w:rsid w:val="007F6DB1"/>
    <w:rsid w:val="007F6E14"/>
    <w:rsid w:val="007F6F5A"/>
    <w:rsid w:val="007F7AF8"/>
    <w:rsid w:val="007F7B26"/>
    <w:rsid w:val="007FE81E"/>
    <w:rsid w:val="00800D07"/>
    <w:rsid w:val="008012F2"/>
    <w:rsid w:val="00801897"/>
    <w:rsid w:val="00801AA7"/>
    <w:rsid w:val="00801FDA"/>
    <w:rsid w:val="00802484"/>
    <w:rsid w:val="00802591"/>
    <w:rsid w:val="00802899"/>
    <w:rsid w:val="00802DE2"/>
    <w:rsid w:val="008035B5"/>
    <w:rsid w:val="008036C2"/>
    <w:rsid w:val="00803BCD"/>
    <w:rsid w:val="00803CA3"/>
    <w:rsid w:val="00804331"/>
    <w:rsid w:val="008045DD"/>
    <w:rsid w:val="00804824"/>
    <w:rsid w:val="008059D4"/>
    <w:rsid w:val="00805BC4"/>
    <w:rsid w:val="0080645A"/>
    <w:rsid w:val="008064A6"/>
    <w:rsid w:val="00806D71"/>
    <w:rsid w:val="00807CD2"/>
    <w:rsid w:val="00807FFA"/>
    <w:rsid w:val="008107EB"/>
    <w:rsid w:val="00811249"/>
    <w:rsid w:val="00811760"/>
    <w:rsid w:val="00811ECA"/>
    <w:rsid w:val="00812063"/>
    <w:rsid w:val="0081224F"/>
    <w:rsid w:val="008136CE"/>
    <w:rsid w:val="00813BCA"/>
    <w:rsid w:val="00813D9D"/>
    <w:rsid w:val="00814AA4"/>
    <w:rsid w:val="00814CB1"/>
    <w:rsid w:val="0081506E"/>
    <w:rsid w:val="00815BF7"/>
    <w:rsid w:val="00816337"/>
    <w:rsid w:val="00816931"/>
    <w:rsid w:val="00816DBE"/>
    <w:rsid w:val="008171A8"/>
    <w:rsid w:val="00817679"/>
    <w:rsid w:val="00817B13"/>
    <w:rsid w:val="00817D71"/>
    <w:rsid w:val="008183D8"/>
    <w:rsid w:val="0082052E"/>
    <w:rsid w:val="00821E52"/>
    <w:rsid w:val="008220D1"/>
    <w:rsid w:val="00823A8C"/>
    <w:rsid w:val="00823A8E"/>
    <w:rsid w:val="00824466"/>
    <w:rsid w:val="00824871"/>
    <w:rsid w:val="008248DE"/>
    <w:rsid w:val="00824D92"/>
    <w:rsid w:val="00825020"/>
    <w:rsid w:val="00825DEF"/>
    <w:rsid w:val="0082673B"/>
    <w:rsid w:val="00830262"/>
    <w:rsid w:val="0083035F"/>
    <w:rsid w:val="008307F9"/>
    <w:rsid w:val="00830F88"/>
    <w:rsid w:val="0083126D"/>
    <w:rsid w:val="00832469"/>
    <w:rsid w:val="00832E2F"/>
    <w:rsid w:val="00833144"/>
    <w:rsid w:val="0083359A"/>
    <w:rsid w:val="00833F4B"/>
    <w:rsid w:val="00834A7A"/>
    <w:rsid w:val="0083533A"/>
    <w:rsid w:val="00835648"/>
    <w:rsid w:val="00835F0B"/>
    <w:rsid w:val="008360D9"/>
    <w:rsid w:val="00836BD0"/>
    <w:rsid w:val="00836D54"/>
    <w:rsid w:val="00837BB6"/>
    <w:rsid w:val="008411DA"/>
    <w:rsid w:val="0084229F"/>
    <w:rsid w:val="00842C0E"/>
    <w:rsid w:val="0084314F"/>
    <w:rsid w:val="008441F2"/>
    <w:rsid w:val="00845AEE"/>
    <w:rsid w:val="00845D6D"/>
    <w:rsid w:val="008468E3"/>
    <w:rsid w:val="00846C47"/>
    <w:rsid w:val="00846DF2"/>
    <w:rsid w:val="00846EBA"/>
    <w:rsid w:val="00847085"/>
    <w:rsid w:val="0084C37D"/>
    <w:rsid w:val="00850195"/>
    <w:rsid w:val="0085097E"/>
    <w:rsid w:val="00850F64"/>
    <w:rsid w:val="0085104E"/>
    <w:rsid w:val="00851FCA"/>
    <w:rsid w:val="0085233A"/>
    <w:rsid w:val="00852746"/>
    <w:rsid w:val="0085322F"/>
    <w:rsid w:val="008533C6"/>
    <w:rsid w:val="00853C6A"/>
    <w:rsid w:val="0085411F"/>
    <w:rsid w:val="0085423B"/>
    <w:rsid w:val="00854537"/>
    <w:rsid w:val="00854890"/>
    <w:rsid w:val="008549A1"/>
    <w:rsid w:val="00855784"/>
    <w:rsid w:val="008558F0"/>
    <w:rsid w:val="00856EB2"/>
    <w:rsid w:val="00857218"/>
    <w:rsid w:val="0085753A"/>
    <w:rsid w:val="00857B51"/>
    <w:rsid w:val="00857CC4"/>
    <w:rsid w:val="00857D56"/>
    <w:rsid w:val="00857E7C"/>
    <w:rsid w:val="00860591"/>
    <w:rsid w:val="00860E75"/>
    <w:rsid w:val="008619C7"/>
    <w:rsid w:val="00861CF2"/>
    <w:rsid w:val="008628F5"/>
    <w:rsid w:val="00862A99"/>
    <w:rsid w:val="00862F1F"/>
    <w:rsid w:val="0086372A"/>
    <w:rsid w:val="00863794"/>
    <w:rsid w:val="00863F40"/>
    <w:rsid w:val="008640F9"/>
    <w:rsid w:val="00864100"/>
    <w:rsid w:val="00866A50"/>
    <w:rsid w:val="00866CAB"/>
    <w:rsid w:val="00866E59"/>
    <w:rsid w:val="00867D96"/>
    <w:rsid w:val="008703E5"/>
    <w:rsid w:val="00871D97"/>
    <w:rsid w:val="00872311"/>
    <w:rsid w:val="008727D1"/>
    <w:rsid w:val="0087294C"/>
    <w:rsid w:val="0087295D"/>
    <w:rsid w:val="0087301A"/>
    <w:rsid w:val="008731D9"/>
    <w:rsid w:val="0087327A"/>
    <w:rsid w:val="00873DC3"/>
    <w:rsid w:val="00874051"/>
    <w:rsid w:val="00874529"/>
    <w:rsid w:val="00874F44"/>
    <w:rsid w:val="0087572C"/>
    <w:rsid w:val="008757E0"/>
    <w:rsid w:val="008759A6"/>
    <w:rsid w:val="008760F1"/>
    <w:rsid w:val="00876890"/>
    <w:rsid w:val="00876D3B"/>
    <w:rsid w:val="0087774B"/>
    <w:rsid w:val="008779D0"/>
    <w:rsid w:val="008779FD"/>
    <w:rsid w:val="00877C8B"/>
    <w:rsid w:val="00877F83"/>
    <w:rsid w:val="00877FFA"/>
    <w:rsid w:val="008804B4"/>
    <w:rsid w:val="0088055B"/>
    <w:rsid w:val="00880987"/>
    <w:rsid w:val="00880C35"/>
    <w:rsid w:val="00880E14"/>
    <w:rsid w:val="00881004"/>
    <w:rsid w:val="0088113D"/>
    <w:rsid w:val="00881200"/>
    <w:rsid w:val="00881298"/>
    <w:rsid w:val="00881B4D"/>
    <w:rsid w:val="00882624"/>
    <w:rsid w:val="00882DFF"/>
    <w:rsid w:val="008830DC"/>
    <w:rsid w:val="008835E4"/>
    <w:rsid w:val="008847A7"/>
    <w:rsid w:val="00884BCD"/>
    <w:rsid w:val="008854A8"/>
    <w:rsid w:val="00885C79"/>
    <w:rsid w:val="008868E4"/>
    <w:rsid w:val="00887083"/>
    <w:rsid w:val="008877DD"/>
    <w:rsid w:val="00887C19"/>
    <w:rsid w:val="0089022E"/>
    <w:rsid w:val="008907CF"/>
    <w:rsid w:val="008912A7"/>
    <w:rsid w:val="008912C2"/>
    <w:rsid w:val="00891A46"/>
    <w:rsid w:val="008927F0"/>
    <w:rsid w:val="008929DA"/>
    <w:rsid w:val="00892B88"/>
    <w:rsid w:val="00892BC7"/>
    <w:rsid w:val="008932DD"/>
    <w:rsid w:val="00893E0D"/>
    <w:rsid w:val="00894078"/>
    <w:rsid w:val="0089479A"/>
    <w:rsid w:val="008948F2"/>
    <w:rsid w:val="008952F4"/>
    <w:rsid w:val="008953F3"/>
    <w:rsid w:val="00895903"/>
    <w:rsid w:val="0089641B"/>
    <w:rsid w:val="00897116"/>
    <w:rsid w:val="00897196"/>
    <w:rsid w:val="008974F1"/>
    <w:rsid w:val="00897DE9"/>
    <w:rsid w:val="008A1996"/>
    <w:rsid w:val="008A1AD8"/>
    <w:rsid w:val="008A343E"/>
    <w:rsid w:val="008A346D"/>
    <w:rsid w:val="008A385D"/>
    <w:rsid w:val="008A394B"/>
    <w:rsid w:val="008A3A98"/>
    <w:rsid w:val="008A3BD9"/>
    <w:rsid w:val="008A3E7C"/>
    <w:rsid w:val="008A4124"/>
    <w:rsid w:val="008A4219"/>
    <w:rsid w:val="008A44A5"/>
    <w:rsid w:val="008A5401"/>
    <w:rsid w:val="008A5805"/>
    <w:rsid w:val="008A5CD9"/>
    <w:rsid w:val="008A6501"/>
    <w:rsid w:val="008A6520"/>
    <w:rsid w:val="008A659A"/>
    <w:rsid w:val="008A667D"/>
    <w:rsid w:val="008A6BD8"/>
    <w:rsid w:val="008A78C4"/>
    <w:rsid w:val="008B02F1"/>
    <w:rsid w:val="008B1068"/>
    <w:rsid w:val="008B2588"/>
    <w:rsid w:val="008B2659"/>
    <w:rsid w:val="008B292B"/>
    <w:rsid w:val="008B2AE3"/>
    <w:rsid w:val="008B3220"/>
    <w:rsid w:val="008B32BB"/>
    <w:rsid w:val="008B3378"/>
    <w:rsid w:val="008B3824"/>
    <w:rsid w:val="008B3C63"/>
    <w:rsid w:val="008B3DC5"/>
    <w:rsid w:val="008B48A2"/>
    <w:rsid w:val="008B4F3E"/>
    <w:rsid w:val="008B5061"/>
    <w:rsid w:val="008B5F2C"/>
    <w:rsid w:val="008B6855"/>
    <w:rsid w:val="008B6E08"/>
    <w:rsid w:val="008B6E3C"/>
    <w:rsid w:val="008B7572"/>
    <w:rsid w:val="008C11A9"/>
    <w:rsid w:val="008C160F"/>
    <w:rsid w:val="008C2B2B"/>
    <w:rsid w:val="008C2F5B"/>
    <w:rsid w:val="008C3751"/>
    <w:rsid w:val="008C3837"/>
    <w:rsid w:val="008C3DF0"/>
    <w:rsid w:val="008C3E6A"/>
    <w:rsid w:val="008C44B7"/>
    <w:rsid w:val="008C45EE"/>
    <w:rsid w:val="008C46DF"/>
    <w:rsid w:val="008C4AE1"/>
    <w:rsid w:val="008C4B84"/>
    <w:rsid w:val="008C547A"/>
    <w:rsid w:val="008C5A93"/>
    <w:rsid w:val="008C5E6B"/>
    <w:rsid w:val="008C5EB8"/>
    <w:rsid w:val="008C6BCF"/>
    <w:rsid w:val="008C78AD"/>
    <w:rsid w:val="008C7ADD"/>
    <w:rsid w:val="008D0303"/>
    <w:rsid w:val="008D1B89"/>
    <w:rsid w:val="008D1C37"/>
    <w:rsid w:val="008D3225"/>
    <w:rsid w:val="008D4644"/>
    <w:rsid w:val="008D46E6"/>
    <w:rsid w:val="008D562D"/>
    <w:rsid w:val="008D5A96"/>
    <w:rsid w:val="008D5BF5"/>
    <w:rsid w:val="008D5CA2"/>
    <w:rsid w:val="008D5D09"/>
    <w:rsid w:val="008D603A"/>
    <w:rsid w:val="008D6E00"/>
    <w:rsid w:val="008D6FB0"/>
    <w:rsid w:val="008D70A1"/>
    <w:rsid w:val="008E01BB"/>
    <w:rsid w:val="008E0AD5"/>
    <w:rsid w:val="008E0BBF"/>
    <w:rsid w:val="008E1259"/>
    <w:rsid w:val="008E17A1"/>
    <w:rsid w:val="008E18AB"/>
    <w:rsid w:val="008E24F3"/>
    <w:rsid w:val="008E25C7"/>
    <w:rsid w:val="008E28A8"/>
    <w:rsid w:val="008E2EB2"/>
    <w:rsid w:val="008E328B"/>
    <w:rsid w:val="008E34F8"/>
    <w:rsid w:val="008E3B60"/>
    <w:rsid w:val="008E3D4E"/>
    <w:rsid w:val="008E4184"/>
    <w:rsid w:val="008E4261"/>
    <w:rsid w:val="008E50BA"/>
    <w:rsid w:val="008E5399"/>
    <w:rsid w:val="008E56F9"/>
    <w:rsid w:val="008E5B04"/>
    <w:rsid w:val="008E6595"/>
    <w:rsid w:val="008E65AE"/>
    <w:rsid w:val="008E6D6B"/>
    <w:rsid w:val="008E7CF8"/>
    <w:rsid w:val="008E7EB0"/>
    <w:rsid w:val="008F00F2"/>
    <w:rsid w:val="008F07DD"/>
    <w:rsid w:val="008F0D9F"/>
    <w:rsid w:val="008F12B2"/>
    <w:rsid w:val="008F1382"/>
    <w:rsid w:val="008F152F"/>
    <w:rsid w:val="008F1645"/>
    <w:rsid w:val="008F1674"/>
    <w:rsid w:val="008F16D2"/>
    <w:rsid w:val="008F216E"/>
    <w:rsid w:val="008F2B84"/>
    <w:rsid w:val="008F2E12"/>
    <w:rsid w:val="008F2FB3"/>
    <w:rsid w:val="008F3425"/>
    <w:rsid w:val="008F3506"/>
    <w:rsid w:val="008F3A9B"/>
    <w:rsid w:val="008F4299"/>
    <w:rsid w:val="008F4786"/>
    <w:rsid w:val="008F4B69"/>
    <w:rsid w:val="008F4E03"/>
    <w:rsid w:val="008F5F0C"/>
    <w:rsid w:val="008F632F"/>
    <w:rsid w:val="008F6C1E"/>
    <w:rsid w:val="009002C4"/>
    <w:rsid w:val="00900FA3"/>
    <w:rsid w:val="009034FA"/>
    <w:rsid w:val="00903748"/>
    <w:rsid w:val="0090478E"/>
    <w:rsid w:val="00904B9A"/>
    <w:rsid w:val="0090558C"/>
    <w:rsid w:val="00905E45"/>
    <w:rsid w:val="0090604F"/>
    <w:rsid w:val="00906395"/>
    <w:rsid w:val="00906675"/>
    <w:rsid w:val="00906703"/>
    <w:rsid w:val="00907442"/>
    <w:rsid w:val="0091013A"/>
    <w:rsid w:val="00910F00"/>
    <w:rsid w:val="00912262"/>
    <w:rsid w:val="009124C4"/>
    <w:rsid w:val="0091271F"/>
    <w:rsid w:val="00912F02"/>
    <w:rsid w:val="0091305D"/>
    <w:rsid w:val="009133FD"/>
    <w:rsid w:val="00913A86"/>
    <w:rsid w:val="00913D2A"/>
    <w:rsid w:val="009147C0"/>
    <w:rsid w:val="009150B5"/>
    <w:rsid w:val="0091591C"/>
    <w:rsid w:val="00915BE8"/>
    <w:rsid w:val="00915C91"/>
    <w:rsid w:val="00915D6D"/>
    <w:rsid w:val="00915DAA"/>
    <w:rsid w:val="00915FF6"/>
    <w:rsid w:val="009160A6"/>
    <w:rsid w:val="00917420"/>
    <w:rsid w:val="009179F3"/>
    <w:rsid w:val="00920D8B"/>
    <w:rsid w:val="00921596"/>
    <w:rsid w:val="009221DB"/>
    <w:rsid w:val="009224AA"/>
    <w:rsid w:val="00922BB8"/>
    <w:rsid w:val="00922C6D"/>
    <w:rsid w:val="00923192"/>
    <w:rsid w:val="00923BDD"/>
    <w:rsid w:val="00923DEE"/>
    <w:rsid w:val="00924844"/>
    <w:rsid w:val="00925052"/>
    <w:rsid w:val="009256C5"/>
    <w:rsid w:val="00925704"/>
    <w:rsid w:val="0092593A"/>
    <w:rsid w:val="009260A8"/>
    <w:rsid w:val="009264DF"/>
    <w:rsid w:val="00926622"/>
    <w:rsid w:val="00926AD3"/>
    <w:rsid w:val="009300B6"/>
    <w:rsid w:val="009305A8"/>
    <w:rsid w:val="00930630"/>
    <w:rsid w:val="0093117D"/>
    <w:rsid w:val="00931198"/>
    <w:rsid w:val="00931685"/>
    <w:rsid w:val="00931B77"/>
    <w:rsid w:val="009321B1"/>
    <w:rsid w:val="00933C60"/>
    <w:rsid w:val="0093403D"/>
    <w:rsid w:val="00934250"/>
    <w:rsid w:val="009344D6"/>
    <w:rsid w:val="009347FB"/>
    <w:rsid w:val="00934CB3"/>
    <w:rsid w:val="00934DEE"/>
    <w:rsid w:val="009357FB"/>
    <w:rsid w:val="00936004"/>
    <w:rsid w:val="00937A47"/>
    <w:rsid w:val="00937D6F"/>
    <w:rsid w:val="00941C96"/>
    <w:rsid w:val="00942045"/>
    <w:rsid w:val="0094208B"/>
    <w:rsid w:val="009440EF"/>
    <w:rsid w:val="009441CB"/>
    <w:rsid w:val="00944266"/>
    <w:rsid w:val="00944ABB"/>
    <w:rsid w:val="00945103"/>
    <w:rsid w:val="00945381"/>
    <w:rsid w:val="00945A8A"/>
    <w:rsid w:val="00947D71"/>
    <w:rsid w:val="00947F20"/>
    <w:rsid w:val="00950567"/>
    <w:rsid w:val="00950A1D"/>
    <w:rsid w:val="009510AF"/>
    <w:rsid w:val="0095137E"/>
    <w:rsid w:val="00952746"/>
    <w:rsid w:val="00952B76"/>
    <w:rsid w:val="00952CC3"/>
    <w:rsid w:val="00953323"/>
    <w:rsid w:val="009535B9"/>
    <w:rsid w:val="00953C82"/>
    <w:rsid w:val="0095434A"/>
    <w:rsid w:val="00954A29"/>
    <w:rsid w:val="00954A37"/>
    <w:rsid w:val="00955194"/>
    <w:rsid w:val="00955280"/>
    <w:rsid w:val="00955553"/>
    <w:rsid w:val="00955DD5"/>
    <w:rsid w:val="009563ED"/>
    <w:rsid w:val="00956591"/>
    <w:rsid w:val="009567C5"/>
    <w:rsid w:val="00956A58"/>
    <w:rsid w:val="00956BFA"/>
    <w:rsid w:val="00957EFD"/>
    <w:rsid w:val="00960570"/>
    <w:rsid w:val="00960FC6"/>
    <w:rsid w:val="00961570"/>
    <w:rsid w:val="009618F7"/>
    <w:rsid w:val="009619CD"/>
    <w:rsid w:val="00962737"/>
    <w:rsid w:val="00962B3B"/>
    <w:rsid w:val="00962E75"/>
    <w:rsid w:val="00962F12"/>
    <w:rsid w:val="00962F33"/>
    <w:rsid w:val="00963B4B"/>
    <w:rsid w:val="00965B8D"/>
    <w:rsid w:val="00965BBA"/>
    <w:rsid w:val="00965D02"/>
    <w:rsid w:val="00965EB1"/>
    <w:rsid w:val="00965F91"/>
    <w:rsid w:val="00966865"/>
    <w:rsid w:val="00966873"/>
    <w:rsid w:val="009672DC"/>
    <w:rsid w:val="00967D99"/>
    <w:rsid w:val="0096B532"/>
    <w:rsid w:val="009705F4"/>
    <w:rsid w:val="00970685"/>
    <w:rsid w:val="0097152D"/>
    <w:rsid w:val="009716A6"/>
    <w:rsid w:val="009719FF"/>
    <w:rsid w:val="00971B1D"/>
    <w:rsid w:val="009723C3"/>
    <w:rsid w:val="009743CA"/>
    <w:rsid w:val="0097451F"/>
    <w:rsid w:val="009746D2"/>
    <w:rsid w:val="00975488"/>
    <w:rsid w:val="009755EE"/>
    <w:rsid w:val="00975F6E"/>
    <w:rsid w:val="00977891"/>
    <w:rsid w:val="009800EA"/>
    <w:rsid w:val="0098028A"/>
    <w:rsid w:val="00980947"/>
    <w:rsid w:val="00980DF9"/>
    <w:rsid w:val="00980F36"/>
    <w:rsid w:val="00981296"/>
    <w:rsid w:val="00981A2A"/>
    <w:rsid w:val="00983CFA"/>
    <w:rsid w:val="00984420"/>
    <w:rsid w:val="00984876"/>
    <w:rsid w:val="00984BD0"/>
    <w:rsid w:val="00985591"/>
    <w:rsid w:val="00986015"/>
    <w:rsid w:val="0098607E"/>
    <w:rsid w:val="009865DC"/>
    <w:rsid w:val="00986770"/>
    <w:rsid w:val="009868D7"/>
    <w:rsid w:val="0098694D"/>
    <w:rsid w:val="009869EB"/>
    <w:rsid w:val="00986D0F"/>
    <w:rsid w:val="00986FB5"/>
    <w:rsid w:val="00987706"/>
    <w:rsid w:val="00987BB0"/>
    <w:rsid w:val="00990262"/>
    <w:rsid w:val="009907F7"/>
    <w:rsid w:val="009917DA"/>
    <w:rsid w:val="00991F52"/>
    <w:rsid w:val="00992022"/>
    <w:rsid w:val="009927BA"/>
    <w:rsid w:val="00992EDF"/>
    <w:rsid w:val="00993024"/>
    <w:rsid w:val="0099341F"/>
    <w:rsid w:val="00993873"/>
    <w:rsid w:val="00993D2F"/>
    <w:rsid w:val="0099433D"/>
    <w:rsid w:val="0099473D"/>
    <w:rsid w:val="00995042"/>
    <w:rsid w:val="00995D44"/>
    <w:rsid w:val="009963DE"/>
    <w:rsid w:val="009974A1"/>
    <w:rsid w:val="00997975"/>
    <w:rsid w:val="009A0693"/>
    <w:rsid w:val="009A161C"/>
    <w:rsid w:val="009A16A6"/>
    <w:rsid w:val="009A17D3"/>
    <w:rsid w:val="009A1ECA"/>
    <w:rsid w:val="009A2110"/>
    <w:rsid w:val="009A2BF4"/>
    <w:rsid w:val="009A37F3"/>
    <w:rsid w:val="009A3D7E"/>
    <w:rsid w:val="009A4BB5"/>
    <w:rsid w:val="009A4F58"/>
    <w:rsid w:val="009A5C34"/>
    <w:rsid w:val="009A62DD"/>
    <w:rsid w:val="009A6429"/>
    <w:rsid w:val="009A66C6"/>
    <w:rsid w:val="009A6884"/>
    <w:rsid w:val="009A6AF9"/>
    <w:rsid w:val="009A6E3D"/>
    <w:rsid w:val="009A7346"/>
    <w:rsid w:val="009A7F2E"/>
    <w:rsid w:val="009B0365"/>
    <w:rsid w:val="009B039A"/>
    <w:rsid w:val="009B0633"/>
    <w:rsid w:val="009B1271"/>
    <w:rsid w:val="009B12A1"/>
    <w:rsid w:val="009B150E"/>
    <w:rsid w:val="009B1554"/>
    <w:rsid w:val="009B192B"/>
    <w:rsid w:val="009B1DEA"/>
    <w:rsid w:val="009B27FE"/>
    <w:rsid w:val="009B367D"/>
    <w:rsid w:val="009B404B"/>
    <w:rsid w:val="009B4101"/>
    <w:rsid w:val="009B4141"/>
    <w:rsid w:val="009B5179"/>
    <w:rsid w:val="009B6105"/>
    <w:rsid w:val="009B613E"/>
    <w:rsid w:val="009B6F33"/>
    <w:rsid w:val="009B6F44"/>
    <w:rsid w:val="009B70FE"/>
    <w:rsid w:val="009B73DD"/>
    <w:rsid w:val="009B7AE5"/>
    <w:rsid w:val="009B7EEC"/>
    <w:rsid w:val="009C0000"/>
    <w:rsid w:val="009C0186"/>
    <w:rsid w:val="009C059D"/>
    <w:rsid w:val="009C0715"/>
    <w:rsid w:val="009C0F0F"/>
    <w:rsid w:val="009C19D6"/>
    <w:rsid w:val="009C1B87"/>
    <w:rsid w:val="009C1BDD"/>
    <w:rsid w:val="009C2391"/>
    <w:rsid w:val="009C31A5"/>
    <w:rsid w:val="009C332B"/>
    <w:rsid w:val="009C39DA"/>
    <w:rsid w:val="009C5088"/>
    <w:rsid w:val="009C5985"/>
    <w:rsid w:val="009C5BE7"/>
    <w:rsid w:val="009C5F35"/>
    <w:rsid w:val="009C658E"/>
    <w:rsid w:val="009C6854"/>
    <w:rsid w:val="009C6A9D"/>
    <w:rsid w:val="009C6FB2"/>
    <w:rsid w:val="009C7D4B"/>
    <w:rsid w:val="009D08AE"/>
    <w:rsid w:val="009D192C"/>
    <w:rsid w:val="009D238A"/>
    <w:rsid w:val="009D25E2"/>
    <w:rsid w:val="009D2E13"/>
    <w:rsid w:val="009D3C06"/>
    <w:rsid w:val="009D4177"/>
    <w:rsid w:val="009D434E"/>
    <w:rsid w:val="009D442E"/>
    <w:rsid w:val="009D4E47"/>
    <w:rsid w:val="009D581B"/>
    <w:rsid w:val="009D6616"/>
    <w:rsid w:val="009D67E4"/>
    <w:rsid w:val="009D6956"/>
    <w:rsid w:val="009D7159"/>
    <w:rsid w:val="009D7F04"/>
    <w:rsid w:val="009E028E"/>
    <w:rsid w:val="009E0C3D"/>
    <w:rsid w:val="009E0EA1"/>
    <w:rsid w:val="009E18A4"/>
    <w:rsid w:val="009E2264"/>
    <w:rsid w:val="009E363F"/>
    <w:rsid w:val="009E3759"/>
    <w:rsid w:val="009E39EA"/>
    <w:rsid w:val="009E420B"/>
    <w:rsid w:val="009E44BD"/>
    <w:rsid w:val="009E4BAD"/>
    <w:rsid w:val="009E5524"/>
    <w:rsid w:val="009E6288"/>
    <w:rsid w:val="009E62BD"/>
    <w:rsid w:val="009E63D6"/>
    <w:rsid w:val="009E6DCA"/>
    <w:rsid w:val="009E7367"/>
    <w:rsid w:val="009E7483"/>
    <w:rsid w:val="009E7A93"/>
    <w:rsid w:val="009F0AE0"/>
    <w:rsid w:val="009F0B02"/>
    <w:rsid w:val="009F10D0"/>
    <w:rsid w:val="009F12AB"/>
    <w:rsid w:val="009F16D3"/>
    <w:rsid w:val="009F20AC"/>
    <w:rsid w:val="009F20C4"/>
    <w:rsid w:val="009F31B1"/>
    <w:rsid w:val="009F377D"/>
    <w:rsid w:val="009F3DF1"/>
    <w:rsid w:val="009F4B8F"/>
    <w:rsid w:val="009F598E"/>
    <w:rsid w:val="009F5E61"/>
    <w:rsid w:val="009F61D7"/>
    <w:rsid w:val="009F6A2E"/>
    <w:rsid w:val="009F7BBD"/>
    <w:rsid w:val="00A0015B"/>
    <w:rsid w:val="00A0089A"/>
    <w:rsid w:val="00A00E17"/>
    <w:rsid w:val="00A01EDD"/>
    <w:rsid w:val="00A023F7"/>
    <w:rsid w:val="00A0269C"/>
    <w:rsid w:val="00A02949"/>
    <w:rsid w:val="00A0300B"/>
    <w:rsid w:val="00A032DB"/>
    <w:rsid w:val="00A0372E"/>
    <w:rsid w:val="00A03882"/>
    <w:rsid w:val="00A03B73"/>
    <w:rsid w:val="00A03CD0"/>
    <w:rsid w:val="00A051BE"/>
    <w:rsid w:val="00A058CB"/>
    <w:rsid w:val="00A065C1"/>
    <w:rsid w:val="00A074CB"/>
    <w:rsid w:val="00A07BC3"/>
    <w:rsid w:val="00A10950"/>
    <w:rsid w:val="00A113DC"/>
    <w:rsid w:val="00A1158D"/>
    <w:rsid w:val="00A125F9"/>
    <w:rsid w:val="00A13227"/>
    <w:rsid w:val="00A1325D"/>
    <w:rsid w:val="00A13A1E"/>
    <w:rsid w:val="00A14165"/>
    <w:rsid w:val="00A14D53"/>
    <w:rsid w:val="00A14EF3"/>
    <w:rsid w:val="00A150F9"/>
    <w:rsid w:val="00A15D6E"/>
    <w:rsid w:val="00A161BA"/>
    <w:rsid w:val="00A16913"/>
    <w:rsid w:val="00A16AB1"/>
    <w:rsid w:val="00A16F45"/>
    <w:rsid w:val="00A173E8"/>
    <w:rsid w:val="00A17815"/>
    <w:rsid w:val="00A203AB"/>
    <w:rsid w:val="00A204D3"/>
    <w:rsid w:val="00A20F5D"/>
    <w:rsid w:val="00A21273"/>
    <w:rsid w:val="00A21A1F"/>
    <w:rsid w:val="00A21E33"/>
    <w:rsid w:val="00A21E6D"/>
    <w:rsid w:val="00A2217C"/>
    <w:rsid w:val="00A22DE2"/>
    <w:rsid w:val="00A23477"/>
    <w:rsid w:val="00A23704"/>
    <w:rsid w:val="00A23BD8"/>
    <w:rsid w:val="00A240DC"/>
    <w:rsid w:val="00A24210"/>
    <w:rsid w:val="00A243FF"/>
    <w:rsid w:val="00A2459C"/>
    <w:rsid w:val="00A24ECA"/>
    <w:rsid w:val="00A25145"/>
    <w:rsid w:val="00A25A56"/>
    <w:rsid w:val="00A25AB4"/>
    <w:rsid w:val="00A26075"/>
    <w:rsid w:val="00A27032"/>
    <w:rsid w:val="00A274A4"/>
    <w:rsid w:val="00A27526"/>
    <w:rsid w:val="00A27781"/>
    <w:rsid w:val="00A30A0D"/>
    <w:rsid w:val="00A30B69"/>
    <w:rsid w:val="00A314DF"/>
    <w:rsid w:val="00A31A97"/>
    <w:rsid w:val="00A321A1"/>
    <w:rsid w:val="00A328CB"/>
    <w:rsid w:val="00A333AA"/>
    <w:rsid w:val="00A34767"/>
    <w:rsid w:val="00A34BB2"/>
    <w:rsid w:val="00A35D0B"/>
    <w:rsid w:val="00A35DCF"/>
    <w:rsid w:val="00A361F3"/>
    <w:rsid w:val="00A363E4"/>
    <w:rsid w:val="00A36416"/>
    <w:rsid w:val="00A37265"/>
    <w:rsid w:val="00A375AD"/>
    <w:rsid w:val="00A416E8"/>
    <w:rsid w:val="00A4184E"/>
    <w:rsid w:val="00A42D98"/>
    <w:rsid w:val="00A4336C"/>
    <w:rsid w:val="00A434D2"/>
    <w:rsid w:val="00A4460F"/>
    <w:rsid w:val="00A44FFC"/>
    <w:rsid w:val="00A456B5"/>
    <w:rsid w:val="00A46069"/>
    <w:rsid w:val="00A466C5"/>
    <w:rsid w:val="00A47416"/>
    <w:rsid w:val="00A479C8"/>
    <w:rsid w:val="00A47AEE"/>
    <w:rsid w:val="00A501DB"/>
    <w:rsid w:val="00A50534"/>
    <w:rsid w:val="00A5072A"/>
    <w:rsid w:val="00A50D10"/>
    <w:rsid w:val="00A52127"/>
    <w:rsid w:val="00A522F3"/>
    <w:rsid w:val="00A5234E"/>
    <w:rsid w:val="00A52775"/>
    <w:rsid w:val="00A52B6F"/>
    <w:rsid w:val="00A52E36"/>
    <w:rsid w:val="00A530EE"/>
    <w:rsid w:val="00A538EA"/>
    <w:rsid w:val="00A543F8"/>
    <w:rsid w:val="00A54A08"/>
    <w:rsid w:val="00A54EDE"/>
    <w:rsid w:val="00A55029"/>
    <w:rsid w:val="00A55169"/>
    <w:rsid w:val="00A552F0"/>
    <w:rsid w:val="00A55385"/>
    <w:rsid w:val="00A557FA"/>
    <w:rsid w:val="00A55B07"/>
    <w:rsid w:val="00A55F77"/>
    <w:rsid w:val="00A56DD8"/>
    <w:rsid w:val="00A56EA1"/>
    <w:rsid w:val="00A573BA"/>
    <w:rsid w:val="00A578FF"/>
    <w:rsid w:val="00A61088"/>
    <w:rsid w:val="00A61485"/>
    <w:rsid w:val="00A62592"/>
    <w:rsid w:val="00A62991"/>
    <w:rsid w:val="00A632B1"/>
    <w:rsid w:val="00A6374E"/>
    <w:rsid w:val="00A63A6A"/>
    <w:rsid w:val="00A64082"/>
    <w:rsid w:val="00A64535"/>
    <w:rsid w:val="00A65E3B"/>
    <w:rsid w:val="00A668DB"/>
    <w:rsid w:val="00A6733D"/>
    <w:rsid w:val="00A67733"/>
    <w:rsid w:val="00A67B62"/>
    <w:rsid w:val="00A700A3"/>
    <w:rsid w:val="00A7058B"/>
    <w:rsid w:val="00A70EDF"/>
    <w:rsid w:val="00A714BF"/>
    <w:rsid w:val="00A7180A"/>
    <w:rsid w:val="00A718AB"/>
    <w:rsid w:val="00A718D7"/>
    <w:rsid w:val="00A7252C"/>
    <w:rsid w:val="00A72BD6"/>
    <w:rsid w:val="00A72C55"/>
    <w:rsid w:val="00A737CE"/>
    <w:rsid w:val="00A74FF1"/>
    <w:rsid w:val="00A750E2"/>
    <w:rsid w:val="00A75275"/>
    <w:rsid w:val="00A754D9"/>
    <w:rsid w:val="00A75FCD"/>
    <w:rsid w:val="00A763FC"/>
    <w:rsid w:val="00A76F97"/>
    <w:rsid w:val="00A77455"/>
    <w:rsid w:val="00A77476"/>
    <w:rsid w:val="00A80129"/>
    <w:rsid w:val="00A81629"/>
    <w:rsid w:val="00A81689"/>
    <w:rsid w:val="00A81842"/>
    <w:rsid w:val="00A81B22"/>
    <w:rsid w:val="00A81C4E"/>
    <w:rsid w:val="00A82B2F"/>
    <w:rsid w:val="00A83376"/>
    <w:rsid w:val="00A83810"/>
    <w:rsid w:val="00A8447F"/>
    <w:rsid w:val="00A84D51"/>
    <w:rsid w:val="00A84E83"/>
    <w:rsid w:val="00A85096"/>
    <w:rsid w:val="00A85145"/>
    <w:rsid w:val="00A851BC"/>
    <w:rsid w:val="00A8581A"/>
    <w:rsid w:val="00A8680C"/>
    <w:rsid w:val="00A9056F"/>
    <w:rsid w:val="00A90FAC"/>
    <w:rsid w:val="00A9153B"/>
    <w:rsid w:val="00A916B1"/>
    <w:rsid w:val="00A91FAE"/>
    <w:rsid w:val="00A9232A"/>
    <w:rsid w:val="00A9247C"/>
    <w:rsid w:val="00A92698"/>
    <w:rsid w:val="00A92F8A"/>
    <w:rsid w:val="00A94479"/>
    <w:rsid w:val="00A94F4D"/>
    <w:rsid w:val="00A9535D"/>
    <w:rsid w:val="00A95492"/>
    <w:rsid w:val="00A960CE"/>
    <w:rsid w:val="00A964D2"/>
    <w:rsid w:val="00A9694C"/>
    <w:rsid w:val="00A96A0A"/>
    <w:rsid w:val="00A96FEE"/>
    <w:rsid w:val="00A97CEA"/>
    <w:rsid w:val="00A97D56"/>
    <w:rsid w:val="00AA016C"/>
    <w:rsid w:val="00AA08F0"/>
    <w:rsid w:val="00AA114B"/>
    <w:rsid w:val="00AA1ABD"/>
    <w:rsid w:val="00AA1B82"/>
    <w:rsid w:val="00AA241B"/>
    <w:rsid w:val="00AA2516"/>
    <w:rsid w:val="00AA258E"/>
    <w:rsid w:val="00AA31F6"/>
    <w:rsid w:val="00AA333B"/>
    <w:rsid w:val="00AA3A8D"/>
    <w:rsid w:val="00AA56BC"/>
    <w:rsid w:val="00AA5AEC"/>
    <w:rsid w:val="00AA64F9"/>
    <w:rsid w:val="00AA71B4"/>
    <w:rsid w:val="00AB02B6"/>
    <w:rsid w:val="00AB02BF"/>
    <w:rsid w:val="00AB0BD6"/>
    <w:rsid w:val="00AB0C2A"/>
    <w:rsid w:val="00AB0DCE"/>
    <w:rsid w:val="00AB0E93"/>
    <w:rsid w:val="00AB0FAB"/>
    <w:rsid w:val="00AB174A"/>
    <w:rsid w:val="00AB1AD2"/>
    <w:rsid w:val="00AB1F13"/>
    <w:rsid w:val="00AB2952"/>
    <w:rsid w:val="00AB2AF5"/>
    <w:rsid w:val="00AB31EA"/>
    <w:rsid w:val="00AB5D04"/>
    <w:rsid w:val="00AB6833"/>
    <w:rsid w:val="00AB71A5"/>
    <w:rsid w:val="00AB7CC1"/>
    <w:rsid w:val="00AC0783"/>
    <w:rsid w:val="00AC0C0E"/>
    <w:rsid w:val="00AC0D45"/>
    <w:rsid w:val="00AC1014"/>
    <w:rsid w:val="00AC1297"/>
    <w:rsid w:val="00AC2C0A"/>
    <w:rsid w:val="00AC3641"/>
    <w:rsid w:val="00AC3E73"/>
    <w:rsid w:val="00AC4019"/>
    <w:rsid w:val="00AC49DB"/>
    <w:rsid w:val="00AC4C59"/>
    <w:rsid w:val="00AC50F6"/>
    <w:rsid w:val="00AC5108"/>
    <w:rsid w:val="00AC53EF"/>
    <w:rsid w:val="00AC6EC8"/>
    <w:rsid w:val="00AC7680"/>
    <w:rsid w:val="00AC7870"/>
    <w:rsid w:val="00AC7C5B"/>
    <w:rsid w:val="00AC9F1C"/>
    <w:rsid w:val="00AD017F"/>
    <w:rsid w:val="00AD05E9"/>
    <w:rsid w:val="00AD094F"/>
    <w:rsid w:val="00AD0B92"/>
    <w:rsid w:val="00AD0C93"/>
    <w:rsid w:val="00AD0E4E"/>
    <w:rsid w:val="00AD0F51"/>
    <w:rsid w:val="00AD119C"/>
    <w:rsid w:val="00AD1504"/>
    <w:rsid w:val="00AD1989"/>
    <w:rsid w:val="00AD1CFB"/>
    <w:rsid w:val="00AD2521"/>
    <w:rsid w:val="00AD262C"/>
    <w:rsid w:val="00AD2A79"/>
    <w:rsid w:val="00AD3C21"/>
    <w:rsid w:val="00AD5456"/>
    <w:rsid w:val="00AD5518"/>
    <w:rsid w:val="00AD5D1C"/>
    <w:rsid w:val="00AD62A5"/>
    <w:rsid w:val="00AD66BF"/>
    <w:rsid w:val="00AD67C0"/>
    <w:rsid w:val="00AD6A0E"/>
    <w:rsid w:val="00AD6DC4"/>
    <w:rsid w:val="00AD75B3"/>
    <w:rsid w:val="00AE0197"/>
    <w:rsid w:val="00AE0269"/>
    <w:rsid w:val="00AE0FFA"/>
    <w:rsid w:val="00AE12F3"/>
    <w:rsid w:val="00AE1487"/>
    <w:rsid w:val="00AE1905"/>
    <w:rsid w:val="00AE1BFE"/>
    <w:rsid w:val="00AE2116"/>
    <w:rsid w:val="00AE2151"/>
    <w:rsid w:val="00AE220C"/>
    <w:rsid w:val="00AE23D0"/>
    <w:rsid w:val="00AE2967"/>
    <w:rsid w:val="00AE350E"/>
    <w:rsid w:val="00AE36EC"/>
    <w:rsid w:val="00AE445A"/>
    <w:rsid w:val="00AE4918"/>
    <w:rsid w:val="00AE50DB"/>
    <w:rsid w:val="00AE51D2"/>
    <w:rsid w:val="00AE53A1"/>
    <w:rsid w:val="00AE55EA"/>
    <w:rsid w:val="00AE71CE"/>
    <w:rsid w:val="00AE77C5"/>
    <w:rsid w:val="00AE7866"/>
    <w:rsid w:val="00AF020C"/>
    <w:rsid w:val="00AF0210"/>
    <w:rsid w:val="00AF06AB"/>
    <w:rsid w:val="00AF1664"/>
    <w:rsid w:val="00AF1AB2"/>
    <w:rsid w:val="00AF2419"/>
    <w:rsid w:val="00AF247D"/>
    <w:rsid w:val="00AF2746"/>
    <w:rsid w:val="00AF40F5"/>
    <w:rsid w:val="00AF4528"/>
    <w:rsid w:val="00AF4852"/>
    <w:rsid w:val="00AF49EE"/>
    <w:rsid w:val="00AF4B46"/>
    <w:rsid w:val="00AF5002"/>
    <w:rsid w:val="00AF5278"/>
    <w:rsid w:val="00AF5E0F"/>
    <w:rsid w:val="00AF5E52"/>
    <w:rsid w:val="00AF5F67"/>
    <w:rsid w:val="00B000C3"/>
    <w:rsid w:val="00B00423"/>
    <w:rsid w:val="00B0044E"/>
    <w:rsid w:val="00B0115F"/>
    <w:rsid w:val="00B01238"/>
    <w:rsid w:val="00B01AF2"/>
    <w:rsid w:val="00B01C22"/>
    <w:rsid w:val="00B01E6A"/>
    <w:rsid w:val="00B0204E"/>
    <w:rsid w:val="00B026F5"/>
    <w:rsid w:val="00B030F5"/>
    <w:rsid w:val="00B03769"/>
    <w:rsid w:val="00B03846"/>
    <w:rsid w:val="00B03A4B"/>
    <w:rsid w:val="00B03E50"/>
    <w:rsid w:val="00B03F33"/>
    <w:rsid w:val="00B04F42"/>
    <w:rsid w:val="00B059BE"/>
    <w:rsid w:val="00B07031"/>
    <w:rsid w:val="00B07A50"/>
    <w:rsid w:val="00B07C68"/>
    <w:rsid w:val="00B07E1E"/>
    <w:rsid w:val="00B07F3F"/>
    <w:rsid w:val="00B102D2"/>
    <w:rsid w:val="00B11529"/>
    <w:rsid w:val="00B11C4D"/>
    <w:rsid w:val="00B11E67"/>
    <w:rsid w:val="00B12671"/>
    <w:rsid w:val="00B12BA5"/>
    <w:rsid w:val="00B12C7B"/>
    <w:rsid w:val="00B12F08"/>
    <w:rsid w:val="00B136BF"/>
    <w:rsid w:val="00B13979"/>
    <w:rsid w:val="00B13BC4"/>
    <w:rsid w:val="00B14BF9"/>
    <w:rsid w:val="00B15758"/>
    <w:rsid w:val="00B1583A"/>
    <w:rsid w:val="00B16BCB"/>
    <w:rsid w:val="00B17AEB"/>
    <w:rsid w:val="00B17BDA"/>
    <w:rsid w:val="00B20ABA"/>
    <w:rsid w:val="00B20FEB"/>
    <w:rsid w:val="00B2174F"/>
    <w:rsid w:val="00B21867"/>
    <w:rsid w:val="00B223C5"/>
    <w:rsid w:val="00B22554"/>
    <w:rsid w:val="00B23189"/>
    <w:rsid w:val="00B231DF"/>
    <w:rsid w:val="00B232A8"/>
    <w:rsid w:val="00B232AD"/>
    <w:rsid w:val="00B23E0D"/>
    <w:rsid w:val="00B23FF9"/>
    <w:rsid w:val="00B247F8"/>
    <w:rsid w:val="00B24D9E"/>
    <w:rsid w:val="00B2505A"/>
    <w:rsid w:val="00B2611E"/>
    <w:rsid w:val="00B26D45"/>
    <w:rsid w:val="00B272C5"/>
    <w:rsid w:val="00B2752D"/>
    <w:rsid w:val="00B30255"/>
    <w:rsid w:val="00B3025E"/>
    <w:rsid w:val="00B31686"/>
    <w:rsid w:val="00B31983"/>
    <w:rsid w:val="00B31BB8"/>
    <w:rsid w:val="00B33DC1"/>
    <w:rsid w:val="00B341E7"/>
    <w:rsid w:val="00B359D5"/>
    <w:rsid w:val="00B35C80"/>
    <w:rsid w:val="00B360ED"/>
    <w:rsid w:val="00B36651"/>
    <w:rsid w:val="00B36747"/>
    <w:rsid w:val="00B3685B"/>
    <w:rsid w:val="00B36922"/>
    <w:rsid w:val="00B36D89"/>
    <w:rsid w:val="00B36EA0"/>
    <w:rsid w:val="00B37E3B"/>
    <w:rsid w:val="00B4003F"/>
    <w:rsid w:val="00B400F7"/>
    <w:rsid w:val="00B40325"/>
    <w:rsid w:val="00B407A8"/>
    <w:rsid w:val="00B41C0B"/>
    <w:rsid w:val="00B42AEA"/>
    <w:rsid w:val="00B4366A"/>
    <w:rsid w:val="00B4388A"/>
    <w:rsid w:val="00B438E0"/>
    <w:rsid w:val="00B43EBC"/>
    <w:rsid w:val="00B447D2"/>
    <w:rsid w:val="00B44937"/>
    <w:rsid w:val="00B4499F"/>
    <w:rsid w:val="00B44FE0"/>
    <w:rsid w:val="00B461CE"/>
    <w:rsid w:val="00B467B1"/>
    <w:rsid w:val="00B47D16"/>
    <w:rsid w:val="00B50007"/>
    <w:rsid w:val="00B50F11"/>
    <w:rsid w:val="00B510E5"/>
    <w:rsid w:val="00B5110F"/>
    <w:rsid w:val="00B51206"/>
    <w:rsid w:val="00B51226"/>
    <w:rsid w:val="00B5129F"/>
    <w:rsid w:val="00B524B5"/>
    <w:rsid w:val="00B5295F"/>
    <w:rsid w:val="00B531C8"/>
    <w:rsid w:val="00B534ED"/>
    <w:rsid w:val="00B53CAF"/>
    <w:rsid w:val="00B53E67"/>
    <w:rsid w:val="00B53F6F"/>
    <w:rsid w:val="00B54DDA"/>
    <w:rsid w:val="00B555D2"/>
    <w:rsid w:val="00B55C18"/>
    <w:rsid w:val="00B56116"/>
    <w:rsid w:val="00B56D1C"/>
    <w:rsid w:val="00B57A38"/>
    <w:rsid w:val="00B57D43"/>
    <w:rsid w:val="00B57F6E"/>
    <w:rsid w:val="00B60249"/>
    <w:rsid w:val="00B60280"/>
    <w:rsid w:val="00B607C8"/>
    <w:rsid w:val="00B608D6"/>
    <w:rsid w:val="00B60B8C"/>
    <w:rsid w:val="00B618D4"/>
    <w:rsid w:val="00B62945"/>
    <w:rsid w:val="00B62CDD"/>
    <w:rsid w:val="00B6301A"/>
    <w:rsid w:val="00B63AEA"/>
    <w:rsid w:val="00B63BC9"/>
    <w:rsid w:val="00B643C0"/>
    <w:rsid w:val="00B6448C"/>
    <w:rsid w:val="00B65153"/>
    <w:rsid w:val="00B659E1"/>
    <w:rsid w:val="00B65AA8"/>
    <w:rsid w:val="00B662A4"/>
    <w:rsid w:val="00B66717"/>
    <w:rsid w:val="00B66D43"/>
    <w:rsid w:val="00B66EBE"/>
    <w:rsid w:val="00B672AE"/>
    <w:rsid w:val="00B67321"/>
    <w:rsid w:val="00B70907"/>
    <w:rsid w:val="00B70DC6"/>
    <w:rsid w:val="00B710A3"/>
    <w:rsid w:val="00B71128"/>
    <w:rsid w:val="00B71137"/>
    <w:rsid w:val="00B71D0C"/>
    <w:rsid w:val="00B7228A"/>
    <w:rsid w:val="00B72ED9"/>
    <w:rsid w:val="00B72F6F"/>
    <w:rsid w:val="00B73B70"/>
    <w:rsid w:val="00B73B88"/>
    <w:rsid w:val="00B7458F"/>
    <w:rsid w:val="00B74D90"/>
    <w:rsid w:val="00B74F37"/>
    <w:rsid w:val="00B755A6"/>
    <w:rsid w:val="00B75AA5"/>
    <w:rsid w:val="00B75D1A"/>
    <w:rsid w:val="00B75EA6"/>
    <w:rsid w:val="00B7673D"/>
    <w:rsid w:val="00B76989"/>
    <w:rsid w:val="00B76A13"/>
    <w:rsid w:val="00B76C4E"/>
    <w:rsid w:val="00B77669"/>
    <w:rsid w:val="00B80B7A"/>
    <w:rsid w:val="00B80ECA"/>
    <w:rsid w:val="00B814C2"/>
    <w:rsid w:val="00B81AFA"/>
    <w:rsid w:val="00B82444"/>
    <w:rsid w:val="00B82751"/>
    <w:rsid w:val="00B83062"/>
    <w:rsid w:val="00B83366"/>
    <w:rsid w:val="00B83572"/>
    <w:rsid w:val="00B83DA3"/>
    <w:rsid w:val="00B8412A"/>
    <w:rsid w:val="00B8439D"/>
    <w:rsid w:val="00B845E9"/>
    <w:rsid w:val="00B849A4"/>
    <w:rsid w:val="00B84A39"/>
    <w:rsid w:val="00B8555C"/>
    <w:rsid w:val="00B85B69"/>
    <w:rsid w:val="00B85BE0"/>
    <w:rsid w:val="00B8613C"/>
    <w:rsid w:val="00B86291"/>
    <w:rsid w:val="00B8644F"/>
    <w:rsid w:val="00B87DF2"/>
    <w:rsid w:val="00B90D1F"/>
    <w:rsid w:val="00B918B4"/>
    <w:rsid w:val="00B9315F"/>
    <w:rsid w:val="00B93691"/>
    <w:rsid w:val="00B93BA8"/>
    <w:rsid w:val="00B93BE7"/>
    <w:rsid w:val="00B940F4"/>
    <w:rsid w:val="00B94938"/>
    <w:rsid w:val="00B95B42"/>
    <w:rsid w:val="00B964AE"/>
    <w:rsid w:val="00B968F5"/>
    <w:rsid w:val="00B96BCB"/>
    <w:rsid w:val="00B970C1"/>
    <w:rsid w:val="00B97393"/>
    <w:rsid w:val="00B97C32"/>
    <w:rsid w:val="00BA1E4A"/>
    <w:rsid w:val="00BA1F42"/>
    <w:rsid w:val="00BA203E"/>
    <w:rsid w:val="00BA2F78"/>
    <w:rsid w:val="00BA372B"/>
    <w:rsid w:val="00BA3AFD"/>
    <w:rsid w:val="00BA3E32"/>
    <w:rsid w:val="00BA3FBE"/>
    <w:rsid w:val="00BA4485"/>
    <w:rsid w:val="00BA44F7"/>
    <w:rsid w:val="00BA4B89"/>
    <w:rsid w:val="00BA504B"/>
    <w:rsid w:val="00BA5591"/>
    <w:rsid w:val="00BA5E0C"/>
    <w:rsid w:val="00BA6863"/>
    <w:rsid w:val="00BA7113"/>
    <w:rsid w:val="00BA7393"/>
    <w:rsid w:val="00BA73DC"/>
    <w:rsid w:val="00BA73F5"/>
    <w:rsid w:val="00BA78C8"/>
    <w:rsid w:val="00BA7C35"/>
    <w:rsid w:val="00BA7E27"/>
    <w:rsid w:val="00BB014A"/>
    <w:rsid w:val="00BB03DD"/>
    <w:rsid w:val="00BB0C6C"/>
    <w:rsid w:val="00BB0CA9"/>
    <w:rsid w:val="00BB1C6C"/>
    <w:rsid w:val="00BB1DEC"/>
    <w:rsid w:val="00BB3810"/>
    <w:rsid w:val="00BB3A05"/>
    <w:rsid w:val="00BB3C91"/>
    <w:rsid w:val="00BB4A5B"/>
    <w:rsid w:val="00BB4AC8"/>
    <w:rsid w:val="00BB4D6D"/>
    <w:rsid w:val="00BB5A2A"/>
    <w:rsid w:val="00BB5F2F"/>
    <w:rsid w:val="00BB603B"/>
    <w:rsid w:val="00BB66F6"/>
    <w:rsid w:val="00BB6B55"/>
    <w:rsid w:val="00BB79C5"/>
    <w:rsid w:val="00BB7BBE"/>
    <w:rsid w:val="00BC00CA"/>
    <w:rsid w:val="00BC04B0"/>
    <w:rsid w:val="00BC0E90"/>
    <w:rsid w:val="00BC1313"/>
    <w:rsid w:val="00BC19CF"/>
    <w:rsid w:val="00BC26AD"/>
    <w:rsid w:val="00BC3AC4"/>
    <w:rsid w:val="00BC3B00"/>
    <w:rsid w:val="00BC3BFD"/>
    <w:rsid w:val="00BC3DEE"/>
    <w:rsid w:val="00BC43F1"/>
    <w:rsid w:val="00BC4826"/>
    <w:rsid w:val="00BC4D18"/>
    <w:rsid w:val="00BC5EC2"/>
    <w:rsid w:val="00BC68CB"/>
    <w:rsid w:val="00BC6950"/>
    <w:rsid w:val="00BC6ABE"/>
    <w:rsid w:val="00BC6D0C"/>
    <w:rsid w:val="00BC6EE0"/>
    <w:rsid w:val="00BC76B7"/>
    <w:rsid w:val="00BD1A47"/>
    <w:rsid w:val="00BD22B4"/>
    <w:rsid w:val="00BD2552"/>
    <w:rsid w:val="00BD28AB"/>
    <w:rsid w:val="00BD2A9D"/>
    <w:rsid w:val="00BD41CF"/>
    <w:rsid w:val="00BD5297"/>
    <w:rsid w:val="00BD59A1"/>
    <w:rsid w:val="00BD6508"/>
    <w:rsid w:val="00BD6603"/>
    <w:rsid w:val="00BD6778"/>
    <w:rsid w:val="00BD67A1"/>
    <w:rsid w:val="00BD69A9"/>
    <w:rsid w:val="00BD6E9C"/>
    <w:rsid w:val="00BD7678"/>
    <w:rsid w:val="00BE04BC"/>
    <w:rsid w:val="00BE0E09"/>
    <w:rsid w:val="00BE1A96"/>
    <w:rsid w:val="00BE24BC"/>
    <w:rsid w:val="00BE2E30"/>
    <w:rsid w:val="00BE2E69"/>
    <w:rsid w:val="00BE3701"/>
    <w:rsid w:val="00BE3CCB"/>
    <w:rsid w:val="00BE43B5"/>
    <w:rsid w:val="00BE45CC"/>
    <w:rsid w:val="00BE48E0"/>
    <w:rsid w:val="00BE4CC1"/>
    <w:rsid w:val="00BE4D6C"/>
    <w:rsid w:val="00BE4F60"/>
    <w:rsid w:val="00BE56EE"/>
    <w:rsid w:val="00BE5F2B"/>
    <w:rsid w:val="00BE6609"/>
    <w:rsid w:val="00BE6734"/>
    <w:rsid w:val="00BE6762"/>
    <w:rsid w:val="00BE7745"/>
    <w:rsid w:val="00BE7DC9"/>
    <w:rsid w:val="00BE7E19"/>
    <w:rsid w:val="00BF00E1"/>
    <w:rsid w:val="00BF0677"/>
    <w:rsid w:val="00BF091B"/>
    <w:rsid w:val="00BF1BE4"/>
    <w:rsid w:val="00BF1DD6"/>
    <w:rsid w:val="00BF1F2F"/>
    <w:rsid w:val="00BF2726"/>
    <w:rsid w:val="00BF298B"/>
    <w:rsid w:val="00BF2A76"/>
    <w:rsid w:val="00BF375B"/>
    <w:rsid w:val="00BF3914"/>
    <w:rsid w:val="00BF4263"/>
    <w:rsid w:val="00BF5791"/>
    <w:rsid w:val="00BF596D"/>
    <w:rsid w:val="00BF5BF6"/>
    <w:rsid w:val="00BF7BFC"/>
    <w:rsid w:val="00BF7E9C"/>
    <w:rsid w:val="00C00072"/>
    <w:rsid w:val="00C005C3"/>
    <w:rsid w:val="00C005F3"/>
    <w:rsid w:val="00C00619"/>
    <w:rsid w:val="00C01567"/>
    <w:rsid w:val="00C01654"/>
    <w:rsid w:val="00C018B5"/>
    <w:rsid w:val="00C01AC6"/>
    <w:rsid w:val="00C01B9F"/>
    <w:rsid w:val="00C01C94"/>
    <w:rsid w:val="00C01D15"/>
    <w:rsid w:val="00C01D3E"/>
    <w:rsid w:val="00C01FBB"/>
    <w:rsid w:val="00C02399"/>
    <w:rsid w:val="00C02944"/>
    <w:rsid w:val="00C0317E"/>
    <w:rsid w:val="00C033E4"/>
    <w:rsid w:val="00C03CC7"/>
    <w:rsid w:val="00C046FB"/>
    <w:rsid w:val="00C048F6"/>
    <w:rsid w:val="00C04A4C"/>
    <w:rsid w:val="00C05631"/>
    <w:rsid w:val="00C06741"/>
    <w:rsid w:val="00C07065"/>
    <w:rsid w:val="00C10B0C"/>
    <w:rsid w:val="00C1171F"/>
    <w:rsid w:val="00C13526"/>
    <w:rsid w:val="00C1352A"/>
    <w:rsid w:val="00C13548"/>
    <w:rsid w:val="00C1392B"/>
    <w:rsid w:val="00C13C4E"/>
    <w:rsid w:val="00C145F5"/>
    <w:rsid w:val="00C147EE"/>
    <w:rsid w:val="00C14E39"/>
    <w:rsid w:val="00C15962"/>
    <w:rsid w:val="00C15A45"/>
    <w:rsid w:val="00C16FB4"/>
    <w:rsid w:val="00C17958"/>
    <w:rsid w:val="00C17995"/>
    <w:rsid w:val="00C179CF"/>
    <w:rsid w:val="00C17D80"/>
    <w:rsid w:val="00C17DD6"/>
    <w:rsid w:val="00C20086"/>
    <w:rsid w:val="00C20DFE"/>
    <w:rsid w:val="00C21867"/>
    <w:rsid w:val="00C2188C"/>
    <w:rsid w:val="00C222D4"/>
    <w:rsid w:val="00C22804"/>
    <w:rsid w:val="00C22ABD"/>
    <w:rsid w:val="00C22EF0"/>
    <w:rsid w:val="00C2418D"/>
    <w:rsid w:val="00C243E6"/>
    <w:rsid w:val="00C2446D"/>
    <w:rsid w:val="00C24607"/>
    <w:rsid w:val="00C24622"/>
    <w:rsid w:val="00C24CA7"/>
    <w:rsid w:val="00C24E86"/>
    <w:rsid w:val="00C2540E"/>
    <w:rsid w:val="00C25A13"/>
    <w:rsid w:val="00C25B4A"/>
    <w:rsid w:val="00C267B4"/>
    <w:rsid w:val="00C26B50"/>
    <w:rsid w:val="00C26EB5"/>
    <w:rsid w:val="00C2766F"/>
    <w:rsid w:val="00C27F95"/>
    <w:rsid w:val="00C300A8"/>
    <w:rsid w:val="00C302F9"/>
    <w:rsid w:val="00C3088B"/>
    <w:rsid w:val="00C308B4"/>
    <w:rsid w:val="00C30A06"/>
    <w:rsid w:val="00C30B12"/>
    <w:rsid w:val="00C30C0A"/>
    <w:rsid w:val="00C320E4"/>
    <w:rsid w:val="00C33220"/>
    <w:rsid w:val="00C335D2"/>
    <w:rsid w:val="00C34012"/>
    <w:rsid w:val="00C34AE7"/>
    <w:rsid w:val="00C350F2"/>
    <w:rsid w:val="00C35A9B"/>
    <w:rsid w:val="00C363EC"/>
    <w:rsid w:val="00C36698"/>
    <w:rsid w:val="00C36B88"/>
    <w:rsid w:val="00C37866"/>
    <w:rsid w:val="00C37AD1"/>
    <w:rsid w:val="00C41078"/>
    <w:rsid w:val="00C4139C"/>
    <w:rsid w:val="00C41405"/>
    <w:rsid w:val="00C41609"/>
    <w:rsid w:val="00C43145"/>
    <w:rsid w:val="00C43791"/>
    <w:rsid w:val="00C43A2B"/>
    <w:rsid w:val="00C43DCC"/>
    <w:rsid w:val="00C440E2"/>
    <w:rsid w:val="00C44422"/>
    <w:rsid w:val="00C446E9"/>
    <w:rsid w:val="00C44960"/>
    <w:rsid w:val="00C4537A"/>
    <w:rsid w:val="00C4542A"/>
    <w:rsid w:val="00C45488"/>
    <w:rsid w:val="00C459B6"/>
    <w:rsid w:val="00C45E9D"/>
    <w:rsid w:val="00C45F32"/>
    <w:rsid w:val="00C4629B"/>
    <w:rsid w:val="00C46486"/>
    <w:rsid w:val="00C46587"/>
    <w:rsid w:val="00C47D5F"/>
    <w:rsid w:val="00C50012"/>
    <w:rsid w:val="00C5070C"/>
    <w:rsid w:val="00C51920"/>
    <w:rsid w:val="00C51E15"/>
    <w:rsid w:val="00C520EC"/>
    <w:rsid w:val="00C52837"/>
    <w:rsid w:val="00C533C2"/>
    <w:rsid w:val="00C53B3F"/>
    <w:rsid w:val="00C53D1F"/>
    <w:rsid w:val="00C5424A"/>
    <w:rsid w:val="00C54263"/>
    <w:rsid w:val="00C54519"/>
    <w:rsid w:val="00C5527F"/>
    <w:rsid w:val="00C5566B"/>
    <w:rsid w:val="00C556DB"/>
    <w:rsid w:val="00C558C0"/>
    <w:rsid w:val="00C559A8"/>
    <w:rsid w:val="00C55C2D"/>
    <w:rsid w:val="00C564EF"/>
    <w:rsid w:val="00C56D94"/>
    <w:rsid w:val="00C56E0D"/>
    <w:rsid w:val="00C56E1D"/>
    <w:rsid w:val="00C5704C"/>
    <w:rsid w:val="00C576A5"/>
    <w:rsid w:val="00C57AC3"/>
    <w:rsid w:val="00C60156"/>
    <w:rsid w:val="00C60C33"/>
    <w:rsid w:val="00C6152A"/>
    <w:rsid w:val="00C62237"/>
    <w:rsid w:val="00C6224A"/>
    <w:rsid w:val="00C6293D"/>
    <w:rsid w:val="00C62F0A"/>
    <w:rsid w:val="00C633DF"/>
    <w:rsid w:val="00C63682"/>
    <w:rsid w:val="00C6372D"/>
    <w:rsid w:val="00C63C19"/>
    <w:rsid w:val="00C63D6C"/>
    <w:rsid w:val="00C63E45"/>
    <w:rsid w:val="00C64B66"/>
    <w:rsid w:val="00C658C3"/>
    <w:rsid w:val="00C6599A"/>
    <w:rsid w:val="00C65A87"/>
    <w:rsid w:val="00C65D9B"/>
    <w:rsid w:val="00C662EB"/>
    <w:rsid w:val="00C6648A"/>
    <w:rsid w:val="00C66E15"/>
    <w:rsid w:val="00C679BE"/>
    <w:rsid w:val="00C6CBB8"/>
    <w:rsid w:val="00C70D64"/>
    <w:rsid w:val="00C710AB"/>
    <w:rsid w:val="00C719D5"/>
    <w:rsid w:val="00C720AD"/>
    <w:rsid w:val="00C72329"/>
    <w:rsid w:val="00C7254D"/>
    <w:rsid w:val="00C72B22"/>
    <w:rsid w:val="00C72DEA"/>
    <w:rsid w:val="00C737ED"/>
    <w:rsid w:val="00C73C11"/>
    <w:rsid w:val="00C73FD5"/>
    <w:rsid w:val="00C74649"/>
    <w:rsid w:val="00C7480F"/>
    <w:rsid w:val="00C74A02"/>
    <w:rsid w:val="00C7502B"/>
    <w:rsid w:val="00C750E1"/>
    <w:rsid w:val="00C751BA"/>
    <w:rsid w:val="00C7562F"/>
    <w:rsid w:val="00C75F72"/>
    <w:rsid w:val="00C760DD"/>
    <w:rsid w:val="00C7656B"/>
    <w:rsid w:val="00C765C3"/>
    <w:rsid w:val="00C800CC"/>
    <w:rsid w:val="00C804E9"/>
    <w:rsid w:val="00C80697"/>
    <w:rsid w:val="00C80740"/>
    <w:rsid w:val="00C80D0E"/>
    <w:rsid w:val="00C80F4F"/>
    <w:rsid w:val="00C814CD"/>
    <w:rsid w:val="00C815D2"/>
    <w:rsid w:val="00C833D3"/>
    <w:rsid w:val="00C83C46"/>
    <w:rsid w:val="00C847AD"/>
    <w:rsid w:val="00C84828"/>
    <w:rsid w:val="00C84B92"/>
    <w:rsid w:val="00C8593F"/>
    <w:rsid w:val="00C85983"/>
    <w:rsid w:val="00C85B65"/>
    <w:rsid w:val="00C8643C"/>
    <w:rsid w:val="00C90287"/>
    <w:rsid w:val="00C903B2"/>
    <w:rsid w:val="00C9040E"/>
    <w:rsid w:val="00C90894"/>
    <w:rsid w:val="00C909BF"/>
    <w:rsid w:val="00C90D53"/>
    <w:rsid w:val="00C918D7"/>
    <w:rsid w:val="00C91ED4"/>
    <w:rsid w:val="00C9205D"/>
    <w:rsid w:val="00C921EE"/>
    <w:rsid w:val="00C926C3"/>
    <w:rsid w:val="00C92D53"/>
    <w:rsid w:val="00C93665"/>
    <w:rsid w:val="00C93CDB"/>
    <w:rsid w:val="00C93DB3"/>
    <w:rsid w:val="00C93EFC"/>
    <w:rsid w:val="00C94A60"/>
    <w:rsid w:val="00C95700"/>
    <w:rsid w:val="00C96024"/>
    <w:rsid w:val="00C96760"/>
    <w:rsid w:val="00C9686A"/>
    <w:rsid w:val="00C9718B"/>
    <w:rsid w:val="00C97540"/>
    <w:rsid w:val="00C975FA"/>
    <w:rsid w:val="00CA050D"/>
    <w:rsid w:val="00CA12CD"/>
    <w:rsid w:val="00CA2211"/>
    <w:rsid w:val="00CA2793"/>
    <w:rsid w:val="00CA27D2"/>
    <w:rsid w:val="00CA2F86"/>
    <w:rsid w:val="00CA3217"/>
    <w:rsid w:val="00CA3A79"/>
    <w:rsid w:val="00CA44AC"/>
    <w:rsid w:val="00CA4C26"/>
    <w:rsid w:val="00CA5011"/>
    <w:rsid w:val="00CA5438"/>
    <w:rsid w:val="00CA543E"/>
    <w:rsid w:val="00CA59B8"/>
    <w:rsid w:val="00CA674C"/>
    <w:rsid w:val="00CA686B"/>
    <w:rsid w:val="00CA71D7"/>
    <w:rsid w:val="00CA7957"/>
    <w:rsid w:val="00CA7DB0"/>
    <w:rsid w:val="00CB03D6"/>
    <w:rsid w:val="00CB07BC"/>
    <w:rsid w:val="00CB080A"/>
    <w:rsid w:val="00CB0B53"/>
    <w:rsid w:val="00CB1426"/>
    <w:rsid w:val="00CB1856"/>
    <w:rsid w:val="00CB18D3"/>
    <w:rsid w:val="00CB1E83"/>
    <w:rsid w:val="00CB22DF"/>
    <w:rsid w:val="00CB2B69"/>
    <w:rsid w:val="00CB2DBE"/>
    <w:rsid w:val="00CB3B92"/>
    <w:rsid w:val="00CB4213"/>
    <w:rsid w:val="00CB45B5"/>
    <w:rsid w:val="00CB4CF1"/>
    <w:rsid w:val="00CB4D0D"/>
    <w:rsid w:val="00CB58C2"/>
    <w:rsid w:val="00CB59F3"/>
    <w:rsid w:val="00CB777B"/>
    <w:rsid w:val="00CB7940"/>
    <w:rsid w:val="00CC0774"/>
    <w:rsid w:val="00CC0C5C"/>
    <w:rsid w:val="00CC0D80"/>
    <w:rsid w:val="00CC1130"/>
    <w:rsid w:val="00CC1D22"/>
    <w:rsid w:val="00CC4161"/>
    <w:rsid w:val="00CC4277"/>
    <w:rsid w:val="00CC43A1"/>
    <w:rsid w:val="00CC4A6D"/>
    <w:rsid w:val="00CC4FE0"/>
    <w:rsid w:val="00CC7BDB"/>
    <w:rsid w:val="00CC7C14"/>
    <w:rsid w:val="00CD041E"/>
    <w:rsid w:val="00CD05F1"/>
    <w:rsid w:val="00CD085D"/>
    <w:rsid w:val="00CD091F"/>
    <w:rsid w:val="00CD10DE"/>
    <w:rsid w:val="00CD1500"/>
    <w:rsid w:val="00CD1876"/>
    <w:rsid w:val="00CD1A09"/>
    <w:rsid w:val="00CD1BF1"/>
    <w:rsid w:val="00CD2255"/>
    <w:rsid w:val="00CD26AF"/>
    <w:rsid w:val="00CD26B8"/>
    <w:rsid w:val="00CD3333"/>
    <w:rsid w:val="00CD4660"/>
    <w:rsid w:val="00CD49D0"/>
    <w:rsid w:val="00CD4AA6"/>
    <w:rsid w:val="00CD4CF4"/>
    <w:rsid w:val="00CD4F9C"/>
    <w:rsid w:val="00CD5031"/>
    <w:rsid w:val="00CD52D1"/>
    <w:rsid w:val="00CD5F1B"/>
    <w:rsid w:val="00CD620A"/>
    <w:rsid w:val="00CD682F"/>
    <w:rsid w:val="00CD6AB8"/>
    <w:rsid w:val="00CD6B34"/>
    <w:rsid w:val="00CD74E4"/>
    <w:rsid w:val="00CD7E28"/>
    <w:rsid w:val="00CD7F1D"/>
    <w:rsid w:val="00CE00F3"/>
    <w:rsid w:val="00CE0277"/>
    <w:rsid w:val="00CE0382"/>
    <w:rsid w:val="00CE1082"/>
    <w:rsid w:val="00CE119A"/>
    <w:rsid w:val="00CE20D0"/>
    <w:rsid w:val="00CE2332"/>
    <w:rsid w:val="00CE2644"/>
    <w:rsid w:val="00CE3C71"/>
    <w:rsid w:val="00CE40D4"/>
    <w:rsid w:val="00CE465B"/>
    <w:rsid w:val="00CE4733"/>
    <w:rsid w:val="00CE4EB0"/>
    <w:rsid w:val="00CE4EE9"/>
    <w:rsid w:val="00CE5092"/>
    <w:rsid w:val="00CE5679"/>
    <w:rsid w:val="00CE5C96"/>
    <w:rsid w:val="00CE7AAA"/>
    <w:rsid w:val="00CE7CA4"/>
    <w:rsid w:val="00CF010D"/>
    <w:rsid w:val="00CF02E3"/>
    <w:rsid w:val="00CF0DCC"/>
    <w:rsid w:val="00CF1316"/>
    <w:rsid w:val="00CF19DA"/>
    <w:rsid w:val="00CF2907"/>
    <w:rsid w:val="00CF2D4A"/>
    <w:rsid w:val="00CF347A"/>
    <w:rsid w:val="00CF3636"/>
    <w:rsid w:val="00CF3FDE"/>
    <w:rsid w:val="00CF44A6"/>
    <w:rsid w:val="00CF4542"/>
    <w:rsid w:val="00CF48D5"/>
    <w:rsid w:val="00CF4FCA"/>
    <w:rsid w:val="00CF5897"/>
    <w:rsid w:val="00CF5E49"/>
    <w:rsid w:val="00CF67F9"/>
    <w:rsid w:val="00CF6B08"/>
    <w:rsid w:val="00CF6C68"/>
    <w:rsid w:val="00CF6E11"/>
    <w:rsid w:val="00CF79DB"/>
    <w:rsid w:val="00CF7B79"/>
    <w:rsid w:val="00CF7E32"/>
    <w:rsid w:val="00D00198"/>
    <w:rsid w:val="00D00234"/>
    <w:rsid w:val="00D00545"/>
    <w:rsid w:val="00D008B0"/>
    <w:rsid w:val="00D01C6E"/>
    <w:rsid w:val="00D02569"/>
    <w:rsid w:val="00D02DD3"/>
    <w:rsid w:val="00D02E57"/>
    <w:rsid w:val="00D02FBF"/>
    <w:rsid w:val="00D03D92"/>
    <w:rsid w:val="00D03E09"/>
    <w:rsid w:val="00D04330"/>
    <w:rsid w:val="00D045F1"/>
    <w:rsid w:val="00D046CF"/>
    <w:rsid w:val="00D0484C"/>
    <w:rsid w:val="00D04AD2"/>
    <w:rsid w:val="00D05390"/>
    <w:rsid w:val="00D054CE"/>
    <w:rsid w:val="00D0560B"/>
    <w:rsid w:val="00D05641"/>
    <w:rsid w:val="00D05C20"/>
    <w:rsid w:val="00D05F5F"/>
    <w:rsid w:val="00D05FCC"/>
    <w:rsid w:val="00D073DB"/>
    <w:rsid w:val="00D10708"/>
    <w:rsid w:val="00D11861"/>
    <w:rsid w:val="00D12E98"/>
    <w:rsid w:val="00D12EBE"/>
    <w:rsid w:val="00D131B0"/>
    <w:rsid w:val="00D1356B"/>
    <w:rsid w:val="00D135E8"/>
    <w:rsid w:val="00D13DD5"/>
    <w:rsid w:val="00D14613"/>
    <w:rsid w:val="00D159E4"/>
    <w:rsid w:val="00D15E6F"/>
    <w:rsid w:val="00D16D21"/>
    <w:rsid w:val="00D177BD"/>
    <w:rsid w:val="00D17A69"/>
    <w:rsid w:val="00D20050"/>
    <w:rsid w:val="00D20654"/>
    <w:rsid w:val="00D20960"/>
    <w:rsid w:val="00D20C02"/>
    <w:rsid w:val="00D21660"/>
    <w:rsid w:val="00D22792"/>
    <w:rsid w:val="00D228DF"/>
    <w:rsid w:val="00D233D8"/>
    <w:rsid w:val="00D23532"/>
    <w:rsid w:val="00D23A02"/>
    <w:rsid w:val="00D2437E"/>
    <w:rsid w:val="00D24E1E"/>
    <w:rsid w:val="00D25860"/>
    <w:rsid w:val="00D25997"/>
    <w:rsid w:val="00D25A30"/>
    <w:rsid w:val="00D26145"/>
    <w:rsid w:val="00D26450"/>
    <w:rsid w:val="00D26B4A"/>
    <w:rsid w:val="00D26D97"/>
    <w:rsid w:val="00D2766D"/>
    <w:rsid w:val="00D30571"/>
    <w:rsid w:val="00D311BF"/>
    <w:rsid w:val="00D31E1F"/>
    <w:rsid w:val="00D31FAD"/>
    <w:rsid w:val="00D321E8"/>
    <w:rsid w:val="00D32532"/>
    <w:rsid w:val="00D32C68"/>
    <w:rsid w:val="00D33458"/>
    <w:rsid w:val="00D334D4"/>
    <w:rsid w:val="00D33745"/>
    <w:rsid w:val="00D33783"/>
    <w:rsid w:val="00D33DD2"/>
    <w:rsid w:val="00D33FFC"/>
    <w:rsid w:val="00D3449A"/>
    <w:rsid w:val="00D3493E"/>
    <w:rsid w:val="00D34AEF"/>
    <w:rsid w:val="00D375DE"/>
    <w:rsid w:val="00D40608"/>
    <w:rsid w:val="00D40C30"/>
    <w:rsid w:val="00D40F53"/>
    <w:rsid w:val="00D410E1"/>
    <w:rsid w:val="00D41792"/>
    <w:rsid w:val="00D41C5E"/>
    <w:rsid w:val="00D42442"/>
    <w:rsid w:val="00D424AB"/>
    <w:rsid w:val="00D428A0"/>
    <w:rsid w:val="00D4296D"/>
    <w:rsid w:val="00D43484"/>
    <w:rsid w:val="00D43568"/>
    <w:rsid w:val="00D43759"/>
    <w:rsid w:val="00D43A2C"/>
    <w:rsid w:val="00D43B81"/>
    <w:rsid w:val="00D44094"/>
    <w:rsid w:val="00D440EF"/>
    <w:rsid w:val="00D44409"/>
    <w:rsid w:val="00D446D0"/>
    <w:rsid w:val="00D44803"/>
    <w:rsid w:val="00D45BD3"/>
    <w:rsid w:val="00D45F26"/>
    <w:rsid w:val="00D45F43"/>
    <w:rsid w:val="00D46445"/>
    <w:rsid w:val="00D46879"/>
    <w:rsid w:val="00D47FA9"/>
    <w:rsid w:val="00D50A20"/>
    <w:rsid w:val="00D50D58"/>
    <w:rsid w:val="00D51BCB"/>
    <w:rsid w:val="00D53ECB"/>
    <w:rsid w:val="00D5488C"/>
    <w:rsid w:val="00D5508B"/>
    <w:rsid w:val="00D559F3"/>
    <w:rsid w:val="00D5683B"/>
    <w:rsid w:val="00D573D7"/>
    <w:rsid w:val="00D57D06"/>
    <w:rsid w:val="00D606C1"/>
    <w:rsid w:val="00D60C0B"/>
    <w:rsid w:val="00D61682"/>
    <w:rsid w:val="00D61892"/>
    <w:rsid w:val="00D622EA"/>
    <w:rsid w:val="00D626F6"/>
    <w:rsid w:val="00D62965"/>
    <w:rsid w:val="00D63E0C"/>
    <w:rsid w:val="00D642E9"/>
    <w:rsid w:val="00D64AFD"/>
    <w:rsid w:val="00D659D9"/>
    <w:rsid w:val="00D65A90"/>
    <w:rsid w:val="00D6605C"/>
    <w:rsid w:val="00D66505"/>
    <w:rsid w:val="00D66EFB"/>
    <w:rsid w:val="00D67966"/>
    <w:rsid w:val="00D679F5"/>
    <w:rsid w:val="00D705FD"/>
    <w:rsid w:val="00D70604"/>
    <w:rsid w:val="00D7176F"/>
    <w:rsid w:val="00D719A3"/>
    <w:rsid w:val="00D71BC7"/>
    <w:rsid w:val="00D7257F"/>
    <w:rsid w:val="00D72F2C"/>
    <w:rsid w:val="00D7410B"/>
    <w:rsid w:val="00D74171"/>
    <w:rsid w:val="00D74BE6"/>
    <w:rsid w:val="00D74EA2"/>
    <w:rsid w:val="00D75358"/>
    <w:rsid w:val="00D7646D"/>
    <w:rsid w:val="00D764B9"/>
    <w:rsid w:val="00D76695"/>
    <w:rsid w:val="00D76712"/>
    <w:rsid w:val="00D77051"/>
    <w:rsid w:val="00D77DB3"/>
    <w:rsid w:val="00D807E1"/>
    <w:rsid w:val="00D80CD2"/>
    <w:rsid w:val="00D80E57"/>
    <w:rsid w:val="00D80FA8"/>
    <w:rsid w:val="00D820D4"/>
    <w:rsid w:val="00D82806"/>
    <w:rsid w:val="00D82972"/>
    <w:rsid w:val="00D84350"/>
    <w:rsid w:val="00D8451C"/>
    <w:rsid w:val="00D84608"/>
    <w:rsid w:val="00D860BE"/>
    <w:rsid w:val="00D8619D"/>
    <w:rsid w:val="00D86229"/>
    <w:rsid w:val="00D86C33"/>
    <w:rsid w:val="00D87CFD"/>
    <w:rsid w:val="00D90321"/>
    <w:rsid w:val="00D91027"/>
    <w:rsid w:val="00D91F1E"/>
    <w:rsid w:val="00D922D3"/>
    <w:rsid w:val="00D930BA"/>
    <w:rsid w:val="00D93751"/>
    <w:rsid w:val="00D94D47"/>
    <w:rsid w:val="00D963E6"/>
    <w:rsid w:val="00D964E8"/>
    <w:rsid w:val="00D96EC6"/>
    <w:rsid w:val="00D9749A"/>
    <w:rsid w:val="00D975F3"/>
    <w:rsid w:val="00DA0018"/>
    <w:rsid w:val="00DA00AC"/>
    <w:rsid w:val="00DA04AA"/>
    <w:rsid w:val="00DA19EA"/>
    <w:rsid w:val="00DA1DCE"/>
    <w:rsid w:val="00DA2415"/>
    <w:rsid w:val="00DA2C92"/>
    <w:rsid w:val="00DA3410"/>
    <w:rsid w:val="00DA344B"/>
    <w:rsid w:val="00DA36CB"/>
    <w:rsid w:val="00DA36FB"/>
    <w:rsid w:val="00DA3AD1"/>
    <w:rsid w:val="00DA4D03"/>
    <w:rsid w:val="00DA4FAF"/>
    <w:rsid w:val="00DA50A0"/>
    <w:rsid w:val="00DA5432"/>
    <w:rsid w:val="00DA603D"/>
    <w:rsid w:val="00DA62EC"/>
    <w:rsid w:val="00DA6475"/>
    <w:rsid w:val="00DA6B89"/>
    <w:rsid w:val="00DA6BFA"/>
    <w:rsid w:val="00DA6BFC"/>
    <w:rsid w:val="00DA6E2B"/>
    <w:rsid w:val="00DA6F57"/>
    <w:rsid w:val="00DA7604"/>
    <w:rsid w:val="00DB0A21"/>
    <w:rsid w:val="00DB0B6F"/>
    <w:rsid w:val="00DB0D03"/>
    <w:rsid w:val="00DB1825"/>
    <w:rsid w:val="00DB2C74"/>
    <w:rsid w:val="00DB309E"/>
    <w:rsid w:val="00DB3562"/>
    <w:rsid w:val="00DB3787"/>
    <w:rsid w:val="00DB3843"/>
    <w:rsid w:val="00DB4191"/>
    <w:rsid w:val="00DB444B"/>
    <w:rsid w:val="00DB44C1"/>
    <w:rsid w:val="00DB4C69"/>
    <w:rsid w:val="00DB4DF4"/>
    <w:rsid w:val="00DB51C1"/>
    <w:rsid w:val="00DB59AE"/>
    <w:rsid w:val="00DB66A8"/>
    <w:rsid w:val="00DB6929"/>
    <w:rsid w:val="00DB6C8F"/>
    <w:rsid w:val="00DB6D64"/>
    <w:rsid w:val="00DB715A"/>
    <w:rsid w:val="00DB721C"/>
    <w:rsid w:val="00DB72D5"/>
    <w:rsid w:val="00DB7687"/>
    <w:rsid w:val="00DB78A6"/>
    <w:rsid w:val="00DB7CA2"/>
    <w:rsid w:val="00DC01D0"/>
    <w:rsid w:val="00DC01E3"/>
    <w:rsid w:val="00DC0D90"/>
    <w:rsid w:val="00DC103C"/>
    <w:rsid w:val="00DC1B71"/>
    <w:rsid w:val="00DC2580"/>
    <w:rsid w:val="00DC2F03"/>
    <w:rsid w:val="00DC39CF"/>
    <w:rsid w:val="00DC4210"/>
    <w:rsid w:val="00DC5527"/>
    <w:rsid w:val="00DC5688"/>
    <w:rsid w:val="00DC585E"/>
    <w:rsid w:val="00DC6BB4"/>
    <w:rsid w:val="00DC6FAF"/>
    <w:rsid w:val="00DC76A9"/>
    <w:rsid w:val="00DC76F9"/>
    <w:rsid w:val="00DC77A0"/>
    <w:rsid w:val="00DC7B61"/>
    <w:rsid w:val="00DC7EAD"/>
    <w:rsid w:val="00DD01EA"/>
    <w:rsid w:val="00DD1717"/>
    <w:rsid w:val="00DD1C0A"/>
    <w:rsid w:val="00DD1EBA"/>
    <w:rsid w:val="00DD2755"/>
    <w:rsid w:val="00DD3182"/>
    <w:rsid w:val="00DD32E5"/>
    <w:rsid w:val="00DD3F14"/>
    <w:rsid w:val="00DD4AEA"/>
    <w:rsid w:val="00DD4B05"/>
    <w:rsid w:val="00DD5236"/>
    <w:rsid w:val="00DD534A"/>
    <w:rsid w:val="00DD536A"/>
    <w:rsid w:val="00DD549C"/>
    <w:rsid w:val="00DD5753"/>
    <w:rsid w:val="00DD689E"/>
    <w:rsid w:val="00DD7452"/>
    <w:rsid w:val="00DD78B7"/>
    <w:rsid w:val="00DD7A66"/>
    <w:rsid w:val="00DD7C5B"/>
    <w:rsid w:val="00DD7DC3"/>
    <w:rsid w:val="00DE005E"/>
    <w:rsid w:val="00DE119D"/>
    <w:rsid w:val="00DE1DB5"/>
    <w:rsid w:val="00DE2054"/>
    <w:rsid w:val="00DE328A"/>
    <w:rsid w:val="00DE332F"/>
    <w:rsid w:val="00DE339E"/>
    <w:rsid w:val="00DE35B3"/>
    <w:rsid w:val="00DE3883"/>
    <w:rsid w:val="00DE3E56"/>
    <w:rsid w:val="00DE485D"/>
    <w:rsid w:val="00DE48A5"/>
    <w:rsid w:val="00DE6872"/>
    <w:rsid w:val="00DE7672"/>
    <w:rsid w:val="00DE7AAC"/>
    <w:rsid w:val="00DF0581"/>
    <w:rsid w:val="00DF0B05"/>
    <w:rsid w:val="00DF201A"/>
    <w:rsid w:val="00DF2AAB"/>
    <w:rsid w:val="00DF2F2B"/>
    <w:rsid w:val="00DF368D"/>
    <w:rsid w:val="00DF50AA"/>
    <w:rsid w:val="00DF53D5"/>
    <w:rsid w:val="00DF5593"/>
    <w:rsid w:val="00DF559C"/>
    <w:rsid w:val="00DF58EA"/>
    <w:rsid w:val="00DF6578"/>
    <w:rsid w:val="00DF6948"/>
    <w:rsid w:val="00DF6AAB"/>
    <w:rsid w:val="00DF6F29"/>
    <w:rsid w:val="00DF70B6"/>
    <w:rsid w:val="00DF7C16"/>
    <w:rsid w:val="00E00043"/>
    <w:rsid w:val="00E008DB"/>
    <w:rsid w:val="00E00977"/>
    <w:rsid w:val="00E024A3"/>
    <w:rsid w:val="00E034CE"/>
    <w:rsid w:val="00E040CE"/>
    <w:rsid w:val="00E04642"/>
    <w:rsid w:val="00E047E0"/>
    <w:rsid w:val="00E048BA"/>
    <w:rsid w:val="00E04971"/>
    <w:rsid w:val="00E04F6A"/>
    <w:rsid w:val="00E05584"/>
    <w:rsid w:val="00E05A18"/>
    <w:rsid w:val="00E05DED"/>
    <w:rsid w:val="00E06A16"/>
    <w:rsid w:val="00E06EF0"/>
    <w:rsid w:val="00E07148"/>
    <w:rsid w:val="00E071B7"/>
    <w:rsid w:val="00E07231"/>
    <w:rsid w:val="00E103DD"/>
    <w:rsid w:val="00E105A9"/>
    <w:rsid w:val="00E10D39"/>
    <w:rsid w:val="00E10DAF"/>
    <w:rsid w:val="00E10E93"/>
    <w:rsid w:val="00E11A44"/>
    <w:rsid w:val="00E12CDC"/>
    <w:rsid w:val="00E133E5"/>
    <w:rsid w:val="00E135D9"/>
    <w:rsid w:val="00E136CA"/>
    <w:rsid w:val="00E140DC"/>
    <w:rsid w:val="00E144C7"/>
    <w:rsid w:val="00E14CC1"/>
    <w:rsid w:val="00E16BED"/>
    <w:rsid w:val="00E16C21"/>
    <w:rsid w:val="00E16F53"/>
    <w:rsid w:val="00E17137"/>
    <w:rsid w:val="00E174D6"/>
    <w:rsid w:val="00E17752"/>
    <w:rsid w:val="00E177C1"/>
    <w:rsid w:val="00E17D75"/>
    <w:rsid w:val="00E20318"/>
    <w:rsid w:val="00E207B5"/>
    <w:rsid w:val="00E20B09"/>
    <w:rsid w:val="00E210C7"/>
    <w:rsid w:val="00E21195"/>
    <w:rsid w:val="00E21D22"/>
    <w:rsid w:val="00E23A1B"/>
    <w:rsid w:val="00E23B23"/>
    <w:rsid w:val="00E23DF0"/>
    <w:rsid w:val="00E240CF"/>
    <w:rsid w:val="00E2411B"/>
    <w:rsid w:val="00E24206"/>
    <w:rsid w:val="00E25273"/>
    <w:rsid w:val="00E25880"/>
    <w:rsid w:val="00E25FFC"/>
    <w:rsid w:val="00E26AC3"/>
    <w:rsid w:val="00E26B56"/>
    <w:rsid w:val="00E26DED"/>
    <w:rsid w:val="00E27E98"/>
    <w:rsid w:val="00E313BE"/>
    <w:rsid w:val="00E31456"/>
    <w:rsid w:val="00E317E8"/>
    <w:rsid w:val="00E31E2C"/>
    <w:rsid w:val="00E3215A"/>
    <w:rsid w:val="00E328D3"/>
    <w:rsid w:val="00E32E27"/>
    <w:rsid w:val="00E336A0"/>
    <w:rsid w:val="00E33BF2"/>
    <w:rsid w:val="00E33C58"/>
    <w:rsid w:val="00E33DA6"/>
    <w:rsid w:val="00E3453A"/>
    <w:rsid w:val="00E34A9A"/>
    <w:rsid w:val="00E34E29"/>
    <w:rsid w:val="00E34F15"/>
    <w:rsid w:val="00E3564B"/>
    <w:rsid w:val="00E35C04"/>
    <w:rsid w:val="00E3622F"/>
    <w:rsid w:val="00E36FE1"/>
    <w:rsid w:val="00E37B59"/>
    <w:rsid w:val="00E37C2B"/>
    <w:rsid w:val="00E37CF5"/>
    <w:rsid w:val="00E40287"/>
    <w:rsid w:val="00E4029C"/>
    <w:rsid w:val="00E407E0"/>
    <w:rsid w:val="00E41CE3"/>
    <w:rsid w:val="00E4268E"/>
    <w:rsid w:val="00E42EC5"/>
    <w:rsid w:val="00E431BA"/>
    <w:rsid w:val="00E43594"/>
    <w:rsid w:val="00E435EF"/>
    <w:rsid w:val="00E43A74"/>
    <w:rsid w:val="00E44CB2"/>
    <w:rsid w:val="00E454D8"/>
    <w:rsid w:val="00E4553B"/>
    <w:rsid w:val="00E45B26"/>
    <w:rsid w:val="00E46215"/>
    <w:rsid w:val="00E46CFE"/>
    <w:rsid w:val="00E46FE0"/>
    <w:rsid w:val="00E471F0"/>
    <w:rsid w:val="00E5008A"/>
    <w:rsid w:val="00E50244"/>
    <w:rsid w:val="00E507E1"/>
    <w:rsid w:val="00E50889"/>
    <w:rsid w:val="00E50970"/>
    <w:rsid w:val="00E50EDE"/>
    <w:rsid w:val="00E50EE5"/>
    <w:rsid w:val="00E516FD"/>
    <w:rsid w:val="00E519A1"/>
    <w:rsid w:val="00E5213B"/>
    <w:rsid w:val="00E52222"/>
    <w:rsid w:val="00E52484"/>
    <w:rsid w:val="00E525C2"/>
    <w:rsid w:val="00E539CF"/>
    <w:rsid w:val="00E53A32"/>
    <w:rsid w:val="00E543E7"/>
    <w:rsid w:val="00E547F2"/>
    <w:rsid w:val="00E556D2"/>
    <w:rsid w:val="00E559F8"/>
    <w:rsid w:val="00E55A80"/>
    <w:rsid w:val="00E55E89"/>
    <w:rsid w:val="00E55EE6"/>
    <w:rsid w:val="00E56754"/>
    <w:rsid w:val="00E568FB"/>
    <w:rsid w:val="00E5775D"/>
    <w:rsid w:val="00E60E59"/>
    <w:rsid w:val="00E61DED"/>
    <w:rsid w:val="00E631DF"/>
    <w:rsid w:val="00E643D9"/>
    <w:rsid w:val="00E643E9"/>
    <w:rsid w:val="00E65646"/>
    <w:rsid w:val="00E656CD"/>
    <w:rsid w:val="00E65723"/>
    <w:rsid w:val="00E6597E"/>
    <w:rsid w:val="00E65C77"/>
    <w:rsid w:val="00E662DA"/>
    <w:rsid w:val="00E668E2"/>
    <w:rsid w:val="00E66CB2"/>
    <w:rsid w:val="00E66CC3"/>
    <w:rsid w:val="00E66FA0"/>
    <w:rsid w:val="00E676D2"/>
    <w:rsid w:val="00E7067A"/>
    <w:rsid w:val="00E712CF"/>
    <w:rsid w:val="00E7181A"/>
    <w:rsid w:val="00E71ACF"/>
    <w:rsid w:val="00E71B5D"/>
    <w:rsid w:val="00E71E4F"/>
    <w:rsid w:val="00E72142"/>
    <w:rsid w:val="00E722CC"/>
    <w:rsid w:val="00E72FEA"/>
    <w:rsid w:val="00E73341"/>
    <w:rsid w:val="00E7355C"/>
    <w:rsid w:val="00E739C8"/>
    <w:rsid w:val="00E73C6B"/>
    <w:rsid w:val="00E73DA4"/>
    <w:rsid w:val="00E740FC"/>
    <w:rsid w:val="00E74847"/>
    <w:rsid w:val="00E74F13"/>
    <w:rsid w:val="00E75319"/>
    <w:rsid w:val="00E75E0A"/>
    <w:rsid w:val="00E76250"/>
    <w:rsid w:val="00E76885"/>
    <w:rsid w:val="00E76E49"/>
    <w:rsid w:val="00E779F1"/>
    <w:rsid w:val="00E80673"/>
    <w:rsid w:val="00E80C8E"/>
    <w:rsid w:val="00E80D58"/>
    <w:rsid w:val="00E8158B"/>
    <w:rsid w:val="00E82C61"/>
    <w:rsid w:val="00E82D06"/>
    <w:rsid w:val="00E83115"/>
    <w:rsid w:val="00E83318"/>
    <w:rsid w:val="00E83D3F"/>
    <w:rsid w:val="00E84110"/>
    <w:rsid w:val="00E846C7"/>
    <w:rsid w:val="00E84CAE"/>
    <w:rsid w:val="00E84CE2"/>
    <w:rsid w:val="00E8571B"/>
    <w:rsid w:val="00E865DE"/>
    <w:rsid w:val="00E86AD7"/>
    <w:rsid w:val="00E86BD1"/>
    <w:rsid w:val="00E86F68"/>
    <w:rsid w:val="00E87885"/>
    <w:rsid w:val="00E904F3"/>
    <w:rsid w:val="00E906CE"/>
    <w:rsid w:val="00E90D26"/>
    <w:rsid w:val="00E91062"/>
    <w:rsid w:val="00E915AB"/>
    <w:rsid w:val="00E9184B"/>
    <w:rsid w:val="00E91CD0"/>
    <w:rsid w:val="00E91F0A"/>
    <w:rsid w:val="00E921AE"/>
    <w:rsid w:val="00E92EA5"/>
    <w:rsid w:val="00E92EDD"/>
    <w:rsid w:val="00E93073"/>
    <w:rsid w:val="00E93361"/>
    <w:rsid w:val="00E93CD0"/>
    <w:rsid w:val="00E9427B"/>
    <w:rsid w:val="00E94424"/>
    <w:rsid w:val="00E9469B"/>
    <w:rsid w:val="00E948B2"/>
    <w:rsid w:val="00E94AC8"/>
    <w:rsid w:val="00E94B44"/>
    <w:rsid w:val="00E94EC8"/>
    <w:rsid w:val="00E954FE"/>
    <w:rsid w:val="00E95864"/>
    <w:rsid w:val="00E964B0"/>
    <w:rsid w:val="00E97529"/>
    <w:rsid w:val="00E97A84"/>
    <w:rsid w:val="00E97B40"/>
    <w:rsid w:val="00EA043F"/>
    <w:rsid w:val="00EA15DB"/>
    <w:rsid w:val="00EA1D59"/>
    <w:rsid w:val="00EA2239"/>
    <w:rsid w:val="00EA2C4B"/>
    <w:rsid w:val="00EA333B"/>
    <w:rsid w:val="00EA34A8"/>
    <w:rsid w:val="00EA5320"/>
    <w:rsid w:val="00EA5872"/>
    <w:rsid w:val="00EA669D"/>
    <w:rsid w:val="00EA688A"/>
    <w:rsid w:val="00EA6968"/>
    <w:rsid w:val="00EA69C7"/>
    <w:rsid w:val="00EA6D37"/>
    <w:rsid w:val="00EA75FC"/>
    <w:rsid w:val="00EA7736"/>
    <w:rsid w:val="00EA7F29"/>
    <w:rsid w:val="00EA7F6A"/>
    <w:rsid w:val="00EB01CE"/>
    <w:rsid w:val="00EB0BDA"/>
    <w:rsid w:val="00EB109B"/>
    <w:rsid w:val="00EB1201"/>
    <w:rsid w:val="00EB1AA4"/>
    <w:rsid w:val="00EB2184"/>
    <w:rsid w:val="00EB2904"/>
    <w:rsid w:val="00EB29D7"/>
    <w:rsid w:val="00EB2BA7"/>
    <w:rsid w:val="00EB2C34"/>
    <w:rsid w:val="00EB3682"/>
    <w:rsid w:val="00EB3787"/>
    <w:rsid w:val="00EB37AA"/>
    <w:rsid w:val="00EB3880"/>
    <w:rsid w:val="00EB38E6"/>
    <w:rsid w:val="00EB4727"/>
    <w:rsid w:val="00EB4794"/>
    <w:rsid w:val="00EB47A8"/>
    <w:rsid w:val="00EB484A"/>
    <w:rsid w:val="00EB5454"/>
    <w:rsid w:val="00EC0287"/>
    <w:rsid w:val="00EC0962"/>
    <w:rsid w:val="00EC237F"/>
    <w:rsid w:val="00EC263F"/>
    <w:rsid w:val="00EC2E48"/>
    <w:rsid w:val="00EC3891"/>
    <w:rsid w:val="00EC3EFE"/>
    <w:rsid w:val="00EC4C8E"/>
    <w:rsid w:val="00EC5C85"/>
    <w:rsid w:val="00EC6566"/>
    <w:rsid w:val="00EC6818"/>
    <w:rsid w:val="00EC6ED5"/>
    <w:rsid w:val="00EC785E"/>
    <w:rsid w:val="00EC7915"/>
    <w:rsid w:val="00EC7923"/>
    <w:rsid w:val="00EC79D4"/>
    <w:rsid w:val="00EC7BEE"/>
    <w:rsid w:val="00ED0021"/>
    <w:rsid w:val="00ED0036"/>
    <w:rsid w:val="00ED01B9"/>
    <w:rsid w:val="00ED0ACE"/>
    <w:rsid w:val="00ED0DD0"/>
    <w:rsid w:val="00ED0EFF"/>
    <w:rsid w:val="00ED1116"/>
    <w:rsid w:val="00ED19D4"/>
    <w:rsid w:val="00ED262E"/>
    <w:rsid w:val="00ED2CDA"/>
    <w:rsid w:val="00ED348A"/>
    <w:rsid w:val="00ED3944"/>
    <w:rsid w:val="00ED3BC2"/>
    <w:rsid w:val="00ED4969"/>
    <w:rsid w:val="00ED4EAD"/>
    <w:rsid w:val="00ED50D0"/>
    <w:rsid w:val="00ED5828"/>
    <w:rsid w:val="00ED6562"/>
    <w:rsid w:val="00ED69A6"/>
    <w:rsid w:val="00ED6C21"/>
    <w:rsid w:val="00ED763C"/>
    <w:rsid w:val="00ED7860"/>
    <w:rsid w:val="00EE04E8"/>
    <w:rsid w:val="00EE0D07"/>
    <w:rsid w:val="00EE0D96"/>
    <w:rsid w:val="00EE0F2B"/>
    <w:rsid w:val="00EE173F"/>
    <w:rsid w:val="00EE2500"/>
    <w:rsid w:val="00EE285F"/>
    <w:rsid w:val="00EE2BFE"/>
    <w:rsid w:val="00EE30A7"/>
    <w:rsid w:val="00EE5662"/>
    <w:rsid w:val="00EE56B2"/>
    <w:rsid w:val="00EE56D4"/>
    <w:rsid w:val="00EE56D8"/>
    <w:rsid w:val="00EE5847"/>
    <w:rsid w:val="00EE6430"/>
    <w:rsid w:val="00EE716D"/>
    <w:rsid w:val="00EE746D"/>
    <w:rsid w:val="00EF02C4"/>
    <w:rsid w:val="00EF06BA"/>
    <w:rsid w:val="00EF086F"/>
    <w:rsid w:val="00EF0C68"/>
    <w:rsid w:val="00EF1494"/>
    <w:rsid w:val="00EF1FFB"/>
    <w:rsid w:val="00EF29F7"/>
    <w:rsid w:val="00EF3A4A"/>
    <w:rsid w:val="00EF3CB2"/>
    <w:rsid w:val="00EF405B"/>
    <w:rsid w:val="00EF42C6"/>
    <w:rsid w:val="00EF4562"/>
    <w:rsid w:val="00EF4DBF"/>
    <w:rsid w:val="00EF4EBB"/>
    <w:rsid w:val="00EF52DB"/>
    <w:rsid w:val="00EF5848"/>
    <w:rsid w:val="00EF5C30"/>
    <w:rsid w:val="00EF609F"/>
    <w:rsid w:val="00EF68AA"/>
    <w:rsid w:val="00EF6AB0"/>
    <w:rsid w:val="00EF6CB3"/>
    <w:rsid w:val="00EF737D"/>
    <w:rsid w:val="00EF77BF"/>
    <w:rsid w:val="00EF7A4C"/>
    <w:rsid w:val="00EFB669"/>
    <w:rsid w:val="00F000FB"/>
    <w:rsid w:val="00F00B73"/>
    <w:rsid w:val="00F00FE8"/>
    <w:rsid w:val="00F01AB6"/>
    <w:rsid w:val="00F02DA8"/>
    <w:rsid w:val="00F04576"/>
    <w:rsid w:val="00F04D3F"/>
    <w:rsid w:val="00F0580E"/>
    <w:rsid w:val="00F058D4"/>
    <w:rsid w:val="00F05C4D"/>
    <w:rsid w:val="00F061AC"/>
    <w:rsid w:val="00F066C9"/>
    <w:rsid w:val="00F06830"/>
    <w:rsid w:val="00F06AA5"/>
    <w:rsid w:val="00F07458"/>
    <w:rsid w:val="00F07775"/>
    <w:rsid w:val="00F10395"/>
    <w:rsid w:val="00F104EC"/>
    <w:rsid w:val="00F10BD0"/>
    <w:rsid w:val="00F10E17"/>
    <w:rsid w:val="00F110AB"/>
    <w:rsid w:val="00F11175"/>
    <w:rsid w:val="00F11CDC"/>
    <w:rsid w:val="00F120D6"/>
    <w:rsid w:val="00F124A1"/>
    <w:rsid w:val="00F136CC"/>
    <w:rsid w:val="00F14268"/>
    <w:rsid w:val="00F14D0C"/>
    <w:rsid w:val="00F1519C"/>
    <w:rsid w:val="00F15784"/>
    <w:rsid w:val="00F1601B"/>
    <w:rsid w:val="00F16075"/>
    <w:rsid w:val="00F166D8"/>
    <w:rsid w:val="00F16850"/>
    <w:rsid w:val="00F178F1"/>
    <w:rsid w:val="00F1795F"/>
    <w:rsid w:val="00F17B9B"/>
    <w:rsid w:val="00F20A63"/>
    <w:rsid w:val="00F20E0D"/>
    <w:rsid w:val="00F218A5"/>
    <w:rsid w:val="00F22230"/>
    <w:rsid w:val="00F229BA"/>
    <w:rsid w:val="00F22A5F"/>
    <w:rsid w:val="00F22ADF"/>
    <w:rsid w:val="00F236B2"/>
    <w:rsid w:val="00F23C3A"/>
    <w:rsid w:val="00F23CF4"/>
    <w:rsid w:val="00F2485E"/>
    <w:rsid w:val="00F24862"/>
    <w:rsid w:val="00F24980"/>
    <w:rsid w:val="00F24CCD"/>
    <w:rsid w:val="00F2555E"/>
    <w:rsid w:val="00F256FA"/>
    <w:rsid w:val="00F26660"/>
    <w:rsid w:val="00F267E1"/>
    <w:rsid w:val="00F2708E"/>
    <w:rsid w:val="00F2713A"/>
    <w:rsid w:val="00F275A9"/>
    <w:rsid w:val="00F275BE"/>
    <w:rsid w:val="00F27BFE"/>
    <w:rsid w:val="00F27D29"/>
    <w:rsid w:val="00F30234"/>
    <w:rsid w:val="00F302E7"/>
    <w:rsid w:val="00F30D7B"/>
    <w:rsid w:val="00F312F7"/>
    <w:rsid w:val="00F31974"/>
    <w:rsid w:val="00F31A16"/>
    <w:rsid w:val="00F31F1F"/>
    <w:rsid w:val="00F329B3"/>
    <w:rsid w:val="00F32BC3"/>
    <w:rsid w:val="00F33048"/>
    <w:rsid w:val="00F33162"/>
    <w:rsid w:val="00F339F6"/>
    <w:rsid w:val="00F33CEE"/>
    <w:rsid w:val="00F33D13"/>
    <w:rsid w:val="00F34445"/>
    <w:rsid w:val="00F351B5"/>
    <w:rsid w:val="00F35A4A"/>
    <w:rsid w:val="00F36174"/>
    <w:rsid w:val="00F36689"/>
    <w:rsid w:val="00F36CCF"/>
    <w:rsid w:val="00F37273"/>
    <w:rsid w:val="00F37B92"/>
    <w:rsid w:val="00F37DAC"/>
    <w:rsid w:val="00F40437"/>
    <w:rsid w:val="00F40765"/>
    <w:rsid w:val="00F4083D"/>
    <w:rsid w:val="00F40BE5"/>
    <w:rsid w:val="00F41557"/>
    <w:rsid w:val="00F417FC"/>
    <w:rsid w:val="00F41CFC"/>
    <w:rsid w:val="00F420A3"/>
    <w:rsid w:val="00F42901"/>
    <w:rsid w:val="00F42A64"/>
    <w:rsid w:val="00F42C37"/>
    <w:rsid w:val="00F43A57"/>
    <w:rsid w:val="00F43B48"/>
    <w:rsid w:val="00F44AC0"/>
    <w:rsid w:val="00F45B14"/>
    <w:rsid w:val="00F45EB3"/>
    <w:rsid w:val="00F46283"/>
    <w:rsid w:val="00F46D78"/>
    <w:rsid w:val="00F46D8A"/>
    <w:rsid w:val="00F4743B"/>
    <w:rsid w:val="00F4763C"/>
    <w:rsid w:val="00F476D4"/>
    <w:rsid w:val="00F476ED"/>
    <w:rsid w:val="00F47BC7"/>
    <w:rsid w:val="00F50346"/>
    <w:rsid w:val="00F513CF"/>
    <w:rsid w:val="00F52DB7"/>
    <w:rsid w:val="00F53605"/>
    <w:rsid w:val="00F53F4E"/>
    <w:rsid w:val="00F54B65"/>
    <w:rsid w:val="00F54FD2"/>
    <w:rsid w:val="00F55AB2"/>
    <w:rsid w:val="00F55C5A"/>
    <w:rsid w:val="00F55E03"/>
    <w:rsid w:val="00F56155"/>
    <w:rsid w:val="00F56668"/>
    <w:rsid w:val="00F60002"/>
    <w:rsid w:val="00F60179"/>
    <w:rsid w:val="00F6047E"/>
    <w:rsid w:val="00F60504"/>
    <w:rsid w:val="00F60AFB"/>
    <w:rsid w:val="00F61569"/>
    <w:rsid w:val="00F61EE6"/>
    <w:rsid w:val="00F61F3A"/>
    <w:rsid w:val="00F621E5"/>
    <w:rsid w:val="00F62300"/>
    <w:rsid w:val="00F62B42"/>
    <w:rsid w:val="00F62E74"/>
    <w:rsid w:val="00F63306"/>
    <w:rsid w:val="00F63B55"/>
    <w:rsid w:val="00F6536D"/>
    <w:rsid w:val="00F66534"/>
    <w:rsid w:val="00F67990"/>
    <w:rsid w:val="00F679D1"/>
    <w:rsid w:val="00F67A5F"/>
    <w:rsid w:val="00F67C38"/>
    <w:rsid w:val="00F704A8"/>
    <w:rsid w:val="00F70F7C"/>
    <w:rsid w:val="00F710A9"/>
    <w:rsid w:val="00F71A1F"/>
    <w:rsid w:val="00F71DD8"/>
    <w:rsid w:val="00F72392"/>
    <w:rsid w:val="00F72474"/>
    <w:rsid w:val="00F72B09"/>
    <w:rsid w:val="00F7321B"/>
    <w:rsid w:val="00F73349"/>
    <w:rsid w:val="00F73F45"/>
    <w:rsid w:val="00F7476B"/>
    <w:rsid w:val="00F74781"/>
    <w:rsid w:val="00F7495C"/>
    <w:rsid w:val="00F756B1"/>
    <w:rsid w:val="00F75DCB"/>
    <w:rsid w:val="00F76AB4"/>
    <w:rsid w:val="00F77369"/>
    <w:rsid w:val="00F77466"/>
    <w:rsid w:val="00F77AEB"/>
    <w:rsid w:val="00F77B20"/>
    <w:rsid w:val="00F77B86"/>
    <w:rsid w:val="00F77CD8"/>
    <w:rsid w:val="00F800B7"/>
    <w:rsid w:val="00F803B7"/>
    <w:rsid w:val="00F806A3"/>
    <w:rsid w:val="00F8075F"/>
    <w:rsid w:val="00F8097B"/>
    <w:rsid w:val="00F80E6D"/>
    <w:rsid w:val="00F813F8"/>
    <w:rsid w:val="00F8212F"/>
    <w:rsid w:val="00F82187"/>
    <w:rsid w:val="00F828F2"/>
    <w:rsid w:val="00F83079"/>
    <w:rsid w:val="00F83279"/>
    <w:rsid w:val="00F83461"/>
    <w:rsid w:val="00F83888"/>
    <w:rsid w:val="00F83A85"/>
    <w:rsid w:val="00F840D3"/>
    <w:rsid w:val="00F849FE"/>
    <w:rsid w:val="00F8668B"/>
    <w:rsid w:val="00F87B3C"/>
    <w:rsid w:val="00F87ED1"/>
    <w:rsid w:val="00F87FBC"/>
    <w:rsid w:val="00F902D8"/>
    <w:rsid w:val="00F90847"/>
    <w:rsid w:val="00F90A41"/>
    <w:rsid w:val="00F90E08"/>
    <w:rsid w:val="00F910C9"/>
    <w:rsid w:val="00F9141F"/>
    <w:rsid w:val="00F9169C"/>
    <w:rsid w:val="00F9244E"/>
    <w:rsid w:val="00F92579"/>
    <w:rsid w:val="00F9285D"/>
    <w:rsid w:val="00F92895"/>
    <w:rsid w:val="00F92B60"/>
    <w:rsid w:val="00F93489"/>
    <w:rsid w:val="00F937E2"/>
    <w:rsid w:val="00F941ED"/>
    <w:rsid w:val="00F94475"/>
    <w:rsid w:val="00F95086"/>
    <w:rsid w:val="00F958D3"/>
    <w:rsid w:val="00F95AC9"/>
    <w:rsid w:val="00F95DF1"/>
    <w:rsid w:val="00F96769"/>
    <w:rsid w:val="00F96853"/>
    <w:rsid w:val="00F9699E"/>
    <w:rsid w:val="00F97526"/>
    <w:rsid w:val="00F97FB6"/>
    <w:rsid w:val="00FA00BC"/>
    <w:rsid w:val="00FA00C1"/>
    <w:rsid w:val="00FA1BC8"/>
    <w:rsid w:val="00FA1CA3"/>
    <w:rsid w:val="00FA2AAA"/>
    <w:rsid w:val="00FA2F4A"/>
    <w:rsid w:val="00FA3686"/>
    <w:rsid w:val="00FA4705"/>
    <w:rsid w:val="00FA4B0C"/>
    <w:rsid w:val="00FA500D"/>
    <w:rsid w:val="00FA5251"/>
    <w:rsid w:val="00FA5A58"/>
    <w:rsid w:val="00FA5EFA"/>
    <w:rsid w:val="00FA6437"/>
    <w:rsid w:val="00FA6790"/>
    <w:rsid w:val="00FA7954"/>
    <w:rsid w:val="00FA7997"/>
    <w:rsid w:val="00FA7D02"/>
    <w:rsid w:val="00FB0010"/>
    <w:rsid w:val="00FB00C5"/>
    <w:rsid w:val="00FB02D3"/>
    <w:rsid w:val="00FB0359"/>
    <w:rsid w:val="00FB0A2F"/>
    <w:rsid w:val="00FB1EDC"/>
    <w:rsid w:val="00FB20B7"/>
    <w:rsid w:val="00FB2228"/>
    <w:rsid w:val="00FB2310"/>
    <w:rsid w:val="00FB2976"/>
    <w:rsid w:val="00FB2A9E"/>
    <w:rsid w:val="00FB3230"/>
    <w:rsid w:val="00FB38B8"/>
    <w:rsid w:val="00FB3B91"/>
    <w:rsid w:val="00FB4C3D"/>
    <w:rsid w:val="00FB4DCC"/>
    <w:rsid w:val="00FB543B"/>
    <w:rsid w:val="00FB5B0E"/>
    <w:rsid w:val="00FB5CA8"/>
    <w:rsid w:val="00FB5CF5"/>
    <w:rsid w:val="00FB5F6E"/>
    <w:rsid w:val="00FB60B9"/>
    <w:rsid w:val="00FB65A3"/>
    <w:rsid w:val="00FB6613"/>
    <w:rsid w:val="00FB6742"/>
    <w:rsid w:val="00FB6872"/>
    <w:rsid w:val="00FB77C4"/>
    <w:rsid w:val="00FB7838"/>
    <w:rsid w:val="00FC05E9"/>
    <w:rsid w:val="00FC0B42"/>
    <w:rsid w:val="00FC0F41"/>
    <w:rsid w:val="00FC1E7E"/>
    <w:rsid w:val="00FC2024"/>
    <w:rsid w:val="00FC2172"/>
    <w:rsid w:val="00FC2DC4"/>
    <w:rsid w:val="00FC2F4A"/>
    <w:rsid w:val="00FC3592"/>
    <w:rsid w:val="00FC384A"/>
    <w:rsid w:val="00FC3AFF"/>
    <w:rsid w:val="00FC3DE6"/>
    <w:rsid w:val="00FC435A"/>
    <w:rsid w:val="00FC44E6"/>
    <w:rsid w:val="00FC5073"/>
    <w:rsid w:val="00FC5352"/>
    <w:rsid w:val="00FC540A"/>
    <w:rsid w:val="00FC5835"/>
    <w:rsid w:val="00FC5A22"/>
    <w:rsid w:val="00FC5ED8"/>
    <w:rsid w:val="00FC6199"/>
    <w:rsid w:val="00FC62CD"/>
    <w:rsid w:val="00FC76A7"/>
    <w:rsid w:val="00FC791E"/>
    <w:rsid w:val="00FD002E"/>
    <w:rsid w:val="00FD0509"/>
    <w:rsid w:val="00FD0E5F"/>
    <w:rsid w:val="00FD1AE4"/>
    <w:rsid w:val="00FD1DE8"/>
    <w:rsid w:val="00FD2B80"/>
    <w:rsid w:val="00FD2FFB"/>
    <w:rsid w:val="00FD3492"/>
    <w:rsid w:val="00FD4019"/>
    <w:rsid w:val="00FD44F7"/>
    <w:rsid w:val="00FD4AC1"/>
    <w:rsid w:val="00FD5515"/>
    <w:rsid w:val="00FD58CE"/>
    <w:rsid w:val="00FD5951"/>
    <w:rsid w:val="00FD5DE4"/>
    <w:rsid w:val="00FD5F66"/>
    <w:rsid w:val="00FD5FAC"/>
    <w:rsid w:val="00FD6848"/>
    <w:rsid w:val="00FD782C"/>
    <w:rsid w:val="00FD7B18"/>
    <w:rsid w:val="00FE0446"/>
    <w:rsid w:val="00FE05C7"/>
    <w:rsid w:val="00FE081C"/>
    <w:rsid w:val="00FE0A43"/>
    <w:rsid w:val="00FE0D73"/>
    <w:rsid w:val="00FE0E0D"/>
    <w:rsid w:val="00FE1964"/>
    <w:rsid w:val="00FE1DD0"/>
    <w:rsid w:val="00FE202F"/>
    <w:rsid w:val="00FE2C3C"/>
    <w:rsid w:val="00FE2E81"/>
    <w:rsid w:val="00FE33C2"/>
    <w:rsid w:val="00FE37F2"/>
    <w:rsid w:val="00FE42B1"/>
    <w:rsid w:val="00FE45A2"/>
    <w:rsid w:val="00FE503C"/>
    <w:rsid w:val="00FE5326"/>
    <w:rsid w:val="00FE6020"/>
    <w:rsid w:val="00FE6FEB"/>
    <w:rsid w:val="00FE7135"/>
    <w:rsid w:val="00FE756C"/>
    <w:rsid w:val="00FE7910"/>
    <w:rsid w:val="00FE7E16"/>
    <w:rsid w:val="00FE7F0E"/>
    <w:rsid w:val="00FF0B82"/>
    <w:rsid w:val="00FF172B"/>
    <w:rsid w:val="00FF178E"/>
    <w:rsid w:val="00FF19A8"/>
    <w:rsid w:val="00FF1B9D"/>
    <w:rsid w:val="00FF241F"/>
    <w:rsid w:val="00FF2A60"/>
    <w:rsid w:val="00FF2C22"/>
    <w:rsid w:val="00FF2E9B"/>
    <w:rsid w:val="00FF35D8"/>
    <w:rsid w:val="00FF420A"/>
    <w:rsid w:val="00FF43DC"/>
    <w:rsid w:val="00FF48F1"/>
    <w:rsid w:val="00FF523B"/>
    <w:rsid w:val="00FF53D1"/>
    <w:rsid w:val="00FF5C0D"/>
    <w:rsid w:val="00FF5FFF"/>
    <w:rsid w:val="00FF6162"/>
    <w:rsid w:val="00FF744B"/>
    <w:rsid w:val="01144E4D"/>
    <w:rsid w:val="011AEEAA"/>
    <w:rsid w:val="012EB870"/>
    <w:rsid w:val="0147CF3A"/>
    <w:rsid w:val="015CCD54"/>
    <w:rsid w:val="015D3A94"/>
    <w:rsid w:val="0181704C"/>
    <w:rsid w:val="01A816AB"/>
    <w:rsid w:val="01AC2084"/>
    <w:rsid w:val="01C15051"/>
    <w:rsid w:val="01DA819B"/>
    <w:rsid w:val="01DACA78"/>
    <w:rsid w:val="01E1DAAC"/>
    <w:rsid w:val="01EA5867"/>
    <w:rsid w:val="01F03067"/>
    <w:rsid w:val="01F73D7F"/>
    <w:rsid w:val="01FC9308"/>
    <w:rsid w:val="01FF78A4"/>
    <w:rsid w:val="0203999E"/>
    <w:rsid w:val="0210A90E"/>
    <w:rsid w:val="021160A1"/>
    <w:rsid w:val="02225684"/>
    <w:rsid w:val="0232CB9F"/>
    <w:rsid w:val="0234E07A"/>
    <w:rsid w:val="023A9368"/>
    <w:rsid w:val="0245CC5A"/>
    <w:rsid w:val="025A05AC"/>
    <w:rsid w:val="02629C19"/>
    <w:rsid w:val="02709978"/>
    <w:rsid w:val="027BCC8B"/>
    <w:rsid w:val="027F3A88"/>
    <w:rsid w:val="029F7B80"/>
    <w:rsid w:val="02B021C6"/>
    <w:rsid w:val="02B0D688"/>
    <w:rsid w:val="02BAE58B"/>
    <w:rsid w:val="02D35DED"/>
    <w:rsid w:val="02EE5B6C"/>
    <w:rsid w:val="0301957D"/>
    <w:rsid w:val="0322AE87"/>
    <w:rsid w:val="0322DB28"/>
    <w:rsid w:val="0330D898"/>
    <w:rsid w:val="0338AACB"/>
    <w:rsid w:val="0352E494"/>
    <w:rsid w:val="03647259"/>
    <w:rsid w:val="03671A33"/>
    <w:rsid w:val="03758644"/>
    <w:rsid w:val="037955D3"/>
    <w:rsid w:val="03811513"/>
    <w:rsid w:val="03838F5F"/>
    <w:rsid w:val="03850CAC"/>
    <w:rsid w:val="03853206"/>
    <w:rsid w:val="039043C4"/>
    <w:rsid w:val="039BDFA5"/>
    <w:rsid w:val="03B2395D"/>
    <w:rsid w:val="03BF343C"/>
    <w:rsid w:val="03C20C6B"/>
    <w:rsid w:val="03D2ACD0"/>
    <w:rsid w:val="03D5B000"/>
    <w:rsid w:val="03E38CD4"/>
    <w:rsid w:val="03E5D0FD"/>
    <w:rsid w:val="03E6B9D3"/>
    <w:rsid w:val="03FE6C7A"/>
    <w:rsid w:val="0405CDC5"/>
    <w:rsid w:val="040D83E5"/>
    <w:rsid w:val="041BC20E"/>
    <w:rsid w:val="04230C74"/>
    <w:rsid w:val="0440D51C"/>
    <w:rsid w:val="0447B9D0"/>
    <w:rsid w:val="044EA5FA"/>
    <w:rsid w:val="0456116E"/>
    <w:rsid w:val="04838AD3"/>
    <w:rsid w:val="0486BFAE"/>
    <w:rsid w:val="048E7A72"/>
    <w:rsid w:val="04919DCD"/>
    <w:rsid w:val="0496490F"/>
    <w:rsid w:val="04964F45"/>
    <w:rsid w:val="04998A97"/>
    <w:rsid w:val="04B05DE7"/>
    <w:rsid w:val="04BE45F3"/>
    <w:rsid w:val="04D5FEEF"/>
    <w:rsid w:val="04E0538C"/>
    <w:rsid w:val="04E23C00"/>
    <w:rsid w:val="04E32344"/>
    <w:rsid w:val="04E53B9A"/>
    <w:rsid w:val="04ECECE0"/>
    <w:rsid w:val="04F2DA1B"/>
    <w:rsid w:val="04FC1F58"/>
    <w:rsid w:val="052469CD"/>
    <w:rsid w:val="0530D410"/>
    <w:rsid w:val="0530ED8C"/>
    <w:rsid w:val="05559BE7"/>
    <w:rsid w:val="055C70CC"/>
    <w:rsid w:val="055E690A"/>
    <w:rsid w:val="0562FEF2"/>
    <w:rsid w:val="05640EAB"/>
    <w:rsid w:val="056D970A"/>
    <w:rsid w:val="05839769"/>
    <w:rsid w:val="0595B1BD"/>
    <w:rsid w:val="05A215B0"/>
    <w:rsid w:val="05A3114E"/>
    <w:rsid w:val="05AA5455"/>
    <w:rsid w:val="05AAD485"/>
    <w:rsid w:val="05CA278F"/>
    <w:rsid w:val="05CB3A42"/>
    <w:rsid w:val="05E99C34"/>
    <w:rsid w:val="05F0B0DF"/>
    <w:rsid w:val="05F0F51E"/>
    <w:rsid w:val="05F194BA"/>
    <w:rsid w:val="05F83FF4"/>
    <w:rsid w:val="0600A196"/>
    <w:rsid w:val="060485E7"/>
    <w:rsid w:val="0606316B"/>
    <w:rsid w:val="06068934"/>
    <w:rsid w:val="061DC4F7"/>
    <w:rsid w:val="062CBBB0"/>
    <w:rsid w:val="062D6A75"/>
    <w:rsid w:val="063518C6"/>
    <w:rsid w:val="06425693"/>
    <w:rsid w:val="0643EE79"/>
    <w:rsid w:val="064C1E23"/>
    <w:rsid w:val="064E010D"/>
    <w:rsid w:val="065776DC"/>
    <w:rsid w:val="06592FDA"/>
    <w:rsid w:val="065B6739"/>
    <w:rsid w:val="0669104B"/>
    <w:rsid w:val="067DB755"/>
    <w:rsid w:val="06815326"/>
    <w:rsid w:val="06848AE3"/>
    <w:rsid w:val="068A56A6"/>
    <w:rsid w:val="06A43D51"/>
    <w:rsid w:val="06A4953E"/>
    <w:rsid w:val="06CCA471"/>
    <w:rsid w:val="06CE170A"/>
    <w:rsid w:val="06DB1CC1"/>
    <w:rsid w:val="06DC7F4D"/>
    <w:rsid w:val="06DFF7E0"/>
    <w:rsid w:val="070C68DF"/>
    <w:rsid w:val="07228FC8"/>
    <w:rsid w:val="07255F45"/>
    <w:rsid w:val="072A871E"/>
    <w:rsid w:val="07357F75"/>
    <w:rsid w:val="073E13F1"/>
    <w:rsid w:val="074041C4"/>
    <w:rsid w:val="0742666B"/>
    <w:rsid w:val="0750784F"/>
    <w:rsid w:val="0751E09D"/>
    <w:rsid w:val="0755B6C9"/>
    <w:rsid w:val="0758E6AC"/>
    <w:rsid w:val="076687FC"/>
    <w:rsid w:val="079526B6"/>
    <w:rsid w:val="07A32576"/>
    <w:rsid w:val="07BB58B3"/>
    <w:rsid w:val="07BFB568"/>
    <w:rsid w:val="07CB55DA"/>
    <w:rsid w:val="07D2D7E6"/>
    <w:rsid w:val="07DF658F"/>
    <w:rsid w:val="07E4E4D3"/>
    <w:rsid w:val="07E8894F"/>
    <w:rsid w:val="07E8E4C1"/>
    <w:rsid w:val="07FBD22C"/>
    <w:rsid w:val="0800F9A5"/>
    <w:rsid w:val="08242951"/>
    <w:rsid w:val="0826DF66"/>
    <w:rsid w:val="08296EDD"/>
    <w:rsid w:val="083981FE"/>
    <w:rsid w:val="08547EB0"/>
    <w:rsid w:val="0868207F"/>
    <w:rsid w:val="086D066A"/>
    <w:rsid w:val="0876046C"/>
    <w:rsid w:val="08821407"/>
    <w:rsid w:val="08946CF0"/>
    <w:rsid w:val="089B7207"/>
    <w:rsid w:val="089E5B2C"/>
    <w:rsid w:val="08B72E2A"/>
    <w:rsid w:val="08BE2309"/>
    <w:rsid w:val="08C10E1C"/>
    <w:rsid w:val="08C12FA6"/>
    <w:rsid w:val="08C33BF8"/>
    <w:rsid w:val="08D57663"/>
    <w:rsid w:val="08DA33E9"/>
    <w:rsid w:val="08DE838A"/>
    <w:rsid w:val="09031CEC"/>
    <w:rsid w:val="091523AE"/>
    <w:rsid w:val="09278C33"/>
    <w:rsid w:val="0933F59D"/>
    <w:rsid w:val="09343271"/>
    <w:rsid w:val="09394840"/>
    <w:rsid w:val="093DC193"/>
    <w:rsid w:val="093E183E"/>
    <w:rsid w:val="093F71F7"/>
    <w:rsid w:val="09435225"/>
    <w:rsid w:val="0944E2E4"/>
    <w:rsid w:val="09451159"/>
    <w:rsid w:val="094BD199"/>
    <w:rsid w:val="094C8599"/>
    <w:rsid w:val="095F408E"/>
    <w:rsid w:val="096BCE37"/>
    <w:rsid w:val="0970311F"/>
    <w:rsid w:val="09704376"/>
    <w:rsid w:val="0988EC99"/>
    <w:rsid w:val="0989DFC4"/>
    <w:rsid w:val="09BD2335"/>
    <w:rsid w:val="09CD89E3"/>
    <w:rsid w:val="09D89B54"/>
    <w:rsid w:val="09DB1C57"/>
    <w:rsid w:val="09DCD757"/>
    <w:rsid w:val="0A0B5F08"/>
    <w:rsid w:val="0A0F3C82"/>
    <w:rsid w:val="0A163DAE"/>
    <w:rsid w:val="0A1B7909"/>
    <w:rsid w:val="0A1DBF9E"/>
    <w:rsid w:val="0A1DC5E3"/>
    <w:rsid w:val="0A29DBA1"/>
    <w:rsid w:val="0A2EBC43"/>
    <w:rsid w:val="0A2EBE0D"/>
    <w:rsid w:val="0A412005"/>
    <w:rsid w:val="0A4295C4"/>
    <w:rsid w:val="0A5D0D94"/>
    <w:rsid w:val="0A60C6A8"/>
    <w:rsid w:val="0A65A2D2"/>
    <w:rsid w:val="0A683829"/>
    <w:rsid w:val="0A820183"/>
    <w:rsid w:val="0A92F86E"/>
    <w:rsid w:val="0A9CC089"/>
    <w:rsid w:val="0A9F8816"/>
    <w:rsid w:val="0AA245E2"/>
    <w:rsid w:val="0AB31F6E"/>
    <w:rsid w:val="0AB9D019"/>
    <w:rsid w:val="0AC4FB5D"/>
    <w:rsid w:val="0ACB445E"/>
    <w:rsid w:val="0AD8B9A6"/>
    <w:rsid w:val="0AE6AE35"/>
    <w:rsid w:val="0AE8E638"/>
    <w:rsid w:val="0B023C33"/>
    <w:rsid w:val="0B065E16"/>
    <w:rsid w:val="0B0BF0AE"/>
    <w:rsid w:val="0B2B001E"/>
    <w:rsid w:val="0B3E4A00"/>
    <w:rsid w:val="0B3ED61B"/>
    <w:rsid w:val="0B4A888F"/>
    <w:rsid w:val="0B5B958F"/>
    <w:rsid w:val="0B6B48A6"/>
    <w:rsid w:val="0B729CF5"/>
    <w:rsid w:val="0B7DC07C"/>
    <w:rsid w:val="0B80B1B5"/>
    <w:rsid w:val="0B9F1667"/>
    <w:rsid w:val="0BA4B948"/>
    <w:rsid w:val="0BB50869"/>
    <w:rsid w:val="0BB69D8E"/>
    <w:rsid w:val="0BC3D34B"/>
    <w:rsid w:val="0BCE08B7"/>
    <w:rsid w:val="0BD5E656"/>
    <w:rsid w:val="0BD64D91"/>
    <w:rsid w:val="0BD99328"/>
    <w:rsid w:val="0BDA3832"/>
    <w:rsid w:val="0BEC0CBC"/>
    <w:rsid w:val="0BF1C106"/>
    <w:rsid w:val="0BF765AE"/>
    <w:rsid w:val="0C024EA1"/>
    <w:rsid w:val="0C116BE5"/>
    <w:rsid w:val="0C1F9DEB"/>
    <w:rsid w:val="0C280370"/>
    <w:rsid w:val="0C3F50AB"/>
    <w:rsid w:val="0C5EA86E"/>
    <w:rsid w:val="0C6CCB92"/>
    <w:rsid w:val="0C786989"/>
    <w:rsid w:val="0C8DC465"/>
    <w:rsid w:val="0C98146E"/>
    <w:rsid w:val="0C9F170F"/>
    <w:rsid w:val="0CA44483"/>
    <w:rsid w:val="0CA65F19"/>
    <w:rsid w:val="0CA8A422"/>
    <w:rsid w:val="0CB81D48"/>
    <w:rsid w:val="0CBD6303"/>
    <w:rsid w:val="0CC1BDC0"/>
    <w:rsid w:val="0CC6DD3A"/>
    <w:rsid w:val="0CD20242"/>
    <w:rsid w:val="0CDE9C51"/>
    <w:rsid w:val="0CEC067B"/>
    <w:rsid w:val="0CECD6DE"/>
    <w:rsid w:val="0CF25F7A"/>
    <w:rsid w:val="0CF5C164"/>
    <w:rsid w:val="0CFA632E"/>
    <w:rsid w:val="0D053187"/>
    <w:rsid w:val="0D25FAF9"/>
    <w:rsid w:val="0D3352D8"/>
    <w:rsid w:val="0D37305A"/>
    <w:rsid w:val="0D5A7677"/>
    <w:rsid w:val="0D6F2C99"/>
    <w:rsid w:val="0D703985"/>
    <w:rsid w:val="0D800915"/>
    <w:rsid w:val="0D821E49"/>
    <w:rsid w:val="0D85F34A"/>
    <w:rsid w:val="0D8A41C3"/>
    <w:rsid w:val="0D9C81C7"/>
    <w:rsid w:val="0DAFCBDA"/>
    <w:rsid w:val="0DC7BB21"/>
    <w:rsid w:val="0DCCBA33"/>
    <w:rsid w:val="0DE3D0C5"/>
    <w:rsid w:val="0DF021D8"/>
    <w:rsid w:val="0E0A13BF"/>
    <w:rsid w:val="0E0A6002"/>
    <w:rsid w:val="0E0C3BAD"/>
    <w:rsid w:val="0E0EF8A7"/>
    <w:rsid w:val="0E44F4F3"/>
    <w:rsid w:val="0E45C9B2"/>
    <w:rsid w:val="0E48B600"/>
    <w:rsid w:val="0E50B864"/>
    <w:rsid w:val="0E58DA08"/>
    <w:rsid w:val="0E5E2FB6"/>
    <w:rsid w:val="0E675CCB"/>
    <w:rsid w:val="0E7AC138"/>
    <w:rsid w:val="0E7E5C06"/>
    <w:rsid w:val="0E84D1E2"/>
    <w:rsid w:val="0E893D71"/>
    <w:rsid w:val="0E9823E4"/>
    <w:rsid w:val="0E9ACDB5"/>
    <w:rsid w:val="0EB3D415"/>
    <w:rsid w:val="0EB779E4"/>
    <w:rsid w:val="0EC18842"/>
    <w:rsid w:val="0EC9120B"/>
    <w:rsid w:val="0ECD489D"/>
    <w:rsid w:val="0EF7D21C"/>
    <w:rsid w:val="0F0F8120"/>
    <w:rsid w:val="0F2EA78A"/>
    <w:rsid w:val="0F335067"/>
    <w:rsid w:val="0F33AA93"/>
    <w:rsid w:val="0F49E372"/>
    <w:rsid w:val="0F519B75"/>
    <w:rsid w:val="0F585E45"/>
    <w:rsid w:val="0F59EEA2"/>
    <w:rsid w:val="0F650BCF"/>
    <w:rsid w:val="0F738523"/>
    <w:rsid w:val="0F7E0A9D"/>
    <w:rsid w:val="0F82794E"/>
    <w:rsid w:val="0F8B09DF"/>
    <w:rsid w:val="0F94D1EE"/>
    <w:rsid w:val="0F99D335"/>
    <w:rsid w:val="0F9D796D"/>
    <w:rsid w:val="0FA54079"/>
    <w:rsid w:val="0FAB02C5"/>
    <w:rsid w:val="0FC27F13"/>
    <w:rsid w:val="0FEFF6B8"/>
    <w:rsid w:val="103B97B3"/>
    <w:rsid w:val="1044AE4F"/>
    <w:rsid w:val="10482D35"/>
    <w:rsid w:val="105373CF"/>
    <w:rsid w:val="105F59BB"/>
    <w:rsid w:val="10685606"/>
    <w:rsid w:val="107CA155"/>
    <w:rsid w:val="107E1C09"/>
    <w:rsid w:val="10808C06"/>
    <w:rsid w:val="108D5B17"/>
    <w:rsid w:val="1092468F"/>
    <w:rsid w:val="1094D96C"/>
    <w:rsid w:val="1096132F"/>
    <w:rsid w:val="109BFC52"/>
    <w:rsid w:val="109E9779"/>
    <w:rsid w:val="10A247D1"/>
    <w:rsid w:val="10A2CC42"/>
    <w:rsid w:val="10B049E7"/>
    <w:rsid w:val="10BB8C21"/>
    <w:rsid w:val="10BD615F"/>
    <w:rsid w:val="10D1BDE1"/>
    <w:rsid w:val="10D4636D"/>
    <w:rsid w:val="10D4DD29"/>
    <w:rsid w:val="10D9FA5C"/>
    <w:rsid w:val="10F1A6F3"/>
    <w:rsid w:val="10F46C8B"/>
    <w:rsid w:val="10F59936"/>
    <w:rsid w:val="11027554"/>
    <w:rsid w:val="1103E224"/>
    <w:rsid w:val="1104DE14"/>
    <w:rsid w:val="11117823"/>
    <w:rsid w:val="111AADE6"/>
    <w:rsid w:val="1131545B"/>
    <w:rsid w:val="11466526"/>
    <w:rsid w:val="1148F7F3"/>
    <w:rsid w:val="11615BF7"/>
    <w:rsid w:val="11744EF9"/>
    <w:rsid w:val="11753804"/>
    <w:rsid w:val="11764DF0"/>
    <w:rsid w:val="117B40FD"/>
    <w:rsid w:val="118EB997"/>
    <w:rsid w:val="118ECE30"/>
    <w:rsid w:val="119B73F1"/>
    <w:rsid w:val="11AA5813"/>
    <w:rsid w:val="11ABBF5A"/>
    <w:rsid w:val="11B6CDB5"/>
    <w:rsid w:val="11C44754"/>
    <w:rsid w:val="11C8ABB2"/>
    <w:rsid w:val="11CC11F8"/>
    <w:rsid w:val="11CE5E65"/>
    <w:rsid w:val="11E84CBF"/>
    <w:rsid w:val="11ECC365"/>
    <w:rsid w:val="11EF2C71"/>
    <w:rsid w:val="120336B9"/>
    <w:rsid w:val="1209DDFC"/>
    <w:rsid w:val="120E29A5"/>
    <w:rsid w:val="122276A0"/>
    <w:rsid w:val="1227401D"/>
    <w:rsid w:val="1239CB12"/>
    <w:rsid w:val="123B7098"/>
    <w:rsid w:val="123EA03F"/>
    <w:rsid w:val="1241B4B7"/>
    <w:rsid w:val="124DC9CA"/>
    <w:rsid w:val="125222F8"/>
    <w:rsid w:val="12601F19"/>
    <w:rsid w:val="126C431B"/>
    <w:rsid w:val="1281A5A2"/>
    <w:rsid w:val="129F4473"/>
    <w:rsid w:val="12B3A3E2"/>
    <w:rsid w:val="12BBEE26"/>
    <w:rsid w:val="12BDC017"/>
    <w:rsid w:val="12BFFECC"/>
    <w:rsid w:val="12C5477F"/>
    <w:rsid w:val="12E1886B"/>
    <w:rsid w:val="1312926A"/>
    <w:rsid w:val="131D4550"/>
    <w:rsid w:val="1320130C"/>
    <w:rsid w:val="13224965"/>
    <w:rsid w:val="1337701F"/>
    <w:rsid w:val="133E804B"/>
    <w:rsid w:val="1344D7AD"/>
    <w:rsid w:val="13504CD1"/>
    <w:rsid w:val="13513B6A"/>
    <w:rsid w:val="135D6122"/>
    <w:rsid w:val="136C82D6"/>
    <w:rsid w:val="137F6233"/>
    <w:rsid w:val="1380EB35"/>
    <w:rsid w:val="13829569"/>
    <w:rsid w:val="138B95D0"/>
    <w:rsid w:val="13996506"/>
    <w:rsid w:val="13AE2232"/>
    <w:rsid w:val="13B1B1B7"/>
    <w:rsid w:val="13B9DDDB"/>
    <w:rsid w:val="13C984A2"/>
    <w:rsid w:val="13CC3AD9"/>
    <w:rsid w:val="13D3CBA0"/>
    <w:rsid w:val="13E1773C"/>
    <w:rsid w:val="13F30C5D"/>
    <w:rsid w:val="13FE5DF2"/>
    <w:rsid w:val="140DEC76"/>
    <w:rsid w:val="1413A913"/>
    <w:rsid w:val="142DB8A1"/>
    <w:rsid w:val="1440B807"/>
    <w:rsid w:val="144228E7"/>
    <w:rsid w:val="144705DE"/>
    <w:rsid w:val="14487084"/>
    <w:rsid w:val="144BC11A"/>
    <w:rsid w:val="145838C1"/>
    <w:rsid w:val="145ACFBE"/>
    <w:rsid w:val="14774003"/>
    <w:rsid w:val="1488FF58"/>
    <w:rsid w:val="149AB4F9"/>
    <w:rsid w:val="14A79B8C"/>
    <w:rsid w:val="14B1B43C"/>
    <w:rsid w:val="14BD9304"/>
    <w:rsid w:val="14DBAD66"/>
    <w:rsid w:val="14EF96C9"/>
    <w:rsid w:val="150C4524"/>
    <w:rsid w:val="1536F3BD"/>
    <w:rsid w:val="154764AE"/>
    <w:rsid w:val="1553A9D5"/>
    <w:rsid w:val="15782F73"/>
    <w:rsid w:val="1596433E"/>
    <w:rsid w:val="15A0D861"/>
    <w:rsid w:val="15A3DE35"/>
    <w:rsid w:val="15B1DAC0"/>
    <w:rsid w:val="15BB936D"/>
    <w:rsid w:val="15E1FCC3"/>
    <w:rsid w:val="15E9063E"/>
    <w:rsid w:val="15F9630D"/>
    <w:rsid w:val="16067D0C"/>
    <w:rsid w:val="1607C1E7"/>
    <w:rsid w:val="160D8CDD"/>
    <w:rsid w:val="16460FDF"/>
    <w:rsid w:val="1648D372"/>
    <w:rsid w:val="164EBD6C"/>
    <w:rsid w:val="164F6AC7"/>
    <w:rsid w:val="165220B2"/>
    <w:rsid w:val="1681307A"/>
    <w:rsid w:val="16AA283A"/>
    <w:rsid w:val="16ADE48E"/>
    <w:rsid w:val="16B6A21E"/>
    <w:rsid w:val="16B80CE3"/>
    <w:rsid w:val="16CBC4D2"/>
    <w:rsid w:val="16FCDCC8"/>
    <w:rsid w:val="17075003"/>
    <w:rsid w:val="17225AB2"/>
    <w:rsid w:val="1722A621"/>
    <w:rsid w:val="17277514"/>
    <w:rsid w:val="172A0923"/>
    <w:rsid w:val="1731E54C"/>
    <w:rsid w:val="174BC0ED"/>
    <w:rsid w:val="1752C200"/>
    <w:rsid w:val="175B3B35"/>
    <w:rsid w:val="1764DD5C"/>
    <w:rsid w:val="17852DA5"/>
    <w:rsid w:val="178BB4D2"/>
    <w:rsid w:val="178D55DF"/>
    <w:rsid w:val="179453D5"/>
    <w:rsid w:val="17A10C9E"/>
    <w:rsid w:val="17A72920"/>
    <w:rsid w:val="17AEF24B"/>
    <w:rsid w:val="17B0500D"/>
    <w:rsid w:val="17B6E8E3"/>
    <w:rsid w:val="17B9E61D"/>
    <w:rsid w:val="17BFCF73"/>
    <w:rsid w:val="17C2DB39"/>
    <w:rsid w:val="17C5D0EF"/>
    <w:rsid w:val="17C66042"/>
    <w:rsid w:val="17C68E0D"/>
    <w:rsid w:val="17C794F2"/>
    <w:rsid w:val="17D29AD1"/>
    <w:rsid w:val="17DC9EA8"/>
    <w:rsid w:val="17E8F851"/>
    <w:rsid w:val="18021109"/>
    <w:rsid w:val="1836BB05"/>
    <w:rsid w:val="1838D951"/>
    <w:rsid w:val="18431B27"/>
    <w:rsid w:val="184485BF"/>
    <w:rsid w:val="18497AC2"/>
    <w:rsid w:val="1856E4C9"/>
    <w:rsid w:val="1860C603"/>
    <w:rsid w:val="18624C21"/>
    <w:rsid w:val="1868DDD8"/>
    <w:rsid w:val="187908A7"/>
    <w:rsid w:val="18A12C82"/>
    <w:rsid w:val="18BAD01B"/>
    <w:rsid w:val="18D62946"/>
    <w:rsid w:val="18E6DE0A"/>
    <w:rsid w:val="18E845B8"/>
    <w:rsid w:val="18FEFA5F"/>
    <w:rsid w:val="19121F2B"/>
    <w:rsid w:val="191E3C5D"/>
    <w:rsid w:val="1929A15F"/>
    <w:rsid w:val="1932A41A"/>
    <w:rsid w:val="1935D40A"/>
    <w:rsid w:val="194EF051"/>
    <w:rsid w:val="19647D4B"/>
    <w:rsid w:val="1970F31B"/>
    <w:rsid w:val="1972ED4A"/>
    <w:rsid w:val="197DE95F"/>
    <w:rsid w:val="197E113B"/>
    <w:rsid w:val="198160C0"/>
    <w:rsid w:val="1990C7E0"/>
    <w:rsid w:val="1996C5BD"/>
    <w:rsid w:val="199B4B5D"/>
    <w:rsid w:val="19A1A4B6"/>
    <w:rsid w:val="19B347C5"/>
    <w:rsid w:val="19B95877"/>
    <w:rsid w:val="19B96600"/>
    <w:rsid w:val="19BA914A"/>
    <w:rsid w:val="19BE9E56"/>
    <w:rsid w:val="19C1FD61"/>
    <w:rsid w:val="19D8273F"/>
    <w:rsid w:val="19DD192A"/>
    <w:rsid w:val="19EE9F21"/>
    <w:rsid w:val="19F0AC1D"/>
    <w:rsid w:val="19F0C202"/>
    <w:rsid w:val="19F9B0D2"/>
    <w:rsid w:val="19FC4E4A"/>
    <w:rsid w:val="19FC8707"/>
    <w:rsid w:val="1A084137"/>
    <w:rsid w:val="1A25A01A"/>
    <w:rsid w:val="1A37479E"/>
    <w:rsid w:val="1A4D790B"/>
    <w:rsid w:val="1A4F2134"/>
    <w:rsid w:val="1A579B43"/>
    <w:rsid w:val="1A6155A0"/>
    <w:rsid w:val="1A6B4B97"/>
    <w:rsid w:val="1A72190E"/>
    <w:rsid w:val="1A7791A1"/>
    <w:rsid w:val="1A782EA9"/>
    <w:rsid w:val="1A9B37EC"/>
    <w:rsid w:val="1A9F01DE"/>
    <w:rsid w:val="1AB82115"/>
    <w:rsid w:val="1AC5E1C2"/>
    <w:rsid w:val="1AC68D1C"/>
    <w:rsid w:val="1ACE2671"/>
    <w:rsid w:val="1AD35D28"/>
    <w:rsid w:val="1AD86F6E"/>
    <w:rsid w:val="1ADB962B"/>
    <w:rsid w:val="1AE3D78A"/>
    <w:rsid w:val="1AE63105"/>
    <w:rsid w:val="1AF1F6C4"/>
    <w:rsid w:val="1B0B7488"/>
    <w:rsid w:val="1B167423"/>
    <w:rsid w:val="1B16B8A4"/>
    <w:rsid w:val="1B19E700"/>
    <w:rsid w:val="1B2A5DC7"/>
    <w:rsid w:val="1B32A56F"/>
    <w:rsid w:val="1B33CCBC"/>
    <w:rsid w:val="1B3BCEB1"/>
    <w:rsid w:val="1B4C0E58"/>
    <w:rsid w:val="1B4C5350"/>
    <w:rsid w:val="1B793498"/>
    <w:rsid w:val="1B79EACF"/>
    <w:rsid w:val="1B7E3B5E"/>
    <w:rsid w:val="1B7F151E"/>
    <w:rsid w:val="1B825963"/>
    <w:rsid w:val="1B865607"/>
    <w:rsid w:val="1B98A609"/>
    <w:rsid w:val="1B9B4014"/>
    <w:rsid w:val="1BA15DCD"/>
    <w:rsid w:val="1BA1C71B"/>
    <w:rsid w:val="1BA853F3"/>
    <w:rsid w:val="1BB1D140"/>
    <w:rsid w:val="1BC3150A"/>
    <w:rsid w:val="1BCD3822"/>
    <w:rsid w:val="1BD2B39E"/>
    <w:rsid w:val="1BD3A48A"/>
    <w:rsid w:val="1BD9F697"/>
    <w:rsid w:val="1BDEFEC0"/>
    <w:rsid w:val="1BE23AC1"/>
    <w:rsid w:val="1BE3ECE3"/>
    <w:rsid w:val="1C00D5E7"/>
    <w:rsid w:val="1C102227"/>
    <w:rsid w:val="1C23BB85"/>
    <w:rsid w:val="1C245F87"/>
    <w:rsid w:val="1C29D735"/>
    <w:rsid w:val="1C47EF8B"/>
    <w:rsid w:val="1C6D7155"/>
    <w:rsid w:val="1C8A9C06"/>
    <w:rsid w:val="1CB0FBBB"/>
    <w:rsid w:val="1CB35925"/>
    <w:rsid w:val="1CC53F52"/>
    <w:rsid w:val="1CCB22A2"/>
    <w:rsid w:val="1CCFA74A"/>
    <w:rsid w:val="1CD324AE"/>
    <w:rsid w:val="1CD9CC9D"/>
    <w:rsid w:val="1CE2378C"/>
    <w:rsid w:val="1CE25DDB"/>
    <w:rsid w:val="1CE8EA5A"/>
    <w:rsid w:val="1D0D64D4"/>
    <w:rsid w:val="1D145FEF"/>
    <w:rsid w:val="1D20F323"/>
    <w:rsid w:val="1D248BE6"/>
    <w:rsid w:val="1D2504D4"/>
    <w:rsid w:val="1D2EE8D2"/>
    <w:rsid w:val="1D3644E8"/>
    <w:rsid w:val="1D3DB841"/>
    <w:rsid w:val="1D480EAC"/>
    <w:rsid w:val="1D4C5AE8"/>
    <w:rsid w:val="1D5C6A9B"/>
    <w:rsid w:val="1D63790F"/>
    <w:rsid w:val="1D6AE863"/>
    <w:rsid w:val="1D6C905A"/>
    <w:rsid w:val="1D6FC743"/>
    <w:rsid w:val="1D751E89"/>
    <w:rsid w:val="1D79EED5"/>
    <w:rsid w:val="1D7CC64B"/>
    <w:rsid w:val="1D8ECEBC"/>
    <w:rsid w:val="1D96BA3F"/>
    <w:rsid w:val="1D99F734"/>
    <w:rsid w:val="1D9AF73F"/>
    <w:rsid w:val="1DA1C0BB"/>
    <w:rsid w:val="1DA40829"/>
    <w:rsid w:val="1DAC7A75"/>
    <w:rsid w:val="1DB77D61"/>
    <w:rsid w:val="1DC017B8"/>
    <w:rsid w:val="1DC57176"/>
    <w:rsid w:val="1DD29D8F"/>
    <w:rsid w:val="1DDD148B"/>
    <w:rsid w:val="1DDD163F"/>
    <w:rsid w:val="1DE392D1"/>
    <w:rsid w:val="1DE74C34"/>
    <w:rsid w:val="1E0D4224"/>
    <w:rsid w:val="1E1E4544"/>
    <w:rsid w:val="1E29767F"/>
    <w:rsid w:val="1E2C0E4B"/>
    <w:rsid w:val="1E3395BC"/>
    <w:rsid w:val="1E387839"/>
    <w:rsid w:val="1E41CD08"/>
    <w:rsid w:val="1E423119"/>
    <w:rsid w:val="1E4517CB"/>
    <w:rsid w:val="1E4D257C"/>
    <w:rsid w:val="1E580CB7"/>
    <w:rsid w:val="1E5B68EB"/>
    <w:rsid w:val="1E5BED7C"/>
    <w:rsid w:val="1E5C3288"/>
    <w:rsid w:val="1E66D4B3"/>
    <w:rsid w:val="1E7A731D"/>
    <w:rsid w:val="1E8E8675"/>
    <w:rsid w:val="1E9001BB"/>
    <w:rsid w:val="1E95EC70"/>
    <w:rsid w:val="1E967DA7"/>
    <w:rsid w:val="1EA2B30D"/>
    <w:rsid w:val="1EA8AD5F"/>
    <w:rsid w:val="1EABBFB9"/>
    <w:rsid w:val="1EAE9BB6"/>
    <w:rsid w:val="1EAF357D"/>
    <w:rsid w:val="1EB63476"/>
    <w:rsid w:val="1EB999B4"/>
    <w:rsid w:val="1EB9DE17"/>
    <w:rsid w:val="1EBB1EC6"/>
    <w:rsid w:val="1EC769B2"/>
    <w:rsid w:val="1ED5C5A8"/>
    <w:rsid w:val="1EDC39D0"/>
    <w:rsid w:val="1EE71FA3"/>
    <w:rsid w:val="1EEC9364"/>
    <w:rsid w:val="1EF7AB32"/>
    <w:rsid w:val="1F1AE314"/>
    <w:rsid w:val="1F1CDA35"/>
    <w:rsid w:val="1F28427C"/>
    <w:rsid w:val="1F2CC6CF"/>
    <w:rsid w:val="1F3AB178"/>
    <w:rsid w:val="1F44E4B7"/>
    <w:rsid w:val="1F490804"/>
    <w:rsid w:val="1F4F6804"/>
    <w:rsid w:val="1F52C5F6"/>
    <w:rsid w:val="1F561F8E"/>
    <w:rsid w:val="1F590FC1"/>
    <w:rsid w:val="1F90DF98"/>
    <w:rsid w:val="1F945495"/>
    <w:rsid w:val="1F94C364"/>
    <w:rsid w:val="1FA012AB"/>
    <w:rsid w:val="1FA500C0"/>
    <w:rsid w:val="1FAB6B3E"/>
    <w:rsid w:val="1FAC1E83"/>
    <w:rsid w:val="1FB40DF6"/>
    <w:rsid w:val="1FBCA5F6"/>
    <w:rsid w:val="1FBF6A49"/>
    <w:rsid w:val="1FC5637A"/>
    <w:rsid w:val="1FC74C13"/>
    <w:rsid w:val="1FCDBF85"/>
    <w:rsid w:val="1FDA3B47"/>
    <w:rsid w:val="1FDF308F"/>
    <w:rsid w:val="1FE06303"/>
    <w:rsid w:val="1FE18EAF"/>
    <w:rsid w:val="1FEB4237"/>
    <w:rsid w:val="1FF7BDDD"/>
    <w:rsid w:val="2012820B"/>
    <w:rsid w:val="201C1148"/>
    <w:rsid w:val="20270876"/>
    <w:rsid w:val="202B6628"/>
    <w:rsid w:val="202D3B09"/>
    <w:rsid w:val="2042A9DA"/>
    <w:rsid w:val="2049B38A"/>
    <w:rsid w:val="204B05DE"/>
    <w:rsid w:val="204BFA26"/>
    <w:rsid w:val="2063C3EC"/>
    <w:rsid w:val="206454D7"/>
    <w:rsid w:val="2067D5F4"/>
    <w:rsid w:val="206A8C6B"/>
    <w:rsid w:val="2075115D"/>
    <w:rsid w:val="20814FF7"/>
    <w:rsid w:val="209A4648"/>
    <w:rsid w:val="209B1F15"/>
    <w:rsid w:val="209E9D56"/>
    <w:rsid w:val="20AA655A"/>
    <w:rsid w:val="20AC678E"/>
    <w:rsid w:val="20BC1096"/>
    <w:rsid w:val="20C30D07"/>
    <w:rsid w:val="20CBB008"/>
    <w:rsid w:val="20E0B5F0"/>
    <w:rsid w:val="20E8F5BB"/>
    <w:rsid w:val="20E9FE48"/>
    <w:rsid w:val="20EF3E4E"/>
    <w:rsid w:val="20F16CFA"/>
    <w:rsid w:val="20F19270"/>
    <w:rsid w:val="20F25726"/>
    <w:rsid w:val="20F6BF98"/>
    <w:rsid w:val="20FABDBF"/>
    <w:rsid w:val="21007877"/>
    <w:rsid w:val="210CFA09"/>
    <w:rsid w:val="2130D9E5"/>
    <w:rsid w:val="21386869"/>
    <w:rsid w:val="21436329"/>
    <w:rsid w:val="21480300"/>
    <w:rsid w:val="214DCD3A"/>
    <w:rsid w:val="215284FA"/>
    <w:rsid w:val="21542EC2"/>
    <w:rsid w:val="215E8407"/>
    <w:rsid w:val="21782BDD"/>
    <w:rsid w:val="2187456C"/>
    <w:rsid w:val="21A10B6E"/>
    <w:rsid w:val="21B17C3A"/>
    <w:rsid w:val="21B8102F"/>
    <w:rsid w:val="21CEE7FD"/>
    <w:rsid w:val="21F5978B"/>
    <w:rsid w:val="21F6B865"/>
    <w:rsid w:val="2201DE22"/>
    <w:rsid w:val="22025F70"/>
    <w:rsid w:val="2212FF04"/>
    <w:rsid w:val="22154632"/>
    <w:rsid w:val="22294B96"/>
    <w:rsid w:val="22324F6D"/>
    <w:rsid w:val="223E1847"/>
    <w:rsid w:val="22509AEC"/>
    <w:rsid w:val="2255FDBB"/>
    <w:rsid w:val="2258E0B7"/>
    <w:rsid w:val="225997A6"/>
    <w:rsid w:val="226351F4"/>
    <w:rsid w:val="22756688"/>
    <w:rsid w:val="2277D72A"/>
    <w:rsid w:val="227C8579"/>
    <w:rsid w:val="2280A8C6"/>
    <w:rsid w:val="22834454"/>
    <w:rsid w:val="22863668"/>
    <w:rsid w:val="22919336"/>
    <w:rsid w:val="22A0D627"/>
    <w:rsid w:val="22C0D48A"/>
    <w:rsid w:val="22C37B0F"/>
    <w:rsid w:val="22C58927"/>
    <w:rsid w:val="22C95E5B"/>
    <w:rsid w:val="22CA56AD"/>
    <w:rsid w:val="22CE2E19"/>
    <w:rsid w:val="22D1404E"/>
    <w:rsid w:val="22DDC9C8"/>
    <w:rsid w:val="22E6E419"/>
    <w:rsid w:val="22E8747F"/>
    <w:rsid w:val="22E93822"/>
    <w:rsid w:val="22ECDF89"/>
    <w:rsid w:val="22F5A46E"/>
    <w:rsid w:val="23068D91"/>
    <w:rsid w:val="2307FA78"/>
    <w:rsid w:val="2308A8DC"/>
    <w:rsid w:val="231573F2"/>
    <w:rsid w:val="23320EB2"/>
    <w:rsid w:val="233533D6"/>
    <w:rsid w:val="23384428"/>
    <w:rsid w:val="233A6853"/>
    <w:rsid w:val="2342A6F7"/>
    <w:rsid w:val="23479ACD"/>
    <w:rsid w:val="234B22F4"/>
    <w:rsid w:val="2357B5D8"/>
    <w:rsid w:val="235BB615"/>
    <w:rsid w:val="235DF5DF"/>
    <w:rsid w:val="23776245"/>
    <w:rsid w:val="237BAD1A"/>
    <w:rsid w:val="238BEEA6"/>
    <w:rsid w:val="2391C101"/>
    <w:rsid w:val="2395A0DD"/>
    <w:rsid w:val="23AC0A14"/>
    <w:rsid w:val="23B7B956"/>
    <w:rsid w:val="23C20B72"/>
    <w:rsid w:val="23C64DF0"/>
    <w:rsid w:val="23D2FC35"/>
    <w:rsid w:val="23D65772"/>
    <w:rsid w:val="23DC00FB"/>
    <w:rsid w:val="23E39FF7"/>
    <w:rsid w:val="240252F5"/>
    <w:rsid w:val="2415E8D7"/>
    <w:rsid w:val="24217AA0"/>
    <w:rsid w:val="242399E7"/>
    <w:rsid w:val="242FB0A5"/>
    <w:rsid w:val="24322AEC"/>
    <w:rsid w:val="24509160"/>
    <w:rsid w:val="2459584F"/>
    <w:rsid w:val="246468A1"/>
    <w:rsid w:val="2467C0EC"/>
    <w:rsid w:val="246B842E"/>
    <w:rsid w:val="24782A28"/>
    <w:rsid w:val="2489CE50"/>
    <w:rsid w:val="249FD38A"/>
    <w:rsid w:val="24BDB273"/>
    <w:rsid w:val="24BE66DD"/>
    <w:rsid w:val="24C02593"/>
    <w:rsid w:val="24D45848"/>
    <w:rsid w:val="24DA3668"/>
    <w:rsid w:val="24E77071"/>
    <w:rsid w:val="24FC2411"/>
    <w:rsid w:val="24FECD56"/>
    <w:rsid w:val="24FFA349"/>
    <w:rsid w:val="2504CD20"/>
    <w:rsid w:val="2509A578"/>
    <w:rsid w:val="250F5C01"/>
    <w:rsid w:val="251E7701"/>
    <w:rsid w:val="251EEC4A"/>
    <w:rsid w:val="252C2A08"/>
    <w:rsid w:val="2535F583"/>
    <w:rsid w:val="253915F8"/>
    <w:rsid w:val="253AB949"/>
    <w:rsid w:val="253BB586"/>
    <w:rsid w:val="253D0CFE"/>
    <w:rsid w:val="253E8629"/>
    <w:rsid w:val="25435EAE"/>
    <w:rsid w:val="25488E2F"/>
    <w:rsid w:val="254C411D"/>
    <w:rsid w:val="2553A34C"/>
    <w:rsid w:val="25576FF7"/>
    <w:rsid w:val="2584A493"/>
    <w:rsid w:val="258E99FA"/>
    <w:rsid w:val="25B5A271"/>
    <w:rsid w:val="25C0493F"/>
    <w:rsid w:val="25D51B7D"/>
    <w:rsid w:val="25D9BCA6"/>
    <w:rsid w:val="25E22FAE"/>
    <w:rsid w:val="25E59423"/>
    <w:rsid w:val="25EE5137"/>
    <w:rsid w:val="25EF2C34"/>
    <w:rsid w:val="25F9F526"/>
    <w:rsid w:val="26022284"/>
    <w:rsid w:val="260372C9"/>
    <w:rsid w:val="26212F35"/>
    <w:rsid w:val="2624F352"/>
    <w:rsid w:val="262B0E78"/>
    <w:rsid w:val="2644BB89"/>
    <w:rsid w:val="264E20C3"/>
    <w:rsid w:val="26524D61"/>
    <w:rsid w:val="26588588"/>
    <w:rsid w:val="265B2434"/>
    <w:rsid w:val="265B41BA"/>
    <w:rsid w:val="26645F38"/>
    <w:rsid w:val="26788B7D"/>
    <w:rsid w:val="2686A0E9"/>
    <w:rsid w:val="2693938E"/>
    <w:rsid w:val="2697D1B4"/>
    <w:rsid w:val="26A7EC35"/>
    <w:rsid w:val="26A90C8B"/>
    <w:rsid w:val="26AE34C8"/>
    <w:rsid w:val="26B30EBC"/>
    <w:rsid w:val="26B6472C"/>
    <w:rsid w:val="26B766D7"/>
    <w:rsid w:val="26BE2519"/>
    <w:rsid w:val="26C3CE4D"/>
    <w:rsid w:val="26C7EB0C"/>
    <w:rsid w:val="26CB693F"/>
    <w:rsid w:val="26CBDF3A"/>
    <w:rsid w:val="26D3949F"/>
    <w:rsid w:val="26DEA88C"/>
    <w:rsid w:val="26DF0224"/>
    <w:rsid w:val="26E21F19"/>
    <w:rsid w:val="26EF64D9"/>
    <w:rsid w:val="27063E2A"/>
    <w:rsid w:val="27208658"/>
    <w:rsid w:val="273DCB92"/>
    <w:rsid w:val="274FCEC9"/>
    <w:rsid w:val="275CD458"/>
    <w:rsid w:val="278203A9"/>
    <w:rsid w:val="2783A721"/>
    <w:rsid w:val="2788661E"/>
    <w:rsid w:val="27AB4A55"/>
    <w:rsid w:val="27AC7BB7"/>
    <w:rsid w:val="27B4436F"/>
    <w:rsid w:val="27C71574"/>
    <w:rsid w:val="27CB1AED"/>
    <w:rsid w:val="27CD4FB2"/>
    <w:rsid w:val="27E75C01"/>
    <w:rsid w:val="27F2AC5E"/>
    <w:rsid w:val="27FB7207"/>
    <w:rsid w:val="27FBABD9"/>
    <w:rsid w:val="27FC6546"/>
    <w:rsid w:val="28181FB7"/>
    <w:rsid w:val="2820DB91"/>
    <w:rsid w:val="28240A36"/>
    <w:rsid w:val="28297BB5"/>
    <w:rsid w:val="285617C3"/>
    <w:rsid w:val="285D1D39"/>
    <w:rsid w:val="286B14D1"/>
    <w:rsid w:val="2879BE26"/>
    <w:rsid w:val="2885878A"/>
    <w:rsid w:val="28B15BF6"/>
    <w:rsid w:val="28B5CFB1"/>
    <w:rsid w:val="28C1B85A"/>
    <w:rsid w:val="28C84F63"/>
    <w:rsid w:val="28C89A87"/>
    <w:rsid w:val="28CD3DDB"/>
    <w:rsid w:val="28D52DE9"/>
    <w:rsid w:val="28F3B7AD"/>
    <w:rsid w:val="28F5195B"/>
    <w:rsid w:val="28F57CBE"/>
    <w:rsid w:val="28F7D2A7"/>
    <w:rsid w:val="290BE168"/>
    <w:rsid w:val="2916669F"/>
    <w:rsid w:val="2922FA0A"/>
    <w:rsid w:val="292B36C1"/>
    <w:rsid w:val="292EE561"/>
    <w:rsid w:val="2945FFD7"/>
    <w:rsid w:val="29551604"/>
    <w:rsid w:val="2958F22C"/>
    <w:rsid w:val="29651ADA"/>
    <w:rsid w:val="296DB99D"/>
    <w:rsid w:val="2977EFB7"/>
    <w:rsid w:val="297B05B1"/>
    <w:rsid w:val="298AF105"/>
    <w:rsid w:val="299EC404"/>
    <w:rsid w:val="299ED74C"/>
    <w:rsid w:val="299F9D49"/>
    <w:rsid w:val="29A4B40D"/>
    <w:rsid w:val="29A690E0"/>
    <w:rsid w:val="29BA9FCD"/>
    <w:rsid w:val="29C1F7E2"/>
    <w:rsid w:val="29CBA637"/>
    <w:rsid w:val="29CC4888"/>
    <w:rsid w:val="29D18FFC"/>
    <w:rsid w:val="29E2B7B2"/>
    <w:rsid w:val="29E3AD3D"/>
    <w:rsid w:val="29EB86EA"/>
    <w:rsid w:val="29EF9E5A"/>
    <w:rsid w:val="29F1E824"/>
    <w:rsid w:val="2A05C4EC"/>
    <w:rsid w:val="2A0B83C9"/>
    <w:rsid w:val="2A1219FC"/>
    <w:rsid w:val="2A146320"/>
    <w:rsid w:val="2A14A8E2"/>
    <w:rsid w:val="2A1F42F0"/>
    <w:rsid w:val="2A230AEE"/>
    <w:rsid w:val="2A43CB4F"/>
    <w:rsid w:val="2A4A7E4D"/>
    <w:rsid w:val="2A4E5737"/>
    <w:rsid w:val="2A5582B5"/>
    <w:rsid w:val="2A6EF63D"/>
    <w:rsid w:val="2A6F18CB"/>
    <w:rsid w:val="2A7C8CF7"/>
    <w:rsid w:val="2A87C976"/>
    <w:rsid w:val="2A90AEE9"/>
    <w:rsid w:val="2A9C1DC7"/>
    <w:rsid w:val="2AA2B80A"/>
    <w:rsid w:val="2AA5602A"/>
    <w:rsid w:val="2AB54D51"/>
    <w:rsid w:val="2AB9A3EA"/>
    <w:rsid w:val="2ADED478"/>
    <w:rsid w:val="2AE79F3E"/>
    <w:rsid w:val="2AF2CD6A"/>
    <w:rsid w:val="2AF3F42C"/>
    <w:rsid w:val="2B003EE8"/>
    <w:rsid w:val="2B0C0FDE"/>
    <w:rsid w:val="2B182CAC"/>
    <w:rsid w:val="2B214962"/>
    <w:rsid w:val="2B2C1770"/>
    <w:rsid w:val="2B3525D2"/>
    <w:rsid w:val="2B36A249"/>
    <w:rsid w:val="2B39BDE4"/>
    <w:rsid w:val="2B3D3AB4"/>
    <w:rsid w:val="2B3F2785"/>
    <w:rsid w:val="2B43B130"/>
    <w:rsid w:val="2B43E9EF"/>
    <w:rsid w:val="2B45A20B"/>
    <w:rsid w:val="2B509ED2"/>
    <w:rsid w:val="2B7395B8"/>
    <w:rsid w:val="2B7F9F51"/>
    <w:rsid w:val="2B82F45C"/>
    <w:rsid w:val="2BAFEAFD"/>
    <w:rsid w:val="2BBAAF05"/>
    <w:rsid w:val="2BC07C18"/>
    <w:rsid w:val="2BCA5417"/>
    <w:rsid w:val="2BE22E12"/>
    <w:rsid w:val="2BEB7ABB"/>
    <w:rsid w:val="2BF788D1"/>
    <w:rsid w:val="2BFA40FC"/>
    <w:rsid w:val="2BFF1D44"/>
    <w:rsid w:val="2C03ADE4"/>
    <w:rsid w:val="2C0D0EF0"/>
    <w:rsid w:val="2C150B1A"/>
    <w:rsid w:val="2C1BEE90"/>
    <w:rsid w:val="2C1C5356"/>
    <w:rsid w:val="2C2AD717"/>
    <w:rsid w:val="2C2D22C1"/>
    <w:rsid w:val="2C2E9B56"/>
    <w:rsid w:val="2C36F901"/>
    <w:rsid w:val="2C3967F3"/>
    <w:rsid w:val="2C403E28"/>
    <w:rsid w:val="2C4784A4"/>
    <w:rsid w:val="2C4EF92D"/>
    <w:rsid w:val="2C571844"/>
    <w:rsid w:val="2C5D18FF"/>
    <w:rsid w:val="2C642DEB"/>
    <w:rsid w:val="2C6993BB"/>
    <w:rsid w:val="2C730CF3"/>
    <w:rsid w:val="2C79B103"/>
    <w:rsid w:val="2C805174"/>
    <w:rsid w:val="2C9414B7"/>
    <w:rsid w:val="2CA9CA11"/>
    <w:rsid w:val="2CDB6C3D"/>
    <w:rsid w:val="2CDC3BE5"/>
    <w:rsid w:val="2CE74A56"/>
    <w:rsid w:val="2CE78901"/>
    <w:rsid w:val="2CFE0255"/>
    <w:rsid w:val="2D016709"/>
    <w:rsid w:val="2D07B7F4"/>
    <w:rsid w:val="2D0C81FA"/>
    <w:rsid w:val="2D219629"/>
    <w:rsid w:val="2D42E89D"/>
    <w:rsid w:val="2D597EA7"/>
    <w:rsid w:val="2D5F404B"/>
    <w:rsid w:val="2D61133A"/>
    <w:rsid w:val="2D61E4A0"/>
    <w:rsid w:val="2D6B7EA5"/>
    <w:rsid w:val="2D732B02"/>
    <w:rsid w:val="2D8CDBE7"/>
    <w:rsid w:val="2D913E6A"/>
    <w:rsid w:val="2D9422DA"/>
    <w:rsid w:val="2DB74A9A"/>
    <w:rsid w:val="2DBC644D"/>
    <w:rsid w:val="2DBF9DEA"/>
    <w:rsid w:val="2DD2D0D8"/>
    <w:rsid w:val="2DE2678E"/>
    <w:rsid w:val="2DE28ADE"/>
    <w:rsid w:val="2DF04B4C"/>
    <w:rsid w:val="2DF6CCB4"/>
    <w:rsid w:val="2DF95149"/>
    <w:rsid w:val="2E06178D"/>
    <w:rsid w:val="2E0C3C66"/>
    <w:rsid w:val="2E16EE38"/>
    <w:rsid w:val="2E182D04"/>
    <w:rsid w:val="2E24876A"/>
    <w:rsid w:val="2E248A40"/>
    <w:rsid w:val="2E40CC89"/>
    <w:rsid w:val="2E4AD72E"/>
    <w:rsid w:val="2E4CA97C"/>
    <w:rsid w:val="2E51ECFE"/>
    <w:rsid w:val="2E557196"/>
    <w:rsid w:val="2E647C19"/>
    <w:rsid w:val="2E919F5B"/>
    <w:rsid w:val="2E91D1FF"/>
    <w:rsid w:val="2E977231"/>
    <w:rsid w:val="2E9BAC2C"/>
    <w:rsid w:val="2E9D2807"/>
    <w:rsid w:val="2EA416EE"/>
    <w:rsid w:val="2EAC9485"/>
    <w:rsid w:val="2EAD4F3D"/>
    <w:rsid w:val="2EAD5559"/>
    <w:rsid w:val="2EB4F688"/>
    <w:rsid w:val="2ED3BCF0"/>
    <w:rsid w:val="2EDB394B"/>
    <w:rsid w:val="2F0FB2BB"/>
    <w:rsid w:val="2F1D025F"/>
    <w:rsid w:val="2F24541C"/>
    <w:rsid w:val="2F349376"/>
    <w:rsid w:val="2F3D5649"/>
    <w:rsid w:val="2F4B7DE7"/>
    <w:rsid w:val="2F592E11"/>
    <w:rsid w:val="2F595001"/>
    <w:rsid w:val="2F83F707"/>
    <w:rsid w:val="2F942ADD"/>
    <w:rsid w:val="2F9E8108"/>
    <w:rsid w:val="2F9FD238"/>
    <w:rsid w:val="2FA74B1A"/>
    <w:rsid w:val="2FC6C387"/>
    <w:rsid w:val="2FC7C7BB"/>
    <w:rsid w:val="2FD14B52"/>
    <w:rsid w:val="2FD957FC"/>
    <w:rsid w:val="2FDB4B65"/>
    <w:rsid w:val="2FF38B55"/>
    <w:rsid w:val="3010692F"/>
    <w:rsid w:val="301B5B7A"/>
    <w:rsid w:val="301BA844"/>
    <w:rsid w:val="301EEF99"/>
    <w:rsid w:val="302308CF"/>
    <w:rsid w:val="302BBD53"/>
    <w:rsid w:val="30305FFA"/>
    <w:rsid w:val="30359C10"/>
    <w:rsid w:val="30374C1C"/>
    <w:rsid w:val="303AC7C8"/>
    <w:rsid w:val="305DAE61"/>
    <w:rsid w:val="30602747"/>
    <w:rsid w:val="30620F96"/>
    <w:rsid w:val="30660C95"/>
    <w:rsid w:val="3067657D"/>
    <w:rsid w:val="307EE1B0"/>
    <w:rsid w:val="308229E2"/>
    <w:rsid w:val="30917B1E"/>
    <w:rsid w:val="309C9139"/>
    <w:rsid w:val="30ABF5BA"/>
    <w:rsid w:val="30CF1619"/>
    <w:rsid w:val="30CF204B"/>
    <w:rsid w:val="30D2DCF3"/>
    <w:rsid w:val="30D32316"/>
    <w:rsid w:val="30D8A0C9"/>
    <w:rsid w:val="30E3D818"/>
    <w:rsid w:val="30E7D4CF"/>
    <w:rsid w:val="30F7452C"/>
    <w:rsid w:val="3121F1AC"/>
    <w:rsid w:val="3126AC11"/>
    <w:rsid w:val="313D2E23"/>
    <w:rsid w:val="3143B1C4"/>
    <w:rsid w:val="3150591D"/>
    <w:rsid w:val="3152A025"/>
    <w:rsid w:val="31538998"/>
    <w:rsid w:val="3173132C"/>
    <w:rsid w:val="3179E93A"/>
    <w:rsid w:val="31888784"/>
    <w:rsid w:val="318B54E0"/>
    <w:rsid w:val="31B18A5D"/>
    <w:rsid w:val="31C5A551"/>
    <w:rsid w:val="31D07FEF"/>
    <w:rsid w:val="31D151D2"/>
    <w:rsid w:val="31D7F919"/>
    <w:rsid w:val="31DA5149"/>
    <w:rsid w:val="31DCCFA0"/>
    <w:rsid w:val="31DE8731"/>
    <w:rsid w:val="31E3277D"/>
    <w:rsid w:val="31E57A49"/>
    <w:rsid w:val="31EF0741"/>
    <w:rsid w:val="31F03C11"/>
    <w:rsid w:val="31FCFA09"/>
    <w:rsid w:val="31FFAE7D"/>
    <w:rsid w:val="3204253B"/>
    <w:rsid w:val="3207219E"/>
    <w:rsid w:val="3207C802"/>
    <w:rsid w:val="320C94D8"/>
    <w:rsid w:val="321F32BC"/>
    <w:rsid w:val="3224FF04"/>
    <w:rsid w:val="322FF21C"/>
    <w:rsid w:val="323897D3"/>
    <w:rsid w:val="32423EBD"/>
    <w:rsid w:val="324B7E20"/>
    <w:rsid w:val="324BD167"/>
    <w:rsid w:val="324FA1E6"/>
    <w:rsid w:val="325DCCE3"/>
    <w:rsid w:val="32615E98"/>
    <w:rsid w:val="326ACEC5"/>
    <w:rsid w:val="326AD696"/>
    <w:rsid w:val="326B6B75"/>
    <w:rsid w:val="3293E8C0"/>
    <w:rsid w:val="32BB6F4B"/>
    <w:rsid w:val="32BE4B93"/>
    <w:rsid w:val="32D7182F"/>
    <w:rsid w:val="32DB6FB3"/>
    <w:rsid w:val="32DC084B"/>
    <w:rsid w:val="32DC6F53"/>
    <w:rsid w:val="32E01801"/>
    <w:rsid w:val="32E12D09"/>
    <w:rsid w:val="32E8691F"/>
    <w:rsid w:val="32E8FDFF"/>
    <w:rsid w:val="32EC527D"/>
    <w:rsid w:val="32FD28BD"/>
    <w:rsid w:val="32FF709A"/>
    <w:rsid w:val="33076A47"/>
    <w:rsid w:val="3308D0F5"/>
    <w:rsid w:val="330CAEBF"/>
    <w:rsid w:val="330DF43B"/>
    <w:rsid w:val="331C5F86"/>
    <w:rsid w:val="33228673"/>
    <w:rsid w:val="3322F511"/>
    <w:rsid w:val="3324C80F"/>
    <w:rsid w:val="3331704C"/>
    <w:rsid w:val="333DD5B6"/>
    <w:rsid w:val="335AE1E3"/>
    <w:rsid w:val="335D65D8"/>
    <w:rsid w:val="33661704"/>
    <w:rsid w:val="33689B7E"/>
    <w:rsid w:val="33716726"/>
    <w:rsid w:val="3372115A"/>
    <w:rsid w:val="33887653"/>
    <w:rsid w:val="33897329"/>
    <w:rsid w:val="339E4B99"/>
    <w:rsid w:val="33A2391C"/>
    <w:rsid w:val="33B18DB9"/>
    <w:rsid w:val="33B436E0"/>
    <w:rsid w:val="33C68F53"/>
    <w:rsid w:val="33CFDDB3"/>
    <w:rsid w:val="33D28E82"/>
    <w:rsid w:val="33D599D9"/>
    <w:rsid w:val="33E63B46"/>
    <w:rsid w:val="33EA79E6"/>
    <w:rsid w:val="33EC1A43"/>
    <w:rsid w:val="33FB6567"/>
    <w:rsid w:val="33FEF3B3"/>
    <w:rsid w:val="3405D114"/>
    <w:rsid w:val="34067A3F"/>
    <w:rsid w:val="34139877"/>
    <w:rsid w:val="3446BF2F"/>
    <w:rsid w:val="34485DF8"/>
    <w:rsid w:val="344AC770"/>
    <w:rsid w:val="344CFB63"/>
    <w:rsid w:val="344DDABC"/>
    <w:rsid w:val="344F9A59"/>
    <w:rsid w:val="348371F0"/>
    <w:rsid w:val="3485BC65"/>
    <w:rsid w:val="3486A628"/>
    <w:rsid w:val="348AF864"/>
    <w:rsid w:val="34B7E6DA"/>
    <w:rsid w:val="34BFB840"/>
    <w:rsid w:val="34C3DE0F"/>
    <w:rsid w:val="34CEA353"/>
    <w:rsid w:val="34D3DCA1"/>
    <w:rsid w:val="34D9F2D9"/>
    <w:rsid w:val="34E827A5"/>
    <w:rsid w:val="350592DF"/>
    <w:rsid w:val="35128086"/>
    <w:rsid w:val="35138E86"/>
    <w:rsid w:val="35235FF4"/>
    <w:rsid w:val="35379D04"/>
    <w:rsid w:val="353BB922"/>
    <w:rsid w:val="35454435"/>
    <w:rsid w:val="3548FF65"/>
    <w:rsid w:val="355017FC"/>
    <w:rsid w:val="3559E239"/>
    <w:rsid w:val="3573B8CF"/>
    <w:rsid w:val="359678E3"/>
    <w:rsid w:val="35986BB9"/>
    <w:rsid w:val="35ABAFBE"/>
    <w:rsid w:val="35B91F41"/>
    <w:rsid w:val="35C03FB2"/>
    <w:rsid w:val="35C21287"/>
    <w:rsid w:val="35CCFA2E"/>
    <w:rsid w:val="35CFC2FA"/>
    <w:rsid w:val="35DB4127"/>
    <w:rsid w:val="35F48C47"/>
    <w:rsid w:val="36044E3A"/>
    <w:rsid w:val="360C7A7D"/>
    <w:rsid w:val="3619CAA2"/>
    <w:rsid w:val="363E5342"/>
    <w:rsid w:val="3642C2F1"/>
    <w:rsid w:val="364549C8"/>
    <w:rsid w:val="364EC285"/>
    <w:rsid w:val="365CC843"/>
    <w:rsid w:val="3661A3C1"/>
    <w:rsid w:val="3662CCD9"/>
    <w:rsid w:val="36648E24"/>
    <w:rsid w:val="3681425D"/>
    <w:rsid w:val="36851A28"/>
    <w:rsid w:val="369E3540"/>
    <w:rsid w:val="36A4E49B"/>
    <w:rsid w:val="36B308FF"/>
    <w:rsid w:val="36CF8C81"/>
    <w:rsid w:val="36D2E840"/>
    <w:rsid w:val="36DFE708"/>
    <w:rsid w:val="36E8C046"/>
    <w:rsid w:val="36E99A3B"/>
    <w:rsid w:val="36ECA8FC"/>
    <w:rsid w:val="36F67416"/>
    <w:rsid w:val="36FC2F4E"/>
    <w:rsid w:val="36FF83EA"/>
    <w:rsid w:val="37082770"/>
    <w:rsid w:val="3713D92D"/>
    <w:rsid w:val="3719BFA1"/>
    <w:rsid w:val="3729FB0A"/>
    <w:rsid w:val="37379990"/>
    <w:rsid w:val="374FADD8"/>
    <w:rsid w:val="374FF88D"/>
    <w:rsid w:val="37585C9F"/>
    <w:rsid w:val="37725277"/>
    <w:rsid w:val="377B7305"/>
    <w:rsid w:val="3790BA08"/>
    <w:rsid w:val="37964506"/>
    <w:rsid w:val="37974589"/>
    <w:rsid w:val="37A11F21"/>
    <w:rsid w:val="37A1B871"/>
    <w:rsid w:val="37AC9597"/>
    <w:rsid w:val="37B93689"/>
    <w:rsid w:val="37C6DE66"/>
    <w:rsid w:val="37CF8C59"/>
    <w:rsid w:val="37D2A218"/>
    <w:rsid w:val="37ED21BB"/>
    <w:rsid w:val="380F8D6F"/>
    <w:rsid w:val="381E7460"/>
    <w:rsid w:val="382453BC"/>
    <w:rsid w:val="383D0B4E"/>
    <w:rsid w:val="38A32982"/>
    <w:rsid w:val="38A830AC"/>
    <w:rsid w:val="38A93FC9"/>
    <w:rsid w:val="38ACA1CB"/>
    <w:rsid w:val="38B198F0"/>
    <w:rsid w:val="38C817A9"/>
    <w:rsid w:val="38CD8716"/>
    <w:rsid w:val="38D937D0"/>
    <w:rsid w:val="38DBAAE0"/>
    <w:rsid w:val="38E43836"/>
    <w:rsid w:val="38EEDB7D"/>
    <w:rsid w:val="38F7930A"/>
    <w:rsid w:val="38FCD1E2"/>
    <w:rsid w:val="39001A50"/>
    <w:rsid w:val="3908098C"/>
    <w:rsid w:val="3914CB64"/>
    <w:rsid w:val="39178437"/>
    <w:rsid w:val="39197514"/>
    <w:rsid w:val="391AC3C1"/>
    <w:rsid w:val="39359B4C"/>
    <w:rsid w:val="393D88D2"/>
    <w:rsid w:val="3946F931"/>
    <w:rsid w:val="394D0010"/>
    <w:rsid w:val="395257D9"/>
    <w:rsid w:val="3955976F"/>
    <w:rsid w:val="39566A43"/>
    <w:rsid w:val="395C617D"/>
    <w:rsid w:val="39655F9D"/>
    <w:rsid w:val="39748AF3"/>
    <w:rsid w:val="39758251"/>
    <w:rsid w:val="399517BE"/>
    <w:rsid w:val="399AF1C2"/>
    <w:rsid w:val="399D891A"/>
    <w:rsid w:val="399F314C"/>
    <w:rsid w:val="39A4A600"/>
    <w:rsid w:val="39AF6124"/>
    <w:rsid w:val="39B57F1C"/>
    <w:rsid w:val="39CD81DA"/>
    <w:rsid w:val="39EB8455"/>
    <w:rsid w:val="39EE306E"/>
    <w:rsid w:val="39F2F6A4"/>
    <w:rsid w:val="39F607F2"/>
    <w:rsid w:val="39F6D117"/>
    <w:rsid w:val="3A004382"/>
    <w:rsid w:val="3A16B3FE"/>
    <w:rsid w:val="3A2002E8"/>
    <w:rsid w:val="3A27FBB2"/>
    <w:rsid w:val="3A28F39B"/>
    <w:rsid w:val="3A2EA9F3"/>
    <w:rsid w:val="3A34B814"/>
    <w:rsid w:val="3A3DC044"/>
    <w:rsid w:val="3A54252C"/>
    <w:rsid w:val="3A620565"/>
    <w:rsid w:val="3A7B267B"/>
    <w:rsid w:val="3A829A8D"/>
    <w:rsid w:val="3A85C1F6"/>
    <w:rsid w:val="3A8619D2"/>
    <w:rsid w:val="3A8F5E83"/>
    <w:rsid w:val="3A97AEC6"/>
    <w:rsid w:val="3A9B0116"/>
    <w:rsid w:val="3A9D281C"/>
    <w:rsid w:val="3A9DBB28"/>
    <w:rsid w:val="3A9FB8E4"/>
    <w:rsid w:val="3AA8810D"/>
    <w:rsid w:val="3AAF4FEC"/>
    <w:rsid w:val="3AB09C53"/>
    <w:rsid w:val="3AB600B3"/>
    <w:rsid w:val="3AC428F5"/>
    <w:rsid w:val="3ACA88B9"/>
    <w:rsid w:val="3ACF8CBC"/>
    <w:rsid w:val="3AD0FD73"/>
    <w:rsid w:val="3AE5074E"/>
    <w:rsid w:val="3AEC34BB"/>
    <w:rsid w:val="3AF33746"/>
    <w:rsid w:val="3AF46F62"/>
    <w:rsid w:val="3AFEA3C7"/>
    <w:rsid w:val="3AFF702D"/>
    <w:rsid w:val="3B03A5C8"/>
    <w:rsid w:val="3B06C021"/>
    <w:rsid w:val="3B0E5A07"/>
    <w:rsid w:val="3B244F80"/>
    <w:rsid w:val="3B2B35FA"/>
    <w:rsid w:val="3B4A07D9"/>
    <w:rsid w:val="3B7C0FE5"/>
    <w:rsid w:val="3B917E1B"/>
    <w:rsid w:val="3BA5D06C"/>
    <w:rsid w:val="3BA729C5"/>
    <w:rsid w:val="3BAE39C3"/>
    <w:rsid w:val="3BAEDD33"/>
    <w:rsid w:val="3BCAB2C5"/>
    <w:rsid w:val="3BD82D88"/>
    <w:rsid w:val="3BD9C8CF"/>
    <w:rsid w:val="3BD9F4F4"/>
    <w:rsid w:val="3BE03124"/>
    <w:rsid w:val="3BEF60DE"/>
    <w:rsid w:val="3C0D191F"/>
    <w:rsid w:val="3C0ED41C"/>
    <w:rsid w:val="3C10D892"/>
    <w:rsid w:val="3C134BA2"/>
    <w:rsid w:val="3C135C44"/>
    <w:rsid w:val="3C141735"/>
    <w:rsid w:val="3C2FDBEF"/>
    <w:rsid w:val="3C4E7C35"/>
    <w:rsid w:val="3C5B77F7"/>
    <w:rsid w:val="3C70DEFF"/>
    <w:rsid w:val="3C756D58"/>
    <w:rsid w:val="3C7B3031"/>
    <w:rsid w:val="3C8906AD"/>
    <w:rsid w:val="3C8DF727"/>
    <w:rsid w:val="3C8F3370"/>
    <w:rsid w:val="3C9F7613"/>
    <w:rsid w:val="3CB83BEA"/>
    <w:rsid w:val="3CC46E35"/>
    <w:rsid w:val="3CC88C14"/>
    <w:rsid w:val="3CD20E5D"/>
    <w:rsid w:val="3CD35C7E"/>
    <w:rsid w:val="3CDED035"/>
    <w:rsid w:val="3CF3AD2D"/>
    <w:rsid w:val="3D0EC05C"/>
    <w:rsid w:val="3D135B30"/>
    <w:rsid w:val="3D23E52D"/>
    <w:rsid w:val="3D3BF793"/>
    <w:rsid w:val="3D41F531"/>
    <w:rsid w:val="3D4EF23A"/>
    <w:rsid w:val="3D53917B"/>
    <w:rsid w:val="3D63ECC3"/>
    <w:rsid w:val="3D6BB61D"/>
    <w:rsid w:val="3D8B24CC"/>
    <w:rsid w:val="3DA263CA"/>
    <w:rsid w:val="3DA6AC71"/>
    <w:rsid w:val="3DA7700F"/>
    <w:rsid w:val="3DAE18F9"/>
    <w:rsid w:val="3DAF1C03"/>
    <w:rsid w:val="3DBF6ECF"/>
    <w:rsid w:val="3DC89F99"/>
    <w:rsid w:val="3DC927D2"/>
    <w:rsid w:val="3DCB195A"/>
    <w:rsid w:val="3DCE7D40"/>
    <w:rsid w:val="3DCEECCB"/>
    <w:rsid w:val="3DD8A4F2"/>
    <w:rsid w:val="3DE4878F"/>
    <w:rsid w:val="3DE83837"/>
    <w:rsid w:val="3DF5C682"/>
    <w:rsid w:val="3E0257DA"/>
    <w:rsid w:val="3E083FCF"/>
    <w:rsid w:val="3E0A40A2"/>
    <w:rsid w:val="3E13D1B4"/>
    <w:rsid w:val="3E2609E7"/>
    <w:rsid w:val="3E2614F0"/>
    <w:rsid w:val="3E309256"/>
    <w:rsid w:val="3E3622BD"/>
    <w:rsid w:val="3E378E81"/>
    <w:rsid w:val="3E3944D9"/>
    <w:rsid w:val="3E3C8EE3"/>
    <w:rsid w:val="3E45215C"/>
    <w:rsid w:val="3E5CBF55"/>
    <w:rsid w:val="3E690470"/>
    <w:rsid w:val="3E7F1A0C"/>
    <w:rsid w:val="3E80E668"/>
    <w:rsid w:val="3E8295AF"/>
    <w:rsid w:val="3E87FB56"/>
    <w:rsid w:val="3E8997F3"/>
    <w:rsid w:val="3E9D9C69"/>
    <w:rsid w:val="3EBF54DD"/>
    <w:rsid w:val="3EC46556"/>
    <w:rsid w:val="3EC7DF2E"/>
    <w:rsid w:val="3ECA3BE3"/>
    <w:rsid w:val="3EDB9218"/>
    <w:rsid w:val="3EDFEB29"/>
    <w:rsid w:val="3EDFFD33"/>
    <w:rsid w:val="3EF070AF"/>
    <w:rsid w:val="3EF26BA7"/>
    <w:rsid w:val="3EF8B6BC"/>
    <w:rsid w:val="3EFECF43"/>
    <w:rsid w:val="3F197A33"/>
    <w:rsid w:val="3F2959CB"/>
    <w:rsid w:val="3F37F11C"/>
    <w:rsid w:val="3F4E3D43"/>
    <w:rsid w:val="3F5D1D2A"/>
    <w:rsid w:val="3F639EAD"/>
    <w:rsid w:val="3F713373"/>
    <w:rsid w:val="3F7BFCA9"/>
    <w:rsid w:val="3F87BE41"/>
    <w:rsid w:val="3F8CA45E"/>
    <w:rsid w:val="3F9BFF4A"/>
    <w:rsid w:val="3FA545EC"/>
    <w:rsid w:val="3FAC0009"/>
    <w:rsid w:val="3FC03DDD"/>
    <w:rsid w:val="3FCC8415"/>
    <w:rsid w:val="3FD84DAE"/>
    <w:rsid w:val="3FD8DE61"/>
    <w:rsid w:val="3FEC15B8"/>
    <w:rsid w:val="3FFEA68C"/>
    <w:rsid w:val="3FFF76EF"/>
    <w:rsid w:val="4018F258"/>
    <w:rsid w:val="401A4302"/>
    <w:rsid w:val="40302089"/>
    <w:rsid w:val="4033DA39"/>
    <w:rsid w:val="40374A0A"/>
    <w:rsid w:val="403B1AC2"/>
    <w:rsid w:val="403B99A1"/>
    <w:rsid w:val="403F5650"/>
    <w:rsid w:val="40436E56"/>
    <w:rsid w:val="4048384B"/>
    <w:rsid w:val="4063629F"/>
    <w:rsid w:val="406ECBA0"/>
    <w:rsid w:val="406F37DA"/>
    <w:rsid w:val="408049DB"/>
    <w:rsid w:val="408E5202"/>
    <w:rsid w:val="40964B0A"/>
    <w:rsid w:val="4099DE5C"/>
    <w:rsid w:val="40A95330"/>
    <w:rsid w:val="40B8E64F"/>
    <w:rsid w:val="40CFDC87"/>
    <w:rsid w:val="40D80CA4"/>
    <w:rsid w:val="40DB82E0"/>
    <w:rsid w:val="40E449B5"/>
    <w:rsid w:val="40E56B63"/>
    <w:rsid w:val="40FAA4A0"/>
    <w:rsid w:val="41018197"/>
    <w:rsid w:val="410B1323"/>
    <w:rsid w:val="41316A59"/>
    <w:rsid w:val="413576EF"/>
    <w:rsid w:val="414E472D"/>
    <w:rsid w:val="4159FF9B"/>
    <w:rsid w:val="415DA0D7"/>
    <w:rsid w:val="41902F6D"/>
    <w:rsid w:val="41A9543F"/>
    <w:rsid w:val="41BE6E79"/>
    <w:rsid w:val="41CB8187"/>
    <w:rsid w:val="41CF7E4C"/>
    <w:rsid w:val="41D11211"/>
    <w:rsid w:val="41D2C963"/>
    <w:rsid w:val="41D57BD1"/>
    <w:rsid w:val="41EC6929"/>
    <w:rsid w:val="41F92A1F"/>
    <w:rsid w:val="41FDC92A"/>
    <w:rsid w:val="4208107D"/>
    <w:rsid w:val="420A89B4"/>
    <w:rsid w:val="420B8B57"/>
    <w:rsid w:val="4214B716"/>
    <w:rsid w:val="42252716"/>
    <w:rsid w:val="42352179"/>
    <w:rsid w:val="4237F475"/>
    <w:rsid w:val="423EB5CF"/>
    <w:rsid w:val="4240ED0D"/>
    <w:rsid w:val="425907FF"/>
    <w:rsid w:val="425B29D7"/>
    <w:rsid w:val="425D271E"/>
    <w:rsid w:val="425F1E34"/>
    <w:rsid w:val="427C153C"/>
    <w:rsid w:val="428A5B73"/>
    <w:rsid w:val="42A1326F"/>
    <w:rsid w:val="42A94164"/>
    <w:rsid w:val="42B033F9"/>
    <w:rsid w:val="42EF495D"/>
    <w:rsid w:val="42F8CD1D"/>
    <w:rsid w:val="4304A03D"/>
    <w:rsid w:val="433A2AA0"/>
    <w:rsid w:val="435517F3"/>
    <w:rsid w:val="4355DCAB"/>
    <w:rsid w:val="43590C29"/>
    <w:rsid w:val="435C64F5"/>
    <w:rsid w:val="435D6988"/>
    <w:rsid w:val="435FECA9"/>
    <w:rsid w:val="43602E7A"/>
    <w:rsid w:val="437C4D16"/>
    <w:rsid w:val="437CD32B"/>
    <w:rsid w:val="43833A5E"/>
    <w:rsid w:val="4396FB27"/>
    <w:rsid w:val="439B92B0"/>
    <w:rsid w:val="439BB861"/>
    <w:rsid w:val="43A70EC4"/>
    <w:rsid w:val="43AEB1AB"/>
    <w:rsid w:val="43B2C0C8"/>
    <w:rsid w:val="43C7A688"/>
    <w:rsid w:val="43D32293"/>
    <w:rsid w:val="43E1F8FF"/>
    <w:rsid w:val="43E8FB05"/>
    <w:rsid w:val="43EF159E"/>
    <w:rsid w:val="43EF3106"/>
    <w:rsid w:val="442505F2"/>
    <w:rsid w:val="44385B13"/>
    <w:rsid w:val="44412BE1"/>
    <w:rsid w:val="444295C7"/>
    <w:rsid w:val="4451483E"/>
    <w:rsid w:val="44784DF3"/>
    <w:rsid w:val="447BEC52"/>
    <w:rsid w:val="44810705"/>
    <w:rsid w:val="449183C9"/>
    <w:rsid w:val="4497143E"/>
    <w:rsid w:val="44A5FA03"/>
    <w:rsid w:val="44AA6B12"/>
    <w:rsid w:val="44B1B4A1"/>
    <w:rsid w:val="44BE9157"/>
    <w:rsid w:val="44DB6096"/>
    <w:rsid w:val="44E2E51D"/>
    <w:rsid w:val="44F2C205"/>
    <w:rsid w:val="44F54B3C"/>
    <w:rsid w:val="44F6850D"/>
    <w:rsid w:val="44F78EED"/>
    <w:rsid w:val="452823D2"/>
    <w:rsid w:val="452AAA42"/>
    <w:rsid w:val="452D014E"/>
    <w:rsid w:val="453A16C5"/>
    <w:rsid w:val="453B7762"/>
    <w:rsid w:val="45539B70"/>
    <w:rsid w:val="4555D18F"/>
    <w:rsid w:val="4558289F"/>
    <w:rsid w:val="456E6058"/>
    <w:rsid w:val="4590993C"/>
    <w:rsid w:val="45B4DBC3"/>
    <w:rsid w:val="45B7BAD8"/>
    <w:rsid w:val="45C16A67"/>
    <w:rsid w:val="45DBE2F0"/>
    <w:rsid w:val="45DE7BFB"/>
    <w:rsid w:val="45ECD558"/>
    <w:rsid w:val="45F112C0"/>
    <w:rsid w:val="45F61F91"/>
    <w:rsid w:val="46002330"/>
    <w:rsid w:val="4603945C"/>
    <w:rsid w:val="460F4562"/>
    <w:rsid w:val="46256F07"/>
    <w:rsid w:val="462C0109"/>
    <w:rsid w:val="46365FD8"/>
    <w:rsid w:val="4643E600"/>
    <w:rsid w:val="46646E76"/>
    <w:rsid w:val="4666D482"/>
    <w:rsid w:val="4668D286"/>
    <w:rsid w:val="46885376"/>
    <w:rsid w:val="4689EAA7"/>
    <w:rsid w:val="468C108F"/>
    <w:rsid w:val="4695722E"/>
    <w:rsid w:val="46AF5EFD"/>
    <w:rsid w:val="46B708C8"/>
    <w:rsid w:val="46B8414C"/>
    <w:rsid w:val="46D4B9FC"/>
    <w:rsid w:val="46DDCCF7"/>
    <w:rsid w:val="46E08D6B"/>
    <w:rsid w:val="46E15BCA"/>
    <w:rsid w:val="46E7E8C0"/>
    <w:rsid w:val="46EA93B5"/>
    <w:rsid w:val="46ED85BC"/>
    <w:rsid w:val="46F244B2"/>
    <w:rsid w:val="4702335F"/>
    <w:rsid w:val="470D9C45"/>
    <w:rsid w:val="471B1536"/>
    <w:rsid w:val="472AA399"/>
    <w:rsid w:val="47331CBC"/>
    <w:rsid w:val="473A2B09"/>
    <w:rsid w:val="47422661"/>
    <w:rsid w:val="474DA6C9"/>
    <w:rsid w:val="475DF27F"/>
    <w:rsid w:val="477606F3"/>
    <w:rsid w:val="477732B2"/>
    <w:rsid w:val="479D56F8"/>
    <w:rsid w:val="47B6B720"/>
    <w:rsid w:val="47B7DC3B"/>
    <w:rsid w:val="47BD64F7"/>
    <w:rsid w:val="47C2B010"/>
    <w:rsid w:val="47C527E7"/>
    <w:rsid w:val="47CF7C99"/>
    <w:rsid w:val="47D23D25"/>
    <w:rsid w:val="47D5DA15"/>
    <w:rsid w:val="47DD0AA0"/>
    <w:rsid w:val="47DEDBEA"/>
    <w:rsid w:val="47E279FC"/>
    <w:rsid w:val="47E65FD4"/>
    <w:rsid w:val="480BF4B8"/>
    <w:rsid w:val="480C21C2"/>
    <w:rsid w:val="480D6252"/>
    <w:rsid w:val="4810C7E1"/>
    <w:rsid w:val="48160524"/>
    <w:rsid w:val="48182E7B"/>
    <w:rsid w:val="48212D36"/>
    <w:rsid w:val="4826ABCC"/>
    <w:rsid w:val="4846287A"/>
    <w:rsid w:val="48478150"/>
    <w:rsid w:val="484B1F0D"/>
    <w:rsid w:val="485DA35B"/>
    <w:rsid w:val="4867271C"/>
    <w:rsid w:val="487ECD51"/>
    <w:rsid w:val="488DCB8D"/>
    <w:rsid w:val="488FED0C"/>
    <w:rsid w:val="48908FFD"/>
    <w:rsid w:val="48A28C67"/>
    <w:rsid w:val="48AB4CE2"/>
    <w:rsid w:val="48B650AD"/>
    <w:rsid w:val="48C162A5"/>
    <w:rsid w:val="48CCC4D5"/>
    <w:rsid w:val="48CEB1CF"/>
    <w:rsid w:val="48DA003E"/>
    <w:rsid w:val="490376AE"/>
    <w:rsid w:val="4904DB86"/>
    <w:rsid w:val="49119F72"/>
    <w:rsid w:val="492E1243"/>
    <w:rsid w:val="492E2D52"/>
    <w:rsid w:val="492FD980"/>
    <w:rsid w:val="49383081"/>
    <w:rsid w:val="49680EA1"/>
    <w:rsid w:val="496B2386"/>
    <w:rsid w:val="49759482"/>
    <w:rsid w:val="497B5E08"/>
    <w:rsid w:val="4980A42E"/>
    <w:rsid w:val="499F9F62"/>
    <w:rsid w:val="49A569BA"/>
    <w:rsid w:val="49AA5980"/>
    <w:rsid w:val="49B71335"/>
    <w:rsid w:val="49B9ACE0"/>
    <w:rsid w:val="49C32796"/>
    <w:rsid w:val="49C9B5C2"/>
    <w:rsid w:val="49DCA73B"/>
    <w:rsid w:val="49E291AD"/>
    <w:rsid w:val="49EAAED5"/>
    <w:rsid w:val="49F6900F"/>
    <w:rsid w:val="49FA34E6"/>
    <w:rsid w:val="49FFC7F8"/>
    <w:rsid w:val="4A14DD6A"/>
    <w:rsid w:val="4A1E876C"/>
    <w:rsid w:val="4A248459"/>
    <w:rsid w:val="4A6B0640"/>
    <w:rsid w:val="4A772162"/>
    <w:rsid w:val="4A7A6164"/>
    <w:rsid w:val="4A82E4D7"/>
    <w:rsid w:val="4A83C2F2"/>
    <w:rsid w:val="4A93A99B"/>
    <w:rsid w:val="4A9AD70E"/>
    <w:rsid w:val="4A9CD6DB"/>
    <w:rsid w:val="4AA74A50"/>
    <w:rsid w:val="4AAD56D2"/>
    <w:rsid w:val="4AB5D7AB"/>
    <w:rsid w:val="4AC3B1EC"/>
    <w:rsid w:val="4ACFB42F"/>
    <w:rsid w:val="4ACFFD1B"/>
    <w:rsid w:val="4AD5AD7E"/>
    <w:rsid w:val="4AF03667"/>
    <w:rsid w:val="4AF52554"/>
    <w:rsid w:val="4B08DE6C"/>
    <w:rsid w:val="4B0F0D59"/>
    <w:rsid w:val="4B17787E"/>
    <w:rsid w:val="4B204044"/>
    <w:rsid w:val="4B259317"/>
    <w:rsid w:val="4B2AE36D"/>
    <w:rsid w:val="4B351E65"/>
    <w:rsid w:val="4B3B2C57"/>
    <w:rsid w:val="4B41921E"/>
    <w:rsid w:val="4B4AED30"/>
    <w:rsid w:val="4B4C2661"/>
    <w:rsid w:val="4B5219A7"/>
    <w:rsid w:val="4B608349"/>
    <w:rsid w:val="4B7991EA"/>
    <w:rsid w:val="4B831A75"/>
    <w:rsid w:val="4B860BA3"/>
    <w:rsid w:val="4B8AB56D"/>
    <w:rsid w:val="4B95C101"/>
    <w:rsid w:val="4B97F9EB"/>
    <w:rsid w:val="4B9AA563"/>
    <w:rsid w:val="4BA63707"/>
    <w:rsid w:val="4BA7228A"/>
    <w:rsid w:val="4BB7D15B"/>
    <w:rsid w:val="4BD9D40E"/>
    <w:rsid w:val="4BFB1C83"/>
    <w:rsid w:val="4C18EE82"/>
    <w:rsid w:val="4C23D042"/>
    <w:rsid w:val="4C3C257C"/>
    <w:rsid w:val="4C3DFCB5"/>
    <w:rsid w:val="4C4AE1C3"/>
    <w:rsid w:val="4C4D4C0C"/>
    <w:rsid w:val="4C52FEC4"/>
    <w:rsid w:val="4C553594"/>
    <w:rsid w:val="4C63D50C"/>
    <w:rsid w:val="4C64472E"/>
    <w:rsid w:val="4C694B0C"/>
    <w:rsid w:val="4C826B5C"/>
    <w:rsid w:val="4C891A47"/>
    <w:rsid w:val="4C92DC43"/>
    <w:rsid w:val="4C95C703"/>
    <w:rsid w:val="4CA41A84"/>
    <w:rsid w:val="4CA537EB"/>
    <w:rsid w:val="4CD0D797"/>
    <w:rsid w:val="4CE3F97B"/>
    <w:rsid w:val="4D03109C"/>
    <w:rsid w:val="4D0F294E"/>
    <w:rsid w:val="4D285B80"/>
    <w:rsid w:val="4D3B6C54"/>
    <w:rsid w:val="4D40D0AA"/>
    <w:rsid w:val="4D5DFA6E"/>
    <w:rsid w:val="4D67E8D3"/>
    <w:rsid w:val="4D76FDB1"/>
    <w:rsid w:val="4D973B44"/>
    <w:rsid w:val="4DA9C4CD"/>
    <w:rsid w:val="4DB191E6"/>
    <w:rsid w:val="4DBAFDF8"/>
    <w:rsid w:val="4DBBD807"/>
    <w:rsid w:val="4DBD7BF9"/>
    <w:rsid w:val="4DCA0B15"/>
    <w:rsid w:val="4DCBC81E"/>
    <w:rsid w:val="4DDE7150"/>
    <w:rsid w:val="4DF81318"/>
    <w:rsid w:val="4E04B26A"/>
    <w:rsid w:val="4E0FFAAB"/>
    <w:rsid w:val="4E2775BF"/>
    <w:rsid w:val="4E2FDB3B"/>
    <w:rsid w:val="4E304D8D"/>
    <w:rsid w:val="4E36AEFA"/>
    <w:rsid w:val="4E3FA50C"/>
    <w:rsid w:val="4E4A9DDC"/>
    <w:rsid w:val="4E53C635"/>
    <w:rsid w:val="4E57E4EE"/>
    <w:rsid w:val="4E5F3CEE"/>
    <w:rsid w:val="4E79BFBE"/>
    <w:rsid w:val="4E7BD2E2"/>
    <w:rsid w:val="4E7FC668"/>
    <w:rsid w:val="4E804390"/>
    <w:rsid w:val="4E829C19"/>
    <w:rsid w:val="4E8C8D43"/>
    <w:rsid w:val="4EA1C7AF"/>
    <w:rsid w:val="4EA98E31"/>
    <w:rsid w:val="4EAD6E94"/>
    <w:rsid w:val="4EAD7A91"/>
    <w:rsid w:val="4EB11455"/>
    <w:rsid w:val="4EB581D4"/>
    <w:rsid w:val="4EB6C8DC"/>
    <w:rsid w:val="4EBAC36B"/>
    <w:rsid w:val="4EC1E1AA"/>
    <w:rsid w:val="4EC90BB2"/>
    <w:rsid w:val="4ECDC4FB"/>
    <w:rsid w:val="4ED8DA75"/>
    <w:rsid w:val="4F063FF6"/>
    <w:rsid w:val="4F17C0DF"/>
    <w:rsid w:val="4F224F93"/>
    <w:rsid w:val="4F242DB4"/>
    <w:rsid w:val="4F3DC4EC"/>
    <w:rsid w:val="4F45F98B"/>
    <w:rsid w:val="4F465DA4"/>
    <w:rsid w:val="4F4A2771"/>
    <w:rsid w:val="4F4B0DC4"/>
    <w:rsid w:val="4F55380A"/>
    <w:rsid w:val="4F562986"/>
    <w:rsid w:val="4F5902EE"/>
    <w:rsid w:val="4F606AC5"/>
    <w:rsid w:val="4F8A37AE"/>
    <w:rsid w:val="4F8ABEE0"/>
    <w:rsid w:val="4FA7DF8A"/>
    <w:rsid w:val="4FB8B3F6"/>
    <w:rsid w:val="4FBB009A"/>
    <w:rsid w:val="4FCDCE2F"/>
    <w:rsid w:val="4FD495B7"/>
    <w:rsid w:val="4FD810CA"/>
    <w:rsid w:val="4FEDC2B7"/>
    <w:rsid w:val="4FF0918C"/>
    <w:rsid w:val="4FF6D7D2"/>
    <w:rsid w:val="50096F0F"/>
    <w:rsid w:val="50176CEC"/>
    <w:rsid w:val="501C3393"/>
    <w:rsid w:val="501EE25E"/>
    <w:rsid w:val="50333796"/>
    <w:rsid w:val="50358C1F"/>
    <w:rsid w:val="504AC96E"/>
    <w:rsid w:val="5061BF34"/>
    <w:rsid w:val="50665B11"/>
    <w:rsid w:val="506804DE"/>
    <w:rsid w:val="506C071A"/>
    <w:rsid w:val="50752F1E"/>
    <w:rsid w:val="5076028D"/>
    <w:rsid w:val="50826DB4"/>
    <w:rsid w:val="50835995"/>
    <w:rsid w:val="5088356F"/>
    <w:rsid w:val="508BE2D6"/>
    <w:rsid w:val="508E13D0"/>
    <w:rsid w:val="5099EDF2"/>
    <w:rsid w:val="50ABCC2C"/>
    <w:rsid w:val="50B59753"/>
    <w:rsid w:val="50BBA473"/>
    <w:rsid w:val="50C03887"/>
    <w:rsid w:val="50C74AE0"/>
    <w:rsid w:val="50D2D763"/>
    <w:rsid w:val="50E9143D"/>
    <w:rsid w:val="50EB061E"/>
    <w:rsid w:val="50FA6D7F"/>
    <w:rsid w:val="5110A131"/>
    <w:rsid w:val="51121DA1"/>
    <w:rsid w:val="5122DF60"/>
    <w:rsid w:val="513987C1"/>
    <w:rsid w:val="513A7E72"/>
    <w:rsid w:val="51451AAB"/>
    <w:rsid w:val="51479340"/>
    <w:rsid w:val="51482299"/>
    <w:rsid w:val="5164232F"/>
    <w:rsid w:val="51810CF1"/>
    <w:rsid w:val="51869B2E"/>
    <w:rsid w:val="518D8913"/>
    <w:rsid w:val="51A1F732"/>
    <w:rsid w:val="51A4620E"/>
    <w:rsid w:val="51A613C3"/>
    <w:rsid w:val="51C05DC8"/>
    <w:rsid w:val="51E2AEA4"/>
    <w:rsid w:val="51E81CE6"/>
    <w:rsid w:val="51EB4F08"/>
    <w:rsid w:val="51EF0984"/>
    <w:rsid w:val="51FBCBA0"/>
    <w:rsid w:val="51FD91CC"/>
    <w:rsid w:val="5218C3E1"/>
    <w:rsid w:val="521B005D"/>
    <w:rsid w:val="5231377A"/>
    <w:rsid w:val="5241BF6F"/>
    <w:rsid w:val="5244B534"/>
    <w:rsid w:val="526001D1"/>
    <w:rsid w:val="526297EC"/>
    <w:rsid w:val="527AD994"/>
    <w:rsid w:val="5280A4DC"/>
    <w:rsid w:val="5291D263"/>
    <w:rsid w:val="52946A0E"/>
    <w:rsid w:val="529C3F9E"/>
    <w:rsid w:val="52A0402E"/>
    <w:rsid w:val="52A47865"/>
    <w:rsid w:val="52C40970"/>
    <w:rsid w:val="52C5FB8B"/>
    <w:rsid w:val="52C75E17"/>
    <w:rsid w:val="52EFFEF2"/>
    <w:rsid w:val="5305FD3E"/>
    <w:rsid w:val="53170DE5"/>
    <w:rsid w:val="5339256C"/>
    <w:rsid w:val="533E4087"/>
    <w:rsid w:val="5342C05D"/>
    <w:rsid w:val="53566A76"/>
    <w:rsid w:val="535A73EA"/>
    <w:rsid w:val="535E67C2"/>
    <w:rsid w:val="535E89BC"/>
    <w:rsid w:val="536F5BF4"/>
    <w:rsid w:val="536FEB33"/>
    <w:rsid w:val="53794BE5"/>
    <w:rsid w:val="537B633E"/>
    <w:rsid w:val="537BE005"/>
    <w:rsid w:val="537E09BA"/>
    <w:rsid w:val="5380C26B"/>
    <w:rsid w:val="539161A8"/>
    <w:rsid w:val="5397A7FB"/>
    <w:rsid w:val="539E3E46"/>
    <w:rsid w:val="53ABE7D9"/>
    <w:rsid w:val="53B0624F"/>
    <w:rsid w:val="53B40C81"/>
    <w:rsid w:val="53C2D402"/>
    <w:rsid w:val="53EA7C64"/>
    <w:rsid w:val="53EF8A62"/>
    <w:rsid w:val="53F0B917"/>
    <w:rsid w:val="54086F4A"/>
    <w:rsid w:val="541A5ED7"/>
    <w:rsid w:val="542BD95A"/>
    <w:rsid w:val="542C54A5"/>
    <w:rsid w:val="542E6438"/>
    <w:rsid w:val="5460F661"/>
    <w:rsid w:val="5465E2D3"/>
    <w:rsid w:val="546BDB0E"/>
    <w:rsid w:val="546CE33D"/>
    <w:rsid w:val="5473423F"/>
    <w:rsid w:val="547FEDB1"/>
    <w:rsid w:val="54897E87"/>
    <w:rsid w:val="548E40C7"/>
    <w:rsid w:val="54B77815"/>
    <w:rsid w:val="54C7EA9C"/>
    <w:rsid w:val="54CCA006"/>
    <w:rsid w:val="54CE896D"/>
    <w:rsid w:val="54CF07E7"/>
    <w:rsid w:val="54D72D8B"/>
    <w:rsid w:val="54EE52A7"/>
    <w:rsid w:val="54F02776"/>
    <w:rsid w:val="54F21248"/>
    <w:rsid w:val="54F3ABC2"/>
    <w:rsid w:val="5502314D"/>
    <w:rsid w:val="551793CB"/>
    <w:rsid w:val="551EAD02"/>
    <w:rsid w:val="553490BB"/>
    <w:rsid w:val="5535F61E"/>
    <w:rsid w:val="5539583E"/>
    <w:rsid w:val="553E7DC2"/>
    <w:rsid w:val="554792C4"/>
    <w:rsid w:val="556330D7"/>
    <w:rsid w:val="5563C9C6"/>
    <w:rsid w:val="557C2B52"/>
    <w:rsid w:val="5580D009"/>
    <w:rsid w:val="55847E16"/>
    <w:rsid w:val="55B22623"/>
    <w:rsid w:val="55C9078D"/>
    <w:rsid w:val="55C90A57"/>
    <w:rsid w:val="55CA031B"/>
    <w:rsid w:val="55D36FDB"/>
    <w:rsid w:val="55D78079"/>
    <w:rsid w:val="560B50BF"/>
    <w:rsid w:val="560CBDC8"/>
    <w:rsid w:val="5614CEBA"/>
    <w:rsid w:val="56291EC1"/>
    <w:rsid w:val="562B773F"/>
    <w:rsid w:val="5640E30A"/>
    <w:rsid w:val="56482B7E"/>
    <w:rsid w:val="566A2BCD"/>
    <w:rsid w:val="568CC920"/>
    <w:rsid w:val="569C0043"/>
    <w:rsid w:val="56ADAD39"/>
    <w:rsid w:val="56B892CF"/>
    <w:rsid w:val="56CC1F75"/>
    <w:rsid w:val="56DD10D9"/>
    <w:rsid w:val="57174723"/>
    <w:rsid w:val="571EC80C"/>
    <w:rsid w:val="572A7ACB"/>
    <w:rsid w:val="57388759"/>
    <w:rsid w:val="573DC7FA"/>
    <w:rsid w:val="5750399A"/>
    <w:rsid w:val="5751DBA1"/>
    <w:rsid w:val="57540F90"/>
    <w:rsid w:val="57635801"/>
    <w:rsid w:val="576436D4"/>
    <w:rsid w:val="57657FCB"/>
    <w:rsid w:val="57740F99"/>
    <w:rsid w:val="57855F60"/>
    <w:rsid w:val="57A59E7B"/>
    <w:rsid w:val="57B3B44B"/>
    <w:rsid w:val="57B83FF6"/>
    <w:rsid w:val="57BA5CDF"/>
    <w:rsid w:val="57D0FF95"/>
    <w:rsid w:val="57DA7F19"/>
    <w:rsid w:val="57E295AC"/>
    <w:rsid w:val="57E627E1"/>
    <w:rsid w:val="57F54B60"/>
    <w:rsid w:val="57FB6091"/>
    <w:rsid w:val="5807EFFB"/>
    <w:rsid w:val="580EFD01"/>
    <w:rsid w:val="58110B41"/>
    <w:rsid w:val="5820E80D"/>
    <w:rsid w:val="583BFECD"/>
    <w:rsid w:val="5840A092"/>
    <w:rsid w:val="58444999"/>
    <w:rsid w:val="584D9B48"/>
    <w:rsid w:val="5852086C"/>
    <w:rsid w:val="585CB9A0"/>
    <w:rsid w:val="58896532"/>
    <w:rsid w:val="589A1172"/>
    <w:rsid w:val="58A8D2FC"/>
    <w:rsid w:val="58BD91CF"/>
    <w:rsid w:val="58BE8A9A"/>
    <w:rsid w:val="58DD8357"/>
    <w:rsid w:val="58F6D0EA"/>
    <w:rsid w:val="5920F194"/>
    <w:rsid w:val="593F41B8"/>
    <w:rsid w:val="59495780"/>
    <w:rsid w:val="595047E2"/>
    <w:rsid w:val="5954AFDA"/>
    <w:rsid w:val="595B84CD"/>
    <w:rsid w:val="595EAA90"/>
    <w:rsid w:val="59618EE2"/>
    <w:rsid w:val="597195D6"/>
    <w:rsid w:val="598811C8"/>
    <w:rsid w:val="59924018"/>
    <w:rsid w:val="599D97BD"/>
    <w:rsid w:val="59A34832"/>
    <w:rsid w:val="59A41F38"/>
    <w:rsid w:val="59A55693"/>
    <w:rsid w:val="59AF84B4"/>
    <w:rsid w:val="59B1BC71"/>
    <w:rsid w:val="59BA9D27"/>
    <w:rsid w:val="59BFA6A7"/>
    <w:rsid w:val="59C72134"/>
    <w:rsid w:val="59C8AA79"/>
    <w:rsid w:val="59D2CD81"/>
    <w:rsid w:val="59D44074"/>
    <w:rsid w:val="59F7402B"/>
    <w:rsid w:val="59F7D024"/>
    <w:rsid w:val="5A03677A"/>
    <w:rsid w:val="5A08CCF1"/>
    <w:rsid w:val="5A0C497A"/>
    <w:rsid w:val="5A1526FD"/>
    <w:rsid w:val="5A22F2C5"/>
    <w:rsid w:val="5A2B429F"/>
    <w:rsid w:val="5A3D7544"/>
    <w:rsid w:val="5A44CFD4"/>
    <w:rsid w:val="5A678B86"/>
    <w:rsid w:val="5A6F497A"/>
    <w:rsid w:val="5A7AC5F8"/>
    <w:rsid w:val="5A836478"/>
    <w:rsid w:val="5A87800F"/>
    <w:rsid w:val="5A8DEB0D"/>
    <w:rsid w:val="5AA36C86"/>
    <w:rsid w:val="5AAFCBAF"/>
    <w:rsid w:val="5AB0510C"/>
    <w:rsid w:val="5AB7E5D1"/>
    <w:rsid w:val="5AC5AFDB"/>
    <w:rsid w:val="5AC633A4"/>
    <w:rsid w:val="5ACE97BF"/>
    <w:rsid w:val="5ADA7987"/>
    <w:rsid w:val="5AEC786A"/>
    <w:rsid w:val="5B05A0C7"/>
    <w:rsid w:val="5B25770E"/>
    <w:rsid w:val="5B27EF37"/>
    <w:rsid w:val="5B314AE8"/>
    <w:rsid w:val="5B360988"/>
    <w:rsid w:val="5B463B7C"/>
    <w:rsid w:val="5B626B43"/>
    <w:rsid w:val="5B741C56"/>
    <w:rsid w:val="5B77C915"/>
    <w:rsid w:val="5B78801B"/>
    <w:rsid w:val="5B9EAD90"/>
    <w:rsid w:val="5BBDBEE1"/>
    <w:rsid w:val="5BC65512"/>
    <w:rsid w:val="5BD61242"/>
    <w:rsid w:val="5BD96863"/>
    <w:rsid w:val="5BDC0EA6"/>
    <w:rsid w:val="5BDEB1F2"/>
    <w:rsid w:val="5BE6E22C"/>
    <w:rsid w:val="5BEAA5FE"/>
    <w:rsid w:val="5BEFA0E3"/>
    <w:rsid w:val="5C076F43"/>
    <w:rsid w:val="5C092992"/>
    <w:rsid w:val="5C1B2111"/>
    <w:rsid w:val="5C1E15B7"/>
    <w:rsid w:val="5C38E8CF"/>
    <w:rsid w:val="5C421FC7"/>
    <w:rsid w:val="5C465957"/>
    <w:rsid w:val="5C477175"/>
    <w:rsid w:val="5C550C9D"/>
    <w:rsid w:val="5C55914C"/>
    <w:rsid w:val="5C73C337"/>
    <w:rsid w:val="5C795AF2"/>
    <w:rsid w:val="5C99A70F"/>
    <w:rsid w:val="5CB20F4D"/>
    <w:rsid w:val="5CBD8F48"/>
    <w:rsid w:val="5CC3E20C"/>
    <w:rsid w:val="5CEC0CED"/>
    <w:rsid w:val="5CF8C5C8"/>
    <w:rsid w:val="5CF9B40E"/>
    <w:rsid w:val="5CFA3808"/>
    <w:rsid w:val="5CFC44E7"/>
    <w:rsid w:val="5D1FA842"/>
    <w:rsid w:val="5D2FF3B2"/>
    <w:rsid w:val="5D364D28"/>
    <w:rsid w:val="5D407A2F"/>
    <w:rsid w:val="5D733E00"/>
    <w:rsid w:val="5D7FB2A7"/>
    <w:rsid w:val="5D81E403"/>
    <w:rsid w:val="5D854EC2"/>
    <w:rsid w:val="5D87D2FB"/>
    <w:rsid w:val="5D92B2EC"/>
    <w:rsid w:val="5DB03A8C"/>
    <w:rsid w:val="5DB59B31"/>
    <w:rsid w:val="5DB90831"/>
    <w:rsid w:val="5DC71610"/>
    <w:rsid w:val="5DC77130"/>
    <w:rsid w:val="5DC863B7"/>
    <w:rsid w:val="5DD5480C"/>
    <w:rsid w:val="5E07AF45"/>
    <w:rsid w:val="5E1B893B"/>
    <w:rsid w:val="5E1E6163"/>
    <w:rsid w:val="5E260BF2"/>
    <w:rsid w:val="5E2B2630"/>
    <w:rsid w:val="5E4E7C60"/>
    <w:rsid w:val="5E584FDE"/>
    <w:rsid w:val="5E5C9113"/>
    <w:rsid w:val="5E603969"/>
    <w:rsid w:val="5E610C81"/>
    <w:rsid w:val="5E66B535"/>
    <w:rsid w:val="5E66FE3F"/>
    <w:rsid w:val="5E683777"/>
    <w:rsid w:val="5E6CDCEB"/>
    <w:rsid w:val="5E70082A"/>
    <w:rsid w:val="5E75F184"/>
    <w:rsid w:val="5E7794CC"/>
    <w:rsid w:val="5E7845EE"/>
    <w:rsid w:val="5E78BEFE"/>
    <w:rsid w:val="5E7A23B4"/>
    <w:rsid w:val="5E81AE86"/>
    <w:rsid w:val="5E8F09A9"/>
    <w:rsid w:val="5E8F483B"/>
    <w:rsid w:val="5E9E032D"/>
    <w:rsid w:val="5EA18ADA"/>
    <w:rsid w:val="5EBB78A3"/>
    <w:rsid w:val="5ED362CF"/>
    <w:rsid w:val="5ED542CA"/>
    <w:rsid w:val="5ED6802C"/>
    <w:rsid w:val="5EE24A24"/>
    <w:rsid w:val="5EE91CB0"/>
    <w:rsid w:val="5EEF7744"/>
    <w:rsid w:val="5F057DBF"/>
    <w:rsid w:val="5F1D08D5"/>
    <w:rsid w:val="5F1E1AB3"/>
    <w:rsid w:val="5F2D05FB"/>
    <w:rsid w:val="5F31BA12"/>
    <w:rsid w:val="5F40BE04"/>
    <w:rsid w:val="5F566917"/>
    <w:rsid w:val="5F6CAF37"/>
    <w:rsid w:val="5F6CE215"/>
    <w:rsid w:val="5F85C9E9"/>
    <w:rsid w:val="5F97AC70"/>
    <w:rsid w:val="5F9BFCD3"/>
    <w:rsid w:val="5FA3C34A"/>
    <w:rsid w:val="5FA802B5"/>
    <w:rsid w:val="5FD18871"/>
    <w:rsid w:val="5FD258AE"/>
    <w:rsid w:val="5FEDA751"/>
    <w:rsid w:val="5FF0A1DE"/>
    <w:rsid w:val="5FF3ECF9"/>
    <w:rsid w:val="5FF8D59D"/>
    <w:rsid w:val="5FFFFCAE"/>
    <w:rsid w:val="6000D963"/>
    <w:rsid w:val="60077C8D"/>
    <w:rsid w:val="600E852A"/>
    <w:rsid w:val="60109608"/>
    <w:rsid w:val="601D1F5C"/>
    <w:rsid w:val="60475AA8"/>
    <w:rsid w:val="6051A3C7"/>
    <w:rsid w:val="6053E036"/>
    <w:rsid w:val="60564FB8"/>
    <w:rsid w:val="6057C3F6"/>
    <w:rsid w:val="60662475"/>
    <w:rsid w:val="6079DFC7"/>
    <w:rsid w:val="607A1DDB"/>
    <w:rsid w:val="607DE671"/>
    <w:rsid w:val="6096E1F0"/>
    <w:rsid w:val="6098A6F9"/>
    <w:rsid w:val="60A3FA35"/>
    <w:rsid w:val="60C447BE"/>
    <w:rsid w:val="60C80E85"/>
    <w:rsid w:val="60CB3A17"/>
    <w:rsid w:val="60DF17D8"/>
    <w:rsid w:val="60E60A66"/>
    <w:rsid w:val="60E7D5BF"/>
    <w:rsid w:val="60F8D042"/>
    <w:rsid w:val="611294BC"/>
    <w:rsid w:val="61135172"/>
    <w:rsid w:val="612F141D"/>
    <w:rsid w:val="61327190"/>
    <w:rsid w:val="613517E2"/>
    <w:rsid w:val="61377C02"/>
    <w:rsid w:val="613DE3A7"/>
    <w:rsid w:val="614C9E64"/>
    <w:rsid w:val="6157773F"/>
    <w:rsid w:val="615A9691"/>
    <w:rsid w:val="61750DDF"/>
    <w:rsid w:val="61864202"/>
    <w:rsid w:val="618C0479"/>
    <w:rsid w:val="6199E8C8"/>
    <w:rsid w:val="61B32F77"/>
    <w:rsid w:val="61C5E0BD"/>
    <w:rsid w:val="61D84BFE"/>
    <w:rsid w:val="61D8ED0C"/>
    <w:rsid w:val="61DC2E52"/>
    <w:rsid w:val="61F5A823"/>
    <w:rsid w:val="6200BE4B"/>
    <w:rsid w:val="62023D93"/>
    <w:rsid w:val="620493CC"/>
    <w:rsid w:val="620CCD6A"/>
    <w:rsid w:val="621AE98A"/>
    <w:rsid w:val="62292696"/>
    <w:rsid w:val="622DEE9E"/>
    <w:rsid w:val="623A2A90"/>
    <w:rsid w:val="623D4316"/>
    <w:rsid w:val="62495D66"/>
    <w:rsid w:val="62565E0D"/>
    <w:rsid w:val="62656C5E"/>
    <w:rsid w:val="628D05B7"/>
    <w:rsid w:val="628FC5EE"/>
    <w:rsid w:val="629974B7"/>
    <w:rsid w:val="62B0C58C"/>
    <w:rsid w:val="62BD3FA7"/>
    <w:rsid w:val="62BD6AAB"/>
    <w:rsid w:val="62CB5DBD"/>
    <w:rsid w:val="62E58AA5"/>
    <w:rsid w:val="62E6C5C8"/>
    <w:rsid w:val="62F337F3"/>
    <w:rsid w:val="62FE05A0"/>
    <w:rsid w:val="6309F346"/>
    <w:rsid w:val="6315E2B9"/>
    <w:rsid w:val="631C213E"/>
    <w:rsid w:val="631E9FFA"/>
    <w:rsid w:val="631F1AB7"/>
    <w:rsid w:val="632CA720"/>
    <w:rsid w:val="6342F02D"/>
    <w:rsid w:val="63434664"/>
    <w:rsid w:val="6346919D"/>
    <w:rsid w:val="63478A21"/>
    <w:rsid w:val="634D20FB"/>
    <w:rsid w:val="635E117C"/>
    <w:rsid w:val="636117C7"/>
    <w:rsid w:val="6366825B"/>
    <w:rsid w:val="636FA12A"/>
    <w:rsid w:val="637488D5"/>
    <w:rsid w:val="637C359B"/>
    <w:rsid w:val="63803C47"/>
    <w:rsid w:val="638ECDF7"/>
    <w:rsid w:val="63905524"/>
    <w:rsid w:val="63993A01"/>
    <w:rsid w:val="639E7460"/>
    <w:rsid w:val="639FF69A"/>
    <w:rsid w:val="63BB2BB3"/>
    <w:rsid w:val="63BC3757"/>
    <w:rsid w:val="63CC00E4"/>
    <w:rsid w:val="63CD0E37"/>
    <w:rsid w:val="63D5860B"/>
    <w:rsid w:val="6400E9BF"/>
    <w:rsid w:val="6405AE2C"/>
    <w:rsid w:val="6406E929"/>
    <w:rsid w:val="64179709"/>
    <w:rsid w:val="641E9CC5"/>
    <w:rsid w:val="642049D9"/>
    <w:rsid w:val="6443310A"/>
    <w:rsid w:val="644EE242"/>
    <w:rsid w:val="64544468"/>
    <w:rsid w:val="6456E1FD"/>
    <w:rsid w:val="6458CE44"/>
    <w:rsid w:val="6459D908"/>
    <w:rsid w:val="645C5EED"/>
    <w:rsid w:val="64601E82"/>
    <w:rsid w:val="6464CE7E"/>
    <w:rsid w:val="646FF313"/>
    <w:rsid w:val="648A49CD"/>
    <w:rsid w:val="649B3CE9"/>
    <w:rsid w:val="649F5548"/>
    <w:rsid w:val="64A20167"/>
    <w:rsid w:val="64A63A29"/>
    <w:rsid w:val="64C1180F"/>
    <w:rsid w:val="64C478A7"/>
    <w:rsid w:val="64CFF7F6"/>
    <w:rsid w:val="64D5E473"/>
    <w:rsid w:val="64D6F781"/>
    <w:rsid w:val="64DCE3CB"/>
    <w:rsid w:val="64DF1035"/>
    <w:rsid w:val="650F8360"/>
    <w:rsid w:val="652E3884"/>
    <w:rsid w:val="654B7309"/>
    <w:rsid w:val="656FF527"/>
    <w:rsid w:val="6572D4EE"/>
    <w:rsid w:val="65A69911"/>
    <w:rsid w:val="65ABDAA3"/>
    <w:rsid w:val="65B74B2E"/>
    <w:rsid w:val="65C0A24F"/>
    <w:rsid w:val="65C12BE3"/>
    <w:rsid w:val="65C50F04"/>
    <w:rsid w:val="65D8580D"/>
    <w:rsid w:val="65EC8CF0"/>
    <w:rsid w:val="65F50B6D"/>
    <w:rsid w:val="65F80A63"/>
    <w:rsid w:val="661429D1"/>
    <w:rsid w:val="661ECFB3"/>
    <w:rsid w:val="661FA8D9"/>
    <w:rsid w:val="6620CF1C"/>
    <w:rsid w:val="662ABECB"/>
    <w:rsid w:val="663381F7"/>
    <w:rsid w:val="6633AA62"/>
    <w:rsid w:val="6643D2A8"/>
    <w:rsid w:val="6671192A"/>
    <w:rsid w:val="6675A4C6"/>
    <w:rsid w:val="6675EDB8"/>
    <w:rsid w:val="6676EB33"/>
    <w:rsid w:val="667F46AC"/>
    <w:rsid w:val="668CDFF7"/>
    <w:rsid w:val="669E9309"/>
    <w:rsid w:val="66CC8B03"/>
    <w:rsid w:val="66E77088"/>
    <w:rsid w:val="6707BFA7"/>
    <w:rsid w:val="67086571"/>
    <w:rsid w:val="671ADF2C"/>
    <w:rsid w:val="671DFCD3"/>
    <w:rsid w:val="67290964"/>
    <w:rsid w:val="672E901D"/>
    <w:rsid w:val="6741BAD5"/>
    <w:rsid w:val="676F6E17"/>
    <w:rsid w:val="676FBB41"/>
    <w:rsid w:val="67703A5E"/>
    <w:rsid w:val="6787D7EB"/>
    <w:rsid w:val="678FCDD9"/>
    <w:rsid w:val="6794EBAB"/>
    <w:rsid w:val="679E55A1"/>
    <w:rsid w:val="679EBE8B"/>
    <w:rsid w:val="679F7BFB"/>
    <w:rsid w:val="67A0D72A"/>
    <w:rsid w:val="67A57D9A"/>
    <w:rsid w:val="67A92E43"/>
    <w:rsid w:val="67AD2C1E"/>
    <w:rsid w:val="67BFA0DC"/>
    <w:rsid w:val="67C9F6E8"/>
    <w:rsid w:val="67CD12EF"/>
    <w:rsid w:val="67CE6BCB"/>
    <w:rsid w:val="67D04C25"/>
    <w:rsid w:val="67D50EF0"/>
    <w:rsid w:val="67D6A717"/>
    <w:rsid w:val="67DC3649"/>
    <w:rsid w:val="67E09002"/>
    <w:rsid w:val="67FA4CC1"/>
    <w:rsid w:val="68022FB4"/>
    <w:rsid w:val="681057BD"/>
    <w:rsid w:val="6814FC3A"/>
    <w:rsid w:val="681CE61F"/>
    <w:rsid w:val="682A7DFD"/>
    <w:rsid w:val="6853F802"/>
    <w:rsid w:val="686EEFAA"/>
    <w:rsid w:val="6874449E"/>
    <w:rsid w:val="68791692"/>
    <w:rsid w:val="688DB560"/>
    <w:rsid w:val="68929392"/>
    <w:rsid w:val="689622A2"/>
    <w:rsid w:val="68AF7568"/>
    <w:rsid w:val="68B39EE6"/>
    <w:rsid w:val="68C75100"/>
    <w:rsid w:val="68D175FE"/>
    <w:rsid w:val="68DA741A"/>
    <w:rsid w:val="68DE6735"/>
    <w:rsid w:val="68E44655"/>
    <w:rsid w:val="68E78CA5"/>
    <w:rsid w:val="6901FE0E"/>
    <w:rsid w:val="6903531E"/>
    <w:rsid w:val="690D5E9B"/>
    <w:rsid w:val="691A6748"/>
    <w:rsid w:val="6937E5D7"/>
    <w:rsid w:val="694A750C"/>
    <w:rsid w:val="695791E6"/>
    <w:rsid w:val="695A855C"/>
    <w:rsid w:val="695DBAF0"/>
    <w:rsid w:val="6974AC32"/>
    <w:rsid w:val="69A18205"/>
    <w:rsid w:val="69AA93D2"/>
    <w:rsid w:val="69B6A336"/>
    <w:rsid w:val="69BFE147"/>
    <w:rsid w:val="69D51BE6"/>
    <w:rsid w:val="69F51F3E"/>
    <w:rsid w:val="69FBFFCE"/>
    <w:rsid w:val="69FF8C80"/>
    <w:rsid w:val="6A0037BA"/>
    <w:rsid w:val="6A074DF2"/>
    <w:rsid w:val="6A080C85"/>
    <w:rsid w:val="6A0A35D4"/>
    <w:rsid w:val="6A0A98E4"/>
    <w:rsid w:val="6A0BA57F"/>
    <w:rsid w:val="6A0D5D53"/>
    <w:rsid w:val="6A101684"/>
    <w:rsid w:val="6A15AC73"/>
    <w:rsid w:val="6A19E354"/>
    <w:rsid w:val="6A261389"/>
    <w:rsid w:val="6A3539CB"/>
    <w:rsid w:val="6A3AFE83"/>
    <w:rsid w:val="6A416669"/>
    <w:rsid w:val="6A4A29CD"/>
    <w:rsid w:val="6A4D1089"/>
    <w:rsid w:val="6A570CC7"/>
    <w:rsid w:val="6A58C2A3"/>
    <w:rsid w:val="6A6AA640"/>
    <w:rsid w:val="6A7724BF"/>
    <w:rsid w:val="6A7F0D82"/>
    <w:rsid w:val="6A9974E1"/>
    <w:rsid w:val="6A9C12DC"/>
    <w:rsid w:val="6AB637A9"/>
    <w:rsid w:val="6AC15AE9"/>
    <w:rsid w:val="6AD6066C"/>
    <w:rsid w:val="6AE8507A"/>
    <w:rsid w:val="6AE8BBC4"/>
    <w:rsid w:val="6AFB5ADA"/>
    <w:rsid w:val="6AFC24B3"/>
    <w:rsid w:val="6B0022AD"/>
    <w:rsid w:val="6B066D26"/>
    <w:rsid w:val="6B07A19F"/>
    <w:rsid w:val="6B186D7F"/>
    <w:rsid w:val="6B524CCE"/>
    <w:rsid w:val="6B573EA7"/>
    <w:rsid w:val="6B59774B"/>
    <w:rsid w:val="6B5DFD84"/>
    <w:rsid w:val="6B67BD99"/>
    <w:rsid w:val="6B6BC437"/>
    <w:rsid w:val="6B70EC47"/>
    <w:rsid w:val="6B76AE4C"/>
    <w:rsid w:val="6B78F044"/>
    <w:rsid w:val="6B821681"/>
    <w:rsid w:val="6B84BB3D"/>
    <w:rsid w:val="6B92093F"/>
    <w:rsid w:val="6B9E54B2"/>
    <w:rsid w:val="6BAD69CB"/>
    <w:rsid w:val="6BAE7C2A"/>
    <w:rsid w:val="6BAFB9E8"/>
    <w:rsid w:val="6BB11A7B"/>
    <w:rsid w:val="6BBC9AC0"/>
    <w:rsid w:val="6BC5D322"/>
    <w:rsid w:val="6BD1A668"/>
    <w:rsid w:val="6BD4FD03"/>
    <w:rsid w:val="6BDCE2A4"/>
    <w:rsid w:val="6BE43A10"/>
    <w:rsid w:val="6BF060D1"/>
    <w:rsid w:val="6C05CA70"/>
    <w:rsid w:val="6C18AD97"/>
    <w:rsid w:val="6C285DB5"/>
    <w:rsid w:val="6C48248B"/>
    <w:rsid w:val="6C767E22"/>
    <w:rsid w:val="6C7C5B16"/>
    <w:rsid w:val="6C8C6C26"/>
    <w:rsid w:val="6C91DA16"/>
    <w:rsid w:val="6C93DCFE"/>
    <w:rsid w:val="6C978E32"/>
    <w:rsid w:val="6CA8B9E3"/>
    <w:rsid w:val="6CAAF46C"/>
    <w:rsid w:val="6CD71ED8"/>
    <w:rsid w:val="6CE1AC81"/>
    <w:rsid w:val="6CE6DF42"/>
    <w:rsid w:val="6CFA8D78"/>
    <w:rsid w:val="6CFAA8D8"/>
    <w:rsid w:val="6D066084"/>
    <w:rsid w:val="6D1E86FE"/>
    <w:rsid w:val="6D229713"/>
    <w:rsid w:val="6D5C20B2"/>
    <w:rsid w:val="6D617A08"/>
    <w:rsid w:val="6D685381"/>
    <w:rsid w:val="6D780EDD"/>
    <w:rsid w:val="6D7B50A7"/>
    <w:rsid w:val="6D843468"/>
    <w:rsid w:val="6D8A4202"/>
    <w:rsid w:val="6D8CE841"/>
    <w:rsid w:val="6D8D3BF0"/>
    <w:rsid w:val="6D98901F"/>
    <w:rsid w:val="6D997C1D"/>
    <w:rsid w:val="6DA36A5F"/>
    <w:rsid w:val="6DCE1B8E"/>
    <w:rsid w:val="6DD0BF5E"/>
    <w:rsid w:val="6DD63A03"/>
    <w:rsid w:val="6DDE631C"/>
    <w:rsid w:val="6DE45BD8"/>
    <w:rsid w:val="6DEA7167"/>
    <w:rsid w:val="6DECDD1E"/>
    <w:rsid w:val="6DF50F15"/>
    <w:rsid w:val="6DF537A8"/>
    <w:rsid w:val="6E0B4C3C"/>
    <w:rsid w:val="6E0B96AA"/>
    <w:rsid w:val="6E1FF13C"/>
    <w:rsid w:val="6E31F26C"/>
    <w:rsid w:val="6E391999"/>
    <w:rsid w:val="6E3FA16E"/>
    <w:rsid w:val="6E435EE3"/>
    <w:rsid w:val="6E69197A"/>
    <w:rsid w:val="6E6A28C6"/>
    <w:rsid w:val="6E741D16"/>
    <w:rsid w:val="6E89E9CA"/>
    <w:rsid w:val="6E8C4EE1"/>
    <w:rsid w:val="6E8D6146"/>
    <w:rsid w:val="6E9045B4"/>
    <w:rsid w:val="6EAD31A8"/>
    <w:rsid w:val="6EB30210"/>
    <w:rsid w:val="6EC2FCA1"/>
    <w:rsid w:val="6ECFF7B5"/>
    <w:rsid w:val="6ED3D863"/>
    <w:rsid w:val="6ED42687"/>
    <w:rsid w:val="6EE00846"/>
    <w:rsid w:val="6EEBF2BF"/>
    <w:rsid w:val="6EEC09D7"/>
    <w:rsid w:val="6EED8E90"/>
    <w:rsid w:val="6F056836"/>
    <w:rsid w:val="6F14D78C"/>
    <w:rsid w:val="6F284110"/>
    <w:rsid w:val="6F34BEA9"/>
    <w:rsid w:val="6F368889"/>
    <w:rsid w:val="6F3C23E8"/>
    <w:rsid w:val="6F62381F"/>
    <w:rsid w:val="6F65FACA"/>
    <w:rsid w:val="6F734D6A"/>
    <w:rsid w:val="6F96E679"/>
    <w:rsid w:val="6FB50E26"/>
    <w:rsid w:val="6FBC6F45"/>
    <w:rsid w:val="6FC9E38A"/>
    <w:rsid w:val="6FD9D680"/>
    <w:rsid w:val="6FF7E365"/>
    <w:rsid w:val="70014582"/>
    <w:rsid w:val="7020A30E"/>
    <w:rsid w:val="70299520"/>
    <w:rsid w:val="703069E9"/>
    <w:rsid w:val="703194B6"/>
    <w:rsid w:val="7031A395"/>
    <w:rsid w:val="70429212"/>
    <w:rsid w:val="7047F657"/>
    <w:rsid w:val="70539D0E"/>
    <w:rsid w:val="7053E394"/>
    <w:rsid w:val="70590A57"/>
    <w:rsid w:val="70613C7C"/>
    <w:rsid w:val="70618B04"/>
    <w:rsid w:val="70686178"/>
    <w:rsid w:val="7075E13C"/>
    <w:rsid w:val="707896D7"/>
    <w:rsid w:val="707E83B4"/>
    <w:rsid w:val="708CF63D"/>
    <w:rsid w:val="7092DA0B"/>
    <w:rsid w:val="70A0041D"/>
    <w:rsid w:val="70A65136"/>
    <w:rsid w:val="70AA284A"/>
    <w:rsid w:val="70AE4521"/>
    <w:rsid w:val="70BCB221"/>
    <w:rsid w:val="70C13CFD"/>
    <w:rsid w:val="7111C937"/>
    <w:rsid w:val="71121B0B"/>
    <w:rsid w:val="71239B44"/>
    <w:rsid w:val="71260CCA"/>
    <w:rsid w:val="7142B23A"/>
    <w:rsid w:val="7150E15F"/>
    <w:rsid w:val="716246A7"/>
    <w:rsid w:val="716C94CB"/>
    <w:rsid w:val="71727DCF"/>
    <w:rsid w:val="71759CD5"/>
    <w:rsid w:val="717B8613"/>
    <w:rsid w:val="718B0615"/>
    <w:rsid w:val="719BFA6D"/>
    <w:rsid w:val="71A35C36"/>
    <w:rsid w:val="71AD51F8"/>
    <w:rsid w:val="71AD6923"/>
    <w:rsid w:val="71CFBA1B"/>
    <w:rsid w:val="71D0A87E"/>
    <w:rsid w:val="71D671AA"/>
    <w:rsid w:val="7209E5D3"/>
    <w:rsid w:val="720BB03F"/>
    <w:rsid w:val="723DB0C9"/>
    <w:rsid w:val="7258DDFE"/>
    <w:rsid w:val="726FC7A5"/>
    <w:rsid w:val="7276DB82"/>
    <w:rsid w:val="7279C302"/>
    <w:rsid w:val="72A4B124"/>
    <w:rsid w:val="72AC2E6F"/>
    <w:rsid w:val="72BD7F8D"/>
    <w:rsid w:val="72C5F5A5"/>
    <w:rsid w:val="72C7749C"/>
    <w:rsid w:val="72CC8F33"/>
    <w:rsid w:val="72D906A5"/>
    <w:rsid w:val="72E540CF"/>
    <w:rsid w:val="7303CF71"/>
    <w:rsid w:val="730ED25D"/>
    <w:rsid w:val="73174CD5"/>
    <w:rsid w:val="732BB3E3"/>
    <w:rsid w:val="7346FD9F"/>
    <w:rsid w:val="7348AA23"/>
    <w:rsid w:val="735022AD"/>
    <w:rsid w:val="735E0CFF"/>
    <w:rsid w:val="7360598F"/>
    <w:rsid w:val="7369428F"/>
    <w:rsid w:val="736FBD5E"/>
    <w:rsid w:val="7370E20A"/>
    <w:rsid w:val="7381F9D2"/>
    <w:rsid w:val="7383603F"/>
    <w:rsid w:val="7395A7CE"/>
    <w:rsid w:val="73967D56"/>
    <w:rsid w:val="73AD016B"/>
    <w:rsid w:val="73AE290B"/>
    <w:rsid w:val="73B29539"/>
    <w:rsid w:val="73B50C81"/>
    <w:rsid w:val="73B77B74"/>
    <w:rsid w:val="73BA6C03"/>
    <w:rsid w:val="73C84444"/>
    <w:rsid w:val="73D94126"/>
    <w:rsid w:val="73E7D3E9"/>
    <w:rsid w:val="73E8CF31"/>
    <w:rsid w:val="73F447BA"/>
    <w:rsid w:val="73F4A035"/>
    <w:rsid w:val="73FCAEED"/>
    <w:rsid w:val="73FD9271"/>
    <w:rsid w:val="73FDF40E"/>
    <w:rsid w:val="7411E93D"/>
    <w:rsid w:val="7415BCBB"/>
    <w:rsid w:val="741C239B"/>
    <w:rsid w:val="7435986C"/>
    <w:rsid w:val="7457C2EF"/>
    <w:rsid w:val="7459024E"/>
    <w:rsid w:val="745E33DE"/>
    <w:rsid w:val="7466740D"/>
    <w:rsid w:val="7466C98D"/>
    <w:rsid w:val="7470971F"/>
    <w:rsid w:val="7493C45E"/>
    <w:rsid w:val="749528CE"/>
    <w:rsid w:val="74BB2C1F"/>
    <w:rsid w:val="74C51379"/>
    <w:rsid w:val="74C8F6DD"/>
    <w:rsid w:val="74D6E0CD"/>
    <w:rsid w:val="74D7C8BA"/>
    <w:rsid w:val="74E64756"/>
    <w:rsid w:val="74EA0AB0"/>
    <w:rsid w:val="74EEB093"/>
    <w:rsid w:val="75093FBA"/>
    <w:rsid w:val="750E37E1"/>
    <w:rsid w:val="751277A9"/>
    <w:rsid w:val="7513AB40"/>
    <w:rsid w:val="752F99A6"/>
    <w:rsid w:val="753547F0"/>
    <w:rsid w:val="7537607A"/>
    <w:rsid w:val="755320D9"/>
    <w:rsid w:val="755378EF"/>
    <w:rsid w:val="75639025"/>
    <w:rsid w:val="7567617B"/>
    <w:rsid w:val="7573FE5D"/>
    <w:rsid w:val="7579FB99"/>
    <w:rsid w:val="75813D67"/>
    <w:rsid w:val="75915EB6"/>
    <w:rsid w:val="759DCEDA"/>
    <w:rsid w:val="75A41533"/>
    <w:rsid w:val="75B3572A"/>
    <w:rsid w:val="75C129ED"/>
    <w:rsid w:val="75CF538F"/>
    <w:rsid w:val="75DA971C"/>
    <w:rsid w:val="75DC2F82"/>
    <w:rsid w:val="75E9E3DB"/>
    <w:rsid w:val="75EE864D"/>
    <w:rsid w:val="760E2F8B"/>
    <w:rsid w:val="7628CFAB"/>
    <w:rsid w:val="7634B224"/>
    <w:rsid w:val="763C3DF8"/>
    <w:rsid w:val="763F5745"/>
    <w:rsid w:val="7653D7E6"/>
    <w:rsid w:val="76544EC9"/>
    <w:rsid w:val="7654766B"/>
    <w:rsid w:val="765DB810"/>
    <w:rsid w:val="766CAAEB"/>
    <w:rsid w:val="767F76C1"/>
    <w:rsid w:val="768272E8"/>
    <w:rsid w:val="76865462"/>
    <w:rsid w:val="768DCBD8"/>
    <w:rsid w:val="768E6F46"/>
    <w:rsid w:val="768FBCE7"/>
    <w:rsid w:val="76A10AA0"/>
    <w:rsid w:val="76A173C4"/>
    <w:rsid w:val="76AF7BA1"/>
    <w:rsid w:val="76B64740"/>
    <w:rsid w:val="76BFC42D"/>
    <w:rsid w:val="76DCAA59"/>
    <w:rsid w:val="76DF2162"/>
    <w:rsid w:val="76E0BBA1"/>
    <w:rsid w:val="76EA04CF"/>
    <w:rsid w:val="76EB269C"/>
    <w:rsid w:val="76F08774"/>
    <w:rsid w:val="770711C6"/>
    <w:rsid w:val="770F5B81"/>
    <w:rsid w:val="772E885A"/>
    <w:rsid w:val="772F5E7C"/>
    <w:rsid w:val="773FE594"/>
    <w:rsid w:val="7742E23E"/>
    <w:rsid w:val="775D8898"/>
    <w:rsid w:val="776B3BB4"/>
    <w:rsid w:val="777009C3"/>
    <w:rsid w:val="7774C119"/>
    <w:rsid w:val="777A5E20"/>
    <w:rsid w:val="7792CF47"/>
    <w:rsid w:val="77A6B51B"/>
    <w:rsid w:val="77B94D48"/>
    <w:rsid w:val="77BB8EE7"/>
    <w:rsid w:val="77C1B353"/>
    <w:rsid w:val="77C46D7E"/>
    <w:rsid w:val="77CA3634"/>
    <w:rsid w:val="77D422CB"/>
    <w:rsid w:val="77DE1B8B"/>
    <w:rsid w:val="77DFFBDF"/>
    <w:rsid w:val="7819F0EB"/>
    <w:rsid w:val="78242833"/>
    <w:rsid w:val="7824E73B"/>
    <w:rsid w:val="782532E8"/>
    <w:rsid w:val="7832D23D"/>
    <w:rsid w:val="785A7752"/>
    <w:rsid w:val="7870C4F9"/>
    <w:rsid w:val="7882EECA"/>
    <w:rsid w:val="78833EED"/>
    <w:rsid w:val="788D765F"/>
    <w:rsid w:val="78A634F7"/>
    <w:rsid w:val="78A933B7"/>
    <w:rsid w:val="78B0B0B1"/>
    <w:rsid w:val="78BA8384"/>
    <w:rsid w:val="78C7B893"/>
    <w:rsid w:val="78CEE37C"/>
    <w:rsid w:val="78D8095D"/>
    <w:rsid w:val="78FBFE65"/>
    <w:rsid w:val="79036C53"/>
    <w:rsid w:val="7921D041"/>
    <w:rsid w:val="792A6DD0"/>
    <w:rsid w:val="7932BB97"/>
    <w:rsid w:val="793C1019"/>
    <w:rsid w:val="79497047"/>
    <w:rsid w:val="79589735"/>
    <w:rsid w:val="795B75C9"/>
    <w:rsid w:val="795E6C2A"/>
    <w:rsid w:val="7969962E"/>
    <w:rsid w:val="796A9169"/>
    <w:rsid w:val="796AC9D6"/>
    <w:rsid w:val="797B63F8"/>
    <w:rsid w:val="79879756"/>
    <w:rsid w:val="79AED800"/>
    <w:rsid w:val="79B5FD8C"/>
    <w:rsid w:val="79B6A739"/>
    <w:rsid w:val="79BA8A28"/>
    <w:rsid w:val="79C6763C"/>
    <w:rsid w:val="79F4EB37"/>
    <w:rsid w:val="7A144F14"/>
    <w:rsid w:val="7A1C193D"/>
    <w:rsid w:val="7A1F0AF5"/>
    <w:rsid w:val="7A412B78"/>
    <w:rsid w:val="7A5F798D"/>
    <w:rsid w:val="7A63779E"/>
    <w:rsid w:val="7A664C7B"/>
    <w:rsid w:val="7A887311"/>
    <w:rsid w:val="7A8ED4AC"/>
    <w:rsid w:val="7AA37A36"/>
    <w:rsid w:val="7AACDE31"/>
    <w:rsid w:val="7AB6C0BC"/>
    <w:rsid w:val="7AC2AC4D"/>
    <w:rsid w:val="7AD24347"/>
    <w:rsid w:val="7ADB5896"/>
    <w:rsid w:val="7AFA1A42"/>
    <w:rsid w:val="7AFD844E"/>
    <w:rsid w:val="7B0A8517"/>
    <w:rsid w:val="7B24EB4C"/>
    <w:rsid w:val="7B4CCC4C"/>
    <w:rsid w:val="7B76CC7C"/>
    <w:rsid w:val="7B78F26C"/>
    <w:rsid w:val="7B79C756"/>
    <w:rsid w:val="7B8B546C"/>
    <w:rsid w:val="7B8DBF70"/>
    <w:rsid w:val="7B8E2D02"/>
    <w:rsid w:val="7B90371F"/>
    <w:rsid w:val="7BA31AED"/>
    <w:rsid w:val="7BA9BC92"/>
    <w:rsid w:val="7BAD6F65"/>
    <w:rsid w:val="7BB01F75"/>
    <w:rsid w:val="7BB5EE46"/>
    <w:rsid w:val="7BCDB5B7"/>
    <w:rsid w:val="7BE694EC"/>
    <w:rsid w:val="7BF297EE"/>
    <w:rsid w:val="7C0CB1EA"/>
    <w:rsid w:val="7C1A43E9"/>
    <w:rsid w:val="7C208092"/>
    <w:rsid w:val="7C3A35D7"/>
    <w:rsid w:val="7C3B5C0B"/>
    <w:rsid w:val="7C3DDDF7"/>
    <w:rsid w:val="7C40221C"/>
    <w:rsid w:val="7C443DD7"/>
    <w:rsid w:val="7C46D609"/>
    <w:rsid w:val="7C7425BF"/>
    <w:rsid w:val="7C789FE0"/>
    <w:rsid w:val="7C7BD055"/>
    <w:rsid w:val="7C7D24C9"/>
    <w:rsid w:val="7C87EA8E"/>
    <w:rsid w:val="7C8ABA0B"/>
    <w:rsid w:val="7C9258F7"/>
    <w:rsid w:val="7C953830"/>
    <w:rsid w:val="7CA2322B"/>
    <w:rsid w:val="7CC450ED"/>
    <w:rsid w:val="7CCB32D4"/>
    <w:rsid w:val="7CCCFBA8"/>
    <w:rsid w:val="7CD4C313"/>
    <w:rsid w:val="7CDE7883"/>
    <w:rsid w:val="7CE1B879"/>
    <w:rsid w:val="7CE56D83"/>
    <w:rsid w:val="7CE5FA2A"/>
    <w:rsid w:val="7CE7C478"/>
    <w:rsid w:val="7CECE860"/>
    <w:rsid w:val="7CF141BE"/>
    <w:rsid w:val="7CFF1D9C"/>
    <w:rsid w:val="7D012E2B"/>
    <w:rsid w:val="7D17F05F"/>
    <w:rsid w:val="7D19EA7F"/>
    <w:rsid w:val="7D366485"/>
    <w:rsid w:val="7D3A0F67"/>
    <w:rsid w:val="7D413F46"/>
    <w:rsid w:val="7D4662FF"/>
    <w:rsid w:val="7D5ACD6A"/>
    <w:rsid w:val="7D6127C2"/>
    <w:rsid w:val="7D61DCC2"/>
    <w:rsid w:val="7D72953B"/>
    <w:rsid w:val="7D7AD72B"/>
    <w:rsid w:val="7D7DD4FE"/>
    <w:rsid w:val="7D819C23"/>
    <w:rsid w:val="7D90A2E4"/>
    <w:rsid w:val="7D97187B"/>
    <w:rsid w:val="7D9F426F"/>
    <w:rsid w:val="7DA4C11E"/>
    <w:rsid w:val="7DA99CD3"/>
    <w:rsid w:val="7DADA2B1"/>
    <w:rsid w:val="7DAEF6DA"/>
    <w:rsid w:val="7DB17965"/>
    <w:rsid w:val="7DC8ECE7"/>
    <w:rsid w:val="7DCA53FD"/>
    <w:rsid w:val="7DCA6CFB"/>
    <w:rsid w:val="7DCAE537"/>
    <w:rsid w:val="7DCD093A"/>
    <w:rsid w:val="7DDC7AB9"/>
    <w:rsid w:val="7DDDDEEA"/>
    <w:rsid w:val="7DFDCF40"/>
    <w:rsid w:val="7E03FC7E"/>
    <w:rsid w:val="7E09054E"/>
    <w:rsid w:val="7E17DCED"/>
    <w:rsid w:val="7E25F7EA"/>
    <w:rsid w:val="7E2C1A06"/>
    <w:rsid w:val="7E36A48A"/>
    <w:rsid w:val="7E395DCB"/>
    <w:rsid w:val="7E565440"/>
    <w:rsid w:val="7E691953"/>
    <w:rsid w:val="7E7B9327"/>
    <w:rsid w:val="7E8BE5FF"/>
    <w:rsid w:val="7E9046AB"/>
    <w:rsid w:val="7E95EAE7"/>
    <w:rsid w:val="7EA75FE8"/>
    <w:rsid w:val="7EBCBBC3"/>
    <w:rsid w:val="7EC3B4D1"/>
    <w:rsid w:val="7EC4197B"/>
    <w:rsid w:val="7ED0B88B"/>
    <w:rsid w:val="7ED3BEEF"/>
    <w:rsid w:val="7EE8EE2C"/>
    <w:rsid w:val="7EF00E54"/>
    <w:rsid w:val="7EF7BF28"/>
    <w:rsid w:val="7EFFCCA1"/>
    <w:rsid w:val="7F0ABAAF"/>
    <w:rsid w:val="7F0D9F46"/>
    <w:rsid w:val="7F109A52"/>
    <w:rsid w:val="7F1DF3F6"/>
    <w:rsid w:val="7F23E4F0"/>
    <w:rsid w:val="7F2C9E5A"/>
    <w:rsid w:val="7F3962E4"/>
    <w:rsid w:val="7F4728D2"/>
    <w:rsid w:val="7F4F26F8"/>
    <w:rsid w:val="7F5293DA"/>
    <w:rsid w:val="7F5EFF72"/>
    <w:rsid w:val="7F783047"/>
    <w:rsid w:val="7F804D4E"/>
    <w:rsid w:val="7F8BD275"/>
    <w:rsid w:val="7F9E8B99"/>
    <w:rsid w:val="7FA846E2"/>
    <w:rsid w:val="7FB2AC59"/>
    <w:rsid w:val="7FB5606E"/>
    <w:rsid w:val="7FB60DEC"/>
    <w:rsid w:val="7FBF7988"/>
    <w:rsid w:val="7FCE0F93"/>
    <w:rsid w:val="7FDC54A0"/>
    <w:rsid w:val="7FE95285"/>
    <w:rsid w:val="7FED866F"/>
    <w:rsid w:val="7FEDF10E"/>
    <w:rsid w:val="7FF365F5"/>
    <w:rsid w:val="7FF4FD13"/>
    <w:rsid w:val="7FF555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F71EA"/>
  <w15:chartTrackingRefBased/>
  <w15:docId w15:val="{0F35B073-6DB1-45AB-8C61-E1F22347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D97"/>
    <w:pPr>
      <w:spacing w:after="120" w:line="288" w:lineRule="auto"/>
    </w:pPr>
    <w:rPr>
      <w:rFonts w:ascii="Arial" w:hAnsi="Arial"/>
      <w:sz w:val="36"/>
    </w:rPr>
  </w:style>
  <w:style w:type="paragraph" w:styleId="Heading1">
    <w:name w:val="heading 1"/>
    <w:basedOn w:val="Normal"/>
    <w:next w:val="Normal"/>
    <w:link w:val="Heading1Char"/>
    <w:uiPriority w:val="9"/>
    <w:qFormat/>
    <w:rsid w:val="00AC7870"/>
    <w:pPr>
      <w:keepNext/>
      <w:keepLines/>
      <w:spacing w:before="240" w:after="0"/>
      <w:outlineLvl w:val="0"/>
    </w:pPr>
    <w:rPr>
      <w:rFonts w:eastAsiaTheme="majorEastAsia" w:cstheme="majorBidi"/>
      <w:b/>
      <w:sz w:val="48"/>
      <w:szCs w:val="32"/>
    </w:rPr>
  </w:style>
  <w:style w:type="paragraph" w:styleId="Heading2">
    <w:name w:val="heading 2"/>
    <w:basedOn w:val="Normal"/>
    <w:next w:val="Normal"/>
    <w:link w:val="Heading2Char"/>
    <w:uiPriority w:val="9"/>
    <w:unhideWhenUsed/>
    <w:qFormat/>
    <w:rsid w:val="00766592"/>
    <w:pPr>
      <w:keepNext/>
      <w:keepLines/>
      <w:spacing w:before="40" w:after="0"/>
      <w:ind w:firstLine="720"/>
      <w:outlineLvl w:val="1"/>
    </w:pPr>
    <w:rPr>
      <w:rFonts w:eastAsiaTheme="majorEastAsia" w:cstheme="majorBidi"/>
      <w:sz w:val="40"/>
      <w:szCs w:val="26"/>
    </w:rPr>
  </w:style>
  <w:style w:type="paragraph" w:styleId="Heading3">
    <w:name w:val="heading 3"/>
    <w:basedOn w:val="Normal"/>
    <w:next w:val="Normal"/>
    <w:link w:val="Heading3Char"/>
    <w:uiPriority w:val="9"/>
    <w:semiHidden/>
    <w:unhideWhenUsed/>
    <w:qFormat/>
    <w:rsid w:val="00DF20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F201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870"/>
    <w:rPr>
      <w:rFonts w:ascii="Arial" w:eastAsiaTheme="majorEastAsia" w:hAnsi="Arial" w:cstheme="majorBidi"/>
      <w:b/>
      <w:sz w:val="48"/>
      <w:szCs w:val="32"/>
    </w:rPr>
  </w:style>
  <w:style w:type="character" w:customStyle="1" w:styleId="Heading2Char">
    <w:name w:val="Heading 2 Char"/>
    <w:basedOn w:val="DefaultParagraphFont"/>
    <w:link w:val="Heading2"/>
    <w:uiPriority w:val="9"/>
    <w:rsid w:val="00766592"/>
    <w:rPr>
      <w:rFonts w:ascii="Arial" w:eastAsiaTheme="majorEastAsia" w:hAnsi="Arial" w:cstheme="majorBidi"/>
      <w:sz w:val="40"/>
      <w:szCs w:val="26"/>
    </w:rPr>
  </w:style>
  <w:style w:type="paragraph" w:styleId="BodyText">
    <w:name w:val="Body Text"/>
    <w:basedOn w:val="Normal"/>
    <w:link w:val="BodyTextChar"/>
    <w:qFormat/>
    <w:rsid w:val="00335694"/>
    <w:pPr>
      <w:spacing w:after="0" w:line="240" w:lineRule="auto"/>
      <w:ind w:left="119"/>
    </w:pPr>
    <w:rPr>
      <w:rFonts w:eastAsia="Arial" w:cs="Times New Roman"/>
      <w:b/>
      <w:kern w:val="0"/>
      <w:szCs w:val="36"/>
      <w14:ligatures w14:val="none"/>
    </w:rPr>
  </w:style>
  <w:style w:type="character" w:customStyle="1" w:styleId="BodyTextChar">
    <w:name w:val="Body Text Char"/>
    <w:basedOn w:val="DefaultParagraphFont"/>
    <w:link w:val="BodyText"/>
    <w:rsid w:val="00335694"/>
    <w:rPr>
      <w:rFonts w:ascii="Arial" w:eastAsia="Arial" w:hAnsi="Arial" w:cs="Times New Roman"/>
      <w:b/>
      <w:kern w:val="0"/>
      <w:sz w:val="36"/>
      <w:szCs w:val="36"/>
      <w14:ligatures w14:val="none"/>
    </w:rPr>
  </w:style>
  <w:style w:type="paragraph" w:styleId="Footer">
    <w:name w:val="footer"/>
    <w:basedOn w:val="Normal"/>
    <w:link w:val="FooterChar"/>
    <w:uiPriority w:val="99"/>
    <w:unhideWhenUsed/>
    <w:rsid w:val="003C6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5E3"/>
    <w:rPr>
      <w:rFonts w:ascii="Arial" w:hAnsi="Arial"/>
      <w:sz w:val="36"/>
    </w:rPr>
  </w:style>
  <w:style w:type="paragraph" w:styleId="Header">
    <w:name w:val="header"/>
    <w:basedOn w:val="Normal"/>
    <w:link w:val="HeaderChar"/>
    <w:uiPriority w:val="99"/>
    <w:unhideWhenUsed/>
    <w:rsid w:val="003C6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5E3"/>
    <w:rPr>
      <w:rFonts w:ascii="Arial" w:hAnsi="Arial"/>
      <w:sz w:val="36"/>
    </w:rPr>
  </w:style>
  <w:style w:type="character" w:customStyle="1" w:styleId="Heading3Char">
    <w:name w:val="Heading 3 Char"/>
    <w:basedOn w:val="DefaultParagraphFont"/>
    <w:link w:val="Heading3"/>
    <w:uiPriority w:val="9"/>
    <w:semiHidden/>
    <w:rsid w:val="00DF201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F201A"/>
    <w:rPr>
      <w:rFonts w:asciiTheme="majorHAnsi" w:eastAsiaTheme="majorEastAsia" w:hAnsiTheme="majorHAnsi" w:cstheme="majorBidi"/>
      <w:i/>
      <w:iCs/>
      <w:color w:val="2F5496" w:themeColor="accent1" w:themeShade="BF"/>
      <w:sz w:val="36"/>
    </w:rPr>
  </w:style>
  <w:style w:type="paragraph" w:styleId="ListParagraph">
    <w:name w:val="List Paragraph"/>
    <w:basedOn w:val="Normal"/>
    <w:uiPriority w:val="34"/>
    <w:qFormat/>
    <w:rsid w:val="001176AB"/>
    <w:pPr>
      <w:spacing w:line="276" w:lineRule="auto"/>
      <w:ind w:left="720" w:hanging="360"/>
      <w:contextualSpacing/>
    </w:pPr>
    <w:rPr>
      <w:kern w:val="0"/>
      <w14:ligatures w14:val="none"/>
    </w:rPr>
  </w:style>
  <w:style w:type="paragraph" w:styleId="PlainText">
    <w:name w:val="Plain Text"/>
    <w:basedOn w:val="Normal"/>
    <w:link w:val="PlainTextChar"/>
    <w:uiPriority w:val="99"/>
    <w:unhideWhenUsed/>
    <w:rsid w:val="000E78D9"/>
    <w:pPr>
      <w:spacing w:after="0" w:line="240" w:lineRule="auto"/>
    </w:pPr>
    <w:rPr>
      <w:rFonts w:ascii="Calibri" w:eastAsia="Calibri" w:hAnsi="Calibri" w:cs="Times New Roman"/>
      <w:kern w:val="0"/>
      <w:sz w:val="22"/>
      <w:szCs w:val="21"/>
      <w14:ligatures w14:val="none"/>
    </w:rPr>
  </w:style>
  <w:style w:type="character" w:customStyle="1" w:styleId="PlainTextChar">
    <w:name w:val="Plain Text Char"/>
    <w:basedOn w:val="DefaultParagraphFont"/>
    <w:link w:val="PlainText"/>
    <w:uiPriority w:val="99"/>
    <w:rsid w:val="000E78D9"/>
    <w:rPr>
      <w:rFonts w:ascii="Calibri" w:eastAsia="Calibri" w:hAnsi="Calibri" w:cs="Times New Roman"/>
      <w:kern w:val="0"/>
      <w:szCs w:val="21"/>
      <w14:ligatures w14:val="none"/>
    </w:rPr>
  </w:style>
  <w:style w:type="character" w:customStyle="1" w:styleId="gmailsignatureprefix">
    <w:name w:val="gmail_signature_prefix"/>
    <w:basedOn w:val="DefaultParagraphFont"/>
    <w:rsid w:val="00F90A41"/>
  </w:style>
  <w:style w:type="paragraph" w:styleId="ListBullet">
    <w:name w:val="List Bullet"/>
    <w:basedOn w:val="Normal"/>
    <w:unhideWhenUsed/>
    <w:rsid w:val="005C5AFB"/>
    <w:pPr>
      <w:numPr>
        <w:numId w:val="7"/>
      </w:numPr>
      <w:spacing w:after="0" w:line="240" w:lineRule="auto"/>
      <w:jc w:val="both"/>
    </w:pPr>
    <w:rPr>
      <w:rFonts w:ascii="Calibri" w:eastAsia="Calibri" w:hAnsi="Calibri" w:cs="Times New Roman"/>
      <w:kern w:val="0"/>
      <w:sz w:val="22"/>
      <w14:ligatures w14:val="none"/>
    </w:rPr>
  </w:style>
  <w:style w:type="paragraph" w:styleId="NormalWeb">
    <w:name w:val="Normal (Web)"/>
    <w:basedOn w:val="Normal"/>
    <w:uiPriority w:val="99"/>
    <w:unhideWhenUsed/>
    <w:rsid w:val="00BC6D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dy">
    <w:name w:val="Body"/>
    <w:rsid w:val="001C704E"/>
    <w:pPr>
      <w:spacing w:after="0" w:line="240" w:lineRule="auto"/>
    </w:pPr>
    <w:rPr>
      <w:rFonts w:ascii="Helvetica" w:eastAsia="Arial Unicode MS" w:hAnsi="Helvetica" w:cs="Arial Unicode MS"/>
      <w:color w:val="000000"/>
      <w:kern w:val="0"/>
      <w14:ligatures w14:val="none"/>
    </w:rPr>
  </w:style>
  <w:style w:type="character" w:customStyle="1" w:styleId="contentpasted0">
    <w:name w:val="contentpasted0"/>
    <w:basedOn w:val="DefaultParagraphFont"/>
    <w:rsid w:val="00580A4F"/>
  </w:style>
  <w:style w:type="paragraph" w:customStyle="1" w:styleId="yiv8790483715msonormal">
    <w:name w:val="yiv8790483715msonormal"/>
    <w:basedOn w:val="Normal"/>
    <w:rsid w:val="005C5095"/>
    <w:pPr>
      <w:spacing w:before="100" w:beforeAutospacing="1" w:after="100" w:afterAutospacing="1" w:line="240" w:lineRule="auto"/>
    </w:pPr>
    <w:rPr>
      <w:rFonts w:ascii="Calibri" w:eastAsia="Calibri" w:hAnsi="Calibri" w:cs="Calibri"/>
      <w:kern w:val="0"/>
      <w:sz w:val="22"/>
      <w14:ligatures w14:val="none"/>
    </w:rPr>
  </w:style>
  <w:style w:type="character" w:styleId="Hyperlink">
    <w:name w:val="Hyperlink"/>
    <w:uiPriority w:val="99"/>
    <w:unhideWhenUsed/>
    <w:rsid w:val="00985591"/>
    <w:rPr>
      <w:color w:val="0000FF"/>
      <w:u w:val="single"/>
    </w:rPr>
  </w:style>
  <w:style w:type="paragraph" w:customStyle="1" w:styleId="paragraph">
    <w:name w:val="paragraph"/>
    <w:basedOn w:val="Normal"/>
    <w:rsid w:val="00985591"/>
    <w:pPr>
      <w:spacing w:before="100" w:beforeAutospacing="1" w:after="100" w:afterAutospacing="1" w:line="240" w:lineRule="auto"/>
    </w:pPr>
    <w:rPr>
      <w:rFonts w:ascii="Calibri" w:eastAsia="Calibri" w:hAnsi="Calibri" w:cs="Calibri"/>
      <w:kern w:val="0"/>
      <w:sz w:val="22"/>
      <w14:ligatures w14:val="none"/>
    </w:rPr>
  </w:style>
  <w:style w:type="character" w:customStyle="1" w:styleId="normaltextrun">
    <w:name w:val="normaltextrun"/>
    <w:basedOn w:val="DefaultParagraphFont"/>
    <w:rsid w:val="00985591"/>
  </w:style>
  <w:style w:type="character" w:customStyle="1" w:styleId="eop">
    <w:name w:val="eop"/>
    <w:basedOn w:val="DefaultParagraphFont"/>
    <w:rsid w:val="00985591"/>
  </w:style>
  <w:style w:type="paragraph" w:customStyle="1" w:styleId="xmsonormal">
    <w:name w:val="x_msonormal"/>
    <w:basedOn w:val="Normal"/>
    <w:rsid w:val="00985591"/>
    <w:pPr>
      <w:spacing w:after="0" w:line="240" w:lineRule="auto"/>
    </w:pPr>
    <w:rPr>
      <w:rFonts w:ascii="Calibri" w:eastAsia="Calibri" w:hAnsi="Calibri" w:cs="Calibri"/>
      <w:kern w:val="0"/>
      <w:sz w:val="22"/>
      <w14:ligatures w14:val="none"/>
    </w:rPr>
  </w:style>
  <w:style w:type="character" w:customStyle="1" w:styleId="cf01">
    <w:name w:val="cf01"/>
    <w:rsid w:val="00985591"/>
    <w:rPr>
      <w:rFonts w:ascii="Segoe UI" w:hAnsi="Segoe UI" w:cs="Segoe UI" w:hint="default"/>
      <w:color w:val="262626"/>
    </w:rPr>
  </w:style>
  <w:style w:type="paragraph" w:customStyle="1" w:styleId="ConvProgram">
    <w:name w:val="Conv Program"/>
    <w:basedOn w:val="Normal"/>
    <w:link w:val="ConvProgramChar"/>
    <w:qFormat/>
    <w:rsid w:val="00D311BF"/>
    <w:pPr>
      <w:spacing w:line="276" w:lineRule="auto"/>
      <w:ind w:left="360" w:hanging="360"/>
    </w:pPr>
    <w:rPr>
      <w:rFonts w:ascii="Verdana" w:hAnsi="Verdana"/>
      <w:kern w:val="0"/>
      <w14:ligatures w14:val="none"/>
    </w:rPr>
  </w:style>
  <w:style w:type="character" w:customStyle="1" w:styleId="ConvProgramChar">
    <w:name w:val="Conv Program Char"/>
    <w:basedOn w:val="DefaultParagraphFont"/>
    <w:link w:val="ConvProgram"/>
    <w:rsid w:val="00D311BF"/>
    <w:rPr>
      <w:rFonts w:ascii="Verdana" w:hAnsi="Verdana"/>
      <w:kern w:val="0"/>
      <w:sz w:val="36"/>
      <w14:ligatures w14:val="none"/>
    </w:rPr>
  </w:style>
  <w:style w:type="paragraph" w:styleId="NoSpacing">
    <w:name w:val="No Spacing"/>
    <w:uiPriority w:val="1"/>
    <w:qFormat/>
    <w:rsid w:val="00F058D4"/>
    <w:pPr>
      <w:spacing w:after="0" w:line="240" w:lineRule="auto"/>
    </w:pPr>
    <w:rPr>
      <w:rFonts w:ascii="Arial" w:hAnsi="Arial"/>
      <w:sz w:val="36"/>
    </w:rPr>
  </w:style>
  <w:style w:type="character" w:styleId="UnresolvedMention">
    <w:name w:val="Unresolved Mention"/>
    <w:basedOn w:val="DefaultParagraphFont"/>
    <w:uiPriority w:val="99"/>
    <w:semiHidden/>
    <w:unhideWhenUsed/>
    <w:rsid w:val="008C78AD"/>
    <w:rPr>
      <w:color w:val="605E5C"/>
      <w:shd w:val="clear" w:color="auto" w:fill="E1DFDD"/>
    </w:rPr>
  </w:style>
  <w:style w:type="paragraph" w:styleId="TOCHeading">
    <w:name w:val="TOC Heading"/>
    <w:basedOn w:val="Heading1"/>
    <w:next w:val="Normal"/>
    <w:uiPriority w:val="39"/>
    <w:unhideWhenUsed/>
    <w:qFormat/>
    <w:rsid w:val="008A346D"/>
    <w:pPr>
      <w:spacing w:line="259" w:lineRule="auto"/>
      <w:outlineLvl w:val="9"/>
    </w:pPr>
    <w:rPr>
      <w:rFonts w:asciiTheme="majorHAnsi" w:hAnsiTheme="majorHAnsi"/>
      <w:b w:val="0"/>
      <w:color w:val="2F5496" w:themeColor="accent1" w:themeShade="BF"/>
      <w:kern w:val="0"/>
      <w:sz w:val="32"/>
      <w14:ligatures w14:val="none"/>
    </w:rPr>
  </w:style>
  <w:style w:type="paragraph" w:styleId="TOC1">
    <w:name w:val="toc 1"/>
    <w:basedOn w:val="Normal"/>
    <w:next w:val="Normal"/>
    <w:autoRedefine/>
    <w:uiPriority w:val="39"/>
    <w:unhideWhenUsed/>
    <w:rsid w:val="008A346D"/>
    <w:pPr>
      <w:tabs>
        <w:tab w:val="right" w:leader="dot" w:pos="9350"/>
      </w:tabs>
      <w:spacing w:after="100"/>
    </w:pPr>
    <w:rPr>
      <w:rFonts w:ascii="Arial Bold" w:hAnsi="Arial Bold"/>
      <w:b/>
      <w:bCs/>
      <w:noProof/>
      <w:w w:val="90"/>
    </w:rPr>
  </w:style>
  <w:style w:type="paragraph" w:styleId="TOC2">
    <w:name w:val="toc 2"/>
    <w:basedOn w:val="Normal"/>
    <w:next w:val="Normal"/>
    <w:autoRedefine/>
    <w:uiPriority w:val="39"/>
    <w:unhideWhenUsed/>
    <w:rsid w:val="008A346D"/>
    <w:pPr>
      <w:spacing w:after="100"/>
      <w:ind w:left="360"/>
    </w:pPr>
  </w:style>
  <w:style w:type="character" w:styleId="CommentReference">
    <w:name w:val="annotation reference"/>
    <w:basedOn w:val="DefaultParagraphFont"/>
    <w:uiPriority w:val="99"/>
    <w:semiHidden/>
    <w:unhideWhenUsed/>
    <w:rsid w:val="009B0633"/>
    <w:rPr>
      <w:sz w:val="16"/>
      <w:szCs w:val="16"/>
    </w:rPr>
  </w:style>
  <w:style w:type="paragraph" w:styleId="CommentText">
    <w:name w:val="annotation text"/>
    <w:basedOn w:val="Normal"/>
    <w:link w:val="CommentTextChar"/>
    <w:uiPriority w:val="99"/>
    <w:unhideWhenUsed/>
    <w:rsid w:val="009B0633"/>
    <w:pPr>
      <w:spacing w:line="240" w:lineRule="auto"/>
    </w:pPr>
    <w:rPr>
      <w:sz w:val="20"/>
      <w:szCs w:val="20"/>
    </w:rPr>
  </w:style>
  <w:style w:type="character" w:customStyle="1" w:styleId="CommentTextChar">
    <w:name w:val="Comment Text Char"/>
    <w:basedOn w:val="DefaultParagraphFont"/>
    <w:link w:val="CommentText"/>
    <w:uiPriority w:val="99"/>
    <w:rsid w:val="009B063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B0633"/>
    <w:rPr>
      <w:b/>
      <w:bCs/>
    </w:rPr>
  </w:style>
  <w:style w:type="character" w:customStyle="1" w:styleId="CommentSubjectChar">
    <w:name w:val="Comment Subject Char"/>
    <w:basedOn w:val="CommentTextChar"/>
    <w:link w:val="CommentSubject"/>
    <w:uiPriority w:val="99"/>
    <w:semiHidden/>
    <w:rsid w:val="009B063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0809">
      <w:bodyDiv w:val="1"/>
      <w:marLeft w:val="0"/>
      <w:marRight w:val="0"/>
      <w:marTop w:val="0"/>
      <w:marBottom w:val="0"/>
      <w:divBdr>
        <w:top w:val="none" w:sz="0" w:space="0" w:color="auto"/>
        <w:left w:val="none" w:sz="0" w:space="0" w:color="auto"/>
        <w:bottom w:val="none" w:sz="0" w:space="0" w:color="auto"/>
        <w:right w:val="none" w:sz="0" w:space="0" w:color="auto"/>
      </w:divBdr>
    </w:div>
    <w:div w:id="47730350">
      <w:bodyDiv w:val="1"/>
      <w:marLeft w:val="0"/>
      <w:marRight w:val="0"/>
      <w:marTop w:val="0"/>
      <w:marBottom w:val="0"/>
      <w:divBdr>
        <w:top w:val="none" w:sz="0" w:space="0" w:color="auto"/>
        <w:left w:val="none" w:sz="0" w:space="0" w:color="auto"/>
        <w:bottom w:val="none" w:sz="0" w:space="0" w:color="auto"/>
        <w:right w:val="none" w:sz="0" w:space="0" w:color="auto"/>
      </w:divBdr>
    </w:div>
    <w:div w:id="96562302">
      <w:bodyDiv w:val="1"/>
      <w:marLeft w:val="0"/>
      <w:marRight w:val="0"/>
      <w:marTop w:val="0"/>
      <w:marBottom w:val="0"/>
      <w:divBdr>
        <w:top w:val="none" w:sz="0" w:space="0" w:color="auto"/>
        <w:left w:val="none" w:sz="0" w:space="0" w:color="auto"/>
        <w:bottom w:val="none" w:sz="0" w:space="0" w:color="auto"/>
        <w:right w:val="none" w:sz="0" w:space="0" w:color="auto"/>
      </w:divBdr>
    </w:div>
    <w:div w:id="100223147">
      <w:bodyDiv w:val="1"/>
      <w:marLeft w:val="0"/>
      <w:marRight w:val="0"/>
      <w:marTop w:val="0"/>
      <w:marBottom w:val="0"/>
      <w:divBdr>
        <w:top w:val="none" w:sz="0" w:space="0" w:color="auto"/>
        <w:left w:val="none" w:sz="0" w:space="0" w:color="auto"/>
        <w:bottom w:val="none" w:sz="0" w:space="0" w:color="auto"/>
        <w:right w:val="none" w:sz="0" w:space="0" w:color="auto"/>
      </w:divBdr>
    </w:div>
    <w:div w:id="104809209">
      <w:bodyDiv w:val="1"/>
      <w:marLeft w:val="0"/>
      <w:marRight w:val="0"/>
      <w:marTop w:val="0"/>
      <w:marBottom w:val="0"/>
      <w:divBdr>
        <w:top w:val="none" w:sz="0" w:space="0" w:color="auto"/>
        <w:left w:val="none" w:sz="0" w:space="0" w:color="auto"/>
        <w:bottom w:val="none" w:sz="0" w:space="0" w:color="auto"/>
        <w:right w:val="none" w:sz="0" w:space="0" w:color="auto"/>
      </w:divBdr>
    </w:div>
    <w:div w:id="106773430">
      <w:bodyDiv w:val="1"/>
      <w:marLeft w:val="0"/>
      <w:marRight w:val="0"/>
      <w:marTop w:val="0"/>
      <w:marBottom w:val="0"/>
      <w:divBdr>
        <w:top w:val="none" w:sz="0" w:space="0" w:color="auto"/>
        <w:left w:val="none" w:sz="0" w:space="0" w:color="auto"/>
        <w:bottom w:val="none" w:sz="0" w:space="0" w:color="auto"/>
        <w:right w:val="none" w:sz="0" w:space="0" w:color="auto"/>
      </w:divBdr>
    </w:div>
    <w:div w:id="109977757">
      <w:bodyDiv w:val="1"/>
      <w:marLeft w:val="0"/>
      <w:marRight w:val="0"/>
      <w:marTop w:val="0"/>
      <w:marBottom w:val="0"/>
      <w:divBdr>
        <w:top w:val="none" w:sz="0" w:space="0" w:color="auto"/>
        <w:left w:val="none" w:sz="0" w:space="0" w:color="auto"/>
        <w:bottom w:val="none" w:sz="0" w:space="0" w:color="auto"/>
        <w:right w:val="none" w:sz="0" w:space="0" w:color="auto"/>
      </w:divBdr>
    </w:div>
    <w:div w:id="125006208">
      <w:bodyDiv w:val="1"/>
      <w:marLeft w:val="0"/>
      <w:marRight w:val="0"/>
      <w:marTop w:val="0"/>
      <w:marBottom w:val="0"/>
      <w:divBdr>
        <w:top w:val="none" w:sz="0" w:space="0" w:color="auto"/>
        <w:left w:val="none" w:sz="0" w:space="0" w:color="auto"/>
        <w:bottom w:val="none" w:sz="0" w:space="0" w:color="auto"/>
        <w:right w:val="none" w:sz="0" w:space="0" w:color="auto"/>
      </w:divBdr>
    </w:div>
    <w:div w:id="125515580">
      <w:bodyDiv w:val="1"/>
      <w:marLeft w:val="0"/>
      <w:marRight w:val="0"/>
      <w:marTop w:val="0"/>
      <w:marBottom w:val="0"/>
      <w:divBdr>
        <w:top w:val="none" w:sz="0" w:space="0" w:color="auto"/>
        <w:left w:val="none" w:sz="0" w:space="0" w:color="auto"/>
        <w:bottom w:val="none" w:sz="0" w:space="0" w:color="auto"/>
        <w:right w:val="none" w:sz="0" w:space="0" w:color="auto"/>
      </w:divBdr>
    </w:div>
    <w:div w:id="133985213">
      <w:bodyDiv w:val="1"/>
      <w:marLeft w:val="0"/>
      <w:marRight w:val="0"/>
      <w:marTop w:val="0"/>
      <w:marBottom w:val="0"/>
      <w:divBdr>
        <w:top w:val="none" w:sz="0" w:space="0" w:color="auto"/>
        <w:left w:val="none" w:sz="0" w:space="0" w:color="auto"/>
        <w:bottom w:val="none" w:sz="0" w:space="0" w:color="auto"/>
        <w:right w:val="none" w:sz="0" w:space="0" w:color="auto"/>
      </w:divBdr>
    </w:div>
    <w:div w:id="145126683">
      <w:bodyDiv w:val="1"/>
      <w:marLeft w:val="0"/>
      <w:marRight w:val="0"/>
      <w:marTop w:val="0"/>
      <w:marBottom w:val="0"/>
      <w:divBdr>
        <w:top w:val="none" w:sz="0" w:space="0" w:color="auto"/>
        <w:left w:val="none" w:sz="0" w:space="0" w:color="auto"/>
        <w:bottom w:val="none" w:sz="0" w:space="0" w:color="auto"/>
        <w:right w:val="none" w:sz="0" w:space="0" w:color="auto"/>
      </w:divBdr>
    </w:div>
    <w:div w:id="150559476">
      <w:bodyDiv w:val="1"/>
      <w:marLeft w:val="0"/>
      <w:marRight w:val="0"/>
      <w:marTop w:val="0"/>
      <w:marBottom w:val="0"/>
      <w:divBdr>
        <w:top w:val="none" w:sz="0" w:space="0" w:color="auto"/>
        <w:left w:val="none" w:sz="0" w:space="0" w:color="auto"/>
        <w:bottom w:val="none" w:sz="0" w:space="0" w:color="auto"/>
        <w:right w:val="none" w:sz="0" w:space="0" w:color="auto"/>
      </w:divBdr>
    </w:div>
    <w:div w:id="150601871">
      <w:bodyDiv w:val="1"/>
      <w:marLeft w:val="0"/>
      <w:marRight w:val="0"/>
      <w:marTop w:val="0"/>
      <w:marBottom w:val="0"/>
      <w:divBdr>
        <w:top w:val="none" w:sz="0" w:space="0" w:color="auto"/>
        <w:left w:val="none" w:sz="0" w:space="0" w:color="auto"/>
        <w:bottom w:val="none" w:sz="0" w:space="0" w:color="auto"/>
        <w:right w:val="none" w:sz="0" w:space="0" w:color="auto"/>
      </w:divBdr>
    </w:div>
    <w:div w:id="167913289">
      <w:bodyDiv w:val="1"/>
      <w:marLeft w:val="0"/>
      <w:marRight w:val="0"/>
      <w:marTop w:val="0"/>
      <w:marBottom w:val="0"/>
      <w:divBdr>
        <w:top w:val="none" w:sz="0" w:space="0" w:color="auto"/>
        <w:left w:val="none" w:sz="0" w:space="0" w:color="auto"/>
        <w:bottom w:val="none" w:sz="0" w:space="0" w:color="auto"/>
        <w:right w:val="none" w:sz="0" w:space="0" w:color="auto"/>
      </w:divBdr>
    </w:div>
    <w:div w:id="171531657">
      <w:bodyDiv w:val="1"/>
      <w:marLeft w:val="0"/>
      <w:marRight w:val="0"/>
      <w:marTop w:val="0"/>
      <w:marBottom w:val="0"/>
      <w:divBdr>
        <w:top w:val="none" w:sz="0" w:space="0" w:color="auto"/>
        <w:left w:val="none" w:sz="0" w:space="0" w:color="auto"/>
        <w:bottom w:val="none" w:sz="0" w:space="0" w:color="auto"/>
        <w:right w:val="none" w:sz="0" w:space="0" w:color="auto"/>
      </w:divBdr>
    </w:div>
    <w:div w:id="175854618">
      <w:bodyDiv w:val="1"/>
      <w:marLeft w:val="0"/>
      <w:marRight w:val="0"/>
      <w:marTop w:val="0"/>
      <w:marBottom w:val="0"/>
      <w:divBdr>
        <w:top w:val="none" w:sz="0" w:space="0" w:color="auto"/>
        <w:left w:val="none" w:sz="0" w:space="0" w:color="auto"/>
        <w:bottom w:val="none" w:sz="0" w:space="0" w:color="auto"/>
        <w:right w:val="none" w:sz="0" w:space="0" w:color="auto"/>
      </w:divBdr>
    </w:div>
    <w:div w:id="193620127">
      <w:bodyDiv w:val="1"/>
      <w:marLeft w:val="0"/>
      <w:marRight w:val="0"/>
      <w:marTop w:val="0"/>
      <w:marBottom w:val="0"/>
      <w:divBdr>
        <w:top w:val="none" w:sz="0" w:space="0" w:color="auto"/>
        <w:left w:val="none" w:sz="0" w:space="0" w:color="auto"/>
        <w:bottom w:val="none" w:sz="0" w:space="0" w:color="auto"/>
        <w:right w:val="none" w:sz="0" w:space="0" w:color="auto"/>
      </w:divBdr>
    </w:div>
    <w:div w:id="216942326">
      <w:bodyDiv w:val="1"/>
      <w:marLeft w:val="0"/>
      <w:marRight w:val="0"/>
      <w:marTop w:val="0"/>
      <w:marBottom w:val="0"/>
      <w:divBdr>
        <w:top w:val="none" w:sz="0" w:space="0" w:color="auto"/>
        <w:left w:val="none" w:sz="0" w:space="0" w:color="auto"/>
        <w:bottom w:val="none" w:sz="0" w:space="0" w:color="auto"/>
        <w:right w:val="none" w:sz="0" w:space="0" w:color="auto"/>
      </w:divBdr>
    </w:div>
    <w:div w:id="220212761">
      <w:bodyDiv w:val="1"/>
      <w:marLeft w:val="0"/>
      <w:marRight w:val="0"/>
      <w:marTop w:val="0"/>
      <w:marBottom w:val="0"/>
      <w:divBdr>
        <w:top w:val="none" w:sz="0" w:space="0" w:color="auto"/>
        <w:left w:val="none" w:sz="0" w:space="0" w:color="auto"/>
        <w:bottom w:val="none" w:sz="0" w:space="0" w:color="auto"/>
        <w:right w:val="none" w:sz="0" w:space="0" w:color="auto"/>
      </w:divBdr>
    </w:div>
    <w:div w:id="225840786">
      <w:bodyDiv w:val="1"/>
      <w:marLeft w:val="0"/>
      <w:marRight w:val="0"/>
      <w:marTop w:val="0"/>
      <w:marBottom w:val="0"/>
      <w:divBdr>
        <w:top w:val="none" w:sz="0" w:space="0" w:color="auto"/>
        <w:left w:val="none" w:sz="0" w:space="0" w:color="auto"/>
        <w:bottom w:val="none" w:sz="0" w:space="0" w:color="auto"/>
        <w:right w:val="none" w:sz="0" w:space="0" w:color="auto"/>
      </w:divBdr>
    </w:div>
    <w:div w:id="228228536">
      <w:bodyDiv w:val="1"/>
      <w:marLeft w:val="0"/>
      <w:marRight w:val="0"/>
      <w:marTop w:val="0"/>
      <w:marBottom w:val="0"/>
      <w:divBdr>
        <w:top w:val="none" w:sz="0" w:space="0" w:color="auto"/>
        <w:left w:val="none" w:sz="0" w:space="0" w:color="auto"/>
        <w:bottom w:val="none" w:sz="0" w:space="0" w:color="auto"/>
        <w:right w:val="none" w:sz="0" w:space="0" w:color="auto"/>
      </w:divBdr>
    </w:div>
    <w:div w:id="253825418">
      <w:bodyDiv w:val="1"/>
      <w:marLeft w:val="0"/>
      <w:marRight w:val="0"/>
      <w:marTop w:val="0"/>
      <w:marBottom w:val="0"/>
      <w:divBdr>
        <w:top w:val="none" w:sz="0" w:space="0" w:color="auto"/>
        <w:left w:val="none" w:sz="0" w:space="0" w:color="auto"/>
        <w:bottom w:val="none" w:sz="0" w:space="0" w:color="auto"/>
        <w:right w:val="none" w:sz="0" w:space="0" w:color="auto"/>
      </w:divBdr>
    </w:div>
    <w:div w:id="262811759">
      <w:bodyDiv w:val="1"/>
      <w:marLeft w:val="0"/>
      <w:marRight w:val="0"/>
      <w:marTop w:val="0"/>
      <w:marBottom w:val="0"/>
      <w:divBdr>
        <w:top w:val="none" w:sz="0" w:space="0" w:color="auto"/>
        <w:left w:val="none" w:sz="0" w:space="0" w:color="auto"/>
        <w:bottom w:val="none" w:sz="0" w:space="0" w:color="auto"/>
        <w:right w:val="none" w:sz="0" w:space="0" w:color="auto"/>
      </w:divBdr>
    </w:div>
    <w:div w:id="282928262">
      <w:bodyDiv w:val="1"/>
      <w:marLeft w:val="0"/>
      <w:marRight w:val="0"/>
      <w:marTop w:val="0"/>
      <w:marBottom w:val="0"/>
      <w:divBdr>
        <w:top w:val="none" w:sz="0" w:space="0" w:color="auto"/>
        <w:left w:val="none" w:sz="0" w:space="0" w:color="auto"/>
        <w:bottom w:val="none" w:sz="0" w:space="0" w:color="auto"/>
        <w:right w:val="none" w:sz="0" w:space="0" w:color="auto"/>
      </w:divBdr>
    </w:div>
    <w:div w:id="288781452">
      <w:bodyDiv w:val="1"/>
      <w:marLeft w:val="0"/>
      <w:marRight w:val="0"/>
      <w:marTop w:val="0"/>
      <w:marBottom w:val="0"/>
      <w:divBdr>
        <w:top w:val="none" w:sz="0" w:space="0" w:color="auto"/>
        <w:left w:val="none" w:sz="0" w:space="0" w:color="auto"/>
        <w:bottom w:val="none" w:sz="0" w:space="0" w:color="auto"/>
        <w:right w:val="none" w:sz="0" w:space="0" w:color="auto"/>
      </w:divBdr>
    </w:div>
    <w:div w:id="300308419">
      <w:bodyDiv w:val="1"/>
      <w:marLeft w:val="0"/>
      <w:marRight w:val="0"/>
      <w:marTop w:val="0"/>
      <w:marBottom w:val="0"/>
      <w:divBdr>
        <w:top w:val="none" w:sz="0" w:space="0" w:color="auto"/>
        <w:left w:val="none" w:sz="0" w:space="0" w:color="auto"/>
        <w:bottom w:val="none" w:sz="0" w:space="0" w:color="auto"/>
        <w:right w:val="none" w:sz="0" w:space="0" w:color="auto"/>
      </w:divBdr>
      <w:divsChild>
        <w:div w:id="765536661">
          <w:marLeft w:val="0"/>
          <w:marRight w:val="0"/>
          <w:marTop w:val="120"/>
          <w:marBottom w:val="0"/>
          <w:divBdr>
            <w:top w:val="none" w:sz="0" w:space="0" w:color="auto"/>
            <w:left w:val="none" w:sz="0" w:space="0" w:color="auto"/>
            <w:bottom w:val="none" w:sz="0" w:space="0" w:color="auto"/>
            <w:right w:val="none" w:sz="0" w:space="0" w:color="auto"/>
          </w:divBdr>
        </w:div>
        <w:div w:id="809597584">
          <w:marLeft w:val="0"/>
          <w:marRight w:val="0"/>
          <w:marTop w:val="120"/>
          <w:marBottom w:val="0"/>
          <w:divBdr>
            <w:top w:val="none" w:sz="0" w:space="0" w:color="auto"/>
            <w:left w:val="none" w:sz="0" w:space="0" w:color="auto"/>
            <w:bottom w:val="none" w:sz="0" w:space="0" w:color="auto"/>
            <w:right w:val="none" w:sz="0" w:space="0" w:color="auto"/>
          </w:divBdr>
        </w:div>
        <w:div w:id="1359427779">
          <w:marLeft w:val="0"/>
          <w:marRight w:val="0"/>
          <w:marTop w:val="120"/>
          <w:marBottom w:val="0"/>
          <w:divBdr>
            <w:top w:val="none" w:sz="0" w:space="0" w:color="auto"/>
            <w:left w:val="none" w:sz="0" w:space="0" w:color="auto"/>
            <w:bottom w:val="none" w:sz="0" w:space="0" w:color="auto"/>
            <w:right w:val="none" w:sz="0" w:space="0" w:color="auto"/>
          </w:divBdr>
        </w:div>
      </w:divsChild>
    </w:div>
    <w:div w:id="303046608">
      <w:bodyDiv w:val="1"/>
      <w:marLeft w:val="0"/>
      <w:marRight w:val="0"/>
      <w:marTop w:val="0"/>
      <w:marBottom w:val="0"/>
      <w:divBdr>
        <w:top w:val="none" w:sz="0" w:space="0" w:color="auto"/>
        <w:left w:val="none" w:sz="0" w:space="0" w:color="auto"/>
        <w:bottom w:val="none" w:sz="0" w:space="0" w:color="auto"/>
        <w:right w:val="none" w:sz="0" w:space="0" w:color="auto"/>
      </w:divBdr>
    </w:div>
    <w:div w:id="306975723">
      <w:bodyDiv w:val="1"/>
      <w:marLeft w:val="0"/>
      <w:marRight w:val="0"/>
      <w:marTop w:val="0"/>
      <w:marBottom w:val="0"/>
      <w:divBdr>
        <w:top w:val="none" w:sz="0" w:space="0" w:color="auto"/>
        <w:left w:val="none" w:sz="0" w:space="0" w:color="auto"/>
        <w:bottom w:val="none" w:sz="0" w:space="0" w:color="auto"/>
        <w:right w:val="none" w:sz="0" w:space="0" w:color="auto"/>
      </w:divBdr>
    </w:div>
    <w:div w:id="306983572">
      <w:bodyDiv w:val="1"/>
      <w:marLeft w:val="0"/>
      <w:marRight w:val="0"/>
      <w:marTop w:val="0"/>
      <w:marBottom w:val="0"/>
      <w:divBdr>
        <w:top w:val="none" w:sz="0" w:space="0" w:color="auto"/>
        <w:left w:val="none" w:sz="0" w:space="0" w:color="auto"/>
        <w:bottom w:val="none" w:sz="0" w:space="0" w:color="auto"/>
        <w:right w:val="none" w:sz="0" w:space="0" w:color="auto"/>
      </w:divBdr>
    </w:div>
    <w:div w:id="330376442">
      <w:bodyDiv w:val="1"/>
      <w:marLeft w:val="0"/>
      <w:marRight w:val="0"/>
      <w:marTop w:val="0"/>
      <w:marBottom w:val="0"/>
      <w:divBdr>
        <w:top w:val="none" w:sz="0" w:space="0" w:color="auto"/>
        <w:left w:val="none" w:sz="0" w:space="0" w:color="auto"/>
        <w:bottom w:val="none" w:sz="0" w:space="0" w:color="auto"/>
        <w:right w:val="none" w:sz="0" w:space="0" w:color="auto"/>
      </w:divBdr>
    </w:div>
    <w:div w:id="332606362">
      <w:bodyDiv w:val="1"/>
      <w:marLeft w:val="0"/>
      <w:marRight w:val="0"/>
      <w:marTop w:val="0"/>
      <w:marBottom w:val="0"/>
      <w:divBdr>
        <w:top w:val="none" w:sz="0" w:space="0" w:color="auto"/>
        <w:left w:val="none" w:sz="0" w:space="0" w:color="auto"/>
        <w:bottom w:val="none" w:sz="0" w:space="0" w:color="auto"/>
        <w:right w:val="none" w:sz="0" w:space="0" w:color="auto"/>
      </w:divBdr>
    </w:div>
    <w:div w:id="336157950">
      <w:bodyDiv w:val="1"/>
      <w:marLeft w:val="0"/>
      <w:marRight w:val="0"/>
      <w:marTop w:val="0"/>
      <w:marBottom w:val="0"/>
      <w:divBdr>
        <w:top w:val="none" w:sz="0" w:space="0" w:color="auto"/>
        <w:left w:val="none" w:sz="0" w:space="0" w:color="auto"/>
        <w:bottom w:val="none" w:sz="0" w:space="0" w:color="auto"/>
        <w:right w:val="none" w:sz="0" w:space="0" w:color="auto"/>
      </w:divBdr>
    </w:div>
    <w:div w:id="339042610">
      <w:bodyDiv w:val="1"/>
      <w:marLeft w:val="0"/>
      <w:marRight w:val="0"/>
      <w:marTop w:val="0"/>
      <w:marBottom w:val="0"/>
      <w:divBdr>
        <w:top w:val="none" w:sz="0" w:space="0" w:color="auto"/>
        <w:left w:val="none" w:sz="0" w:space="0" w:color="auto"/>
        <w:bottom w:val="none" w:sz="0" w:space="0" w:color="auto"/>
        <w:right w:val="none" w:sz="0" w:space="0" w:color="auto"/>
      </w:divBdr>
    </w:div>
    <w:div w:id="340544394">
      <w:bodyDiv w:val="1"/>
      <w:marLeft w:val="0"/>
      <w:marRight w:val="0"/>
      <w:marTop w:val="0"/>
      <w:marBottom w:val="0"/>
      <w:divBdr>
        <w:top w:val="none" w:sz="0" w:space="0" w:color="auto"/>
        <w:left w:val="none" w:sz="0" w:space="0" w:color="auto"/>
        <w:bottom w:val="none" w:sz="0" w:space="0" w:color="auto"/>
        <w:right w:val="none" w:sz="0" w:space="0" w:color="auto"/>
      </w:divBdr>
    </w:div>
    <w:div w:id="360595431">
      <w:bodyDiv w:val="1"/>
      <w:marLeft w:val="0"/>
      <w:marRight w:val="0"/>
      <w:marTop w:val="0"/>
      <w:marBottom w:val="0"/>
      <w:divBdr>
        <w:top w:val="none" w:sz="0" w:space="0" w:color="auto"/>
        <w:left w:val="none" w:sz="0" w:space="0" w:color="auto"/>
        <w:bottom w:val="none" w:sz="0" w:space="0" w:color="auto"/>
        <w:right w:val="none" w:sz="0" w:space="0" w:color="auto"/>
      </w:divBdr>
    </w:div>
    <w:div w:id="369185434">
      <w:bodyDiv w:val="1"/>
      <w:marLeft w:val="0"/>
      <w:marRight w:val="0"/>
      <w:marTop w:val="0"/>
      <w:marBottom w:val="0"/>
      <w:divBdr>
        <w:top w:val="none" w:sz="0" w:space="0" w:color="auto"/>
        <w:left w:val="none" w:sz="0" w:space="0" w:color="auto"/>
        <w:bottom w:val="none" w:sz="0" w:space="0" w:color="auto"/>
        <w:right w:val="none" w:sz="0" w:space="0" w:color="auto"/>
      </w:divBdr>
    </w:div>
    <w:div w:id="381488694">
      <w:bodyDiv w:val="1"/>
      <w:marLeft w:val="0"/>
      <w:marRight w:val="0"/>
      <w:marTop w:val="0"/>
      <w:marBottom w:val="0"/>
      <w:divBdr>
        <w:top w:val="none" w:sz="0" w:space="0" w:color="auto"/>
        <w:left w:val="none" w:sz="0" w:space="0" w:color="auto"/>
        <w:bottom w:val="none" w:sz="0" w:space="0" w:color="auto"/>
        <w:right w:val="none" w:sz="0" w:space="0" w:color="auto"/>
      </w:divBdr>
    </w:div>
    <w:div w:id="389962525">
      <w:bodyDiv w:val="1"/>
      <w:marLeft w:val="0"/>
      <w:marRight w:val="0"/>
      <w:marTop w:val="0"/>
      <w:marBottom w:val="0"/>
      <w:divBdr>
        <w:top w:val="none" w:sz="0" w:space="0" w:color="auto"/>
        <w:left w:val="none" w:sz="0" w:space="0" w:color="auto"/>
        <w:bottom w:val="none" w:sz="0" w:space="0" w:color="auto"/>
        <w:right w:val="none" w:sz="0" w:space="0" w:color="auto"/>
      </w:divBdr>
    </w:div>
    <w:div w:id="392432764">
      <w:bodyDiv w:val="1"/>
      <w:marLeft w:val="0"/>
      <w:marRight w:val="0"/>
      <w:marTop w:val="0"/>
      <w:marBottom w:val="0"/>
      <w:divBdr>
        <w:top w:val="none" w:sz="0" w:space="0" w:color="auto"/>
        <w:left w:val="none" w:sz="0" w:space="0" w:color="auto"/>
        <w:bottom w:val="none" w:sz="0" w:space="0" w:color="auto"/>
        <w:right w:val="none" w:sz="0" w:space="0" w:color="auto"/>
      </w:divBdr>
    </w:div>
    <w:div w:id="393629313">
      <w:bodyDiv w:val="1"/>
      <w:marLeft w:val="0"/>
      <w:marRight w:val="0"/>
      <w:marTop w:val="0"/>
      <w:marBottom w:val="0"/>
      <w:divBdr>
        <w:top w:val="none" w:sz="0" w:space="0" w:color="auto"/>
        <w:left w:val="none" w:sz="0" w:space="0" w:color="auto"/>
        <w:bottom w:val="none" w:sz="0" w:space="0" w:color="auto"/>
        <w:right w:val="none" w:sz="0" w:space="0" w:color="auto"/>
      </w:divBdr>
    </w:div>
    <w:div w:id="402145419">
      <w:bodyDiv w:val="1"/>
      <w:marLeft w:val="0"/>
      <w:marRight w:val="0"/>
      <w:marTop w:val="0"/>
      <w:marBottom w:val="0"/>
      <w:divBdr>
        <w:top w:val="none" w:sz="0" w:space="0" w:color="auto"/>
        <w:left w:val="none" w:sz="0" w:space="0" w:color="auto"/>
        <w:bottom w:val="none" w:sz="0" w:space="0" w:color="auto"/>
        <w:right w:val="none" w:sz="0" w:space="0" w:color="auto"/>
      </w:divBdr>
    </w:div>
    <w:div w:id="404375789">
      <w:bodyDiv w:val="1"/>
      <w:marLeft w:val="0"/>
      <w:marRight w:val="0"/>
      <w:marTop w:val="0"/>
      <w:marBottom w:val="0"/>
      <w:divBdr>
        <w:top w:val="none" w:sz="0" w:space="0" w:color="auto"/>
        <w:left w:val="none" w:sz="0" w:space="0" w:color="auto"/>
        <w:bottom w:val="none" w:sz="0" w:space="0" w:color="auto"/>
        <w:right w:val="none" w:sz="0" w:space="0" w:color="auto"/>
      </w:divBdr>
    </w:div>
    <w:div w:id="417750975">
      <w:bodyDiv w:val="1"/>
      <w:marLeft w:val="0"/>
      <w:marRight w:val="0"/>
      <w:marTop w:val="0"/>
      <w:marBottom w:val="0"/>
      <w:divBdr>
        <w:top w:val="none" w:sz="0" w:space="0" w:color="auto"/>
        <w:left w:val="none" w:sz="0" w:space="0" w:color="auto"/>
        <w:bottom w:val="none" w:sz="0" w:space="0" w:color="auto"/>
        <w:right w:val="none" w:sz="0" w:space="0" w:color="auto"/>
      </w:divBdr>
    </w:div>
    <w:div w:id="420957372">
      <w:bodyDiv w:val="1"/>
      <w:marLeft w:val="0"/>
      <w:marRight w:val="0"/>
      <w:marTop w:val="0"/>
      <w:marBottom w:val="0"/>
      <w:divBdr>
        <w:top w:val="none" w:sz="0" w:space="0" w:color="auto"/>
        <w:left w:val="none" w:sz="0" w:space="0" w:color="auto"/>
        <w:bottom w:val="none" w:sz="0" w:space="0" w:color="auto"/>
        <w:right w:val="none" w:sz="0" w:space="0" w:color="auto"/>
      </w:divBdr>
    </w:div>
    <w:div w:id="430201514">
      <w:bodyDiv w:val="1"/>
      <w:marLeft w:val="0"/>
      <w:marRight w:val="0"/>
      <w:marTop w:val="0"/>
      <w:marBottom w:val="0"/>
      <w:divBdr>
        <w:top w:val="none" w:sz="0" w:space="0" w:color="auto"/>
        <w:left w:val="none" w:sz="0" w:space="0" w:color="auto"/>
        <w:bottom w:val="none" w:sz="0" w:space="0" w:color="auto"/>
        <w:right w:val="none" w:sz="0" w:space="0" w:color="auto"/>
      </w:divBdr>
    </w:div>
    <w:div w:id="434642259">
      <w:bodyDiv w:val="1"/>
      <w:marLeft w:val="0"/>
      <w:marRight w:val="0"/>
      <w:marTop w:val="0"/>
      <w:marBottom w:val="0"/>
      <w:divBdr>
        <w:top w:val="none" w:sz="0" w:space="0" w:color="auto"/>
        <w:left w:val="none" w:sz="0" w:space="0" w:color="auto"/>
        <w:bottom w:val="none" w:sz="0" w:space="0" w:color="auto"/>
        <w:right w:val="none" w:sz="0" w:space="0" w:color="auto"/>
      </w:divBdr>
    </w:div>
    <w:div w:id="435448277">
      <w:bodyDiv w:val="1"/>
      <w:marLeft w:val="0"/>
      <w:marRight w:val="0"/>
      <w:marTop w:val="0"/>
      <w:marBottom w:val="0"/>
      <w:divBdr>
        <w:top w:val="none" w:sz="0" w:space="0" w:color="auto"/>
        <w:left w:val="none" w:sz="0" w:space="0" w:color="auto"/>
        <w:bottom w:val="none" w:sz="0" w:space="0" w:color="auto"/>
        <w:right w:val="none" w:sz="0" w:space="0" w:color="auto"/>
      </w:divBdr>
    </w:div>
    <w:div w:id="447705019">
      <w:bodyDiv w:val="1"/>
      <w:marLeft w:val="0"/>
      <w:marRight w:val="0"/>
      <w:marTop w:val="0"/>
      <w:marBottom w:val="0"/>
      <w:divBdr>
        <w:top w:val="none" w:sz="0" w:space="0" w:color="auto"/>
        <w:left w:val="none" w:sz="0" w:space="0" w:color="auto"/>
        <w:bottom w:val="none" w:sz="0" w:space="0" w:color="auto"/>
        <w:right w:val="none" w:sz="0" w:space="0" w:color="auto"/>
      </w:divBdr>
    </w:div>
    <w:div w:id="452165500">
      <w:bodyDiv w:val="1"/>
      <w:marLeft w:val="0"/>
      <w:marRight w:val="0"/>
      <w:marTop w:val="0"/>
      <w:marBottom w:val="0"/>
      <w:divBdr>
        <w:top w:val="none" w:sz="0" w:space="0" w:color="auto"/>
        <w:left w:val="none" w:sz="0" w:space="0" w:color="auto"/>
        <w:bottom w:val="none" w:sz="0" w:space="0" w:color="auto"/>
        <w:right w:val="none" w:sz="0" w:space="0" w:color="auto"/>
      </w:divBdr>
    </w:div>
    <w:div w:id="488329748">
      <w:bodyDiv w:val="1"/>
      <w:marLeft w:val="0"/>
      <w:marRight w:val="0"/>
      <w:marTop w:val="0"/>
      <w:marBottom w:val="0"/>
      <w:divBdr>
        <w:top w:val="none" w:sz="0" w:space="0" w:color="auto"/>
        <w:left w:val="none" w:sz="0" w:space="0" w:color="auto"/>
        <w:bottom w:val="none" w:sz="0" w:space="0" w:color="auto"/>
        <w:right w:val="none" w:sz="0" w:space="0" w:color="auto"/>
      </w:divBdr>
    </w:div>
    <w:div w:id="516115600">
      <w:bodyDiv w:val="1"/>
      <w:marLeft w:val="0"/>
      <w:marRight w:val="0"/>
      <w:marTop w:val="0"/>
      <w:marBottom w:val="0"/>
      <w:divBdr>
        <w:top w:val="none" w:sz="0" w:space="0" w:color="auto"/>
        <w:left w:val="none" w:sz="0" w:space="0" w:color="auto"/>
        <w:bottom w:val="none" w:sz="0" w:space="0" w:color="auto"/>
        <w:right w:val="none" w:sz="0" w:space="0" w:color="auto"/>
      </w:divBdr>
    </w:div>
    <w:div w:id="527724233">
      <w:bodyDiv w:val="1"/>
      <w:marLeft w:val="0"/>
      <w:marRight w:val="0"/>
      <w:marTop w:val="0"/>
      <w:marBottom w:val="0"/>
      <w:divBdr>
        <w:top w:val="none" w:sz="0" w:space="0" w:color="auto"/>
        <w:left w:val="none" w:sz="0" w:space="0" w:color="auto"/>
        <w:bottom w:val="none" w:sz="0" w:space="0" w:color="auto"/>
        <w:right w:val="none" w:sz="0" w:space="0" w:color="auto"/>
      </w:divBdr>
    </w:div>
    <w:div w:id="534853438">
      <w:bodyDiv w:val="1"/>
      <w:marLeft w:val="0"/>
      <w:marRight w:val="0"/>
      <w:marTop w:val="0"/>
      <w:marBottom w:val="0"/>
      <w:divBdr>
        <w:top w:val="none" w:sz="0" w:space="0" w:color="auto"/>
        <w:left w:val="none" w:sz="0" w:space="0" w:color="auto"/>
        <w:bottom w:val="none" w:sz="0" w:space="0" w:color="auto"/>
        <w:right w:val="none" w:sz="0" w:space="0" w:color="auto"/>
      </w:divBdr>
    </w:div>
    <w:div w:id="550993726">
      <w:bodyDiv w:val="1"/>
      <w:marLeft w:val="0"/>
      <w:marRight w:val="0"/>
      <w:marTop w:val="0"/>
      <w:marBottom w:val="0"/>
      <w:divBdr>
        <w:top w:val="none" w:sz="0" w:space="0" w:color="auto"/>
        <w:left w:val="none" w:sz="0" w:space="0" w:color="auto"/>
        <w:bottom w:val="none" w:sz="0" w:space="0" w:color="auto"/>
        <w:right w:val="none" w:sz="0" w:space="0" w:color="auto"/>
      </w:divBdr>
    </w:div>
    <w:div w:id="554661237">
      <w:bodyDiv w:val="1"/>
      <w:marLeft w:val="0"/>
      <w:marRight w:val="0"/>
      <w:marTop w:val="0"/>
      <w:marBottom w:val="0"/>
      <w:divBdr>
        <w:top w:val="none" w:sz="0" w:space="0" w:color="auto"/>
        <w:left w:val="none" w:sz="0" w:space="0" w:color="auto"/>
        <w:bottom w:val="none" w:sz="0" w:space="0" w:color="auto"/>
        <w:right w:val="none" w:sz="0" w:space="0" w:color="auto"/>
      </w:divBdr>
    </w:div>
    <w:div w:id="558055793">
      <w:bodyDiv w:val="1"/>
      <w:marLeft w:val="0"/>
      <w:marRight w:val="0"/>
      <w:marTop w:val="0"/>
      <w:marBottom w:val="0"/>
      <w:divBdr>
        <w:top w:val="none" w:sz="0" w:space="0" w:color="auto"/>
        <w:left w:val="none" w:sz="0" w:space="0" w:color="auto"/>
        <w:bottom w:val="none" w:sz="0" w:space="0" w:color="auto"/>
        <w:right w:val="none" w:sz="0" w:space="0" w:color="auto"/>
      </w:divBdr>
    </w:div>
    <w:div w:id="566259144">
      <w:bodyDiv w:val="1"/>
      <w:marLeft w:val="0"/>
      <w:marRight w:val="0"/>
      <w:marTop w:val="0"/>
      <w:marBottom w:val="0"/>
      <w:divBdr>
        <w:top w:val="none" w:sz="0" w:space="0" w:color="auto"/>
        <w:left w:val="none" w:sz="0" w:space="0" w:color="auto"/>
        <w:bottom w:val="none" w:sz="0" w:space="0" w:color="auto"/>
        <w:right w:val="none" w:sz="0" w:space="0" w:color="auto"/>
      </w:divBdr>
    </w:div>
    <w:div w:id="566769787">
      <w:bodyDiv w:val="1"/>
      <w:marLeft w:val="0"/>
      <w:marRight w:val="0"/>
      <w:marTop w:val="0"/>
      <w:marBottom w:val="0"/>
      <w:divBdr>
        <w:top w:val="none" w:sz="0" w:space="0" w:color="auto"/>
        <w:left w:val="none" w:sz="0" w:space="0" w:color="auto"/>
        <w:bottom w:val="none" w:sz="0" w:space="0" w:color="auto"/>
        <w:right w:val="none" w:sz="0" w:space="0" w:color="auto"/>
      </w:divBdr>
    </w:div>
    <w:div w:id="569266682">
      <w:bodyDiv w:val="1"/>
      <w:marLeft w:val="0"/>
      <w:marRight w:val="0"/>
      <w:marTop w:val="0"/>
      <w:marBottom w:val="0"/>
      <w:divBdr>
        <w:top w:val="none" w:sz="0" w:space="0" w:color="auto"/>
        <w:left w:val="none" w:sz="0" w:space="0" w:color="auto"/>
        <w:bottom w:val="none" w:sz="0" w:space="0" w:color="auto"/>
        <w:right w:val="none" w:sz="0" w:space="0" w:color="auto"/>
      </w:divBdr>
    </w:div>
    <w:div w:id="591398231">
      <w:bodyDiv w:val="1"/>
      <w:marLeft w:val="0"/>
      <w:marRight w:val="0"/>
      <w:marTop w:val="0"/>
      <w:marBottom w:val="0"/>
      <w:divBdr>
        <w:top w:val="none" w:sz="0" w:space="0" w:color="auto"/>
        <w:left w:val="none" w:sz="0" w:space="0" w:color="auto"/>
        <w:bottom w:val="none" w:sz="0" w:space="0" w:color="auto"/>
        <w:right w:val="none" w:sz="0" w:space="0" w:color="auto"/>
      </w:divBdr>
    </w:div>
    <w:div w:id="596016149">
      <w:bodyDiv w:val="1"/>
      <w:marLeft w:val="0"/>
      <w:marRight w:val="0"/>
      <w:marTop w:val="0"/>
      <w:marBottom w:val="0"/>
      <w:divBdr>
        <w:top w:val="none" w:sz="0" w:space="0" w:color="auto"/>
        <w:left w:val="none" w:sz="0" w:space="0" w:color="auto"/>
        <w:bottom w:val="none" w:sz="0" w:space="0" w:color="auto"/>
        <w:right w:val="none" w:sz="0" w:space="0" w:color="auto"/>
      </w:divBdr>
    </w:div>
    <w:div w:id="612395544">
      <w:bodyDiv w:val="1"/>
      <w:marLeft w:val="0"/>
      <w:marRight w:val="0"/>
      <w:marTop w:val="0"/>
      <w:marBottom w:val="0"/>
      <w:divBdr>
        <w:top w:val="none" w:sz="0" w:space="0" w:color="auto"/>
        <w:left w:val="none" w:sz="0" w:space="0" w:color="auto"/>
        <w:bottom w:val="none" w:sz="0" w:space="0" w:color="auto"/>
        <w:right w:val="none" w:sz="0" w:space="0" w:color="auto"/>
      </w:divBdr>
    </w:div>
    <w:div w:id="615143574">
      <w:bodyDiv w:val="1"/>
      <w:marLeft w:val="0"/>
      <w:marRight w:val="0"/>
      <w:marTop w:val="0"/>
      <w:marBottom w:val="0"/>
      <w:divBdr>
        <w:top w:val="none" w:sz="0" w:space="0" w:color="auto"/>
        <w:left w:val="none" w:sz="0" w:space="0" w:color="auto"/>
        <w:bottom w:val="none" w:sz="0" w:space="0" w:color="auto"/>
        <w:right w:val="none" w:sz="0" w:space="0" w:color="auto"/>
      </w:divBdr>
    </w:div>
    <w:div w:id="620385901">
      <w:bodyDiv w:val="1"/>
      <w:marLeft w:val="0"/>
      <w:marRight w:val="0"/>
      <w:marTop w:val="0"/>
      <w:marBottom w:val="0"/>
      <w:divBdr>
        <w:top w:val="none" w:sz="0" w:space="0" w:color="auto"/>
        <w:left w:val="none" w:sz="0" w:space="0" w:color="auto"/>
        <w:bottom w:val="none" w:sz="0" w:space="0" w:color="auto"/>
        <w:right w:val="none" w:sz="0" w:space="0" w:color="auto"/>
      </w:divBdr>
    </w:div>
    <w:div w:id="635991181">
      <w:bodyDiv w:val="1"/>
      <w:marLeft w:val="0"/>
      <w:marRight w:val="0"/>
      <w:marTop w:val="0"/>
      <w:marBottom w:val="0"/>
      <w:divBdr>
        <w:top w:val="none" w:sz="0" w:space="0" w:color="auto"/>
        <w:left w:val="none" w:sz="0" w:space="0" w:color="auto"/>
        <w:bottom w:val="none" w:sz="0" w:space="0" w:color="auto"/>
        <w:right w:val="none" w:sz="0" w:space="0" w:color="auto"/>
      </w:divBdr>
    </w:div>
    <w:div w:id="652486484">
      <w:bodyDiv w:val="1"/>
      <w:marLeft w:val="0"/>
      <w:marRight w:val="0"/>
      <w:marTop w:val="0"/>
      <w:marBottom w:val="0"/>
      <w:divBdr>
        <w:top w:val="none" w:sz="0" w:space="0" w:color="auto"/>
        <w:left w:val="none" w:sz="0" w:space="0" w:color="auto"/>
        <w:bottom w:val="none" w:sz="0" w:space="0" w:color="auto"/>
        <w:right w:val="none" w:sz="0" w:space="0" w:color="auto"/>
      </w:divBdr>
    </w:div>
    <w:div w:id="668368553">
      <w:bodyDiv w:val="1"/>
      <w:marLeft w:val="0"/>
      <w:marRight w:val="0"/>
      <w:marTop w:val="0"/>
      <w:marBottom w:val="0"/>
      <w:divBdr>
        <w:top w:val="none" w:sz="0" w:space="0" w:color="auto"/>
        <w:left w:val="none" w:sz="0" w:space="0" w:color="auto"/>
        <w:bottom w:val="none" w:sz="0" w:space="0" w:color="auto"/>
        <w:right w:val="none" w:sz="0" w:space="0" w:color="auto"/>
      </w:divBdr>
    </w:div>
    <w:div w:id="672072064">
      <w:bodyDiv w:val="1"/>
      <w:marLeft w:val="0"/>
      <w:marRight w:val="0"/>
      <w:marTop w:val="0"/>
      <w:marBottom w:val="0"/>
      <w:divBdr>
        <w:top w:val="none" w:sz="0" w:space="0" w:color="auto"/>
        <w:left w:val="none" w:sz="0" w:space="0" w:color="auto"/>
        <w:bottom w:val="none" w:sz="0" w:space="0" w:color="auto"/>
        <w:right w:val="none" w:sz="0" w:space="0" w:color="auto"/>
      </w:divBdr>
    </w:div>
    <w:div w:id="680743177">
      <w:bodyDiv w:val="1"/>
      <w:marLeft w:val="0"/>
      <w:marRight w:val="0"/>
      <w:marTop w:val="0"/>
      <w:marBottom w:val="0"/>
      <w:divBdr>
        <w:top w:val="none" w:sz="0" w:space="0" w:color="auto"/>
        <w:left w:val="none" w:sz="0" w:space="0" w:color="auto"/>
        <w:bottom w:val="none" w:sz="0" w:space="0" w:color="auto"/>
        <w:right w:val="none" w:sz="0" w:space="0" w:color="auto"/>
      </w:divBdr>
    </w:div>
    <w:div w:id="684869710">
      <w:bodyDiv w:val="1"/>
      <w:marLeft w:val="0"/>
      <w:marRight w:val="0"/>
      <w:marTop w:val="0"/>
      <w:marBottom w:val="0"/>
      <w:divBdr>
        <w:top w:val="none" w:sz="0" w:space="0" w:color="auto"/>
        <w:left w:val="none" w:sz="0" w:space="0" w:color="auto"/>
        <w:bottom w:val="none" w:sz="0" w:space="0" w:color="auto"/>
        <w:right w:val="none" w:sz="0" w:space="0" w:color="auto"/>
      </w:divBdr>
    </w:div>
    <w:div w:id="688944544">
      <w:bodyDiv w:val="1"/>
      <w:marLeft w:val="0"/>
      <w:marRight w:val="0"/>
      <w:marTop w:val="0"/>
      <w:marBottom w:val="0"/>
      <w:divBdr>
        <w:top w:val="none" w:sz="0" w:space="0" w:color="auto"/>
        <w:left w:val="none" w:sz="0" w:space="0" w:color="auto"/>
        <w:bottom w:val="none" w:sz="0" w:space="0" w:color="auto"/>
        <w:right w:val="none" w:sz="0" w:space="0" w:color="auto"/>
      </w:divBdr>
    </w:div>
    <w:div w:id="689910851">
      <w:bodyDiv w:val="1"/>
      <w:marLeft w:val="0"/>
      <w:marRight w:val="0"/>
      <w:marTop w:val="0"/>
      <w:marBottom w:val="0"/>
      <w:divBdr>
        <w:top w:val="none" w:sz="0" w:space="0" w:color="auto"/>
        <w:left w:val="none" w:sz="0" w:space="0" w:color="auto"/>
        <w:bottom w:val="none" w:sz="0" w:space="0" w:color="auto"/>
        <w:right w:val="none" w:sz="0" w:space="0" w:color="auto"/>
      </w:divBdr>
    </w:div>
    <w:div w:id="695278807">
      <w:bodyDiv w:val="1"/>
      <w:marLeft w:val="0"/>
      <w:marRight w:val="0"/>
      <w:marTop w:val="0"/>
      <w:marBottom w:val="0"/>
      <w:divBdr>
        <w:top w:val="none" w:sz="0" w:space="0" w:color="auto"/>
        <w:left w:val="none" w:sz="0" w:space="0" w:color="auto"/>
        <w:bottom w:val="none" w:sz="0" w:space="0" w:color="auto"/>
        <w:right w:val="none" w:sz="0" w:space="0" w:color="auto"/>
      </w:divBdr>
    </w:div>
    <w:div w:id="701517873">
      <w:bodyDiv w:val="1"/>
      <w:marLeft w:val="0"/>
      <w:marRight w:val="0"/>
      <w:marTop w:val="0"/>
      <w:marBottom w:val="0"/>
      <w:divBdr>
        <w:top w:val="none" w:sz="0" w:space="0" w:color="auto"/>
        <w:left w:val="none" w:sz="0" w:space="0" w:color="auto"/>
        <w:bottom w:val="none" w:sz="0" w:space="0" w:color="auto"/>
        <w:right w:val="none" w:sz="0" w:space="0" w:color="auto"/>
      </w:divBdr>
    </w:div>
    <w:div w:id="728766386">
      <w:bodyDiv w:val="1"/>
      <w:marLeft w:val="0"/>
      <w:marRight w:val="0"/>
      <w:marTop w:val="0"/>
      <w:marBottom w:val="0"/>
      <w:divBdr>
        <w:top w:val="none" w:sz="0" w:space="0" w:color="auto"/>
        <w:left w:val="none" w:sz="0" w:space="0" w:color="auto"/>
        <w:bottom w:val="none" w:sz="0" w:space="0" w:color="auto"/>
        <w:right w:val="none" w:sz="0" w:space="0" w:color="auto"/>
      </w:divBdr>
    </w:div>
    <w:div w:id="737823023">
      <w:bodyDiv w:val="1"/>
      <w:marLeft w:val="0"/>
      <w:marRight w:val="0"/>
      <w:marTop w:val="0"/>
      <w:marBottom w:val="0"/>
      <w:divBdr>
        <w:top w:val="none" w:sz="0" w:space="0" w:color="auto"/>
        <w:left w:val="none" w:sz="0" w:space="0" w:color="auto"/>
        <w:bottom w:val="none" w:sz="0" w:space="0" w:color="auto"/>
        <w:right w:val="none" w:sz="0" w:space="0" w:color="auto"/>
      </w:divBdr>
    </w:div>
    <w:div w:id="747506018">
      <w:bodyDiv w:val="1"/>
      <w:marLeft w:val="0"/>
      <w:marRight w:val="0"/>
      <w:marTop w:val="0"/>
      <w:marBottom w:val="0"/>
      <w:divBdr>
        <w:top w:val="none" w:sz="0" w:space="0" w:color="auto"/>
        <w:left w:val="none" w:sz="0" w:space="0" w:color="auto"/>
        <w:bottom w:val="none" w:sz="0" w:space="0" w:color="auto"/>
        <w:right w:val="none" w:sz="0" w:space="0" w:color="auto"/>
      </w:divBdr>
    </w:div>
    <w:div w:id="749542246">
      <w:bodyDiv w:val="1"/>
      <w:marLeft w:val="0"/>
      <w:marRight w:val="0"/>
      <w:marTop w:val="0"/>
      <w:marBottom w:val="0"/>
      <w:divBdr>
        <w:top w:val="none" w:sz="0" w:space="0" w:color="auto"/>
        <w:left w:val="none" w:sz="0" w:space="0" w:color="auto"/>
        <w:bottom w:val="none" w:sz="0" w:space="0" w:color="auto"/>
        <w:right w:val="none" w:sz="0" w:space="0" w:color="auto"/>
      </w:divBdr>
    </w:div>
    <w:div w:id="757022825">
      <w:bodyDiv w:val="1"/>
      <w:marLeft w:val="0"/>
      <w:marRight w:val="0"/>
      <w:marTop w:val="0"/>
      <w:marBottom w:val="0"/>
      <w:divBdr>
        <w:top w:val="none" w:sz="0" w:space="0" w:color="auto"/>
        <w:left w:val="none" w:sz="0" w:space="0" w:color="auto"/>
        <w:bottom w:val="none" w:sz="0" w:space="0" w:color="auto"/>
        <w:right w:val="none" w:sz="0" w:space="0" w:color="auto"/>
      </w:divBdr>
    </w:div>
    <w:div w:id="760295210">
      <w:bodyDiv w:val="1"/>
      <w:marLeft w:val="0"/>
      <w:marRight w:val="0"/>
      <w:marTop w:val="0"/>
      <w:marBottom w:val="0"/>
      <w:divBdr>
        <w:top w:val="none" w:sz="0" w:space="0" w:color="auto"/>
        <w:left w:val="none" w:sz="0" w:space="0" w:color="auto"/>
        <w:bottom w:val="none" w:sz="0" w:space="0" w:color="auto"/>
        <w:right w:val="none" w:sz="0" w:space="0" w:color="auto"/>
      </w:divBdr>
    </w:div>
    <w:div w:id="761296369">
      <w:bodyDiv w:val="1"/>
      <w:marLeft w:val="0"/>
      <w:marRight w:val="0"/>
      <w:marTop w:val="0"/>
      <w:marBottom w:val="0"/>
      <w:divBdr>
        <w:top w:val="none" w:sz="0" w:space="0" w:color="auto"/>
        <w:left w:val="none" w:sz="0" w:space="0" w:color="auto"/>
        <w:bottom w:val="none" w:sz="0" w:space="0" w:color="auto"/>
        <w:right w:val="none" w:sz="0" w:space="0" w:color="auto"/>
      </w:divBdr>
    </w:div>
    <w:div w:id="770852596">
      <w:bodyDiv w:val="1"/>
      <w:marLeft w:val="0"/>
      <w:marRight w:val="0"/>
      <w:marTop w:val="0"/>
      <w:marBottom w:val="0"/>
      <w:divBdr>
        <w:top w:val="none" w:sz="0" w:space="0" w:color="auto"/>
        <w:left w:val="none" w:sz="0" w:space="0" w:color="auto"/>
        <w:bottom w:val="none" w:sz="0" w:space="0" w:color="auto"/>
        <w:right w:val="none" w:sz="0" w:space="0" w:color="auto"/>
      </w:divBdr>
    </w:div>
    <w:div w:id="771314930">
      <w:bodyDiv w:val="1"/>
      <w:marLeft w:val="0"/>
      <w:marRight w:val="0"/>
      <w:marTop w:val="0"/>
      <w:marBottom w:val="0"/>
      <w:divBdr>
        <w:top w:val="none" w:sz="0" w:space="0" w:color="auto"/>
        <w:left w:val="none" w:sz="0" w:space="0" w:color="auto"/>
        <w:bottom w:val="none" w:sz="0" w:space="0" w:color="auto"/>
        <w:right w:val="none" w:sz="0" w:space="0" w:color="auto"/>
      </w:divBdr>
    </w:div>
    <w:div w:id="771823958">
      <w:bodyDiv w:val="1"/>
      <w:marLeft w:val="0"/>
      <w:marRight w:val="0"/>
      <w:marTop w:val="0"/>
      <w:marBottom w:val="0"/>
      <w:divBdr>
        <w:top w:val="none" w:sz="0" w:space="0" w:color="auto"/>
        <w:left w:val="none" w:sz="0" w:space="0" w:color="auto"/>
        <w:bottom w:val="none" w:sz="0" w:space="0" w:color="auto"/>
        <w:right w:val="none" w:sz="0" w:space="0" w:color="auto"/>
      </w:divBdr>
    </w:div>
    <w:div w:id="776873817">
      <w:bodyDiv w:val="1"/>
      <w:marLeft w:val="0"/>
      <w:marRight w:val="0"/>
      <w:marTop w:val="0"/>
      <w:marBottom w:val="0"/>
      <w:divBdr>
        <w:top w:val="none" w:sz="0" w:space="0" w:color="auto"/>
        <w:left w:val="none" w:sz="0" w:space="0" w:color="auto"/>
        <w:bottom w:val="none" w:sz="0" w:space="0" w:color="auto"/>
        <w:right w:val="none" w:sz="0" w:space="0" w:color="auto"/>
      </w:divBdr>
    </w:div>
    <w:div w:id="781614625">
      <w:bodyDiv w:val="1"/>
      <w:marLeft w:val="0"/>
      <w:marRight w:val="0"/>
      <w:marTop w:val="0"/>
      <w:marBottom w:val="0"/>
      <w:divBdr>
        <w:top w:val="none" w:sz="0" w:space="0" w:color="auto"/>
        <w:left w:val="none" w:sz="0" w:space="0" w:color="auto"/>
        <w:bottom w:val="none" w:sz="0" w:space="0" w:color="auto"/>
        <w:right w:val="none" w:sz="0" w:space="0" w:color="auto"/>
      </w:divBdr>
    </w:div>
    <w:div w:id="795031492">
      <w:bodyDiv w:val="1"/>
      <w:marLeft w:val="0"/>
      <w:marRight w:val="0"/>
      <w:marTop w:val="0"/>
      <w:marBottom w:val="0"/>
      <w:divBdr>
        <w:top w:val="none" w:sz="0" w:space="0" w:color="auto"/>
        <w:left w:val="none" w:sz="0" w:space="0" w:color="auto"/>
        <w:bottom w:val="none" w:sz="0" w:space="0" w:color="auto"/>
        <w:right w:val="none" w:sz="0" w:space="0" w:color="auto"/>
      </w:divBdr>
    </w:div>
    <w:div w:id="796335269">
      <w:bodyDiv w:val="1"/>
      <w:marLeft w:val="0"/>
      <w:marRight w:val="0"/>
      <w:marTop w:val="0"/>
      <w:marBottom w:val="0"/>
      <w:divBdr>
        <w:top w:val="none" w:sz="0" w:space="0" w:color="auto"/>
        <w:left w:val="none" w:sz="0" w:space="0" w:color="auto"/>
        <w:bottom w:val="none" w:sz="0" w:space="0" w:color="auto"/>
        <w:right w:val="none" w:sz="0" w:space="0" w:color="auto"/>
      </w:divBdr>
    </w:div>
    <w:div w:id="797994718">
      <w:bodyDiv w:val="1"/>
      <w:marLeft w:val="0"/>
      <w:marRight w:val="0"/>
      <w:marTop w:val="0"/>
      <w:marBottom w:val="0"/>
      <w:divBdr>
        <w:top w:val="none" w:sz="0" w:space="0" w:color="auto"/>
        <w:left w:val="none" w:sz="0" w:space="0" w:color="auto"/>
        <w:bottom w:val="none" w:sz="0" w:space="0" w:color="auto"/>
        <w:right w:val="none" w:sz="0" w:space="0" w:color="auto"/>
      </w:divBdr>
    </w:div>
    <w:div w:id="802428133">
      <w:bodyDiv w:val="1"/>
      <w:marLeft w:val="0"/>
      <w:marRight w:val="0"/>
      <w:marTop w:val="0"/>
      <w:marBottom w:val="0"/>
      <w:divBdr>
        <w:top w:val="none" w:sz="0" w:space="0" w:color="auto"/>
        <w:left w:val="none" w:sz="0" w:space="0" w:color="auto"/>
        <w:bottom w:val="none" w:sz="0" w:space="0" w:color="auto"/>
        <w:right w:val="none" w:sz="0" w:space="0" w:color="auto"/>
      </w:divBdr>
    </w:div>
    <w:div w:id="803430432">
      <w:bodyDiv w:val="1"/>
      <w:marLeft w:val="0"/>
      <w:marRight w:val="0"/>
      <w:marTop w:val="0"/>
      <w:marBottom w:val="0"/>
      <w:divBdr>
        <w:top w:val="none" w:sz="0" w:space="0" w:color="auto"/>
        <w:left w:val="none" w:sz="0" w:space="0" w:color="auto"/>
        <w:bottom w:val="none" w:sz="0" w:space="0" w:color="auto"/>
        <w:right w:val="none" w:sz="0" w:space="0" w:color="auto"/>
      </w:divBdr>
    </w:div>
    <w:div w:id="818421923">
      <w:bodyDiv w:val="1"/>
      <w:marLeft w:val="0"/>
      <w:marRight w:val="0"/>
      <w:marTop w:val="0"/>
      <w:marBottom w:val="0"/>
      <w:divBdr>
        <w:top w:val="none" w:sz="0" w:space="0" w:color="auto"/>
        <w:left w:val="none" w:sz="0" w:space="0" w:color="auto"/>
        <w:bottom w:val="none" w:sz="0" w:space="0" w:color="auto"/>
        <w:right w:val="none" w:sz="0" w:space="0" w:color="auto"/>
      </w:divBdr>
    </w:div>
    <w:div w:id="845023749">
      <w:bodyDiv w:val="1"/>
      <w:marLeft w:val="0"/>
      <w:marRight w:val="0"/>
      <w:marTop w:val="0"/>
      <w:marBottom w:val="0"/>
      <w:divBdr>
        <w:top w:val="none" w:sz="0" w:space="0" w:color="auto"/>
        <w:left w:val="none" w:sz="0" w:space="0" w:color="auto"/>
        <w:bottom w:val="none" w:sz="0" w:space="0" w:color="auto"/>
        <w:right w:val="none" w:sz="0" w:space="0" w:color="auto"/>
      </w:divBdr>
    </w:div>
    <w:div w:id="862091100">
      <w:bodyDiv w:val="1"/>
      <w:marLeft w:val="0"/>
      <w:marRight w:val="0"/>
      <w:marTop w:val="0"/>
      <w:marBottom w:val="0"/>
      <w:divBdr>
        <w:top w:val="none" w:sz="0" w:space="0" w:color="auto"/>
        <w:left w:val="none" w:sz="0" w:space="0" w:color="auto"/>
        <w:bottom w:val="none" w:sz="0" w:space="0" w:color="auto"/>
        <w:right w:val="none" w:sz="0" w:space="0" w:color="auto"/>
      </w:divBdr>
    </w:div>
    <w:div w:id="900747999">
      <w:bodyDiv w:val="1"/>
      <w:marLeft w:val="0"/>
      <w:marRight w:val="0"/>
      <w:marTop w:val="0"/>
      <w:marBottom w:val="0"/>
      <w:divBdr>
        <w:top w:val="none" w:sz="0" w:space="0" w:color="auto"/>
        <w:left w:val="none" w:sz="0" w:space="0" w:color="auto"/>
        <w:bottom w:val="none" w:sz="0" w:space="0" w:color="auto"/>
        <w:right w:val="none" w:sz="0" w:space="0" w:color="auto"/>
      </w:divBdr>
    </w:div>
    <w:div w:id="907957292">
      <w:bodyDiv w:val="1"/>
      <w:marLeft w:val="0"/>
      <w:marRight w:val="0"/>
      <w:marTop w:val="0"/>
      <w:marBottom w:val="0"/>
      <w:divBdr>
        <w:top w:val="none" w:sz="0" w:space="0" w:color="auto"/>
        <w:left w:val="none" w:sz="0" w:space="0" w:color="auto"/>
        <w:bottom w:val="none" w:sz="0" w:space="0" w:color="auto"/>
        <w:right w:val="none" w:sz="0" w:space="0" w:color="auto"/>
      </w:divBdr>
    </w:div>
    <w:div w:id="912812663">
      <w:bodyDiv w:val="1"/>
      <w:marLeft w:val="0"/>
      <w:marRight w:val="0"/>
      <w:marTop w:val="0"/>
      <w:marBottom w:val="0"/>
      <w:divBdr>
        <w:top w:val="none" w:sz="0" w:space="0" w:color="auto"/>
        <w:left w:val="none" w:sz="0" w:space="0" w:color="auto"/>
        <w:bottom w:val="none" w:sz="0" w:space="0" w:color="auto"/>
        <w:right w:val="none" w:sz="0" w:space="0" w:color="auto"/>
      </w:divBdr>
    </w:div>
    <w:div w:id="918251298">
      <w:bodyDiv w:val="1"/>
      <w:marLeft w:val="0"/>
      <w:marRight w:val="0"/>
      <w:marTop w:val="0"/>
      <w:marBottom w:val="0"/>
      <w:divBdr>
        <w:top w:val="none" w:sz="0" w:space="0" w:color="auto"/>
        <w:left w:val="none" w:sz="0" w:space="0" w:color="auto"/>
        <w:bottom w:val="none" w:sz="0" w:space="0" w:color="auto"/>
        <w:right w:val="none" w:sz="0" w:space="0" w:color="auto"/>
      </w:divBdr>
    </w:div>
    <w:div w:id="923489441">
      <w:bodyDiv w:val="1"/>
      <w:marLeft w:val="0"/>
      <w:marRight w:val="0"/>
      <w:marTop w:val="0"/>
      <w:marBottom w:val="0"/>
      <w:divBdr>
        <w:top w:val="none" w:sz="0" w:space="0" w:color="auto"/>
        <w:left w:val="none" w:sz="0" w:space="0" w:color="auto"/>
        <w:bottom w:val="none" w:sz="0" w:space="0" w:color="auto"/>
        <w:right w:val="none" w:sz="0" w:space="0" w:color="auto"/>
      </w:divBdr>
    </w:div>
    <w:div w:id="925262244">
      <w:bodyDiv w:val="1"/>
      <w:marLeft w:val="0"/>
      <w:marRight w:val="0"/>
      <w:marTop w:val="0"/>
      <w:marBottom w:val="0"/>
      <w:divBdr>
        <w:top w:val="none" w:sz="0" w:space="0" w:color="auto"/>
        <w:left w:val="none" w:sz="0" w:space="0" w:color="auto"/>
        <w:bottom w:val="none" w:sz="0" w:space="0" w:color="auto"/>
        <w:right w:val="none" w:sz="0" w:space="0" w:color="auto"/>
      </w:divBdr>
    </w:div>
    <w:div w:id="932473636">
      <w:bodyDiv w:val="1"/>
      <w:marLeft w:val="0"/>
      <w:marRight w:val="0"/>
      <w:marTop w:val="0"/>
      <w:marBottom w:val="0"/>
      <w:divBdr>
        <w:top w:val="none" w:sz="0" w:space="0" w:color="auto"/>
        <w:left w:val="none" w:sz="0" w:space="0" w:color="auto"/>
        <w:bottom w:val="none" w:sz="0" w:space="0" w:color="auto"/>
        <w:right w:val="none" w:sz="0" w:space="0" w:color="auto"/>
      </w:divBdr>
    </w:div>
    <w:div w:id="934047608">
      <w:bodyDiv w:val="1"/>
      <w:marLeft w:val="0"/>
      <w:marRight w:val="0"/>
      <w:marTop w:val="0"/>
      <w:marBottom w:val="0"/>
      <w:divBdr>
        <w:top w:val="none" w:sz="0" w:space="0" w:color="auto"/>
        <w:left w:val="none" w:sz="0" w:space="0" w:color="auto"/>
        <w:bottom w:val="none" w:sz="0" w:space="0" w:color="auto"/>
        <w:right w:val="none" w:sz="0" w:space="0" w:color="auto"/>
      </w:divBdr>
    </w:div>
    <w:div w:id="939721745">
      <w:bodyDiv w:val="1"/>
      <w:marLeft w:val="0"/>
      <w:marRight w:val="0"/>
      <w:marTop w:val="0"/>
      <w:marBottom w:val="0"/>
      <w:divBdr>
        <w:top w:val="none" w:sz="0" w:space="0" w:color="auto"/>
        <w:left w:val="none" w:sz="0" w:space="0" w:color="auto"/>
        <w:bottom w:val="none" w:sz="0" w:space="0" w:color="auto"/>
        <w:right w:val="none" w:sz="0" w:space="0" w:color="auto"/>
      </w:divBdr>
    </w:div>
    <w:div w:id="942614848">
      <w:bodyDiv w:val="1"/>
      <w:marLeft w:val="0"/>
      <w:marRight w:val="0"/>
      <w:marTop w:val="0"/>
      <w:marBottom w:val="0"/>
      <w:divBdr>
        <w:top w:val="none" w:sz="0" w:space="0" w:color="auto"/>
        <w:left w:val="none" w:sz="0" w:space="0" w:color="auto"/>
        <w:bottom w:val="none" w:sz="0" w:space="0" w:color="auto"/>
        <w:right w:val="none" w:sz="0" w:space="0" w:color="auto"/>
      </w:divBdr>
    </w:div>
    <w:div w:id="949049907">
      <w:bodyDiv w:val="1"/>
      <w:marLeft w:val="0"/>
      <w:marRight w:val="0"/>
      <w:marTop w:val="0"/>
      <w:marBottom w:val="0"/>
      <w:divBdr>
        <w:top w:val="none" w:sz="0" w:space="0" w:color="auto"/>
        <w:left w:val="none" w:sz="0" w:space="0" w:color="auto"/>
        <w:bottom w:val="none" w:sz="0" w:space="0" w:color="auto"/>
        <w:right w:val="none" w:sz="0" w:space="0" w:color="auto"/>
      </w:divBdr>
    </w:div>
    <w:div w:id="961114466">
      <w:bodyDiv w:val="1"/>
      <w:marLeft w:val="0"/>
      <w:marRight w:val="0"/>
      <w:marTop w:val="0"/>
      <w:marBottom w:val="0"/>
      <w:divBdr>
        <w:top w:val="none" w:sz="0" w:space="0" w:color="auto"/>
        <w:left w:val="none" w:sz="0" w:space="0" w:color="auto"/>
        <w:bottom w:val="none" w:sz="0" w:space="0" w:color="auto"/>
        <w:right w:val="none" w:sz="0" w:space="0" w:color="auto"/>
      </w:divBdr>
    </w:div>
    <w:div w:id="961767450">
      <w:bodyDiv w:val="1"/>
      <w:marLeft w:val="0"/>
      <w:marRight w:val="0"/>
      <w:marTop w:val="0"/>
      <w:marBottom w:val="0"/>
      <w:divBdr>
        <w:top w:val="none" w:sz="0" w:space="0" w:color="auto"/>
        <w:left w:val="none" w:sz="0" w:space="0" w:color="auto"/>
        <w:bottom w:val="none" w:sz="0" w:space="0" w:color="auto"/>
        <w:right w:val="none" w:sz="0" w:space="0" w:color="auto"/>
      </w:divBdr>
    </w:div>
    <w:div w:id="964198177">
      <w:bodyDiv w:val="1"/>
      <w:marLeft w:val="0"/>
      <w:marRight w:val="0"/>
      <w:marTop w:val="0"/>
      <w:marBottom w:val="0"/>
      <w:divBdr>
        <w:top w:val="none" w:sz="0" w:space="0" w:color="auto"/>
        <w:left w:val="none" w:sz="0" w:space="0" w:color="auto"/>
        <w:bottom w:val="none" w:sz="0" w:space="0" w:color="auto"/>
        <w:right w:val="none" w:sz="0" w:space="0" w:color="auto"/>
      </w:divBdr>
    </w:div>
    <w:div w:id="994727582">
      <w:bodyDiv w:val="1"/>
      <w:marLeft w:val="0"/>
      <w:marRight w:val="0"/>
      <w:marTop w:val="0"/>
      <w:marBottom w:val="0"/>
      <w:divBdr>
        <w:top w:val="none" w:sz="0" w:space="0" w:color="auto"/>
        <w:left w:val="none" w:sz="0" w:space="0" w:color="auto"/>
        <w:bottom w:val="none" w:sz="0" w:space="0" w:color="auto"/>
        <w:right w:val="none" w:sz="0" w:space="0" w:color="auto"/>
      </w:divBdr>
    </w:div>
    <w:div w:id="998145778">
      <w:bodyDiv w:val="1"/>
      <w:marLeft w:val="0"/>
      <w:marRight w:val="0"/>
      <w:marTop w:val="0"/>
      <w:marBottom w:val="0"/>
      <w:divBdr>
        <w:top w:val="none" w:sz="0" w:space="0" w:color="auto"/>
        <w:left w:val="none" w:sz="0" w:space="0" w:color="auto"/>
        <w:bottom w:val="none" w:sz="0" w:space="0" w:color="auto"/>
        <w:right w:val="none" w:sz="0" w:space="0" w:color="auto"/>
      </w:divBdr>
    </w:div>
    <w:div w:id="1011376698">
      <w:bodyDiv w:val="1"/>
      <w:marLeft w:val="0"/>
      <w:marRight w:val="0"/>
      <w:marTop w:val="0"/>
      <w:marBottom w:val="0"/>
      <w:divBdr>
        <w:top w:val="none" w:sz="0" w:space="0" w:color="auto"/>
        <w:left w:val="none" w:sz="0" w:space="0" w:color="auto"/>
        <w:bottom w:val="none" w:sz="0" w:space="0" w:color="auto"/>
        <w:right w:val="none" w:sz="0" w:space="0" w:color="auto"/>
      </w:divBdr>
    </w:div>
    <w:div w:id="1026711602">
      <w:bodyDiv w:val="1"/>
      <w:marLeft w:val="0"/>
      <w:marRight w:val="0"/>
      <w:marTop w:val="0"/>
      <w:marBottom w:val="0"/>
      <w:divBdr>
        <w:top w:val="none" w:sz="0" w:space="0" w:color="auto"/>
        <w:left w:val="none" w:sz="0" w:space="0" w:color="auto"/>
        <w:bottom w:val="none" w:sz="0" w:space="0" w:color="auto"/>
        <w:right w:val="none" w:sz="0" w:space="0" w:color="auto"/>
      </w:divBdr>
    </w:div>
    <w:div w:id="1027944969">
      <w:bodyDiv w:val="1"/>
      <w:marLeft w:val="0"/>
      <w:marRight w:val="0"/>
      <w:marTop w:val="0"/>
      <w:marBottom w:val="0"/>
      <w:divBdr>
        <w:top w:val="none" w:sz="0" w:space="0" w:color="auto"/>
        <w:left w:val="none" w:sz="0" w:space="0" w:color="auto"/>
        <w:bottom w:val="none" w:sz="0" w:space="0" w:color="auto"/>
        <w:right w:val="none" w:sz="0" w:space="0" w:color="auto"/>
      </w:divBdr>
    </w:div>
    <w:div w:id="1049495998">
      <w:bodyDiv w:val="1"/>
      <w:marLeft w:val="0"/>
      <w:marRight w:val="0"/>
      <w:marTop w:val="0"/>
      <w:marBottom w:val="0"/>
      <w:divBdr>
        <w:top w:val="none" w:sz="0" w:space="0" w:color="auto"/>
        <w:left w:val="none" w:sz="0" w:space="0" w:color="auto"/>
        <w:bottom w:val="none" w:sz="0" w:space="0" w:color="auto"/>
        <w:right w:val="none" w:sz="0" w:space="0" w:color="auto"/>
      </w:divBdr>
    </w:div>
    <w:div w:id="1050030469">
      <w:bodyDiv w:val="1"/>
      <w:marLeft w:val="0"/>
      <w:marRight w:val="0"/>
      <w:marTop w:val="0"/>
      <w:marBottom w:val="0"/>
      <w:divBdr>
        <w:top w:val="none" w:sz="0" w:space="0" w:color="auto"/>
        <w:left w:val="none" w:sz="0" w:space="0" w:color="auto"/>
        <w:bottom w:val="none" w:sz="0" w:space="0" w:color="auto"/>
        <w:right w:val="none" w:sz="0" w:space="0" w:color="auto"/>
      </w:divBdr>
    </w:div>
    <w:div w:id="1056440562">
      <w:bodyDiv w:val="1"/>
      <w:marLeft w:val="0"/>
      <w:marRight w:val="0"/>
      <w:marTop w:val="0"/>
      <w:marBottom w:val="0"/>
      <w:divBdr>
        <w:top w:val="none" w:sz="0" w:space="0" w:color="auto"/>
        <w:left w:val="none" w:sz="0" w:space="0" w:color="auto"/>
        <w:bottom w:val="none" w:sz="0" w:space="0" w:color="auto"/>
        <w:right w:val="none" w:sz="0" w:space="0" w:color="auto"/>
      </w:divBdr>
    </w:div>
    <w:div w:id="1099061674">
      <w:bodyDiv w:val="1"/>
      <w:marLeft w:val="0"/>
      <w:marRight w:val="0"/>
      <w:marTop w:val="0"/>
      <w:marBottom w:val="0"/>
      <w:divBdr>
        <w:top w:val="none" w:sz="0" w:space="0" w:color="auto"/>
        <w:left w:val="none" w:sz="0" w:space="0" w:color="auto"/>
        <w:bottom w:val="none" w:sz="0" w:space="0" w:color="auto"/>
        <w:right w:val="none" w:sz="0" w:space="0" w:color="auto"/>
      </w:divBdr>
    </w:div>
    <w:div w:id="1112937945">
      <w:bodyDiv w:val="1"/>
      <w:marLeft w:val="0"/>
      <w:marRight w:val="0"/>
      <w:marTop w:val="0"/>
      <w:marBottom w:val="0"/>
      <w:divBdr>
        <w:top w:val="none" w:sz="0" w:space="0" w:color="auto"/>
        <w:left w:val="none" w:sz="0" w:space="0" w:color="auto"/>
        <w:bottom w:val="none" w:sz="0" w:space="0" w:color="auto"/>
        <w:right w:val="none" w:sz="0" w:space="0" w:color="auto"/>
      </w:divBdr>
    </w:div>
    <w:div w:id="1136411733">
      <w:bodyDiv w:val="1"/>
      <w:marLeft w:val="0"/>
      <w:marRight w:val="0"/>
      <w:marTop w:val="0"/>
      <w:marBottom w:val="0"/>
      <w:divBdr>
        <w:top w:val="none" w:sz="0" w:space="0" w:color="auto"/>
        <w:left w:val="none" w:sz="0" w:space="0" w:color="auto"/>
        <w:bottom w:val="none" w:sz="0" w:space="0" w:color="auto"/>
        <w:right w:val="none" w:sz="0" w:space="0" w:color="auto"/>
      </w:divBdr>
    </w:div>
    <w:div w:id="1155995847">
      <w:bodyDiv w:val="1"/>
      <w:marLeft w:val="0"/>
      <w:marRight w:val="0"/>
      <w:marTop w:val="0"/>
      <w:marBottom w:val="0"/>
      <w:divBdr>
        <w:top w:val="none" w:sz="0" w:space="0" w:color="auto"/>
        <w:left w:val="none" w:sz="0" w:space="0" w:color="auto"/>
        <w:bottom w:val="none" w:sz="0" w:space="0" w:color="auto"/>
        <w:right w:val="none" w:sz="0" w:space="0" w:color="auto"/>
      </w:divBdr>
    </w:div>
    <w:div w:id="1160459967">
      <w:bodyDiv w:val="1"/>
      <w:marLeft w:val="0"/>
      <w:marRight w:val="0"/>
      <w:marTop w:val="0"/>
      <w:marBottom w:val="0"/>
      <w:divBdr>
        <w:top w:val="none" w:sz="0" w:space="0" w:color="auto"/>
        <w:left w:val="none" w:sz="0" w:space="0" w:color="auto"/>
        <w:bottom w:val="none" w:sz="0" w:space="0" w:color="auto"/>
        <w:right w:val="none" w:sz="0" w:space="0" w:color="auto"/>
      </w:divBdr>
    </w:div>
    <w:div w:id="1170413469">
      <w:bodyDiv w:val="1"/>
      <w:marLeft w:val="0"/>
      <w:marRight w:val="0"/>
      <w:marTop w:val="0"/>
      <w:marBottom w:val="0"/>
      <w:divBdr>
        <w:top w:val="none" w:sz="0" w:space="0" w:color="auto"/>
        <w:left w:val="none" w:sz="0" w:space="0" w:color="auto"/>
        <w:bottom w:val="none" w:sz="0" w:space="0" w:color="auto"/>
        <w:right w:val="none" w:sz="0" w:space="0" w:color="auto"/>
      </w:divBdr>
    </w:div>
    <w:div w:id="1171872330">
      <w:bodyDiv w:val="1"/>
      <w:marLeft w:val="0"/>
      <w:marRight w:val="0"/>
      <w:marTop w:val="0"/>
      <w:marBottom w:val="0"/>
      <w:divBdr>
        <w:top w:val="none" w:sz="0" w:space="0" w:color="auto"/>
        <w:left w:val="none" w:sz="0" w:space="0" w:color="auto"/>
        <w:bottom w:val="none" w:sz="0" w:space="0" w:color="auto"/>
        <w:right w:val="none" w:sz="0" w:space="0" w:color="auto"/>
      </w:divBdr>
    </w:div>
    <w:div w:id="1182819329">
      <w:bodyDiv w:val="1"/>
      <w:marLeft w:val="0"/>
      <w:marRight w:val="0"/>
      <w:marTop w:val="0"/>
      <w:marBottom w:val="0"/>
      <w:divBdr>
        <w:top w:val="none" w:sz="0" w:space="0" w:color="auto"/>
        <w:left w:val="none" w:sz="0" w:space="0" w:color="auto"/>
        <w:bottom w:val="none" w:sz="0" w:space="0" w:color="auto"/>
        <w:right w:val="none" w:sz="0" w:space="0" w:color="auto"/>
      </w:divBdr>
    </w:div>
    <w:div w:id="1194341055">
      <w:bodyDiv w:val="1"/>
      <w:marLeft w:val="0"/>
      <w:marRight w:val="0"/>
      <w:marTop w:val="0"/>
      <w:marBottom w:val="0"/>
      <w:divBdr>
        <w:top w:val="none" w:sz="0" w:space="0" w:color="auto"/>
        <w:left w:val="none" w:sz="0" w:space="0" w:color="auto"/>
        <w:bottom w:val="none" w:sz="0" w:space="0" w:color="auto"/>
        <w:right w:val="none" w:sz="0" w:space="0" w:color="auto"/>
      </w:divBdr>
    </w:div>
    <w:div w:id="1210067057">
      <w:bodyDiv w:val="1"/>
      <w:marLeft w:val="0"/>
      <w:marRight w:val="0"/>
      <w:marTop w:val="0"/>
      <w:marBottom w:val="0"/>
      <w:divBdr>
        <w:top w:val="none" w:sz="0" w:space="0" w:color="auto"/>
        <w:left w:val="none" w:sz="0" w:space="0" w:color="auto"/>
        <w:bottom w:val="none" w:sz="0" w:space="0" w:color="auto"/>
        <w:right w:val="none" w:sz="0" w:space="0" w:color="auto"/>
      </w:divBdr>
    </w:div>
    <w:div w:id="1216238371">
      <w:bodyDiv w:val="1"/>
      <w:marLeft w:val="0"/>
      <w:marRight w:val="0"/>
      <w:marTop w:val="0"/>
      <w:marBottom w:val="0"/>
      <w:divBdr>
        <w:top w:val="none" w:sz="0" w:space="0" w:color="auto"/>
        <w:left w:val="none" w:sz="0" w:space="0" w:color="auto"/>
        <w:bottom w:val="none" w:sz="0" w:space="0" w:color="auto"/>
        <w:right w:val="none" w:sz="0" w:space="0" w:color="auto"/>
      </w:divBdr>
    </w:div>
    <w:div w:id="1263488912">
      <w:bodyDiv w:val="1"/>
      <w:marLeft w:val="0"/>
      <w:marRight w:val="0"/>
      <w:marTop w:val="0"/>
      <w:marBottom w:val="0"/>
      <w:divBdr>
        <w:top w:val="none" w:sz="0" w:space="0" w:color="auto"/>
        <w:left w:val="none" w:sz="0" w:space="0" w:color="auto"/>
        <w:bottom w:val="none" w:sz="0" w:space="0" w:color="auto"/>
        <w:right w:val="none" w:sz="0" w:space="0" w:color="auto"/>
      </w:divBdr>
    </w:div>
    <w:div w:id="1275938450">
      <w:bodyDiv w:val="1"/>
      <w:marLeft w:val="0"/>
      <w:marRight w:val="0"/>
      <w:marTop w:val="0"/>
      <w:marBottom w:val="0"/>
      <w:divBdr>
        <w:top w:val="none" w:sz="0" w:space="0" w:color="auto"/>
        <w:left w:val="none" w:sz="0" w:space="0" w:color="auto"/>
        <w:bottom w:val="none" w:sz="0" w:space="0" w:color="auto"/>
        <w:right w:val="none" w:sz="0" w:space="0" w:color="auto"/>
      </w:divBdr>
    </w:div>
    <w:div w:id="1289775476">
      <w:bodyDiv w:val="1"/>
      <w:marLeft w:val="0"/>
      <w:marRight w:val="0"/>
      <w:marTop w:val="0"/>
      <w:marBottom w:val="0"/>
      <w:divBdr>
        <w:top w:val="none" w:sz="0" w:space="0" w:color="auto"/>
        <w:left w:val="none" w:sz="0" w:space="0" w:color="auto"/>
        <w:bottom w:val="none" w:sz="0" w:space="0" w:color="auto"/>
        <w:right w:val="none" w:sz="0" w:space="0" w:color="auto"/>
      </w:divBdr>
    </w:div>
    <w:div w:id="1290160844">
      <w:bodyDiv w:val="1"/>
      <w:marLeft w:val="0"/>
      <w:marRight w:val="0"/>
      <w:marTop w:val="0"/>
      <w:marBottom w:val="0"/>
      <w:divBdr>
        <w:top w:val="none" w:sz="0" w:space="0" w:color="auto"/>
        <w:left w:val="none" w:sz="0" w:space="0" w:color="auto"/>
        <w:bottom w:val="none" w:sz="0" w:space="0" w:color="auto"/>
        <w:right w:val="none" w:sz="0" w:space="0" w:color="auto"/>
      </w:divBdr>
    </w:div>
    <w:div w:id="1292133624">
      <w:bodyDiv w:val="1"/>
      <w:marLeft w:val="0"/>
      <w:marRight w:val="0"/>
      <w:marTop w:val="0"/>
      <w:marBottom w:val="0"/>
      <w:divBdr>
        <w:top w:val="none" w:sz="0" w:space="0" w:color="auto"/>
        <w:left w:val="none" w:sz="0" w:space="0" w:color="auto"/>
        <w:bottom w:val="none" w:sz="0" w:space="0" w:color="auto"/>
        <w:right w:val="none" w:sz="0" w:space="0" w:color="auto"/>
      </w:divBdr>
    </w:div>
    <w:div w:id="1302881673">
      <w:bodyDiv w:val="1"/>
      <w:marLeft w:val="0"/>
      <w:marRight w:val="0"/>
      <w:marTop w:val="0"/>
      <w:marBottom w:val="0"/>
      <w:divBdr>
        <w:top w:val="none" w:sz="0" w:space="0" w:color="auto"/>
        <w:left w:val="none" w:sz="0" w:space="0" w:color="auto"/>
        <w:bottom w:val="none" w:sz="0" w:space="0" w:color="auto"/>
        <w:right w:val="none" w:sz="0" w:space="0" w:color="auto"/>
      </w:divBdr>
    </w:div>
    <w:div w:id="1304893004">
      <w:bodyDiv w:val="1"/>
      <w:marLeft w:val="0"/>
      <w:marRight w:val="0"/>
      <w:marTop w:val="0"/>
      <w:marBottom w:val="0"/>
      <w:divBdr>
        <w:top w:val="none" w:sz="0" w:space="0" w:color="auto"/>
        <w:left w:val="none" w:sz="0" w:space="0" w:color="auto"/>
        <w:bottom w:val="none" w:sz="0" w:space="0" w:color="auto"/>
        <w:right w:val="none" w:sz="0" w:space="0" w:color="auto"/>
      </w:divBdr>
    </w:div>
    <w:div w:id="1333290878">
      <w:bodyDiv w:val="1"/>
      <w:marLeft w:val="0"/>
      <w:marRight w:val="0"/>
      <w:marTop w:val="0"/>
      <w:marBottom w:val="0"/>
      <w:divBdr>
        <w:top w:val="none" w:sz="0" w:space="0" w:color="auto"/>
        <w:left w:val="none" w:sz="0" w:space="0" w:color="auto"/>
        <w:bottom w:val="none" w:sz="0" w:space="0" w:color="auto"/>
        <w:right w:val="none" w:sz="0" w:space="0" w:color="auto"/>
      </w:divBdr>
    </w:div>
    <w:div w:id="1348020950">
      <w:bodyDiv w:val="1"/>
      <w:marLeft w:val="0"/>
      <w:marRight w:val="0"/>
      <w:marTop w:val="0"/>
      <w:marBottom w:val="0"/>
      <w:divBdr>
        <w:top w:val="none" w:sz="0" w:space="0" w:color="auto"/>
        <w:left w:val="none" w:sz="0" w:space="0" w:color="auto"/>
        <w:bottom w:val="none" w:sz="0" w:space="0" w:color="auto"/>
        <w:right w:val="none" w:sz="0" w:space="0" w:color="auto"/>
      </w:divBdr>
    </w:div>
    <w:div w:id="1350133156">
      <w:bodyDiv w:val="1"/>
      <w:marLeft w:val="0"/>
      <w:marRight w:val="0"/>
      <w:marTop w:val="0"/>
      <w:marBottom w:val="0"/>
      <w:divBdr>
        <w:top w:val="none" w:sz="0" w:space="0" w:color="auto"/>
        <w:left w:val="none" w:sz="0" w:space="0" w:color="auto"/>
        <w:bottom w:val="none" w:sz="0" w:space="0" w:color="auto"/>
        <w:right w:val="none" w:sz="0" w:space="0" w:color="auto"/>
      </w:divBdr>
    </w:div>
    <w:div w:id="1354117020">
      <w:bodyDiv w:val="1"/>
      <w:marLeft w:val="0"/>
      <w:marRight w:val="0"/>
      <w:marTop w:val="0"/>
      <w:marBottom w:val="0"/>
      <w:divBdr>
        <w:top w:val="none" w:sz="0" w:space="0" w:color="auto"/>
        <w:left w:val="none" w:sz="0" w:space="0" w:color="auto"/>
        <w:bottom w:val="none" w:sz="0" w:space="0" w:color="auto"/>
        <w:right w:val="none" w:sz="0" w:space="0" w:color="auto"/>
      </w:divBdr>
    </w:div>
    <w:div w:id="1360157991">
      <w:bodyDiv w:val="1"/>
      <w:marLeft w:val="0"/>
      <w:marRight w:val="0"/>
      <w:marTop w:val="0"/>
      <w:marBottom w:val="0"/>
      <w:divBdr>
        <w:top w:val="none" w:sz="0" w:space="0" w:color="auto"/>
        <w:left w:val="none" w:sz="0" w:space="0" w:color="auto"/>
        <w:bottom w:val="none" w:sz="0" w:space="0" w:color="auto"/>
        <w:right w:val="none" w:sz="0" w:space="0" w:color="auto"/>
      </w:divBdr>
    </w:div>
    <w:div w:id="1363481776">
      <w:bodyDiv w:val="1"/>
      <w:marLeft w:val="0"/>
      <w:marRight w:val="0"/>
      <w:marTop w:val="0"/>
      <w:marBottom w:val="0"/>
      <w:divBdr>
        <w:top w:val="none" w:sz="0" w:space="0" w:color="auto"/>
        <w:left w:val="none" w:sz="0" w:space="0" w:color="auto"/>
        <w:bottom w:val="none" w:sz="0" w:space="0" w:color="auto"/>
        <w:right w:val="none" w:sz="0" w:space="0" w:color="auto"/>
      </w:divBdr>
    </w:div>
    <w:div w:id="1368066234">
      <w:bodyDiv w:val="1"/>
      <w:marLeft w:val="0"/>
      <w:marRight w:val="0"/>
      <w:marTop w:val="0"/>
      <w:marBottom w:val="0"/>
      <w:divBdr>
        <w:top w:val="none" w:sz="0" w:space="0" w:color="auto"/>
        <w:left w:val="none" w:sz="0" w:space="0" w:color="auto"/>
        <w:bottom w:val="none" w:sz="0" w:space="0" w:color="auto"/>
        <w:right w:val="none" w:sz="0" w:space="0" w:color="auto"/>
      </w:divBdr>
    </w:div>
    <w:div w:id="1374619039">
      <w:bodyDiv w:val="1"/>
      <w:marLeft w:val="0"/>
      <w:marRight w:val="0"/>
      <w:marTop w:val="0"/>
      <w:marBottom w:val="0"/>
      <w:divBdr>
        <w:top w:val="none" w:sz="0" w:space="0" w:color="auto"/>
        <w:left w:val="none" w:sz="0" w:space="0" w:color="auto"/>
        <w:bottom w:val="none" w:sz="0" w:space="0" w:color="auto"/>
        <w:right w:val="none" w:sz="0" w:space="0" w:color="auto"/>
      </w:divBdr>
    </w:div>
    <w:div w:id="1401558211">
      <w:bodyDiv w:val="1"/>
      <w:marLeft w:val="0"/>
      <w:marRight w:val="0"/>
      <w:marTop w:val="0"/>
      <w:marBottom w:val="0"/>
      <w:divBdr>
        <w:top w:val="none" w:sz="0" w:space="0" w:color="auto"/>
        <w:left w:val="none" w:sz="0" w:space="0" w:color="auto"/>
        <w:bottom w:val="none" w:sz="0" w:space="0" w:color="auto"/>
        <w:right w:val="none" w:sz="0" w:space="0" w:color="auto"/>
      </w:divBdr>
    </w:div>
    <w:div w:id="1406494422">
      <w:bodyDiv w:val="1"/>
      <w:marLeft w:val="0"/>
      <w:marRight w:val="0"/>
      <w:marTop w:val="0"/>
      <w:marBottom w:val="0"/>
      <w:divBdr>
        <w:top w:val="none" w:sz="0" w:space="0" w:color="auto"/>
        <w:left w:val="none" w:sz="0" w:space="0" w:color="auto"/>
        <w:bottom w:val="none" w:sz="0" w:space="0" w:color="auto"/>
        <w:right w:val="none" w:sz="0" w:space="0" w:color="auto"/>
      </w:divBdr>
    </w:div>
    <w:div w:id="1412003542">
      <w:bodyDiv w:val="1"/>
      <w:marLeft w:val="0"/>
      <w:marRight w:val="0"/>
      <w:marTop w:val="0"/>
      <w:marBottom w:val="0"/>
      <w:divBdr>
        <w:top w:val="none" w:sz="0" w:space="0" w:color="auto"/>
        <w:left w:val="none" w:sz="0" w:space="0" w:color="auto"/>
        <w:bottom w:val="none" w:sz="0" w:space="0" w:color="auto"/>
        <w:right w:val="none" w:sz="0" w:space="0" w:color="auto"/>
      </w:divBdr>
    </w:div>
    <w:div w:id="1417943256">
      <w:bodyDiv w:val="1"/>
      <w:marLeft w:val="0"/>
      <w:marRight w:val="0"/>
      <w:marTop w:val="0"/>
      <w:marBottom w:val="0"/>
      <w:divBdr>
        <w:top w:val="none" w:sz="0" w:space="0" w:color="auto"/>
        <w:left w:val="none" w:sz="0" w:space="0" w:color="auto"/>
        <w:bottom w:val="none" w:sz="0" w:space="0" w:color="auto"/>
        <w:right w:val="none" w:sz="0" w:space="0" w:color="auto"/>
      </w:divBdr>
    </w:div>
    <w:div w:id="1418553002">
      <w:bodyDiv w:val="1"/>
      <w:marLeft w:val="0"/>
      <w:marRight w:val="0"/>
      <w:marTop w:val="0"/>
      <w:marBottom w:val="0"/>
      <w:divBdr>
        <w:top w:val="none" w:sz="0" w:space="0" w:color="auto"/>
        <w:left w:val="none" w:sz="0" w:space="0" w:color="auto"/>
        <w:bottom w:val="none" w:sz="0" w:space="0" w:color="auto"/>
        <w:right w:val="none" w:sz="0" w:space="0" w:color="auto"/>
      </w:divBdr>
    </w:div>
    <w:div w:id="1442602811">
      <w:bodyDiv w:val="1"/>
      <w:marLeft w:val="0"/>
      <w:marRight w:val="0"/>
      <w:marTop w:val="0"/>
      <w:marBottom w:val="0"/>
      <w:divBdr>
        <w:top w:val="none" w:sz="0" w:space="0" w:color="auto"/>
        <w:left w:val="none" w:sz="0" w:space="0" w:color="auto"/>
        <w:bottom w:val="none" w:sz="0" w:space="0" w:color="auto"/>
        <w:right w:val="none" w:sz="0" w:space="0" w:color="auto"/>
      </w:divBdr>
    </w:div>
    <w:div w:id="1457479269">
      <w:bodyDiv w:val="1"/>
      <w:marLeft w:val="0"/>
      <w:marRight w:val="0"/>
      <w:marTop w:val="0"/>
      <w:marBottom w:val="0"/>
      <w:divBdr>
        <w:top w:val="none" w:sz="0" w:space="0" w:color="auto"/>
        <w:left w:val="none" w:sz="0" w:space="0" w:color="auto"/>
        <w:bottom w:val="none" w:sz="0" w:space="0" w:color="auto"/>
        <w:right w:val="none" w:sz="0" w:space="0" w:color="auto"/>
      </w:divBdr>
    </w:div>
    <w:div w:id="1464883630">
      <w:bodyDiv w:val="1"/>
      <w:marLeft w:val="0"/>
      <w:marRight w:val="0"/>
      <w:marTop w:val="0"/>
      <w:marBottom w:val="0"/>
      <w:divBdr>
        <w:top w:val="none" w:sz="0" w:space="0" w:color="auto"/>
        <w:left w:val="none" w:sz="0" w:space="0" w:color="auto"/>
        <w:bottom w:val="none" w:sz="0" w:space="0" w:color="auto"/>
        <w:right w:val="none" w:sz="0" w:space="0" w:color="auto"/>
      </w:divBdr>
    </w:div>
    <w:div w:id="1472791743">
      <w:bodyDiv w:val="1"/>
      <w:marLeft w:val="0"/>
      <w:marRight w:val="0"/>
      <w:marTop w:val="0"/>
      <w:marBottom w:val="0"/>
      <w:divBdr>
        <w:top w:val="none" w:sz="0" w:space="0" w:color="auto"/>
        <w:left w:val="none" w:sz="0" w:space="0" w:color="auto"/>
        <w:bottom w:val="none" w:sz="0" w:space="0" w:color="auto"/>
        <w:right w:val="none" w:sz="0" w:space="0" w:color="auto"/>
      </w:divBdr>
    </w:div>
    <w:div w:id="1482580886">
      <w:bodyDiv w:val="1"/>
      <w:marLeft w:val="0"/>
      <w:marRight w:val="0"/>
      <w:marTop w:val="0"/>
      <w:marBottom w:val="0"/>
      <w:divBdr>
        <w:top w:val="none" w:sz="0" w:space="0" w:color="auto"/>
        <w:left w:val="none" w:sz="0" w:space="0" w:color="auto"/>
        <w:bottom w:val="none" w:sz="0" w:space="0" w:color="auto"/>
        <w:right w:val="none" w:sz="0" w:space="0" w:color="auto"/>
      </w:divBdr>
    </w:div>
    <w:div w:id="1503543014">
      <w:bodyDiv w:val="1"/>
      <w:marLeft w:val="0"/>
      <w:marRight w:val="0"/>
      <w:marTop w:val="0"/>
      <w:marBottom w:val="0"/>
      <w:divBdr>
        <w:top w:val="none" w:sz="0" w:space="0" w:color="auto"/>
        <w:left w:val="none" w:sz="0" w:space="0" w:color="auto"/>
        <w:bottom w:val="none" w:sz="0" w:space="0" w:color="auto"/>
        <w:right w:val="none" w:sz="0" w:space="0" w:color="auto"/>
      </w:divBdr>
    </w:div>
    <w:div w:id="1505894527">
      <w:bodyDiv w:val="1"/>
      <w:marLeft w:val="0"/>
      <w:marRight w:val="0"/>
      <w:marTop w:val="0"/>
      <w:marBottom w:val="0"/>
      <w:divBdr>
        <w:top w:val="none" w:sz="0" w:space="0" w:color="auto"/>
        <w:left w:val="none" w:sz="0" w:space="0" w:color="auto"/>
        <w:bottom w:val="none" w:sz="0" w:space="0" w:color="auto"/>
        <w:right w:val="none" w:sz="0" w:space="0" w:color="auto"/>
      </w:divBdr>
    </w:div>
    <w:div w:id="1508054867">
      <w:bodyDiv w:val="1"/>
      <w:marLeft w:val="0"/>
      <w:marRight w:val="0"/>
      <w:marTop w:val="0"/>
      <w:marBottom w:val="0"/>
      <w:divBdr>
        <w:top w:val="none" w:sz="0" w:space="0" w:color="auto"/>
        <w:left w:val="none" w:sz="0" w:space="0" w:color="auto"/>
        <w:bottom w:val="none" w:sz="0" w:space="0" w:color="auto"/>
        <w:right w:val="none" w:sz="0" w:space="0" w:color="auto"/>
      </w:divBdr>
    </w:div>
    <w:div w:id="1508405778">
      <w:bodyDiv w:val="1"/>
      <w:marLeft w:val="0"/>
      <w:marRight w:val="0"/>
      <w:marTop w:val="0"/>
      <w:marBottom w:val="0"/>
      <w:divBdr>
        <w:top w:val="none" w:sz="0" w:space="0" w:color="auto"/>
        <w:left w:val="none" w:sz="0" w:space="0" w:color="auto"/>
        <w:bottom w:val="none" w:sz="0" w:space="0" w:color="auto"/>
        <w:right w:val="none" w:sz="0" w:space="0" w:color="auto"/>
      </w:divBdr>
    </w:div>
    <w:div w:id="1510680721">
      <w:bodyDiv w:val="1"/>
      <w:marLeft w:val="0"/>
      <w:marRight w:val="0"/>
      <w:marTop w:val="0"/>
      <w:marBottom w:val="0"/>
      <w:divBdr>
        <w:top w:val="none" w:sz="0" w:space="0" w:color="auto"/>
        <w:left w:val="none" w:sz="0" w:space="0" w:color="auto"/>
        <w:bottom w:val="none" w:sz="0" w:space="0" w:color="auto"/>
        <w:right w:val="none" w:sz="0" w:space="0" w:color="auto"/>
      </w:divBdr>
    </w:div>
    <w:div w:id="1534735069">
      <w:bodyDiv w:val="1"/>
      <w:marLeft w:val="0"/>
      <w:marRight w:val="0"/>
      <w:marTop w:val="0"/>
      <w:marBottom w:val="0"/>
      <w:divBdr>
        <w:top w:val="none" w:sz="0" w:space="0" w:color="auto"/>
        <w:left w:val="none" w:sz="0" w:space="0" w:color="auto"/>
        <w:bottom w:val="none" w:sz="0" w:space="0" w:color="auto"/>
        <w:right w:val="none" w:sz="0" w:space="0" w:color="auto"/>
      </w:divBdr>
    </w:div>
    <w:div w:id="1540318753">
      <w:bodyDiv w:val="1"/>
      <w:marLeft w:val="0"/>
      <w:marRight w:val="0"/>
      <w:marTop w:val="0"/>
      <w:marBottom w:val="0"/>
      <w:divBdr>
        <w:top w:val="none" w:sz="0" w:space="0" w:color="auto"/>
        <w:left w:val="none" w:sz="0" w:space="0" w:color="auto"/>
        <w:bottom w:val="none" w:sz="0" w:space="0" w:color="auto"/>
        <w:right w:val="none" w:sz="0" w:space="0" w:color="auto"/>
      </w:divBdr>
    </w:div>
    <w:div w:id="1541939116">
      <w:bodyDiv w:val="1"/>
      <w:marLeft w:val="0"/>
      <w:marRight w:val="0"/>
      <w:marTop w:val="0"/>
      <w:marBottom w:val="0"/>
      <w:divBdr>
        <w:top w:val="none" w:sz="0" w:space="0" w:color="auto"/>
        <w:left w:val="none" w:sz="0" w:space="0" w:color="auto"/>
        <w:bottom w:val="none" w:sz="0" w:space="0" w:color="auto"/>
        <w:right w:val="none" w:sz="0" w:space="0" w:color="auto"/>
      </w:divBdr>
    </w:div>
    <w:div w:id="1543396725">
      <w:bodyDiv w:val="1"/>
      <w:marLeft w:val="0"/>
      <w:marRight w:val="0"/>
      <w:marTop w:val="0"/>
      <w:marBottom w:val="0"/>
      <w:divBdr>
        <w:top w:val="none" w:sz="0" w:space="0" w:color="auto"/>
        <w:left w:val="none" w:sz="0" w:space="0" w:color="auto"/>
        <w:bottom w:val="none" w:sz="0" w:space="0" w:color="auto"/>
        <w:right w:val="none" w:sz="0" w:space="0" w:color="auto"/>
      </w:divBdr>
    </w:div>
    <w:div w:id="1555309879">
      <w:bodyDiv w:val="1"/>
      <w:marLeft w:val="0"/>
      <w:marRight w:val="0"/>
      <w:marTop w:val="0"/>
      <w:marBottom w:val="0"/>
      <w:divBdr>
        <w:top w:val="none" w:sz="0" w:space="0" w:color="auto"/>
        <w:left w:val="none" w:sz="0" w:space="0" w:color="auto"/>
        <w:bottom w:val="none" w:sz="0" w:space="0" w:color="auto"/>
        <w:right w:val="none" w:sz="0" w:space="0" w:color="auto"/>
      </w:divBdr>
    </w:div>
    <w:div w:id="1587378609">
      <w:bodyDiv w:val="1"/>
      <w:marLeft w:val="0"/>
      <w:marRight w:val="0"/>
      <w:marTop w:val="0"/>
      <w:marBottom w:val="0"/>
      <w:divBdr>
        <w:top w:val="none" w:sz="0" w:space="0" w:color="auto"/>
        <w:left w:val="none" w:sz="0" w:space="0" w:color="auto"/>
        <w:bottom w:val="none" w:sz="0" w:space="0" w:color="auto"/>
        <w:right w:val="none" w:sz="0" w:space="0" w:color="auto"/>
      </w:divBdr>
    </w:div>
    <w:div w:id="1598713542">
      <w:bodyDiv w:val="1"/>
      <w:marLeft w:val="0"/>
      <w:marRight w:val="0"/>
      <w:marTop w:val="0"/>
      <w:marBottom w:val="0"/>
      <w:divBdr>
        <w:top w:val="none" w:sz="0" w:space="0" w:color="auto"/>
        <w:left w:val="none" w:sz="0" w:space="0" w:color="auto"/>
        <w:bottom w:val="none" w:sz="0" w:space="0" w:color="auto"/>
        <w:right w:val="none" w:sz="0" w:space="0" w:color="auto"/>
      </w:divBdr>
    </w:div>
    <w:div w:id="1608807907">
      <w:bodyDiv w:val="1"/>
      <w:marLeft w:val="0"/>
      <w:marRight w:val="0"/>
      <w:marTop w:val="0"/>
      <w:marBottom w:val="0"/>
      <w:divBdr>
        <w:top w:val="none" w:sz="0" w:space="0" w:color="auto"/>
        <w:left w:val="none" w:sz="0" w:space="0" w:color="auto"/>
        <w:bottom w:val="none" w:sz="0" w:space="0" w:color="auto"/>
        <w:right w:val="none" w:sz="0" w:space="0" w:color="auto"/>
      </w:divBdr>
    </w:div>
    <w:div w:id="1616905259">
      <w:bodyDiv w:val="1"/>
      <w:marLeft w:val="0"/>
      <w:marRight w:val="0"/>
      <w:marTop w:val="0"/>
      <w:marBottom w:val="0"/>
      <w:divBdr>
        <w:top w:val="none" w:sz="0" w:space="0" w:color="auto"/>
        <w:left w:val="none" w:sz="0" w:space="0" w:color="auto"/>
        <w:bottom w:val="none" w:sz="0" w:space="0" w:color="auto"/>
        <w:right w:val="none" w:sz="0" w:space="0" w:color="auto"/>
      </w:divBdr>
    </w:div>
    <w:div w:id="1626422160">
      <w:bodyDiv w:val="1"/>
      <w:marLeft w:val="0"/>
      <w:marRight w:val="0"/>
      <w:marTop w:val="0"/>
      <w:marBottom w:val="0"/>
      <w:divBdr>
        <w:top w:val="none" w:sz="0" w:space="0" w:color="auto"/>
        <w:left w:val="none" w:sz="0" w:space="0" w:color="auto"/>
        <w:bottom w:val="none" w:sz="0" w:space="0" w:color="auto"/>
        <w:right w:val="none" w:sz="0" w:space="0" w:color="auto"/>
      </w:divBdr>
    </w:div>
    <w:div w:id="1634746636">
      <w:bodyDiv w:val="1"/>
      <w:marLeft w:val="0"/>
      <w:marRight w:val="0"/>
      <w:marTop w:val="0"/>
      <w:marBottom w:val="0"/>
      <w:divBdr>
        <w:top w:val="none" w:sz="0" w:space="0" w:color="auto"/>
        <w:left w:val="none" w:sz="0" w:space="0" w:color="auto"/>
        <w:bottom w:val="none" w:sz="0" w:space="0" w:color="auto"/>
        <w:right w:val="none" w:sz="0" w:space="0" w:color="auto"/>
      </w:divBdr>
    </w:div>
    <w:div w:id="1667174386">
      <w:bodyDiv w:val="1"/>
      <w:marLeft w:val="0"/>
      <w:marRight w:val="0"/>
      <w:marTop w:val="0"/>
      <w:marBottom w:val="0"/>
      <w:divBdr>
        <w:top w:val="none" w:sz="0" w:space="0" w:color="auto"/>
        <w:left w:val="none" w:sz="0" w:space="0" w:color="auto"/>
        <w:bottom w:val="none" w:sz="0" w:space="0" w:color="auto"/>
        <w:right w:val="none" w:sz="0" w:space="0" w:color="auto"/>
      </w:divBdr>
    </w:div>
    <w:div w:id="1669676380">
      <w:bodyDiv w:val="1"/>
      <w:marLeft w:val="0"/>
      <w:marRight w:val="0"/>
      <w:marTop w:val="0"/>
      <w:marBottom w:val="0"/>
      <w:divBdr>
        <w:top w:val="none" w:sz="0" w:space="0" w:color="auto"/>
        <w:left w:val="none" w:sz="0" w:space="0" w:color="auto"/>
        <w:bottom w:val="none" w:sz="0" w:space="0" w:color="auto"/>
        <w:right w:val="none" w:sz="0" w:space="0" w:color="auto"/>
      </w:divBdr>
    </w:div>
    <w:div w:id="1701927961">
      <w:bodyDiv w:val="1"/>
      <w:marLeft w:val="0"/>
      <w:marRight w:val="0"/>
      <w:marTop w:val="0"/>
      <w:marBottom w:val="0"/>
      <w:divBdr>
        <w:top w:val="none" w:sz="0" w:space="0" w:color="auto"/>
        <w:left w:val="none" w:sz="0" w:space="0" w:color="auto"/>
        <w:bottom w:val="none" w:sz="0" w:space="0" w:color="auto"/>
        <w:right w:val="none" w:sz="0" w:space="0" w:color="auto"/>
      </w:divBdr>
    </w:div>
    <w:div w:id="1705521764">
      <w:bodyDiv w:val="1"/>
      <w:marLeft w:val="0"/>
      <w:marRight w:val="0"/>
      <w:marTop w:val="0"/>
      <w:marBottom w:val="0"/>
      <w:divBdr>
        <w:top w:val="none" w:sz="0" w:space="0" w:color="auto"/>
        <w:left w:val="none" w:sz="0" w:space="0" w:color="auto"/>
        <w:bottom w:val="none" w:sz="0" w:space="0" w:color="auto"/>
        <w:right w:val="none" w:sz="0" w:space="0" w:color="auto"/>
      </w:divBdr>
    </w:div>
    <w:div w:id="1713767970">
      <w:bodyDiv w:val="1"/>
      <w:marLeft w:val="0"/>
      <w:marRight w:val="0"/>
      <w:marTop w:val="0"/>
      <w:marBottom w:val="0"/>
      <w:divBdr>
        <w:top w:val="none" w:sz="0" w:space="0" w:color="auto"/>
        <w:left w:val="none" w:sz="0" w:space="0" w:color="auto"/>
        <w:bottom w:val="none" w:sz="0" w:space="0" w:color="auto"/>
        <w:right w:val="none" w:sz="0" w:space="0" w:color="auto"/>
      </w:divBdr>
    </w:div>
    <w:div w:id="1726417387">
      <w:bodyDiv w:val="1"/>
      <w:marLeft w:val="0"/>
      <w:marRight w:val="0"/>
      <w:marTop w:val="0"/>
      <w:marBottom w:val="0"/>
      <w:divBdr>
        <w:top w:val="none" w:sz="0" w:space="0" w:color="auto"/>
        <w:left w:val="none" w:sz="0" w:space="0" w:color="auto"/>
        <w:bottom w:val="none" w:sz="0" w:space="0" w:color="auto"/>
        <w:right w:val="none" w:sz="0" w:space="0" w:color="auto"/>
      </w:divBdr>
    </w:div>
    <w:div w:id="1729455676">
      <w:bodyDiv w:val="1"/>
      <w:marLeft w:val="0"/>
      <w:marRight w:val="0"/>
      <w:marTop w:val="0"/>
      <w:marBottom w:val="0"/>
      <w:divBdr>
        <w:top w:val="none" w:sz="0" w:space="0" w:color="auto"/>
        <w:left w:val="none" w:sz="0" w:space="0" w:color="auto"/>
        <w:bottom w:val="none" w:sz="0" w:space="0" w:color="auto"/>
        <w:right w:val="none" w:sz="0" w:space="0" w:color="auto"/>
      </w:divBdr>
    </w:div>
    <w:div w:id="1734310342">
      <w:bodyDiv w:val="1"/>
      <w:marLeft w:val="0"/>
      <w:marRight w:val="0"/>
      <w:marTop w:val="0"/>
      <w:marBottom w:val="0"/>
      <w:divBdr>
        <w:top w:val="none" w:sz="0" w:space="0" w:color="auto"/>
        <w:left w:val="none" w:sz="0" w:space="0" w:color="auto"/>
        <w:bottom w:val="none" w:sz="0" w:space="0" w:color="auto"/>
        <w:right w:val="none" w:sz="0" w:space="0" w:color="auto"/>
      </w:divBdr>
    </w:div>
    <w:div w:id="1737238140">
      <w:bodyDiv w:val="1"/>
      <w:marLeft w:val="0"/>
      <w:marRight w:val="0"/>
      <w:marTop w:val="0"/>
      <w:marBottom w:val="0"/>
      <w:divBdr>
        <w:top w:val="none" w:sz="0" w:space="0" w:color="auto"/>
        <w:left w:val="none" w:sz="0" w:space="0" w:color="auto"/>
        <w:bottom w:val="none" w:sz="0" w:space="0" w:color="auto"/>
        <w:right w:val="none" w:sz="0" w:space="0" w:color="auto"/>
      </w:divBdr>
    </w:div>
    <w:div w:id="1741781362">
      <w:bodyDiv w:val="1"/>
      <w:marLeft w:val="0"/>
      <w:marRight w:val="0"/>
      <w:marTop w:val="0"/>
      <w:marBottom w:val="0"/>
      <w:divBdr>
        <w:top w:val="none" w:sz="0" w:space="0" w:color="auto"/>
        <w:left w:val="none" w:sz="0" w:space="0" w:color="auto"/>
        <w:bottom w:val="none" w:sz="0" w:space="0" w:color="auto"/>
        <w:right w:val="none" w:sz="0" w:space="0" w:color="auto"/>
      </w:divBdr>
    </w:div>
    <w:div w:id="1749765113">
      <w:bodyDiv w:val="1"/>
      <w:marLeft w:val="0"/>
      <w:marRight w:val="0"/>
      <w:marTop w:val="0"/>
      <w:marBottom w:val="0"/>
      <w:divBdr>
        <w:top w:val="none" w:sz="0" w:space="0" w:color="auto"/>
        <w:left w:val="none" w:sz="0" w:space="0" w:color="auto"/>
        <w:bottom w:val="none" w:sz="0" w:space="0" w:color="auto"/>
        <w:right w:val="none" w:sz="0" w:space="0" w:color="auto"/>
      </w:divBdr>
    </w:div>
    <w:div w:id="1766994752">
      <w:bodyDiv w:val="1"/>
      <w:marLeft w:val="0"/>
      <w:marRight w:val="0"/>
      <w:marTop w:val="0"/>
      <w:marBottom w:val="0"/>
      <w:divBdr>
        <w:top w:val="none" w:sz="0" w:space="0" w:color="auto"/>
        <w:left w:val="none" w:sz="0" w:space="0" w:color="auto"/>
        <w:bottom w:val="none" w:sz="0" w:space="0" w:color="auto"/>
        <w:right w:val="none" w:sz="0" w:space="0" w:color="auto"/>
      </w:divBdr>
    </w:div>
    <w:div w:id="1767118327">
      <w:bodyDiv w:val="1"/>
      <w:marLeft w:val="0"/>
      <w:marRight w:val="0"/>
      <w:marTop w:val="0"/>
      <w:marBottom w:val="0"/>
      <w:divBdr>
        <w:top w:val="none" w:sz="0" w:space="0" w:color="auto"/>
        <w:left w:val="none" w:sz="0" w:space="0" w:color="auto"/>
        <w:bottom w:val="none" w:sz="0" w:space="0" w:color="auto"/>
        <w:right w:val="none" w:sz="0" w:space="0" w:color="auto"/>
      </w:divBdr>
    </w:div>
    <w:div w:id="1777554222">
      <w:bodyDiv w:val="1"/>
      <w:marLeft w:val="0"/>
      <w:marRight w:val="0"/>
      <w:marTop w:val="0"/>
      <w:marBottom w:val="0"/>
      <w:divBdr>
        <w:top w:val="none" w:sz="0" w:space="0" w:color="auto"/>
        <w:left w:val="none" w:sz="0" w:space="0" w:color="auto"/>
        <w:bottom w:val="none" w:sz="0" w:space="0" w:color="auto"/>
        <w:right w:val="none" w:sz="0" w:space="0" w:color="auto"/>
      </w:divBdr>
    </w:div>
    <w:div w:id="1778451671">
      <w:bodyDiv w:val="1"/>
      <w:marLeft w:val="0"/>
      <w:marRight w:val="0"/>
      <w:marTop w:val="0"/>
      <w:marBottom w:val="0"/>
      <w:divBdr>
        <w:top w:val="none" w:sz="0" w:space="0" w:color="auto"/>
        <w:left w:val="none" w:sz="0" w:space="0" w:color="auto"/>
        <w:bottom w:val="none" w:sz="0" w:space="0" w:color="auto"/>
        <w:right w:val="none" w:sz="0" w:space="0" w:color="auto"/>
      </w:divBdr>
    </w:div>
    <w:div w:id="1820078341">
      <w:bodyDiv w:val="1"/>
      <w:marLeft w:val="0"/>
      <w:marRight w:val="0"/>
      <w:marTop w:val="0"/>
      <w:marBottom w:val="0"/>
      <w:divBdr>
        <w:top w:val="none" w:sz="0" w:space="0" w:color="auto"/>
        <w:left w:val="none" w:sz="0" w:space="0" w:color="auto"/>
        <w:bottom w:val="none" w:sz="0" w:space="0" w:color="auto"/>
        <w:right w:val="none" w:sz="0" w:space="0" w:color="auto"/>
      </w:divBdr>
    </w:div>
    <w:div w:id="1846169236">
      <w:bodyDiv w:val="1"/>
      <w:marLeft w:val="0"/>
      <w:marRight w:val="0"/>
      <w:marTop w:val="0"/>
      <w:marBottom w:val="0"/>
      <w:divBdr>
        <w:top w:val="none" w:sz="0" w:space="0" w:color="auto"/>
        <w:left w:val="none" w:sz="0" w:space="0" w:color="auto"/>
        <w:bottom w:val="none" w:sz="0" w:space="0" w:color="auto"/>
        <w:right w:val="none" w:sz="0" w:space="0" w:color="auto"/>
      </w:divBdr>
    </w:div>
    <w:div w:id="1846435969">
      <w:bodyDiv w:val="1"/>
      <w:marLeft w:val="0"/>
      <w:marRight w:val="0"/>
      <w:marTop w:val="0"/>
      <w:marBottom w:val="0"/>
      <w:divBdr>
        <w:top w:val="none" w:sz="0" w:space="0" w:color="auto"/>
        <w:left w:val="none" w:sz="0" w:space="0" w:color="auto"/>
        <w:bottom w:val="none" w:sz="0" w:space="0" w:color="auto"/>
        <w:right w:val="none" w:sz="0" w:space="0" w:color="auto"/>
      </w:divBdr>
    </w:div>
    <w:div w:id="1883323985">
      <w:bodyDiv w:val="1"/>
      <w:marLeft w:val="0"/>
      <w:marRight w:val="0"/>
      <w:marTop w:val="0"/>
      <w:marBottom w:val="0"/>
      <w:divBdr>
        <w:top w:val="none" w:sz="0" w:space="0" w:color="auto"/>
        <w:left w:val="none" w:sz="0" w:space="0" w:color="auto"/>
        <w:bottom w:val="none" w:sz="0" w:space="0" w:color="auto"/>
        <w:right w:val="none" w:sz="0" w:space="0" w:color="auto"/>
      </w:divBdr>
    </w:div>
    <w:div w:id="1890527322">
      <w:bodyDiv w:val="1"/>
      <w:marLeft w:val="0"/>
      <w:marRight w:val="0"/>
      <w:marTop w:val="0"/>
      <w:marBottom w:val="0"/>
      <w:divBdr>
        <w:top w:val="none" w:sz="0" w:space="0" w:color="auto"/>
        <w:left w:val="none" w:sz="0" w:space="0" w:color="auto"/>
        <w:bottom w:val="none" w:sz="0" w:space="0" w:color="auto"/>
        <w:right w:val="none" w:sz="0" w:space="0" w:color="auto"/>
      </w:divBdr>
    </w:div>
    <w:div w:id="1899515176">
      <w:bodyDiv w:val="1"/>
      <w:marLeft w:val="0"/>
      <w:marRight w:val="0"/>
      <w:marTop w:val="0"/>
      <w:marBottom w:val="0"/>
      <w:divBdr>
        <w:top w:val="none" w:sz="0" w:space="0" w:color="auto"/>
        <w:left w:val="none" w:sz="0" w:space="0" w:color="auto"/>
        <w:bottom w:val="none" w:sz="0" w:space="0" w:color="auto"/>
        <w:right w:val="none" w:sz="0" w:space="0" w:color="auto"/>
      </w:divBdr>
    </w:div>
    <w:div w:id="1901670409">
      <w:bodyDiv w:val="1"/>
      <w:marLeft w:val="0"/>
      <w:marRight w:val="0"/>
      <w:marTop w:val="0"/>
      <w:marBottom w:val="0"/>
      <w:divBdr>
        <w:top w:val="none" w:sz="0" w:space="0" w:color="auto"/>
        <w:left w:val="none" w:sz="0" w:space="0" w:color="auto"/>
        <w:bottom w:val="none" w:sz="0" w:space="0" w:color="auto"/>
        <w:right w:val="none" w:sz="0" w:space="0" w:color="auto"/>
      </w:divBdr>
    </w:div>
    <w:div w:id="1906993041">
      <w:bodyDiv w:val="1"/>
      <w:marLeft w:val="0"/>
      <w:marRight w:val="0"/>
      <w:marTop w:val="0"/>
      <w:marBottom w:val="0"/>
      <w:divBdr>
        <w:top w:val="none" w:sz="0" w:space="0" w:color="auto"/>
        <w:left w:val="none" w:sz="0" w:space="0" w:color="auto"/>
        <w:bottom w:val="none" w:sz="0" w:space="0" w:color="auto"/>
        <w:right w:val="none" w:sz="0" w:space="0" w:color="auto"/>
      </w:divBdr>
    </w:div>
    <w:div w:id="1912538234">
      <w:bodyDiv w:val="1"/>
      <w:marLeft w:val="0"/>
      <w:marRight w:val="0"/>
      <w:marTop w:val="0"/>
      <w:marBottom w:val="0"/>
      <w:divBdr>
        <w:top w:val="none" w:sz="0" w:space="0" w:color="auto"/>
        <w:left w:val="none" w:sz="0" w:space="0" w:color="auto"/>
        <w:bottom w:val="none" w:sz="0" w:space="0" w:color="auto"/>
        <w:right w:val="none" w:sz="0" w:space="0" w:color="auto"/>
      </w:divBdr>
    </w:div>
    <w:div w:id="1912539307">
      <w:bodyDiv w:val="1"/>
      <w:marLeft w:val="0"/>
      <w:marRight w:val="0"/>
      <w:marTop w:val="0"/>
      <w:marBottom w:val="0"/>
      <w:divBdr>
        <w:top w:val="none" w:sz="0" w:space="0" w:color="auto"/>
        <w:left w:val="none" w:sz="0" w:space="0" w:color="auto"/>
        <w:bottom w:val="none" w:sz="0" w:space="0" w:color="auto"/>
        <w:right w:val="none" w:sz="0" w:space="0" w:color="auto"/>
      </w:divBdr>
    </w:div>
    <w:div w:id="1917322146">
      <w:bodyDiv w:val="1"/>
      <w:marLeft w:val="0"/>
      <w:marRight w:val="0"/>
      <w:marTop w:val="0"/>
      <w:marBottom w:val="0"/>
      <w:divBdr>
        <w:top w:val="none" w:sz="0" w:space="0" w:color="auto"/>
        <w:left w:val="none" w:sz="0" w:space="0" w:color="auto"/>
        <w:bottom w:val="none" w:sz="0" w:space="0" w:color="auto"/>
        <w:right w:val="none" w:sz="0" w:space="0" w:color="auto"/>
      </w:divBdr>
    </w:div>
    <w:div w:id="1920283976">
      <w:bodyDiv w:val="1"/>
      <w:marLeft w:val="0"/>
      <w:marRight w:val="0"/>
      <w:marTop w:val="0"/>
      <w:marBottom w:val="0"/>
      <w:divBdr>
        <w:top w:val="none" w:sz="0" w:space="0" w:color="auto"/>
        <w:left w:val="none" w:sz="0" w:space="0" w:color="auto"/>
        <w:bottom w:val="none" w:sz="0" w:space="0" w:color="auto"/>
        <w:right w:val="none" w:sz="0" w:space="0" w:color="auto"/>
      </w:divBdr>
    </w:div>
    <w:div w:id="1924989538">
      <w:bodyDiv w:val="1"/>
      <w:marLeft w:val="0"/>
      <w:marRight w:val="0"/>
      <w:marTop w:val="0"/>
      <w:marBottom w:val="0"/>
      <w:divBdr>
        <w:top w:val="none" w:sz="0" w:space="0" w:color="auto"/>
        <w:left w:val="none" w:sz="0" w:space="0" w:color="auto"/>
        <w:bottom w:val="none" w:sz="0" w:space="0" w:color="auto"/>
        <w:right w:val="none" w:sz="0" w:space="0" w:color="auto"/>
      </w:divBdr>
    </w:div>
    <w:div w:id="1926185095">
      <w:bodyDiv w:val="1"/>
      <w:marLeft w:val="0"/>
      <w:marRight w:val="0"/>
      <w:marTop w:val="0"/>
      <w:marBottom w:val="0"/>
      <w:divBdr>
        <w:top w:val="none" w:sz="0" w:space="0" w:color="auto"/>
        <w:left w:val="none" w:sz="0" w:space="0" w:color="auto"/>
        <w:bottom w:val="none" w:sz="0" w:space="0" w:color="auto"/>
        <w:right w:val="none" w:sz="0" w:space="0" w:color="auto"/>
      </w:divBdr>
    </w:div>
    <w:div w:id="1937008442">
      <w:bodyDiv w:val="1"/>
      <w:marLeft w:val="0"/>
      <w:marRight w:val="0"/>
      <w:marTop w:val="0"/>
      <w:marBottom w:val="0"/>
      <w:divBdr>
        <w:top w:val="none" w:sz="0" w:space="0" w:color="auto"/>
        <w:left w:val="none" w:sz="0" w:space="0" w:color="auto"/>
        <w:bottom w:val="none" w:sz="0" w:space="0" w:color="auto"/>
        <w:right w:val="none" w:sz="0" w:space="0" w:color="auto"/>
      </w:divBdr>
    </w:div>
    <w:div w:id="1955595350">
      <w:bodyDiv w:val="1"/>
      <w:marLeft w:val="0"/>
      <w:marRight w:val="0"/>
      <w:marTop w:val="0"/>
      <w:marBottom w:val="0"/>
      <w:divBdr>
        <w:top w:val="none" w:sz="0" w:space="0" w:color="auto"/>
        <w:left w:val="none" w:sz="0" w:space="0" w:color="auto"/>
        <w:bottom w:val="none" w:sz="0" w:space="0" w:color="auto"/>
        <w:right w:val="none" w:sz="0" w:space="0" w:color="auto"/>
      </w:divBdr>
    </w:div>
    <w:div w:id="1988127694">
      <w:bodyDiv w:val="1"/>
      <w:marLeft w:val="0"/>
      <w:marRight w:val="0"/>
      <w:marTop w:val="0"/>
      <w:marBottom w:val="0"/>
      <w:divBdr>
        <w:top w:val="none" w:sz="0" w:space="0" w:color="auto"/>
        <w:left w:val="none" w:sz="0" w:space="0" w:color="auto"/>
        <w:bottom w:val="none" w:sz="0" w:space="0" w:color="auto"/>
        <w:right w:val="none" w:sz="0" w:space="0" w:color="auto"/>
      </w:divBdr>
    </w:div>
    <w:div w:id="1988782990">
      <w:bodyDiv w:val="1"/>
      <w:marLeft w:val="0"/>
      <w:marRight w:val="0"/>
      <w:marTop w:val="0"/>
      <w:marBottom w:val="0"/>
      <w:divBdr>
        <w:top w:val="none" w:sz="0" w:space="0" w:color="auto"/>
        <w:left w:val="none" w:sz="0" w:space="0" w:color="auto"/>
        <w:bottom w:val="none" w:sz="0" w:space="0" w:color="auto"/>
        <w:right w:val="none" w:sz="0" w:space="0" w:color="auto"/>
      </w:divBdr>
    </w:div>
    <w:div w:id="1989936800">
      <w:bodyDiv w:val="1"/>
      <w:marLeft w:val="0"/>
      <w:marRight w:val="0"/>
      <w:marTop w:val="0"/>
      <w:marBottom w:val="0"/>
      <w:divBdr>
        <w:top w:val="none" w:sz="0" w:space="0" w:color="auto"/>
        <w:left w:val="none" w:sz="0" w:space="0" w:color="auto"/>
        <w:bottom w:val="none" w:sz="0" w:space="0" w:color="auto"/>
        <w:right w:val="none" w:sz="0" w:space="0" w:color="auto"/>
      </w:divBdr>
    </w:div>
    <w:div w:id="1995716519">
      <w:bodyDiv w:val="1"/>
      <w:marLeft w:val="0"/>
      <w:marRight w:val="0"/>
      <w:marTop w:val="0"/>
      <w:marBottom w:val="0"/>
      <w:divBdr>
        <w:top w:val="none" w:sz="0" w:space="0" w:color="auto"/>
        <w:left w:val="none" w:sz="0" w:space="0" w:color="auto"/>
        <w:bottom w:val="none" w:sz="0" w:space="0" w:color="auto"/>
        <w:right w:val="none" w:sz="0" w:space="0" w:color="auto"/>
      </w:divBdr>
    </w:div>
    <w:div w:id="2000767775">
      <w:bodyDiv w:val="1"/>
      <w:marLeft w:val="0"/>
      <w:marRight w:val="0"/>
      <w:marTop w:val="0"/>
      <w:marBottom w:val="0"/>
      <w:divBdr>
        <w:top w:val="none" w:sz="0" w:space="0" w:color="auto"/>
        <w:left w:val="none" w:sz="0" w:space="0" w:color="auto"/>
        <w:bottom w:val="none" w:sz="0" w:space="0" w:color="auto"/>
        <w:right w:val="none" w:sz="0" w:space="0" w:color="auto"/>
      </w:divBdr>
    </w:div>
    <w:div w:id="2008169987">
      <w:bodyDiv w:val="1"/>
      <w:marLeft w:val="0"/>
      <w:marRight w:val="0"/>
      <w:marTop w:val="0"/>
      <w:marBottom w:val="0"/>
      <w:divBdr>
        <w:top w:val="none" w:sz="0" w:space="0" w:color="auto"/>
        <w:left w:val="none" w:sz="0" w:space="0" w:color="auto"/>
        <w:bottom w:val="none" w:sz="0" w:space="0" w:color="auto"/>
        <w:right w:val="none" w:sz="0" w:space="0" w:color="auto"/>
      </w:divBdr>
    </w:div>
    <w:div w:id="2011714055">
      <w:bodyDiv w:val="1"/>
      <w:marLeft w:val="0"/>
      <w:marRight w:val="0"/>
      <w:marTop w:val="0"/>
      <w:marBottom w:val="0"/>
      <w:divBdr>
        <w:top w:val="none" w:sz="0" w:space="0" w:color="auto"/>
        <w:left w:val="none" w:sz="0" w:space="0" w:color="auto"/>
        <w:bottom w:val="none" w:sz="0" w:space="0" w:color="auto"/>
        <w:right w:val="none" w:sz="0" w:space="0" w:color="auto"/>
      </w:divBdr>
    </w:div>
    <w:div w:id="2014988937">
      <w:bodyDiv w:val="1"/>
      <w:marLeft w:val="0"/>
      <w:marRight w:val="0"/>
      <w:marTop w:val="0"/>
      <w:marBottom w:val="0"/>
      <w:divBdr>
        <w:top w:val="none" w:sz="0" w:space="0" w:color="auto"/>
        <w:left w:val="none" w:sz="0" w:space="0" w:color="auto"/>
        <w:bottom w:val="none" w:sz="0" w:space="0" w:color="auto"/>
        <w:right w:val="none" w:sz="0" w:space="0" w:color="auto"/>
      </w:divBdr>
    </w:div>
    <w:div w:id="2022471520">
      <w:bodyDiv w:val="1"/>
      <w:marLeft w:val="0"/>
      <w:marRight w:val="0"/>
      <w:marTop w:val="0"/>
      <w:marBottom w:val="0"/>
      <w:divBdr>
        <w:top w:val="none" w:sz="0" w:space="0" w:color="auto"/>
        <w:left w:val="none" w:sz="0" w:space="0" w:color="auto"/>
        <w:bottom w:val="none" w:sz="0" w:space="0" w:color="auto"/>
        <w:right w:val="none" w:sz="0" w:space="0" w:color="auto"/>
      </w:divBdr>
    </w:div>
    <w:div w:id="2059166802">
      <w:bodyDiv w:val="1"/>
      <w:marLeft w:val="0"/>
      <w:marRight w:val="0"/>
      <w:marTop w:val="0"/>
      <w:marBottom w:val="0"/>
      <w:divBdr>
        <w:top w:val="none" w:sz="0" w:space="0" w:color="auto"/>
        <w:left w:val="none" w:sz="0" w:space="0" w:color="auto"/>
        <w:bottom w:val="none" w:sz="0" w:space="0" w:color="auto"/>
        <w:right w:val="none" w:sz="0" w:space="0" w:color="auto"/>
      </w:divBdr>
    </w:div>
    <w:div w:id="2060939100">
      <w:bodyDiv w:val="1"/>
      <w:marLeft w:val="0"/>
      <w:marRight w:val="0"/>
      <w:marTop w:val="0"/>
      <w:marBottom w:val="0"/>
      <w:divBdr>
        <w:top w:val="none" w:sz="0" w:space="0" w:color="auto"/>
        <w:left w:val="none" w:sz="0" w:space="0" w:color="auto"/>
        <w:bottom w:val="none" w:sz="0" w:space="0" w:color="auto"/>
        <w:right w:val="none" w:sz="0" w:space="0" w:color="auto"/>
      </w:divBdr>
    </w:div>
    <w:div w:id="2067490859">
      <w:bodyDiv w:val="1"/>
      <w:marLeft w:val="0"/>
      <w:marRight w:val="0"/>
      <w:marTop w:val="0"/>
      <w:marBottom w:val="0"/>
      <w:divBdr>
        <w:top w:val="none" w:sz="0" w:space="0" w:color="auto"/>
        <w:left w:val="none" w:sz="0" w:space="0" w:color="auto"/>
        <w:bottom w:val="none" w:sz="0" w:space="0" w:color="auto"/>
        <w:right w:val="none" w:sz="0" w:space="0" w:color="auto"/>
      </w:divBdr>
    </w:div>
    <w:div w:id="2069066147">
      <w:bodyDiv w:val="1"/>
      <w:marLeft w:val="0"/>
      <w:marRight w:val="0"/>
      <w:marTop w:val="0"/>
      <w:marBottom w:val="0"/>
      <w:divBdr>
        <w:top w:val="none" w:sz="0" w:space="0" w:color="auto"/>
        <w:left w:val="none" w:sz="0" w:space="0" w:color="auto"/>
        <w:bottom w:val="none" w:sz="0" w:space="0" w:color="auto"/>
        <w:right w:val="none" w:sz="0" w:space="0" w:color="auto"/>
      </w:divBdr>
    </w:div>
    <w:div w:id="2096777465">
      <w:bodyDiv w:val="1"/>
      <w:marLeft w:val="0"/>
      <w:marRight w:val="0"/>
      <w:marTop w:val="0"/>
      <w:marBottom w:val="0"/>
      <w:divBdr>
        <w:top w:val="none" w:sz="0" w:space="0" w:color="auto"/>
        <w:left w:val="none" w:sz="0" w:space="0" w:color="auto"/>
        <w:bottom w:val="none" w:sz="0" w:space="0" w:color="auto"/>
        <w:right w:val="none" w:sz="0" w:space="0" w:color="auto"/>
      </w:divBdr>
    </w:div>
    <w:div w:id="2104183015">
      <w:bodyDiv w:val="1"/>
      <w:marLeft w:val="0"/>
      <w:marRight w:val="0"/>
      <w:marTop w:val="0"/>
      <w:marBottom w:val="0"/>
      <w:divBdr>
        <w:top w:val="none" w:sz="0" w:space="0" w:color="auto"/>
        <w:left w:val="none" w:sz="0" w:space="0" w:color="auto"/>
        <w:bottom w:val="none" w:sz="0" w:space="0" w:color="auto"/>
        <w:right w:val="none" w:sz="0" w:space="0" w:color="auto"/>
      </w:divBdr>
    </w:div>
    <w:div w:id="2104496370">
      <w:bodyDiv w:val="1"/>
      <w:marLeft w:val="0"/>
      <w:marRight w:val="0"/>
      <w:marTop w:val="0"/>
      <w:marBottom w:val="0"/>
      <w:divBdr>
        <w:top w:val="none" w:sz="0" w:space="0" w:color="auto"/>
        <w:left w:val="none" w:sz="0" w:space="0" w:color="auto"/>
        <w:bottom w:val="none" w:sz="0" w:space="0" w:color="auto"/>
        <w:right w:val="none" w:sz="0" w:space="0" w:color="auto"/>
      </w:divBdr>
    </w:div>
    <w:div w:id="2118523392">
      <w:bodyDiv w:val="1"/>
      <w:marLeft w:val="0"/>
      <w:marRight w:val="0"/>
      <w:marTop w:val="0"/>
      <w:marBottom w:val="0"/>
      <w:divBdr>
        <w:top w:val="none" w:sz="0" w:space="0" w:color="auto"/>
        <w:left w:val="none" w:sz="0" w:space="0" w:color="auto"/>
        <w:bottom w:val="none" w:sz="0" w:space="0" w:color="auto"/>
        <w:right w:val="none" w:sz="0" w:space="0" w:color="auto"/>
      </w:divBdr>
    </w:div>
    <w:div w:id="2121416168">
      <w:bodyDiv w:val="1"/>
      <w:marLeft w:val="0"/>
      <w:marRight w:val="0"/>
      <w:marTop w:val="0"/>
      <w:marBottom w:val="0"/>
      <w:divBdr>
        <w:top w:val="none" w:sz="0" w:space="0" w:color="auto"/>
        <w:left w:val="none" w:sz="0" w:space="0" w:color="auto"/>
        <w:bottom w:val="none" w:sz="0" w:space="0" w:color="auto"/>
        <w:right w:val="none" w:sz="0" w:space="0" w:color="auto"/>
      </w:divBdr>
    </w:div>
    <w:div w:id="213405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adawardsgala.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democracylive.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988lifeline.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cbmedia.org/n" TargetMode="External"/><Relationship Id="rId20" Type="http://schemas.openxmlformats.org/officeDocument/2006/relationships/hyperlink" Target="mailto:jflower@guidedog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cclvi.org" TargetMode="External"/><Relationship Id="rId5" Type="http://schemas.openxmlformats.org/officeDocument/2006/relationships/numbering" Target="numbering.xml"/><Relationship Id="rId15" Type="http://schemas.openxmlformats.org/officeDocument/2006/relationships/hyperlink" Target="http://www.Non-24.com" TargetMode="External"/><Relationship Id="rId23" Type="http://schemas.openxmlformats.org/officeDocument/2006/relationships/hyperlink" Target="mailto:families+subscribe@acblists.org" TargetMode="External"/><Relationship Id="rId10" Type="http://schemas.openxmlformats.org/officeDocument/2006/relationships/endnotes" Target="endnotes.xml"/><Relationship Id="rId19" Type="http://schemas.openxmlformats.org/officeDocument/2006/relationships/hyperlink" Target="http://www.uzurv.com/r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b.org" TargetMode="External"/><Relationship Id="rId22" Type="http://schemas.openxmlformats.org/officeDocument/2006/relationships/hyperlink" Target="http://www.democracylive.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8" ma:contentTypeDescription="Create a new document." ma:contentTypeScope="" ma:versionID="b0894f7189d78200b3f499d8953eb431">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023adf953b63c8c71902df2d3ecc51aa"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769457-4620-4357-8808-b894c24f2b1c}"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Props1.xml><?xml version="1.0" encoding="utf-8"?>
<ds:datastoreItem xmlns:ds="http://schemas.openxmlformats.org/officeDocument/2006/customXml" ds:itemID="{4738C155-99D6-407C-A7F7-9A0B8BEE0CE7}">
  <ds:schemaRefs>
    <ds:schemaRef ds:uri="http://schemas.microsoft.com/sharepoint/v3/contenttype/forms"/>
  </ds:schemaRefs>
</ds:datastoreItem>
</file>

<file path=customXml/itemProps2.xml><?xml version="1.0" encoding="utf-8"?>
<ds:datastoreItem xmlns:ds="http://schemas.openxmlformats.org/officeDocument/2006/customXml" ds:itemID="{4F3E960C-0150-4F7B-9EDE-48F5708DDF85}">
  <ds:schemaRefs>
    <ds:schemaRef ds:uri="http://schemas.openxmlformats.org/officeDocument/2006/bibliography"/>
  </ds:schemaRefs>
</ds:datastoreItem>
</file>

<file path=customXml/itemProps3.xml><?xml version="1.0" encoding="utf-8"?>
<ds:datastoreItem xmlns:ds="http://schemas.openxmlformats.org/officeDocument/2006/customXml" ds:itemID="{9456610E-22F5-452C-B7BF-6C2A36F08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ffed-b10c-4960-bf75-72fffc0b22fd"/>
    <ds:schemaRef ds:uri="86455cc8-dc82-46e8-930c-50a60f7ff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D934E1-A440-4D8D-B177-E538BCA1AE2F}">
  <ds:schemaRefs>
    <ds:schemaRef ds:uri="http://schemas.microsoft.com/office/2006/metadata/properties"/>
    <ds:schemaRef ds:uri="http://schemas.microsoft.com/office/infopath/2007/PartnerControls"/>
    <ds:schemaRef ds:uri="e92dffed-b10c-4960-bf75-72fffc0b22fd"/>
    <ds:schemaRef ds:uri="86455cc8-dc82-46e8-930c-50a60f7ff9ac"/>
  </ds:schemaRefs>
</ds:datastoreItem>
</file>

<file path=docProps/app.xml><?xml version="1.0" encoding="utf-8"?>
<Properties xmlns="http://schemas.openxmlformats.org/officeDocument/2006/extended-properties" xmlns:vt="http://schemas.openxmlformats.org/officeDocument/2006/docPropsVTypes">
  <Template>Normal.dotm</Template>
  <TotalTime>6976</TotalTime>
  <Pages>216</Pages>
  <Words>26350</Words>
  <Characters>150197</Characters>
  <Application>Microsoft Office Word</Application>
  <DocSecurity>0</DocSecurity>
  <Lines>1251</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176195</CharactersWithSpaces>
  <SharedDoc>false</SharedDoc>
  <HLinks>
    <vt:vector size="420" baseType="variant">
      <vt:variant>
        <vt:i4>8192107</vt:i4>
      </vt:variant>
      <vt:variant>
        <vt:i4>402</vt:i4>
      </vt:variant>
      <vt:variant>
        <vt:i4>0</vt:i4>
      </vt:variant>
      <vt:variant>
        <vt:i4>5</vt:i4>
      </vt:variant>
      <vt:variant>
        <vt:lpwstr>https://dwazoo.com/</vt:lpwstr>
      </vt:variant>
      <vt:variant>
        <vt:lpwstr/>
      </vt:variant>
      <vt:variant>
        <vt:i4>7929908</vt:i4>
      </vt:variant>
      <vt:variant>
        <vt:i4>399</vt:i4>
      </vt:variant>
      <vt:variant>
        <vt:i4>0</vt:i4>
      </vt:variant>
      <vt:variant>
        <vt:i4>5</vt:i4>
      </vt:variant>
      <vt:variant>
        <vt:lpwstr>https://moidallas.com/</vt:lpwstr>
      </vt:variant>
      <vt:variant>
        <vt:lpwstr/>
      </vt:variant>
      <vt:variant>
        <vt:i4>720914</vt:i4>
      </vt:variant>
      <vt:variant>
        <vt:i4>396</vt:i4>
      </vt:variant>
      <vt:variant>
        <vt:i4>0</vt:i4>
      </vt:variant>
      <vt:variant>
        <vt:i4>5</vt:i4>
      </vt:variant>
      <vt:variant>
        <vt:lpwstr>https://adawardsgala.org/</vt:lpwstr>
      </vt:variant>
      <vt:variant>
        <vt:lpwstr/>
      </vt:variant>
      <vt:variant>
        <vt:i4>2228325</vt:i4>
      </vt:variant>
      <vt:variant>
        <vt:i4>393</vt:i4>
      </vt:variant>
      <vt:variant>
        <vt:i4>0</vt:i4>
      </vt:variant>
      <vt:variant>
        <vt:i4>5</vt:i4>
      </vt:variant>
      <vt:variant>
        <vt:lpwstr>http://988lifeline.org/</vt:lpwstr>
      </vt:variant>
      <vt:variant>
        <vt:lpwstr/>
      </vt:variant>
      <vt:variant>
        <vt:i4>5701715</vt:i4>
      </vt:variant>
      <vt:variant>
        <vt:i4>390</vt:i4>
      </vt:variant>
      <vt:variant>
        <vt:i4>0</vt:i4>
      </vt:variant>
      <vt:variant>
        <vt:i4>5</vt:i4>
      </vt:variant>
      <vt:variant>
        <vt:lpwstr>http://www.acbmedia.org/n</vt:lpwstr>
      </vt:variant>
      <vt:variant>
        <vt:lpwstr/>
      </vt:variant>
      <vt:variant>
        <vt:i4>2097263</vt:i4>
      </vt:variant>
      <vt:variant>
        <vt:i4>387</vt:i4>
      </vt:variant>
      <vt:variant>
        <vt:i4>0</vt:i4>
      </vt:variant>
      <vt:variant>
        <vt:i4>5</vt:i4>
      </vt:variant>
      <vt:variant>
        <vt:lpwstr>http://www.acb.org/</vt:lpwstr>
      </vt:variant>
      <vt:variant>
        <vt:lpwstr/>
      </vt:variant>
      <vt:variant>
        <vt:i4>1966128</vt:i4>
      </vt:variant>
      <vt:variant>
        <vt:i4>380</vt:i4>
      </vt:variant>
      <vt:variant>
        <vt:i4>0</vt:i4>
      </vt:variant>
      <vt:variant>
        <vt:i4>5</vt:i4>
      </vt:variant>
      <vt:variant>
        <vt:lpwstr/>
      </vt:variant>
      <vt:variant>
        <vt:lpwstr>_Toc198296044</vt:lpwstr>
      </vt:variant>
      <vt:variant>
        <vt:i4>1966128</vt:i4>
      </vt:variant>
      <vt:variant>
        <vt:i4>374</vt:i4>
      </vt:variant>
      <vt:variant>
        <vt:i4>0</vt:i4>
      </vt:variant>
      <vt:variant>
        <vt:i4>5</vt:i4>
      </vt:variant>
      <vt:variant>
        <vt:lpwstr/>
      </vt:variant>
      <vt:variant>
        <vt:lpwstr>_Toc198296043</vt:lpwstr>
      </vt:variant>
      <vt:variant>
        <vt:i4>1966128</vt:i4>
      </vt:variant>
      <vt:variant>
        <vt:i4>368</vt:i4>
      </vt:variant>
      <vt:variant>
        <vt:i4>0</vt:i4>
      </vt:variant>
      <vt:variant>
        <vt:i4>5</vt:i4>
      </vt:variant>
      <vt:variant>
        <vt:lpwstr/>
      </vt:variant>
      <vt:variant>
        <vt:lpwstr>_Toc198296042</vt:lpwstr>
      </vt:variant>
      <vt:variant>
        <vt:i4>1966128</vt:i4>
      </vt:variant>
      <vt:variant>
        <vt:i4>362</vt:i4>
      </vt:variant>
      <vt:variant>
        <vt:i4>0</vt:i4>
      </vt:variant>
      <vt:variant>
        <vt:i4>5</vt:i4>
      </vt:variant>
      <vt:variant>
        <vt:lpwstr/>
      </vt:variant>
      <vt:variant>
        <vt:lpwstr>_Toc198296041</vt:lpwstr>
      </vt:variant>
      <vt:variant>
        <vt:i4>1966128</vt:i4>
      </vt:variant>
      <vt:variant>
        <vt:i4>356</vt:i4>
      </vt:variant>
      <vt:variant>
        <vt:i4>0</vt:i4>
      </vt:variant>
      <vt:variant>
        <vt:i4>5</vt:i4>
      </vt:variant>
      <vt:variant>
        <vt:lpwstr/>
      </vt:variant>
      <vt:variant>
        <vt:lpwstr>_Toc198296040</vt:lpwstr>
      </vt:variant>
      <vt:variant>
        <vt:i4>1638448</vt:i4>
      </vt:variant>
      <vt:variant>
        <vt:i4>350</vt:i4>
      </vt:variant>
      <vt:variant>
        <vt:i4>0</vt:i4>
      </vt:variant>
      <vt:variant>
        <vt:i4>5</vt:i4>
      </vt:variant>
      <vt:variant>
        <vt:lpwstr/>
      </vt:variant>
      <vt:variant>
        <vt:lpwstr>_Toc198296039</vt:lpwstr>
      </vt:variant>
      <vt:variant>
        <vt:i4>1638448</vt:i4>
      </vt:variant>
      <vt:variant>
        <vt:i4>344</vt:i4>
      </vt:variant>
      <vt:variant>
        <vt:i4>0</vt:i4>
      </vt:variant>
      <vt:variant>
        <vt:i4>5</vt:i4>
      </vt:variant>
      <vt:variant>
        <vt:lpwstr/>
      </vt:variant>
      <vt:variant>
        <vt:lpwstr>_Toc198296038</vt:lpwstr>
      </vt:variant>
      <vt:variant>
        <vt:i4>1638448</vt:i4>
      </vt:variant>
      <vt:variant>
        <vt:i4>338</vt:i4>
      </vt:variant>
      <vt:variant>
        <vt:i4>0</vt:i4>
      </vt:variant>
      <vt:variant>
        <vt:i4>5</vt:i4>
      </vt:variant>
      <vt:variant>
        <vt:lpwstr/>
      </vt:variant>
      <vt:variant>
        <vt:lpwstr>_Toc198296037</vt:lpwstr>
      </vt:variant>
      <vt:variant>
        <vt:i4>1638448</vt:i4>
      </vt:variant>
      <vt:variant>
        <vt:i4>332</vt:i4>
      </vt:variant>
      <vt:variant>
        <vt:i4>0</vt:i4>
      </vt:variant>
      <vt:variant>
        <vt:i4>5</vt:i4>
      </vt:variant>
      <vt:variant>
        <vt:lpwstr/>
      </vt:variant>
      <vt:variant>
        <vt:lpwstr>_Toc198296036</vt:lpwstr>
      </vt:variant>
      <vt:variant>
        <vt:i4>1638448</vt:i4>
      </vt:variant>
      <vt:variant>
        <vt:i4>326</vt:i4>
      </vt:variant>
      <vt:variant>
        <vt:i4>0</vt:i4>
      </vt:variant>
      <vt:variant>
        <vt:i4>5</vt:i4>
      </vt:variant>
      <vt:variant>
        <vt:lpwstr/>
      </vt:variant>
      <vt:variant>
        <vt:lpwstr>_Toc198296035</vt:lpwstr>
      </vt:variant>
      <vt:variant>
        <vt:i4>1638448</vt:i4>
      </vt:variant>
      <vt:variant>
        <vt:i4>320</vt:i4>
      </vt:variant>
      <vt:variant>
        <vt:i4>0</vt:i4>
      </vt:variant>
      <vt:variant>
        <vt:i4>5</vt:i4>
      </vt:variant>
      <vt:variant>
        <vt:lpwstr/>
      </vt:variant>
      <vt:variant>
        <vt:lpwstr>_Toc198296034</vt:lpwstr>
      </vt:variant>
      <vt:variant>
        <vt:i4>1638448</vt:i4>
      </vt:variant>
      <vt:variant>
        <vt:i4>314</vt:i4>
      </vt:variant>
      <vt:variant>
        <vt:i4>0</vt:i4>
      </vt:variant>
      <vt:variant>
        <vt:i4>5</vt:i4>
      </vt:variant>
      <vt:variant>
        <vt:lpwstr/>
      </vt:variant>
      <vt:variant>
        <vt:lpwstr>_Toc198296033</vt:lpwstr>
      </vt:variant>
      <vt:variant>
        <vt:i4>1638448</vt:i4>
      </vt:variant>
      <vt:variant>
        <vt:i4>308</vt:i4>
      </vt:variant>
      <vt:variant>
        <vt:i4>0</vt:i4>
      </vt:variant>
      <vt:variant>
        <vt:i4>5</vt:i4>
      </vt:variant>
      <vt:variant>
        <vt:lpwstr/>
      </vt:variant>
      <vt:variant>
        <vt:lpwstr>_Toc198296032</vt:lpwstr>
      </vt:variant>
      <vt:variant>
        <vt:i4>1638448</vt:i4>
      </vt:variant>
      <vt:variant>
        <vt:i4>302</vt:i4>
      </vt:variant>
      <vt:variant>
        <vt:i4>0</vt:i4>
      </vt:variant>
      <vt:variant>
        <vt:i4>5</vt:i4>
      </vt:variant>
      <vt:variant>
        <vt:lpwstr/>
      </vt:variant>
      <vt:variant>
        <vt:lpwstr>_Toc198296031</vt:lpwstr>
      </vt:variant>
      <vt:variant>
        <vt:i4>1638448</vt:i4>
      </vt:variant>
      <vt:variant>
        <vt:i4>296</vt:i4>
      </vt:variant>
      <vt:variant>
        <vt:i4>0</vt:i4>
      </vt:variant>
      <vt:variant>
        <vt:i4>5</vt:i4>
      </vt:variant>
      <vt:variant>
        <vt:lpwstr/>
      </vt:variant>
      <vt:variant>
        <vt:lpwstr>_Toc198296030</vt:lpwstr>
      </vt:variant>
      <vt:variant>
        <vt:i4>1572912</vt:i4>
      </vt:variant>
      <vt:variant>
        <vt:i4>290</vt:i4>
      </vt:variant>
      <vt:variant>
        <vt:i4>0</vt:i4>
      </vt:variant>
      <vt:variant>
        <vt:i4>5</vt:i4>
      </vt:variant>
      <vt:variant>
        <vt:lpwstr/>
      </vt:variant>
      <vt:variant>
        <vt:lpwstr>_Toc198296029</vt:lpwstr>
      </vt:variant>
      <vt:variant>
        <vt:i4>1572912</vt:i4>
      </vt:variant>
      <vt:variant>
        <vt:i4>284</vt:i4>
      </vt:variant>
      <vt:variant>
        <vt:i4>0</vt:i4>
      </vt:variant>
      <vt:variant>
        <vt:i4>5</vt:i4>
      </vt:variant>
      <vt:variant>
        <vt:lpwstr/>
      </vt:variant>
      <vt:variant>
        <vt:lpwstr>_Toc198296028</vt:lpwstr>
      </vt:variant>
      <vt:variant>
        <vt:i4>1572912</vt:i4>
      </vt:variant>
      <vt:variant>
        <vt:i4>278</vt:i4>
      </vt:variant>
      <vt:variant>
        <vt:i4>0</vt:i4>
      </vt:variant>
      <vt:variant>
        <vt:i4>5</vt:i4>
      </vt:variant>
      <vt:variant>
        <vt:lpwstr/>
      </vt:variant>
      <vt:variant>
        <vt:lpwstr>_Toc198296027</vt:lpwstr>
      </vt:variant>
      <vt:variant>
        <vt:i4>1572912</vt:i4>
      </vt:variant>
      <vt:variant>
        <vt:i4>272</vt:i4>
      </vt:variant>
      <vt:variant>
        <vt:i4>0</vt:i4>
      </vt:variant>
      <vt:variant>
        <vt:i4>5</vt:i4>
      </vt:variant>
      <vt:variant>
        <vt:lpwstr/>
      </vt:variant>
      <vt:variant>
        <vt:lpwstr>_Toc198296026</vt:lpwstr>
      </vt:variant>
      <vt:variant>
        <vt:i4>1572912</vt:i4>
      </vt:variant>
      <vt:variant>
        <vt:i4>266</vt:i4>
      </vt:variant>
      <vt:variant>
        <vt:i4>0</vt:i4>
      </vt:variant>
      <vt:variant>
        <vt:i4>5</vt:i4>
      </vt:variant>
      <vt:variant>
        <vt:lpwstr/>
      </vt:variant>
      <vt:variant>
        <vt:lpwstr>_Toc198296025</vt:lpwstr>
      </vt:variant>
      <vt:variant>
        <vt:i4>1572912</vt:i4>
      </vt:variant>
      <vt:variant>
        <vt:i4>260</vt:i4>
      </vt:variant>
      <vt:variant>
        <vt:i4>0</vt:i4>
      </vt:variant>
      <vt:variant>
        <vt:i4>5</vt:i4>
      </vt:variant>
      <vt:variant>
        <vt:lpwstr/>
      </vt:variant>
      <vt:variant>
        <vt:lpwstr>_Toc198296024</vt:lpwstr>
      </vt:variant>
      <vt:variant>
        <vt:i4>1572912</vt:i4>
      </vt:variant>
      <vt:variant>
        <vt:i4>254</vt:i4>
      </vt:variant>
      <vt:variant>
        <vt:i4>0</vt:i4>
      </vt:variant>
      <vt:variant>
        <vt:i4>5</vt:i4>
      </vt:variant>
      <vt:variant>
        <vt:lpwstr/>
      </vt:variant>
      <vt:variant>
        <vt:lpwstr>_Toc198296023</vt:lpwstr>
      </vt:variant>
      <vt:variant>
        <vt:i4>1572912</vt:i4>
      </vt:variant>
      <vt:variant>
        <vt:i4>248</vt:i4>
      </vt:variant>
      <vt:variant>
        <vt:i4>0</vt:i4>
      </vt:variant>
      <vt:variant>
        <vt:i4>5</vt:i4>
      </vt:variant>
      <vt:variant>
        <vt:lpwstr/>
      </vt:variant>
      <vt:variant>
        <vt:lpwstr>_Toc198296022</vt:lpwstr>
      </vt:variant>
      <vt:variant>
        <vt:i4>1572912</vt:i4>
      </vt:variant>
      <vt:variant>
        <vt:i4>242</vt:i4>
      </vt:variant>
      <vt:variant>
        <vt:i4>0</vt:i4>
      </vt:variant>
      <vt:variant>
        <vt:i4>5</vt:i4>
      </vt:variant>
      <vt:variant>
        <vt:lpwstr/>
      </vt:variant>
      <vt:variant>
        <vt:lpwstr>_Toc198296021</vt:lpwstr>
      </vt:variant>
      <vt:variant>
        <vt:i4>1572912</vt:i4>
      </vt:variant>
      <vt:variant>
        <vt:i4>236</vt:i4>
      </vt:variant>
      <vt:variant>
        <vt:i4>0</vt:i4>
      </vt:variant>
      <vt:variant>
        <vt:i4>5</vt:i4>
      </vt:variant>
      <vt:variant>
        <vt:lpwstr/>
      </vt:variant>
      <vt:variant>
        <vt:lpwstr>_Toc198296020</vt:lpwstr>
      </vt:variant>
      <vt:variant>
        <vt:i4>1769520</vt:i4>
      </vt:variant>
      <vt:variant>
        <vt:i4>230</vt:i4>
      </vt:variant>
      <vt:variant>
        <vt:i4>0</vt:i4>
      </vt:variant>
      <vt:variant>
        <vt:i4>5</vt:i4>
      </vt:variant>
      <vt:variant>
        <vt:lpwstr/>
      </vt:variant>
      <vt:variant>
        <vt:lpwstr>_Toc198296019</vt:lpwstr>
      </vt:variant>
      <vt:variant>
        <vt:i4>1769520</vt:i4>
      </vt:variant>
      <vt:variant>
        <vt:i4>224</vt:i4>
      </vt:variant>
      <vt:variant>
        <vt:i4>0</vt:i4>
      </vt:variant>
      <vt:variant>
        <vt:i4>5</vt:i4>
      </vt:variant>
      <vt:variant>
        <vt:lpwstr/>
      </vt:variant>
      <vt:variant>
        <vt:lpwstr>_Toc198296018</vt:lpwstr>
      </vt:variant>
      <vt:variant>
        <vt:i4>1769520</vt:i4>
      </vt:variant>
      <vt:variant>
        <vt:i4>218</vt:i4>
      </vt:variant>
      <vt:variant>
        <vt:i4>0</vt:i4>
      </vt:variant>
      <vt:variant>
        <vt:i4>5</vt:i4>
      </vt:variant>
      <vt:variant>
        <vt:lpwstr/>
      </vt:variant>
      <vt:variant>
        <vt:lpwstr>_Toc198296017</vt:lpwstr>
      </vt:variant>
      <vt:variant>
        <vt:i4>1769520</vt:i4>
      </vt:variant>
      <vt:variant>
        <vt:i4>212</vt:i4>
      </vt:variant>
      <vt:variant>
        <vt:i4>0</vt:i4>
      </vt:variant>
      <vt:variant>
        <vt:i4>5</vt:i4>
      </vt:variant>
      <vt:variant>
        <vt:lpwstr/>
      </vt:variant>
      <vt:variant>
        <vt:lpwstr>_Toc198296016</vt:lpwstr>
      </vt:variant>
      <vt:variant>
        <vt:i4>1769520</vt:i4>
      </vt:variant>
      <vt:variant>
        <vt:i4>206</vt:i4>
      </vt:variant>
      <vt:variant>
        <vt:i4>0</vt:i4>
      </vt:variant>
      <vt:variant>
        <vt:i4>5</vt:i4>
      </vt:variant>
      <vt:variant>
        <vt:lpwstr/>
      </vt:variant>
      <vt:variant>
        <vt:lpwstr>_Toc198296015</vt:lpwstr>
      </vt:variant>
      <vt:variant>
        <vt:i4>1769520</vt:i4>
      </vt:variant>
      <vt:variant>
        <vt:i4>200</vt:i4>
      </vt:variant>
      <vt:variant>
        <vt:i4>0</vt:i4>
      </vt:variant>
      <vt:variant>
        <vt:i4>5</vt:i4>
      </vt:variant>
      <vt:variant>
        <vt:lpwstr/>
      </vt:variant>
      <vt:variant>
        <vt:lpwstr>_Toc198296014</vt:lpwstr>
      </vt:variant>
      <vt:variant>
        <vt:i4>1769520</vt:i4>
      </vt:variant>
      <vt:variant>
        <vt:i4>194</vt:i4>
      </vt:variant>
      <vt:variant>
        <vt:i4>0</vt:i4>
      </vt:variant>
      <vt:variant>
        <vt:i4>5</vt:i4>
      </vt:variant>
      <vt:variant>
        <vt:lpwstr/>
      </vt:variant>
      <vt:variant>
        <vt:lpwstr>_Toc198296013</vt:lpwstr>
      </vt:variant>
      <vt:variant>
        <vt:i4>1769520</vt:i4>
      </vt:variant>
      <vt:variant>
        <vt:i4>188</vt:i4>
      </vt:variant>
      <vt:variant>
        <vt:i4>0</vt:i4>
      </vt:variant>
      <vt:variant>
        <vt:i4>5</vt:i4>
      </vt:variant>
      <vt:variant>
        <vt:lpwstr/>
      </vt:variant>
      <vt:variant>
        <vt:lpwstr>_Toc198296012</vt:lpwstr>
      </vt:variant>
      <vt:variant>
        <vt:i4>1769520</vt:i4>
      </vt:variant>
      <vt:variant>
        <vt:i4>182</vt:i4>
      </vt:variant>
      <vt:variant>
        <vt:i4>0</vt:i4>
      </vt:variant>
      <vt:variant>
        <vt:i4>5</vt:i4>
      </vt:variant>
      <vt:variant>
        <vt:lpwstr/>
      </vt:variant>
      <vt:variant>
        <vt:lpwstr>_Toc198296011</vt:lpwstr>
      </vt:variant>
      <vt:variant>
        <vt:i4>1769520</vt:i4>
      </vt:variant>
      <vt:variant>
        <vt:i4>176</vt:i4>
      </vt:variant>
      <vt:variant>
        <vt:i4>0</vt:i4>
      </vt:variant>
      <vt:variant>
        <vt:i4>5</vt:i4>
      </vt:variant>
      <vt:variant>
        <vt:lpwstr/>
      </vt:variant>
      <vt:variant>
        <vt:lpwstr>_Toc198296010</vt:lpwstr>
      </vt:variant>
      <vt:variant>
        <vt:i4>1703984</vt:i4>
      </vt:variant>
      <vt:variant>
        <vt:i4>170</vt:i4>
      </vt:variant>
      <vt:variant>
        <vt:i4>0</vt:i4>
      </vt:variant>
      <vt:variant>
        <vt:i4>5</vt:i4>
      </vt:variant>
      <vt:variant>
        <vt:lpwstr/>
      </vt:variant>
      <vt:variant>
        <vt:lpwstr>_Toc198296009</vt:lpwstr>
      </vt:variant>
      <vt:variant>
        <vt:i4>1703984</vt:i4>
      </vt:variant>
      <vt:variant>
        <vt:i4>164</vt:i4>
      </vt:variant>
      <vt:variant>
        <vt:i4>0</vt:i4>
      </vt:variant>
      <vt:variant>
        <vt:i4>5</vt:i4>
      </vt:variant>
      <vt:variant>
        <vt:lpwstr/>
      </vt:variant>
      <vt:variant>
        <vt:lpwstr>_Toc198296008</vt:lpwstr>
      </vt:variant>
      <vt:variant>
        <vt:i4>1703984</vt:i4>
      </vt:variant>
      <vt:variant>
        <vt:i4>158</vt:i4>
      </vt:variant>
      <vt:variant>
        <vt:i4>0</vt:i4>
      </vt:variant>
      <vt:variant>
        <vt:i4>5</vt:i4>
      </vt:variant>
      <vt:variant>
        <vt:lpwstr/>
      </vt:variant>
      <vt:variant>
        <vt:lpwstr>_Toc198296007</vt:lpwstr>
      </vt:variant>
      <vt:variant>
        <vt:i4>1703984</vt:i4>
      </vt:variant>
      <vt:variant>
        <vt:i4>152</vt:i4>
      </vt:variant>
      <vt:variant>
        <vt:i4>0</vt:i4>
      </vt:variant>
      <vt:variant>
        <vt:i4>5</vt:i4>
      </vt:variant>
      <vt:variant>
        <vt:lpwstr/>
      </vt:variant>
      <vt:variant>
        <vt:lpwstr>_Toc198296006</vt:lpwstr>
      </vt:variant>
      <vt:variant>
        <vt:i4>1703984</vt:i4>
      </vt:variant>
      <vt:variant>
        <vt:i4>146</vt:i4>
      </vt:variant>
      <vt:variant>
        <vt:i4>0</vt:i4>
      </vt:variant>
      <vt:variant>
        <vt:i4>5</vt:i4>
      </vt:variant>
      <vt:variant>
        <vt:lpwstr/>
      </vt:variant>
      <vt:variant>
        <vt:lpwstr>_Toc198296005</vt:lpwstr>
      </vt:variant>
      <vt:variant>
        <vt:i4>1703984</vt:i4>
      </vt:variant>
      <vt:variant>
        <vt:i4>140</vt:i4>
      </vt:variant>
      <vt:variant>
        <vt:i4>0</vt:i4>
      </vt:variant>
      <vt:variant>
        <vt:i4>5</vt:i4>
      </vt:variant>
      <vt:variant>
        <vt:lpwstr/>
      </vt:variant>
      <vt:variant>
        <vt:lpwstr>_Toc198296004</vt:lpwstr>
      </vt:variant>
      <vt:variant>
        <vt:i4>1703984</vt:i4>
      </vt:variant>
      <vt:variant>
        <vt:i4>134</vt:i4>
      </vt:variant>
      <vt:variant>
        <vt:i4>0</vt:i4>
      </vt:variant>
      <vt:variant>
        <vt:i4>5</vt:i4>
      </vt:variant>
      <vt:variant>
        <vt:lpwstr/>
      </vt:variant>
      <vt:variant>
        <vt:lpwstr>_Toc198296003</vt:lpwstr>
      </vt:variant>
      <vt:variant>
        <vt:i4>1703984</vt:i4>
      </vt:variant>
      <vt:variant>
        <vt:i4>128</vt:i4>
      </vt:variant>
      <vt:variant>
        <vt:i4>0</vt:i4>
      </vt:variant>
      <vt:variant>
        <vt:i4>5</vt:i4>
      </vt:variant>
      <vt:variant>
        <vt:lpwstr/>
      </vt:variant>
      <vt:variant>
        <vt:lpwstr>_Toc198296002</vt:lpwstr>
      </vt:variant>
      <vt:variant>
        <vt:i4>1703984</vt:i4>
      </vt:variant>
      <vt:variant>
        <vt:i4>122</vt:i4>
      </vt:variant>
      <vt:variant>
        <vt:i4>0</vt:i4>
      </vt:variant>
      <vt:variant>
        <vt:i4>5</vt:i4>
      </vt:variant>
      <vt:variant>
        <vt:lpwstr/>
      </vt:variant>
      <vt:variant>
        <vt:lpwstr>_Toc198296001</vt:lpwstr>
      </vt:variant>
      <vt:variant>
        <vt:i4>1703984</vt:i4>
      </vt:variant>
      <vt:variant>
        <vt:i4>116</vt:i4>
      </vt:variant>
      <vt:variant>
        <vt:i4>0</vt:i4>
      </vt:variant>
      <vt:variant>
        <vt:i4>5</vt:i4>
      </vt:variant>
      <vt:variant>
        <vt:lpwstr/>
      </vt:variant>
      <vt:variant>
        <vt:lpwstr>_Toc198296000</vt:lpwstr>
      </vt:variant>
      <vt:variant>
        <vt:i4>1048633</vt:i4>
      </vt:variant>
      <vt:variant>
        <vt:i4>110</vt:i4>
      </vt:variant>
      <vt:variant>
        <vt:i4>0</vt:i4>
      </vt:variant>
      <vt:variant>
        <vt:i4>5</vt:i4>
      </vt:variant>
      <vt:variant>
        <vt:lpwstr/>
      </vt:variant>
      <vt:variant>
        <vt:lpwstr>_Toc198295999</vt:lpwstr>
      </vt:variant>
      <vt:variant>
        <vt:i4>1048633</vt:i4>
      </vt:variant>
      <vt:variant>
        <vt:i4>104</vt:i4>
      </vt:variant>
      <vt:variant>
        <vt:i4>0</vt:i4>
      </vt:variant>
      <vt:variant>
        <vt:i4>5</vt:i4>
      </vt:variant>
      <vt:variant>
        <vt:lpwstr/>
      </vt:variant>
      <vt:variant>
        <vt:lpwstr>_Toc198295998</vt:lpwstr>
      </vt:variant>
      <vt:variant>
        <vt:i4>1048633</vt:i4>
      </vt:variant>
      <vt:variant>
        <vt:i4>98</vt:i4>
      </vt:variant>
      <vt:variant>
        <vt:i4>0</vt:i4>
      </vt:variant>
      <vt:variant>
        <vt:i4>5</vt:i4>
      </vt:variant>
      <vt:variant>
        <vt:lpwstr/>
      </vt:variant>
      <vt:variant>
        <vt:lpwstr>_Toc198295997</vt:lpwstr>
      </vt:variant>
      <vt:variant>
        <vt:i4>1048633</vt:i4>
      </vt:variant>
      <vt:variant>
        <vt:i4>92</vt:i4>
      </vt:variant>
      <vt:variant>
        <vt:i4>0</vt:i4>
      </vt:variant>
      <vt:variant>
        <vt:i4>5</vt:i4>
      </vt:variant>
      <vt:variant>
        <vt:lpwstr/>
      </vt:variant>
      <vt:variant>
        <vt:lpwstr>_Toc198295996</vt:lpwstr>
      </vt:variant>
      <vt:variant>
        <vt:i4>1048633</vt:i4>
      </vt:variant>
      <vt:variant>
        <vt:i4>86</vt:i4>
      </vt:variant>
      <vt:variant>
        <vt:i4>0</vt:i4>
      </vt:variant>
      <vt:variant>
        <vt:i4>5</vt:i4>
      </vt:variant>
      <vt:variant>
        <vt:lpwstr/>
      </vt:variant>
      <vt:variant>
        <vt:lpwstr>_Toc198295995</vt:lpwstr>
      </vt:variant>
      <vt:variant>
        <vt:i4>1048633</vt:i4>
      </vt:variant>
      <vt:variant>
        <vt:i4>80</vt:i4>
      </vt:variant>
      <vt:variant>
        <vt:i4>0</vt:i4>
      </vt:variant>
      <vt:variant>
        <vt:i4>5</vt:i4>
      </vt:variant>
      <vt:variant>
        <vt:lpwstr/>
      </vt:variant>
      <vt:variant>
        <vt:lpwstr>_Toc198295994</vt:lpwstr>
      </vt:variant>
      <vt:variant>
        <vt:i4>1048633</vt:i4>
      </vt:variant>
      <vt:variant>
        <vt:i4>74</vt:i4>
      </vt:variant>
      <vt:variant>
        <vt:i4>0</vt:i4>
      </vt:variant>
      <vt:variant>
        <vt:i4>5</vt:i4>
      </vt:variant>
      <vt:variant>
        <vt:lpwstr/>
      </vt:variant>
      <vt:variant>
        <vt:lpwstr>_Toc198295993</vt:lpwstr>
      </vt:variant>
      <vt:variant>
        <vt:i4>1048633</vt:i4>
      </vt:variant>
      <vt:variant>
        <vt:i4>68</vt:i4>
      </vt:variant>
      <vt:variant>
        <vt:i4>0</vt:i4>
      </vt:variant>
      <vt:variant>
        <vt:i4>5</vt:i4>
      </vt:variant>
      <vt:variant>
        <vt:lpwstr/>
      </vt:variant>
      <vt:variant>
        <vt:lpwstr>_Toc198295992</vt:lpwstr>
      </vt:variant>
      <vt:variant>
        <vt:i4>1048633</vt:i4>
      </vt:variant>
      <vt:variant>
        <vt:i4>62</vt:i4>
      </vt:variant>
      <vt:variant>
        <vt:i4>0</vt:i4>
      </vt:variant>
      <vt:variant>
        <vt:i4>5</vt:i4>
      </vt:variant>
      <vt:variant>
        <vt:lpwstr/>
      </vt:variant>
      <vt:variant>
        <vt:lpwstr>_Toc198295991</vt:lpwstr>
      </vt:variant>
      <vt:variant>
        <vt:i4>1048633</vt:i4>
      </vt:variant>
      <vt:variant>
        <vt:i4>56</vt:i4>
      </vt:variant>
      <vt:variant>
        <vt:i4>0</vt:i4>
      </vt:variant>
      <vt:variant>
        <vt:i4>5</vt:i4>
      </vt:variant>
      <vt:variant>
        <vt:lpwstr/>
      </vt:variant>
      <vt:variant>
        <vt:lpwstr>_Toc198295990</vt:lpwstr>
      </vt:variant>
      <vt:variant>
        <vt:i4>1114169</vt:i4>
      </vt:variant>
      <vt:variant>
        <vt:i4>50</vt:i4>
      </vt:variant>
      <vt:variant>
        <vt:i4>0</vt:i4>
      </vt:variant>
      <vt:variant>
        <vt:i4>5</vt:i4>
      </vt:variant>
      <vt:variant>
        <vt:lpwstr/>
      </vt:variant>
      <vt:variant>
        <vt:lpwstr>_Toc198295989</vt:lpwstr>
      </vt:variant>
      <vt:variant>
        <vt:i4>1114169</vt:i4>
      </vt:variant>
      <vt:variant>
        <vt:i4>44</vt:i4>
      </vt:variant>
      <vt:variant>
        <vt:i4>0</vt:i4>
      </vt:variant>
      <vt:variant>
        <vt:i4>5</vt:i4>
      </vt:variant>
      <vt:variant>
        <vt:lpwstr/>
      </vt:variant>
      <vt:variant>
        <vt:lpwstr>_Toc198295988</vt:lpwstr>
      </vt:variant>
      <vt:variant>
        <vt:i4>1114169</vt:i4>
      </vt:variant>
      <vt:variant>
        <vt:i4>38</vt:i4>
      </vt:variant>
      <vt:variant>
        <vt:i4>0</vt:i4>
      </vt:variant>
      <vt:variant>
        <vt:i4>5</vt:i4>
      </vt:variant>
      <vt:variant>
        <vt:lpwstr/>
      </vt:variant>
      <vt:variant>
        <vt:lpwstr>_Toc198295987</vt:lpwstr>
      </vt:variant>
      <vt:variant>
        <vt:i4>1114169</vt:i4>
      </vt:variant>
      <vt:variant>
        <vt:i4>32</vt:i4>
      </vt:variant>
      <vt:variant>
        <vt:i4>0</vt:i4>
      </vt:variant>
      <vt:variant>
        <vt:i4>5</vt:i4>
      </vt:variant>
      <vt:variant>
        <vt:lpwstr/>
      </vt:variant>
      <vt:variant>
        <vt:lpwstr>_Toc198295986</vt:lpwstr>
      </vt:variant>
      <vt:variant>
        <vt:i4>1114169</vt:i4>
      </vt:variant>
      <vt:variant>
        <vt:i4>26</vt:i4>
      </vt:variant>
      <vt:variant>
        <vt:i4>0</vt:i4>
      </vt:variant>
      <vt:variant>
        <vt:i4>5</vt:i4>
      </vt:variant>
      <vt:variant>
        <vt:lpwstr/>
      </vt:variant>
      <vt:variant>
        <vt:lpwstr>_Toc198295985</vt:lpwstr>
      </vt:variant>
      <vt:variant>
        <vt:i4>1114169</vt:i4>
      </vt:variant>
      <vt:variant>
        <vt:i4>20</vt:i4>
      </vt:variant>
      <vt:variant>
        <vt:i4>0</vt:i4>
      </vt:variant>
      <vt:variant>
        <vt:i4>5</vt:i4>
      </vt:variant>
      <vt:variant>
        <vt:lpwstr/>
      </vt:variant>
      <vt:variant>
        <vt:lpwstr>_Toc198295984</vt:lpwstr>
      </vt:variant>
      <vt:variant>
        <vt:i4>1114169</vt:i4>
      </vt:variant>
      <vt:variant>
        <vt:i4>14</vt:i4>
      </vt:variant>
      <vt:variant>
        <vt:i4>0</vt:i4>
      </vt:variant>
      <vt:variant>
        <vt:i4>5</vt:i4>
      </vt:variant>
      <vt:variant>
        <vt:lpwstr/>
      </vt:variant>
      <vt:variant>
        <vt:lpwstr>_Toc198295983</vt:lpwstr>
      </vt:variant>
      <vt:variant>
        <vt:i4>1114169</vt:i4>
      </vt:variant>
      <vt:variant>
        <vt:i4>8</vt:i4>
      </vt:variant>
      <vt:variant>
        <vt:i4>0</vt:i4>
      </vt:variant>
      <vt:variant>
        <vt:i4>5</vt:i4>
      </vt:variant>
      <vt:variant>
        <vt:lpwstr/>
      </vt:variant>
      <vt:variant>
        <vt:lpwstr>_Toc198295982</vt:lpwstr>
      </vt:variant>
      <vt:variant>
        <vt:i4>1114169</vt:i4>
      </vt:variant>
      <vt:variant>
        <vt:i4>2</vt:i4>
      </vt:variant>
      <vt:variant>
        <vt:i4>0</vt:i4>
      </vt:variant>
      <vt:variant>
        <vt:i4>5</vt:i4>
      </vt:variant>
      <vt:variant>
        <vt:lpwstr/>
      </vt:variant>
      <vt:variant>
        <vt:lpwstr>_Toc198295981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Marks Becker</dc:creator>
  <cp:keywords/>
  <dc:description/>
  <cp:lastModifiedBy>Nancy Feela</cp:lastModifiedBy>
  <cp:revision>975</cp:revision>
  <cp:lastPrinted>2025-05-22T15:17:00Z</cp:lastPrinted>
  <dcterms:created xsi:type="dcterms:W3CDTF">2025-04-10T15:32:00Z</dcterms:created>
  <dcterms:modified xsi:type="dcterms:W3CDTF">2025-06-16T16:45:00Z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y fmtid="{D5CDD505-2E9C-101B-9397-08002B2CF9AE}" pid="3" name="MediaServiceImageTags">
    <vt:lpwstr/>
  </property>
</Properties>
</file>