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04D2" w14:textId="538A6BA5" w:rsidR="0018791D" w:rsidRDefault="0018791D" w:rsidP="00EB30F5"/>
    <w:p w14:paraId="77F485A1" w14:textId="4034AD1B" w:rsidR="00B06F6A" w:rsidRDefault="00B06F6A" w:rsidP="00EB30F5"/>
    <w:p w14:paraId="6A49885A" w14:textId="338FE4A9" w:rsidR="00B06F6A" w:rsidRDefault="00B06F6A" w:rsidP="00EB30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4031C" wp14:editId="06AEC3BC">
                <wp:simplePos x="1924050" y="17526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429000" cy="4572000"/>
                <wp:effectExtent l="0" t="0" r="19050" b="19050"/>
                <wp:wrapSquare wrapText="bothSides"/>
                <wp:docPr id="129614956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457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A95E9" w14:textId="77777777" w:rsidR="006D2FEB" w:rsidRPr="006D2FEB" w:rsidRDefault="006D2FEB" w:rsidP="00B06F6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FF5099D" w14:textId="09283735" w:rsidR="00B06F6A" w:rsidRDefault="00B06F6A" w:rsidP="00B06F6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06F6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Blind Information Technology Solutions (BITS)</w:t>
                            </w:r>
                          </w:p>
                          <w:p w14:paraId="370FBE0B" w14:textId="77777777" w:rsidR="00B06F6A" w:rsidRPr="00B06F6A" w:rsidRDefault="00B06F6A" w:rsidP="00B06F6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567EC259" w14:textId="77777777" w:rsidR="00B06F6A" w:rsidRDefault="00B06F6A" w:rsidP="00B06F6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06F6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Blind Information Technology Solutions (BITS) is proud to be an Emerald sponsor.</w:t>
                            </w:r>
                          </w:p>
                          <w:p w14:paraId="2EDF831A" w14:textId="77777777" w:rsidR="00B06F6A" w:rsidRPr="00B06F6A" w:rsidRDefault="00B06F6A" w:rsidP="00B06F6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7F2A2E7" w14:textId="77777777" w:rsidR="00B06F6A" w:rsidRDefault="00B06F6A" w:rsidP="00B06F6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06F6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We are offering numerous sessions during the convention, both virtually and in-person, all sessions are listed in the conference program.</w:t>
                            </w:r>
                          </w:p>
                          <w:p w14:paraId="69A33FC4" w14:textId="77777777" w:rsidR="00B06F6A" w:rsidRPr="00B06F6A" w:rsidRDefault="00B06F6A" w:rsidP="00B06F6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2605834" w14:textId="77777777" w:rsidR="00B06F6A" w:rsidRDefault="00B06F6A" w:rsidP="00B06F6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06F6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For more information about Blind Information Technology Solutions or to become a member visit our website</w:t>
                            </w:r>
                          </w:p>
                          <w:p w14:paraId="51152ACD" w14:textId="77777777" w:rsidR="00B06F6A" w:rsidRPr="00B06F6A" w:rsidRDefault="00B06F6A" w:rsidP="00B06F6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5248608" w14:textId="77777777" w:rsidR="00B06F6A" w:rsidRPr="00B06F6A" w:rsidRDefault="00B06F6A" w:rsidP="00B06F6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06F6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https://www.bits-acb.org</w:t>
                            </w:r>
                          </w:p>
                          <w:p w14:paraId="78B28A1D" w14:textId="77777777" w:rsidR="00B06F6A" w:rsidRPr="00B06F6A" w:rsidRDefault="00B06F6A" w:rsidP="00B06F6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4031C" id="Rectangle 4" o:spid="_x0000_s1026" style="position:absolute;margin-left:0;margin-top:0;width:270pt;height:5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" filled="f" strokecolor="#09101d [484]" strokeweight="1pt">
                <v:textbox>
                  <w:txbxContent>
                    <w:p w14:paraId="66DA95E9" w14:textId="77777777" w:rsidR="006D2FEB" w:rsidRPr="006D2FEB" w:rsidRDefault="006D2FEB" w:rsidP="00B06F6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FF5099D" w14:textId="09283735" w:rsidR="00B06F6A" w:rsidRDefault="00B06F6A" w:rsidP="00B06F6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06F6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Blind Information Technology Solutions (BITS)</w:t>
                      </w:r>
                    </w:p>
                    <w:p w14:paraId="370FBE0B" w14:textId="77777777" w:rsidR="00B06F6A" w:rsidRPr="00B06F6A" w:rsidRDefault="00B06F6A" w:rsidP="00B06F6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567EC259" w14:textId="77777777" w:rsidR="00B06F6A" w:rsidRDefault="00B06F6A" w:rsidP="00B06F6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B06F6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Blind Information Technology Solutions (BITS) is proud to be an Emerald sponsor.</w:t>
                      </w:r>
                    </w:p>
                    <w:p w14:paraId="2EDF831A" w14:textId="77777777" w:rsidR="00B06F6A" w:rsidRPr="00B06F6A" w:rsidRDefault="00B06F6A" w:rsidP="00B06F6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7F2A2E7" w14:textId="77777777" w:rsidR="00B06F6A" w:rsidRDefault="00B06F6A" w:rsidP="00B06F6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B06F6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We are offering numerous sessions during the convention, both virtually and in-person, all sessions are listed in the conference program.</w:t>
                      </w:r>
                    </w:p>
                    <w:p w14:paraId="69A33FC4" w14:textId="77777777" w:rsidR="00B06F6A" w:rsidRPr="00B06F6A" w:rsidRDefault="00B06F6A" w:rsidP="00B06F6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2605834" w14:textId="77777777" w:rsidR="00B06F6A" w:rsidRDefault="00B06F6A" w:rsidP="00B06F6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B06F6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For more information about Blind Information Technology Solutions or to become a member visit our website</w:t>
                      </w:r>
                    </w:p>
                    <w:p w14:paraId="51152ACD" w14:textId="77777777" w:rsidR="00B06F6A" w:rsidRPr="00B06F6A" w:rsidRDefault="00B06F6A" w:rsidP="00B06F6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5248608" w14:textId="77777777" w:rsidR="00B06F6A" w:rsidRPr="00B06F6A" w:rsidRDefault="00B06F6A" w:rsidP="00B06F6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B06F6A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>https://www.bits-acb.org</w:t>
                      </w:r>
                    </w:p>
                    <w:p w14:paraId="78B28A1D" w14:textId="77777777" w:rsidR="00B06F6A" w:rsidRPr="00B06F6A" w:rsidRDefault="00B06F6A" w:rsidP="00B06F6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7BC2676" w14:textId="77777777" w:rsidR="00B06F6A" w:rsidRDefault="00B06F6A" w:rsidP="00EB30F5"/>
    <w:p w14:paraId="0A09025F" w14:textId="77777777" w:rsidR="00B06F6A" w:rsidRPr="00C22E77" w:rsidRDefault="00B06F6A" w:rsidP="00EB30F5"/>
    <w:sectPr w:rsidR="00B06F6A" w:rsidRPr="00C22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F5"/>
    <w:rsid w:val="00097808"/>
    <w:rsid w:val="000D326D"/>
    <w:rsid w:val="0018791D"/>
    <w:rsid w:val="00216238"/>
    <w:rsid w:val="00663742"/>
    <w:rsid w:val="006D2FEB"/>
    <w:rsid w:val="00806201"/>
    <w:rsid w:val="00955CDC"/>
    <w:rsid w:val="00B06F6A"/>
    <w:rsid w:val="00B31E8C"/>
    <w:rsid w:val="00B93F98"/>
    <w:rsid w:val="00BA34B9"/>
    <w:rsid w:val="00C22E77"/>
    <w:rsid w:val="00E85507"/>
    <w:rsid w:val="00EB30F5"/>
    <w:rsid w:val="00F6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405A"/>
  <w15:chartTrackingRefBased/>
  <w15:docId w15:val="{53B18480-6E2F-4891-8CF1-73423363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F6A"/>
  </w:style>
  <w:style w:type="paragraph" w:styleId="Heading1">
    <w:name w:val="heading 1"/>
    <w:basedOn w:val="Normal"/>
    <w:next w:val="Normal"/>
    <w:link w:val="Heading1Char"/>
    <w:uiPriority w:val="9"/>
    <w:qFormat/>
    <w:rsid w:val="00EB3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0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0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0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0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E74F70FDEFE4080F6F9DF0ADEF941" ma:contentTypeVersion="18" ma:contentTypeDescription="Create a new document." ma:contentTypeScope="" ma:versionID="dd9be067d8aae22f736a4510a4f35469">
  <xsd:schema xmlns:xsd="http://www.w3.org/2001/XMLSchema" xmlns:xs="http://www.w3.org/2001/XMLSchema" xmlns:p="http://schemas.microsoft.com/office/2006/metadata/properties" xmlns:ns2="e92dffed-b10c-4960-bf75-72fffc0b22fd" xmlns:ns3="86455cc8-dc82-46e8-930c-50a60f7ff9ac" targetNamespace="http://schemas.microsoft.com/office/2006/metadata/properties" ma:root="true" ma:fieldsID="b3d64476b8d9d21d368e3c2357919bac" ns2:_="" ns3:_="">
    <xsd:import namespace="e92dffed-b10c-4960-bf75-72fffc0b22fd"/>
    <xsd:import namespace="86455cc8-dc82-46e8-930c-50a60f7ff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dffed-b10c-4960-bf75-72fffc0b2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483f84f-df74-41d1-a5e4-b558ebf52a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55cc8-dc82-46e8-930c-50a60f7ff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769457-4620-4357-8808-b894c24f2b1c}" ma:internalName="TaxCatchAll" ma:showField="CatchAllData" ma:web="86455cc8-dc82-46e8-930c-50a60f7ff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2dffed-b10c-4960-bf75-72fffc0b22fd">
      <Terms xmlns="http://schemas.microsoft.com/office/infopath/2007/PartnerControls"/>
    </lcf76f155ced4ddcb4097134ff3c332f>
    <TaxCatchAll xmlns="86455cc8-dc82-46e8-930c-50a60f7ff9ac" xsi:nil="true"/>
  </documentManagement>
</p:properties>
</file>

<file path=customXml/itemProps1.xml><?xml version="1.0" encoding="utf-8"?>
<ds:datastoreItem xmlns:ds="http://schemas.openxmlformats.org/officeDocument/2006/customXml" ds:itemID="{EDA8B5C7-79D2-4A66-8151-1FA14C30AAF4}"/>
</file>

<file path=customXml/itemProps2.xml><?xml version="1.0" encoding="utf-8"?>
<ds:datastoreItem xmlns:ds="http://schemas.openxmlformats.org/officeDocument/2006/customXml" ds:itemID="{E8D3F85E-D7AA-4922-A0DA-A25FA46C5149}"/>
</file>

<file path=customXml/itemProps3.xml><?xml version="1.0" encoding="utf-8"?>
<ds:datastoreItem xmlns:ds="http://schemas.openxmlformats.org/officeDocument/2006/customXml" ds:itemID="{F00BF229-6A6C-4A0C-B25A-AE95F05D68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Dickelman</dc:creator>
  <cp:keywords/>
  <dc:description/>
  <cp:lastModifiedBy>Sayuree Naik</cp:lastModifiedBy>
  <cp:revision>8</cp:revision>
  <dcterms:created xsi:type="dcterms:W3CDTF">2026-05-21T13:26:00Z</dcterms:created>
  <dcterms:modified xsi:type="dcterms:W3CDTF">2026-06-05T19:51:00Z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0x010100F02E74F70FDEFE4080F6F9DF0ADEF941</vt:lpwstr>
  </property>
</Properties>
</file>