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90044" w14:textId="2A67F4AC" w:rsidR="00FF586D" w:rsidRDefault="004E72D9" w:rsidP="002723E8">
      <w:pPr>
        <w:pStyle w:val="Heading1"/>
        <w:jc w:val="center"/>
      </w:pPr>
      <w:r>
        <w:t>Legislative Seminar Agenda</w:t>
      </w:r>
    </w:p>
    <w:p w14:paraId="7A63CC02" w14:textId="7FEC484C" w:rsidR="009B5759" w:rsidRDefault="003C29BC" w:rsidP="003C29BC">
      <w:pPr>
        <w:keepNext/>
        <w:keepLines/>
        <w:jc w:val="center"/>
      </w:pPr>
      <w:r>
        <w:t>Monday, March 4, 2024</w:t>
      </w:r>
    </w:p>
    <w:p w14:paraId="04E46471" w14:textId="5DED21B4" w:rsidR="00436B70" w:rsidRDefault="00436B70" w:rsidP="003C29BC">
      <w:pPr>
        <w:keepNext/>
        <w:keepLines/>
        <w:jc w:val="center"/>
      </w:pPr>
      <w:r>
        <w:t>9:00am to 5:30 pm ET</w:t>
      </w:r>
    </w:p>
    <w:p w14:paraId="1D535907" w14:textId="218B2AAD" w:rsidR="007F32DD" w:rsidRPr="009B5759" w:rsidRDefault="007F32DD" w:rsidP="003C29BC">
      <w:pPr>
        <w:keepNext/>
        <w:keepLines/>
        <w:jc w:val="center"/>
      </w:pPr>
      <w:r>
        <w:t>Streamed on ACB Media 6</w:t>
      </w:r>
    </w:p>
    <w:p w14:paraId="3E1D12F2" w14:textId="3D417973" w:rsidR="004E72D9" w:rsidRPr="00A92BB5" w:rsidRDefault="004E72D9" w:rsidP="00B20F68">
      <w:pPr>
        <w:pStyle w:val="Heading2"/>
      </w:pPr>
      <w:r w:rsidRPr="000357E1">
        <w:rPr>
          <w:b/>
          <w:bCs/>
        </w:rPr>
        <w:t>9</w:t>
      </w:r>
      <w:r w:rsidR="00CD00CC" w:rsidRPr="000357E1">
        <w:rPr>
          <w:b/>
          <w:bCs/>
        </w:rPr>
        <w:t xml:space="preserve"> </w:t>
      </w:r>
      <w:r w:rsidRPr="000357E1">
        <w:rPr>
          <w:b/>
          <w:bCs/>
        </w:rPr>
        <w:t xml:space="preserve">am </w:t>
      </w:r>
      <w:r w:rsidR="00430554">
        <w:rPr>
          <w:b/>
          <w:bCs/>
        </w:rPr>
        <w:t>to</w:t>
      </w:r>
      <w:r w:rsidRPr="000357E1">
        <w:rPr>
          <w:b/>
          <w:bCs/>
        </w:rPr>
        <w:t xml:space="preserve"> 9:15</w:t>
      </w:r>
      <w:r w:rsidR="00CD00CC" w:rsidRPr="000357E1">
        <w:rPr>
          <w:b/>
          <w:bCs/>
        </w:rPr>
        <w:t xml:space="preserve"> </w:t>
      </w:r>
      <w:r w:rsidRPr="000357E1">
        <w:rPr>
          <w:b/>
          <w:bCs/>
        </w:rPr>
        <w:t>am</w:t>
      </w:r>
      <w:r w:rsidR="00C90940" w:rsidRPr="000357E1">
        <w:rPr>
          <w:b/>
          <w:bCs/>
        </w:rPr>
        <w:t>:</w:t>
      </w:r>
      <w:r w:rsidR="00C90940">
        <w:t xml:space="preserve"> </w:t>
      </w:r>
      <w:r w:rsidRPr="00A92BB5">
        <w:t xml:space="preserve"> </w:t>
      </w:r>
      <w:r w:rsidR="003B7541" w:rsidRPr="00B20F68">
        <w:t>W</w:t>
      </w:r>
      <w:r w:rsidRPr="00B20F68">
        <w:t>elcome</w:t>
      </w:r>
      <w:r w:rsidRPr="00A92BB5">
        <w:t xml:space="preserve"> and </w:t>
      </w:r>
      <w:r w:rsidR="003B7541">
        <w:t>I</w:t>
      </w:r>
      <w:r w:rsidRPr="00A92BB5">
        <w:t>ntro</w:t>
      </w:r>
      <w:r>
        <w:t>ductions</w:t>
      </w:r>
    </w:p>
    <w:p w14:paraId="31355701" w14:textId="204ECB71" w:rsidR="00972499" w:rsidRPr="00102F92" w:rsidRDefault="004E72D9" w:rsidP="002723E8">
      <w:pPr>
        <w:pStyle w:val="Heading2"/>
        <w:spacing w:line="276" w:lineRule="auto"/>
      </w:pPr>
      <w:r w:rsidRPr="000357E1">
        <w:rPr>
          <w:b/>
          <w:bCs/>
        </w:rPr>
        <w:t>9:15</w:t>
      </w:r>
      <w:r w:rsidR="00CD00CC" w:rsidRPr="000357E1">
        <w:rPr>
          <w:b/>
          <w:bCs/>
        </w:rPr>
        <w:t xml:space="preserve"> </w:t>
      </w:r>
      <w:r w:rsidRPr="000357E1">
        <w:rPr>
          <w:b/>
          <w:bCs/>
        </w:rPr>
        <w:t>am to 10</w:t>
      </w:r>
      <w:r w:rsidR="00CD00CC" w:rsidRPr="000357E1">
        <w:rPr>
          <w:b/>
          <w:bCs/>
        </w:rPr>
        <w:t xml:space="preserve"> </w:t>
      </w:r>
      <w:r w:rsidRPr="000357E1">
        <w:rPr>
          <w:b/>
          <w:bCs/>
        </w:rPr>
        <w:t>am</w:t>
      </w:r>
      <w:r w:rsidR="00C90940" w:rsidRPr="000357E1">
        <w:rPr>
          <w:b/>
          <w:bCs/>
        </w:rPr>
        <w:t>:</w:t>
      </w:r>
      <w:r w:rsidRPr="00A92BB5">
        <w:t xml:space="preserve">  </w:t>
      </w:r>
      <w:r>
        <w:t>Legislative Imperatives – Web Access and CVTA</w:t>
      </w:r>
      <w:r w:rsidR="001D0C6A">
        <w:br/>
      </w:r>
      <w:r w:rsidR="000F659B">
        <w:t>Web Access</w:t>
      </w:r>
      <w:r w:rsidR="000F6277">
        <w:t xml:space="preserve"> Presenters</w:t>
      </w:r>
      <w:r w:rsidR="000F659B">
        <w:t xml:space="preserve">: Sarah </w:t>
      </w:r>
      <w:r w:rsidR="008E1A09">
        <w:t>Malaier</w:t>
      </w:r>
      <w:r w:rsidR="00606E1C">
        <w:t>,</w:t>
      </w:r>
      <w:r w:rsidR="008E1A09">
        <w:t xml:space="preserve"> AFB</w:t>
      </w:r>
      <w:r w:rsidR="008A4099">
        <w:t>;</w:t>
      </w:r>
      <w:r w:rsidR="008E1A09">
        <w:t xml:space="preserve"> </w:t>
      </w:r>
      <w:r w:rsidR="000F659B">
        <w:t xml:space="preserve">and video from Rep. </w:t>
      </w:r>
      <w:r w:rsidR="00805D70">
        <w:t xml:space="preserve">John </w:t>
      </w:r>
      <w:r w:rsidR="000F659B">
        <w:t>Sarba</w:t>
      </w:r>
      <w:r w:rsidR="00972499">
        <w:t>ne</w:t>
      </w:r>
      <w:r w:rsidR="008E1A09">
        <w:t>s</w:t>
      </w:r>
      <w:r w:rsidR="00805D70">
        <w:t>,</w:t>
      </w:r>
      <w:r w:rsidR="008E1A09">
        <w:t xml:space="preserve"> MD</w:t>
      </w:r>
      <w:r w:rsidR="003F5604">
        <w:br/>
      </w:r>
      <w:r w:rsidR="001D0C6A">
        <w:br/>
      </w:r>
      <w:r w:rsidR="00972499">
        <w:t>CVTA</w:t>
      </w:r>
      <w:r w:rsidR="00FA781F">
        <w:t xml:space="preserve"> Presenters</w:t>
      </w:r>
      <w:r w:rsidR="00972499">
        <w:t>: Karen Peltz Straus and Kim Charlson</w:t>
      </w:r>
    </w:p>
    <w:p w14:paraId="6EBFF08B" w14:textId="7CB343F8" w:rsidR="004E72D9" w:rsidRPr="00A92BB5" w:rsidRDefault="004E72D9" w:rsidP="002723E8">
      <w:pPr>
        <w:pStyle w:val="Heading2"/>
      </w:pPr>
      <w:r w:rsidRPr="000357E1">
        <w:rPr>
          <w:b/>
          <w:bCs/>
        </w:rPr>
        <w:t>10</w:t>
      </w:r>
      <w:r w:rsidR="00CD00CC" w:rsidRPr="000357E1">
        <w:rPr>
          <w:b/>
          <w:bCs/>
        </w:rPr>
        <w:t xml:space="preserve"> </w:t>
      </w:r>
      <w:r w:rsidRPr="000357E1">
        <w:rPr>
          <w:b/>
          <w:bCs/>
        </w:rPr>
        <w:t>am to 10:15</w:t>
      </w:r>
      <w:r w:rsidR="00CD00CC" w:rsidRPr="000357E1">
        <w:rPr>
          <w:b/>
          <w:bCs/>
        </w:rPr>
        <w:t xml:space="preserve"> </w:t>
      </w:r>
      <w:r w:rsidRPr="000357E1">
        <w:rPr>
          <w:b/>
          <w:bCs/>
        </w:rPr>
        <w:t>am</w:t>
      </w:r>
      <w:r w:rsidR="00C90940" w:rsidRPr="00A326D5">
        <w:rPr>
          <w:b/>
          <w:bCs/>
        </w:rPr>
        <w:t>:</w:t>
      </w:r>
      <w:r w:rsidR="00C90940">
        <w:t xml:space="preserve"> </w:t>
      </w:r>
      <w:r w:rsidRPr="00A92BB5">
        <w:t xml:space="preserve"> </w:t>
      </w:r>
      <w:r w:rsidR="006A0119">
        <w:t>B</w:t>
      </w:r>
      <w:r w:rsidRPr="00A92BB5">
        <w:t xml:space="preserve">reak </w:t>
      </w:r>
    </w:p>
    <w:p w14:paraId="4134AA6F" w14:textId="77777777" w:rsidR="002E4FDD" w:rsidRDefault="004E72D9" w:rsidP="002723E8">
      <w:pPr>
        <w:pStyle w:val="Heading2"/>
        <w:spacing w:line="276" w:lineRule="auto"/>
      </w:pPr>
      <w:r w:rsidRPr="24E67127">
        <w:rPr>
          <w:b/>
          <w:bCs/>
        </w:rPr>
        <w:t>10:15</w:t>
      </w:r>
      <w:r w:rsidR="006A142F" w:rsidRPr="24E67127">
        <w:rPr>
          <w:b/>
          <w:bCs/>
        </w:rPr>
        <w:t xml:space="preserve"> </w:t>
      </w:r>
      <w:r w:rsidRPr="24E67127">
        <w:rPr>
          <w:b/>
          <w:bCs/>
        </w:rPr>
        <w:t>am to 11:30</w:t>
      </w:r>
      <w:r w:rsidR="006A142F" w:rsidRPr="24E67127">
        <w:rPr>
          <w:b/>
          <w:bCs/>
        </w:rPr>
        <w:t xml:space="preserve"> </w:t>
      </w:r>
      <w:r w:rsidRPr="24E67127">
        <w:rPr>
          <w:b/>
          <w:bCs/>
        </w:rPr>
        <w:t>am</w:t>
      </w:r>
      <w:r w:rsidR="006A142F" w:rsidRPr="00A326D5">
        <w:rPr>
          <w:b/>
          <w:bCs/>
        </w:rPr>
        <w:t>:</w:t>
      </w:r>
      <w:r w:rsidR="006A142F">
        <w:t xml:space="preserve">  </w:t>
      </w:r>
      <w:r w:rsidR="007D1252">
        <w:t xml:space="preserve">Morning </w:t>
      </w:r>
      <w:r w:rsidR="006A0119">
        <w:t>B</w:t>
      </w:r>
      <w:r>
        <w:t xml:space="preserve">reakout </w:t>
      </w:r>
      <w:r w:rsidR="0027281F">
        <w:t>S</w:t>
      </w:r>
      <w:r>
        <w:t>e</w:t>
      </w:r>
      <w:r w:rsidR="00254507">
        <w:t>ssion</w:t>
      </w:r>
      <w:r w:rsidR="007256E2">
        <w:t>s</w:t>
      </w:r>
    </w:p>
    <w:p w14:paraId="45648E89" w14:textId="09DF60DB" w:rsidR="001566C8" w:rsidRDefault="004E72D9" w:rsidP="00A65E41">
      <w:pPr>
        <w:pStyle w:val="Heading2"/>
        <w:numPr>
          <w:ilvl w:val="0"/>
          <w:numId w:val="2"/>
        </w:numPr>
        <w:spacing w:line="276" w:lineRule="auto"/>
      </w:pPr>
      <w:r>
        <w:t xml:space="preserve">Improving Paratransit and </w:t>
      </w:r>
      <w:r w:rsidR="00AB2A0E">
        <w:t>Program and Services for Seniors with Vision Loss</w:t>
      </w:r>
      <w:r w:rsidR="002E4FDD">
        <w:t>;</w:t>
      </w:r>
      <w:r w:rsidR="006314DB">
        <w:t xml:space="preserve"> North meeting room</w:t>
      </w:r>
      <w:r w:rsidR="006314DB">
        <w:br/>
      </w:r>
      <w:r w:rsidR="00A61018">
        <w:t xml:space="preserve">Presenters:  </w:t>
      </w:r>
      <w:r w:rsidR="00605C4E">
        <w:t>Paratransit</w:t>
      </w:r>
      <w:r w:rsidR="00A61018">
        <w:t xml:space="preserve">, </w:t>
      </w:r>
      <w:r w:rsidR="00605C4E">
        <w:t>Dawn Sweet and John Day</w:t>
      </w:r>
      <w:r w:rsidR="0050301F">
        <w:t>,</w:t>
      </w:r>
      <w:r w:rsidR="00605C4E">
        <w:t xml:space="preserve"> Federal Transit Administration</w:t>
      </w:r>
      <w:r w:rsidR="00A26448">
        <w:t>;</w:t>
      </w:r>
      <w:r w:rsidR="00605C4E">
        <w:t xml:space="preserve"> Patrick Sheehan</w:t>
      </w:r>
    </w:p>
    <w:p w14:paraId="38892ECC" w14:textId="59936AE1" w:rsidR="00605C4E" w:rsidRPr="00605C4E" w:rsidRDefault="00305104" w:rsidP="00A65E41">
      <w:pPr>
        <w:pStyle w:val="Heading2"/>
        <w:numPr>
          <w:ilvl w:val="0"/>
          <w:numId w:val="2"/>
        </w:numPr>
        <w:spacing w:line="276" w:lineRule="auto"/>
      </w:pPr>
      <w:r>
        <w:t>S</w:t>
      </w:r>
      <w:r w:rsidR="00AB2A0E">
        <w:t>eniors with Vision Loss</w:t>
      </w:r>
      <w:r w:rsidR="009602D5">
        <w:t xml:space="preserve">: </w:t>
      </w:r>
      <w:r w:rsidR="00B40B51" w:rsidRPr="001566C8">
        <w:rPr>
          <w:spacing w:val="-10"/>
        </w:rPr>
        <w:t>Cavalier A/B</w:t>
      </w:r>
      <w:r w:rsidR="005D5AF4" w:rsidRPr="001566C8">
        <w:rPr>
          <w:spacing w:val="-10"/>
        </w:rPr>
        <w:t xml:space="preserve"> meeting room</w:t>
      </w:r>
      <w:r w:rsidR="00A65E41" w:rsidRPr="001566C8">
        <w:rPr>
          <w:spacing w:val="-10"/>
        </w:rPr>
        <w:br/>
      </w:r>
      <w:r w:rsidR="00B81CD8">
        <w:t xml:space="preserve">Presenters:  </w:t>
      </w:r>
      <w:r w:rsidR="009602D5">
        <w:t>Jeff Thom</w:t>
      </w:r>
      <w:r w:rsidR="00A571A2">
        <w:t>,</w:t>
      </w:r>
      <w:r w:rsidR="009602D5">
        <w:t xml:space="preserve"> Doug Powell</w:t>
      </w:r>
      <w:r w:rsidR="00A571A2">
        <w:t>,</w:t>
      </w:r>
      <w:r w:rsidR="002744E4">
        <w:t xml:space="preserve"> Kenneth Semien </w:t>
      </w:r>
      <w:r w:rsidR="00892B8B">
        <w:t>S</w:t>
      </w:r>
      <w:r w:rsidR="002744E4">
        <w:t>r</w:t>
      </w:r>
      <w:r w:rsidR="005166E3">
        <w:t>., and Anisio Correia</w:t>
      </w:r>
    </w:p>
    <w:p w14:paraId="31913E05" w14:textId="610A0B51" w:rsidR="004E72D9" w:rsidRPr="00A92BB5" w:rsidRDefault="004E72D9" w:rsidP="002723E8">
      <w:pPr>
        <w:pStyle w:val="Heading2"/>
      </w:pPr>
      <w:r w:rsidRPr="006A142F">
        <w:rPr>
          <w:b/>
          <w:bCs/>
        </w:rPr>
        <w:t>11:30</w:t>
      </w:r>
      <w:r w:rsidR="00CD00CC" w:rsidRPr="006A142F">
        <w:rPr>
          <w:b/>
          <w:bCs/>
        </w:rPr>
        <w:t xml:space="preserve"> </w:t>
      </w:r>
      <w:r w:rsidRPr="006A142F">
        <w:rPr>
          <w:b/>
          <w:bCs/>
        </w:rPr>
        <w:t>am to 11:45</w:t>
      </w:r>
      <w:r w:rsidR="00CD00CC" w:rsidRPr="006A142F">
        <w:rPr>
          <w:b/>
          <w:bCs/>
        </w:rPr>
        <w:t xml:space="preserve"> </w:t>
      </w:r>
      <w:r w:rsidRPr="006A142F">
        <w:rPr>
          <w:b/>
          <w:bCs/>
        </w:rPr>
        <w:t>am</w:t>
      </w:r>
      <w:r w:rsidR="009602D5" w:rsidRPr="00A326D5">
        <w:rPr>
          <w:b/>
          <w:bCs/>
        </w:rPr>
        <w:t>:</w:t>
      </w:r>
      <w:r w:rsidR="009602D5">
        <w:t xml:space="preserve"> </w:t>
      </w:r>
      <w:r w:rsidR="006A0119">
        <w:t>B</w:t>
      </w:r>
      <w:r w:rsidRPr="00A92BB5">
        <w:t xml:space="preserve">reak </w:t>
      </w:r>
    </w:p>
    <w:p w14:paraId="1F10FE20" w14:textId="53BA48AC" w:rsidR="00936530" w:rsidRPr="00936530" w:rsidRDefault="004E72D9" w:rsidP="002723E8">
      <w:pPr>
        <w:pStyle w:val="Heading2"/>
      </w:pPr>
      <w:r w:rsidRPr="00E11365">
        <w:rPr>
          <w:b/>
          <w:bCs/>
        </w:rPr>
        <w:lastRenderedPageBreak/>
        <w:t>11:45</w:t>
      </w:r>
      <w:r w:rsidR="00CD00CC" w:rsidRPr="00E11365">
        <w:rPr>
          <w:b/>
          <w:bCs/>
        </w:rPr>
        <w:t xml:space="preserve"> </w:t>
      </w:r>
      <w:r w:rsidRPr="00E11365">
        <w:rPr>
          <w:b/>
          <w:bCs/>
        </w:rPr>
        <w:t>am to 12:15</w:t>
      </w:r>
      <w:r w:rsidR="00CD00CC" w:rsidRPr="00E11365">
        <w:rPr>
          <w:b/>
          <w:bCs/>
        </w:rPr>
        <w:t xml:space="preserve"> </w:t>
      </w:r>
      <w:r w:rsidRPr="00E11365">
        <w:rPr>
          <w:b/>
          <w:bCs/>
        </w:rPr>
        <w:t>pm</w:t>
      </w:r>
      <w:r w:rsidR="006A0119" w:rsidRPr="00A326D5">
        <w:rPr>
          <w:b/>
          <w:bCs/>
        </w:rPr>
        <w:t>:</w:t>
      </w:r>
      <w:r w:rsidR="006A0119">
        <w:t xml:space="preserve"> </w:t>
      </w:r>
      <w:r w:rsidRPr="00A92BB5">
        <w:t xml:space="preserve"> National Association of Broadcasters </w:t>
      </w:r>
      <w:r w:rsidR="00FA781F">
        <w:t>(NAB)</w:t>
      </w:r>
      <w:r w:rsidR="001D0C6A">
        <w:br/>
      </w:r>
      <w:r w:rsidR="00FA781F">
        <w:t xml:space="preserve">Presenter: </w:t>
      </w:r>
      <w:r w:rsidR="00936530">
        <w:t>Larry Walke, NAB</w:t>
      </w:r>
    </w:p>
    <w:p w14:paraId="27C593E0" w14:textId="047CDD02" w:rsidR="00936530" w:rsidRPr="00936530" w:rsidRDefault="004E72D9" w:rsidP="002723E8">
      <w:pPr>
        <w:pStyle w:val="Heading2"/>
      </w:pPr>
      <w:r w:rsidRPr="00E11365">
        <w:rPr>
          <w:b/>
          <w:bCs/>
        </w:rPr>
        <w:t>12:15</w:t>
      </w:r>
      <w:r w:rsidR="00CD00CC" w:rsidRPr="00E11365">
        <w:rPr>
          <w:b/>
          <w:bCs/>
        </w:rPr>
        <w:t xml:space="preserve"> </w:t>
      </w:r>
      <w:r w:rsidRPr="00E11365">
        <w:rPr>
          <w:b/>
          <w:bCs/>
        </w:rPr>
        <w:t>pm to 1:45</w:t>
      </w:r>
      <w:r w:rsidR="00CD00CC" w:rsidRPr="00E11365">
        <w:rPr>
          <w:b/>
          <w:bCs/>
        </w:rPr>
        <w:t xml:space="preserve"> </w:t>
      </w:r>
      <w:r w:rsidRPr="00E11365">
        <w:rPr>
          <w:b/>
          <w:bCs/>
        </w:rPr>
        <w:t>pm</w:t>
      </w:r>
      <w:r w:rsidR="006A0119" w:rsidRPr="00A326D5">
        <w:rPr>
          <w:b/>
          <w:bCs/>
        </w:rPr>
        <w:t>:</w:t>
      </w:r>
      <w:r w:rsidR="006A0119">
        <w:t xml:space="preserve">  L</w:t>
      </w:r>
      <w:r w:rsidRPr="00A92BB5">
        <w:t xml:space="preserve">unch and </w:t>
      </w:r>
      <w:r w:rsidR="006A0119">
        <w:t>K</w:t>
      </w:r>
      <w:r w:rsidRPr="00A92BB5">
        <w:t xml:space="preserve">eynote </w:t>
      </w:r>
      <w:r w:rsidR="001D0C6A">
        <w:br/>
      </w:r>
      <w:r w:rsidR="00936530">
        <w:t>Karla Gil</w:t>
      </w:r>
      <w:r w:rsidR="007E2E39">
        <w:t>bride, EEOC</w:t>
      </w:r>
    </w:p>
    <w:p w14:paraId="45B22FC4" w14:textId="6174C4B3" w:rsidR="004E72D9" w:rsidRPr="00A92BB5" w:rsidRDefault="004E72D9" w:rsidP="002723E8">
      <w:pPr>
        <w:pStyle w:val="Heading2"/>
      </w:pPr>
      <w:r w:rsidRPr="00E11365">
        <w:rPr>
          <w:b/>
          <w:bCs/>
        </w:rPr>
        <w:t>1:45</w:t>
      </w:r>
      <w:r w:rsidR="00CD00CC" w:rsidRPr="00E11365">
        <w:rPr>
          <w:b/>
          <w:bCs/>
        </w:rPr>
        <w:t xml:space="preserve"> </w:t>
      </w:r>
      <w:r w:rsidRPr="00E11365">
        <w:rPr>
          <w:b/>
          <w:bCs/>
        </w:rPr>
        <w:t>pm to 2</w:t>
      </w:r>
      <w:r w:rsidR="00CD00CC" w:rsidRPr="00E11365">
        <w:rPr>
          <w:b/>
          <w:bCs/>
        </w:rPr>
        <w:t xml:space="preserve"> </w:t>
      </w:r>
      <w:r w:rsidRPr="00E11365">
        <w:rPr>
          <w:b/>
          <w:bCs/>
        </w:rPr>
        <w:t>pm</w:t>
      </w:r>
      <w:r w:rsidR="006A0119" w:rsidRPr="00A326D5">
        <w:rPr>
          <w:b/>
          <w:bCs/>
        </w:rPr>
        <w:t>:</w:t>
      </w:r>
      <w:r w:rsidRPr="00A92BB5">
        <w:t xml:space="preserve">  </w:t>
      </w:r>
      <w:r w:rsidR="006A0119">
        <w:t>B</w:t>
      </w:r>
      <w:r w:rsidRPr="00A92BB5">
        <w:t>reak</w:t>
      </w:r>
    </w:p>
    <w:p w14:paraId="0289041A" w14:textId="77777777" w:rsidR="00A04E1A" w:rsidRDefault="004E72D9" w:rsidP="00F93228">
      <w:pPr>
        <w:pStyle w:val="Heading2"/>
      </w:pPr>
      <w:r w:rsidRPr="00E11365">
        <w:rPr>
          <w:b/>
          <w:bCs/>
        </w:rPr>
        <w:t>2</w:t>
      </w:r>
      <w:r w:rsidR="00CD00CC" w:rsidRPr="00E11365">
        <w:rPr>
          <w:b/>
          <w:bCs/>
        </w:rPr>
        <w:t xml:space="preserve"> </w:t>
      </w:r>
      <w:r w:rsidRPr="00E11365">
        <w:rPr>
          <w:b/>
          <w:bCs/>
        </w:rPr>
        <w:t>pm to 3:15</w:t>
      </w:r>
      <w:r w:rsidR="00CD00CC" w:rsidRPr="00E11365">
        <w:rPr>
          <w:b/>
          <w:bCs/>
        </w:rPr>
        <w:t xml:space="preserve"> </w:t>
      </w:r>
      <w:r w:rsidRPr="00E11365">
        <w:rPr>
          <w:b/>
          <w:bCs/>
        </w:rPr>
        <w:t>pm</w:t>
      </w:r>
      <w:r w:rsidR="006A0119" w:rsidRPr="00A326D5">
        <w:rPr>
          <w:b/>
          <w:bCs/>
        </w:rPr>
        <w:t>:</w:t>
      </w:r>
      <w:r w:rsidR="006A0119">
        <w:t xml:space="preserve">  </w:t>
      </w:r>
      <w:r w:rsidR="007D1252">
        <w:t xml:space="preserve">Afternoon </w:t>
      </w:r>
      <w:r w:rsidR="006A0119">
        <w:t>B</w:t>
      </w:r>
      <w:r w:rsidRPr="00A92BB5">
        <w:t xml:space="preserve">reakout </w:t>
      </w:r>
      <w:r w:rsidR="0027281F">
        <w:t>S</w:t>
      </w:r>
      <w:r w:rsidRPr="00A92BB5">
        <w:t>e</w:t>
      </w:r>
      <w:r w:rsidR="00254507">
        <w:t>ssion</w:t>
      </w:r>
      <w:r w:rsidR="007256E2">
        <w:t>s</w:t>
      </w:r>
      <w:r w:rsidRPr="00A92BB5">
        <w:t xml:space="preserve"> – </w:t>
      </w:r>
      <w:r>
        <w:t>Advocating for Accessible Pedestrian Signals</w:t>
      </w:r>
      <w:r w:rsidR="004C71F8">
        <w:t xml:space="preserve"> (APS)</w:t>
      </w:r>
      <w:r>
        <w:t xml:space="preserve"> </w:t>
      </w:r>
      <w:r w:rsidRPr="00A92BB5">
        <w:t xml:space="preserve">and </w:t>
      </w:r>
      <w:r>
        <w:t>Accessible V</w:t>
      </w:r>
      <w:r w:rsidRPr="00A92BB5">
        <w:t xml:space="preserve">oting </w:t>
      </w:r>
    </w:p>
    <w:p w14:paraId="529D3F08" w14:textId="77777777" w:rsidR="001566C8" w:rsidRDefault="00A04E1A" w:rsidP="00A04E1A">
      <w:pPr>
        <w:pStyle w:val="Heading2"/>
        <w:numPr>
          <w:ilvl w:val="0"/>
          <w:numId w:val="3"/>
        </w:numPr>
      </w:pPr>
      <w:r>
        <w:t>Advocating for Accessible Pedestrian Signals</w:t>
      </w:r>
      <w:r w:rsidR="00106634">
        <w:t>: North Meeting Room</w:t>
      </w:r>
      <w:r w:rsidR="00106634">
        <w:br/>
        <w:t>Presenters:</w:t>
      </w:r>
      <w:r>
        <w:t xml:space="preserve"> </w:t>
      </w:r>
      <w:r w:rsidR="00106634">
        <w:t xml:space="preserve"> </w:t>
      </w:r>
      <w:r w:rsidR="006D6C5A">
        <w:t>Chris Bell, J.D., Becky Davidson, Susan Crawford, and Patrick Sheehan</w:t>
      </w:r>
    </w:p>
    <w:p w14:paraId="70D9C438" w14:textId="4985D817" w:rsidR="006D6C5A" w:rsidRPr="007E2E39" w:rsidRDefault="006D6C5A" w:rsidP="00A04E1A">
      <w:pPr>
        <w:pStyle w:val="Heading2"/>
        <w:numPr>
          <w:ilvl w:val="0"/>
          <w:numId w:val="3"/>
        </w:numPr>
      </w:pPr>
      <w:r>
        <w:t xml:space="preserve">Accessible Voting: </w:t>
      </w:r>
      <w:r w:rsidR="00A65E41">
        <w:t xml:space="preserve">Cavalier A/B </w:t>
      </w:r>
      <w:r w:rsidR="00A26448">
        <w:t>meeting</w:t>
      </w:r>
      <w:r w:rsidR="00A65E41">
        <w:t xml:space="preserve"> room</w:t>
      </w:r>
      <w:r w:rsidR="00A65E41">
        <w:br/>
        <w:t xml:space="preserve">Presenters:  </w:t>
      </w:r>
      <w:r>
        <w:t>Stephanie Flynt</w:t>
      </w:r>
      <w:r w:rsidR="00F93228">
        <w:t>,</w:t>
      </w:r>
      <w:r>
        <w:t xml:space="preserve"> National Coalition</w:t>
      </w:r>
      <w:r w:rsidR="00A26448">
        <w:t>;</w:t>
      </w:r>
      <w:r>
        <w:t xml:space="preserve"> </w:t>
      </w:r>
      <w:r w:rsidR="007E4526">
        <w:t xml:space="preserve">Jocelyn </w:t>
      </w:r>
      <w:r w:rsidR="00164FE2">
        <w:t>Bucaro</w:t>
      </w:r>
      <w:r w:rsidR="00F93228">
        <w:t>,</w:t>
      </w:r>
      <w:r w:rsidR="00164FE2">
        <w:t xml:space="preserve"> Tusk Philanthropies</w:t>
      </w:r>
    </w:p>
    <w:p w14:paraId="15CE0427" w14:textId="19193A4B" w:rsidR="004E72D9" w:rsidRPr="00A92BB5" w:rsidRDefault="004E72D9" w:rsidP="002723E8">
      <w:pPr>
        <w:pStyle w:val="Heading2"/>
      </w:pPr>
      <w:r w:rsidRPr="00E11365">
        <w:rPr>
          <w:b/>
          <w:bCs/>
        </w:rPr>
        <w:t>3:15</w:t>
      </w:r>
      <w:r w:rsidR="00C90940" w:rsidRPr="00E11365">
        <w:rPr>
          <w:b/>
          <w:bCs/>
        </w:rPr>
        <w:t xml:space="preserve"> </w:t>
      </w:r>
      <w:r w:rsidRPr="00E11365">
        <w:rPr>
          <w:b/>
          <w:bCs/>
        </w:rPr>
        <w:t>pm to 3:30</w:t>
      </w:r>
      <w:r w:rsidR="00C90940" w:rsidRPr="00E11365">
        <w:rPr>
          <w:b/>
          <w:bCs/>
        </w:rPr>
        <w:t xml:space="preserve"> </w:t>
      </w:r>
      <w:r w:rsidRPr="00E11365">
        <w:rPr>
          <w:b/>
          <w:bCs/>
        </w:rPr>
        <w:t>pm</w:t>
      </w:r>
      <w:r w:rsidR="006A0119" w:rsidRPr="00A326D5">
        <w:rPr>
          <w:b/>
          <w:bCs/>
        </w:rPr>
        <w:t>:</w:t>
      </w:r>
      <w:r w:rsidR="006A0119">
        <w:t xml:space="preserve">  B</w:t>
      </w:r>
      <w:r w:rsidRPr="00A92BB5">
        <w:t xml:space="preserve">reak </w:t>
      </w:r>
    </w:p>
    <w:p w14:paraId="4632FBE0" w14:textId="4626B563" w:rsidR="00984E9F" w:rsidRPr="00164FE2" w:rsidRDefault="004E72D9" w:rsidP="00731EF8">
      <w:pPr>
        <w:pStyle w:val="Heading2"/>
      </w:pPr>
      <w:r w:rsidRPr="00E11365">
        <w:rPr>
          <w:b/>
          <w:bCs/>
        </w:rPr>
        <w:t>3:30</w:t>
      </w:r>
      <w:r w:rsidR="00C90940" w:rsidRPr="00E11365">
        <w:rPr>
          <w:b/>
          <w:bCs/>
        </w:rPr>
        <w:t xml:space="preserve"> </w:t>
      </w:r>
      <w:r w:rsidRPr="00E11365">
        <w:rPr>
          <w:b/>
          <w:bCs/>
        </w:rPr>
        <w:t>pm to 4:15</w:t>
      </w:r>
      <w:r w:rsidR="00C90940" w:rsidRPr="00E11365">
        <w:rPr>
          <w:b/>
          <w:bCs/>
        </w:rPr>
        <w:t xml:space="preserve"> </w:t>
      </w:r>
      <w:r w:rsidRPr="00E11365">
        <w:rPr>
          <w:b/>
          <w:bCs/>
        </w:rPr>
        <w:t>pm</w:t>
      </w:r>
      <w:r w:rsidR="006A0119" w:rsidRPr="00A326D5">
        <w:rPr>
          <w:b/>
          <w:bCs/>
        </w:rPr>
        <w:t>:</w:t>
      </w:r>
      <w:r w:rsidR="006A0119">
        <w:t xml:space="preserve">  </w:t>
      </w:r>
      <w:r w:rsidR="008442E5">
        <w:t>L</w:t>
      </w:r>
      <w:r w:rsidRPr="00A92BB5">
        <w:t xml:space="preserve">egislative </w:t>
      </w:r>
      <w:r w:rsidR="008442E5">
        <w:t>I</w:t>
      </w:r>
      <w:r w:rsidRPr="00A92BB5">
        <w:t>mperative</w:t>
      </w:r>
      <w:r>
        <w:t>s – Medical Devices and Medicare/Medicaid Benefits bills</w:t>
      </w:r>
      <w:r w:rsidR="00F93228">
        <w:br/>
      </w:r>
      <w:r w:rsidR="0033660B">
        <w:t>Medical Devices</w:t>
      </w:r>
      <w:r w:rsidR="00CB41C4">
        <w:t xml:space="preserve"> Presenter</w:t>
      </w:r>
      <w:r w:rsidR="0033660B">
        <w:t>: Justin Young</w:t>
      </w:r>
      <w:r w:rsidR="00F93228">
        <w:t>,</w:t>
      </w:r>
      <w:r w:rsidR="0033660B">
        <w:t xml:space="preserve"> NFB</w:t>
      </w:r>
      <w:r w:rsidR="00CB41C4">
        <w:t xml:space="preserve">; </w:t>
      </w:r>
      <w:r w:rsidR="0033660B">
        <w:t xml:space="preserve">video from Rep. </w:t>
      </w:r>
      <w:r w:rsidR="00DC2A5B">
        <w:t xml:space="preserve">Jan </w:t>
      </w:r>
      <w:r w:rsidR="0033660B">
        <w:t>Schakowsky</w:t>
      </w:r>
      <w:r w:rsidR="00DC2A5B">
        <w:br/>
      </w:r>
      <w:r w:rsidR="00731EF8">
        <w:br/>
      </w:r>
      <w:r w:rsidR="0033660B">
        <w:t>Medicare</w:t>
      </w:r>
      <w:r w:rsidR="00CB41C4">
        <w:t xml:space="preserve"> Presenter</w:t>
      </w:r>
      <w:r w:rsidR="0033660B">
        <w:t xml:space="preserve">: </w:t>
      </w:r>
      <w:r w:rsidR="00984E9F">
        <w:t>Leela Baggett</w:t>
      </w:r>
      <w:r w:rsidR="00731EF8">
        <w:t>,</w:t>
      </w:r>
      <w:r w:rsidR="00984E9F">
        <w:t xml:space="preserve"> Powers Law</w:t>
      </w:r>
    </w:p>
    <w:p w14:paraId="64427B31" w14:textId="527D1FD4" w:rsidR="006D46A7" w:rsidRPr="006D46A7" w:rsidRDefault="004E72D9" w:rsidP="00731EF8">
      <w:pPr>
        <w:pStyle w:val="Heading2"/>
      </w:pPr>
      <w:r w:rsidRPr="00E11365">
        <w:rPr>
          <w:b/>
          <w:bCs/>
        </w:rPr>
        <w:t>4:15</w:t>
      </w:r>
      <w:r w:rsidR="00C90940" w:rsidRPr="00E11365">
        <w:rPr>
          <w:b/>
          <w:bCs/>
        </w:rPr>
        <w:t xml:space="preserve"> </w:t>
      </w:r>
      <w:r w:rsidRPr="00E11365">
        <w:rPr>
          <w:b/>
          <w:bCs/>
        </w:rPr>
        <w:t>pm to</w:t>
      </w:r>
      <w:r w:rsidR="00BA2104">
        <w:rPr>
          <w:b/>
          <w:bCs/>
        </w:rPr>
        <w:t xml:space="preserve"> 4:</w:t>
      </w:r>
      <w:r w:rsidR="003F781E">
        <w:rPr>
          <w:b/>
          <w:bCs/>
        </w:rPr>
        <w:t>25</w:t>
      </w:r>
      <w:r w:rsidR="00C90940" w:rsidRPr="00E11365">
        <w:rPr>
          <w:b/>
          <w:bCs/>
        </w:rPr>
        <w:t xml:space="preserve"> </w:t>
      </w:r>
      <w:r w:rsidRPr="00E11365">
        <w:rPr>
          <w:b/>
          <w:bCs/>
        </w:rPr>
        <w:t>pm</w:t>
      </w:r>
      <w:r w:rsidR="008442E5" w:rsidRPr="00A326D5">
        <w:rPr>
          <w:b/>
          <w:bCs/>
        </w:rPr>
        <w:t>:</w:t>
      </w:r>
      <w:r w:rsidR="008442E5">
        <w:t xml:space="preserve">  </w:t>
      </w:r>
      <w:r w:rsidR="006D46A7">
        <w:t>FAA Reauthorization Act</w:t>
      </w:r>
      <w:r w:rsidR="00731EF8">
        <w:br/>
      </w:r>
      <w:r w:rsidR="00B84B47">
        <w:t xml:space="preserve">Presenter:  </w:t>
      </w:r>
      <w:r w:rsidR="006D46A7">
        <w:t>Heather Ansley</w:t>
      </w:r>
      <w:r w:rsidR="00731EF8">
        <w:t>,</w:t>
      </w:r>
      <w:r w:rsidR="00B760EB">
        <w:t xml:space="preserve"> </w:t>
      </w:r>
      <w:r w:rsidR="00605C13" w:rsidRPr="00605C13">
        <w:t>Paralyzed Veterans of America</w:t>
      </w:r>
    </w:p>
    <w:p w14:paraId="677EC4F5" w14:textId="14BF0117" w:rsidR="004E72D9" w:rsidRPr="00A92BB5" w:rsidRDefault="004E72D9" w:rsidP="002723E8">
      <w:pPr>
        <w:pStyle w:val="Heading2"/>
      </w:pPr>
      <w:r w:rsidRPr="00E11365">
        <w:rPr>
          <w:b/>
          <w:bCs/>
        </w:rPr>
        <w:lastRenderedPageBreak/>
        <w:t>4:</w:t>
      </w:r>
      <w:r w:rsidR="00B760EB">
        <w:rPr>
          <w:b/>
          <w:bCs/>
        </w:rPr>
        <w:t>25</w:t>
      </w:r>
      <w:r w:rsidR="00C90940" w:rsidRPr="00E11365">
        <w:rPr>
          <w:b/>
          <w:bCs/>
        </w:rPr>
        <w:t xml:space="preserve"> </w:t>
      </w:r>
      <w:r w:rsidRPr="00E11365">
        <w:rPr>
          <w:b/>
          <w:bCs/>
        </w:rPr>
        <w:t>pm to 5:</w:t>
      </w:r>
      <w:r w:rsidR="00B760EB">
        <w:rPr>
          <w:b/>
          <w:bCs/>
        </w:rPr>
        <w:t>15</w:t>
      </w:r>
      <w:r w:rsidR="00C90940" w:rsidRPr="00E11365">
        <w:rPr>
          <w:b/>
          <w:bCs/>
        </w:rPr>
        <w:t xml:space="preserve"> </w:t>
      </w:r>
      <w:r w:rsidRPr="00E11365">
        <w:rPr>
          <w:b/>
          <w:bCs/>
        </w:rPr>
        <w:t>pm</w:t>
      </w:r>
      <w:r w:rsidR="008442E5" w:rsidRPr="00A326D5">
        <w:rPr>
          <w:b/>
          <w:bCs/>
        </w:rPr>
        <w:t xml:space="preserve">: </w:t>
      </w:r>
      <w:r w:rsidR="008442E5">
        <w:t xml:space="preserve"> C</w:t>
      </w:r>
      <w:r>
        <w:t>apitol Hill Etiquette Panel and Visit Prep</w:t>
      </w:r>
      <w:r w:rsidR="00605C13">
        <w:t>aration</w:t>
      </w:r>
      <w:r>
        <w:t xml:space="preserve"> Session</w:t>
      </w:r>
      <w:r w:rsidRPr="00A92BB5">
        <w:t xml:space="preserve"> </w:t>
      </w:r>
    </w:p>
    <w:p w14:paraId="122F151F" w14:textId="70E270F6" w:rsidR="00B760EB" w:rsidRPr="004E72D9" w:rsidRDefault="00B760EB" w:rsidP="002723E8">
      <w:pPr>
        <w:keepNext/>
        <w:keepLines/>
      </w:pPr>
      <w:r w:rsidRPr="001345C5">
        <w:rPr>
          <w:b/>
          <w:bCs/>
        </w:rPr>
        <w:t xml:space="preserve">5:15 </w:t>
      </w:r>
      <w:r w:rsidR="001345C5" w:rsidRPr="001345C5">
        <w:rPr>
          <w:b/>
          <w:bCs/>
        </w:rPr>
        <w:t>pm</w:t>
      </w:r>
      <w:r w:rsidRPr="001345C5">
        <w:rPr>
          <w:b/>
          <w:bCs/>
        </w:rPr>
        <w:t xml:space="preserve"> to 5:30 </w:t>
      </w:r>
      <w:r w:rsidR="001345C5" w:rsidRPr="001345C5">
        <w:rPr>
          <w:b/>
          <w:bCs/>
        </w:rPr>
        <w:t>pm</w:t>
      </w:r>
      <w:r w:rsidRPr="00A326D5">
        <w:rPr>
          <w:b/>
          <w:bCs/>
        </w:rPr>
        <w:t>:</w:t>
      </w:r>
      <w:r w:rsidR="00731EF8">
        <w:t xml:space="preserve"> </w:t>
      </w:r>
      <w:r>
        <w:t>C</w:t>
      </w:r>
      <w:r w:rsidRPr="00A92BB5">
        <w:t xml:space="preserve">losing </w:t>
      </w:r>
      <w:r>
        <w:t>R</w:t>
      </w:r>
      <w:r w:rsidRPr="00A92BB5">
        <w:t>emarks</w:t>
      </w:r>
      <w:r>
        <w:t xml:space="preserve"> with Claire Stanley and Swatha Nandhakumar</w:t>
      </w:r>
    </w:p>
    <w:sectPr w:rsidR="00B760EB" w:rsidRPr="004E72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868DF"/>
    <w:multiLevelType w:val="hybridMultilevel"/>
    <w:tmpl w:val="F9969B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215AC2"/>
    <w:multiLevelType w:val="hybridMultilevel"/>
    <w:tmpl w:val="04548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552B3"/>
    <w:multiLevelType w:val="hybridMultilevel"/>
    <w:tmpl w:val="DB70DE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46140222">
    <w:abstractNumId w:val="2"/>
  </w:num>
  <w:num w:numId="2" w16cid:durableId="1334458234">
    <w:abstractNumId w:val="0"/>
  </w:num>
  <w:num w:numId="3" w16cid:durableId="106854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2D9"/>
    <w:rsid w:val="00003756"/>
    <w:rsid w:val="000059D9"/>
    <w:rsid w:val="00010449"/>
    <w:rsid w:val="00013B48"/>
    <w:rsid w:val="00017BD1"/>
    <w:rsid w:val="00024E46"/>
    <w:rsid w:val="000344C1"/>
    <w:rsid w:val="00034679"/>
    <w:rsid w:val="00034AA8"/>
    <w:rsid w:val="00035163"/>
    <w:rsid w:val="000357E1"/>
    <w:rsid w:val="00036D0E"/>
    <w:rsid w:val="00041517"/>
    <w:rsid w:val="00043CFF"/>
    <w:rsid w:val="00046282"/>
    <w:rsid w:val="000507D3"/>
    <w:rsid w:val="00066E29"/>
    <w:rsid w:val="00067624"/>
    <w:rsid w:val="00072ADD"/>
    <w:rsid w:val="00073E35"/>
    <w:rsid w:val="0008269D"/>
    <w:rsid w:val="000854AB"/>
    <w:rsid w:val="00095EBF"/>
    <w:rsid w:val="000A09C1"/>
    <w:rsid w:val="000B0978"/>
    <w:rsid w:val="000B2E61"/>
    <w:rsid w:val="000C2C04"/>
    <w:rsid w:val="000C71B3"/>
    <w:rsid w:val="000D1BC3"/>
    <w:rsid w:val="000E2361"/>
    <w:rsid w:val="000E710F"/>
    <w:rsid w:val="000F1612"/>
    <w:rsid w:val="000F1945"/>
    <w:rsid w:val="000F421F"/>
    <w:rsid w:val="000F6277"/>
    <w:rsid w:val="000F659B"/>
    <w:rsid w:val="00102F92"/>
    <w:rsid w:val="00106634"/>
    <w:rsid w:val="0010693A"/>
    <w:rsid w:val="0011399E"/>
    <w:rsid w:val="001161A1"/>
    <w:rsid w:val="00120757"/>
    <w:rsid w:val="00122E8D"/>
    <w:rsid w:val="00125581"/>
    <w:rsid w:val="00131413"/>
    <w:rsid w:val="001331DC"/>
    <w:rsid w:val="001345C5"/>
    <w:rsid w:val="0013634C"/>
    <w:rsid w:val="001413B0"/>
    <w:rsid w:val="001560B0"/>
    <w:rsid w:val="001566C8"/>
    <w:rsid w:val="00157D21"/>
    <w:rsid w:val="00164FE2"/>
    <w:rsid w:val="00172228"/>
    <w:rsid w:val="001732E0"/>
    <w:rsid w:val="00173534"/>
    <w:rsid w:val="001832E4"/>
    <w:rsid w:val="00186BB9"/>
    <w:rsid w:val="0019690F"/>
    <w:rsid w:val="00196AAD"/>
    <w:rsid w:val="001971D2"/>
    <w:rsid w:val="001A6ACB"/>
    <w:rsid w:val="001B53B8"/>
    <w:rsid w:val="001B6820"/>
    <w:rsid w:val="001B73D6"/>
    <w:rsid w:val="001C2720"/>
    <w:rsid w:val="001C345E"/>
    <w:rsid w:val="001C3799"/>
    <w:rsid w:val="001D0C6A"/>
    <w:rsid w:val="001D390D"/>
    <w:rsid w:val="001D4D71"/>
    <w:rsid w:val="001D537B"/>
    <w:rsid w:val="001D5AE8"/>
    <w:rsid w:val="001E140A"/>
    <w:rsid w:val="001E584C"/>
    <w:rsid w:val="001E6644"/>
    <w:rsid w:val="001F3944"/>
    <w:rsid w:val="001F4145"/>
    <w:rsid w:val="001F567F"/>
    <w:rsid w:val="0021159F"/>
    <w:rsid w:val="002133C9"/>
    <w:rsid w:val="00213AEE"/>
    <w:rsid w:val="00213E9B"/>
    <w:rsid w:val="00216311"/>
    <w:rsid w:val="00221241"/>
    <w:rsid w:val="00227DD3"/>
    <w:rsid w:val="00231286"/>
    <w:rsid w:val="00237CE9"/>
    <w:rsid w:val="00237D4D"/>
    <w:rsid w:val="00251510"/>
    <w:rsid w:val="00254507"/>
    <w:rsid w:val="00265A6F"/>
    <w:rsid w:val="00271B22"/>
    <w:rsid w:val="00271F94"/>
    <w:rsid w:val="002723E8"/>
    <w:rsid w:val="0027281F"/>
    <w:rsid w:val="002744E4"/>
    <w:rsid w:val="00275092"/>
    <w:rsid w:val="00275B06"/>
    <w:rsid w:val="0027609C"/>
    <w:rsid w:val="002828C9"/>
    <w:rsid w:val="00283C75"/>
    <w:rsid w:val="00284491"/>
    <w:rsid w:val="00292070"/>
    <w:rsid w:val="002A558A"/>
    <w:rsid w:val="002B1B1E"/>
    <w:rsid w:val="002B3502"/>
    <w:rsid w:val="002B52AE"/>
    <w:rsid w:val="002B73F3"/>
    <w:rsid w:val="002C53EA"/>
    <w:rsid w:val="002C6617"/>
    <w:rsid w:val="002D40A0"/>
    <w:rsid w:val="002D46B5"/>
    <w:rsid w:val="002E2857"/>
    <w:rsid w:val="002E4FDD"/>
    <w:rsid w:val="002E50F5"/>
    <w:rsid w:val="002E7067"/>
    <w:rsid w:val="002F179B"/>
    <w:rsid w:val="002F4FA4"/>
    <w:rsid w:val="003022CF"/>
    <w:rsid w:val="00305104"/>
    <w:rsid w:val="00305B84"/>
    <w:rsid w:val="00314345"/>
    <w:rsid w:val="003237DE"/>
    <w:rsid w:val="00324D59"/>
    <w:rsid w:val="00332560"/>
    <w:rsid w:val="0033660B"/>
    <w:rsid w:val="00336EBD"/>
    <w:rsid w:val="00340B03"/>
    <w:rsid w:val="00341400"/>
    <w:rsid w:val="00351543"/>
    <w:rsid w:val="00352031"/>
    <w:rsid w:val="00357CDE"/>
    <w:rsid w:val="00366CFE"/>
    <w:rsid w:val="00372766"/>
    <w:rsid w:val="003731B3"/>
    <w:rsid w:val="003764BD"/>
    <w:rsid w:val="00382AC4"/>
    <w:rsid w:val="003848B3"/>
    <w:rsid w:val="003904CA"/>
    <w:rsid w:val="003A37E3"/>
    <w:rsid w:val="003B0172"/>
    <w:rsid w:val="003B63FB"/>
    <w:rsid w:val="003B6509"/>
    <w:rsid w:val="003B7541"/>
    <w:rsid w:val="003C29BC"/>
    <w:rsid w:val="003C4018"/>
    <w:rsid w:val="003D3545"/>
    <w:rsid w:val="003D3624"/>
    <w:rsid w:val="003D4512"/>
    <w:rsid w:val="003D76E5"/>
    <w:rsid w:val="003E6494"/>
    <w:rsid w:val="003F1E66"/>
    <w:rsid w:val="003F2765"/>
    <w:rsid w:val="003F304C"/>
    <w:rsid w:val="003F3B96"/>
    <w:rsid w:val="003F4660"/>
    <w:rsid w:val="003F5604"/>
    <w:rsid w:val="003F6E49"/>
    <w:rsid w:val="003F781E"/>
    <w:rsid w:val="004115B4"/>
    <w:rsid w:val="0041191F"/>
    <w:rsid w:val="00422F06"/>
    <w:rsid w:val="0042562D"/>
    <w:rsid w:val="00430554"/>
    <w:rsid w:val="004322AD"/>
    <w:rsid w:val="00436B70"/>
    <w:rsid w:val="00437E8D"/>
    <w:rsid w:val="0044784C"/>
    <w:rsid w:val="00451520"/>
    <w:rsid w:val="00462EFF"/>
    <w:rsid w:val="00464389"/>
    <w:rsid w:val="00486699"/>
    <w:rsid w:val="00487252"/>
    <w:rsid w:val="00491868"/>
    <w:rsid w:val="00495FD0"/>
    <w:rsid w:val="004967E6"/>
    <w:rsid w:val="004A3413"/>
    <w:rsid w:val="004A56F4"/>
    <w:rsid w:val="004B7CFC"/>
    <w:rsid w:val="004C1FDF"/>
    <w:rsid w:val="004C6F69"/>
    <w:rsid w:val="004C71F8"/>
    <w:rsid w:val="004C767D"/>
    <w:rsid w:val="004D164F"/>
    <w:rsid w:val="004D5F53"/>
    <w:rsid w:val="004E72D9"/>
    <w:rsid w:val="004E7A77"/>
    <w:rsid w:val="004F1954"/>
    <w:rsid w:val="004F7ECB"/>
    <w:rsid w:val="0050301F"/>
    <w:rsid w:val="00503E1E"/>
    <w:rsid w:val="00505581"/>
    <w:rsid w:val="005058C7"/>
    <w:rsid w:val="0050638C"/>
    <w:rsid w:val="00510E0F"/>
    <w:rsid w:val="00511378"/>
    <w:rsid w:val="0051393F"/>
    <w:rsid w:val="0051428F"/>
    <w:rsid w:val="005166E3"/>
    <w:rsid w:val="00523376"/>
    <w:rsid w:val="00524D3A"/>
    <w:rsid w:val="00527DA9"/>
    <w:rsid w:val="0053459C"/>
    <w:rsid w:val="00537791"/>
    <w:rsid w:val="00542263"/>
    <w:rsid w:val="00547F9F"/>
    <w:rsid w:val="00550832"/>
    <w:rsid w:val="005521F1"/>
    <w:rsid w:val="00565081"/>
    <w:rsid w:val="00566E6D"/>
    <w:rsid w:val="0056706C"/>
    <w:rsid w:val="005716EB"/>
    <w:rsid w:val="00584785"/>
    <w:rsid w:val="00591D9D"/>
    <w:rsid w:val="00593329"/>
    <w:rsid w:val="005974F4"/>
    <w:rsid w:val="005A3130"/>
    <w:rsid w:val="005A5163"/>
    <w:rsid w:val="005B05E6"/>
    <w:rsid w:val="005B0EDE"/>
    <w:rsid w:val="005B5F2E"/>
    <w:rsid w:val="005C05D1"/>
    <w:rsid w:val="005C0998"/>
    <w:rsid w:val="005C25E9"/>
    <w:rsid w:val="005C6FD7"/>
    <w:rsid w:val="005D07D4"/>
    <w:rsid w:val="005D5AF4"/>
    <w:rsid w:val="005D76BB"/>
    <w:rsid w:val="005E31FB"/>
    <w:rsid w:val="005E487B"/>
    <w:rsid w:val="005F027F"/>
    <w:rsid w:val="005F1B23"/>
    <w:rsid w:val="005F372A"/>
    <w:rsid w:val="006012F0"/>
    <w:rsid w:val="00601D69"/>
    <w:rsid w:val="00605C13"/>
    <w:rsid w:val="00605C4E"/>
    <w:rsid w:val="00606E1C"/>
    <w:rsid w:val="0061223F"/>
    <w:rsid w:val="00621A5B"/>
    <w:rsid w:val="00622180"/>
    <w:rsid w:val="0062234D"/>
    <w:rsid w:val="00622BEE"/>
    <w:rsid w:val="0062603A"/>
    <w:rsid w:val="0062685C"/>
    <w:rsid w:val="00626FB3"/>
    <w:rsid w:val="006314DB"/>
    <w:rsid w:val="00631D32"/>
    <w:rsid w:val="00633CBF"/>
    <w:rsid w:val="006366B3"/>
    <w:rsid w:val="006373CC"/>
    <w:rsid w:val="00642584"/>
    <w:rsid w:val="00642690"/>
    <w:rsid w:val="0064341E"/>
    <w:rsid w:val="00643AFF"/>
    <w:rsid w:val="006525EB"/>
    <w:rsid w:val="006533E2"/>
    <w:rsid w:val="00657B20"/>
    <w:rsid w:val="00661344"/>
    <w:rsid w:val="00670E82"/>
    <w:rsid w:val="00672A99"/>
    <w:rsid w:val="006814C2"/>
    <w:rsid w:val="00683AB7"/>
    <w:rsid w:val="00686392"/>
    <w:rsid w:val="006A0119"/>
    <w:rsid w:val="006A0FFF"/>
    <w:rsid w:val="006A142F"/>
    <w:rsid w:val="006A39BA"/>
    <w:rsid w:val="006A7535"/>
    <w:rsid w:val="006A7881"/>
    <w:rsid w:val="006B06C8"/>
    <w:rsid w:val="006B182A"/>
    <w:rsid w:val="006B277B"/>
    <w:rsid w:val="006B7B93"/>
    <w:rsid w:val="006C04A6"/>
    <w:rsid w:val="006C1711"/>
    <w:rsid w:val="006C5408"/>
    <w:rsid w:val="006C7715"/>
    <w:rsid w:val="006D30F9"/>
    <w:rsid w:val="006D46A7"/>
    <w:rsid w:val="006D48D9"/>
    <w:rsid w:val="006D6C5A"/>
    <w:rsid w:val="006E4C92"/>
    <w:rsid w:val="006F16B1"/>
    <w:rsid w:val="006F3549"/>
    <w:rsid w:val="00707006"/>
    <w:rsid w:val="00715745"/>
    <w:rsid w:val="00723F0D"/>
    <w:rsid w:val="0072495D"/>
    <w:rsid w:val="007256E2"/>
    <w:rsid w:val="00731946"/>
    <w:rsid w:val="00731EF8"/>
    <w:rsid w:val="00741A9D"/>
    <w:rsid w:val="0074455B"/>
    <w:rsid w:val="0074528B"/>
    <w:rsid w:val="00746C6B"/>
    <w:rsid w:val="007518FE"/>
    <w:rsid w:val="00752DB5"/>
    <w:rsid w:val="0075547F"/>
    <w:rsid w:val="00757D02"/>
    <w:rsid w:val="00764F70"/>
    <w:rsid w:val="007677CA"/>
    <w:rsid w:val="007678B8"/>
    <w:rsid w:val="00772113"/>
    <w:rsid w:val="007757BE"/>
    <w:rsid w:val="007805BE"/>
    <w:rsid w:val="0078158C"/>
    <w:rsid w:val="0078374E"/>
    <w:rsid w:val="00783D59"/>
    <w:rsid w:val="007936B8"/>
    <w:rsid w:val="00794D23"/>
    <w:rsid w:val="007962C3"/>
    <w:rsid w:val="007B155D"/>
    <w:rsid w:val="007B42F2"/>
    <w:rsid w:val="007B57ED"/>
    <w:rsid w:val="007B712D"/>
    <w:rsid w:val="007C0A8E"/>
    <w:rsid w:val="007C6050"/>
    <w:rsid w:val="007C6754"/>
    <w:rsid w:val="007C6FE5"/>
    <w:rsid w:val="007D1252"/>
    <w:rsid w:val="007D4822"/>
    <w:rsid w:val="007E2E39"/>
    <w:rsid w:val="007E3BE5"/>
    <w:rsid w:val="007E4526"/>
    <w:rsid w:val="007E5E73"/>
    <w:rsid w:val="007F32DD"/>
    <w:rsid w:val="008010FB"/>
    <w:rsid w:val="0080389A"/>
    <w:rsid w:val="0080465A"/>
    <w:rsid w:val="00804AB6"/>
    <w:rsid w:val="00805D70"/>
    <w:rsid w:val="0081480A"/>
    <w:rsid w:val="00814E1F"/>
    <w:rsid w:val="00815E77"/>
    <w:rsid w:val="00825933"/>
    <w:rsid w:val="00830D14"/>
    <w:rsid w:val="00830FA9"/>
    <w:rsid w:val="0083222D"/>
    <w:rsid w:val="0083355D"/>
    <w:rsid w:val="00833F0F"/>
    <w:rsid w:val="00837C9A"/>
    <w:rsid w:val="0084156D"/>
    <w:rsid w:val="00843CB8"/>
    <w:rsid w:val="008442E5"/>
    <w:rsid w:val="0084466A"/>
    <w:rsid w:val="0084791A"/>
    <w:rsid w:val="00851014"/>
    <w:rsid w:val="00855AB8"/>
    <w:rsid w:val="00856464"/>
    <w:rsid w:val="00861D4B"/>
    <w:rsid w:val="0087042D"/>
    <w:rsid w:val="00872A17"/>
    <w:rsid w:val="008832C8"/>
    <w:rsid w:val="00883C6C"/>
    <w:rsid w:val="00890938"/>
    <w:rsid w:val="00891698"/>
    <w:rsid w:val="00892B8B"/>
    <w:rsid w:val="00896DC0"/>
    <w:rsid w:val="008A14AD"/>
    <w:rsid w:val="008A4099"/>
    <w:rsid w:val="008A5E52"/>
    <w:rsid w:val="008A73F0"/>
    <w:rsid w:val="008B44C9"/>
    <w:rsid w:val="008C0DE8"/>
    <w:rsid w:val="008C1A7E"/>
    <w:rsid w:val="008C3679"/>
    <w:rsid w:val="008C393B"/>
    <w:rsid w:val="008E1A09"/>
    <w:rsid w:val="008E1E37"/>
    <w:rsid w:val="008F7B1D"/>
    <w:rsid w:val="008F7CD2"/>
    <w:rsid w:val="00900142"/>
    <w:rsid w:val="00905A62"/>
    <w:rsid w:val="00906D37"/>
    <w:rsid w:val="00910072"/>
    <w:rsid w:val="0091220C"/>
    <w:rsid w:val="00913043"/>
    <w:rsid w:val="00913BF1"/>
    <w:rsid w:val="00915536"/>
    <w:rsid w:val="00917898"/>
    <w:rsid w:val="00924963"/>
    <w:rsid w:val="009273D8"/>
    <w:rsid w:val="00927E79"/>
    <w:rsid w:val="009358DE"/>
    <w:rsid w:val="00936530"/>
    <w:rsid w:val="00941C42"/>
    <w:rsid w:val="00950542"/>
    <w:rsid w:val="009602D5"/>
    <w:rsid w:val="009618BC"/>
    <w:rsid w:val="00965E69"/>
    <w:rsid w:val="0096724A"/>
    <w:rsid w:val="00972499"/>
    <w:rsid w:val="00973D9B"/>
    <w:rsid w:val="00981F5A"/>
    <w:rsid w:val="0098382C"/>
    <w:rsid w:val="00983D23"/>
    <w:rsid w:val="00984E9F"/>
    <w:rsid w:val="00985482"/>
    <w:rsid w:val="009874A4"/>
    <w:rsid w:val="00992D48"/>
    <w:rsid w:val="009930BE"/>
    <w:rsid w:val="0099425A"/>
    <w:rsid w:val="00994D4B"/>
    <w:rsid w:val="00994F53"/>
    <w:rsid w:val="009A51FD"/>
    <w:rsid w:val="009A57CD"/>
    <w:rsid w:val="009B5759"/>
    <w:rsid w:val="009C0CFF"/>
    <w:rsid w:val="009C2C77"/>
    <w:rsid w:val="009C441A"/>
    <w:rsid w:val="009C63EE"/>
    <w:rsid w:val="009C71FD"/>
    <w:rsid w:val="009D1E28"/>
    <w:rsid w:val="009D6BE8"/>
    <w:rsid w:val="009F1F7F"/>
    <w:rsid w:val="009F3477"/>
    <w:rsid w:val="009F350B"/>
    <w:rsid w:val="009F6BFB"/>
    <w:rsid w:val="00A012E5"/>
    <w:rsid w:val="00A02E00"/>
    <w:rsid w:val="00A02FB5"/>
    <w:rsid w:val="00A04E1A"/>
    <w:rsid w:val="00A07C66"/>
    <w:rsid w:val="00A102B9"/>
    <w:rsid w:val="00A10E36"/>
    <w:rsid w:val="00A11AC8"/>
    <w:rsid w:val="00A17F3A"/>
    <w:rsid w:val="00A205D9"/>
    <w:rsid w:val="00A237C1"/>
    <w:rsid w:val="00A26448"/>
    <w:rsid w:val="00A326D5"/>
    <w:rsid w:val="00A43660"/>
    <w:rsid w:val="00A571A2"/>
    <w:rsid w:val="00A57421"/>
    <w:rsid w:val="00A61018"/>
    <w:rsid w:val="00A65E41"/>
    <w:rsid w:val="00A665C8"/>
    <w:rsid w:val="00A66A22"/>
    <w:rsid w:val="00A81634"/>
    <w:rsid w:val="00A86563"/>
    <w:rsid w:val="00A86DFE"/>
    <w:rsid w:val="00A90D31"/>
    <w:rsid w:val="00A97DEF"/>
    <w:rsid w:val="00AA5988"/>
    <w:rsid w:val="00AB2A0E"/>
    <w:rsid w:val="00AB5E6E"/>
    <w:rsid w:val="00AC7508"/>
    <w:rsid w:val="00AD0C67"/>
    <w:rsid w:val="00AD3BA9"/>
    <w:rsid w:val="00AE26D0"/>
    <w:rsid w:val="00AE2846"/>
    <w:rsid w:val="00AE46EB"/>
    <w:rsid w:val="00AE6509"/>
    <w:rsid w:val="00AE7D85"/>
    <w:rsid w:val="00AE7E8B"/>
    <w:rsid w:val="00AF1CE3"/>
    <w:rsid w:val="00AF582B"/>
    <w:rsid w:val="00AF70A5"/>
    <w:rsid w:val="00AF79C3"/>
    <w:rsid w:val="00AF7D2B"/>
    <w:rsid w:val="00B022AB"/>
    <w:rsid w:val="00B060A7"/>
    <w:rsid w:val="00B13A8C"/>
    <w:rsid w:val="00B20F68"/>
    <w:rsid w:val="00B21801"/>
    <w:rsid w:val="00B238C6"/>
    <w:rsid w:val="00B30410"/>
    <w:rsid w:val="00B310FD"/>
    <w:rsid w:val="00B40B51"/>
    <w:rsid w:val="00B459C4"/>
    <w:rsid w:val="00B519B5"/>
    <w:rsid w:val="00B56240"/>
    <w:rsid w:val="00B603B1"/>
    <w:rsid w:val="00B6103F"/>
    <w:rsid w:val="00B63048"/>
    <w:rsid w:val="00B64BCC"/>
    <w:rsid w:val="00B6526A"/>
    <w:rsid w:val="00B760EB"/>
    <w:rsid w:val="00B81CD8"/>
    <w:rsid w:val="00B84B47"/>
    <w:rsid w:val="00B86B06"/>
    <w:rsid w:val="00BA15A2"/>
    <w:rsid w:val="00BA1EF3"/>
    <w:rsid w:val="00BA2096"/>
    <w:rsid w:val="00BA2104"/>
    <w:rsid w:val="00BA221A"/>
    <w:rsid w:val="00BA240F"/>
    <w:rsid w:val="00BA54C6"/>
    <w:rsid w:val="00BB237F"/>
    <w:rsid w:val="00BB60C9"/>
    <w:rsid w:val="00BB74BE"/>
    <w:rsid w:val="00BC15E9"/>
    <w:rsid w:val="00BC4129"/>
    <w:rsid w:val="00BD13DA"/>
    <w:rsid w:val="00BD14F6"/>
    <w:rsid w:val="00BD1E83"/>
    <w:rsid w:val="00BD2545"/>
    <w:rsid w:val="00BF602A"/>
    <w:rsid w:val="00BF6572"/>
    <w:rsid w:val="00BF66C8"/>
    <w:rsid w:val="00BF6BF7"/>
    <w:rsid w:val="00C0369E"/>
    <w:rsid w:val="00C045A9"/>
    <w:rsid w:val="00C1278D"/>
    <w:rsid w:val="00C14317"/>
    <w:rsid w:val="00C17D5E"/>
    <w:rsid w:val="00C25F7A"/>
    <w:rsid w:val="00C265D1"/>
    <w:rsid w:val="00C3056B"/>
    <w:rsid w:val="00C373F6"/>
    <w:rsid w:val="00C4569A"/>
    <w:rsid w:val="00C47B73"/>
    <w:rsid w:val="00C529B3"/>
    <w:rsid w:val="00C55E71"/>
    <w:rsid w:val="00C565E1"/>
    <w:rsid w:val="00C56A97"/>
    <w:rsid w:val="00C571AF"/>
    <w:rsid w:val="00C57634"/>
    <w:rsid w:val="00C74FFB"/>
    <w:rsid w:val="00C76996"/>
    <w:rsid w:val="00C77D72"/>
    <w:rsid w:val="00C82490"/>
    <w:rsid w:val="00C87475"/>
    <w:rsid w:val="00C90609"/>
    <w:rsid w:val="00C90940"/>
    <w:rsid w:val="00C9549A"/>
    <w:rsid w:val="00C97356"/>
    <w:rsid w:val="00CA7328"/>
    <w:rsid w:val="00CA77D3"/>
    <w:rsid w:val="00CA7FF5"/>
    <w:rsid w:val="00CB29EA"/>
    <w:rsid w:val="00CB41C4"/>
    <w:rsid w:val="00CB6B8F"/>
    <w:rsid w:val="00CC0CC5"/>
    <w:rsid w:val="00CC2BCC"/>
    <w:rsid w:val="00CC4CAB"/>
    <w:rsid w:val="00CC636F"/>
    <w:rsid w:val="00CD00CC"/>
    <w:rsid w:val="00CD2D94"/>
    <w:rsid w:val="00CD2E2F"/>
    <w:rsid w:val="00CE06B3"/>
    <w:rsid w:val="00CE1FCB"/>
    <w:rsid w:val="00CE649E"/>
    <w:rsid w:val="00CE6E7F"/>
    <w:rsid w:val="00CF7632"/>
    <w:rsid w:val="00D11EA1"/>
    <w:rsid w:val="00D1204A"/>
    <w:rsid w:val="00D130C8"/>
    <w:rsid w:val="00D23E19"/>
    <w:rsid w:val="00D25225"/>
    <w:rsid w:val="00D25C38"/>
    <w:rsid w:val="00D277D4"/>
    <w:rsid w:val="00D27A72"/>
    <w:rsid w:val="00D3078A"/>
    <w:rsid w:val="00D31852"/>
    <w:rsid w:val="00D32EFE"/>
    <w:rsid w:val="00D335A3"/>
    <w:rsid w:val="00D34220"/>
    <w:rsid w:val="00D3606A"/>
    <w:rsid w:val="00D41ED8"/>
    <w:rsid w:val="00D437FB"/>
    <w:rsid w:val="00D508C2"/>
    <w:rsid w:val="00D53B7E"/>
    <w:rsid w:val="00D55316"/>
    <w:rsid w:val="00D60BA6"/>
    <w:rsid w:val="00D62DAE"/>
    <w:rsid w:val="00D67199"/>
    <w:rsid w:val="00D723D2"/>
    <w:rsid w:val="00D724F3"/>
    <w:rsid w:val="00D76159"/>
    <w:rsid w:val="00D76E9E"/>
    <w:rsid w:val="00D8360B"/>
    <w:rsid w:val="00DA0864"/>
    <w:rsid w:val="00DA0CE4"/>
    <w:rsid w:val="00DA3541"/>
    <w:rsid w:val="00DA459D"/>
    <w:rsid w:val="00DB47A2"/>
    <w:rsid w:val="00DC17D6"/>
    <w:rsid w:val="00DC2A5B"/>
    <w:rsid w:val="00DC3575"/>
    <w:rsid w:val="00DD4805"/>
    <w:rsid w:val="00DF1BDC"/>
    <w:rsid w:val="00DF1DAA"/>
    <w:rsid w:val="00DF509B"/>
    <w:rsid w:val="00E00F79"/>
    <w:rsid w:val="00E040AE"/>
    <w:rsid w:val="00E04E2C"/>
    <w:rsid w:val="00E05714"/>
    <w:rsid w:val="00E07EC2"/>
    <w:rsid w:val="00E10484"/>
    <w:rsid w:val="00E11365"/>
    <w:rsid w:val="00E121A0"/>
    <w:rsid w:val="00E1566B"/>
    <w:rsid w:val="00E17BC5"/>
    <w:rsid w:val="00E21330"/>
    <w:rsid w:val="00E21754"/>
    <w:rsid w:val="00E34636"/>
    <w:rsid w:val="00E36B27"/>
    <w:rsid w:val="00E40C06"/>
    <w:rsid w:val="00E41FE6"/>
    <w:rsid w:val="00E42AE6"/>
    <w:rsid w:val="00E507EA"/>
    <w:rsid w:val="00E518EB"/>
    <w:rsid w:val="00E5251A"/>
    <w:rsid w:val="00E57260"/>
    <w:rsid w:val="00E646DC"/>
    <w:rsid w:val="00E710E3"/>
    <w:rsid w:val="00E77E87"/>
    <w:rsid w:val="00E803C5"/>
    <w:rsid w:val="00E83667"/>
    <w:rsid w:val="00E8431B"/>
    <w:rsid w:val="00E84F3A"/>
    <w:rsid w:val="00E9015A"/>
    <w:rsid w:val="00E907F9"/>
    <w:rsid w:val="00E91076"/>
    <w:rsid w:val="00E93B73"/>
    <w:rsid w:val="00EA3C00"/>
    <w:rsid w:val="00EB2FCB"/>
    <w:rsid w:val="00EB492A"/>
    <w:rsid w:val="00EB72D7"/>
    <w:rsid w:val="00EC46D4"/>
    <w:rsid w:val="00EC56A8"/>
    <w:rsid w:val="00EC70B6"/>
    <w:rsid w:val="00ED0911"/>
    <w:rsid w:val="00ED26AD"/>
    <w:rsid w:val="00ED3224"/>
    <w:rsid w:val="00ED3C55"/>
    <w:rsid w:val="00EE36AD"/>
    <w:rsid w:val="00EE7D81"/>
    <w:rsid w:val="00EF03B2"/>
    <w:rsid w:val="00EF1604"/>
    <w:rsid w:val="00EF1F77"/>
    <w:rsid w:val="00F00590"/>
    <w:rsid w:val="00F024BF"/>
    <w:rsid w:val="00F108A2"/>
    <w:rsid w:val="00F1178C"/>
    <w:rsid w:val="00F16E43"/>
    <w:rsid w:val="00F20B3A"/>
    <w:rsid w:val="00F20F62"/>
    <w:rsid w:val="00F22FF3"/>
    <w:rsid w:val="00F26106"/>
    <w:rsid w:val="00F31C00"/>
    <w:rsid w:val="00F34944"/>
    <w:rsid w:val="00F3554D"/>
    <w:rsid w:val="00F40DD3"/>
    <w:rsid w:val="00F50C96"/>
    <w:rsid w:val="00F520A5"/>
    <w:rsid w:val="00F52463"/>
    <w:rsid w:val="00F5340D"/>
    <w:rsid w:val="00F551B5"/>
    <w:rsid w:val="00F6346D"/>
    <w:rsid w:val="00F72A89"/>
    <w:rsid w:val="00F749B8"/>
    <w:rsid w:val="00F81677"/>
    <w:rsid w:val="00F87132"/>
    <w:rsid w:val="00F93228"/>
    <w:rsid w:val="00F9561B"/>
    <w:rsid w:val="00FA781F"/>
    <w:rsid w:val="00FB19FB"/>
    <w:rsid w:val="00FB228B"/>
    <w:rsid w:val="00FB29A4"/>
    <w:rsid w:val="00FB4837"/>
    <w:rsid w:val="00FB4A95"/>
    <w:rsid w:val="00FB5F19"/>
    <w:rsid w:val="00FB7C43"/>
    <w:rsid w:val="00FC2A6E"/>
    <w:rsid w:val="00FC3230"/>
    <w:rsid w:val="00FC3814"/>
    <w:rsid w:val="00FC4036"/>
    <w:rsid w:val="00FD554A"/>
    <w:rsid w:val="00FE0C40"/>
    <w:rsid w:val="00FE2B24"/>
    <w:rsid w:val="00FE3D9A"/>
    <w:rsid w:val="00FF3212"/>
    <w:rsid w:val="00FF586D"/>
    <w:rsid w:val="00FF70C3"/>
    <w:rsid w:val="24E67127"/>
    <w:rsid w:val="6380B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74473"/>
  <w15:chartTrackingRefBased/>
  <w15:docId w15:val="{8178C3D2-57B1-49BD-A1C5-249B778F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541"/>
    <w:pPr>
      <w:ind w:left="720" w:hanging="720"/>
    </w:pPr>
    <w:rPr>
      <w:rFonts w:ascii="Arial" w:hAnsi="Arial"/>
      <w:sz w:val="3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1378"/>
    <w:pPr>
      <w:keepNext/>
      <w:keepLines/>
      <w:spacing w:before="360" w:after="80"/>
      <w:outlineLvl w:val="0"/>
    </w:pPr>
    <w:rPr>
      <w:rFonts w:eastAsiaTheme="majorEastAsia" w:cstheme="majorBidi"/>
      <w:b/>
      <w:sz w:val="44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142F"/>
    <w:pPr>
      <w:keepNext/>
      <w:keepLines/>
      <w:spacing w:before="160" w:after="80"/>
      <w:outlineLvl w:val="1"/>
    </w:pPr>
    <w:rPr>
      <w:rFonts w:eastAsiaTheme="majorEastAsia" w:cstheme="majorBidi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72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72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72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72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72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72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72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1378"/>
    <w:rPr>
      <w:rFonts w:ascii="Arial" w:eastAsiaTheme="majorEastAsia" w:hAnsi="Arial" w:cstheme="majorBidi"/>
      <w:b/>
      <w:sz w:val="4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A142F"/>
    <w:rPr>
      <w:rFonts w:ascii="Arial" w:eastAsiaTheme="majorEastAsia" w:hAnsi="Arial" w:cstheme="majorBidi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72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72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72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72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72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72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72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72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7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72D9"/>
    <w:pPr>
      <w:numPr>
        <w:ilvl w:val="1"/>
      </w:numPr>
      <w:ind w:left="720" w:hanging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72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7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72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72D9"/>
    <w:pPr>
      <w:contextualSpacing/>
    </w:pPr>
  </w:style>
  <w:style w:type="character" w:styleId="IntenseEmphasis">
    <w:name w:val="Intense Emphasis"/>
    <w:basedOn w:val="DefaultParagraphFont"/>
    <w:uiPriority w:val="21"/>
    <w:qFormat/>
    <w:rsid w:val="004E72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72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72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72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9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E74F70FDEFE4080F6F9DF0ADEF941" ma:contentTypeVersion="18" ma:contentTypeDescription="Create a new document." ma:contentTypeScope="" ma:versionID="7ffb0f9bb4a3538423e9a56d4753119e">
  <xsd:schema xmlns:xsd="http://www.w3.org/2001/XMLSchema" xmlns:xs="http://www.w3.org/2001/XMLSchema" xmlns:p="http://schemas.microsoft.com/office/2006/metadata/properties" xmlns:ns2="e92dffed-b10c-4960-bf75-72fffc0b22fd" xmlns:ns3="86455cc8-dc82-46e8-930c-50a60f7ff9ac" targetNamespace="http://schemas.microsoft.com/office/2006/metadata/properties" ma:root="true" ma:fieldsID="5ebba539242349a014466875b9fa151d" ns2:_="" ns3:_="">
    <xsd:import namespace="e92dffed-b10c-4960-bf75-72fffc0b22fd"/>
    <xsd:import namespace="86455cc8-dc82-46e8-930c-50a60f7ff9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_Flow_SignoffStatus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dffed-b10c-4960-bf75-72fffc0b22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5" nillable="true" ma:displayName="Sign-off status" ma:internalName="Sign_x002d_off_x0020_status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483f84f-df74-41d1-a5e4-b558ebf52a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55cc8-dc82-46e8-930c-50a60f7ff9a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e3985e5-d27d-4e34-af8d-e53bcdeafe4a}" ma:internalName="TaxCatchAll" ma:showField="CatchAllData" ma:web="86455cc8-dc82-46e8-930c-50a60f7ff9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2dffed-b10c-4960-bf75-72fffc0b22fd">
      <Terms xmlns="http://schemas.microsoft.com/office/infopath/2007/PartnerControls"/>
    </lcf76f155ced4ddcb4097134ff3c332f>
    <TaxCatchAll xmlns="86455cc8-dc82-46e8-930c-50a60f7ff9ac" xsi:nil="true"/>
    <_Flow_SignoffStatus xmlns="e92dffed-b10c-4960-bf75-72fffc0b22fd" xsi:nil="true"/>
  </documentManagement>
</p:properties>
</file>

<file path=customXml/itemProps1.xml><?xml version="1.0" encoding="utf-8"?>
<ds:datastoreItem xmlns:ds="http://schemas.openxmlformats.org/officeDocument/2006/customXml" ds:itemID="{2DF14844-A0AD-4063-AB10-45FBCF2DC7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1749E7-6D1A-410B-933C-ADCC2B22B5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dffed-b10c-4960-bf75-72fffc0b22fd"/>
    <ds:schemaRef ds:uri="86455cc8-dc82-46e8-930c-50a60f7ff9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64866B-63FF-451B-8272-17134D9BD917}">
  <ds:schemaRefs>
    <ds:schemaRef ds:uri="http://schemas.microsoft.com/office/2006/metadata/properties"/>
    <ds:schemaRef ds:uri="http://schemas.microsoft.com/office/infopath/2007/PartnerControls"/>
    <ds:schemaRef ds:uri="e92dffed-b10c-4960-bf75-72fffc0b22fd"/>
    <ds:schemaRef ds:uri="86455cc8-dc82-46e8-930c-50a60f7ff9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Swatha Nandhakumar</dc:creator>
  <cp:keywords/>
  <dc:description/>
  <cp:lastModifiedBy>Nancy Marks Becker</cp:lastModifiedBy>
  <cp:revision>53</cp:revision>
  <cp:lastPrinted>2024-02-23T14:27:00Z</cp:lastPrinted>
  <dcterms:created xsi:type="dcterms:W3CDTF">2024-02-15T20:17:00Z</dcterms:created>
  <dcterms:modified xsi:type="dcterms:W3CDTF">2024-02-23T16:39:00Z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0x010100F02E74F70FDEFE4080F6F9DF0ADEF941</vt:lpwstr>
  </property>
  <property fmtid="{D5CDD505-2E9C-101B-9397-08002B2CF9AE}" pid="3" name="MediaServiceImageTags">
    <vt:lpwstr/>
  </property>
</Properties>
</file>