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A715" w14:textId="370AD2E8" w:rsidR="009F3788" w:rsidRPr="00D54C4A" w:rsidRDefault="009F3788">
      <w:pPr>
        <w:rPr>
          <w:b/>
          <w:bCs/>
          <w:sz w:val="28"/>
          <w:szCs w:val="28"/>
        </w:rPr>
      </w:pPr>
      <w:r w:rsidRPr="00D54C4A">
        <w:rPr>
          <w:b/>
          <w:bCs/>
          <w:sz w:val="28"/>
          <w:szCs w:val="28"/>
        </w:rPr>
        <w:t xml:space="preserve">Planning and Funding of </w:t>
      </w:r>
      <w:r w:rsidR="003770A8" w:rsidRPr="00D54C4A">
        <w:rPr>
          <w:b/>
          <w:bCs/>
          <w:sz w:val="28"/>
          <w:szCs w:val="28"/>
        </w:rPr>
        <w:t>Transit and Transit Infrastructure</w:t>
      </w:r>
    </w:p>
    <w:p w14:paraId="3549E75F" w14:textId="28BB911D" w:rsidR="003770A8" w:rsidRDefault="003770A8">
      <w:pPr>
        <w:rPr>
          <w:sz w:val="22"/>
          <w:szCs w:val="22"/>
        </w:rPr>
      </w:pPr>
      <w:r w:rsidRPr="00D54C4A">
        <w:rPr>
          <w:sz w:val="22"/>
          <w:szCs w:val="22"/>
        </w:rPr>
        <w:t>Carol Ketcherside, Deputy Director for Planning &amp; Development, Valley Metro</w:t>
      </w:r>
    </w:p>
    <w:p w14:paraId="3EBADFF9" w14:textId="6321155B" w:rsidR="00D54C4A" w:rsidRPr="00D54C4A" w:rsidRDefault="00D54C4A">
      <w:pPr>
        <w:rPr>
          <w:sz w:val="22"/>
          <w:szCs w:val="22"/>
        </w:rPr>
      </w:pPr>
      <w:r>
        <w:rPr>
          <w:sz w:val="22"/>
          <w:szCs w:val="22"/>
        </w:rPr>
        <w:t>July 5, 2020</w:t>
      </w:r>
    </w:p>
    <w:p w14:paraId="3DB2B959" w14:textId="0C7D4D80" w:rsidR="003770A8" w:rsidRPr="00D54C4A" w:rsidRDefault="003770A8">
      <w:pPr>
        <w:rPr>
          <w:sz w:val="22"/>
          <w:szCs w:val="22"/>
        </w:rPr>
      </w:pPr>
    </w:p>
    <w:p w14:paraId="7FE6F233" w14:textId="4E1C1C47" w:rsidR="003770A8" w:rsidRPr="00D54C4A" w:rsidRDefault="003770A8">
      <w:pPr>
        <w:rPr>
          <w:sz w:val="22"/>
          <w:szCs w:val="22"/>
        </w:rPr>
      </w:pPr>
      <w:r w:rsidRPr="00D54C4A">
        <w:rPr>
          <w:sz w:val="22"/>
          <w:szCs w:val="22"/>
        </w:rPr>
        <w:t>This presentation will focus on three questions</w:t>
      </w:r>
    </w:p>
    <w:p w14:paraId="4F5E1CD3" w14:textId="41E63E74" w:rsidR="003770A8" w:rsidRPr="00D54C4A" w:rsidRDefault="003770A8" w:rsidP="003770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54C4A">
        <w:rPr>
          <w:sz w:val="22"/>
          <w:szCs w:val="22"/>
        </w:rPr>
        <w:t>How is a transit system planned?</w:t>
      </w:r>
    </w:p>
    <w:p w14:paraId="1E6660BB" w14:textId="182D5540" w:rsidR="003770A8" w:rsidRPr="00D54C4A" w:rsidRDefault="003770A8" w:rsidP="003770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54C4A">
        <w:rPr>
          <w:sz w:val="22"/>
          <w:szCs w:val="22"/>
        </w:rPr>
        <w:t>How is a transit system funded?</w:t>
      </w:r>
    </w:p>
    <w:p w14:paraId="1AB9AFD2" w14:textId="6C221BAE" w:rsidR="003770A8" w:rsidRPr="00D54C4A" w:rsidRDefault="003770A8" w:rsidP="003770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54C4A">
        <w:rPr>
          <w:sz w:val="22"/>
          <w:szCs w:val="22"/>
        </w:rPr>
        <w:t>Who are the players and decision makers?</w:t>
      </w:r>
    </w:p>
    <w:p w14:paraId="2B2C91D2" w14:textId="7766596D" w:rsidR="003770A8" w:rsidRPr="00D54C4A" w:rsidRDefault="003770A8">
      <w:pPr>
        <w:rPr>
          <w:sz w:val="22"/>
          <w:szCs w:val="22"/>
        </w:rPr>
      </w:pPr>
    </w:p>
    <w:p w14:paraId="2C81ACC0" w14:textId="457BEC20" w:rsidR="003770A8" w:rsidRPr="00D54C4A" w:rsidRDefault="003770A8" w:rsidP="00C72F4C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 w:rsidRPr="00D54C4A">
        <w:rPr>
          <w:b/>
          <w:bCs/>
          <w:sz w:val="22"/>
          <w:szCs w:val="22"/>
        </w:rPr>
        <w:t>How is a transit system planned?</w:t>
      </w:r>
    </w:p>
    <w:p w14:paraId="3C4509E2" w14:textId="39040F8E" w:rsidR="003770A8" w:rsidRPr="00D54C4A" w:rsidRDefault="003770A8" w:rsidP="003C52B3">
      <w:pPr>
        <w:rPr>
          <w:sz w:val="22"/>
          <w:szCs w:val="22"/>
        </w:rPr>
      </w:pPr>
      <w:r w:rsidRPr="00D54C4A">
        <w:rPr>
          <w:sz w:val="22"/>
          <w:szCs w:val="22"/>
        </w:rPr>
        <w:t>Transit is a public utility</w:t>
      </w:r>
    </w:p>
    <w:p w14:paraId="20C9E290" w14:textId="1359F648" w:rsidR="003770A8" w:rsidRPr="00D54C4A" w:rsidRDefault="003770A8" w:rsidP="003C52B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Subsidized </w:t>
      </w:r>
      <w:r w:rsidR="0062506C" w:rsidRPr="00D54C4A">
        <w:rPr>
          <w:sz w:val="22"/>
          <w:szCs w:val="22"/>
        </w:rPr>
        <w:t xml:space="preserve">with public money </w:t>
      </w:r>
      <w:r w:rsidRPr="00D54C4A">
        <w:rPr>
          <w:sz w:val="22"/>
          <w:szCs w:val="22"/>
        </w:rPr>
        <w:t xml:space="preserve">nation-wide (like streets and freeways, </w:t>
      </w:r>
      <w:proofErr w:type="gramStart"/>
      <w:r w:rsidRPr="00D54C4A">
        <w:rPr>
          <w:sz w:val="22"/>
          <w:szCs w:val="22"/>
        </w:rPr>
        <w:t>parks</w:t>
      </w:r>
      <w:proofErr w:type="gramEnd"/>
      <w:r w:rsidRPr="00D54C4A">
        <w:rPr>
          <w:sz w:val="22"/>
          <w:szCs w:val="22"/>
        </w:rPr>
        <w:t xml:space="preserve"> and libraries</w:t>
      </w:r>
      <w:r w:rsidR="00947178" w:rsidRPr="00D54C4A">
        <w:rPr>
          <w:sz w:val="22"/>
          <w:szCs w:val="22"/>
        </w:rPr>
        <w:t>)</w:t>
      </w:r>
    </w:p>
    <w:p w14:paraId="620161D1" w14:textId="77777777" w:rsidR="0062506C" w:rsidRPr="00D54C4A" w:rsidRDefault="0062506C" w:rsidP="0042799E">
      <w:pPr>
        <w:rPr>
          <w:sz w:val="22"/>
          <w:szCs w:val="22"/>
        </w:rPr>
      </w:pPr>
    </w:p>
    <w:p w14:paraId="2BFF727E" w14:textId="1AE5E07F" w:rsidR="0042799E" w:rsidRPr="00D54C4A" w:rsidRDefault="0042799E" w:rsidP="0042799E">
      <w:pPr>
        <w:rPr>
          <w:sz w:val="22"/>
          <w:szCs w:val="22"/>
        </w:rPr>
      </w:pPr>
      <w:r w:rsidRPr="00D54C4A">
        <w:rPr>
          <w:sz w:val="22"/>
          <w:szCs w:val="22"/>
        </w:rPr>
        <w:t>Overview</w:t>
      </w:r>
      <w:r w:rsidR="0062506C" w:rsidRPr="00D54C4A">
        <w:rPr>
          <w:sz w:val="22"/>
          <w:szCs w:val="22"/>
        </w:rPr>
        <w:t xml:space="preserve"> of</w:t>
      </w:r>
      <w:r w:rsidRPr="00D54C4A">
        <w:rPr>
          <w:sz w:val="22"/>
          <w:szCs w:val="22"/>
        </w:rPr>
        <w:t xml:space="preserve"> the</w:t>
      </w:r>
      <w:r w:rsidR="003C52B3" w:rsidRPr="00D54C4A">
        <w:rPr>
          <w:sz w:val="22"/>
          <w:szCs w:val="22"/>
        </w:rPr>
        <w:t xml:space="preserve"> steps in the</w:t>
      </w:r>
      <w:r w:rsidRPr="00D54C4A">
        <w:rPr>
          <w:sz w:val="22"/>
          <w:szCs w:val="22"/>
        </w:rPr>
        <w:t xml:space="preserve"> </w:t>
      </w:r>
      <w:r w:rsidR="003C52B3" w:rsidRPr="00D54C4A">
        <w:rPr>
          <w:sz w:val="22"/>
          <w:szCs w:val="22"/>
        </w:rPr>
        <w:t>p</w:t>
      </w:r>
      <w:r w:rsidR="00947178" w:rsidRPr="00D54C4A">
        <w:rPr>
          <w:sz w:val="22"/>
          <w:szCs w:val="22"/>
        </w:rPr>
        <w:t xml:space="preserve">lanning </w:t>
      </w:r>
      <w:r w:rsidRPr="00D54C4A">
        <w:rPr>
          <w:sz w:val="22"/>
          <w:szCs w:val="22"/>
        </w:rPr>
        <w:t>process</w:t>
      </w:r>
      <w:r w:rsidR="0062506C" w:rsidRPr="00D54C4A">
        <w:rPr>
          <w:sz w:val="22"/>
          <w:szCs w:val="22"/>
        </w:rPr>
        <w:t xml:space="preserve"> </w:t>
      </w:r>
    </w:p>
    <w:p w14:paraId="1CE58667" w14:textId="0D3E0E1B" w:rsidR="00947178" w:rsidRPr="00D54C4A" w:rsidRDefault="00947178" w:rsidP="0042799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>Identify need</w:t>
      </w:r>
    </w:p>
    <w:p w14:paraId="6A68F237" w14:textId="0A6665C2" w:rsidR="0042799E" w:rsidRPr="00D54C4A" w:rsidRDefault="0042799E" w:rsidP="0042799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>Develop Vision and goals</w:t>
      </w:r>
      <w:r w:rsidR="0062506C" w:rsidRPr="00D54C4A">
        <w:rPr>
          <w:sz w:val="22"/>
          <w:szCs w:val="22"/>
        </w:rPr>
        <w:t>, objectives</w:t>
      </w:r>
      <w:r w:rsidR="00947178" w:rsidRPr="00D54C4A">
        <w:rPr>
          <w:sz w:val="22"/>
          <w:szCs w:val="22"/>
        </w:rPr>
        <w:t xml:space="preserve"> – what do you want to achieve?</w:t>
      </w:r>
    </w:p>
    <w:p w14:paraId="57210A83" w14:textId="404D2E3E" w:rsidR="0042799E" w:rsidRPr="00D54C4A" w:rsidRDefault="0042799E" w:rsidP="0042799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>Develop various scenario strategies</w:t>
      </w:r>
      <w:r w:rsidR="00947178" w:rsidRPr="00D54C4A">
        <w:rPr>
          <w:sz w:val="22"/>
          <w:szCs w:val="22"/>
        </w:rPr>
        <w:t xml:space="preserve"> – alternatives that reach objectives</w:t>
      </w:r>
    </w:p>
    <w:p w14:paraId="299D17F6" w14:textId="5E8516D1" w:rsidR="0042799E" w:rsidRPr="00D54C4A" w:rsidRDefault="0042799E" w:rsidP="0042799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>Evaluate strategies</w:t>
      </w:r>
      <w:r w:rsidR="00947178" w:rsidRPr="00D54C4A">
        <w:rPr>
          <w:sz w:val="22"/>
          <w:szCs w:val="22"/>
        </w:rPr>
        <w:t xml:space="preserve"> </w:t>
      </w:r>
    </w:p>
    <w:p w14:paraId="5FCC70EA" w14:textId="77777777" w:rsidR="003C52B3" w:rsidRPr="00D54C4A" w:rsidRDefault="003C52B3" w:rsidP="003C52B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>Prioritize and s</w:t>
      </w:r>
      <w:r w:rsidR="0042799E" w:rsidRPr="00D54C4A">
        <w:rPr>
          <w:sz w:val="22"/>
          <w:szCs w:val="22"/>
        </w:rPr>
        <w:t>elect</w:t>
      </w:r>
      <w:r w:rsidRPr="00D54C4A">
        <w:rPr>
          <w:sz w:val="22"/>
          <w:szCs w:val="22"/>
        </w:rPr>
        <w:t xml:space="preserve"> </w:t>
      </w:r>
      <w:r w:rsidR="0042799E" w:rsidRPr="00D54C4A">
        <w:rPr>
          <w:sz w:val="22"/>
          <w:szCs w:val="22"/>
        </w:rPr>
        <w:t>projects</w:t>
      </w:r>
    </w:p>
    <w:p w14:paraId="0AAD0014" w14:textId="403DE22B" w:rsidR="0042799E" w:rsidRPr="00D54C4A" w:rsidRDefault="0042799E" w:rsidP="003C52B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Develop Long Range </w:t>
      </w:r>
      <w:r w:rsidR="003C52B3" w:rsidRPr="00D54C4A">
        <w:rPr>
          <w:sz w:val="22"/>
          <w:szCs w:val="22"/>
        </w:rPr>
        <w:t xml:space="preserve">Transportation </w:t>
      </w:r>
      <w:r w:rsidRPr="00D54C4A">
        <w:rPr>
          <w:sz w:val="22"/>
          <w:szCs w:val="22"/>
        </w:rPr>
        <w:t>Plan</w:t>
      </w:r>
      <w:r w:rsidR="003C52B3" w:rsidRPr="00D54C4A">
        <w:rPr>
          <w:sz w:val="22"/>
          <w:szCs w:val="22"/>
        </w:rPr>
        <w:t>, often called the Regional Transportation Plan</w:t>
      </w:r>
    </w:p>
    <w:p w14:paraId="48B5A313" w14:textId="5309A4A0" w:rsidR="00947178" w:rsidRPr="00D54C4A" w:rsidRDefault="00947178" w:rsidP="0042799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Develop a </w:t>
      </w:r>
      <w:proofErr w:type="gramStart"/>
      <w:r w:rsidRPr="00D54C4A">
        <w:rPr>
          <w:sz w:val="22"/>
          <w:szCs w:val="22"/>
        </w:rPr>
        <w:t>Short Range</w:t>
      </w:r>
      <w:proofErr w:type="gramEnd"/>
      <w:r w:rsidRPr="00D54C4A">
        <w:rPr>
          <w:sz w:val="22"/>
          <w:szCs w:val="22"/>
        </w:rPr>
        <w:t xml:space="preserve"> Transit Plan</w:t>
      </w:r>
      <w:r w:rsidR="003C52B3" w:rsidRPr="00D54C4A">
        <w:rPr>
          <w:sz w:val="22"/>
          <w:szCs w:val="22"/>
        </w:rPr>
        <w:t>, also called implementation plans</w:t>
      </w:r>
    </w:p>
    <w:p w14:paraId="21532D91" w14:textId="3EDCC77D" w:rsidR="0042799E" w:rsidRPr="00D54C4A" w:rsidRDefault="0042799E" w:rsidP="0042799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>Implement</w:t>
      </w:r>
      <w:r w:rsidR="003C52B3" w:rsidRPr="00D54C4A">
        <w:rPr>
          <w:sz w:val="22"/>
          <w:szCs w:val="22"/>
        </w:rPr>
        <w:t xml:space="preserve"> projects</w:t>
      </w:r>
    </w:p>
    <w:p w14:paraId="0F07E7AC" w14:textId="44668856" w:rsidR="0042799E" w:rsidRPr="00D54C4A" w:rsidRDefault="0042799E" w:rsidP="0042799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>Monitor</w:t>
      </w:r>
      <w:r w:rsidR="003C52B3" w:rsidRPr="00D54C4A">
        <w:rPr>
          <w:sz w:val="22"/>
          <w:szCs w:val="22"/>
        </w:rPr>
        <w:t xml:space="preserve"> performance</w:t>
      </w:r>
    </w:p>
    <w:p w14:paraId="0D703ACA" w14:textId="5F830452" w:rsidR="0042799E" w:rsidRPr="00D54C4A" w:rsidRDefault="0042799E" w:rsidP="0042799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54C4A">
        <w:rPr>
          <w:sz w:val="22"/>
          <w:szCs w:val="22"/>
        </w:rPr>
        <w:t>Adjust</w:t>
      </w:r>
      <w:r w:rsidR="003C52B3" w:rsidRPr="00D54C4A">
        <w:rPr>
          <w:sz w:val="22"/>
          <w:szCs w:val="22"/>
        </w:rPr>
        <w:t xml:space="preserve"> as needed</w:t>
      </w:r>
    </w:p>
    <w:p w14:paraId="1A10776F" w14:textId="77777777" w:rsidR="00DE1E06" w:rsidRPr="00D54C4A" w:rsidRDefault="00DE1E06" w:rsidP="0042799E">
      <w:pPr>
        <w:rPr>
          <w:sz w:val="22"/>
          <w:szCs w:val="22"/>
        </w:rPr>
      </w:pPr>
    </w:p>
    <w:p w14:paraId="70593A1A" w14:textId="13FC4C17" w:rsidR="00947178" w:rsidRPr="00D54C4A" w:rsidRDefault="0062506C" w:rsidP="0042799E">
      <w:pPr>
        <w:rPr>
          <w:sz w:val="22"/>
          <w:szCs w:val="22"/>
        </w:rPr>
      </w:pPr>
      <w:r w:rsidRPr="00D54C4A">
        <w:rPr>
          <w:sz w:val="22"/>
          <w:szCs w:val="22"/>
        </w:rPr>
        <w:t xml:space="preserve">Items to </w:t>
      </w:r>
      <w:r w:rsidR="0042799E" w:rsidRPr="00D54C4A">
        <w:rPr>
          <w:sz w:val="22"/>
          <w:szCs w:val="22"/>
        </w:rPr>
        <w:t>Note</w:t>
      </w:r>
    </w:p>
    <w:p w14:paraId="0D031133" w14:textId="4E4CB8C5" w:rsidR="003770A8" w:rsidRPr="00D54C4A" w:rsidRDefault="003770A8" w:rsidP="00947178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Public input is a part of the </w:t>
      </w:r>
      <w:r w:rsidR="0042799E" w:rsidRPr="00D54C4A">
        <w:rPr>
          <w:sz w:val="22"/>
          <w:szCs w:val="22"/>
        </w:rPr>
        <w:t xml:space="preserve">entire </w:t>
      </w:r>
      <w:r w:rsidRPr="00D54C4A">
        <w:rPr>
          <w:sz w:val="22"/>
          <w:szCs w:val="22"/>
        </w:rPr>
        <w:t>process</w:t>
      </w:r>
    </w:p>
    <w:p w14:paraId="23C8C07E" w14:textId="2F041100" w:rsidR="00DE1E06" w:rsidRPr="00D54C4A" w:rsidRDefault="00DE1E06" w:rsidP="00947178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Planning process can </w:t>
      </w:r>
      <w:r w:rsidR="003C52B3" w:rsidRPr="00D54C4A">
        <w:rPr>
          <w:sz w:val="22"/>
          <w:szCs w:val="22"/>
        </w:rPr>
        <w:t>be very long</w:t>
      </w:r>
      <w:r w:rsidRPr="00D54C4A">
        <w:rPr>
          <w:sz w:val="22"/>
          <w:szCs w:val="22"/>
        </w:rPr>
        <w:t xml:space="preserve"> </w:t>
      </w:r>
    </w:p>
    <w:p w14:paraId="5B86B8DC" w14:textId="4E3B6D7C" w:rsidR="004E051A" w:rsidRPr="00D54C4A" w:rsidRDefault="004E051A" w:rsidP="00947178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The planning process is</w:t>
      </w:r>
      <w:r w:rsidR="00947178" w:rsidRPr="00D54C4A">
        <w:rPr>
          <w:sz w:val="22"/>
          <w:szCs w:val="22"/>
        </w:rPr>
        <w:t xml:space="preserve"> </w:t>
      </w:r>
      <w:r w:rsidR="003C52B3" w:rsidRPr="00D54C4A">
        <w:rPr>
          <w:sz w:val="22"/>
          <w:szCs w:val="22"/>
        </w:rPr>
        <w:t xml:space="preserve">complex and </w:t>
      </w:r>
      <w:r w:rsidR="00947178" w:rsidRPr="00D54C4A">
        <w:rPr>
          <w:sz w:val="22"/>
          <w:szCs w:val="22"/>
        </w:rPr>
        <w:t xml:space="preserve">messy </w:t>
      </w:r>
    </w:p>
    <w:p w14:paraId="7386EBC9" w14:textId="5155E8D1" w:rsidR="00947178" w:rsidRPr="00D54C4A" w:rsidRDefault="00947178" w:rsidP="00947178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There is analysis and </w:t>
      </w:r>
      <w:r w:rsidR="0020045D" w:rsidRPr="00D54C4A">
        <w:rPr>
          <w:sz w:val="22"/>
          <w:szCs w:val="22"/>
        </w:rPr>
        <w:t>data driven decision making, but i</w:t>
      </w:r>
      <w:r w:rsidRPr="00D54C4A">
        <w:rPr>
          <w:sz w:val="22"/>
          <w:szCs w:val="22"/>
        </w:rPr>
        <w:t>t</w:t>
      </w:r>
      <w:r w:rsidR="00A92CC6">
        <w:rPr>
          <w:sz w:val="22"/>
          <w:szCs w:val="22"/>
        </w:rPr>
        <w:t xml:space="preserve"> is</w:t>
      </w:r>
      <w:r w:rsidRPr="00D54C4A">
        <w:rPr>
          <w:sz w:val="22"/>
          <w:szCs w:val="22"/>
        </w:rPr>
        <w:t xml:space="preserve"> </w:t>
      </w:r>
      <w:r w:rsidR="0020045D" w:rsidRPr="00D54C4A">
        <w:rPr>
          <w:sz w:val="22"/>
          <w:szCs w:val="22"/>
        </w:rPr>
        <w:t xml:space="preserve">also </w:t>
      </w:r>
      <w:r w:rsidRPr="00D54C4A">
        <w:rPr>
          <w:sz w:val="22"/>
          <w:szCs w:val="22"/>
        </w:rPr>
        <w:t>political</w:t>
      </w:r>
    </w:p>
    <w:p w14:paraId="1E0FC73F" w14:textId="53CC6685" w:rsidR="000D21D0" w:rsidRPr="00D54C4A" w:rsidRDefault="000D21D0" w:rsidP="000D21D0">
      <w:pPr>
        <w:rPr>
          <w:sz w:val="22"/>
          <w:szCs w:val="22"/>
        </w:rPr>
      </w:pPr>
    </w:p>
    <w:p w14:paraId="6385DED8" w14:textId="76A6E808" w:rsidR="000D21D0" w:rsidRPr="00D54C4A" w:rsidRDefault="000D21D0" w:rsidP="000D21D0">
      <w:pPr>
        <w:rPr>
          <w:sz w:val="22"/>
          <w:szCs w:val="22"/>
        </w:rPr>
      </w:pPr>
      <w:r w:rsidRPr="00D54C4A">
        <w:rPr>
          <w:sz w:val="22"/>
          <w:szCs w:val="22"/>
        </w:rPr>
        <w:t xml:space="preserve">Transit Planning comes in two basic varieties – Capital </w:t>
      </w:r>
      <w:r w:rsidR="003C52B3" w:rsidRPr="00D54C4A">
        <w:rPr>
          <w:sz w:val="22"/>
          <w:szCs w:val="22"/>
        </w:rPr>
        <w:t xml:space="preserve">planning </w:t>
      </w:r>
      <w:r w:rsidRPr="00D54C4A">
        <w:rPr>
          <w:sz w:val="22"/>
          <w:szCs w:val="22"/>
        </w:rPr>
        <w:t>and Service planning</w:t>
      </w:r>
    </w:p>
    <w:p w14:paraId="61EBA098" w14:textId="77777777" w:rsidR="00023C8E" w:rsidRPr="00D54C4A" w:rsidRDefault="00023C8E" w:rsidP="00023C8E">
      <w:pPr>
        <w:rPr>
          <w:sz w:val="22"/>
          <w:szCs w:val="22"/>
        </w:rPr>
      </w:pPr>
    </w:p>
    <w:p w14:paraId="55A38CA2" w14:textId="423B6245" w:rsidR="00023C8E" w:rsidRPr="00D54C4A" w:rsidRDefault="00260466" w:rsidP="003C52B3">
      <w:pPr>
        <w:rPr>
          <w:sz w:val="22"/>
          <w:szCs w:val="22"/>
        </w:rPr>
      </w:pPr>
      <w:r w:rsidRPr="00D54C4A">
        <w:rPr>
          <w:sz w:val="22"/>
          <w:szCs w:val="22"/>
        </w:rPr>
        <w:t>Regional Transportation Plan</w:t>
      </w:r>
      <w:r w:rsidR="003C52B3" w:rsidRPr="00D54C4A">
        <w:rPr>
          <w:sz w:val="22"/>
          <w:szCs w:val="22"/>
        </w:rPr>
        <w:t xml:space="preserve"> – a m</w:t>
      </w:r>
      <w:r w:rsidR="00023C8E" w:rsidRPr="00D54C4A">
        <w:rPr>
          <w:sz w:val="22"/>
          <w:szCs w:val="22"/>
        </w:rPr>
        <w:t>ultimodal plan that includes</w:t>
      </w:r>
    </w:p>
    <w:p w14:paraId="696E0C60" w14:textId="77777777" w:rsidR="00023C8E" w:rsidRPr="00D54C4A" w:rsidRDefault="00023C8E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Freeways</w:t>
      </w:r>
    </w:p>
    <w:p w14:paraId="3DDDBE07" w14:textId="77777777" w:rsidR="00023C8E" w:rsidRPr="00D54C4A" w:rsidRDefault="00023C8E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Arterial Streets</w:t>
      </w:r>
    </w:p>
    <w:p w14:paraId="7ECFF5BF" w14:textId="77777777" w:rsidR="00023C8E" w:rsidRPr="00D54C4A" w:rsidRDefault="00023C8E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Public Transportation</w:t>
      </w:r>
    </w:p>
    <w:p w14:paraId="0B138D1C" w14:textId="77777777" w:rsidR="00023C8E" w:rsidRPr="00D54C4A" w:rsidRDefault="00023C8E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Bicycle/Pedestrian </w:t>
      </w:r>
    </w:p>
    <w:p w14:paraId="481E2B7F" w14:textId="77777777" w:rsidR="004E051A" w:rsidRPr="00D54C4A" w:rsidRDefault="00023C8E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Aviation</w:t>
      </w:r>
      <w:r w:rsidR="004E051A" w:rsidRPr="00D54C4A">
        <w:rPr>
          <w:sz w:val="22"/>
          <w:szCs w:val="22"/>
        </w:rPr>
        <w:t xml:space="preserve"> </w:t>
      </w:r>
    </w:p>
    <w:p w14:paraId="4CA7D7F8" w14:textId="77777777" w:rsidR="003C52B3" w:rsidRPr="00D54C4A" w:rsidRDefault="003C52B3" w:rsidP="003C52B3">
      <w:pPr>
        <w:rPr>
          <w:sz w:val="22"/>
          <w:szCs w:val="22"/>
        </w:rPr>
      </w:pPr>
    </w:p>
    <w:p w14:paraId="4DEAE644" w14:textId="0404DF91" w:rsidR="004E051A" w:rsidRPr="00D54C4A" w:rsidRDefault="004E051A" w:rsidP="003C52B3">
      <w:pPr>
        <w:rPr>
          <w:sz w:val="22"/>
          <w:szCs w:val="22"/>
        </w:rPr>
      </w:pPr>
      <w:r w:rsidRPr="00D54C4A">
        <w:rPr>
          <w:sz w:val="22"/>
          <w:szCs w:val="22"/>
        </w:rPr>
        <w:t xml:space="preserve">Transit </w:t>
      </w:r>
      <w:r w:rsidR="003C52B3" w:rsidRPr="00D54C4A">
        <w:rPr>
          <w:sz w:val="22"/>
          <w:szCs w:val="22"/>
        </w:rPr>
        <w:t>is</w:t>
      </w:r>
      <w:r w:rsidRPr="00D54C4A">
        <w:rPr>
          <w:sz w:val="22"/>
          <w:szCs w:val="22"/>
        </w:rPr>
        <w:t xml:space="preserve"> an element of the Regional Transportation Plan</w:t>
      </w:r>
    </w:p>
    <w:p w14:paraId="55D8B947" w14:textId="65D28260" w:rsidR="004E051A" w:rsidRPr="00D54C4A" w:rsidRDefault="004E051A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There might also be a state transportation plan in the absence of an urbanized area. </w:t>
      </w:r>
    </w:p>
    <w:p w14:paraId="0819343B" w14:textId="47909D6A" w:rsidR="00023C8E" w:rsidRPr="00D54C4A" w:rsidRDefault="00023C8E" w:rsidP="004E051A">
      <w:pPr>
        <w:ind w:left="1080"/>
        <w:rPr>
          <w:sz w:val="22"/>
          <w:szCs w:val="22"/>
        </w:rPr>
      </w:pPr>
    </w:p>
    <w:p w14:paraId="0232BFE8" w14:textId="6FF8CE77" w:rsidR="003C52B3" w:rsidRPr="00D54C4A" w:rsidRDefault="00260466" w:rsidP="003C52B3">
      <w:pPr>
        <w:rPr>
          <w:sz w:val="22"/>
          <w:szCs w:val="22"/>
        </w:rPr>
      </w:pPr>
      <w:r w:rsidRPr="00D54C4A">
        <w:rPr>
          <w:sz w:val="22"/>
          <w:szCs w:val="22"/>
        </w:rPr>
        <w:t>Planning for Major Capital Improvements</w:t>
      </w:r>
      <w:r w:rsidR="00EA10D2" w:rsidRPr="00D54C4A">
        <w:rPr>
          <w:sz w:val="22"/>
          <w:szCs w:val="22"/>
        </w:rPr>
        <w:t xml:space="preserve"> </w:t>
      </w:r>
      <w:r w:rsidR="003C52B3" w:rsidRPr="00D54C4A">
        <w:rPr>
          <w:sz w:val="22"/>
          <w:szCs w:val="22"/>
        </w:rPr>
        <w:t xml:space="preserve">– (things that are expensive and last a long time) </w:t>
      </w:r>
    </w:p>
    <w:p w14:paraId="109E2B13" w14:textId="005D0476" w:rsidR="00260466" w:rsidRPr="00D54C4A" w:rsidRDefault="00260466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These </w:t>
      </w:r>
      <w:r w:rsidR="003C52B3" w:rsidRPr="00D54C4A">
        <w:rPr>
          <w:sz w:val="22"/>
          <w:szCs w:val="22"/>
        </w:rPr>
        <w:t xml:space="preserve">projects </w:t>
      </w:r>
      <w:r w:rsidRPr="00D54C4A">
        <w:rPr>
          <w:sz w:val="22"/>
          <w:szCs w:val="22"/>
        </w:rPr>
        <w:t>show up in plans well in advance of anything happening</w:t>
      </w:r>
    </w:p>
    <w:p w14:paraId="0138E74F" w14:textId="3715AB5C" w:rsidR="00260466" w:rsidRPr="00D54C4A" w:rsidRDefault="00260466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Typically</w:t>
      </w:r>
      <w:r w:rsidR="003C52B3" w:rsidRPr="00D54C4A">
        <w:rPr>
          <w:sz w:val="22"/>
          <w:szCs w:val="22"/>
        </w:rPr>
        <w:t>,</w:t>
      </w:r>
      <w:r w:rsidRPr="00D54C4A">
        <w:rPr>
          <w:sz w:val="22"/>
          <w:szCs w:val="22"/>
        </w:rPr>
        <w:t xml:space="preserve"> </w:t>
      </w:r>
      <w:r w:rsidR="00EA10D2" w:rsidRPr="00D54C4A">
        <w:rPr>
          <w:sz w:val="22"/>
          <w:szCs w:val="22"/>
        </w:rPr>
        <w:t>capital projects</w:t>
      </w:r>
      <w:r w:rsidRPr="00D54C4A">
        <w:rPr>
          <w:sz w:val="22"/>
          <w:szCs w:val="22"/>
        </w:rPr>
        <w:t xml:space="preserve"> federally funded</w:t>
      </w:r>
    </w:p>
    <w:p w14:paraId="7B46AC41" w14:textId="40401E52" w:rsidR="00260466" w:rsidRPr="00D54C4A" w:rsidRDefault="00260466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Federal </w:t>
      </w:r>
      <w:r w:rsidR="00EA10D2" w:rsidRPr="00D54C4A">
        <w:rPr>
          <w:sz w:val="22"/>
          <w:szCs w:val="22"/>
        </w:rPr>
        <w:t xml:space="preserve">planning </w:t>
      </w:r>
      <w:r w:rsidRPr="00D54C4A">
        <w:rPr>
          <w:sz w:val="22"/>
          <w:szCs w:val="22"/>
        </w:rPr>
        <w:t>process is long, with many hoops to jump through</w:t>
      </w:r>
    </w:p>
    <w:p w14:paraId="46C12B92" w14:textId="13CED7EC" w:rsidR="00260466" w:rsidRPr="00D54C4A" w:rsidRDefault="00260466" w:rsidP="003C52B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There should be plenty of opportunity </w:t>
      </w:r>
      <w:r w:rsidR="00EA10D2" w:rsidRPr="00D54C4A">
        <w:rPr>
          <w:sz w:val="22"/>
          <w:szCs w:val="22"/>
        </w:rPr>
        <w:t xml:space="preserve">for the public </w:t>
      </w:r>
      <w:r w:rsidRPr="00D54C4A">
        <w:rPr>
          <w:sz w:val="22"/>
          <w:szCs w:val="22"/>
        </w:rPr>
        <w:t>to know about</w:t>
      </w:r>
      <w:r w:rsidR="00EA10D2" w:rsidRPr="00D54C4A">
        <w:rPr>
          <w:sz w:val="22"/>
          <w:szCs w:val="22"/>
        </w:rPr>
        <w:t xml:space="preserve"> and provide input on</w:t>
      </w:r>
      <w:r w:rsidRPr="00D54C4A">
        <w:rPr>
          <w:sz w:val="22"/>
          <w:szCs w:val="22"/>
        </w:rPr>
        <w:t xml:space="preserve"> a major capital project</w:t>
      </w:r>
    </w:p>
    <w:p w14:paraId="0C4109E4" w14:textId="3E6D2937" w:rsidR="00260466" w:rsidRPr="00D54C4A" w:rsidRDefault="00260466" w:rsidP="0042799E">
      <w:pPr>
        <w:rPr>
          <w:sz w:val="22"/>
          <w:szCs w:val="22"/>
        </w:rPr>
      </w:pPr>
    </w:p>
    <w:p w14:paraId="74B56D20" w14:textId="4C499886" w:rsidR="00023C8E" w:rsidRPr="00D54C4A" w:rsidRDefault="00260466" w:rsidP="0042799E">
      <w:pPr>
        <w:rPr>
          <w:sz w:val="22"/>
          <w:szCs w:val="22"/>
        </w:rPr>
      </w:pPr>
      <w:r w:rsidRPr="00D54C4A">
        <w:rPr>
          <w:sz w:val="22"/>
          <w:szCs w:val="22"/>
        </w:rPr>
        <w:t>Planning f</w:t>
      </w:r>
      <w:r w:rsidR="00023C8E" w:rsidRPr="00D54C4A">
        <w:rPr>
          <w:sz w:val="22"/>
          <w:szCs w:val="22"/>
        </w:rPr>
        <w:t>or Service Planning</w:t>
      </w:r>
    </w:p>
    <w:p w14:paraId="0092CD9A" w14:textId="295B6355" w:rsidR="00260466" w:rsidRPr="00D54C4A" w:rsidRDefault="00ED34D9" w:rsidP="00ED34D9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The process is shorter (six months to three years)</w:t>
      </w:r>
    </w:p>
    <w:p w14:paraId="5F21B049" w14:textId="3B4627EB" w:rsidR="000D21D0" w:rsidRPr="00D54C4A" w:rsidRDefault="0042799E" w:rsidP="00ED34D9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Transit Standards </w:t>
      </w:r>
      <w:r w:rsidR="00ED34D9" w:rsidRPr="00D54C4A">
        <w:rPr>
          <w:sz w:val="22"/>
          <w:szCs w:val="22"/>
        </w:rPr>
        <w:t>are often used as a guide</w:t>
      </w:r>
    </w:p>
    <w:p w14:paraId="3118B5BA" w14:textId="77777777" w:rsidR="00023C8E" w:rsidRPr="00D54C4A" w:rsidRDefault="00023C8E" w:rsidP="0042799E">
      <w:pPr>
        <w:rPr>
          <w:b/>
          <w:bCs/>
          <w:sz w:val="22"/>
          <w:szCs w:val="22"/>
        </w:rPr>
      </w:pPr>
    </w:p>
    <w:p w14:paraId="1D86F8FA" w14:textId="73AC4357" w:rsidR="0042799E" w:rsidRPr="00D54C4A" w:rsidRDefault="00C508A5" w:rsidP="0042799E">
      <w:pPr>
        <w:rPr>
          <w:sz w:val="22"/>
          <w:szCs w:val="22"/>
        </w:rPr>
      </w:pPr>
      <w:r w:rsidRPr="00D54C4A">
        <w:rPr>
          <w:sz w:val="22"/>
          <w:szCs w:val="22"/>
        </w:rPr>
        <w:t>How is new service planned and evaluated?</w:t>
      </w:r>
    </w:p>
    <w:p w14:paraId="1BB9B093" w14:textId="77777777" w:rsidR="00ED34D9" w:rsidRPr="00D54C4A" w:rsidRDefault="00C508A5" w:rsidP="00ED34D9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Based on </w:t>
      </w:r>
      <w:r w:rsidR="00ED34D9" w:rsidRPr="00D54C4A">
        <w:rPr>
          <w:sz w:val="22"/>
          <w:szCs w:val="22"/>
        </w:rPr>
        <w:t xml:space="preserve">a long list of data sources including things like </w:t>
      </w:r>
    </w:p>
    <w:p w14:paraId="1177C415" w14:textId="239B668B" w:rsidR="00ED34D9" w:rsidRPr="00D54C4A" w:rsidRDefault="00ED34D9" w:rsidP="00ED34D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population and activity centers</w:t>
      </w:r>
    </w:p>
    <w:p w14:paraId="3AAA028A" w14:textId="77777777" w:rsidR="00ED34D9" w:rsidRPr="00D54C4A" w:rsidRDefault="00ED34D9" w:rsidP="00ED34D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other demographic data </w:t>
      </w:r>
    </w:p>
    <w:p w14:paraId="2CFBA23D" w14:textId="77777777" w:rsidR="00ED34D9" w:rsidRPr="00D54C4A" w:rsidRDefault="00C508A5" w:rsidP="00ED34D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existing ridership and productivity</w:t>
      </w:r>
    </w:p>
    <w:p w14:paraId="71C62746" w14:textId="273048B8" w:rsidR="00ED34D9" w:rsidRPr="00D54C4A" w:rsidRDefault="00ED34D9" w:rsidP="00ED34D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>existing travel patterns</w:t>
      </w:r>
    </w:p>
    <w:p w14:paraId="0262737E" w14:textId="77777777" w:rsidR="00ED34D9" w:rsidRPr="00D54C4A" w:rsidRDefault="00ED34D9" w:rsidP="00ED34D9">
      <w:pPr>
        <w:pStyle w:val="ListParagraph"/>
        <w:ind w:left="1440"/>
        <w:rPr>
          <w:sz w:val="22"/>
          <w:szCs w:val="22"/>
        </w:rPr>
      </w:pPr>
    </w:p>
    <w:p w14:paraId="30B3C384" w14:textId="390CC435" w:rsidR="00C508A5" w:rsidRPr="00D54C4A" w:rsidRDefault="000D21D0" w:rsidP="00ED34D9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Ultimately </w:t>
      </w:r>
      <w:r w:rsidR="00ED34D9" w:rsidRPr="00D54C4A">
        <w:rPr>
          <w:sz w:val="22"/>
          <w:szCs w:val="22"/>
        </w:rPr>
        <w:t>s</w:t>
      </w:r>
      <w:r w:rsidR="008970EF" w:rsidRPr="00D54C4A">
        <w:rPr>
          <w:sz w:val="22"/>
          <w:szCs w:val="22"/>
        </w:rPr>
        <w:t xml:space="preserve">ervice planning </w:t>
      </w:r>
      <w:r w:rsidR="00ED34D9" w:rsidRPr="00D54C4A">
        <w:rPr>
          <w:sz w:val="22"/>
          <w:szCs w:val="22"/>
        </w:rPr>
        <w:t>d</w:t>
      </w:r>
      <w:r w:rsidR="00C508A5" w:rsidRPr="00D54C4A">
        <w:rPr>
          <w:sz w:val="22"/>
          <w:szCs w:val="22"/>
        </w:rPr>
        <w:t xml:space="preserve">ecisions </w:t>
      </w:r>
      <w:r w:rsidR="008970EF" w:rsidRPr="00D54C4A">
        <w:rPr>
          <w:sz w:val="22"/>
          <w:szCs w:val="22"/>
        </w:rPr>
        <w:t xml:space="preserve">are </w:t>
      </w:r>
      <w:r w:rsidR="00C508A5" w:rsidRPr="00D54C4A">
        <w:rPr>
          <w:sz w:val="22"/>
          <w:szCs w:val="22"/>
        </w:rPr>
        <w:t xml:space="preserve">made by </w:t>
      </w:r>
      <w:r w:rsidR="00ED34D9" w:rsidRPr="00D54C4A">
        <w:rPr>
          <w:sz w:val="22"/>
          <w:szCs w:val="22"/>
        </w:rPr>
        <w:t xml:space="preserve">appointed or elected bodies such as city councils or </w:t>
      </w:r>
      <w:r w:rsidR="00C508A5" w:rsidRPr="00D54C4A">
        <w:rPr>
          <w:sz w:val="22"/>
          <w:szCs w:val="22"/>
        </w:rPr>
        <w:t>the Transit Board of Directors.</w:t>
      </w:r>
    </w:p>
    <w:p w14:paraId="66F4921D" w14:textId="77777777" w:rsidR="00C508A5" w:rsidRPr="00D54C4A" w:rsidRDefault="00C508A5" w:rsidP="00C508A5">
      <w:pPr>
        <w:rPr>
          <w:sz w:val="22"/>
          <w:szCs w:val="22"/>
        </w:rPr>
      </w:pPr>
    </w:p>
    <w:p w14:paraId="03BCC271" w14:textId="551D16F1" w:rsidR="003770A8" w:rsidRPr="00D54C4A" w:rsidRDefault="003770A8" w:rsidP="00C72F4C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 w:rsidRPr="00D54C4A">
        <w:rPr>
          <w:b/>
          <w:bCs/>
          <w:sz w:val="22"/>
          <w:szCs w:val="22"/>
        </w:rPr>
        <w:t>How is a transit system funded</w:t>
      </w:r>
      <w:r w:rsidR="0042799E" w:rsidRPr="00D54C4A">
        <w:rPr>
          <w:b/>
          <w:bCs/>
          <w:sz w:val="22"/>
          <w:szCs w:val="22"/>
        </w:rPr>
        <w:t>?</w:t>
      </w:r>
    </w:p>
    <w:p w14:paraId="7CB7EA4B" w14:textId="670E2F0B" w:rsidR="00912EF8" w:rsidRPr="00D54C4A" w:rsidRDefault="00ED34D9" w:rsidP="001003B9">
      <w:pPr>
        <w:numPr>
          <w:ilvl w:val="0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Two types of expenses/funding: </w:t>
      </w:r>
      <w:r w:rsidR="00912EF8" w:rsidRPr="00D54C4A">
        <w:rPr>
          <w:sz w:val="22"/>
          <w:szCs w:val="22"/>
        </w:rPr>
        <w:t xml:space="preserve">Capital </w:t>
      </w:r>
      <w:r w:rsidRPr="00D54C4A">
        <w:rPr>
          <w:sz w:val="22"/>
          <w:szCs w:val="22"/>
        </w:rPr>
        <w:t xml:space="preserve">and </w:t>
      </w:r>
      <w:r w:rsidR="00912EF8" w:rsidRPr="00D54C4A">
        <w:rPr>
          <w:sz w:val="22"/>
          <w:szCs w:val="22"/>
        </w:rPr>
        <w:t>Operating</w:t>
      </w:r>
      <w:r w:rsidR="008970EF" w:rsidRPr="00D54C4A">
        <w:rPr>
          <w:sz w:val="22"/>
          <w:szCs w:val="22"/>
        </w:rPr>
        <w:t xml:space="preserve"> </w:t>
      </w:r>
    </w:p>
    <w:p w14:paraId="7EE659FD" w14:textId="57AF5760" w:rsidR="001003B9" w:rsidRPr="00D54C4A" w:rsidRDefault="001003B9" w:rsidP="001003B9">
      <w:pPr>
        <w:numPr>
          <w:ilvl w:val="0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Sources of funding</w:t>
      </w:r>
    </w:p>
    <w:p w14:paraId="09BB42E6" w14:textId="77777777" w:rsidR="001003B9" w:rsidRPr="00D54C4A" w:rsidRDefault="001003B9" w:rsidP="001003B9">
      <w:pPr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Farebox</w:t>
      </w:r>
    </w:p>
    <w:p w14:paraId="66174B66" w14:textId="6D8B07E8" w:rsidR="001003B9" w:rsidRPr="00D54C4A" w:rsidRDefault="001003B9" w:rsidP="001003B9">
      <w:pPr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Federal</w:t>
      </w:r>
    </w:p>
    <w:p w14:paraId="26B47813" w14:textId="77777777" w:rsidR="001003B9" w:rsidRPr="00D54C4A" w:rsidRDefault="001003B9" w:rsidP="001003B9">
      <w:pPr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State</w:t>
      </w:r>
    </w:p>
    <w:p w14:paraId="746F3994" w14:textId="77777777" w:rsidR="001003B9" w:rsidRPr="00D54C4A" w:rsidRDefault="001003B9" w:rsidP="001003B9">
      <w:pPr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Regional</w:t>
      </w:r>
    </w:p>
    <w:p w14:paraId="6A00EA4F" w14:textId="0691A030" w:rsidR="001003B9" w:rsidRPr="00D54C4A" w:rsidRDefault="001003B9" w:rsidP="001003B9">
      <w:pPr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Local</w:t>
      </w:r>
    </w:p>
    <w:p w14:paraId="29335A48" w14:textId="77777777" w:rsidR="008970EF" w:rsidRPr="00D54C4A" w:rsidRDefault="008970EF" w:rsidP="008970EF">
      <w:pPr>
        <w:rPr>
          <w:sz w:val="22"/>
          <w:szCs w:val="22"/>
        </w:rPr>
      </w:pPr>
    </w:p>
    <w:p w14:paraId="58720AF3" w14:textId="3752D260" w:rsidR="00C827F9" w:rsidRPr="00D54C4A" w:rsidRDefault="00C827F9" w:rsidP="00C827F9">
      <w:pPr>
        <w:numPr>
          <w:ilvl w:val="0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F</w:t>
      </w:r>
      <w:r w:rsidR="008970EF" w:rsidRPr="00D54C4A">
        <w:rPr>
          <w:sz w:val="22"/>
          <w:szCs w:val="22"/>
        </w:rPr>
        <w:t xml:space="preserve">ederal </w:t>
      </w:r>
      <w:r w:rsidRPr="00D54C4A">
        <w:rPr>
          <w:sz w:val="22"/>
          <w:szCs w:val="22"/>
        </w:rPr>
        <w:t>T</w:t>
      </w:r>
      <w:r w:rsidR="008970EF" w:rsidRPr="00D54C4A">
        <w:rPr>
          <w:sz w:val="22"/>
          <w:szCs w:val="22"/>
        </w:rPr>
        <w:t xml:space="preserve">ransit </w:t>
      </w:r>
      <w:r w:rsidRPr="00D54C4A">
        <w:rPr>
          <w:sz w:val="22"/>
          <w:szCs w:val="22"/>
        </w:rPr>
        <w:t>A</w:t>
      </w:r>
      <w:r w:rsidR="008970EF" w:rsidRPr="00D54C4A">
        <w:rPr>
          <w:sz w:val="22"/>
          <w:szCs w:val="22"/>
        </w:rPr>
        <w:t>dministration</w:t>
      </w:r>
      <w:r w:rsidRPr="00D54C4A">
        <w:rPr>
          <w:sz w:val="22"/>
          <w:szCs w:val="22"/>
        </w:rPr>
        <w:t xml:space="preserve"> </w:t>
      </w:r>
      <w:r w:rsidR="00ED34D9" w:rsidRPr="00D54C4A">
        <w:rPr>
          <w:sz w:val="22"/>
          <w:szCs w:val="22"/>
        </w:rPr>
        <w:t>(</w:t>
      </w:r>
      <w:r w:rsidRPr="00D54C4A">
        <w:rPr>
          <w:sz w:val="22"/>
          <w:szCs w:val="22"/>
        </w:rPr>
        <w:t>part of the D</w:t>
      </w:r>
      <w:r w:rsidR="008970EF" w:rsidRPr="00D54C4A">
        <w:rPr>
          <w:sz w:val="22"/>
          <w:szCs w:val="22"/>
        </w:rPr>
        <w:t xml:space="preserve">epartment of </w:t>
      </w:r>
      <w:r w:rsidRPr="00D54C4A">
        <w:rPr>
          <w:sz w:val="22"/>
          <w:szCs w:val="22"/>
        </w:rPr>
        <w:t>T</w:t>
      </w:r>
      <w:r w:rsidR="008970EF" w:rsidRPr="00D54C4A">
        <w:rPr>
          <w:sz w:val="22"/>
          <w:szCs w:val="22"/>
        </w:rPr>
        <w:t>ransportation</w:t>
      </w:r>
      <w:r w:rsidR="00ED34D9" w:rsidRPr="00D54C4A">
        <w:rPr>
          <w:sz w:val="22"/>
          <w:szCs w:val="22"/>
        </w:rPr>
        <w:t>)</w:t>
      </w:r>
    </w:p>
    <w:p w14:paraId="4A07070E" w14:textId="70A10C18" w:rsidR="00912EF8" w:rsidRPr="00D54C4A" w:rsidRDefault="00912EF8" w:rsidP="00C827F9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Federal funding almost always </w:t>
      </w:r>
      <w:r w:rsidR="00ED34D9" w:rsidRPr="00D54C4A">
        <w:rPr>
          <w:sz w:val="22"/>
          <w:szCs w:val="22"/>
        </w:rPr>
        <w:t>needs</w:t>
      </w:r>
      <w:r w:rsidRPr="00D54C4A">
        <w:rPr>
          <w:sz w:val="22"/>
          <w:szCs w:val="22"/>
        </w:rPr>
        <w:t xml:space="preserve"> a local match</w:t>
      </w:r>
    </w:p>
    <w:p w14:paraId="4F4C46C9" w14:textId="74D6A0EC" w:rsidR="00C827F9" w:rsidRPr="00D54C4A" w:rsidRDefault="00ED34D9" w:rsidP="00C827F9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T</w:t>
      </w:r>
      <w:r w:rsidR="00C827F9" w:rsidRPr="00D54C4A">
        <w:rPr>
          <w:sz w:val="22"/>
          <w:szCs w:val="22"/>
        </w:rPr>
        <w:t xml:space="preserve">ypically concentrated on capital investments </w:t>
      </w:r>
    </w:p>
    <w:p w14:paraId="095A6B4F" w14:textId="46A4061B" w:rsidR="00FF67F2" w:rsidRPr="00D54C4A" w:rsidRDefault="00C827F9" w:rsidP="009F1E80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In </w:t>
      </w:r>
      <w:r w:rsidR="00912EF8" w:rsidRPr="00D54C4A">
        <w:rPr>
          <w:sz w:val="22"/>
          <w:szCs w:val="22"/>
        </w:rPr>
        <w:t>urban areas less than 200</w:t>
      </w:r>
      <w:r w:rsidR="009F1E80" w:rsidRPr="00D54C4A">
        <w:rPr>
          <w:sz w:val="22"/>
          <w:szCs w:val="22"/>
        </w:rPr>
        <w:t>,000</w:t>
      </w:r>
      <w:r w:rsidR="00912EF8" w:rsidRPr="00D54C4A">
        <w:rPr>
          <w:sz w:val="22"/>
          <w:szCs w:val="22"/>
        </w:rPr>
        <w:t xml:space="preserve"> population,</w:t>
      </w:r>
      <w:r w:rsidRPr="00D54C4A">
        <w:rPr>
          <w:sz w:val="22"/>
          <w:szCs w:val="22"/>
        </w:rPr>
        <w:t xml:space="preserve"> and </w:t>
      </w:r>
      <w:r w:rsidR="009F1E80" w:rsidRPr="00D54C4A">
        <w:rPr>
          <w:sz w:val="22"/>
          <w:szCs w:val="22"/>
        </w:rPr>
        <w:t xml:space="preserve">in </w:t>
      </w:r>
      <w:r w:rsidRPr="00D54C4A">
        <w:rPr>
          <w:sz w:val="22"/>
          <w:szCs w:val="22"/>
        </w:rPr>
        <w:t xml:space="preserve">rural areas </w:t>
      </w:r>
      <w:r w:rsidR="009F1E80" w:rsidRPr="00D54C4A">
        <w:rPr>
          <w:sz w:val="22"/>
          <w:szCs w:val="22"/>
        </w:rPr>
        <w:t>federal funding</w:t>
      </w:r>
      <w:r w:rsidRPr="00D54C4A">
        <w:rPr>
          <w:sz w:val="22"/>
          <w:szCs w:val="22"/>
        </w:rPr>
        <w:t xml:space="preserve"> can be spent on operations</w:t>
      </w:r>
    </w:p>
    <w:p w14:paraId="59D2E6AF" w14:textId="77777777" w:rsidR="00912EF8" w:rsidRPr="00D54C4A" w:rsidRDefault="00912EF8" w:rsidP="00912EF8">
      <w:pPr>
        <w:rPr>
          <w:sz w:val="22"/>
          <w:szCs w:val="22"/>
        </w:rPr>
      </w:pPr>
    </w:p>
    <w:p w14:paraId="1BE8320E" w14:textId="09A48D2B" w:rsidR="009F1E80" w:rsidRPr="00D54C4A" w:rsidRDefault="009F1E80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Other funding sources</w:t>
      </w:r>
    </w:p>
    <w:p w14:paraId="4615CC2A" w14:textId="7EDFD6A1" w:rsidR="009F1E80" w:rsidRPr="00D54C4A" w:rsidRDefault="009F1E80" w:rsidP="009F1E80">
      <w:pPr>
        <w:pStyle w:val="ListParagraph"/>
        <w:numPr>
          <w:ilvl w:val="1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Used to match federal funding</w:t>
      </w:r>
    </w:p>
    <w:p w14:paraId="19AD3736" w14:textId="261FB9D6" w:rsidR="009F1E80" w:rsidRPr="00D54C4A" w:rsidRDefault="009F1E80" w:rsidP="009F1E80">
      <w:pPr>
        <w:pStyle w:val="ListParagraph"/>
        <w:numPr>
          <w:ilvl w:val="1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Used to fund o</w:t>
      </w:r>
      <w:r w:rsidR="00912EF8" w:rsidRPr="00D54C4A">
        <w:rPr>
          <w:sz w:val="22"/>
          <w:szCs w:val="22"/>
        </w:rPr>
        <w:t>pera</w:t>
      </w:r>
      <w:r w:rsidRPr="00D54C4A">
        <w:rPr>
          <w:sz w:val="22"/>
          <w:szCs w:val="22"/>
        </w:rPr>
        <w:t>tions (service)</w:t>
      </w:r>
      <w:r w:rsidR="00912EF8" w:rsidRPr="00D54C4A">
        <w:rPr>
          <w:sz w:val="22"/>
          <w:szCs w:val="22"/>
        </w:rPr>
        <w:t xml:space="preserve"> </w:t>
      </w:r>
    </w:p>
    <w:p w14:paraId="35348F9B" w14:textId="2AC39B17" w:rsidR="0042799E" w:rsidRPr="00D54C4A" w:rsidRDefault="0042799E" w:rsidP="0042799E">
      <w:pPr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Fares cover about 25% of operating costs</w:t>
      </w:r>
    </w:p>
    <w:p w14:paraId="5FBB27C5" w14:textId="066E821A" w:rsidR="009F1E80" w:rsidRPr="00D54C4A" w:rsidRDefault="0042799E" w:rsidP="009F1E80">
      <w:pPr>
        <w:numPr>
          <w:ilvl w:val="1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Remaining operating costs funded by a mix of local</w:t>
      </w:r>
      <w:r w:rsidR="00553666" w:rsidRPr="00D54C4A">
        <w:rPr>
          <w:sz w:val="22"/>
          <w:szCs w:val="22"/>
        </w:rPr>
        <w:t>,</w:t>
      </w:r>
      <w:r w:rsidRPr="00D54C4A">
        <w:rPr>
          <w:sz w:val="22"/>
          <w:szCs w:val="22"/>
        </w:rPr>
        <w:t xml:space="preserve"> </w:t>
      </w:r>
      <w:proofErr w:type="gramStart"/>
      <w:r w:rsidR="00553666" w:rsidRPr="00D54C4A">
        <w:rPr>
          <w:sz w:val="22"/>
          <w:szCs w:val="22"/>
        </w:rPr>
        <w:t>regional</w:t>
      </w:r>
      <w:proofErr w:type="gramEnd"/>
      <w:r w:rsidR="00553666" w:rsidRPr="00D54C4A">
        <w:rPr>
          <w:sz w:val="22"/>
          <w:szCs w:val="22"/>
        </w:rPr>
        <w:t xml:space="preserve"> and state funding</w:t>
      </w:r>
      <w:r w:rsidRPr="00D54C4A">
        <w:rPr>
          <w:sz w:val="22"/>
          <w:szCs w:val="22"/>
        </w:rPr>
        <w:t xml:space="preserve">, and </w:t>
      </w:r>
      <w:r w:rsidR="00553666" w:rsidRPr="00D54C4A">
        <w:rPr>
          <w:sz w:val="22"/>
          <w:szCs w:val="22"/>
        </w:rPr>
        <w:t xml:space="preserve">in </w:t>
      </w:r>
      <w:r w:rsidRPr="00D54C4A">
        <w:rPr>
          <w:sz w:val="22"/>
          <w:szCs w:val="22"/>
        </w:rPr>
        <w:t xml:space="preserve">some </w:t>
      </w:r>
      <w:r w:rsidR="00553666" w:rsidRPr="00D54C4A">
        <w:rPr>
          <w:sz w:val="22"/>
          <w:szCs w:val="22"/>
        </w:rPr>
        <w:t xml:space="preserve">cases </w:t>
      </w:r>
      <w:r w:rsidRPr="00D54C4A">
        <w:rPr>
          <w:sz w:val="22"/>
          <w:szCs w:val="22"/>
        </w:rPr>
        <w:t>Federal funding</w:t>
      </w:r>
    </w:p>
    <w:p w14:paraId="3B674519" w14:textId="35FBAF22" w:rsidR="00553666" w:rsidRPr="00D54C4A" w:rsidRDefault="00553666" w:rsidP="00553666">
      <w:pPr>
        <w:numPr>
          <w:ilvl w:val="2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Every local area </w:t>
      </w:r>
      <w:r w:rsidR="009F1E80" w:rsidRPr="00D54C4A">
        <w:rPr>
          <w:sz w:val="22"/>
          <w:szCs w:val="22"/>
        </w:rPr>
        <w:t xml:space="preserve">is structured </w:t>
      </w:r>
      <w:r w:rsidRPr="00D54C4A">
        <w:rPr>
          <w:sz w:val="22"/>
          <w:szCs w:val="22"/>
        </w:rPr>
        <w:t>differently</w:t>
      </w:r>
      <w:r w:rsidR="009F1E80" w:rsidRPr="00D54C4A">
        <w:rPr>
          <w:sz w:val="22"/>
          <w:szCs w:val="22"/>
        </w:rPr>
        <w:t xml:space="preserve"> – become familiar with how this process works in your community.</w:t>
      </w:r>
    </w:p>
    <w:p w14:paraId="1846F314" w14:textId="137A7409" w:rsidR="00675FBD" w:rsidRPr="00D54C4A" w:rsidRDefault="00675FBD" w:rsidP="00553666">
      <w:pPr>
        <w:numPr>
          <w:ilvl w:val="2"/>
          <w:numId w:val="4"/>
        </w:numPr>
        <w:rPr>
          <w:sz w:val="22"/>
          <w:szCs w:val="22"/>
        </w:rPr>
      </w:pPr>
      <w:r w:rsidRPr="00D54C4A">
        <w:rPr>
          <w:sz w:val="22"/>
          <w:szCs w:val="22"/>
        </w:rPr>
        <w:t>Usually there is a ballot measure to secure local funding for transit</w:t>
      </w:r>
    </w:p>
    <w:p w14:paraId="5BC23816" w14:textId="77777777" w:rsidR="009F1E80" w:rsidRPr="00D54C4A" w:rsidRDefault="009F1E80" w:rsidP="009F1E80">
      <w:pPr>
        <w:ind w:left="2160"/>
        <w:rPr>
          <w:sz w:val="22"/>
          <w:szCs w:val="22"/>
        </w:rPr>
      </w:pPr>
    </w:p>
    <w:p w14:paraId="075F84F0" w14:textId="799A1B01" w:rsidR="0042799E" w:rsidRPr="00D54C4A" w:rsidRDefault="0042799E" w:rsidP="002B01F6">
      <w:pPr>
        <w:pStyle w:val="ListParagraph"/>
        <w:numPr>
          <w:ilvl w:val="0"/>
          <w:numId w:val="22"/>
        </w:numPr>
        <w:rPr>
          <w:b/>
          <w:bCs/>
          <w:sz w:val="22"/>
          <w:szCs w:val="22"/>
        </w:rPr>
      </w:pPr>
      <w:r w:rsidRPr="00D54C4A">
        <w:rPr>
          <w:b/>
          <w:bCs/>
          <w:sz w:val="22"/>
          <w:szCs w:val="22"/>
        </w:rPr>
        <w:t>Who are the players and decision makers?</w:t>
      </w:r>
    </w:p>
    <w:p w14:paraId="6FDAA9A4" w14:textId="4FC0315C" w:rsidR="000D21D0" w:rsidRPr="00D54C4A" w:rsidRDefault="001003B9">
      <w:pPr>
        <w:rPr>
          <w:sz w:val="22"/>
          <w:szCs w:val="22"/>
        </w:rPr>
      </w:pPr>
      <w:r w:rsidRPr="00D54C4A">
        <w:rPr>
          <w:sz w:val="22"/>
          <w:szCs w:val="22"/>
        </w:rPr>
        <w:t>P</w:t>
      </w:r>
      <w:r w:rsidR="000D21D0" w:rsidRPr="00D54C4A">
        <w:rPr>
          <w:sz w:val="22"/>
          <w:szCs w:val="22"/>
        </w:rPr>
        <w:t>layers</w:t>
      </w:r>
      <w:r w:rsidRPr="00D54C4A">
        <w:rPr>
          <w:sz w:val="22"/>
          <w:szCs w:val="22"/>
        </w:rPr>
        <w:t xml:space="preserve"> </w:t>
      </w:r>
      <w:r w:rsidR="004C6B06" w:rsidRPr="00D54C4A">
        <w:rPr>
          <w:sz w:val="22"/>
          <w:szCs w:val="22"/>
        </w:rPr>
        <w:t xml:space="preserve">you need to pay attention to </w:t>
      </w:r>
      <w:r w:rsidRPr="00D54C4A">
        <w:rPr>
          <w:sz w:val="22"/>
          <w:szCs w:val="22"/>
        </w:rPr>
        <w:t>are at all levels from which the funds can come</w:t>
      </w:r>
    </w:p>
    <w:p w14:paraId="66FB10AD" w14:textId="5DD8A845" w:rsidR="000D21D0" w:rsidRPr="00D54C4A" w:rsidRDefault="000D21D0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Federal</w:t>
      </w:r>
    </w:p>
    <w:p w14:paraId="0BEC6624" w14:textId="77777777" w:rsidR="009F1E80" w:rsidRPr="00D54C4A" w:rsidRDefault="001003B9" w:rsidP="001003B9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Congress </w:t>
      </w:r>
    </w:p>
    <w:p w14:paraId="5BBC5274" w14:textId="58D79DC1" w:rsidR="001003B9" w:rsidRPr="00D54C4A" w:rsidRDefault="000B51C1" w:rsidP="001003B9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Administration</w:t>
      </w:r>
    </w:p>
    <w:p w14:paraId="62CBD7DE" w14:textId="7789544A" w:rsidR="009F1E80" w:rsidRPr="00D54C4A" w:rsidRDefault="009F1E80" w:rsidP="001003B9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Federal Transit Administration staff</w:t>
      </w:r>
    </w:p>
    <w:p w14:paraId="5F48A728" w14:textId="77777777" w:rsidR="004C6B06" w:rsidRPr="00D54C4A" w:rsidRDefault="004C6B06" w:rsidP="004C6B06">
      <w:pPr>
        <w:pStyle w:val="ListParagraph"/>
        <w:ind w:left="2160"/>
        <w:rPr>
          <w:sz w:val="22"/>
          <w:szCs w:val="22"/>
        </w:rPr>
      </w:pPr>
    </w:p>
    <w:p w14:paraId="1D693880" w14:textId="3D8F5B1C" w:rsidR="000D21D0" w:rsidRPr="00D54C4A" w:rsidRDefault="000D21D0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State</w:t>
      </w:r>
      <w:r w:rsidR="000B51C1" w:rsidRPr="00D54C4A">
        <w:rPr>
          <w:sz w:val="22"/>
          <w:szCs w:val="22"/>
        </w:rPr>
        <w:t xml:space="preserve"> players</w:t>
      </w:r>
    </w:p>
    <w:p w14:paraId="7159E42C" w14:textId="6AF99265" w:rsidR="000B51C1" w:rsidRPr="00D54C4A" w:rsidRDefault="000B51C1" w:rsidP="000B51C1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State legislators</w:t>
      </w:r>
    </w:p>
    <w:p w14:paraId="3CD15AB0" w14:textId="77777777" w:rsidR="004C6B06" w:rsidRPr="00D54C4A" w:rsidRDefault="004C6B06" w:rsidP="004C6B06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State DOT staff</w:t>
      </w:r>
    </w:p>
    <w:p w14:paraId="4BD7C879" w14:textId="77777777" w:rsidR="004C6B06" w:rsidRPr="00D54C4A" w:rsidRDefault="004C6B06" w:rsidP="004C6B06">
      <w:pPr>
        <w:pStyle w:val="ListParagraph"/>
        <w:ind w:left="1440"/>
        <w:rPr>
          <w:sz w:val="22"/>
          <w:szCs w:val="22"/>
        </w:rPr>
      </w:pPr>
    </w:p>
    <w:p w14:paraId="71F3C841" w14:textId="17645F68" w:rsidR="000D21D0" w:rsidRPr="00D54C4A" w:rsidRDefault="000D21D0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Regional</w:t>
      </w:r>
      <w:r w:rsidR="000B51C1" w:rsidRPr="00D54C4A">
        <w:rPr>
          <w:sz w:val="22"/>
          <w:szCs w:val="22"/>
        </w:rPr>
        <w:t xml:space="preserve"> players</w:t>
      </w:r>
    </w:p>
    <w:p w14:paraId="4B90B72E" w14:textId="19A4A911" w:rsidR="000B51C1" w:rsidRPr="00D54C4A" w:rsidRDefault="000D21D0" w:rsidP="009F1E80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Transit Board of Directors</w:t>
      </w:r>
      <w:r w:rsidR="009F1E80" w:rsidRPr="00D54C4A">
        <w:rPr>
          <w:sz w:val="22"/>
          <w:szCs w:val="22"/>
        </w:rPr>
        <w:t xml:space="preserve"> and </w:t>
      </w:r>
      <w:r w:rsidR="000B51C1" w:rsidRPr="00D54C4A">
        <w:rPr>
          <w:sz w:val="22"/>
          <w:szCs w:val="22"/>
        </w:rPr>
        <w:t>staff</w:t>
      </w:r>
    </w:p>
    <w:p w14:paraId="241515AA" w14:textId="73769DAE" w:rsidR="000B51C1" w:rsidRPr="00D54C4A" w:rsidRDefault="000B51C1" w:rsidP="000B51C1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Metropolitan Planning Organization</w:t>
      </w:r>
      <w:r w:rsidR="009F1E80" w:rsidRPr="00D54C4A">
        <w:rPr>
          <w:sz w:val="22"/>
          <w:szCs w:val="22"/>
        </w:rPr>
        <w:t xml:space="preserve"> and staff</w:t>
      </w:r>
    </w:p>
    <w:p w14:paraId="5DD7E5BB" w14:textId="4690F49E" w:rsidR="000B51C1" w:rsidRPr="00D54C4A" w:rsidRDefault="000B51C1" w:rsidP="000B51C1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County Transportation Department</w:t>
      </w:r>
    </w:p>
    <w:p w14:paraId="420533B4" w14:textId="77777777" w:rsidR="004C6B06" w:rsidRPr="00D54C4A" w:rsidRDefault="004C6B06" w:rsidP="004C6B06">
      <w:pPr>
        <w:pStyle w:val="ListParagraph"/>
        <w:ind w:left="1440"/>
        <w:rPr>
          <w:sz w:val="22"/>
          <w:szCs w:val="22"/>
        </w:rPr>
      </w:pPr>
    </w:p>
    <w:p w14:paraId="5D5FCF84" w14:textId="5E26E0B6" w:rsidR="000D21D0" w:rsidRPr="00D54C4A" w:rsidRDefault="000D21D0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Local</w:t>
      </w:r>
      <w:r w:rsidR="000B51C1" w:rsidRPr="00D54C4A">
        <w:rPr>
          <w:sz w:val="22"/>
          <w:szCs w:val="22"/>
        </w:rPr>
        <w:t xml:space="preserve"> players</w:t>
      </w:r>
    </w:p>
    <w:p w14:paraId="14878D39" w14:textId="111E14F2" w:rsidR="000B51C1" w:rsidRPr="00D54C4A" w:rsidRDefault="000B51C1" w:rsidP="000B51C1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City officials</w:t>
      </w:r>
      <w:r w:rsidR="009F1E80" w:rsidRPr="00D54C4A">
        <w:rPr>
          <w:sz w:val="22"/>
          <w:szCs w:val="22"/>
        </w:rPr>
        <w:t xml:space="preserve"> and staff</w:t>
      </w:r>
    </w:p>
    <w:p w14:paraId="4A163445" w14:textId="77777777" w:rsidR="009F1E80" w:rsidRPr="00D54C4A" w:rsidRDefault="009F1E80" w:rsidP="009F1E80">
      <w:pPr>
        <w:pStyle w:val="ListParagraph"/>
        <w:ind w:left="1440"/>
        <w:rPr>
          <w:sz w:val="22"/>
          <w:szCs w:val="22"/>
        </w:rPr>
      </w:pPr>
    </w:p>
    <w:p w14:paraId="28160D0A" w14:textId="54D858F3" w:rsidR="000B51C1" w:rsidRPr="00D54C4A" w:rsidRDefault="000B51C1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Community players</w:t>
      </w:r>
    </w:p>
    <w:p w14:paraId="0AD94C9B" w14:textId="00F3D1C9" w:rsidR="000B51C1" w:rsidRPr="00D54C4A" w:rsidRDefault="000B51C1" w:rsidP="000B51C1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Neighborhood associations</w:t>
      </w:r>
    </w:p>
    <w:p w14:paraId="719E0E43" w14:textId="1159C366" w:rsidR="000B51C1" w:rsidRPr="00D54C4A" w:rsidRDefault="000B51C1" w:rsidP="009F1E80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Community </w:t>
      </w:r>
      <w:r w:rsidR="009F1E80" w:rsidRPr="00D54C4A">
        <w:rPr>
          <w:sz w:val="22"/>
          <w:szCs w:val="22"/>
        </w:rPr>
        <w:t>groups and special interest groups</w:t>
      </w:r>
    </w:p>
    <w:p w14:paraId="05C4978A" w14:textId="15D9250B" w:rsidR="000B51C1" w:rsidRPr="00D54C4A" w:rsidRDefault="000B51C1" w:rsidP="004566CD">
      <w:pPr>
        <w:pStyle w:val="ListParagraph"/>
        <w:numPr>
          <w:ilvl w:val="1"/>
          <w:numId w:val="20"/>
        </w:numPr>
        <w:rPr>
          <w:sz w:val="22"/>
          <w:szCs w:val="22"/>
        </w:rPr>
      </w:pPr>
      <w:r w:rsidRPr="00D54C4A">
        <w:rPr>
          <w:sz w:val="22"/>
          <w:szCs w:val="22"/>
        </w:rPr>
        <w:t>Businesses</w:t>
      </w:r>
      <w:r w:rsidR="009F1E80" w:rsidRPr="00D54C4A">
        <w:rPr>
          <w:sz w:val="22"/>
          <w:szCs w:val="22"/>
        </w:rPr>
        <w:t xml:space="preserve"> and d</w:t>
      </w:r>
      <w:r w:rsidRPr="00D54C4A">
        <w:rPr>
          <w:sz w:val="22"/>
          <w:szCs w:val="22"/>
        </w:rPr>
        <w:t>evelopers</w:t>
      </w:r>
    </w:p>
    <w:p w14:paraId="4BDF5C3F" w14:textId="77777777" w:rsidR="000B51C1" w:rsidRPr="00D54C4A" w:rsidRDefault="000B51C1" w:rsidP="000B51C1">
      <w:pPr>
        <w:ind w:left="1800"/>
        <w:rPr>
          <w:sz w:val="22"/>
          <w:szCs w:val="22"/>
        </w:rPr>
      </w:pPr>
    </w:p>
    <w:p w14:paraId="0ADACFB8" w14:textId="28D78A20" w:rsidR="0042799E" w:rsidRPr="00D54C4A" w:rsidRDefault="002E114F">
      <w:pPr>
        <w:rPr>
          <w:sz w:val="22"/>
          <w:szCs w:val="22"/>
        </w:rPr>
      </w:pPr>
      <w:r w:rsidRPr="00D54C4A">
        <w:rPr>
          <w:sz w:val="22"/>
          <w:szCs w:val="22"/>
        </w:rPr>
        <w:t>How can you participate?</w:t>
      </w:r>
    </w:p>
    <w:p w14:paraId="4E88F86E" w14:textId="30052221" w:rsidR="002E114F" w:rsidRPr="00D54C4A" w:rsidRDefault="002E114F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Public meetings</w:t>
      </w:r>
      <w:r w:rsidR="000B51C1" w:rsidRPr="00D54C4A">
        <w:rPr>
          <w:sz w:val="22"/>
          <w:szCs w:val="22"/>
        </w:rPr>
        <w:t xml:space="preserve"> for projects</w:t>
      </w:r>
      <w:r w:rsidR="004C6B06" w:rsidRPr="00D54C4A">
        <w:rPr>
          <w:sz w:val="22"/>
          <w:szCs w:val="22"/>
        </w:rPr>
        <w:t xml:space="preserve"> and service planning</w:t>
      </w:r>
    </w:p>
    <w:p w14:paraId="766470D8" w14:textId="5A5937D1" w:rsidR="000B51C1" w:rsidRPr="00D54C4A" w:rsidRDefault="000B51C1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Transit Board</w:t>
      </w:r>
      <w:r w:rsidR="00D54C4A" w:rsidRPr="00D54C4A">
        <w:rPr>
          <w:sz w:val="22"/>
          <w:szCs w:val="22"/>
        </w:rPr>
        <w:t xml:space="preserve">, City Council, and Metropolitan Planning Organization </w:t>
      </w:r>
      <w:r w:rsidRPr="00D54C4A">
        <w:rPr>
          <w:sz w:val="22"/>
          <w:szCs w:val="22"/>
        </w:rPr>
        <w:t>meetings</w:t>
      </w:r>
    </w:p>
    <w:p w14:paraId="72AB4E3A" w14:textId="4FFB1D5C" w:rsidR="000B51C1" w:rsidRPr="00D54C4A" w:rsidRDefault="000B51C1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Neighborhood associations</w:t>
      </w:r>
    </w:p>
    <w:p w14:paraId="4A61DD69" w14:textId="6B4D5EFC" w:rsidR="000B51C1" w:rsidRPr="00D54C4A" w:rsidRDefault="000B51C1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Special interest advocacy groups</w:t>
      </w:r>
    </w:p>
    <w:p w14:paraId="77AF6D20" w14:textId="5F5BC032" w:rsidR="002E114F" w:rsidRPr="00D54C4A" w:rsidRDefault="00AE54D6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Participate in </w:t>
      </w:r>
      <w:r w:rsidR="002E114F" w:rsidRPr="00D54C4A">
        <w:rPr>
          <w:sz w:val="22"/>
          <w:szCs w:val="22"/>
        </w:rPr>
        <w:t>Surveys</w:t>
      </w:r>
    </w:p>
    <w:p w14:paraId="5DE9361F" w14:textId="17CF1C7E" w:rsidR="004C6B06" w:rsidRPr="00D54C4A" w:rsidRDefault="004C6B06" w:rsidP="009F1E80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D54C4A">
        <w:rPr>
          <w:sz w:val="22"/>
          <w:szCs w:val="22"/>
        </w:rPr>
        <w:t>Get involved in elections and transit related ballot measures</w:t>
      </w:r>
    </w:p>
    <w:p w14:paraId="5F9E6A6B" w14:textId="67D17FAD" w:rsidR="004C6B06" w:rsidRDefault="004C6B06" w:rsidP="004C6B06">
      <w:pPr>
        <w:ind w:left="720"/>
        <w:rPr>
          <w:sz w:val="22"/>
          <w:szCs w:val="22"/>
        </w:rPr>
      </w:pPr>
    </w:p>
    <w:p w14:paraId="6B1C034F" w14:textId="77777777" w:rsidR="00A92CC6" w:rsidRPr="00D54C4A" w:rsidRDefault="00A92CC6" w:rsidP="004C6B06">
      <w:pPr>
        <w:ind w:left="720"/>
        <w:rPr>
          <w:sz w:val="22"/>
          <w:szCs w:val="22"/>
        </w:rPr>
      </w:pPr>
    </w:p>
    <w:p w14:paraId="650E6BEE" w14:textId="67354D7E" w:rsidR="00AE54D6" w:rsidRPr="00A92CC6" w:rsidRDefault="00AE54D6" w:rsidP="00AE54D6">
      <w:pPr>
        <w:rPr>
          <w:b/>
          <w:bCs/>
          <w:sz w:val="28"/>
          <w:szCs w:val="28"/>
        </w:rPr>
      </w:pPr>
      <w:r w:rsidRPr="00A92CC6">
        <w:rPr>
          <w:b/>
          <w:bCs/>
          <w:sz w:val="28"/>
          <w:szCs w:val="28"/>
        </w:rPr>
        <w:t>Resources</w:t>
      </w:r>
    </w:p>
    <w:p w14:paraId="2AF3765B" w14:textId="77777777" w:rsidR="00D456FC" w:rsidRPr="00D54C4A" w:rsidRDefault="00D456FC">
      <w:pPr>
        <w:rPr>
          <w:sz w:val="22"/>
          <w:szCs w:val="22"/>
        </w:rPr>
      </w:pPr>
    </w:p>
    <w:p w14:paraId="4752FA68" w14:textId="77777777" w:rsidR="00A92CC6" w:rsidRPr="00D54C4A" w:rsidRDefault="00A92CC6" w:rsidP="00A92CC6">
      <w:pPr>
        <w:rPr>
          <w:sz w:val="22"/>
          <w:szCs w:val="22"/>
        </w:rPr>
      </w:pPr>
      <w:r w:rsidRPr="00D54C4A">
        <w:rPr>
          <w:sz w:val="22"/>
          <w:szCs w:val="22"/>
        </w:rPr>
        <w:t xml:space="preserve">Federal Transit Funding 101: </w:t>
      </w:r>
      <w:hyperlink r:id="rId5" w:history="1">
        <w:r w:rsidRPr="00D54C4A">
          <w:rPr>
            <w:rStyle w:val="Hyperlink"/>
            <w:sz w:val="22"/>
            <w:szCs w:val="22"/>
          </w:rPr>
          <w:t>http://www.smartertransportation.org/wp-content/uploads/2018/06/Federal-Transit-Funding-101_May-2018.pdf</w:t>
        </w:r>
      </w:hyperlink>
    </w:p>
    <w:p w14:paraId="74946EFA" w14:textId="77777777" w:rsidR="00A92CC6" w:rsidRDefault="00A92CC6">
      <w:pPr>
        <w:rPr>
          <w:sz w:val="22"/>
          <w:szCs w:val="22"/>
        </w:rPr>
      </w:pPr>
    </w:p>
    <w:p w14:paraId="24D9B75B" w14:textId="555D3A5A" w:rsidR="00C827F9" w:rsidRPr="00D54C4A" w:rsidRDefault="00C827F9">
      <w:pPr>
        <w:rPr>
          <w:sz w:val="22"/>
          <w:szCs w:val="22"/>
        </w:rPr>
      </w:pPr>
      <w:r w:rsidRPr="00D54C4A">
        <w:rPr>
          <w:sz w:val="22"/>
          <w:szCs w:val="22"/>
        </w:rPr>
        <w:t>F</w:t>
      </w:r>
      <w:r w:rsidR="004C6B06" w:rsidRPr="00D54C4A">
        <w:rPr>
          <w:sz w:val="22"/>
          <w:szCs w:val="22"/>
        </w:rPr>
        <w:t xml:space="preserve">ederal </w:t>
      </w:r>
      <w:r w:rsidRPr="00D54C4A">
        <w:rPr>
          <w:sz w:val="22"/>
          <w:szCs w:val="22"/>
        </w:rPr>
        <w:t>T</w:t>
      </w:r>
      <w:r w:rsidR="004C6B06" w:rsidRPr="00D54C4A">
        <w:rPr>
          <w:sz w:val="22"/>
          <w:szCs w:val="22"/>
        </w:rPr>
        <w:t xml:space="preserve">ransit </w:t>
      </w:r>
      <w:r w:rsidRPr="00D54C4A">
        <w:rPr>
          <w:sz w:val="22"/>
          <w:szCs w:val="22"/>
        </w:rPr>
        <w:t>A</w:t>
      </w:r>
      <w:r w:rsidR="004C6B06" w:rsidRPr="00D54C4A">
        <w:rPr>
          <w:sz w:val="22"/>
          <w:szCs w:val="22"/>
        </w:rPr>
        <w:t>dministration</w:t>
      </w:r>
      <w:r w:rsidRPr="00D54C4A">
        <w:rPr>
          <w:sz w:val="22"/>
          <w:szCs w:val="22"/>
        </w:rPr>
        <w:t xml:space="preserve"> grant programs: </w:t>
      </w:r>
      <w:hyperlink r:id="rId6" w:history="1">
        <w:r w:rsidRPr="00D54C4A">
          <w:rPr>
            <w:rStyle w:val="Hyperlink"/>
            <w:sz w:val="22"/>
            <w:szCs w:val="22"/>
          </w:rPr>
          <w:t>https://www.transit.dot.gov/grants</w:t>
        </w:r>
      </w:hyperlink>
    </w:p>
    <w:p w14:paraId="549F1759" w14:textId="307419DF" w:rsidR="000B51C1" w:rsidRPr="00D54C4A" w:rsidRDefault="000B51C1" w:rsidP="00CB653F">
      <w:pPr>
        <w:rPr>
          <w:sz w:val="22"/>
          <w:szCs w:val="22"/>
        </w:rPr>
      </w:pPr>
    </w:p>
    <w:p w14:paraId="73A40F30" w14:textId="2E7767E5" w:rsidR="009F4E31" w:rsidRPr="00D54C4A" w:rsidRDefault="009F4E31" w:rsidP="00CB653F">
      <w:pPr>
        <w:rPr>
          <w:sz w:val="22"/>
          <w:szCs w:val="22"/>
        </w:rPr>
      </w:pPr>
      <w:r w:rsidRPr="00D54C4A">
        <w:rPr>
          <w:sz w:val="22"/>
          <w:szCs w:val="22"/>
        </w:rPr>
        <w:t xml:space="preserve">Public Transportation Facts: </w:t>
      </w:r>
      <w:hyperlink r:id="rId7" w:history="1">
        <w:r w:rsidRPr="00D54C4A">
          <w:rPr>
            <w:rStyle w:val="Hyperlink"/>
            <w:sz w:val="22"/>
            <w:szCs w:val="22"/>
          </w:rPr>
          <w:t>https://www.apta.com/news-publications/public-transportation-facts/</w:t>
        </w:r>
      </w:hyperlink>
    </w:p>
    <w:p w14:paraId="0B39C9A0" w14:textId="77777777" w:rsidR="009F4E31" w:rsidRPr="00D54C4A" w:rsidRDefault="009F4E31" w:rsidP="00CB653F">
      <w:pPr>
        <w:rPr>
          <w:sz w:val="22"/>
          <w:szCs w:val="22"/>
        </w:rPr>
      </w:pPr>
    </w:p>
    <w:p w14:paraId="73DCAAED" w14:textId="33E53F8C" w:rsidR="009F4E31" w:rsidRPr="00D54C4A" w:rsidRDefault="009F4E31" w:rsidP="00CB653F">
      <w:pPr>
        <w:rPr>
          <w:sz w:val="22"/>
          <w:szCs w:val="22"/>
        </w:rPr>
      </w:pPr>
      <w:r w:rsidRPr="00D54C4A">
        <w:rPr>
          <w:sz w:val="22"/>
          <w:szCs w:val="22"/>
        </w:rPr>
        <w:t xml:space="preserve">List of U.S. Local and State Transit Links: </w:t>
      </w:r>
      <w:hyperlink r:id="rId8" w:history="1">
        <w:r w:rsidRPr="00D54C4A">
          <w:rPr>
            <w:rStyle w:val="Hyperlink"/>
            <w:sz w:val="22"/>
            <w:szCs w:val="22"/>
          </w:rPr>
          <w:t>https://www.apta.com/research-technical-resources/public-transportation-links/</w:t>
        </w:r>
      </w:hyperlink>
    </w:p>
    <w:p w14:paraId="6439AA91" w14:textId="77777777" w:rsidR="009F4E31" w:rsidRPr="00D54C4A" w:rsidRDefault="009F4E31" w:rsidP="00CB653F">
      <w:pPr>
        <w:rPr>
          <w:sz w:val="22"/>
          <w:szCs w:val="22"/>
        </w:rPr>
      </w:pPr>
    </w:p>
    <w:p w14:paraId="36900D95" w14:textId="77777777" w:rsidR="009F4E31" w:rsidRPr="00D54C4A" w:rsidRDefault="009F4E31" w:rsidP="009F4E31">
      <w:pPr>
        <w:rPr>
          <w:sz w:val="22"/>
          <w:szCs w:val="22"/>
        </w:rPr>
      </w:pPr>
      <w:r w:rsidRPr="00D54C4A">
        <w:rPr>
          <w:sz w:val="22"/>
          <w:szCs w:val="22"/>
        </w:rPr>
        <w:t>Every state has a state transit association. Do a Google search for your state’s transit association – example Arizona Transit Association.</w:t>
      </w:r>
    </w:p>
    <w:p w14:paraId="119A1DF2" w14:textId="77777777" w:rsidR="009F4E31" w:rsidRPr="00D54C4A" w:rsidRDefault="009F4E31" w:rsidP="00CB653F">
      <w:pPr>
        <w:rPr>
          <w:sz w:val="22"/>
          <w:szCs w:val="22"/>
        </w:rPr>
      </w:pPr>
    </w:p>
    <w:p w14:paraId="305C5FC4" w14:textId="4F65DB47" w:rsidR="00642BAA" w:rsidRPr="00D54C4A" w:rsidRDefault="00642BAA" w:rsidP="00CB653F">
      <w:pPr>
        <w:rPr>
          <w:sz w:val="22"/>
          <w:szCs w:val="22"/>
        </w:rPr>
      </w:pPr>
      <w:r w:rsidRPr="00D54C4A">
        <w:rPr>
          <w:sz w:val="22"/>
          <w:szCs w:val="22"/>
        </w:rPr>
        <w:t xml:space="preserve">These websites have mountains of information on a wide variety of transit topics. Use the search bar on these websites to search for topics you are interested in. </w:t>
      </w:r>
    </w:p>
    <w:p w14:paraId="71114B9D" w14:textId="20CB3FD4" w:rsidR="004C6B06" w:rsidRPr="00D54C4A" w:rsidRDefault="00642BAA" w:rsidP="00642BAA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American Public Transportation Association: </w:t>
      </w:r>
      <w:hyperlink r:id="rId9" w:history="1">
        <w:r w:rsidRPr="00D54C4A">
          <w:rPr>
            <w:rStyle w:val="Hyperlink"/>
            <w:sz w:val="22"/>
            <w:szCs w:val="22"/>
          </w:rPr>
          <w:t>www.apta.com</w:t>
        </w:r>
      </w:hyperlink>
    </w:p>
    <w:p w14:paraId="4CEAE83D" w14:textId="7BCF2335" w:rsidR="00642BAA" w:rsidRPr="00D54C4A" w:rsidRDefault="00642BAA" w:rsidP="00CB653F">
      <w:pPr>
        <w:rPr>
          <w:sz w:val="22"/>
          <w:szCs w:val="22"/>
        </w:rPr>
      </w:pPr>
    </w:p>
    <w:p w14:paraId="7CC32D05" w14:textId="310C2889" w:rsidR="00642BAA" w:rsidRPr="00D54C4A" w:rsidRDefault="00642BAA" w:rsidP="00642BAA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Community Transportation Association of America: </w:t>
      </w:r>
      <w:hyperlink r:id="rId10" w:history="1">
        <w:r w:rsidRPr="00D54C4A">
          <w:rPr>
            <w:rStyle w:val="Hyperlink"/>
            <w:sz w:val="22"/>
            <w:szCs w:val="22"/>
          </w:rPr>
          <w:t>www.ctaa.org</w:t>
        </w:r>
      </w:hyperlink>
    </w:p>
    <w:p w14:paraId="197F6C84" w14:textId="77777777" w:rsidR="00642BAA" w:rsidRPr="00D54C4A" w:rsidRDefault="00642BAA" w:rsidP="00CB653F">
      <w:pPr>
        <w:rPr>
          <w:sz w:val="22"/>
          <w:szCs w:val="22"/>
        </w:rPr>
      </w:pPr>
    </w:p>
    <w:p w14:paraId="36BFF0DB" w14:textId="77777777" w:rsidR="00642BAA" w:rsidRPr="00D54C4A" w:rsidRDefault="00642BAA" w:rsidP="00642BAA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D54C4A">
        <w:rPr>
          <w:sz w:val="22"/>
          <w:szCs w:val="22"/>
        </w:rPr>
        <w:t xml:space="preserve">Transit Cooperative Research Program: </w:t>
      </w:r>
      <w:hyperlink r:id="rId11" w:history="1">
        <w:r w:rsidRPr="00D54C4A">
          <w:rPr>
            <w:rStyle w:val="Hyperlink"/>
            <w:sz w:val="22"/>
            <w:szCs w:val="22"/>
          </w:rPr>
          <w:t>http://www.trb.org/TCRP/TCRP.aspx</w:t>
        </w:r>
      </w:hyperlink>
    </w:p>
    <w:p w14:paraId="00F06124" w14:textId="77777777" w:rsidR="00642BAA" w:rsidRPr="00D54C4A" w:rsidRDefault="00642BAA" w:rsidP="00CB653F">
      <w:pPr>
        <w:rPr>
          <w:sz w:val="22"/>
          <w:szCs w:val="22"/>
        </w:rPr>
      </w:pPr>
    </w:p>
    <w:p w14:paraId="6E8745E1" w14:textId="5690B502" w:rsidR="00642BAA" w:rsidRPr="00D54C4A" w:rsidRDefault="00642BAA" w:rsidP="00CB653F">
      <w:pPr>
        <w:rPr>
          <w:sz w:val="22"/>
          <w:szCs w:val="22"/>
        </w:rPr>
      </w:pPr>
    </w:p>
    <w:p w14:paraId="78D15C37" w14:textId="77777777" w:rsidR="00642BAA" w:rsidRPr="00D54C4A" w:rsidRDefault="00642BAA">
      <w:pPr>
        <w:rPr>
          <w:sz w:val="22"/>
          <w:szCs w:val="22"/>
        </w:rPr>
      </w:pPr>
    </w:p>
    <w:sectPr w:rsidR="00642BAA" w:rsidRPr="00D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607"/>
    <w:multiLevelType w:val="hybridMultilevel"/>
    <w:tmpl w:val="0644B6DC"/>
    <w:lvl w:ilvl="0" w:tplc="A8D8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7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84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A5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AE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8E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B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0E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AE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96905"/>
    <w:multiLevelType w:val="hybridMultilevel"/>
    <w:tmpl w:val="70E6A570"/>
    <w:lvl w:ilvl="0" w:tplc="25F20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F9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85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A8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6A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6F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64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E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80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B9457B"/>
    <w:multiLevelType w:val="hybridMultilevel"/>
    <w:tmpl w:val="7A404EF6"/>
    <w:lvl w:ilvl="0" w:tplc="E04A16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56951"/>
    <w:multiLevelType w:val="hybridMultilevel"/>
    <w:tmpl w:val="34A4F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580E"/>
    <w:multiLevelType w:val="hybridMultilevel"/>
    <w:tmpl w:val="76F0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4A47"/>
    <w:multiLevelType w:val="hybridMultilevel"/>
    <w:tmpl w:val="1516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0043"/>
    <w:multiLevelType w:val="hybridMultilevel"/>
    <w:tmpl w:val="86D03A9C"/>
    <w:lvl w:ilvl="0" w:tplc="E04A1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4A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A3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A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2B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0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B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CE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CB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D44A2D"/>
    <w:multiLevelType w:val="hybridMultilevel"/>
    <w:tmpl w:val="119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45D65"/>
    <w:multiLevelType w:val="multilevel"/>
    <w:tmpl w:val="523A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D3090"/>
    <w:multiLevelType w:val="hybridMultilevel"/>
    <w:tmpl w:val="8A5C88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86801"/>
    <w:multiLevelType w:val="hybridMultilevel"/>
    <w:tmpl w:val="55DE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87E28"/>
    <w:multiLevelType w:val="hybridMultilevel"/>
    <w:tmpl w:val="C4DC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33C3B"/>
    <w:multiLevelType w:val="hybridMultilevel"/>
    <w:tmpl w:val="BED23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BB62C8"/>
    <w:multiLevelType w:val="hybridMultilevel"/>
    <w:tmpl w:val="DB3AEA5A"/>
    <w:lvl w:ilvl="0" w:tplc="E04A1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C0309"/>
    <w:multiLevelType w:val="hybridMultilevel"/>
    <w:tmpl w:val="3050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7110A"/>
    <w:multiLevelType w:val="hybridMultilevel"/>
    <w:tmpl w:val="EF52DACE"/>
    <w:lvl w:ilvl="0" w:tplc="E04A1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767B8"/>
    <w:multiLevelType w:val="hybridMultilevel"/>
    <w:tmpl w:val="82128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3C09C9"/>
    <w:multiLevelType w:val="hybridMultilevel"/>
    <w:tmpl w:val="33BAD14C"/>
    <w:lvl w:ilvl="0" w:tplc="F61AF0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8A9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0CCF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E5F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63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CCF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A30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260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830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AF74E1"/>
    <w:multiLevelType w:val="hybridMultilevel"/>
    <w:tmpl w:val="704C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E73DC"/>
    <w:multiLevelType w:val="hybridMultilevel"/>
    <w:tmpl w:val="252A3292"/>
    <w:lvl w:ilvl="0" w:tplc="E04A1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B0461"/>
    <w:multiLevelType w:val="hybridMultilevel"/>
    <w:tmpl w:val="7CC872E4"/>
    <w:lvl w:ilvl="0" w:tplc="E04A1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B6813"/>
    <w:multiLevelType w:val="hybridMultilevel"/>
    <w:tmpl w:val="E4F08972"/>
    <w:lvl w:ilvl="0" w:tplc="4502E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67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AF6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E1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C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82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8D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4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81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63378E8"/>
    <w:multiLevelType w:val="hybridMultilevel"/>
    <w:tmpl w:val="77D6DBFC"/>
    <w:lvl w:ilvl="0" w:tplc="DBA8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2E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8F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C5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E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28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D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62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CC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222EE3"/>
    <w:multiLevelType w:val="hybridMultilevel"/>
    <w:tmpl w:val="EFB8018C"/>
    <w:lvl w:ilvl="0" w:tplc="AAD658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3104C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220DA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449801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1461D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2B40B3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91DE96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3AE256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4C24804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4" w15:restartNumberingAfterBreak="0">
    <w:nsid w:val="6EF5029A"/>
    <w:multiLevelType w:val="hybridMultilevel"/>
    <w:tmpl w:val="F78083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036D6F"/>
    <w:multiLevelType w:val="hybridMultilevel"/>
    <w:tmpl w:val="23B0967C"/>
    <w:lvl w:ilvl="0" w:tplc="E04A1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17208"/>
    <w:multiLevelType w:val="hybridMultilevel"/>
    <w:tmpl w:val="F84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6"/>
  </w:num>
  <w:num w:numId="9">
    <w:abstractNumId w:val="22"/>
  </w:num>
  <w:num w:numId="10">
    <w:abstractNumId w:val="1"/>
  </w:num>
  <w:num w:numId="11">
    <w:abstractNumId w:val="23"/>
  </w:num>
  <w:num w:numId="12">
    <w:abstractNumId w:val="5"/>
  </w:num>
  <w:num w:numId="13">
    <w:abstractNumId w:val="24"/>
  </w:num>
  <w:num w:numId="14">
    <w:abstractNumId w:val="12"/>
  </w:num>
  <w:num w:numId="15">
    <w:abstractNumId w:val="16"/>
  </w:num>
  <w:num w:numId="16">
    <w:abstractNumId w:val="20"/>
  </w:num>
  <w:num w:numId="17">
    <w:abstractNumId w:val="25"/>
  </w:num>
  <w:num w:numId="18">
    <w:abstractNumId w:val="15"/>
  </w:num>
  <w:num w:numId="19">
    <w:abstractNumId w:val="2"/>
  </w:num>
  <w:num w:numId="20">
    <w:abstractNumId w:val="13"/>
  </w:num>
  <w:num w:numId="21">
    <w:abstractNumId w:val="19"/>
  </w:num>
  <w:num w:numId="22">
    <w:abstractNumId w:val="9"/>
  </w:num>
  <w:num w:numId="23">
    <w:abstractNumId w:val="4"/>
  </w:num>
  <w:num w:numId="24">
    <w:abstractNumId w:val="14"/>
  </w:num>
  <w:num w:numId="25">
    <w:abstractNumId w:val="18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F2"/>
    <w:rsid w:val="00023C8E"/>
    <w:rsid w:val="000B51C1"/>
    <w:rsid w:val="000D21D0"/>
    <w:rsid w:val="001003B9"/>
    <w:rsid w:val="0020045D"/>
    <w:rsid w:val="00260466"/>
    <w:rsid w:val="002B01F6"/>
    <w:rsid w:val="002E114F"/>
    <w:rsid w:val="00327062"/>
    <w:rsid w:val="003770A8"/>
    <w:rsid w:val="003B22F5"/>
    <w:rsid w:val="003C52B3"/>
    <w:rsid w:val="003D57E4"/>
    <w:rsid w:val="00400842"/>
    <w:rsid w:val="0042799E"/>
    <w:rsid w:val="004571E1"/>
    <w:rsid w:val="004C6B06"/>
    <w:rsid w:val="004E051A"/>
    <w:rsid w:val="00553666"/>
    <w:rsid w:val="0062506C"/>
    <w:rsid w:val="00641069"/>
    <w:rsid w:val="00642BAA"/>
    <w:rsid w:val="00675FBD"/>
    <w:rsid w:val="006B4E24"/>
    <w:rsid w:val="00767669"/>
    <w:rsid w:val="007A0487"/>
    <w:rsid w:val="007B4423"/>
    <w:rsid w:val="007B4AF2"/>
    <w:rsid w:val="008970EF"/>
    <w:rsid w:val="00910221"/>
    <w:rsid w:val="00912EF8"/>
    <w:rsid w:val="00947178"/>
    <w:rsid w:val="009F1E80"/>
    <w:rsid w:val="009F3788"/>
    <w:rsid w:val="009F4E31"/>
    <w:rsid w:val="00A256D9"/>
    <w:rsid w:val="00A565D1"/>
    <w:rsid w:val="00A92CC6"/>
    <w:rsid w:val="00AE54D6"/>
    <w:rsid w:val="00C508A5"/>
    <w:rsid w:val="00C72F4C"/>
    <w:rsid w:val="00C7321B"/>
    <w:rsid w:val="00C827F9"/>
    <w:rsid w:val="00CB653F"/>
    <w:rsid w:val="00D456FC"/>
    <w:rsid w:val="00D54C4A"/>
    <w:rsid w:val="00DE1E06"/>
    <w:rsid w:val="00E86125"/>
    <w:rsid w:val="00E91982"/>
    <w:rsid w:val="00EA10D2"/>
    <w:rsid w:val="00ED34D9"/>
    <w:rsid w:val="00F3629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BF8F"/>
  <w15:chartTrackingRefBased/>
  <w15:docId w15:val="{0755E48D-C408-4B6F-AA21-F6A87D1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65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022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sz w:val="28"/>
    </w:rPr>
  </w:style>
  <w:style w:type="character" w:styleId="Hyperlink">
    <w:name w:val="Hyperlink"/>
    <w:basedOn w:val="DefaultParagraphFont"/>
    <w:uiPriority w:val="99"/>
    <w:unhideWhenUsed/>
    <w:rsid w:val="007B4AF2"/>
    <w:rPr>
      <w:color w:val="0000FF"/>
      <w:u w:val="single"/>
    </w:rPr>
  </w:style>
  <w:style w:type="paragraph" w:customStyle="1" w:styleId="trt0xe">
    <w:name w:val="trt0xe"/>
    <w:basedOn w:val="Normal"/>
    <w:rsid w:val="007B4A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B65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B65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B65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B653F"/>
    <w:rPr>
      <w:i/>
      <w:iCs/>
    </w:rPr>
  </w:style>
  <w:style w:type="character" w:customStyle="1" w:styleId="dttext">
    <w:name w:val="dttext"/>
    <w:basedOn w:val="DefaultParagraphFont"/>
    <w:rsid w:val="00CB653F"/>
  </w:style>
  <w:style w:type="character" w:customStyle="1" w:styleId="text-uppercase">
    <w:name w:val="text-uppercase"/>
    <w:basedOn w:val="DefaultParagraphFont"/>
    <w:rsid w:val="00CB653F"/>
  </w:style>
  <w:style w:type="character" w:customStyle="1" w:styleId="text-lowercase">
    <w:name w:val="text-lowercase"/>
    <w:basedOn w:val="DefaultParagraphFont"/>
    <w:rsid w:val="00CB653F"/>
  </w:style>
  <w:style w:type="paragraph" w:customStyle="1" w:styleId="hword">
    <w:name w:val="hword"/>
    <w:basedOn w:val="Normal"/>
    <w:rsid w:val="006B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l">
    <w:name w:val="fl"/>
    <w:basedOn w:val="DefaultParagraphFont"/>
    <w:rsid w:val="006B4E24"/>
  </w:style>
  <w:style w:type="character" w:customStyle="1" w:styleId="word-syllables">
    <w:name w:val="word-syllables"/>
    <w:basedOn w:val="DefaultParagraphFont"/>
    <w:rsid w:val="006B4E24"/>
  </w:style>
  <w:style w:type="character" w:customStyle="1" w:styleId="prs">
    <w:name w:val="prs"/>
    <w:basedOn w:val="DefaultParagraphFont"/>
    <w:rsid w:val="006B4E24"/>
  </w:style>
  <w:style w:type="character" w:customStyle="1" w:styleId="syl-break">
    <w:name w:val="syl-break"/>
    <w:basedOn w:val="DefaultParagraphFont"/>
    <w:rsid w:val="006B4E24"/>
  </w:style>
  <w:style w:type="character" w:customStyle="1" w:styleId="first-slash">
    <w:name w:val="first-slash"/>
    <w:basedOn w:val="DefaultParagraphFont"/>
    <w:rsid w:val="006B4E24"/>
  </w:style>
  <w:style w:type="character" w:customStyle="1" w:styleId="pr">
    <w:name w:val="pr"/>
    <w:basedOn w:val="DefaultParagraphFont"/>
    <w:rsid w:val="006B4E24"/>
  </w:style>
  <w:style w:type="character" w:customStyle="1" w:styleId="last-slash">
    <w:name w:val="last-slash"/>
    <w:basedOn w:val="DefaultParagraphFont"/>
    <w:rsid w:val="006B4E24"/>
  </w:style>
  <w:style w:type="character" w:customStyle="1" w:styleId="if">
    <w:name w:val="if"/>
    <w:basedOn w:val="DefaultParagraphFont"/>
    <w:rsid w:val="006B4E24"/>
  </w:style>
  <w:style w:type="character" w:customStyle="1" w:styleId="sep-semicolon">
    <w:name w:val="sep-semicolon"/>
    <w:basedOn w:val="DefaultParagraphFont"/>
    <w:rsid w:val="006B4E24"/>
  </w:style>
  <w:style w:type="paragraph" w:customStyle="1" w:styleId="hword2">
    <w:name w:val="hword2"/>
    <w:basedOn w:val="Normal"/>
    <w:rsid w:val="006B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vd">
    <w:name w:val="vd"/>
    <w:basedOn w:val="Normal"/>
    <w:rsid w:val="006B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-sent">
    <w:name w:val="ex-sent"/>
    <w:basedOn w:val="DefaultParagraphFont"/>
    <w:rsid w:val="006B4E24"/>
  </w:style>
  <w:style w:type="character" w:customStyle="1" w:styleId="mwtwi">
    <w:name w:val="mw_t_wi"/>
    <w:basedOn w:val="DefaultParagraphFont"/>
    <w:rsid w:val="006B4E24"/>
  </w:style>
  <w:style w:type="character" w:customStyle="1" w:styleId="auth">
    <w:name w:val="auth"/>
    <w:basedOn w:val="DefaultParagraphFont"/>
    <w:rsid w:val="006B4E24"/>
  </w:style>
  <w:style w:type="paragraph" w:styleId="ListParagraph">
    <w:name w:val="List Paragraph"/>
    <w:basedOn w:val="Normal"/>
    <w:uiPriority w:val="34"/>
    <w:qFormat/>
    <w:rsid w:val="003770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2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6698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8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81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5792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89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7539">
          <w:marLeft w:val="-225"/>
          <w:marRight w:val="-22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7691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5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0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4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3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7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2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0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06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7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41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57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27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6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7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5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00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3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05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631">
          <w:marLeft w:val="-225"/>
          <w:marRight w:val="-225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2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com/research-technical-resources/public-transportation-link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ta.com/news-publications/public-transportation-fac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it.dot.gov/grants" TargetMode="External"/><Relationship Id="rId11" Type="http://schemas.openxmlformats.org/officeDocument/2006/relationships/hyperlink" Target="http://www.trb.org/TCRP/TCRP.aspx" TargetMode="External"/><Relationship Id="rId5" Type="http://schemas.openxmlformats.org/officeDocument/2006/relationships/hyperlink" Target="http://www.smartertransportation.org/wp-content/uploads/2018/06/Federal-Transit-Funding-101_May-2018.pdf" TargetMode="External"/><Relationship Id="rId10" Type="http://schemas.openxmlformats.org/officeDocument/2006/relationships/hyperlink" Target="http://www.cta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Ketcherside</dc:creator>
  <cp:keywords/>
  <dc:description/>
  <cp:lastModifiedBy>Carol Ketcherside</cp:lastModifiedBy>
  <cp:revision>13</cp:revision>
  <dcterms:created xsi:type="dcterms:W3CDTF">2020-06-29T04:10:00Z</dcterms:created>
  <dcterms:modified xsi:type="dcterms:W3CDTF">2020-07-05T02:26:00Z</dcterms:modified>
</cp:coreProperties>
</file>