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29856" w14:textId="5972F4EB" w:rsidR="001F4F88" w:rsidRPr="008071B9" w:rsidRDefault="001F4F88" w:rsidP="008071B9">
      <w:pPr>
        <w:pStyle w:val="Heading1"/>
        <w:spacing w:before="0" w:line="360" w:lineRule="auto"/>
        <w:rPr>
          <w:rFonts w:ascii="Verdana" w:hAnsi="Verdana"/>
          <w:b/>
          <w:bCs/>
          <w:sz w:val="48"/>
          <w:szCs w:val="48"/>
        </w:rPr>
      </w:pPr>
      <w:r w:rsidRPr="008071B9">
        <w:rPr>
          <w:rFonts w:ascii="Verdana" w:hAnsi="Verdana"/>
          <w:b/>
          <w:bCs/>
          <w:sz w:val="48"/>
          <w:szCs w:val="48"/>
        </w:rPr>
        <w:t>The Braille Forum</w:t>
      </w:r>
    </w:p>
    <w:p w14:paraId="0E8B1B4C" w14:textId="2A2AC77F" w:rsidR="001F4F88" w:rsidRPr="008071B9" w:rsidRDefault="001F4F88" w:rsidP="008071B9">
      <w:pPr>
        <w:pStyle w:val="Heading1"/>
        <w:spacing w:before="0" w:line="360" w:lineRule="auto"/>
        <w:rPr>
          <w:rFonts w:ascii="Verdana" w:hAnsi="Verdana"/>
          <w:b/>
          <w:bCs/>
          <w:sz w:val="48"/>
          <w:szCs w:val="48"/>
        </w:rPr>
      </w:pPr>
      <w:r w:rsidRPr="008071B9">
        <w:rPr>
          <w:rFonts w:ascii="Verdana" w:hAnsi="Verdana"/>
          <w:b/>
          <w:bCs/>
          <w:sz w:val="48"/>
          <w:szCs w:val="48"/>
        </w:rPr>
        <w:t>Vol. XXXV July-August 1996 No. 1</w:t>
      </w:r>
    </w:p>
    <w:p w14:paraId="09A2F66C" w14:textId="77777777" w:rsidR="001F4F88" w:rsidRPr="008071B9" w:rsidRDefault="001F4F88" w:rsidP="008071B9">
      <w:pPr>
        <w:pStyle w:val="Heading1"/>
        <w:spacing w:before="0" w:line="360" w:lineRule="auto"/>
        <w:rPr>
          <w:rFonts w:ascii="Verdana" w:hAnsi="Verdana"/>
          <w:b/>
          <w:bCs/>
          <w:sz w:val="48"/>
          <w:szCs w:val="48"/>
        </w:rPr>
      </w:pPr>
    </w:p>
    <w:p w14:paraId="4BD44F78" w14:textId="7A0FC034" w:rsidR="001F4F88" w:rsidRPr="008071B9" w:rsidRDefault="001F4F88" w:rsidP="008071B9">
      <w:pPr>
        <w:pStyle w:val="Heading1"/>
        <w:spacing w:before="0" w:line="360" w:lineRule="auto"/>
        <w:rPr>
          <w:rFonts w:ascii="Verdana" w:hAnsi="Verdana"/>
          <w:b/>
          <w:bCs/>
          <w:sz w:val="48"/>
          <w:szCs w:val="48"/>
        </w:rPr>
      </w:pPr>
      <w:r w:rsidRPr="008071B9">
        <w:rPr>
          <w:rFonts w:ascii="Verdana" w:hAnsi="Verdana"/>
          <w:b/>
          <w:bCs/>
          <w:sz w:val="48"/>
          <w:szCs w:val="48"/>
        </w:rPr>
        <w:t>Published by</w:t>
      </w:r>
    </w:p>
    <w:p w14:paraId="2AF99E50" w14:textId="5F283FD1" w:rsidR="001F4F88" w:rsidRPr="008071B9" w:rsidRDefault="001F4F88" w:rsidP="008071B9">
      <w:pPr>
        <w:pStyle w:val="Heading1"/>
        <w:spacing w:before="0" w:line="360" w:lineRule="auto"/>
        <w:rPr>
          <w:rFonts w:ascii="Verdana" w:hAnsi="Verdana"/>
          <w:b/>
          <w:bCs/>
          <w:sz w:val="48"/>
          <w:szCs w:val="48"/>
        </w:rPr>
      </w:pPr>
      <w:r w:rsidRPr="008071B9">
        <w:rPr>
          <w:rFonts w:ascii="Verdana" w:hAnsi="Verdana"/>
          <w:b/>
          <w:bCs/>
          <w:sz w:val="48"/>
          <w:szCs w:val="48"/>
        </w:rPr>
        <w:t>the American Council of the Blind</w:t>
      </w:r>
    </w:p>
    <w:p w14:paraId="453B363C" w14:textId="77777777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58C70211" w14:textId="0903050D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8071B9">
        <w:rPr>
          <w:rFonts w:ascii="Verdana" w:hAnsi="Verdana" w:cs="Times New Roman"/>
          <w:b/>
          <w:bCs/>
          <w:sz w:val="40"/>
          <w:szCs w:val="40"/>
        </w:rPr>
        <w:t>The American Council of the Blind strives to increase the independence, security, equality of opportunity, and quality of life for all blind and visually impaired people.</w:t>
      </w:r>
    </w:p>
    <w:p w14:paraId="65A71872" w14:textId="77777777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5661B830" w14:textId="53E57B2B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8071B9">
        <w:rPr>
          <w:rFonts w:ascii="Verdana" w:hAnsi="Verdana" w:cs="Times New Roman"/>
          <w:b/>
          <w:bCs/>
          <w:sz w:val="40"/>
          <w:szCs w:val="40"/>
        </w:rPr>
        <w:t>Paul Edwards, President</w:t>
      </w:r>
    </w:p>
    <w:p w14:paraId="29A45733" w14:textId="25B30A59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8071B9">
        <w:rPr>
          <w:rFonts w:ascii="Verdana" w:hAnsi="Verdana" w:cs="Times New Roman"/>
          <w:b/>
          <w:bCs/>
          <w:sz w:val="40"/>
          <w:szCs w:val="40"/>
        </w:rPr>
        <w:t>Oral O. Miller, J.D., National Representative</w:t>
      </w:r>
    </w:p>
    <w:p w14:paraId="6AFA0307" w14:textId="60A0B71F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8071B9">
        <w:rPr>
          <w:rFonts w:ascii="Verdana" w:hAnsi="Verdana" w:cs="Times New Roman"/>
          <w:b/>
          <w:bCs/>
          <w:sz w:val="40"/>
          <w:szCs w:val="40"/>
        </w:rPr>
        <w:t>Nolan Crabb, Editor</w:t>
      </w:r>
    </w:p>
    <w:p w14:paraId="145302EE" w14:textId="109E0259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8071B9">
        <w:rPr>
          <w:rFonts w:ascii="Verdana" w:hAnsi="Verdana" w:cs="Times New Roman"/>
          <w:b/>
          <w:bCs/>
          <w:sz w:val="40"/>
          <w:szCs w:val="40"/>
        </w:rPr>
        <w:t>Sharon Lovering, Editorial Assistant</w:t>
      </w:r>
    </w:p>
    <w:p w14:paraId="4FA420C7" w14:textId="77777777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668A5499" w14:textId="18CCBAE5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8071B9">
        <w:rPr>
          <w:rFonts w:ascii="Verdana" w:hAnsi="Verdana" w:cs="Times New Roman"/>
          <w:b/>
          <w:bCs/>
          <w:sz w:val="40"/>
          <w:szCs w:val="40"/>
        </w:rPr>
        <w:t>National Office:</w:t>
      </w:r>
    </w:p>
    <w:p w14:paraId="63DC5768" w14:textId="012A9D44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8071B9">
        <w:rPr>
          <w:rFonts w:ascii="Verdana" w:hAnsi="Verdana" w:cs="Times New Roman"/>
          <w:b/>
          <w:bCs/>
          <w:sz w:val="40"/>
          <w:szCs w:val="40"/>
        </w:rPr>
        <w:t>1155 15th St. N.W.</w:t>
      </w:r>
    </w:p>
    <w:p w14:paraId="17122B38" w14:textId="5ADFE469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8071B9">
        <w:rPr>
          <w:rFonts w:ascii="Verdana" w:hAnsi="Verdana" w:cs="Times New Roman"/>
          <w:b/>
          <w:bCs/>
          <w:sz w:val="40"/>
          <w:szCs w:val="40"/>
        </w:rPr>
        <w:t>Suite 720</w:t>
      </w:r>
    </w:p>
    <w:p w14:paraId="2F10AF2E" w14:textId="5A4A7E84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8071B9">
        <w:rPr>
          <w:rFonts w:ascii="Verdana" w:hAnsi="Verdana" w:cs="Times New Roman"/>
          <w:b/>
          <w:bCs/>
          <w:sz w:val="40"/>
          <w:szCs w:val="40"/>
        </w:rPr>
        <w:t>Washington, DC 20005</w:t>
      </w:r>
    </w:p>
    <w:p w14:paraId="2E1D3527" w14:textId="3299F1FD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8071B9">
        <w:rPr>
          <w:rFonts w:ascii="Verdana" w:hAnsi="Verdana" w:cs="Times New Roman"/>
          <w:b/>
          <w:bCs/>
          <w:sz w:val="40"/>
          <w:szCs w:val="40"/>
        </w:rPr>
        <w:t>(202) 467-5081</w:t>
      </w:r>
    </w:p>
    <w:p w14:paraId="318CF0E9" w14:textId="35FBAB90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8071B9">
        <w:rPr>
          <w:rFonts w:ascii="Verdana" w:hAnsi="Verdana" w:cs="Times New Roman"/>
          <w:b/>
          <w:bCs/>
          <w:sz w:val="40"/>
          <w:szCs w:val="40"/>
        </w:rPr>
        <w:t>Fax: (202) 467-5085</w:t>
      </w:r>
    </w:p>
    <w:p w14:paraId="0702E906" w14:textId="12F17720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8071B9">
        <w:rPr>
          <w:rFonts w:ascii="Verdana" w:hAnsi="Verdana" w:cs="Times New Roman"/>
          <w:b/>
          <w:bCs/>
          <w:sz w:val="40"/>
          <w:szCs w:val="40"/>
        </w:rPr>
        <w:t>Electronic bulletin board: (202) 331-1058</w:t>
      </w:r>
    </w:p>
    <w:p w14:paraId="15B23E82" w14:textId="77777777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178E8203" w14:textId="17F2DA0F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The Braille Forum is available in braille, large print, half-speed four-track cassette tape and MS-DOS computer disk.  Subscription requests, address changes, and items intended for publication should be sent to:  Nolan Crabb, The Braille Forum, 1155 15th St. N.W., Suite 720, Washington, DC 20005.  </w:t>
      </w:r>
      <w:r w:rsidRPr="008071B9">
        <w:rPr>
          <w:rFonts w:ascii="Verdana" w:hAnsi="Verdana" w:cs="Times New Roman"/>
          <w:b/>
          <w:bCs/>
          <w:sz w:val="40"/>
          <w:szCs w:val="40"/>
        </w:rPr>
        <w:lastRenderedPageBreak/>
        <w:t>Submission deadlines are the first of the month.</w:t>
      </w:r>
    </w:p>
    <w:p w14:paraId="511E72FF" w14:textId="77777777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4385EC67" w14:textId="453043CD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Those much-needed contributions, which are tax-deductible, can be sent to Patricia Beattie at the same address.  If you wish to remember a relative or friend by sharing in the council's continuing work, the national office has printed cards available to acknowledge contributions made by loved ones in memory of deceased people. </w:t>
      </w:r>
    </w:p>
    <w:p w14:paraId="03CB0363" w14:textId="77777777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3BBC1F5B" w14:textId="7FB35436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Anyone wishing to remember the American Council of the Blind in his/her Last Will and Testament may do so by including a special paragraph for that </w:t>
      </w:r>
      <w:r w:rsidRPr="008071B9">
        <w:rPr>
          <w:rFonts w:ascii="Verdana" w:hAnsi="Verdana" w:cs="Times New Roman"/>
          <w:b/>
          <w:bCs/>
          <w:sz w:val="40"/>
          <w:szCs w:val="40"/>
        </w:rPr>
        <w:lastRenderedPageBreak/>
        <w:t>purpose.  If your wishes are complex, you may contact the ACB National Office.</w:t>
      </w:r>
    </w:p>
    <w:p w14:paraId="3B0BC272" w14:textId="77777777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703E1E04" w14:textId="1F78F234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8071B9">
        <w:rPr>
          <w:rFonts w:ascii="Verdana" w:hAnsi="Verdana" w:cs="Times New Roman"/>
          <w:b/>
          <w:bCs/>
          <w:sz w:val="40"/>
          <w:szCs w:val="40"/>
        </w:rPr>
        <w:t>For the latest in legislative and governmental news, call the "Washington Connection" toll-free at (800) 424-8666, 6 p.m. to midnight Eastern time Monday through Friday.  Washington, D.C., residents only call 331-2876.</w:t>
      </w:r>
    </w:p>
    <w:p w14:paraId="1A1267C2" w14:textId="77777777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4F232AF5" w14:textId="77777777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Copyright 1996 </w:t>
      </w:r>
    </w:p>
    <w:p w14:paraId="1333DCA9" w14:textId="0E19AAB5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8071B9">
        <w:rPr>
          <w:rFonts w:ascii="Verdana" w:hAnsi="Verdana" w:cs="Times New Roman"/>
          <w:b/>
          <w:bCs/>
          <w:sz w:val="40"/>
          <w:szCs w:val="40"/>
        </w:rPr>
        <w:t>American Council of the Blind</w:t>
      </w:r>
    </w:p>
    <w:p w14:paraId="47A50933" w14:textId="77777777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215EC026" w14:textId="2D135339" w:rsidR="001F4F88" w:rsidRPr="008071B9" w:rsidRDefault="001F4F88" w:rsidP="008071B9">
      <w:pPr>
        <w:pStyle w:val="Heading1"/>
        <w:spacing w:before="0" w:line="360" w:lineRule="auto"/>
        <w:rPr>
          <w:rFonts w:ascii="Verdana" w:hAnsi="Verdana"/>
          <w:b/>
          <w:bCs/>
          <w:sz w:val="48"/>
          <w:szCs w:val="48"/>
        </w:rPr>
      </w:pPr>
      <w:r w:rsidRPr="008071B9">
        <w:rPr>
          <w:rFonts w:ascii="Verdana" w:hAnsi="Verdana"/>
          <w:b/>
          <w:bCs/>
          <w:sz w:val="48"/>
          <w:szCs w:val="48"/>
        </w:rPr>
        <w:t>Table of Contents</w:t>
      </w:r>
    </w:p>
    <w:p w14:paraId="4AFE2462" w14:textId="77777777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12C68E62" w14:textId="21C58EF8" w:rsidR="001F4F88" w:rsidRPr="008071B9" w:rsidRDefault="008071B9" w:rsidP="008071B9">
      <w:pPr>
        <w:spacing w:after="0" w:line="360" w:lineRule="auto"/>
        <w:rPr>
          <w:rStyle w:val="Hyperlink"/>
          <w:rFonts w:ascii="Verdana" w:hAnsi="Verdana" w:cs="Times New Roman"/>
          <w:b/>
          <w:bCs/>
          <w:sz w:val="40"/>
          <w:szCs w:val="40"/>
        </w:rPr>
      </w:pPr>
      <w:r w:rsidRPr="008071B9">
        <w:rPr>
          <w:rFonts w:ascii="Verdana" w:hAnsi="Verdana" w:cs="Times New Roman"/>
          <w:b/>
          <w:bCs/>
          <w:sz w:val="40"/>
          <w:szCs w:val="40"/>
        </w:rPr>
        <w:fldChar w:fldCharType="begin"/>
      </w:r>
      <w:r w:rsidRPr="008071B9">
        <w:rPr>
          <w:rFonts w:ascii="Verdana" w:hAnsi="Verdana" w:cs="Times New Roman"/>
          <w:b/>
          <w:bCs/>
          <w:sz w:val="40"/>
          <w:szCs w:val="40"/>
        </w:rPr>
        <w:instrText xml:space="preserve"> HYPERLINK  \l "PresidentsMessage" </w:instrText>
      </w:r>
      <w:r w:rsidRPr="008071B9">
        <w:rPr>
          <w:rFonts w:ascii="Verdana" w:hAnsi="Verdana" w:cs="Times New Roman"/>
          <w:b/>
          <w:bCs/>
          <w:sz w:val="40"/>
          <w:szCs w:val="40"/>
        </w:rPr>
      </w:r>
      <w:r w:rsidRPr="008071B9">
        <w:rPr>
          <w:rFonts w:ascii="Verdana" w:hAnsi="Verdana" w:cs="Times New Roman"/>
          <w:b/>
          <w:bCs/>
          <w:sz w:val="40"/>
          <w:szCs w:val="40"/>
        </w:rPr>
        <w:fldChar w:fldCharType="separate"/>
      </w:r>
      <w:r w:rsidR="001F4F88" w:rsidRPr="008071B9">
        <w:rPr>
          <w:rStyle w:val="Hyperlink"/>
          <w:rFonts w:ascii="Verdana" w:hAnsi="Verdana" w:cs="Times New Roman"/>
          <w:b/>
          <w:bCs/>
          <w:sz w:val="40"/>
          <w:szCs w:val="40"/>
        </w:rPr>
        <w:t>President's Message, by Paul Edwards</w:t>
      </w:r>
    </w:p>
    <w:p w14:paraId="4EE89B7B" w14:textId="15A1DC49" w:rsidR="001F4F88" w:rsidRPr="008071B9" w:rsidRDefault="008071B9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8071B9">
        <w:rPr>
          <w:rFonts w:ascii="Verdana" w:hAnsi="Verdana" w:cs="Times New Roman"/>
          <w:b/>
          <w:bCs/>
          <w:sz w:val="40"/>
          <w:szCs w:val="40"/>
        </w:rPr>
        <w:lastRenderedPageBreak/>
        <w:fldChar w:fldCharType="end"/>
      </w:r>
    </w:p>
    <w:p w14:paraId="665103B7" w14:textId="5C3E14F5" w:rsidR="001F4F88" w:rsidRPr="008071B9" w:rsidRDefault="008071B9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hyperlink w:anchor="ReportoftheExecutiveDirector" w:history="1">
        <w:r w:rsidR="001F4F88" w:rsidRPr="008071B9">
          <w:rPr>
            <w:rStyle w:val="Hyperlink"/>
            <w:rFonts w:ascii="Verdana" w:hAnsi="Verdana" w:cs="Times New Roman"/>
            <w:b/>
            <w:bCs/>
            <w:sz w:val="40"/>
            <w:szCs w:val="40"/>
          </w:rPr>
          <w:t>Report of the Executive Director, by Oral O. Miller</w:t>
        </w:r>
      </w:hyperlink>
    </w:p>
    <w:p w14:paraId="6D0DD31E" w14:textId="77777777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58469E0D" w14:textId="7227E80E" w:rsidR="001F4F88" w:rsidRPr="008071B9" w:rsidRDefault="008071B9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hyperlink w:anchor="ElectionsBringNewFaces" w:history="1">
        <w:r w:rsidR="001F4F88" w:rsidRPr="008071B9">
          <w:rPr>
            <w:rStyle w:val="Hyperlink"/>
            <w:rFonts w:ascii="Verdana" w:hAnsi="Verdana" w:cs="Times New Roman"/>
            <w:b/>
            <w:bCs/>
            <w:sz w:val="40"/>
            <w:szCs w:val="40"/>
          </w:rPr>
          <w:t xml:space="preserve">ACB Elections Bring New Faces to Board </w:t>
        </w:r>
        <w:r w:rsidRPr="008071B9">
          <w:rPr>
            <w:rStyle w:val="Hyperlink"/>
            <w:rFonts w:ascii="Verdana" w:hAnsi="Verdana" w:cs="Times New Roman"/>
            <w:b/>
            <w:bCs/>
            <w:sz w:val="40"/>
            <w:szCs w:val="40"/>
          </w:rPr>
          <w:t>o</w:t>
        </w:r>
        <w:r w:rsidR="001F4F88" w:rsidRPr="008071B9">
          <w:rPr>
            <w:rStyle w:val="Hyperlink"/>
            <w:rFonts w:ascii="Verdana" w:hAnsi="Verdana" w:cs="Times New Roman"/>
            <w:b/>
            <w:bCs/>
            <w:sz w:val="40"/>
            <w:szCs w:val="40"/>
          </w:rPr>
          <w:t>f Directors, by Nolan Crabb</w:t>
        </w:r>
      </w:hyperlink>
    </w:p>
    <w:p w14:paraId="0D5F590B" w14:textId="77777777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765E2A6C" w14:textId="684D5589" w:rsidR="001F4F88" w:rsidRPr="008071B9" w:rsidRDefault="008071B9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hyperlink w:anchor="OneIsSilver" w:history="1">
        <w:r w:rsidR="001F4F88" w:rsidRPr="008071B9">
          <w:rPr>
            <w:rStyle w:val="Hyperlink"/>
            <w:rFonts w:ascii="Verdana" w:hAnsi="Verdana" w:cs="Times New Roman"/>
            <w:b/>
            <w:bCs/>
            <w:sz w:val="40"/>
            <w:szCs w:val="40"/>
          </w:rPr>
          <w:t>One Is Silver and One Is Gold at Western Image, by Sharon Lovering</w:t>
        </w:r>
      </w:hyperlink>
    </w:p>
    <w:p w14:paraId="60D9FA9E" w14:textId="77777777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158E593D" w14:textId="49BB6D72" w:rsidR="001F4F88" w:rsidRPr="008071B9" w:rsidRDefault="008071B9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hyperlink w:anchor="Factsabout1997C" w:history="1">
        <w:r w:rsidR="001F4F88" w:rsidRPr="008071B9">
          <w:rPr>
            <w:rStyle w:val="Hyperlink"/>
            <w:rFonts w:ascii="Verdana" w:hAnsi="Verdana" w:cs="Times New Roman"/>
            <w:b/>
            <w:bCs/>
            <w:sz w:val="40"/>
            <w:szCs w:val="40"/>
          </w:rPr>
          <w:t xml:space="preserve">Facts </w:t>
        </w:r>
        <w:r w:rsidRPr="008071B9">
          <w:rPr>
            <w:rStyle w:val="Hyperlink"/>
            <w:rFonts w:ascii="Verdana" w:hAnsi="Verdana" w:cs="Times New Roman"/>
            <w:b/>
            <w:bCs/>
            <w:sz w:val="40"/>
            <w:szCs w:val="40"/>
          </w:rPr>
          <w:t>a</w:t>
        </w:r>
        <w:r w:rsidR="001F4F88" w:rsidRPr="008071B9">
          <w:rPr>
            <w:rStyle w:val="Hyperlink"/>
            <w:rFonts w:ascii="Verdana" w:hAnsi="Verdana" w:cs="Times New Roman"/>
            <w:b/>
            <w:bCs/>
            <w:sz w:val="40"/>
            <w:szCs w:val="40"/>
          </w:rPr>
          <w:t xml:space="preserve">bout </w:t>
        </w:r>
        <w:r w:rsidRPr="008071B9">
          <w:rPr>
            <w:rStyle w:val="Hyperlink"/>
            <w:rFonts w:ascii="Verdana" w:hAnsi="Verdana" w:cs="Times New Roman"/>
            <w:b/>
            <w:bCs/>
            <w:sz w:val="40"/>
            <w:szCs w:val="40"/>
          </w:rPr>
          <w:t>t</w:t>
        </w:r>
        <w:r w:rsidR="001F4F88" w:rsidRPr="008071B9">
          <w:rPr>
            <w:rStyle w:val="Hyperlink"/>
            <w:rFonts w:ascii="Verdana" w:hAnsi="Verdana" w:cs="Times New Roman"/>
            <w:b/>
            <w:bCs/>
            <w:sz w:val="40"/>
            <w:szCs w:val="40"/>
          </w:rPr>
          <w:t>he 1997 Convention</w:t>
        </w:r>
      </w:hyperlink>
    </w:p>
    <w:p w14:paraId="63A62494" w14:textId="77777777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613DA3EE" w14:textId="1AD8A391" w:rsidR="001F4F88" w:rsidRPr="008071B9" w:rsidRDefault="008071B9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hyperlink w:anchor="PawstoThinkAbouttheTorchRun" w:history="1">
        <w:r w:rsidR="001F4F88" w:rsidRPr="008071B9">
          <w:rPr>
            <w:rStyle w:val="Hyperlink"/>
            <w:rFonts w:ascii="Verdana" w:hAnsi="Verdana" w:cs="Times New Roman"/>
            <w:b/>
            <w:bCs/>
            <w:sz w:val="40"/>
            <w:szCs w:val="40"/>
          </w:rPr>
          <w:t xml:space="preserve">'Paws' to Think About the Torch Run, by Kathy </w:t>
        </w:r>
        <w:proofErr w:type="spellStart"/>
        <w:r w:rsidR="001F4F88" w:rsidRPr="008071B9">
          <w:rPr>
            <w:rStyle w:val="Hyperlink"/>
            <w:rFonts w:ascii="Verdana" w:hAnsi="Verdana" w:cs="Times New Roman"/>
            <w:b/>
            <w:bCs/>
            <w:sz w:val="40"/>
            <w:szCs w:val="40"/>
          </w:rPr>
          <w:t>Nimmer</w:t>
        </w:r>
        <w:proofErr w:type="spellEnd"/>
      </w:hyperlink>
      <w:r w:rsidR="001F4F88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</w:p>
    <w:p w14:paraId="2ADABECE" w14:textId="77777777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1C23B321" w14:textId="5B4C615C" w:rsidR="001F4F88" w:rsidRPr="008071B9" w:rsidRDefault="008071B9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hyperlink w:anchor="TheOlympicRelay" w:history="1">
        <w:r w:rsidR="001F4F88" w:rsidRPr="008071B9">
          <w:rPr>
            <w:rStyle w:val="Hyperlink"/>
            <w:rFonts w:ascii="Verdana" w:hAnsi="Verdana" w:cs="Times New Roman"/>
            <w:b/>
            <w:bCs/>
            <w:sz w:val="40"/>
            <w:szCs w:val="40"/>
          </w:rPr>
          <w:t>The Olympic Relay, by Deborah C. Grubb</w:t>
        </w:r>
      </w:hyperlink>
    </w:p>
    <w:p w14:paraId="0309F97C" w14:textId="77777777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209BC14C" w14:textId="1BDB73C1" w:rsidR="001F4F88" w:rsidRPr="008071B9" w:rsidRDefault="008071B9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hyperlink w:anchor="ACBSeeksDirectorofAdvocacy" w:history="1">
        <w:r w:rsidR="001F4F88" w:rsidRPr="008071B9">
          <w:rPr>
            <w:rStyle w:val="Hyperlink"/>
            <w:rFonts w:ascii="Verdana" w:hAnsi="Verdana" w:cs="Times New Roman"/>
            <w:b/>
            <w:bCs/>
            <w:sz w:val="40"/>
            <w:szCs w:val="40"/>
          </w:rPr>
          <w:t>ACB Seeks Director of Advocacy Services</w:t>
        </w:r>
      </w:hyperlink>
    </w:p>
    <w:p w14:paraId="5DAEF57C" w14:textId="77777777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12533EF4" w14:textId="35BBC8F3" w:rsidR="001F4F88" w:rsidRPr="008071B9" w:rsidRDefault="008071B9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hyperlink w:anchor="ThisCompanyMadeAccessHappen" w:history="1">
        <w:r w:rsidR="001F4F88" w:rsidRPr="008071B9">
          <w:rPr>
            <w:rStyle w:val="Hyperlink"/>
            <w:rFonts w:ascii="Verdana" w:hAnsi="Verdana" w:cs="Times New Roman"/>
            <w:b/>
            <w:bCs/>
            <w:sz w:val="40"/>
            <w:szCs w:val="40"/>
          </w:rPr>
          <w:t>This Company Made Access Happen, by Kathy Seven Williams</w:t>
        </w:r>
      </w:hyperlink>
    </w:p>
    <w:p w14:paraId="2777633F" w14:textId="77777777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1EA2CEEA" w14:textId="2B2AC18E" w:rsidR="001F4F88" w:rsidRPr="008071B9" w:rsidRDefault="008071B9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hyperlink w:anchor="PlunkettReceivesAward" w:history="1">
        <w:r w:rsidR="001F4F88" w:rsidRPr="008071B9">
          <w:rPr>
            <w:rStyle w:val="Hyperlink"/>
            <w:rFonts w:ascii="Verdana" w:hAnsi="Verdana" w:cs="Times New Roman"/>
            <w:b/>
            <w:bCs/>
            <w:sz w:val="40"/>
            <w:szCs w:val="40"/>
          </w:rPr>
          <w:t>Plunkett Receives Award From NCSAB</w:t>
        </w:r>
      </w:hyperlink>
    </w:p>
    <w:p w14:paraId="3C458E72" w14:textId="77777777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06D9DD6F" w14:textId="1848CFDB" w:rsidR="001F4F88" w:rsidRPr="008071B9" w:rsidRDefault="008071B9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hyperlink w:anchor="LegalAccess" w:history="1">
        <w:r w:rsidR="001F4F88" w:rsidRPr="008071B9">
          <w:rPr>
            <w:rStyle w:val="Hyperlink"/>
            <w:rFonts w:ascii="Verdana" w:hAnsi="Verdana" w:cs="Times New Roman"/>
            <w:b/>
            <w:bCs/>
            <w:sz w:val="40"/>
            <w:szCs w:val="40"/>
          </w:rPr>
          <w:t xml:space="preserve">Legal Access: Lane II </w:t>
        </w:r>
        <w:r w:rsidRPr="008071B9">
          <w:rPr>
            <w:rStyle w:val="Hyperlink"/>
            <w:rFonts w:ascii="Verdana" w:hAnsi="Verdana" w:cs="Times New Roman"/>
            <w:b/>
            <w:bCs/>
            <w:sz w:val="40"/>
            <w:szCs w:val="40"/>
          </w:rPr>
          <w:t>a</w:t>
        </w:r>
        <w:r w:rsidR="001F4F88" w:rsidRPr="008071B9">
          <w:rPr>
            <w:rStyle w:val="Hyperlink"/>
            <w:rFonts w:ascii="Verdana" w:hAnsi="Verdana" w:cs="Times New Roman"/>
            <w:b/>
            <w:bCs/>
            <w:sz w:val="40"/>
            <w:szCs w:val="40"/>
          </w:rPr>
          <w:t xml:space="preserve">nd Two More Cases </w:t>
        </w:r>
        <w:r w:rsidRPr="008071B9">
          <w:rPr>
            <w:rStyle w:val="Hyperlink"/>
            <w:rFonts w:ascii="Verdana" w:hAnsi="Verdana" w:cs="Times New Roman"/>
            <w:b/>
            <w:bCs/>
            <w:sz w:val="40"/>
            <w:szCs w:val="40"/>
          </w:rPr>
          <w:t>t</w:t>
        </w:r>
        <w:r w:rsidR="001F4F88" w:rsidRPr="008071B9">
          <w:rPr>
            <w:rStyle w:val="Hyperlink"/>
            <w:rFonts w:ascii="Verdana" w:hAnsi="Verdana" w:cs="Times New Roman"/>
            <w:b/>
            <w:bCs/>
            <w:sz w:val="40"/>
            <w:szCs w:val="40"/>
          </w:rPr>
          <w:t>o Watch, by Charles D. Goldman</w:t>
        </w:r>
      </w:hyperlink>
    </w:p>
    <w:p w14:paraId="32ED527F" w14:textId="77777777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6F10AB29" w14:textId="53089965" w:rsidR="001F4F88" w:rsidRPr="008071B9" w:rsidRDefault="008071B9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hyperlink w:anchor="AffiliateNews" w:history="1">
        <w:r w:rsidR="001F4F88" w:rsidRPr="008071B9">
          <w:rPr>
            <w:rStyle w:val="Hyperlink"/>
            <w:rFonts w:ascii="Verdana" w:hAnsi="Verdana" w:cs="Times New Roman"/>
            <w:b/>
            <w:bCs/>
            <w:sz w:val="40"/>
            <w:szCs w:val="40"/>
          </w:rPr>
          <w:t>Affiliate News</w:t>
        </w:r>
      </w:hyperlink>
    </w:p>
    <w:p w14:paraId="1131C5D0" w14:textId="77777777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6D833ACE" w14:textId="4E3D80F1" w:rsidR="001F4F88" w:rsidRPr="008071B9" w:rsidRDefault="008071B9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hyperlink w:anchor="HereandThere" w:history="1">
        <w:r w:rsidR="001F4F88" w:rsidRPr="008071B9">
          <w:rPr>
            <w:rStyle w:val="Hyperlink"/>
            <w:rFonts w:ascii="Verdana" w:hAnsi="Verdana" w:cs="Times New Roman"/>
            <w:b/>
            <w:bCs/>
            <w:sz w:val="40"/>
            <w:szCs w:val="40"/>
          </w:rPr>
          <w:t>Here and There, by Elizabeth M. Lennon</w:t>
        </w:r>
      </w:hyperlink>
    </w:p>
    <w:p w14:paraId="08BE293D" w14:textId="77777777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1CBA0F02" w14:textId="0D694557" w:rsidR="001F4F88" w:rsidRPr="008071B9" w:rsidRDefault="008071B9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hyperlink w:anchor="MinnesotaRSLitigation" w:history="1">
        <w:r w:rsidR="001F4F88" w:rsidRPr="008071B9">
          <w:rPr>
            <w:rStyle w:val="Hyperlink"/>
            <w:rFonts w:ascii="Verdana" w:hAnsi="Verdana" w:cs="Times New Roman"/>
            <w:b/>
            <w:bCs/>
            <w:sz w:val="40"/>
            <w:szCs w:val="40"/>
          </w:rPr>
          <w:t>Minnesota Randolph-Sheppard Litigation Update, by Charles S.P. Hodge</w:t>
        </w:r>
      </w:hyperlink>
    </w:p>
    <w:p w14:paraId="607036EB" w14:textId="77777777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28DE88B5" w14:textId="76DA7F82" w:rsidR="001F4F88" w:rsidRPr="008071B9" w:rsidRDefault="008071B9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hyperlink w:anchor="HighTechSwapShop" w:history="1">
        <w:r w:rsidR="001F4F88" w:rsidRPr="008071B9">
          <w:rPr>
            <w:rStyle w:val="Hyperlink"/>
            <w:rFonts w:ascii="Verdana" w:hAnsi="Verdana" w:cs="Times New Roman"/>
            <w:b/>
            <w:bCs/>
            <w:sz w:val="40"/>
            <w:szCs w:val="40"/>
          </w:rPr>
          <w:t>High Tech Swap Shop</w:t>
        </w:r>
      </w:hyperlink>
    </w:p>
    <w:p w14:paraId="7B1D18DA" w14:textId="264F5251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4C15AF4A" w14:textId="65F403A3" w:rsidR="001F4F88" w:rsidRPr="008071B9" w:rsidRDefault="008071B9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hyperlink w:anchor="ACBOfficers" w:history="1">
        <w:r w:rsidR="001F4F88" w:rsidRPr="008071B9">
          <w:rPr>
            <w:rStyle w:val="Hyperlink"/>
            <w:rFonts w:ascii="Verdana" w:hAnsi="Verdana" w:cs="Times New Roman"/>
            <w:b/>
            <w:bCs/>
            <w:sz w:val="40"/>
            <w:szCs w:val="40"/>
          </w:rPr>
          <w:t>ACB Officers</w:t>
        </w:r>
      </w:hyperlink>
    </w:p>
    <w:p w14:paraId="6E867721" w14:textId="37951C68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6E6F9F84" w14:textId="73BED8A5" w:rsidR="001F4F88" w:rsidRPr="008071B9" w:rsidRDefault="008071B9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hyperlink w:anchor="ACBBoardofDirectors" w:history="1">
        <w:r w:rsidR="001F4F88" w:rsidRPr="008071B9">
          <w:rPr>
            <w:rStyle w:val="Hyperlink"/>
            <w:rFonts w:ascii="Verdana" w:hAnsi="Verdana" w:cs="Times New Roman"/>
            <w:b/>
            <w:bCs/>
            <w:sz w:val="40"/>
            <w:szCs w:val="40"/>
          </w:rPr>
          <w:t>ACB Board of Directors</w:t>
        </w:r>
      </w:hyperlink>
    </w:p>
    <w:p w14:paraId="17103C84" w14:textId="64EE6433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2886E6F9" w14:textId="4F9CC88A" w:rsidR="001F4F88" w:rsidRPr="008071B9" w:rsidRDefault="008071B9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hyperlink w:anchor="BoardofPublications" w:history="1">
        <w:r w:rsidR="001F4F88" w:rsidRPr="008071B9">
          <w:rPr>
            <w:rStyle w:val="Hyperlink"/>
            <w:rFonts w:ascii="Verdana" w:hAnsi="Verdana" w:cs="Times New Roman"/>
            <w:b/>
            <w:bCs/>
            <w:sz w:val="40"/>
            <w:szCs w:val="40"/>
          </w:rPr>
          <w:t>Board of Publications</w:t>
        </w:r>
      </w:hyperlink>
    </w:p>
    <w:p w14:paraId="7C2F5E71" w14:textId="77777777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40471B53" w14:textId="1CC01755" w:rsidR="001F4F88" w:rsidRPr="008071B9" w:rsidRDefault="001F4F88" w:rsidP="008071B9">
      <w:pPr>
        <w:pStyle w:val="Heading1"/>
        <w:spacing w:before="0" w:line="360" w:lineRule="auto"/>
        <w:rPr>
          <w:rFonts w:ascii="Verdana" w:hAnsi="Verdana"/>
          <w:b/>
          <w:bCs/>
          <w:sz w:val="48"/>
          <w:szCs w:val="48"/>
        </w:rPr>
      </w:pPr>
      <w:r w:rsidRPr="008071B9">
        <w:rPr>
          <w:rFonts w:ascii="Verdana" w:hAnsi="Verdana"/>
          <w:b/>
          <w:bCs/>
          <w:sz w:val="48"/>
          <w:szCs w:val="48"/>
        </w:rPr>
        <w:t>Correction</w:t>
      </w:r>
    </w:p>
    <w:p w14:paraId="3DCF5C35" w14:textId="77777777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3BE3CE4C" w14:textId="60999D98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8071B9">
        <w:rPr>
          <w:rFonts w:ascii="Verdana" w:hAnsi="Verdana" w:cs="Times New Roman"/>
          <w:b/>
          <w:bCs/>
          <w:sz w:val="40"/>
          <w:szCs w:val="40"/>
        </w:rPr>
        <w:t>In the June "Here and There" column under "Special Event," the phone number for Annette Martin was listed incorrectly.  The correct number is (216) 791-8118 extension 251.</w:t>
      </w:r>
    </w:p>
    <w:p w14:paraId="2D6E0BA8" w14:textId="77777777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71C201E5" w14:textId="3D9698E5" w:rsidR="001F4F88" w:rsidRPr="008071B9" w:rsidRDefault="00E57C8D" w:rsidP="008071B9">
      <w:pPr>
        <w:pStyle w:val="Heading1"/>
        <w:spacing w:before="0" w:line="360" w:lineRule="auto"/>
        <w:rPr>
          <w:rFonts w:ascii="Verdana" w:hAnsi="Verdana"/>
          <w:b/>
          <w:bCs/>
          <w:sz w:val="48"/>
          <w:szCs w:val="48"/>
        </w:rPr>
      </w:pPr>
      <w:bookmarkStart w:id="0" w:name="PresidentsMessage"/>
      <w:r w:rsidRPr="008071B9">
        <w:rPr>
          <w:rFonts w:ascii="Verdana" w:hAnsi="Verdana"/>
          <w:b/>
          <w:bCs/>
          <w:sz w:val="48"/>
          <w:szCs w:val="48"/>
        </w:rPr>
        <w:t>President's Message</w:t>
      </w:r>
    </w:p>
    <w:p w14:paraId="3ACFB48A" w14:textId="30C68E3E" w:rsidR="001F4F88" w:rsidRPr="008071B9" w:rsidRDefault="00E57C8D" w:rsidP="008071B9">
      <w:pPr>
        <w:pStyle w:val="Heading1"/>
        <w:spacing w:before="0" w:line="360" w:lineRule="auto"/>
        <w:rPr>
          <w:rFonts w:ascii="Verdana" w:hAnsi="Verdana"/>
          <w:b/>
          <w:bCs/>
          <w:sz w:val="48"/>
          <w:szCs w:val="48"/>
        </w:rPr>
      </w:pPr>
      <w:r w:rsidRPr="008071B9">
        <w:rPr>
          <w:rFonts w:ascii="Verdana" w:hAnsi="Verdana"/>
          <w:b/>
          <w:bCs/>
          <w:sz w:val="48"/>
          <w:szCs w:val="48"/>
        </w:rPr>
        <w:t>by Paul Edwards</w:t>
      </w:r>
    </w:p>
    <w:bookmarkEnd w:id="0"/>
    <w:p w14:paraId="79950266" w14:textId="77777777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4CFD9E9D" w14:textId="0C246A12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8071B9">
        <w:rPr>
          <w:rFonts w:ascii="Verdana" w:hAnsi="Verdana" w:cs="Times New Roman"/>
          <w:b/>
          <w:bCs/>
          <w:sz w:val="40"/>
          <w:szCs w:val="40"/>
        </w:rPr>
        <w:lastRenderedPageBreak/>
        <w:t>(Editor's note:  This month's message is a transcript of</w:t>
      </w:r>
      <w:r w:rsidR="00E57C8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President Edwards' speech which he delivered to those in</w:t>
      </w:r>
      <w:r w:rsidR="00E57C8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attendance at the ACB 35th annual national convention in Tulsa,</w:t>
      </w:r>
      <w:r w:rsidR="00E57C8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Okla., Sunday, June 30, 1996.) </w:t>
      </w:r>
    </w:p>
    <w:p w14:paraId="6542C491" w14:textId="77777777" w:rsidR="00E57C8D" w:rsidRPr="008071B9" w:rsidRDefault="00E57C8D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7DE86A21" w14:textId="4AC0F09F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8071B9">
        <w:rPr>
          <w:rFonts w:ascii="Verdana" w:hAnsi="Verdana" w:cs="Times New Roman"/>
          <w:b/>
          <w:bCs/>
          <w:sz w:val="40"/>
          <w:szCs w:val="40"/>
        </w:rPr>
        <w:t>I want to begin this report by telling all of you what an</w:t>
      </w:r>
      <w:r w:rsidR="00E57C8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honor it is for me to have been chosen by you to lead ACB at this</w:t>
      </w:r>
      <w:r w:rsidR="00E57C8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time; and, saying that, I have to tell you that the time at which</w:t>
      </w:r>
      <w:r w:rsidR="00E57C8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I've been chosen to lead is perhaps the most frightening time for</w:t>
      </w:r>
      <w:r w:rsidR="00E57C8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blind people since we moved from the point where we were seen as</w:t>
      </w:r>
      <w:r w:rsidR="00E57C8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chattels and objects to be protected.</w:t>
      </w:r>
    </w:p>
    <w:p w14:paraId="69F8F6EB" w14:textId="77777777" w:rsidR="00E57C8D" w:rsidRPr="008071B9" w:rsidRDefault="00E57C8D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29AF5AEC" w14:textId="77777777" w:rsidR="00E57C8D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8071B9">
        <w:rPr>
          <w:rFonts w:ascii="Verdana" w:hAnsi="Verdana" w:cs="Times New Roman"/>
          <w:b/>
          <w:bCs/>
          <w:sz w:val="40"/>
          <w:szCs w:val="40"/>
        </w:rPr>
        <w:lastRenderedPageBreak/>
        <w:t>There's a range of things happening now that I want to talk</w:t>
      </w:r>
      <w:r w:rsidR="00E57C8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with you about tonight, and many of them are not happy.  There's</w:t>
      </w:r>
      <w:r w:rsidR="00E57C8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a conjunction of events now that seriously affects our future. </w:t>
      </w:r>
      <w:r w:rsidR="00E57C8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We must act now or regret our failure to act later.</w:t>
      </w:r>
      <w:r w:rsidR="00E57C8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</w:p>
    <w:p w14:paraId="785B304E" w14:textId="77777777" w:rsidR="00E57C8D" w:rsidRPr="008071B9" w:rsidRDefault="00E57C8D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17FC19A6" w14:textId="78B93427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8071B9">
        <w:rPr>
          <w:rFonts w:ascii="Verdana" w:hAnsi="Verdana" w:cs="Times New Roman"/>
          <w:b/>
          <w:bCs/>
          <w:sz w:val="40"/>
          <w:szCs w:val="40"/>
        </w:rPr>
        <w:t>When the Americans with Disabilities Act passed in 1990, many</w:t>
      </w:r>
      <w:r w:rsidR="00E57C8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of us saw ourselves at the beginning of a new era and felt our</w:t>
      </w:r>
      <w:r w:rsidR="00E57C8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belief in ourselves as people with civil rights affirmed by the</w:t>
      </w:r>
      <w:r w:rsid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law of the land.  In the last few years, the media have had a</w:t>
      </w:r>
      <w:r w:rsidR="00E57C8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field day, focusing attention away from the real pervasive</w:t>
      </w:r>
      <w:r w:rsidR="00E57C8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discrimination that's rife in our society to </w:t>
      </w:r>
      <w:r w:rsidRPr="008071B9">
        <w:rPr>
          <w:rFonts w:ascii="Verdana" w:hAnsi="Verdana" w:cs="Times New Roman"/>
          <w:b/>
          <w:bCs/>
          <w:sz w:val="40"/>
          <w:szCs w:val="40"/>
        </w:rPr>
        <w:lastRenderedPageBreak/>
        <w:t>such peripheral</w:t>
      </w:r>
      <w:r w:rsidR="00E57C8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issues as nude beaches and the civil rights of the obese.</w:t>
      </w:r>
    </w:p>
    <w:p w14:paraId="40412061" w14:textId="77777777" w:rsidR="00E57C8D" w:rsidRPr="008071B9" w:rsidRDefault="00E57C8D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658E099A" w14:textId="5F254497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8071B9">
        <w:rPr>
          <w:rFonts w:ascii="Verdana" w:hAnsi="Verdana" w:cs="Times New Roman"/>
          <w:b/>
          <w:bCs/>
          <w:sz w:val="40"/>
          <w:szCs w:val="40"/>
        </w:rPr>
        <w:t>At the same time, the role of the federal government has been</w:t>
      </w:r>
      <w:r w:rsidR="00E57C8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eroded by the arrival in Washington of many politicians committed</w:t>
      </w:r>
      <w:r w:rsidR="00E57C8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to a platform of moving programs out of Washington back to states</w:t>
      </w:r>
      <w:r w:rsidR="00E57C8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and local areas.  Control is leaving Washington and is going back</w:t>
      </w:r>
      <w:r w:rsidR="00E57C8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to where y'all live in the states, in the cities, in the towns,</w:t>
      </w:r>
      <w:r w:rsidR="00E57C8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in the villages.</w:t>
      </w:r>
    </w:p>
    <w:p w14:paraId="78E56FAC" w14:textId="77777777" w:rsidR="00E57C8D" w:rsidRPr="008071B9" w:rsidRDefault="00E57C8D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789B5B01" w14:textId="737E4C19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8071B9">
        <w:rPr>
          <w:rFonts w:ascii="Verdana" w:hAnsi="Verdana" w:cs="Times New Roman"/>
          <w:b/>
          <w:bCs/>
          <w:sz w:val="40"/>
          <w:szCs w:val="40"/>
        </w:rPr>
        <w:t>Last year, the whole vocational rehabilitation structure was</w:t>
      </w:r>
      <w:r w:rsidR="00E57C8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threatened with extinction; and only with substantial effort on</w:t>
      </w:r>
      <w:r w:rsidR="00E57C8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our part were we able to preserve a recognized and </w:t>
      </w:r>
      <w:r w:rsidRPr="008071B9">
        <w:rPr>
          <w:rFonts w:ascii="Verdana" w:hAnsi="Verdana" w:cs="Times New Roman"/>
          <w:b/>
          <w:bCs/>
          <w:sz w:val="40"/>
          <w:szCs w:val="40"/>
        </w:rPr>
        <w:lastRenderedPageBreak/>
        <w:t>coherent</w:t>
      </w:r>
      <w:r w:rsidR="00E57C8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service delivery system for the placement of disabled people in</w:t>
      </w:r>
      <w:r w:rsidR="00E57C8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jobs.</w:t>
      </w:r>
    </w:p>
    <w:p w14:paraId="1541DB36" w14:textId="77777777" w:rsidR="00E57C8D" w:rsidRPr="008071B9" w:rsidRDefault="00E57C8D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2412301D" w14:textId="3EE8FBF1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8071B9">
        <w:rPr>
          <w:rFonts w:ascii="Verdana" w:hAnsi="Verdana" w:cs="Times New Roman"/>
          <w:b/>
          <w:bCs/>
          <w:sz w:val="40"/>
          <w:szCs w:val="40"/>
        </w:rPr>
        <w:t>ACB has long advocated working with other disability groups</w:t>
      </w:r>
      <w:r w:rsidR="00E57C8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to promote joint political agendas; in fact, cross-disability</w:t>
      </w:r>
      <w:r w:rsidR="00E57C8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advocacy has been at the core of what we are about for more than</w:t>
      </w:r>
      <w:r w:rsidR="00E57C8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two decades.  For the first time last year, for the very first</w:t>
      </w:r>
      <w:r w:rsidR="00E57C8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time, we found ourselves needing to oppose other disability</w:t>
      </w:r>
      <w:r w:rsidR="00E57C8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organizations.  The National Council on Independent Living</w:t>
      </w:r>
      <w:r w:rsidR="00E57C8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published a paper attacking many of the premises on which the</w:t>
      </w:r>
      <w:r w:rsidR="00E57C8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rehabilitation of blind people </w:t>
      </w:r>
      <w:proofErr w:type="gramStart"/>
      <w:r w:rsidRPr="008071B9">
        <w:rPr>
          <w:rFonts w:ascii="Verdana" w:hAnsi="Verdana" w:cs="Times New Roman"/>
          <w:b/>
          <w:bCs/>
          <w:sz w:val="40"/>
          <w:szCs w:val="40"/>
        </w:rPr>
        <w:t>depend</w:t>
      </w:r>
      <w:proofErr w:type="gramEnd"/>
      <w:r w:rsidRPr="008071B9">
        <w:rPr>
          <w:rFonts w:ascii="Verdana" w:hAnsi="Verdana" w:cs="Times New Roman"/>
          <w:b/>
          <w:bCs/>
          <w:sz w:val="40"/>
          <w:szCs w:val="40"/>
        </w:rPr>
        <w:t>.  And this year again, it</w:t>
      </w:r>
      <w:r w:rsidR="00E57C8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is promoting the curtailing of categorical services, which it</w:t>
      </w:r>
      <w:r w:rsidR="00E57C8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describes as "segregated."</w:t>
      </w:r>
    </w:p>
    <w:p w14:paraId="22677891" w14:textId="77777777" w:rsidR="00E57C8D" w:rsidRPr="008071B9" w:rsidRDefault="00E57C8D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4297D3F9" w14:textId="2B1BC881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8071B9">
        <w:rPr>
          <w:rFonts w:ascii="Verdana" w:hAnsi="Verdana" w:cs="Times New Roman"/>
          <w:b/>
          <w:bCs/>
          <w:sz w:val="40"/>
          <w:szCs w:val="40"/>
        </w:rPr>
        <w:t>The truth is that in the last year, our ability to sell our</w:t>
      </w:r>
      <w:r w:rsidR="00E57C8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needs has gotten harder and harder, and we find ourselves</w:t>
      </w:r>
      <w:r w:rsidR="00E57C8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defending philosophical positions which a decade ago would have</w:t>
      </w:r>
      <w:r w:rsidR="00E57C8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been accepted without question by politicians.  Those positions</w:t>
      </w:r>
      <w:r w:rsidR="00E57C8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would have been accepted just as easily by </w:t>
      </w:r>
      <w:proofErr w:type="gramStart"/>
      <w:r w:rsidRPr="008071B9">
        <w:rPr>
          <w:rFonts w:ascii="Verdana" w:hAnsi="Verdana" w:cs="Times New Roman"/>
          <w:b/>
          <w:bCs/>
          <w:sz w:val="40"/>
          <w:szCs w:val="40"/>
        </w:rPr>
        <w:t>society as a whole</w:t>
      </w:r>
      <w:proofErr w:type="gramEnd"/>
      <w:r w:rsidRPr="008071B9">
        <w:rPr>
          <w:rFonts w:ascii="Verdana" w:hAnsi="Verdana" w:cs="Times New Roman"/>
          <w:b/>
          <w:bCs/>
          <w:sz w:val="40"/>
          <w:szCs w:val="40"/>
        </w:rPr>
        <w:t>. Disability is under attack!</w:t>
      </w:r>
    </w:p>
    <w:p w14:paraId="6DB67AEA" w14:textId="77777777" w:rsidR="00E57C8D" w:rsidRPr="008071B9" w:rsidRDefault="00E57C8D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526243EA" w14:textId="1AFCF693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8071B9">
        <w:rPr>
          <w:rFonts w:ascii="Verdana" w:hAnsi="Verdana" w:cs="Times New Roman"/>
          <w:b/>
          <w:bCs/>
          <w:sz w:val="40"/>
          <w:szCs w:val="40"/>
        </w:rPr>
        <w:t>At another level, those who are developing policy positions</w:t>
      </w:r>
      <w:r w:rsidR="00E57C8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about disability issues point out that if we're serious about the</w:t>
      </w:r>
      <w:r w:rsidR="00E57C8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ADA, we need to seek services in integrated settings.  They say,</w:t>
      </w:r>
      <w:r w:rsidR="00E57C8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(and they're not joking), that we need to make job service</w:t>
      </w:r>
      <w:r w:rsidR="00E57C8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offices and </w:t>
      </w:r>
      <w:r w:rsidRPr="008071B9">
        <w:rPr>
          <w:rFonts w:ascii="Verdana" w:hAnsi="Verdana" w:cs="Times New Roman"/>
          <w:b/>
          <w:bCs/>
          <w:sz w:val="40"/>
          <w:szCs w:val="40"/>
        </w:rPr>
        <w:lastRenderedPageBreak/>
        <w:t>one-stop shopping centers and all the mainstream</w:t>
      </w:r>
      <w:r w:rsidR="00E57C8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centers that provide services for others in our society</w:t>
      </w:r>
      <w:r w:rsidR="00E57C8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accessible to people with disabilities.  They claim we need to</w:t>
      </w:r>
      <w:r w:rsidR="00E57C8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work to integrate ourselves into those services, and they claim</w:t>
      </w:r>
      <w:r w:rsidR="00E57C8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that we can no longer expect to have separate services, and that</w:t>
      </w:r>
      <w:r w:rsidR="00E57C8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far from making things better, these separate services simply</w:t>
      </w:r>
      <w:r w:rsidR="00E57C8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prolong our segregation and limit our ability to change the</w:t>
      </w:r>
      <w:r w:rsid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proofErr w:type="gramStart"/>
      <w:r w:rsidRPr="008071B9">
        <w:rPr>
          <w:rFonts w:ascii="Verdana" w:hAnsi="Verdana" w:cs="Times New Roman"/>
          <w:b/>
          <w:bCs/>
          <w:sz w:val="40"/>
          <w:szCs w:val="40"/>
        </w:rPr>
        <w:t>society as a whole</w:t>
      </w:r>
      <w:proofErr w:type="gramEnd"/>
      <w:r w:rsidRPr="008071B9">
        <w:rPr>
          <w:rFonts w:ascii="Verdana" w:hAnsi="Verdana" w:cs="Times New Roman"/>
          <w:b/>
          <w:bCs/>
          <w:sz w:val="40"/>
          <w:szCs w:val="40"/>
        </w:rPr>
        <w:t>.  They say we must reform mainstream service</w:t>
      </w:r>
      <w:r w:rsidR="00E57C8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delivery systems, and that they'll help us do that; and they'll</w:t>
      </w:r>
      <w:r w:rsidR="00E57C8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help us do it by taking specialized and categorical services</w:t>
      </w:r>
      <w:r w:rsid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away.  See, if they take them away, then the specialized and</w:t>
      </w:r>
      <w:r w:rsidR="00E57C8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categorical services won't get in the way </w:t>
      </w:r>
      <w:r w:rsidRPr="008071B9">
        <w:rPr>
          <w:rFonts w:ascii="Verdana" w:hAnsi="Verdana" w:cs="Times New Roman"/>
          <w:b/>
          <w:bCs/>
          <w:sz w:val="40"/>
          <w:szCs w:val="40"/>
        </w:rPr>
        <w:lastRenderedPageBreak/>
        <w:t>of our efforts to be</w:t>
      </w:r>
      <w:r w:rsidR="00E57C8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integrated into the mainstream of society.  Right?</w:t>
      </w:r>
    </w:p>
    <w:p w14:paraId="72EB411A" w14:textId="77777777" w:rsidR="00E57C8D" w:rsidRPr="008071B9" w:rsidRDefault="00E57C8D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6580DEBC" w14:textId="2A18223E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8071B9">
        <w:rPr>
          <w:rFonts w:ascii="Verdana" w:hAnsi="Verdana" w:cs="Times New Roman"/>
          <w:b/>
          <w:bCs/>
          <w:sz w:val="40"/>
          <w:szCs w:val="40"/>
        </w:rPr>
        <w:t>Like so many other new arguments, this sentiment is</w:t>
      </w:r>
      <w:r w:rsidR="00E57C8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persuasive though.  In fact, it's as American as apple pie, and</w:t>
      </w:r>
      <w:r w:rsidR="00E57C8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who can oppose it or apple pie?  The answer is, of course, we</w:t>
      </w:r>
      <w:r w:rsidR="00E57C8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can!  And what's more, </w:t>
      </w:r>
      <w:proofErr w:type="gramStart"/>
      <w:r w:rsidRPr="008071B9">
        <w:rPr>
          <w:rFonts w:ascii="Verdana" w:hAnsi="Verdana" w:cs="Times New Roman"/>
          <w:b/>
          <w:bCs/>
          <w:sz w:val="40"/>
          <w:szCs w:val="40"/>
        </w:rPr>
        <w:t>ladies</w:t>
      </w:r>
      <w:proofErr w:type="gramEnd"/>
      <w:r w:rsidRPr="008071B9">
        <w:rPr>
          <w:rFonts w:ascii="Verdana" w:hAnsi="Verdana" w:cs="Times New Roman"/>
          <w:b/>
          <w:bCs/>
          <w:sz w:val="40"/>
          <w:szCs w:val="40"/>
        </w:rPr>
        <w:t xml:space="preserve"> and gentlemen, we must!</w:t>
      </w:r>
    </w:p>
    <w:p w14:paraId="16F1E03A" w14:textId="77777777" w:rsidR="00E57C8D" w:rsidRPr="008071B9" w:rsidRDefault="00E57C8D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783B46D6" w14:textId="4109FF96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8071B9">
        <w:rPr>
          <w:rFonts w:ascii="Verdana" w:hAnsi="Verdana" w:cs="Times New Roman"/>
          <w:b/>
          <w:bCs/>
          <w:sz w:val="40"/>
          <w:szCs w:val="40"/>
        </w:rPr>
        <w:t>At the core of a lot of what I'm going to say this evening is</w:t>
      </w:r>
      <w:r w:rsidR="00E57C8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that we cannot be ashamed for asking for what we need.  And no</w:t>
      </w:r>
      <w:r w:rsidR="00E57C8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matter how many editions of "60 Minutes" expose the high cost of</w:t>
      </w:r>
      <w:r w:rsidR="00E57C8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special education, no matter how many newspaper stories focus on</w:t>
      </w:r>
      <w:r w:rsidR="00E57C8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the marginally disabled people of this </w:t>
      </w:r>
      <w:r w:rsidRPr="008071B9">
        <w:rPr>
          <w:rFonts w:ascii="Verdana" w:hAnsi="Verdana" w:cs="Times New Roman"/>
          <w:b/>
          <w:bCs/>
          <w:sz w:val="40"/>
          <w:szCs w:val="40"/>
        </w:rPr>
        <w:lastRenderedPageBreak/>
        <w:t>country attempting to make</w:t>
      </w:r>
      <w:r w:rsidR="00E57C8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a quick buck out of the ADA, we must point squarely at reality</w:t>
      </w:r>
      <w:r w:rsidR="00E57C8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and challenge and refute what they say.</w:t>
      </w:r>
    </w:p>
    <w:p w14:paraId="070D97D0" w14:textId="77777777" w:rsidR="00E57C8D" w:rsidRPr="008071B9" w:rsidRDefault="00E57C8D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272D3CEA" w14:textId="3D03C8F4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8071B9">
        <w:rPr>
          <w:rFonts w:ascii="Verdana" w:hAnsi="Verdana" w:cs="Times New Roman"/>
          <w:b/>
          <w:bCs/>
          <w:sz w:val="40"/>
          <w:szCs w:val="40"/>
        </w:rPr>
        <w:t>In a society where only 30 percent of working-age blind</w:t>
      </w:r>
      <w:r w:rsidR="00E57C8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people have ever held a job, there's something seriously wrong;</w:t>
      </w:r>
      <w:r w:rsidR="00E57C8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in a society </w:t>
      </w:r>
      <w:proofErr w:type="gramStart"/>
      <w:r w:rsidRPr="008071B9">
        <w:rPr>
          <w:rFonts w:ascii="Verdana" w:hAnsi="Verdana" w:cs="Times New Roman"/>
          <w:b/>
          <w:bCs/>
          <w:sz w:val="40"/>
          <w:szCs w:val="40"/>
        </w:rPr>
        <w:t>where</w:t>
      </w:r>
      <w:proofErr w:type="gramEnd"/>
      <w:r w:rsidRPr="008071B9">
        <w:rPr>
          <w:rFonts w:ascii="Verdana" w:hAnsi="Verdana" w:cs="Times New Roman"/>
          <w:b/>
          <w:bCs/>
          <w:sz w:val="40"/>
          <w:szCs w:val="40"/>
        </w:rPr>
        <w:t xml:space="preserve"> disabled people are the poorest minority bar</w:t>
      </w:r>
      <w:r w:rsid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none, there's something seriously amiss; in a society where the</w:t>
      </w:r>
      <w:r w:rsidR="00E57C8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social security system has so many disincentives to work built</w:t>
      </w:r>
      <w:r w:rsidR="00E57C8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into it, there must be change!  In a society where transit</w:t>
      </w:r>
      <w:r w:rsid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authorities can fight the use of tactile warnings while blind</w:t>
      </w:r>
      <w:r w:rsidR="00E57C8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people die falling off subway platforms, we're needed to speak</w:t>
      </w:r>
      <w:r w:rsidR="00E57C8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out </w:t>
      </w:r>
      <w:r w:rsidRPr="008071B9">
        <w:rPr>
          <w:rFonts w:ascii="Verdana" w:hAnsi="Verdana" w:cs="Times New Roman"/>
          <w:b/>
          <w:bCs/>
          <w:sz w:val="40"/>
          <w:szCs w:val="40"/>
        </w:rPr>
        <w:lastRenderedPageBreak/>
        <w:t>against the distortion that passes for news in our society.</w:t>
      </w:r>
    </w:p>
    <w:p w14:paraId="2C9B5CAD" w14:textId="77777777" w:rsidR="00E57C8D" w:rsidRPr="008071B9" w:rsidRDefault="00E57C8D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6C3723B7" w14:textId="7B8BE856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8071B9">
        <w:rPr>
          <w:rFonts w:ascii="Verdana" w:hAnsi="Verdana" w:cs="Times New Roman"/>
          <w:b/>
          <w:bCs/>
          <w:sz w:val="40"/>
          <w:szCs w:val="40"/>
        </w:rPr>
        <w:t>On Tuesday, I'll be saying a lot more about what we're</w:t>
      </w:r>
      <w:r w:rsidR="00E57C8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currently trying to do in terms of access to information, and</w:t>
      </w:r>
      <w:r w:rsidR="00E57C8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I'll be speaking along with a whole group of other people; I know</w:t>
      </w:r>
      <w:r w:rsidR="00E57C8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I'm excited about what's happening, and I hope you will be as</w:t>
      </w:r>
      <w:r w:rsidR="00E57C8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well on Tuesday.  I hope most of you will be there for that</w:t>
      </w:r>
      <w:r w:rsidR="00E57C8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session because, in my opinion, it may be one of the most</w:t>
      </w:r>
      <w:r w:rsidR="00E57C8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exciting sessions of the American Council of the Blind that we've</w:t>
      </w:r>
      <w:r w:rsidR="00E57C8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had for a while.</w:t>
      </w:r>
    </w:p>
    <w:p w14:paraId="15BE24A9" w14:textId="77777777" w:rsidR="00E57C8D" w:rsidRPr="008071B9" w:rsidRDefault="00E57C8D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1058E39E" w14:textId="1564B906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8071B9">
        <w:rPr>
          <w:rFonts w:ascii="Verdana" w:hAnsi="Verdana" w:cs="Times New Roman"/>
          <w:b/>
          <w:bCs/>
          <w:sz w:val="40"/>
          <w:szCs w:val="40"/>
        </w:rPr>
        <w:t>My report so far has seemed very negative and just a little</w:t>
      </w:r>
      <w:r w:rsidR="00E57C8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strident.  And that, I'm afraid, is a sign of the times.  </w:t>
      </w:r>
      <w:r w:rsidRPr="008071B9">
        <w:rPr>
          <w:rFonts w:ascii="Verdana" w:hAnsi="Verdana" w:cs="Times New Roman"/>
          <w:b/>
          <w:bCs/>
          <w:sz w:val="40"/>
          <w:szCs w:val="40"/>
        </w:rPr>
        <w:lastRenderedPageBreak/>
        <w:t>For the</w:t>
      </w:r>
      <w:r w:rsidR="00E57C8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rest of my report though, I want to share with you some positive</w:t>
      </w:r>
      <w:r w:rsidR="00E57C8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changes and some significant efforts that are under way that I</w:t>
      </w:r>
      <w:r w:rsidR="00E57C8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believe can make a difference.  I also want to focus on some</w:t>
      </w:r>
      <w:r w:rsidR="00E57C8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people who can help you see why we do what we do and that may</w:t>
      </w:r>
      <w:r w:rsidR="00E57C8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help others understand what we're all about.</w:t>
      </w:r>
    </w:p>
    <w:p w14:paraId="484A0557" w14:textId="77777777" w:rsidR="00E57C8D" w:rsidRPr="008071B9" w:rsidRDefault="00E57C8D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2A1E0429" w14:textId="67650311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8071B9">
        <w:rPr>
          <w:rFonts w:ascii="Verdana" w:hAnsi="Verdana" w:cs="Times New Roman"/>
          <w:b/>
          <w:bCs/>
          <w:sz w:val="40"/>
          <w:szCs w:val="40"/>
        </w:rPr>
        <w:t>A lady from Kalamazoo, Mich., saw my e-mail address in "The</w:t>
      </w:r>
      <w:r w:rsidR="00E57C8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Braille Forum" at the end of a message I wrote on just how much</w:t>
      </w:r>
      <w:r w:rsidR="00E57C8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of a revolution there now is in communications.  She sent me a</w:t>
      </w:r>
      <w:r w:rsidR="00E57C8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message that's one of the many that have helped me keep going. </w:t>
      </w:r>
      <w:r w:rsidR="00E57C8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She described her efforts to host a cable TV show about</w:t>
      </w:r>
      <w:r w:rsidR="00E57C8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disabilities, despite failing </w:t>
      </w:r>
      <w:r w:rsidRPr="008071B9">
        <w:rPr>
          <w:rFonts w:ascii="Verdana" w:hAnsi="Verdana" w:cs="Times New Roman"/>
          <w:b/>
          <w:bCs/>
          <w:sz w:val="40"/>
          <w:szCs w:val="40"/>
        </w:rPr>
        <w:lastRenderedPageBreak/>
        <w:t>vision, and talked about the</w:t>
      </w:r>
      <w:r w:rsidR="00E57C8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difficulties she's having as a blind person dealing with a</w:t>
      </w:r>
      <w:r w:rsidR="00E57C8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husband with Alzheimer's disease.  She's over 80 years old.  She</w:t>
      </w:r>
      <w:r w:rsidR="00E57C8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wanted to know more about what we were doing at the national</w:t>
      </w:r>
      <w:r w:rsidR="00E57C8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level for older people who are blind.  Ladies and gentlemen, if</w:t>
      </w:r>
      <w:r w:rsidR="00E57C8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she can arrange and care for her husband, (I'll get a chance to</w:t>
      </w:r>
      <w:r w:rsidR="00E57C8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meet her when I go to speak with our Michigan affiliate in Grand</w:t>
      </w:r>
      <w:r w:rsidR="00E57C8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Rapids later this year), she's the kind of lady who makes the</w:t>
      </w:r>
      <w:r w:rsidR="00E57C8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work we do seem worthwhile to me.  Many people might just have</w:t>
      </w:r>
      <w:r w:rsidR="00E57C8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crawled into their shells in the face of the kind of problems</w:t>
      </w:r>
      <w:r w:rsidR="00E57C8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she's facing.  She's reaching out to see what else she can do. </w:t>
      </w:r>
      <w:r w:rsidR="00E57C8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She was certainly an inspiration to me, and if a lady over 80 </w:t>
      </w:r>
      <w:r w:rsidRPr="008071B9">
        <w:rPr>
          <w:rFonts w:ascii="Verdana" w:hAnsi="Verdana" w:cs="Times New Roman"/>
          <w:b/>
          <w:bCs/>
          <w:sz w:val="40"/>
          <w:szCs w:val="40"/>
        </w:rPr>
        <w:lastRenderedPageBreak/>
        <w:t>can</w:t>
      </w:r>
      <w:r w:rsidR="00E57C8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come to terms with the Internet and remain an active advocate for</w:t>
      </w:r>
      <w:r w:rsidR="00E57C8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the rights of people who are disabled, what excuse do I have; or,</w:t>
      </w:r>
      <w:r w:rsidR="00E57C8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come to that, what excuse do any of you</w:t>
      </w:r>
      <w:r w:rsidR="00E57C8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who are here have for not</w:t>
      </w:r>
      <w:r w:rsidR="00E57C8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stepping forward to meet the challenges we face?  And step</w:t>
      </w:r>
      <w:r w:rsidR="00E57C8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forward we must!  Our story needs to be told, and our needs need</w:t>
      </w:r>
      <w:r w:rsidR="00E57C8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to be heard and understood by our society.  It's time that each</w:t>
      </w:r>
      <w:r w:rsidR="00E57C8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of us get hold of our local newspaper and demand that we be</w:t>
      </w:r>
      <w:r w:rsidR="00E57C8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heard.  We're people who have rights, and we mustn't allow our</w:t>
      </w:r>
      <w:r w:rsidR="00E57C8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country to lose sight of that.</w:t>
      </w:r>
    </w:p>
    <w:p w14:paraId="06588866" w14:textId="77777777" w:rsidR="00E57C8D" w:rsidRPr="008071B9" w:rsidRDefault="00E57C8D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4600CC07" w14:textId="77777777" w:rsidR="00E57C8D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8071B9">
        <w:rPr>
          <w:rFonts w:ascii="Verdana" w:hAnsi="Verdana" w:cs="Times New Roman"/>
          <w:b/>
          <w:bCs/>
          <w:sz w:val="40"/>
          <w:szCs w:val="40"/>
        </w:rPr>
        <w:t>Blind children have the right to learn braille!  Blind adults</w:t>
      </w:r>
      <w:r w:rsidR="00E57C8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have the right to work!  Blind women have the right to be</w:t>
      </w:r>
      <w:r w:rsidR="00E57C8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lastRenderedPageBreak/>
        <w:t>included as equals in the feminist movement and their rights as</w:t>
      </w:r>
      <w:r w:rsidR="00E57C8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disabled people are just as important as their rights as women! </w:t>
      </w:r>
      <w:r w:rsidR="00E57C8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Older people who are blind have the right to be integrated into</w:t>
      </w:r>
      <w:r w:rsidR="00E57C8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senior centers and should expect services that meet their needs,</w:t>
      </w:r>
      <w:r w:rsidR="00E57C8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not to just </w:t>
      </w:r>
      <w:proofErr w:type="gramStart"/>
      <w:r w:rsidRPr="008071B9">
        <w:rPr>
          <w:rFonts w:ascii="Verdana" w:hAnsi="Verdana" w:cs="Times New Roman"/>
          <w:b/>
          <w:bCs/>
          <w:sz w:val="40"/>
          <w:szCs w:val="40"/>
        </w:rPr>
        <w:t>have to</w:t>
      </w:r>
      <w:proofErr w:type="gramEnd"/>
      <w:r w:rsidRPr="008071B9">
        <w:rPr>
          <w:rFonts w:ascii="Verdana" w:hAnsi="Verdana" w:cs="Times New Roman"/>
          <w:b/>
          <w:bCs/>
          <w:sz w:val="40"/>
          <w:szCs w:val="40"/>
        </w:rPr>
        <w:t xml:space="preserve"> sit in a corner!</w:t>
      </w:r>
      <w:r w:rsidR="00E57C8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</w:p>
    <w:p w14:paraId="421AA92B" w14:textId="77777777" w:rsidR="00E57C8D" w:rsidRPr="008071B9" w:rsidRDefault="00E57C8D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2145653E" w14:textId="2EAA9517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8071B9">
        <w:rPr>
          <w:rFonts w:ascii="Verdana" w:hAnsi="Verdana" w:cs="Times New Roman"/>
          <w:b/>
          <w:bCs/>
          <w:sz w:val="40"/>
          <w:szCs w:val="40"/>
        </w:rPr>
        <w:t>It's time we recognized and forced others to recognize that</w:t>
      </w:r>
      <w:r w:rsidR="00E57C8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the plight of Hispanic and black people who are blind is getting</w:t>
      </w:r>
      <w:r w:rsidR="00E57C8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worse, not better. To put it another way, ladies and gentlemen,</w:t>
      </w:r>
      <w:r w:rsid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there's a lot of work for ACB to do.  We must be comfortable</w:t>
      </w:r>
      <w:r w:rsidR="00E57C8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advocating for ourselves and standing up against those </w:t>
      </w:r>
      <w:r w:rsidRPr="008071B9">
        <w:rPr>
          <w:rFonts w:ascii="Verdana" w:hAnsi="Verdana" w:cs="Times New Roman"/>
          <w:b/>
          <w:bCs/>
          <w:sz w:val="40"/>
          <w:szCs w:val="40"/>
        </w:rPr>
        <w:lastRenderedPageBreak/>
        <w:t>who would</w:t>
      </w:r>
      <w:r w:rsidR="00E57C8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minimize the problems we face.</w:t>
      </w:r>
    </w:p>
    <w:p w14:paraId="2821765E" w14:textId="77777777" w:rsidR="00E57C8D" w:rsidRPr="008071B9" w:rsidRDefault="00E57C8D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0B3D9F6C" w14:textId="352D916B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8071B9">
        <w:rPr>
          <w:rFonts w:ascii="Verdana" w:hAnsi="Verdana" w:cs="Times New Roman"/>
          <w:b/>
          <w:bCs/>
          <w:sz w:val="40"/>
          <w:szCs w:val="40"/>
        </w:rPr>
        <w:t>I wrote a message in the June "Braille Forum" about</w:t>
      </w:r>
      <w:r w:rsidR="00E57C8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education.  I've gotten more comments about that message than</w:t>
      </w:r>
      <w:r w:rsidR="00E57C8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about any other that I've written.  I got a letter from a teacher</w:t>
      </w:r>
      <w:r w:rsidR="00E57C8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in Texas who works in an </w:t>
      </w:r>
      <w:proofErr w:type="spellStart"/>
      <w:r w:rsidRPr="008071B9">
        <w:rPr>
          <w:rFonts w:ascii="Verdana" w:hAnsi="Verdana" w:cs="Times New Roman"/>
          <w:b/>
          <w:bCs/>
          <w:sz w:val="40"/>
          <w:szCs w:val="40"/>
        </w:rPr>
        <w:t>inclusionist</w:t>
      </w:r>
      <w:proofErr w:type="spellEnd"/>
      <w:r w:rsidRPr="008071B9">
        <w:rPr>
          <w:rFonts w:ascii="Verdana" w:hAnsi="Verdana" w:cs="Times New Roman"/>
          <w:b/>
          <w:bCs/>
          <w:sz w:val="40"/>
          <w:szCs w:val="40"/>
        </w:rPr>
        <w:t xml:space="preserve"> school and tells of the</w:t>
      </w:r>
      <w:r w:rsidR="00E57C8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many good things that she's doing for young blind people.  But</w:t>
      </w:r>
      <w:r w:rsidR="00E57C8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she also talks about the many other blind students she's seen in</w:t>
      </w:r>
      <w:r w:rsidR="00E57C8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classrooms who have aides doing everything for them and who</w:t>
      </w:r>
      <w:r w:rsidR="00E57C8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cannot even walk around by themselves in their own schools.  Talk</w:t>
      </w:r>
      <w:r w:rsidR="00E57C8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about learning braille?  Forget it!</w:t>
      </w:r>
    </w:p>
    <w:p w14:paraId="50C5A602" w14:textId="77777777" w:rsidR="00E57C8D" w:rsidRPr="008071B9" w:rsidRDefault="00E57C8D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72F4BDC3" w14:textId="294FC6AF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8071B9">
        <w:rPr>
          <w:rFonts w:ascii="Verdana" w:hAnsi="Verdana" w:cs="Times New Roman"/>
          <w:b/>
          <w:bCs/>
          <w:sz w:val="40"/>
          <w:szCs w:val="40"/>
        </w:rPr>
        <w:lastRenderedPageBreak/>
        <w:t>Another issue that seems to be gaining momentum is the attack</w:t>
      </w:r>
      <w:r w:rsidR="00E57C8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on blind schools throughout the country.  A few years ago, it was</w:t>
      </w:r>
      <w:r w:rsidR="00E57C8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Florida's turn.  More recently, it was Illinois' school that was</w:t>
      </w:r>
      <w:r w:rsid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placed under a microscope.  This year, New Mexico and Arkansas</w:t>
      </w:r>
      <w:r w:rsidR="00E57C8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are facing attacks on their schools.  Blind schools have served</w:t>
      </w:r>
      <w:r w:rsidR="00E57C8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many of us very well.  We simply cannot afford to let schools for</w:t>
      </w:r>
      <w:r w:rsidR="00E57C8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the blind disappear.  More than that, we must preserve the</w:t>
      </w:r>
      <w:r w:rsidR="00E57C8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broadest range of options for blind children that that we can. </w:t>
      </w:r>
      <w:r w:rsidR="00E57C8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It's up to us to work at our state levels to advocate for the</w:t>
      </w:r>
      <w:r w:rsid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continued existence of specialized schools that, for many blind</w:t>
      </w:r>
      <w:r w:rsidR="00E57C8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children, still represent the very best option they have for a</w:t>
      </w:r>
      <w:r w:rsidR="00E57C8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quality education.</w:t>
      </w:r>
    </w:p>
    <w:p w14:paraId="57EBA5FE" w14:textId="77777777" w:rsidR="00E57C8D" w:rsidRPr="008071B9" w:rsidRDefault="00E57C8D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10DFC76E" w14:textId="75AA29C1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8071B9">
        <w:rPr>
          <w:rFonts w:ascii="Verdana" w:hAnsi="Verdana" w:cs="Times New Roman"/>
          <w:b/>
          <w:bCs/>
          <w:sz w:val="40"/>
          <w:szCs w:val="40"/>
        </w:rPr>
        <w:t>I'll be meeting with other organizations as the summer</w:t>
      </w:r>
      <w:r w:rsidR="00E57C8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unfolds to try to develop a joint statement that focuses on </w:t>
      </w:r>
      <w:proofErr w:type="gramStart"/>
      <w:r w:rsidRPr="008071B9">
        <w:rPr>
          <w:rFonts w:ascii="Verdana" w:hAnsi="Verdana" w:cs="Times New Roman"/>
          <w:b/>
          <w:bCs/>
          <w:sz w:val="40"/>
          <w:szCs w:val="40"/>
        </w:rPr>
        <w:t>the</w:t>
      </w:r>
      <w:r w:rsidR="00460AAF" w:rsidRPr="008071B9">
        <w:rPr>
          <w:rFonts w:ascii="Verdana" w:hAnsi="Verdana" w:cs="Times New Roman"/>
          <w:b/>
          <w:bCs/>
          <w:sz w:val="40"/>
          <w:szCs w:val="40"/>
        </w:rPr>
        <w:t xml:space="preserve">  </w:t>
      </w:r>
      <w:r w:rsidRPr="008071B9">
        <w:rPr>
          <w:rFonts w:ascii="Verdana" w:hAnsi="Verdana" w:cs="Times New Roman"/>
          <w:b/>
          <w:bCs/>
          <w:sz w:val="40"/>
          <w:szCs w:val="40"/>
        </w:rPr>
        <w:t>good</w:t>
      </w:r>
      <w:proofErr w:type="gramEnd"/>
      <w:r w:rsidRPr="008071B9">
        <w:rPr>
          <w:rFonts w:ascii="Verdana" w:hAnsi="Verdana" w:cs="Times New Roman"/>
          <w:b/>
          <w:bCs/>
          <w:sz w:val="40"/>
          <w:szCs w:val="40"/>
        </w:rPr>
        <w:t xml:space="preserve"> that blind schools do, and I'll also be encouraging our</w:t>
      </w:r>
      <w:r w:rsidR="00460AAF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resolutions committee to work to write a strong resolution</w:t>
      </w:r>
      <w:r w:rsidR="00460AAF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supporting their continued existence.  In the educational arena</w:t>
      </w:r>
      <w:r w:rsidR="00460AAF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this year, we've also been successful in getting the House</w:t>
      </w:r>
      <w:r w:rsidR="00460AAF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version of IDEA, the Individuals with Disabilities Education Act,</w:t>
      </w:r>
      <w:r w:rsidR="00460AAF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to recognize the importance of braille, and that's exciting.  By</w:t>
      </w:r>
      <w:r w:rsidR="00460AAF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the way, that </w:t>
      </w:r>
      <w:proofErr w:type="gramStart"/>
      <w:r w:rsidRPr="008071B9">
        <w:rPr>
          <w:rFonts w:ascii="Verdana" w:hAnsi="Verdana" w:cs="Times New Roman"/>
          <w:b/>
          <w:bCs/>
          <w:sz w:val="40"/>
          <w:szCs w:val="40"/>
        </w:rPr>
        <w:t>was something that was</w:t>
      </w:r>
      <w:proofErr w:type="gramEnd"/>
      <w:r w:rsidRPr="008071B9">
        <w:rPr>
          <w:rFonts w:ascii="Verdana" w:hAnsi="Verdana" w:cs="Times New Roman"/>
          <w:b/>
          <w:bCs/>
          <w:sz w:val="40"/>
          <w:szCs w:val="40"/>
        </w:rPr>
        <w:t xml:space="preserve"> done by all organizations of</w:t>
      </w:r>
      <w:r w:rsidR="00460AAF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and for the blind together, and it included the Federation in</w:t>
      </w:r>
      <w:r w:rsidR="00460AAF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that effort.  The language that we </w:t>
      </w:r>
      <w:r w:rsidRPr="008071B9">
        <w:rPr>
          <w:rFonts w:ascii="Verdana" w:hAnsi="Verdana" w:cs="Times New Roman"/>
          <w:b/>
          <w:bCs/>
          <w:sz w:val="40"/>
          <w:szCs w:val="40"/>
        </w:rPr>
        <w:lastRenderedPageBreak/>
        <w:t>have in the House bill is very</w:t>
      </w:r>
      <w:r w:rsidR="00460AAF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strong.  Now, we </w:t>
      </w:r>
      <w:proofErr w:type="gramStart"/>
      <w:r w:rsidRPr="008071B9">
        <w:rPr>
          <w:rFonts w:ascii="Verdana" w:hAnsi="Verdana" w:cs="Times New Roman"/>
          <w:b/>
          <w:bCs/>
          <w:sz w:val="40"/>
          <w:szCs w:val="40"/>
        </w:rPr>
        <w:t>have to</w:t>
      </w:r>
      <w:proofErr w:type="gramEnd"/>
      <w:r w:rsidRPr="008071B9">
        <w:rPr>
          <w:rFonts w:ascii="Verdana" w:hAnsi="Verdana" w:cs="Times New Roman"/>
          <w:b/>
          <w:bCs/>
          <w:sz w:val="40"/>
          <w:szCs w:val="40"/>
        </w:rPr>
        <w:t xml:space="preserve"> make sure that that language is adopted</w:t>
      </w:r>
      <w:r w:rsidR="00460AAF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when the conference committee meets to harmonize the House and</w:t>
      </w:r>
      <w:r w:rsidR="00460AAF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Senate versions of the IDEA reauthorization.</w:t>
      </w:r>
    </w:p>
    <w:p w14:paraId="7E1DC587" w14:textId="77777777" w:rsidR="00460AAF" w:rsidRPr="008071B9" w:rsidRDefault="00460AAF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22093526" w14:textId="3FC42C00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8071B9">
        <w:rPr>
          <w:rFonts w:ascii="Verdana" w:hAnsi="Verdana" w:cs="Times New Roman"/>
          <w:b/>
          <w:bCs/>
          <w:sz w:val="40"/>
          <w:szCs w:val="40"/>
        </w:rPr>
        <w:t>Some members of this organization are a little uncomfortable</w:t>
      </w:r>
      <w:r w:rsidR="00460AAF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about a trip I made earlier this year to Baltimore to meet with</w:t>
      </w:r>
      <w:r w:rsidR="00460AAF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Dr. Kenneth Jernigan of the National Federation of the Blind. Whether we like it or not, the Federation is one of the</w:t>
      </w:r>
      <w:r w:rsidR="00460AAF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organizations with which we must work.  The ACB and the NFB will</w:t>
      </w:r>
      <w:r w:rsidR="00460AAF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never, as far as I can tell, </w:t>
      </w:r>
      <w:proofErr w:type="gramStart"/>
      <w:r w:rsidRPr="008071B9">
        <w:rPr>
          <w:rFonts w:ascii="Verdana" w:hAnsi="Verdana" w:cs="Times New Roman"/>
          <w:b/>
          <w:bCs/>
          <w:sz w:val="40"/>
          <w:szCs w:val="40"/>
        </w:rPr>
        <w:t>join together</w:t>
      </w:r>
      <w:proofErr w:type="gramEnd"/>
      <w:r w:rsidRPr="008071B9">
        <w:rPr>
          <w:rFonts w:ascii="Verdana" w:hAnsi="Verdana" w:cs="Times New Roman"/>
          <w:b/>
          <w:bCs/>
          <w:sz w:val="40"/>
          <w:szCs w:val="40"/>
        </w:rPr>
        <w:t>.  The reason that we</w:t>
      </w:r>
      <w:r w:rsidR="00460AAF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won't is that there are just too many differences in our</w:t>
      </w:r>
      <w:r w:rsidR="00460AAF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lastRenderedPageBreak/>
        <w:t>philosophies and beliefs and approaches to government for that</w:t>
      </w:r>
      <w:r w:rsidR="00460AAF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ever, ever, ever to happen.  However, we have an obligation to</w:t>
      </w:r>
      <w:r w:rsidR="00460AAF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the blind people of this country to try whenever we can to speak</w:t>
      </w:r>
      <w:r w:rsidR="00460AAF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with a united voice.  ACB's working with all organizations in the</w:t>
      </w:r>
      <w:r w:rsidR="00460AAF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field of blindness to try to create a united front against those</w:t>
      </w:r>
      <w:r w:rsidR="00460AAF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who would take rights away from us.  When we must, ACB will not</w:t>
      </w:r>
      <w:r w:rsidR="00460AAF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hesitate to take positions that are different from those of the</w:t>
      </w:r>
      <w:r w:rsidR="00460AAF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Federation.  When we can, we will and should take positions</w:t>
      </w:r>
      <w:r w:rsidR="00460AAF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together.</w:t>
      </w:r>
    </w:p>
    <w:p w14:paraId="5E5B8ACD" w14:textId="77777777" w:rsidR="00460AAF" w:rsidRPr="008071B9" w:rsidRDefault="00460AAF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1F94E1DB" w14:textId="5286E179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8071B9">
        <w:rPr>
          <w:rFonts w:ascii="Verdana" w:hAnsi="Verdana" w:cs="Times New Roman"/>
          <w:b/>
          <w:bCs/>
          <w:sz w:val="40"/>
          <w:szCs w:val="40"/>
        </w:rPr>
        <w:t>My goal at that meeting was to understand the Federation</w:t>
      </w:r>
      <w:r w:rsidR="00460AAF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better and to try to make ACB's positions clearer to the</w:t>
      </w:r>
      <w:r w:rsidR="00460AAF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lastRenderedPageBreak/>
        <w:t xml:space="preserve">Federation.  Communication is not the same thing as capitulation. </w:t>
      </w:r>
      <w:r w:rsid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Who knows?  We may even be able to persuade the Federation to</w:t>
      </w:r>
      <w:r w:rsidR="00460AAF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adopt some more constructive positions than they sometimes do. </w:t>
      </w:r>
      <w:r w:rsidR="00460AAF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ACB's clearly working towards goals.  We'll work toward those</w:t>
      </w:r>
      <w:r w:rsidR="00460AAF" w:rsidRPr="008071B9">
        <w:rPr>
          <w:rFonts w:ascii="Verdana" w:hAnsi="Verdana" w:cs="Times New Roman"/>
          <w:b/>
          <w:bCs/>
          <w:sz w:val="40"/>
          <w:szCs w:val="40"/>
        </w:rPr>
        <w:t xml:space="preserve"> g</w:t>
      </w:r>
      <w:r w:rsidRPr="008071B9">
        <w:rPr>
          <w:rFonts w:ascii="Verdana" w:hAnsi="Verdana" w:cs="Times New Roman"/>
          <w:b/>
          <w:bCs/>
          <w:sz w:val="40"/>
          <w:szCs w:val="40"/>
        </w:rPr>
        <w:t>oals with or without the support of others.  Working in a vacuum</w:t>
      </w:r>
      <w:r w:rsidR="00460AAF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helps no one.</w:t>
      </w:r>
    </w:p>
    <w:p w14:paraId="560C64FA" w14:textId="77777777" w:rsidR="00460AAF" w:rsidRPr="008071B9" w:rsidRDefault="00460AAF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5C4C5E14" w14:textId="50B4991F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8071B9">
        <w:rPr>
          <w:rFonts w:ascii="Verdana" w:hAnsi="Verdana" w:cs="Times New Roman"/>
          <w:b/>
          <w:bCs/>
          <w:sz w:val="40"/>
          <w:szCs w:val="40"/>
        </w:rPr>
        <w:t>Beyond our work to make changes in our own country, I believe</w:t>
      </w:r>
      <w:r w:rsidR="00460AAF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that ACB must begin to take a stronger role in the international</w:t>
      </w:r>
      <w:r w:rsidR="00460AAF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arena.  Later this summer, I'll be attending the World Blind</w:t>
      </w:r>
      <w:r w:rsidR="00460AAF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Union conference that will be held in Toronto, Ontario, Canada. The American Council of </w:t>
      </w:r>
      <w:r w:rsidRPr="008071B9">
        <w:rPr>
          <w:rFonts w:ascii="Verdana" w:hAnsi="Verdana" w:cs="Times New Roman"/>
          <w:b/>
          <w:bCs/>
          <w:sz w:val="40"/>
          <w:szCs w:val="40"/>
        </w:rPr>
        <w:lastRenderedPageBreak/>
        <w:t>the Blind must recognize that the rights</w:t>
      </w:r>
      <w:r w:rsidR="00460AAF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we have achieved for ourselves in this country do not exist for</w:t>
      </w:r>
      <w:r w:rsidR="00460AAF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blind people in many other countries.  We must begin to help</w:t>
      </w:r>
      <w:r w:rsidR="00460AAF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other countries learn more about who we are and what we've</w:t>
      </w:r>
      <w:r w:rsidR="00460AAF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accomplished and must reach out to try to assure that we can</w:t>
      </w:r>
      <w:r w:rsid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build bridges of understanding between blind people in the United</w:t>
      </w:r>
      <w:r w:rsidR="00460AAF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States and blind people throughout the world.  And we must also</w:t>
      </w:r>
      <w:r w:rsidR="00460AAF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work at making our organization better.</w:t>
      </w:r>
    </w:p>
    <w:p w14:paraId="13032DD5" w14:textId="77777777" w:rsidR="00460AAF" w:rsidRPr="008071B9" w:rsidRDefault="00460AAF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1AD3C8AD" w14:textId="0C567F55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8071B9">
        <w:rPr>
          <w:rFonts w:ascii="Verdana" w:hAnsi="Verdana" w:cs="Times New Roman"/>
          <w:b/>
          <w:bCs/>
          <w:sz w:val="40"/>
          <w:szCs w:val="40"/>
        </w:rPr>
        <w:t>During the presidency of LeRoy Saunders, a person who is far</w:t>
      </w:r>
      <w:r w:rsidR="00460AAF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too difficult to follow, we developed and implemented a five-year</w:t>
      </w:r>
      <w:r w:rsidR="00460AAF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plan.  With the able assistance of Brian Charlson and </w:t>
      </w:r>
      <w:r w:rsidRPr="008071B9">
        <w:rPr>
          <w:rFonts w:ascii="Verdana" w:hAnsi="Verdana" w:cs="Times New Roman"/>
          <w:b/>
          <w:bCs/>
          <w:sz w:val="40"/>
          <w:szCs w:val="40"/>
        </w:rPr>
        <w:lastRenderedPageBreak/>
        <w:t>Steve</w:t>
      </w:r>
      <w:r w:rsidR="00460AAF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Speicher, my two vice presidents, it's been my privilege to make</w:t>
      </w:r>
      <w:r w:rsidR="00460AAF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some of the changes that this plan calls for.  During this week,</w:t>
      </w:r>
      <w:r w:rsidR="00460AAF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many of you will begin to see some more of these changes as</w:t>
      </w:r>
      <w:r w:rsidR="00460AAF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you're asked to provide input about future conventions and as we</w:t>
      </w:r>
      <w:r w:rsidR="00460AAF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begin to consult with committee chairs about how we can make our</w:t>
      </w:r>
      <w:r w:rsidR="00460AAF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committee structure better.  If we're to make change in our</w:t>
      </w:r>
      <w:r w:rsidR="00460AAF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society and in the world, we must become the very best</w:t>
      </w:r>
      <w:r w:rsidR="00460AAF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organization we can.</w:t>
      </w:r>
    </w:p>
    <w:p w14:paraId="465BAAF9" w14:textId="77777777" w:rsidR="00460AAF" w:rsidRPr="008071B9" w:rsidRDefault="00460AAF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2C42CBCD" w14:textId="28D1EA9E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8071B9">
        <w:rPr>
          <w:rFonts w:ascii="Verdana" w:hAnsi="Verdana" w:cs="Times New Roman"/>
          <w:b/>
          <w:bCs/>
          <w:sz w:val="40"/>
          <w:szCs w:val="40"/>
        </w:rPr>
        <w:t>I've certainly not done the things I've done alone.  I want</w:t>
      </w:r>
      <w:r w:rsidR="00460AAF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to tell you that what has made my presidency so </w:t>
      </w:r>
      <w:proofErr w:type="gramStart"/>
      <w:r w:rsidRPr="008071B9">
        <w:rPr>
          <w:rFonts w:ascii="Verdana" w:hAnsi="Verdana" w:cs="Times New Roman"/>
          <w:b/>
          <w:bCs/>
          <w:sz w:val="40"/>
          <w:szCs w:val="40"/>
        </w:rPr>
        <w:t>far</w:t>
      </w:r>
      <w:proofErr w:type="gramEnd"/>
      <w:r w:rsidRPr="008071B9">
        <w:rPr>
          <w:rFonts w:ascii="Verdana" w:hAnsi="Verdana" w:cs="Times New Roman"/>
          <w:b/>
          <w:bCs/>
          <w:sz w:val="40"/>
          <w:szCs w:val="40"/>
        </w:rPr>
        <w:t xml:space="preserve"> the success I</w:t>
      </w:r>
      <w:r w:rsidR="00460AAF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think it's been is the shared </w:t>
      </w:r>
      <w:r w:rsidRPr="008071B9">
        <w:rPr>
          <w:rFonts w:ascii="Verdana" w:hAnsi="Verdana" w:cs="Times New Roman"/>
          <w:b/>
          <w:bCs/>
          <w:sz w:val="40"/>
          <w:szCs w:val="40"/>
        </w:rPr>
        <w:lastRenderedPageBreak/>
        <w:t>leadership that's at its very</w:t>
      </w:r>
      <w:r w:rsidR="00460AAF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heart.  Brian Charlson has worked tirelessly to make committees</w:t>
      </w:r>
      <w:r w:rsidR="00460AAF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function better and has also taken a leadership role in our</w:t>
      </w:r>
      <w:r w:rsidR="00460AAF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information access efforts.  Steve Speicher has worked to hone a</w:t>
      </w:r>
      <w:r w:rsidR="00460AAF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policy on speakers to state affiliates and has prepared the</w:t>
      </w:r>
      <w:r w:rsidR="00460AAF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agenda for the board meeting just held and chaired an extremely</w:t>
      </w:r>
      <w:r w:rsidR="00460AAF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important committee working on the implementation of our five-year plan.  Other officers and many board members and members in</w:t>
      </w:r>
      <w:r w:rsidR="00460AAF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general have been willing to jump in and work on many hard tasks</w:t>
      </w:r>
      <w:r w:rsidR="00460AAF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that I've asked them to undertake.  Our organization is living</w:t>
      </w:r>
      <w:r w:rsidR="00460AAF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proof of just how capable blind people are.  It's also the best</w:t>
      </w:r>
      <w:r w:rsidR="00460AAF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hope to promote </w:t>
      </w:r>
      <w:r w:rsidRPr="008071B9">
        <w:rPr>
          <w:rFonts w:ascii="Verdana" w:hAnsi="Verdana" w:cs="Times New Roman"/>
          <w:b/>
          <w:bCs/>
          <w:sz w:val="40"/>
          <w:szCs w:val="40"/>
        </w:rPr>
        <w:lastRenderedPageBreak/>
        <w:t>change and to protect rights that blind people in</w:t>
      </w:r>
      <w:r w:rsidR="00460AAF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this country have.  That's what our organization is.  Each of you</w:t>
      </w:r>
      <w:r w:rsidR="00460AAF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in this room is who we are.  Each of you is the key that can</w:t>
      </w:r>
      <w:r w:rsidR="00460AAF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unlock betterment for the blind everywhere.  The great thing</w:t>
      </w:r>
      <w:r w:rsidR="00460AAF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about this organization is that all of us care.  My task, and</w:t>
      </w:r>
      <w:r w:rsidR="00460AAF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yours, over the next year will be to make the rest of the country</w:t>
      </w:r>
      <w:r w:rsidR="00460AAF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and the rest of the world care as much as we do.  I know we can</w:t>
      </w:r>
      <w:r w:rsidR="00460AAF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do it, and with your help, I'll try to do what I can.  Thank you</w:t>
      </w:r>
      <w:r w:rsidR="00460AAF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for being here tonight.</w:t>
      </w:r>
    </w:p>
    <w:p w14:paraId="1918B711" w14:textId="77777777" w:rsidR="00460AAF" w:rsidRPr="008071B9" w:rsidRDefault="00460AAF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731507D5" w14:textId="388E7A05" w:rsidR="001F4F88" w:rsidRPr="008071B9" w:rsidRDefault="00F43816" w:rsidP="008071B9">
      <w:pPr>
        <w:pStyle w:val="Heading1"/>
        <w:spacing w:before="0" w:line="360" w:lineRule="auto"/>
        <w:rPr>
          <w:rFonts w:ascii="Verdana" w:hAnsi="Verdana"/>
          <w:b/>
          <w:bCs/>
          <w:sz w:val="48"/>
          <w:szCs w:val="48"/>
        </w:rPr>
      </w:pPr>
      <w:bookmarkStart w:id="1" w:name="ReportoftheExecutiveDirector"/>
      <w:r w:rsidRPr="008071B9">
        <w:rPr>
          <w:rFonts w:ascii="Verdana" w:hAnsi="Verdana"/>
          <w:b/>
          <w:bCs/>
          <w:sz w:val="48"/>
          <w:szCs w:val="48"/>
        </w:rPr>
        <w:t>Report of the Executive Director</w:t>
      </w:r>
    </w:p>
    <w:p w14:paraId="08DA67F9" w14:textId="6433D275" w:rsidR="001F4F88" w:rsidRPr="008071B9" w:rsidRDefault="001F4F88" w:rsidP="008071B9">
      <w:pPr>
        <w:pStyle w:val="Heading1"/>
        <w:spacing w:before="0" w:line="360" w:lineRule="auto"/>
        <w:rPr>
          <w:rFonts w:ascii="Verdana" w:hAnsi="Verdana"/>
          <w:b/>
          <w:bCs/>
          <w:sz w:val="48"/>
          <w:szCs w:val="48"/>
        </w:rPr>
      </w:pPr>
      <w:r w:rsidRPr="008071B9">
        <w:rPr>
          <w:rFonts w:ascii="Verdana" w:hAnsi="Verdana"/>
          <w:b/>
          <w:bCs/>
          <w:sz w:val="48"/>
          <w:szCs w:val="48"/>
        </w:rPr>
        <w:t>by Oral O. Miller</w:t>
      </w:r>
    </w:p>
    <w:bookmarkEnd w:id="1"/>
    <w:p w14:paraId="58A09D42" w14:textId="77777777" w:rsidR="00460AAF" w:rsidRPr="008071B9" w:rsidRDefault="00460AAF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32CD2C03" w14:textId="3B36FD0E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8071B9">
        <w:rPr>
          <w:rFonts w:ascii="Verdana" w:hAnsi="Verdana" w:cs="Times New Roman"/>
          <w:b/>
          <w:bCs/>
          <w:sz w:val="40"/>
          <w:szCs w:val="40"/>
        </w:rPr>
        <w:lastRenderedPageBreak/>
        <w:t>Just as Rome has been described as the eternal city, many of</w:t>
      </w:r>
      <w:r w:rsidR="00F43816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the advocacy issues requiring attention on the national and state</w:t>
      </w:r>
      <w:r w:rsidR="00F43816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levels are also eternal or at least never-ending.  Consider, for</w:t>
      </w:r>
      <w:r w:rsid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example, the policy and program coordination issues examined by</w:t>
      </w:r>
      <w:r w:rsidR="00F43816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the National Summit on Disability Policy in Dallas a few months</w:t>
      </w:r>
      <w:r w:rsidR="00F43816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ago and summarized by the conference facilitators a few days ago</w:t>
      </w:r>
      <w:r w:rsidR="00F43816" w:rsidRPr="008071B9">
        <w:rPr>
          <w:rFonts w:ascii="Verdana" w:hAnsi="Verdana" w:cs="Times New Roman"/>
          <w:b/>
          <w:bCs/>
          <w:sz w:val="40"/>
          <w:szCs w:val="40"/>
        </w:rPr>
        <w:t xml:space="preserve"> —</w:t>
      </w: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 issues such as the consolidation or "streamlining" of services</w:t>
      </w:r>
      <w:r w:rsidR="00F43816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for disabled people with general service programs, health</w:t>
      </w:r>
      <w:r w:rsidR="00F43816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insurance policies and practices that discriminate against</w:t>
      </w:r>
      <w:r w:rsidR="00F43816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disabled people and comprehensive health insurance programs such</w:t>
      </w:r>
      <w:r w:rsidR="00F43816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as Medicare that generally cannot be separated from </w:t>
      </w:r>
      <w:r w:rsidRPr="008071B9">
        <w:rPr>
          <w:rFonts w:ascii="Verdana" w:hAnsi="Verdana" w:cs="Times New Roman"/>
          <w:b/>
          <w:bCs/>
          <w:sz w:val="40"/>
          <w:szCs w:val="40"/>
        </w:rPr>
        <w:lastRenderedPageBreak/>
        <w:t>minimal</w:t>
      </w:r>
      <w:r w:rsidR="00F43816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maintenance programs such as Social Security Disability benefits. </w:t>
      </w:r>
      <w:r w:rsidR="00F43816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No, the objections and critical questions do not always come from</w:t>
      </w:r>
      <w:r w:rsidR="00F43816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social conservatives.  Consider, for example, the fact that at</w:t>
      </w:r>
      <w:r w:rsidR="00F43816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the National Summit in Dallas, several of the other disabled</w:t>
      </w:r>
      <w:r w:rsidR="00F43816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people who were in the same advisory group with me challenged the</w:t>
      </w:r>
      <w:r w:rsidR="00F43816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propriety and equity of such programs as the free matter mailing</w:t>
      </w:r>
      <w:r w:rsidR="00F43816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privilege for the blind and the extra federal tax exemption which</w:t>
      </w:r>
      <w:r w:rsidR="00F43816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technically still exists for some blind people (overlooking, of</w:t>
      </w:r>
      <w:r w:rsidR="00F43816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course, many of the other programs that benefit non-blind people</w:t>
      </w:r>
      <w:r w:rsidR="00F43816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primarily).  The report to Congress which is based on input</w:t>
      </w:r>
      <w:r w:rsidR="00F43816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obtained in Dallas was released by the </w:t>
      </w:r>
      <w:r w:rsidRPr="008071B9">
        <w:rPr>
          <w:rFonts w:ascii="Verdana" w:hAnsi="Verdana" w:cs="Times New Roman"/>
          <w:b/>
          <w:bCs/>
          <w:sz w:val="40"/>
          <w:szCs w:val="40"/>
        </w:rPr>
        <w:lastRenderedPageBreak/>
        <w:t>National Council on</w:t>
      </w:r>
      <w:r w:rsid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Disability around the end of </w:t>
      </w:r>
      <w:proofErr w:type="gramStart"/>
      <w:r w:rsidRPr="008071B9">
        <w:rPr>
          <w:rFonts w:ascii="Verdana" w:hAnsi="Verdana" w:cs="Times New Roman"/>
          <w:b/>
          <w:bCs/>
          <w:sz w:val="40"/>
          <w:szCs w:val="40"/>
        </w:rPr>
        <w:t>July,</w:t>
      </w:r>
      <w:proofErr w:type="gramEnd"/>
      <w:r w:rsidRPr="008071B9">
        <w:rPr>
          <w:rFonts w:ascii="Verdana" w:hAnsi="Verdana" w:cs="Times New Roman"/>
          <w:b/>
          <w:bCs/>
          <w:sz w:val="40"/>
          <w:szCs w:val="40"/>
        </w:rPr>
        <w:t xml:space="preserve"> 1996.  Anyone who is</w:t>
      </w:r>
      <w:r w:rsidR="00F43816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interested in obtaining a copy should contact Mark Quigley,</w:t>
      </w:r>
      <w:r w:rsidR="00F43816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National Council on Disability, 1331 F St. NW, Suite 1050,</w:t>
      </w:r>
      <w:r w:rsidR="00F43816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Washington, DC 20004-1107, telephone (202) 272-2004.</w:t>
      </w:r>
    </w:p>
    <w:p w14:paraId="73FDDE95" w14:textId="77777777" w:rsidR="00F43816" w:rsidRPr="008071B9" w:rsidRDefault="00F43816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041E4FFA" w14:textId="607E9A9A" w:rsidR="001F4F88" w:rsidRPr="008071B9" w:rsidRDefault="001F4F88" w:rsidP="008071B9">
      <w:pPr>
        <w:pStyle w:val="Heading2"/>
        <w:spacing w:before="0" w:line="360" w:lineRule="auto"/>
        <w:rPr>
          <w:rFonts w:ascii="Verdana" w:hAnsi="Verdana"/>
          <w:b/>
          <w:bCs/>
          <w:sz w:val="44"/>
          <w:szCs w:val="44"/>
        </w:rPr>
      </w:pPr>
      <w:r w:rsidRPr="008071B9">
        <w:rPr>
          <w:rFonts w:ascii="Verdana" w:hAnsi="Verdana"/>
          <w:b/>
          <w:bCs/>
          <w:sz w:val="44"/>
          <w:szCs w:val="44"/>
        </w:rPr>
        <w:t>Information Access</w:t>
      </w:r>
    </w:p>
    <w:p w14:paraId="55F10897" w14:textId="77777777" w:rsidR="00F43816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</w:p>
    <w:p w14:paraId="4734674E" w14:textId="688CFAA8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8071B9">
        <w:rPr>
          <w:rFonts w:ascii="Verdana" w:hAnsi="Verdana" w:cs="Times New Roman"/>
          <w:b/>
          <w:bCs/>
          <w:sz w:val="40"/>
          <w:szCs w:val="40"/>
        </w:rPr>
        <w:t>In recent weeks ACB board members, officers and staff members</w:t>
      </w:r>
      <w:r w:rsidR="00F43816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have devoted substantial amounts of time strategizing about the</w:t>
      </w:r>
      <w:r w:rsidR="00F43816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most effective ways to deal with one of the most critical issues</w:t>
      </w:r>
      <w:r w:rsidR="00F43816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facing blind people today, access to information.  Members of the</w:t>
      </w:r>
      <w:r w:rsidR="00F43816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Information Access Initiative Coalition </w:t>
      </w:r>
      <w:r w:rsidRPr="008071B9">
        <w:rPr>
          <w:rFonts w:ascii="Verdana" w:hAnsi="Verdana" w:cs="Times New Roman"/>
          <w:b/>
          <w:bCs/>
          <w:sz w:val="40"/>
          <w:szCs w:val="40"/>
        </w:rPr>
        <w:lastRenderedPageBreak/>
        <w:t>met, for example, at</w:t>
      </w:r>
      <w:r w:rsidR="00F43816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National Industries for the Blind during the spring and again</w:t>
      </w:r>
      <w:r w:rsidR="00C97F0E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during the recently completed ACB national convention in Tulsa. </w:t>
      </w:r>
      <w:r w:rsidR="00C97F0E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While improvement in the dissemination or exchange of information</w:t>
      </w:r>
      <w:r w:rsidR="00C97F0E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within the member organizations is clearly one of the objectives</w:t>
      </w:r>
      <w:r w:rsidR="00C97F0E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of this group, another is the coordination of programs and</w:t>
      </w:r>
      <w:r w:rsidR="00C97F0E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initiatives nationwide to ensure information access.  This is one</w:t>
      </w:r>
      <w:r w:rsidR="00C97F0E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of those issues that will be with us forever.  The world around</w:t>
      </w:r>
      <w:r w:rsidR="00C97F0E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us is sighted and, as one might expect, will continue to give</w:t>
      </w:r>
      <w:r w:rsidR="00C97F0E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first consideration to things and procedures that are most</w:t>
      </w:r>
      <w:r w:rsidR="00C97F0E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convenient for sighted people, hence the eternal need for</w:t>
      </w:r>
      <w:r w:rsidR="00C97F0E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advocacy concerning information access.</w:t>
      </w:r>
    </w:p>
    <w:p w14:paraId="5D175150" w14:textId="77777777" w:rsidR="00C97F0E" w:rsidRPr="008071B9" w:rsidRDefault="00C97F0E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406BF0AE" w14:textId="3E04E6CE" w:rsidR="001F4F88" w:rsidRPr="008071B9" w:rsidRDefault="001F4F88" w:rsidP="008071B9">
      <w:pPr>
        <w:pStyle w:val="Heading2"/>
        <w:spacing w:before="0" w:line="360" w:lineRule="auto"/>
        <w:rPr>
          <w:rFonts w:ascii="Verdana" w:hAnsi="Verdana"/>
          <w:b/>
          <w:bCs/>
          <w:sz w:val="40"/>
          <w:szCs w:val="40"/>
        </w:rPr>
      </w:pPr>
      <w:r w:rsidRPr="008071B9">
        <w:rPr>
          <w:rFonts w:ascii="Verdana" w:hAnsi="Verdana"/>
          <w:b/>
          <w:bCs/>
          <w:sz w:val="40"/>
          <w:szCs w:val="40"/>
        </w:rPr>
        <w:t>ACB Honored</w:t>
      </w:r>
    </w:p>
    <w:p w14:paraId="07C441C7" w14:textId="77777777" w:rsidR="00C97F0E" w:rsidRPr="008071B9" w:rsidRDefault="00C97F0E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2A53AED5" w14:textId="6639669B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8071B9">
        <w:rPr>
          <w:rFonts w:ascii="Verdana" w:hAnsi="Verdana" w:cs="Times New Roman"/>
          <w:b/>
          <w:bCs/>
          <w:sz w:val="40"/>
          <w:szCs w:val="40"/>
        </w:rPr>
        <w:t>According to an old, old song, "It is so sweet to be</w:t>
      </w:r>
      <w:r w:rsidR="00C97F0E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remembered."  That thought, along with many others, came to mind</w:t>
      </w:r>
      <w:r w:rsidR="00C97F0E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a few weeks ago at the annual meeting of the </w:t>
      </w:r>
      <w:proofErr w:type="gramStart"/>
      <w:r w:rsidRPr="008071B9">
        <w:rPr>
          <w:rFonts w:ascii="Verdana" w:hAnsi="Verdana" w:cs="Times New Roman"/>
          <w:b/>
          <w:bCs/>
          <w:sz w:val="40"/>
          <w:szCs w:val="40"/>
        </w:rPr>
        <w:t>People to People</w:t>
      </w:r>
      <w:proofErr w:type="gramEnd"/>
      <w:r w:rsidR="00C97F0E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Committee on Disability as that body presented the Margaret Pope</w:t>
      </w:r>
      <w:r w:rsidR="00C97F0E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Hovey Memorial Award to the American Council of the Blind for its</w:t>
      </w:r>
      <w:r w:rsidR="00C97F0E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accomplishments over the decades in improving the well-being of</w:t>
      </w:r>
      <w:r w:rsidR="00C97F0E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blind people.  The tribute, which recognized ACB's phenomenal</w:t>
      </w:r>
      <w:r w:rsidR="00C97F0E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growth from humble beginnings and enumerated many areas of</w:t>
      </w:r>
      <w:r w:rsidR="00C97F0E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endeavor in which accomplishments had been achieved,</w:t>
      </w:r>
      <w:r w:rsidR="00C97F0E" w:rsidRPr="008071B9">
        <w:rPr>
          <w:rFonts w:ascii="Verdana" w:hAnsi="Verdana" w:cs="Times New Roman"/>
          <w:b/>
          <w:bCs/>
          <w:sz w:val="40"/>
          <w:szCs w:val="40"/>
        </w:rPr>
        <w:t xml:space="preserve"> c</w:t>
      </w:r>
      <w:r w:rsidRPr="008071B9">
        <w:rPr>
          <w:rFonts w:ascii="Verdana" w:hAnsi="Verdana" w:cs="Times New Roman"/>
          <w:b/>
          <w:bCs/>
          <w:sz w:val="40"/>
          <w:szCs w:val="40"/>
        </w:rPr>
        <w:t>oncluded</w:t>
      </w:r>
      <w:r w:rsidR="00C97F0E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politically </w:t>
      </w:r>
      <w:r w:rsidRPr="008071B9">
        <w:rPr>
          <w:rFonts w:ascii="Verdana" w:hAnsi="Verdana" w:cs="Times New Roman"/>
          <w:b/>
          <w:bCs/>
          <w:sz w:val="40"/>
          <w:szCs w:val="40"/>
        </w:rPr>
        <w:lastRenderedPageBreak/>
        <w:t>with "We salute the vision of this body which brought</w:t>
      </w:r>
      <w:r w:rsidR="00C97F0E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light into the lives of thousands who were denied this great</w:t>
      </w:r>
      <w:r w:rsidR="00C97F0E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gift."  It was my pleasure to accept the award for the American</w:t>
      </w:r>
      <w:r w:rsidR="00C97F0E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Council of the Blind and to commend the </w:t>
      </w:r>
      <w:proofErr w:type="gramStart"/>
      <w:r w:rsidRPr="008071B9">
        <w:rPr>
          <w:rFonts w:ascii="Verdana" w:hAnsi="Verdana" w:cs="Times New Roman"/>
          <w:b/>
          <w:bCs/>
          <w:sz w:val="40"/>
          <w:szCs w:val="40"/>
        </w:rPr>
        <w:t>People to People</w:t>
      </w:r>
      <w:proofErr w:type="gramEnd"/>
      <w:r w:rsidR="00C97F0E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Committee on Disability for the wonderful work it has done over</w:t>
      </w:r>
      <w:r w:rsidR="00C97F0E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the decades in coordinating and channeling non-governmental</w:t>
      </w:r>
      <w:r w:rsidR="00C97F0E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assistance to disabled people throughout the world.  People to</w:t>
      </w:r>
      <w:r w:rsidR="00C97F0E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People was founded in 1956 by President Dwight D. Eisenhower to</w:t>
      </w:r>
      <w:r w:rsidR="00C97F0E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improve communication between Americans and the citizens of other</w:t>
      </w:r>
      <w:r w:rsidR="00C97F0E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countries.  President Eisenhower initially assigned the program's</w:t>
      </w:r>
      <w:r w:rsidR="00C97F0E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management and operation to the U.S. State Department.  When he</w:t>
      </w:r>
      <w:r w:rsidR="00C97F0E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left </w:t>
      </w:r>
      <w:r w:rsidRPr="008071B9">
        <w:rPr>
          <w:rFonts w:ascii="Verdana" w:hAnsi="Verdana" w:cs="Times New Roman"/>
          <w:b/>
          <w:bCs/>
          <w:sz w:val="40"/>
          <w:szCs w:val="40"/>
        </w:rPr>
        <w:lastRenderedPageBreak/>
        <w:t>office in 1961, the organization was restructured as "People</w:t>
      </w:r>
      <w:r w:rsidR="00C97F0E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to People International," a non-political private sector</w:t>
      </w:r>
      <w:r w:rsid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activity.  Since that time, presidents Kennedy, Johnson, Nixon,</w:t>
      </w:r>
      <w:r w:rsidR="00C97F0E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Ford, Carter, Reagan, </w:t>
      </w:r>
      <w:proofErr w:type="gramStart"/>
      <w:r w:rsidRPr="008071B9">
        <w:rPr>
          <w:rFonts w:ascii="Verdana" w:hAnsi="Verdana" w:cs="Times New Roman"/>
          <w:b/>
          <w:bCs/>
          <w:sz w:val="40"/>
          <w:szCs w:val="40"/>
        </w:rPr>
        <w:t>Bush</w:t>
      </w:r>
      <w:proofErr w:type="gramEnd"/>
      <w:r w:rsidRPr="008071B9">
        <w:rPr>
          <w:rFonts w:ascii="Verdana" w:hAnsi="Verdana" w:cs="Times New Roman"/>
          <w:b/>
          <w:bCs/>
          <w:sz w:val="40"/>
          <w:szCs w:val="40"/>
        </w:rPr>
        <w:t xml:space="preserve"> and Clinton have supported its goals</w:t>
      </w:r>
      <w:r w:rsidR="00C97F0E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by serving as honorary chairmen.  The Citizen Ambassador Program,</w:t>
      </w:r>
      <w:r w:rsidR="00C97F0E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one of several </w:t>
      </w:r>
      <w:proofErr w:type="gramStart"/>
      <w:r w:rsidRPr="008071B9">
        <w:rPr>
          <w:rFonts w:ascii="Verdana" w:hAnsi="Verdana" w:cs="Times New Roman"/>
          <w:b/>
          <w:bCs/>
          <w:sz w:val="40"/>
          <w:szCs w:val="40"/>
        </w:rPr>
        <w:t>People to People</w:t>
      </w:r>
      <w:proofErr w:type="gramEnd"/>
      <w:r w:rsidRPr="008071B9">
        <w:rPr>
          <w:rFonts w:ascii="Verdana" w:hAnsi="Verdana" w:cs="Times New Roman"/>
          <w:b/>
          <w:bCs/>
          <w:sz w:val="40"/>
          <w:szCs w:val="40"/>
        </w:rPr>
        <w:t xml:space="preserve"> International activities,</w:t>
      </w:r>
      <w:r w:rsidR="00C97F0E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arranges professional exchanges in such disciplines as medicine,</w:t>
      </w:r>
      <w:r w:rsidR="00C97F0E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building, science, education, agriculture, energy and industrial</w:t>
      </w:r>
      <w:r w:rsidR="00C97F0E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technology.</w:t>
      </w:r>
    </w:p>
    <w:p w14:paraId="69A58734" w14:textId="77777777" w:rsidR="00C97F0E" w:rsidRPr="008071B9" w:rsidRDefault="00C97F0E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6766EA95" w14:textId="37FC6B1A" w:rsidR="001F4F88" w:rsidRPr="008071B9" w:rsidRDefault="001F4F88" w:rsidP="008071B9">
      <w:pPr>
        <w:pStyle w:val="Heading2"/>
        <w:spacing w:before="0" w:line="360" w:lineRule="auto"/>
        <w:rPr>
          <w:rFonts w:ascii="Verdana" w:hAnsi="Verdana"/>
          <w:b/>
          <w:bCs/>
          <w:sz w:val="44"/>
          <w:szCs w:val="44"/>
        </w:rPr>
      </w:pPr>
      <w:r w:rsidRPr="008071B9">
        <w:rPr>
          <w:rFonts w:ascii="Verdana" w:hAnsi="Verdana"/>
          <w:b/>
          <w:bCs/>
          <w:sz w:val="44"/>
          <w:szCs w:val="44"/>
        </w:rPr>
        <w:t>Fighting for Categorical Services</w:t>
      </w:r>
    </w:p>
    <w:p w14:paraId="346CDC93" w14:textId="77777777" w:rsidR="00C97F0E" w:rsidRPr="008071B9" w:rsidRDefault="00C97F0E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0D3E7117" w14:textId="3269C695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8071B9">
        <w:rPr>
          <w:rFonts w:ascii="Verdana" w:hAnsi="Verdana" w:cs="Times New Roman"/>
          <w:b/>
          <w:bCs/>
          <w:sz w:val="40"/>
          <w:szCs w:val="40"/>
        </w:rPr>
        <w:lastRenderedPageBreak/>
        <w:t>Just as the oceans continuously erode beaches away in some</w:t>
      </w:r>
      <w:r w:rsidR="00C97F0E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parts of the world, well-meaning and frequently misguided people</w:t>
      </w:r>
      <w:r w:rsidR="00C97F0E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continue to chip away at specialized services for blind people in</w:t>
      </w:r>
      <w:r w:rsid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the mistaken notion that such services are unnecessary, overly</w:t>
      </w:r>
      <w:r w:rsidR="00C97F0E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proofErr w:type="gramStart"/>
      <w:r w:rsidRPr="008071B9">
        <w:rPr>
          <w:rFonts w:ascii="Verdana" w:hAnsi="Verdana" w:cs="Times New Roman"/>
          <w:b/>
          <w:bCs/>
          <w:sz w:val="40"/>
          <w:szCs w:val="40"/>
        </w:rPr>
        <w:t>expensive</w:t>
      </w:r>
      <w:proofErr w:type="gramEnd"/>
      <w:r w:rsidRPr="008071B9">
        <w:rPr>
          <w:rFonts w:ascii="Verdana" w:hAnsi="Verdana" w:cs="Times New Roman"/>
          <w:b/>
          <w:bCs/>
          <w:sz w:val="40"/>
          <w:szCs w:val="40"/>
        </w:rPr>
        <w:t xml:space="preserve"> and ineffective.  Within recent weeks ACB staff members</w:t>
      </w:r>
      <w:r w:rsidR="00C97F0E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have met with influential federal officials and communicated</w:t>
      </w:r>
      <w:r w:rsid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extensively with state officials and ACB affiliate members on</w:t>
      </w:r>
      <w:r w:rsidR="00C97F0E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many occasions </w:t>
      </w:r>
      <w:proofErr w:type="gramStart"/>
      <w:r w:rsidRPr="008071B9">
        <w:rPr>
          <w:rFonts w:ascii="Verdana" w:hAnsi="Verdana" w:cs="Times New Roman"/>
          <w:b/>
          <w:bCs/>
          <w:sz w:val="40"/>
          <w:szCs w:val="40"/>
        </w:rPr>
        <w:t>in an effort to</w:t>
      </w:r>
      <w:proofErr w:type="gramEnd"/>
      <w:r w:rsidRPr="008071B9">
        <w:rPr>
          <w:rFonts w:ascii="Verdana" w:hAnsi="Verdana" w:cs="Times New Roman"/>
          <w:b/>
          <w:bCs/>
          <w:sz w:val="40"/>
          <w:szCs w:val="40"/>
        </w:rPr>
        <w:t xml:space="preserve"> prevent or roll back the most</w:t>
      </w:r>
      <w:r w:rsidR="00C97F0E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recent state efforts to merge rehabilitation services for blind</w:t>
      </w:r>
      <w:r w:rsidR="00C97F0E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people into general rehabilitation agencies.  As of this writing,</w:t>
      </w:r>
      <w:r w:rsidR="00C97F0E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it looks as if the reorganization of the agency in Georgia </w:t>
      </w:r>
      <w:r w:rsidRPr="008071B9">
        <w:rPr>
          <w:rFonts w:ascii="Verdana" w:hAnsi="Verdana" w:cs="Times New Roman"/>
          <w:b/>
          <w:bCs/>
          <w:sz w:val="40"/>
          <w:szCs w:val="40"/>
        </w:rPr>
        <w:lastRenderedPageBreak/>
        <w:t>will</w:t>
      </w:r>
      <w:r w:rsidR="00C97F0E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take place </w:t>
      </w:r>
      <w:proofErr w:type="gramStart"/>
      <w:r w:rsidRPr="008071B9">
        <w:rPr>
          <w:rFonts w:ascii="Verdana" w:hAnsi="Verdana" w:cs="Times New Roman"/>
          <w:b/>
          <w:bCs/>
          <w:sz w:val="40"/>
          <w:szCs w:val="40"/>
        </w:rPr>
        <w:t>inasmuch as</w:t>
      </w:r>
      <w:proofErr w:type="gramEnd"/>
      <w:r w:rsidRPr="008071B9">
        <w:rPr>
          <w:rFonts w:ascii="Verdana" w:hAnsi="Verdana" w:cs="Times New Roman"/>
          <w:b/>
          <w:bCs/>
          <w:sz w:val="40"/>
          <w:szCs w:val="40"/>
        </w:rPr>
        <w:t xml:space="preserve"> some Georgia officials had been working on</w:t>
      </w:r>
      <w:r w:rsidR="00C97F0E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the restructuring for many months before announcing it.  However,</w:t>
      </w:r>
      <w:r w:rsidR="00C97F0E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thanks to the combined efforts of the affiliates of the American</w:t>
      </w:r>
      <w:r w:rsidR="00C97F0E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Council of the Blind in Kentucky, in cooperation with the NFB of</w:t>
      </w:r>
      <w:r w:rsid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Kentucky and other organizations, it looks as if the proposed</w:t>
      </w:r>
      <w:r w:rsidR="00C97F0E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reorganization there, which had not been under development behind</w:t>
      </w:r>
      <w:r w:rsidR="00C97F0E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the scenes as in Georgia, may be blocked or substantially</w:t>
      </w:r>
      <w:r w:rsidR="00C97F0E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modified.  At the same time efforts continue in states such as</w:t>
      </w:r>
      <w:r w:rsidR="00C97F0E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Arkansas to effectively combine the school for the blind with the</w:t>
      </w:r>
      <w:r w:rsidR="00C97F0E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neighboring school for the deaf, the rationale being that</w:t>
      </w:r>
      <w:r w:rsidR="00C97F0E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combined operation would be much cheaper and </w:t>
      </w:r>
      <w:r w:rsidRPr="008071B9">
        <w:rPr>
          <w:rFonts w:ascii="Verdana" w:hAnsi="Verdana" w:cs="Times New Roman"/>
          <w:b/>
          <w:bCs/>
          <w:sz w:val="40"/>
          <w:szCs w:val="40"/>
        </w:rPr>
        <w:lastRenderedPageBreak/>
        <w:t>more efficient than</w:t>
      </w:r>
      <w:r w:rsidR="00C97F0E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separate operations.  Likewise, recently representatives of the</w:t>
      </w:r>
      <w:r w:rsidR="00C97F0E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American Foundation for the Blind, National Industries for the</w:t>
      </w:r>
      <w:r w:rsidR="00C97F0E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Blind and I had very frank discussions with representatives of</w:t>
      </w:r>
      <w:r w:rsidR="00C97F0E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the National Council on Independent Living regarding that</w:t>
      </w:r>
      <w:r w:rsidR="00C97F0E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organization's desire to merge "segregated services for the</w:t>
      </w:r>
      <w:r w:rsid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blind" into "integrated services for disabled people."  During</w:t>
      </w:r>
      <w:r w:rsidR="00C97F0E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these discussions we explained that any discussions were biased</w:t>
      </w:r>
      <w:r w:rsidR="00C97F0E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initially by the use of such loaded words as "segregated" and</w:t>
      </w:r>
      <w:r w:rsidR="00C97F0E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"integrated," that independent living centers generally cannot</w:t>
      </w:r>
      <w:r w:rsidR="00C97F0E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provide the nature and scope of services truly needed by blind</w:t>
      </w:r>
      <w:r w:rsidR="00C97F0E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people and that, if larger amounts of public </w:t>
      </w:r>
      <w:r w:rsidRPr="008071B9">
        <w:rPr>
          <w:rFonts w:ascii="Verdana" w:hAnsi="Verdana" w:cs="Times New Roman"/>
          <w:b/>
          <w:bCs/>
          <w:sz w:val="40"/>
          <w:szCs w:val="40"/>
        </w:rPr>
        <w:lastRenderedPageBreak/>
        <w:t>resources were</w:t>
      </w:r>
      <w:r w:rsidR="00C97F0E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devoted to the rehabilitation of blind people by independent</w:t>
      </w:r>
      <w:r w:rsidR="00C97F0E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living centers, many of the specialized blindness agencies now</w:t>
      </w:r>
      <w:r w:rsidR="00C97F0E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being relied upon by independent living centers or irreplaceable</w:t>
      </w:r>
      <w:r w:rsidR="00C97F0E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referral services would not exist for those purposes.  We agreed</w:t>
      </w:r>
      <w:r w:rsidR="00C97F0E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that it may be possible to work together on other ways of</w:t>
      </w:r>
      <w:r w:rsidR="00C97F0E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improving the rehabilitation process, as the Rehabilitation Act</w:t>
      </w:r>
      <w:r w:rsidR="00C97F0E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is reauthorized, but made it crystal clear that meaningful</w:t>
      </w:r>
      <w:r w:rsidR="00C97F0E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specialized services for blind people must be respected.</w:t>
      </w:r>
    </w:p>
    <w:p w14:paraId="318C9EDA" w14:textId="77777777" w:rsidR="00C97F0E" w:rsidRPr="008071B9" w:rsidRDefault="00C97F0E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2F8549D6" w14:textId="51793254" w:rsidR="001F4F88" w:rsidRPr="008071B9" w:rsidRDefault="001F4F88" w:rsidP="008071B9">
      <w:pPr>
        <w:pStyle w:val="Heading2"/>
        <w:spacing w:before="0" w:line="360" w:lineRule="auto"/>
        <w:rPr>
          <w:rFonts w:ascii="Verdana" w:hAnsi="Verdana"/>
          <w:b/>
          <w:bCs/>
          <w:sz w:val="44"/>
          <w:szCs w:val="44"/>
        </w:rPr>
      </w:pPr>
      <w:r w:rsidRPr="008071B9">
        <w:rPr>
          <w:rFonts w:ascii="Verdana" w:hAnsi="Verdana"/>
          <w:b/>
          <w:bCs/>
          <w:sz w:val="44"/>
          <w:szCs w:val="44"/>
        </w:rPr>
        <w:t>Civil Rights and Transportation</w:t>
      </w:r>
    </w:p>
    <w:p w14:paraId="6967239E" w14:textId="77777777" w:rsidR="00C97F0E" w:rsidRPr="008071B9" w:rsidRDefault="00C97F0E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4A9AA4C0" w14:textId="59D0B95B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8071B9">
        <w:rPr>
          <w:rFonts w:ascii="Verdana" w:hAnsi="Verdana" w:cs="Times New Roman"/>
          <w:b/>
          <w:bCs/>
          <w:sz w:val="40"/>
          <w:szCs w:val="40"/>
        </w:rPr>
        <w:lastRenderedPageBreak/>
        <w:t>Recently the United States Civil Rights Commission conducted</w:t>
      </w:r>
      <w:r w:rsidR="00C97F0E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informational hearings regarding, among other things, realistic</w:t>
      </w:r>
      <w:r w:rsidR="00C97F0E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barriers encountered by disabled people in obtaining</w:t>
      </w:r>
      <w:r w:rsid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transportation service.  What a pleasure it was for me to tell</w:t>
      </w:r>
      <w:r w:rsidR="00C97F0E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the commissioners about my experiences as well as those of</w:t>
      </w:r>
      <w:r w:rsidR="00C97F0E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countless other blind people who have been passed up by cruising</w:t>
      </w:r>
      <w:r w:rsid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taxis (who did not think we knew they were around) because they</w:t>
      </w:r>
      <w:r w:rsidR="00C97F0E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did not want to pick up a guide dog or go to wherever they</w:t>
      </w:r>
      <w:r w:rsidR="00C97F0E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assumed we were going!  For the information of the commissioners,</w:t>
      </w:r>
      <w:r w:rsid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I played a tape of a complaint by a New York resident concerning</w:t>
      </w:r>
      <w:r w:rsidR="00C97F0E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a car service that was said to have a categorical policy </w:t>
      </w:r>
      <w:r w:rsidRPr="008071B9">
        <w:rPr>
          <w:rFonts w:ascii="Verdana" w:hAnsi="Verdana" w:cs="Times New Roman"/>
          <w:b/>
          <w:bCs/>
          <w:sz w:val="40"/>
          <w:szCs w:val="40"/>
        </w:rPr>
        <w:lastRenderedPageBreak/>
        <w:t>against</w:t>
      </w:r>
      <w:r w:rsidR="00C97F0E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transporting anyone with a guide dog; that complaint had been</w:t>
      </w:r>
      <w:r w:rsid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received only the evening before.  But who do you think was the</w:t>
      </w:r>
      <w:r w:rsidR="00C97F0E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witness sitting beside me at the witness table during the</w:t>
      </w:r>
      <w:r w:rsidR="00C97F0E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hearing?  The Commissioner of the New York City Taxi and</w:t>
      </w:r>
      <w:r w:rsidR="00C97F0E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Limousine Commission!  While I was playing the </w:t>
      </w:r>
      <w:proofErr w:type="gramStart"/>
      <w:r w:rsidRPr="008071B9">
        <w:rPr>
          <w:rFonts w:ascii="Verdana" w:hAnsi="Verdana" w:cs="Times New Roman"/>
          <w:b/>
          <w:bCs/>
          <w:sz w:val="40"/>
          <w:szCs w:val="40"/>
        </w:rPr>
        <w:t>tape</w:t>
      </w:r>
      <w:proofErr w:type="gramEnd"/>
      <w:r w:rsidRPr="008071B9">
        <w:rPr>
          <w:rFonts w:ascii="Verdana" w:hAnsi="Verdana" w:cs="Times New Roman"/>
          <w:b/>
          <w:bCs/>
          <w:sz w:val="40"/>
          <w:szCs w:val="40"/>
        </w:rPr>
        <w:t xml:space="preserve"> he was busy</w:t>
      </w:r>
      <w:r w:rsidR="00C97F0E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writing down the name of the complainant and his telephone number</w:t>
      </w:r>
      <w:r w:rsidR="00C97F0E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so he could take care of the matter as soon as he got back to New</w:t>
      </w:r>
      <w:r w:rsidR="00C97F0E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York.  As for recommendations concerning other remedies, some</w:t>
      </w:r>
      <w:r w:rsidR="00C97F0E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that were suggested included the employment of many more</w:t>
      </w:r>
      <w:r w:rsidR="00C97F0E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inspectors and complaint processing personnel, the imposition of</w:t>
      </w:r>
      <w:r w:rsidR="00C97F0E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much stiffer penalties, and </w:t>
      </w:r>
      <w:r w:rsidRPr="008071B9">
        <w:rPr>
          <w:rFonts w:ascii="Verdana" w:hAnsi="Verdana" w:cs="Times New Roman"/>
          <w:b/>
          <w:bCs/>
          <w:sz w:val="40"/>
          <w:szCs w:val="40"/>
        </w:rPr>
        <w:lastRenderedPageBreak/>
        <w:t>better education programs for taxi</w:t>
      </w:r>
      <w:r w:rsidR="00C97F0E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and other drivers.</w:t>
      </w:r>
    </w:p>
    <w:p w14:paraId="42A59B82" w14:textId="77777777" w:rsidR="00C97F0E" w:rsidRPr="008071B9" w:rsidRDefault="00C97F0E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29AF444D" w14:textId="11609E4D" w:rsidR="001F4F88" w:rsidRPr="008071B9" w:rsidRDefault="001F4F88" w:rsidP="008071B9">
      <w:pPr>
        <w:pStyle w:val="Heading2"/>
        <w:spacing w:before="0" w:line="360" w:lineRule="auto"/>
        <w:rPr>
          <w:rFonts w:ascii="Verdana" w:hAnsi="Verdana"/>
          <w:b/>
          <w:bCs/>
          <w:sz w:val="44"/>
          <w:szCs w:val="44"/>
        </w:rPr>
      </w:pPr>
      <w:r w:rsidRPr="008071B9">
        <w:rPr>
          <w:rFonts w:ascii="Verdana" w:hAnsi="Verdana"/>
          <w:b/>
          <w:bCs/>
          <w:sz w:val="44"/>
          <w:szCs w:val="44"/>
        </w:rPr>
        <w:t>International Visitors</w:t>
      </w:r>
    </w:p>
    <w:p w14:paraId="494B0F5A" w14:textId="77777777" w:rsidR="00C97F0E" w:rsidRPr="008071B9" w:rsidRDefault="00C97F0E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7ADD736F" w14:textId="062E1BEC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Overseas visitors often come by the ACB national </w:t>
      </w:r>
      <w:proofErr w:type="gramStart"/>
      <w:r w:rsidRPr="008071B9">
        <w:rPr>
          <w:rFonts w:ascii="Verdana" w:hAnsi="Verdana" w:cs="Times New Roman"/>
          <w:b/>
          <w:bCs/>
          <w:sz w:val="40"/>
          <w:szCs w:val="40"/>
        </w:rPr>
        <w:t>office</w:t>
      </w:r>
      <w:proofErr w:type="gramEnd"/>
      <w:r w:rsidRPr="008071B9">
        <w:rPr>
          <w:rFonts w:ascii="Verdana" w:hAnsi="Verdana" w:cs="Times New Roman"/>
          <w:b/>
          <w:bCs/>
          <w:sz w:val="40"/>
          <w:szCs w:val="40"/>
        </w:rPr>
        <w:t xml:space="preserve"> and</w:t>
      </w:r>
      <w:r w:rsidR="00C97F0E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we always enjoy </w:t>
      </w:r>
      <w:proofErr w:type="spellStart"/>
      <w:r w:rsidRPr="008071B9">
        <w:rPr>
          <w:rFonts w:ascii="Verdana" w:hAnsi="Verdana" w:cs="Times New Roman"/>
          <w:b/>
          <w:bCs/>
          <w:sz w:val="40"/>
          <w:szCs w:val="40"/>
        </w:rPr>
        <w:t>meting</w:t>
      </w:r>
      <w:proofErr w:type="spellEnd"/>
      <w:r w:rsidRPr="008071B9">
        <w:rPr>
          <w:rFonts w:ascii="Verdana" w:hAnsi="Verdana" w:cs="Times New Roman"/>
          <w:b/>
          <w:bCs/>
          <w:sz w:val="40"/>
          <w:szCs w:val="40"/>
        </w:rPr>
        <w:t xml:space="preserve"> with them.  However, recently former ACB</w:t>
      </w:r>
      <w:r w:rsidR="00C97F0E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board member Charles Hodge and I had an especially enjoyable</w:t>
      </w:r>
      <w:r w:rsid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visit with Mr. </w:t>
      </w:r>
      <w:proofErr w:type="spellStart"/>
      <w:r w:rsidRPr="008071B9">
        <w:rPr>
          <w:rFonts w:ascii="Verdana" w:hAnsi="Verdana" w:cs="Times New Roman"/>
          <w:b/>
          <w:bCs/>
          <w:sz w:val="40"/>
          <w:szCs w:val="40"/>
        </w:rPr>
        <w:t>Tswaledi</w:t>
      </w:r>
      <w:proofErr w:type="spellEnd"/>
      <w:r w:rsidRPr="008071B9">
        <w:rPr>
          <w:rFonts w:ascii="Verdana" w:hAnsi="Verdana" w:cs="Times New Roman"/>
          <w:b/>
          <w:bCs/>
          <w:sz w:val="40"/>
          <w:szCs w:val="40"/>
        </w:rPr>
        <w:t xml:space="preserve"> Webster </w:t>
      </w:r>
      <w:proofErr w:type="spellStart"/>
      <w:r w:rsidRPr="008071B9">
        <w:rPr>
          <w:rFonts w:ascii="Verdana" w:hAnsi="Verdana" w:cs="Times New Roman"/>
          <w:b/>
          <w:bCs/>
          <w:sz w:val="40"/>
          <w:szCs w:val="40"/>
        </w:rPr>
        <w:t>Sekwati</w:t>
      </w:r>
      <w:proofErr w:type="spellEnd"/>
      <w:r w:rsidRPr="008071B9">
        <w:rPr>
          <w:rFonts w:ascii="Verdana" w:hAnsi="Verdana" w:cs="Times New Roman"/>
          <w:b/>
          <w:bCs/>
          <w:sz w:val="40"/>
          <w:szCs w:val="40"/>
        </w:rPr>
        <w:t>, a legally blind</w:t>
      </w:r>
      <w:r w:rsidR="00C97F0E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"colored" attorney from South Africa who was at that time</w:t>
      </w:r>
      <w:r w:rsidR="00C97F0E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concluding an exchange visit under the auspices of the USIA</w:t>
      </w:r>
      <w:r w:rsidR="00C97F0E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International Visitor Program.  In view of the civil rights</w:t>
      </w:r>
      <w:r w:rsidR="00C97F0E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history in the USA it was extremely interesting talking to Mr.</w:t>
      </w:r>
      <w:r w:rsidR="00C97F0E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proofErr w:type="spellStart"/>
      <w:r w:rsidRPr="008071B9">
        <w:rPr>
          <w:rFonts w:ascii="Verdana" w:hAnsi="Verdana" w:cs="Times New Roman"/>
          <w:b/>
          <w:bCs/>
          <w:sz w:val="40"/>
          <w:szCs w:val="40"/>
        </w:rPr>
        <w:lastRenderedPageBreak/>
        <w:t>Sekwati</w:t>
      </w:r>
      <w:proofErr w:type="spellEnd"/>
      <w:r w:rsidRPr="008071B9">
        <w:rPr>
          <w:rFonts w:ascii="Verdana" w:hAnsi="Verdana" w:cs="Times New Roman"/>
          <w:b/>
          <w:bCs/>
          <w:sz w:val="40"/>
          <w:szCs w:val="40"/>
        </w:rPr>
        <w:t xml:space="preserve"> about the standardized testing barriers and the</w:t>
      </w:r>
      <w:r w:rsidR="00C97F0E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"reasonable accommodation" barriers he had encountered as a</w:t>
      </w:r>
      <w:r w:rsidR="00C97F0E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student and younger attorney in his country.</w:t>
      </w:r>
    </w:p>
    <w:p w14:paraId="1CA268EE" w14:textId="5F98D79F" w:rsidR="001F4F88" w:rsidRPr="008071B9" w:rsidRDefault="00C97F0E" w:rsidP="008071B9">
      <w:pPr>
        <w:pStyle w:val="Heading2"/>
        <w:spacing w:before="0" w:line="360" w:lineRule="auto"/>
        <w:rPr>
          <w:rFonts w:ascii="Verdana" w:hAnsi="Verdana"/>
          <w:b/>
          <w:bCs/>
          <w:sz w:val="44"/>
          <w:szCs w:val="44"/>
        </w:rPr>
      </w:pPr>
      <w:r w:rsidRPr="008071B9">
        <w:rPr>
          <w:rFonts w:ascii="Verdana" w:hAnsi="Verdana"/>
          <w:b/>
          <w:bCs/>
          <w:sz w:val="40"/>
          <w:szCs w:val="40"/>
        </w:rPr>
        <w:br/>
      </w:r>
      <w:r w:rsidR="001F4F88" w:rsidRPr="008071B9">
        <w:rPr>
          <w:rFonts w:ascii="Verdana" w:hAnsi="Verdana"/>
          <w:b/>
          <w:bCs/>
          <w:sz w:val="44"/>
          <w:szCs w:val="44"/>
        </w:rPr>
        <w:t>Personal Note</w:t>
      </w:r>
    </w:p>
    <w:p w14:paraId="05921966" w14:textId="77777777" w:rsidR="00C97F0E" w:rsidRPr="008071B9" w:rsidRDefault="00C97F0E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46506D53" w14:textId="258F9C2C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8071B9">
        <w:rPr>
          <w:rFonts w:ascii="Verdana" w:hAnsi="Verdana" w:cs="Times New Roman"/>
          <w:b/>
          <w:bCs/>
          <w:sz w:val="40"/>
          <w:szCs w:val="40"/>
        </w:rPr>
        <w:t>Though I seldom include matrimonial congratulations in this</w:t>
      </w:r>
      <w:r w:rsidR="00C97F0E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report, I am deviating from that practice to congratulate Dr.</w:t>
      </w:r>
      <w:r w:rsidR="00C97F0E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Raymond "Bud" Keith and Ms. Billie Jean Hill on their recent</w:t>
      </w:r>
      <w:r w:rsid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marriage in Hawaii.  Over the years, Doc Keith, the Senior Equal</w:t>
      </w:r>
      <w:r w:rsidR="00C97F0E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Employment Specialist in the Office for Civil Rights at the U.S.</w:t>
      </w:r>
      <w:r w:rsidR="00C97F0E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Department of </w:t>
      </w:r>
      <w:proofErr w:type="gramStart"/>
      <w:r w:rsidRPr="008071B9">
        <w:rPr>
          <w:rFonts w:ascii="Verdana" w:hAnsi="Verdana" w:cs="Times New Roman"/>
          <w:b/>
          <w:bCs/>
          <w:sz w:val="40"/>
          <w:szCs w:val="40"/>
        </w:rPr>
        <w:t>Health</w:t>
      </w:r>
      <w:proofErr w:type="gramEnd"/>
      <w:r w:rsidRPr="008071B9">
        <w:rPr>
          <w:rFonts w:ascii="Verdana" w:hAnsi="Verdana" w:cs="Times New Roman"/>
          <w:b/>
          <w:bCs/>
          <w:sz w:val="40"/>
          <w:szCs w:val="40"/>
        </w:rPr>
        <w:t xml:space="preserve"> and Human Services, has been a very active</w:t>
      </w:r>
      <w:r w:rsidR="00C97F0E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lastRenderedPageBreak/>
        <w:t>member of ACB, serving as an affiliate president, an affiliate</w:t>
      </w:r>
      <w:r w:rsidR="00C97F0E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board member and most recently as a member of the Long-Range</w:t>
      </w:r>
      <w:r w:rsidR="00C97F0E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Planning Committee.  Ms. Hill, a member of the staff of the</w:t>
      </w:r>
      <w:r w:rsidR="00C97F0E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National Council on Disability, has also been very active in ACB</w:t>
      </w:r>
      <w:r w:rsidR="00C97F0E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over the years, serving as an affiliate president, an affiliate</w:t>
      </w:r>
      <w:r w:rsidR="00C97F0E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board </w:t>
      </w:r>
      <w:proofErr w:type="gramStart"/>
      <w:r w:rsidRPr="008071B9">
        <w:rPr>
          <w:rFonts w:ascii="Verdana" w:hAnsi="Verdana" w:cs="Times New Roman"/>
          <w:b/>
          <w:bCs/>
          <w:sz w:val="40"/>
          <w:szCs w:val="40"/>
        </w:rPr>
        <w:t>member</w:t>
      </w:r>
      <w:proofErr w:type="gramEnd"/>
      <w:r w:rsidRPr="008071B9">
        <w:rPr>
          <w:rFonts w:ascii="Verdana" w:hAnsi="Verdana" w:cs="Times New Roman"/>
          <w:b/>
          <w:bCs/>
          <w:sz w:val="40"/>
          <w:szCs w:val="40"/>
        </w:rPr>
        <w:t xml:space="preserve"> and a member of the ACB board of publications, among</w:t>
      </w:r>
      <w:r w:rsidR="00C97F0E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other positions.  The scores of well-wishers who attended their</w:t>
      </w:r>
      <w:r w:rsidR="00C97F0E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wedding reception in Virginia following their return from Hawaii</w:t>
      </w:r>
      <w:r w:rsidR="00C97F0E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had come together to wish them well following, as their wedding</w:t>
      </w:r>
      <w:r w:rsidR="00C97F0E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announcement had described it, "a brief courtship of 13 years."</w:t>
      </w:r>
    </w:p>
    <w:p w14:paraId="46D538B7" w14:textId="77777777" w:rsidR="00C97F0E" w:rsidRPr="008071B9" w:rsidRDefault="00C97F0E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167EDF3F" w14:textId="00BBFC93" w:rsidR="001F4F88" w:rsidRPr="008071B9" w:rsidRDefault="001F4F88" w:rsidP="008071B9">
      <w:pPr>
        <w:pStyle w:val="Heading2"/>
        <w:spacing w:before="0" w:line="360" w:lineRule="auto"/>
        <w:rPr>
          <w:rFonts w:ascii="Verdana" w:hAnsi="Verdana"/>
          <w:b/>
          <w:bCs/>
          <w:sz w:val="44"/>
          <w:szCs w:val="44"/>
        </w:rPr>
      </w:pPr>
      <w:r w:rsidRPr="008071B9">
        <w:rPr>
          <w:rFonts w:ascii="Verdana" w:hAnsi="Verdana"/>
          <w:b/>
          <w:bCs/>
          <w:sz w:val="44"/>
          <w:szCs w:val="44"/>
        </w:rPr>
        <w:lastRenderedPageBreak/>
        <w:t>Job Announcements</w:t>
      </w:r>
    </w:p>
    <w:p w14:paraId="618AFBF5" w14:textId="77777777" w:rsidR="00C97F0E" w:rsidRPr="008071B9" w:rsidRDefault="00C97F0E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562489EF" w14:textId="3A0D0F0D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8071B9">
        <w:rPr>
          <w:rFonts w:ascii="Verdana" w:hAnsi="Verdana" w:cs="Times New Roman"/>
          <w:b/>
          <w:bCs/>
          <w:sz w:val="40"/>
          <w:szCs w:val="40"/>
        </w:rPr>
        <w:t>Note that elsewhere in this issue of "The Braille Forum"</w:t>
      </w:r>
      <w:r w:rsidR="00C97F0E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there is an announcement regarding a professional position which</w:t>
      </w:r>
      <w:r w:rsidR="00C97F0E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the American Council of the Blind is interested in filling.  In</w:t>
      </w:r>
      <w:r w:rsidR="00C97F0E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addition, we have been asked by the Office of Special Education</w:t>
      </w:r>
      <w:r w:rsidR="00C97F0E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and Rehabilitative Services to assist in identifying potential</w:t>
      </w:r>
      <w:r w:rsidR="00C97F0E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high-caliber candidates for several excellent professional</w:t>
      </w:r>
      <w:r w:rsidR="00C97F0E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positions which that office would like to fill before the end of</w:t>
      </w:r>
      <w:r w:rsidR="00C97F0E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1996.  The positions to be filled are those of Program Analyst,</w:t>
      </w:r>
      <w:r w:rsidR="00C97F0E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Management Analyst, Education Research Analyst, Education Program</w:t>
      </w:r>
      <w:r w:rsidR="00C97F0E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Specialist, Financial Management Analyst, and Vocational</w:t>
      </w:r>
      <w:r w:rsidR="00C97F0E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lastRenderedPageBreak/>
        <w:t>Rehabilitation Specialist, covering a salary range from</w:t>
      </w:r>
      <w:r w:rsidR="00C97F0E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approximately $44,500 yearly to approximately $81,000 yearly. </w:t>
      </w:r>
      <w:r w:rsidR="00C97F0E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The stated categories are open to all eligible OSERS employees,</w:t>
      </w:r>
      <w:r w:rsidR="00C97F0E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other federal </w:t>
      </w:r>
      <w:proofErr w:type="gramStart"/>
      <w:r w:rsidRPr="008071B9">
        <w:rPr>
          <w:rFonts w:ascii="Verdana" w:hAnsi="Verdana" w:cs="Times New Roman"/>
          <w:b/>
          <w:bCs/>
          <w:sz w:val="40"/>
          <w:szCs w:val="40"/>
        </w:rPr>
        <w:t>employees</w:t>
      </w:r>
      <w:proofErr w:type="gramEnd"/>
      <w:r w:rsidRPr="008071B9">
        <w:rPr>
          <w:rFonts w:ascii="Verdana" w:hAnsi="Verdana" w:cs="Times New Roman"/>
          <w:b/>
          <w:bCs/>
          <w:sz w:val="40"/>
          <w:szCs w:val="40"/>
        </w:rPr>
        <w:t xml:space="preserve"> and outside applicants.  Information</w:t>
      </w:r>
      <w:r w:rsidR="00C97F0E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available in accessible media may be obtained from and employment</w:t>
      </w:r>
      <w:r w:rsid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applications or resumes may be sent to the U.S. Department of</w:t>
      </w:r>
      <w:r w:rsidR="00C97F0E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Education, Office of Special Education and Rehabilitative</w:t>
      </w:r>
      <w:r w:rsidR="00C97F0E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Services, Room 3120, Mary E. Switzer Building, 330 C St. SW,</w:t>
      </w:r>
      <w:r w:rsidR="00C97F0E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Washington, D.C. 20202-2510.  Additional information may be</w:t>
      </w:r>
      <w:r w:rsidR="00C97F0E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obtained by telephone by contacting Mr. Palmer King or Ms.</w:t>
      </w:r>
      <w:r w:rsidR="00C97F0E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Darlene Thornton at (202) 205-2723.</w:t>
      </w:r>
    </w:p>
    <w:p w14:paraId="52CC6ADE" w14:textId="77777777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072CA6B6" w14:textId="197482D4" w:rsidR="001F4F88" w:rsidRPr="008071B9" w:rsidRDefault="001F4F88" w:rsidP="008071B9">
      <w:pPr>
        <w:pStyle w:val="Heading1"/>
        <w:spacing w:before="0" w:line="360" w:lineRule="auto"/>
        <w:rPr>
          <w:rFonts w:ascii="Verdana" w:hAnsi="Verdana"/>
          <w:b/>
          <w:bCs/>
          <w:sz w:val="48"/>
          <w:szCs w:val="48"/>
        </w:rPr>
      </w:pPr>
      <w:bookmarkStart w:id="2" w:name="ElectionsBringNewFaces"/>
      <w:r w:rsidRPr="008071B9">
        <w:rPr>
          <w:rFonts w:ascii="Verdana" w:hAnsi="Verdana"/>
          <w:b/>
          <w:bCs/>
          <w:sz w:val="48"/>
          <w:szCs w:val="48"/>
        </w:rPr>
        <w:t xml:space="preserve">ACB </w:t>
      </w:r>
      <w:r w:rsidR="00C97F0E" w:rsidRPr="008071B9">
        <w:rPr>
          <w:rFonts w:ascii="Verdana" w:hAnsi="Verdana"/>
          <w:b/>
          <w:bCs/>
          <w:sz w:val="48"/>
          <w:szCs w:val="48"/>
        </w:rPr>
        <w:t>Elections Bring New Faces to Board of Directors</w:t>
      </w:r>
    </w:p>
    <w:p w14:paraId="57044259" w14:textId="76E7CF97" w:rsidR="001F4F88" w:rsidRPr="008071B9" w:rsidRDefault="001F4F88" w:rsidP="008071B9">
      <w:pPr>
        <w:pStyle w:val="Heading1"/>
        <w:spacing w:before="0" w:line="360" w:lineRule="auto"/>
        <w:rPr>
          <w:rFonts w:ascii="Verdana" w:hAnsi="Verdana"/>
          <w:b/>
          <w:bCs/>
          <w:sz w:val="48"/>
          <w:szCs w:val="48"/>
        </w:rPr>
      </w:pPr>
      <w:r w:rsidRPr="008071B9">
        <w:rPr>
          <w:rFonts w:ascii="Verdana" w:hAnsi="Verdana"/>
          <w:b/>
          <w:bCs/>
          <w:sz w:val="48"/>
          <w:szCs w:val="48"/>
        </w:rPr>
        <w:t>by Nolan Crabb</w:t>
      </w:r>
    </w:p>
    <w:bookmarkEnd w:id="2"/>
    <w:p w14:paraId="59722CF1" w14:textId="77777777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4FB4FB47" w14:textId="160A3E8D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TULSA </w:t>
      </w:r>
      <w:r w:rsidR="00C97F0E" w:rsidRPr="008071B9">
        <w:rPr>
          <w:rFonts w:ascii="Verdana" w:hAnsi="Verdana" w:cs="Times New Roman"/>
          <w:b/>
          <w:bCs/>
          <w:sz w:val="40"/>
          <w:szCs w:val="40"/>
        </w:rPr>
        <w:t>—</w:t>
      </w: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 Five board of </w:t>
      </w:r>
      <w:proofErr w:type="gramStart"/>
      <w:r w:rsidRPr="008071B9">
        <w:rPr>
          <w:rFonts w:ascii="Verdana" w:hAnsi="Verdana" w:cs="Times New Roman"/>
          <w:b/>
          <w:bCs/>
          <w:sz w:val="40"/>
          <w:szCs w:val="40"/>
        </w:rPr>
        <w:t>directors</w:t>
      </w:r>
      <w:proofErr w:type="gramEnd"/>
      <w:r w:rsidRPr="008071B9">
        <w:rPr>
          <w:rFonts w:ascii="Verdana" w:hAnsi="Verdana" w:cs="Times New Roman"/>
          <w:b/>
          <w:bCs/>
          <w:sz w:val="40"/>
          <w:szCs w:val="40"/>
        </w:rPr>
        <w:t xml:space="preserve"> positions and three board of</w:t>
      </w:r>
      <w:r w:rsidR="00C97F0E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publications slots were up for grabs at convention elections held</w:t>
      </w:r>
      <w:r w:rsidR="00C97F0E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here in early July.  It's highly unlikely that the two political</w:t>
      </w:r>
      <w:r w:rsid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party conventions which are very much in the news as you read</w:t>
      </w:r>
      <w:r w:rsidR="00C97F0E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this will prove as exciting as some of ACB's elections.</w:t>
      </w:r>
    </w:p>
    <w:p w14:paraId="7E7F2166" w14:textId="77777777" w:rsidR="00C97F0E" w:rsidRPr="008071B9" w:rsidRDefault="00C97F0E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0F9279A0" w14:textId="23838704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8071B9">
        <w:rPr>
          <w:rFonts w:ascii="Verdana" w:hAnsi="Verdana" w:cs="Times New Roman"/>
          <w:b/>
          <w:bCs/>
          <w:sz w:val="40"/>
          <w:szCs w:val="40"/>
        </w:rPr>
        <w:t>Incumbents Sue Ammeter, an ADA training coordinator from</w:t>
      </w:r>
      <w:r w:rsidR="00C97F0E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Seattle, Wash., and Ardis Bazyn, a vending stand </w:t>
      </w:r>
      <w:r w:rsidRPr="008071B9">
        <w:rPr>
          <w:rFonts w:ascii="Verdana" w:hAnsi="Verdana" w:cs="Times New Roman"/>
          <w:b/>
          <w:bCs/>
          <w:sz w:val="40"/>
          <w:szCs w:val="40"/>
        </w:rPr>
        <w:lastRenderedPageBreak/>
        <w:t>operator and</w:t>
      </w:r>
      <w:r w:rsidR="00C97F0E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student from Cedar Rapids, Iowa, were re-elected without</w:t>
      </w:r>
      <w:r w:rsidR="00C97F0E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opposition.</w:t>
      </w:r>
    </w:p>
    <w:p w14:paraId="45EF5857" w14:textId="77777777" w:rsidR="00C97F0E" w:rsidRPr="008071B9" w:rsidRDefault="00C97F0E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7E54427C" w14:textId="1C21D20C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8071B9">
        <w:rPr>
          <w:rFonts w:ascii="Verdana" w:hAnsi="Verdana" w:cs="Times New Roman"/>
          <w:b/>
          <w:bCs/>
          <w:sz w:val="40"/>
          <w:szCs w:val="40"/>
        </w:rPr>
        <w:t>The first hint that the ACB elections would bring their share</w:t>
      </w:r>
      <w:r w:rsidR="00C97F0E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of suspense and excitement came when Charles Glaser, ACB's</w:t>
      </w:r>
      <w:r w:rsidR="00C97F0E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assistant convention coordinator, challenged incumbent Chris Gray</w:t>
      </w:r>
      <w:r w:rsid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for his board seat.</w:t>
      </w:r>
    </w:p>
    <w:p w14:paraId="5CE56346" w14:textId="77777777" w:rsidR="00C97F0E" w:rsidRPr="008071B9" w:rsidRDefault="00C97F0E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23E6E7F8" w14:textId="5668AE61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8071B9">
        <w:rPr>
          <w:rFonts w:ascii="Verdana" w:hAnsi="Verdana" w:cs="Times New Roman"/>
          <w:b/>
          <w:bCs/>
          <w:sz w:val="40"/>
          <w:szCs w:val="40"/>
        </w:rPr>
        <w:t>Speaking in Glaser's behalf, ACB Convention Coordinator John</w:t>
      </w:r>
      <w:r w:rsidR="00C97F0E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Horst hailed him as "a man of insight."  Mitch Pomerantz,</w:t>
      </w:r>
      <w:r w:rsidR="00C97F0E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president of the California Council of the Blind and a member of</w:t>
      </w:r>
      <w:r w:rsidR="00C97F0E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ACB's board of publications, said Gray </w:t>
      </w:r>
      <w:r w:rsidRPr="008071B9">
        <w:rPr>
          <w:rFonts w:ascii="Verdana" w:hAnsi="Verdana" w:cs="Times New Roman"/>
          <w:b/>
          <w:bCs/>
          <w:sz w:val="40"/>
          <w:szCs w:val="40"/>
        </w:rPr>
        <w:lastRenderedPageBreak/>
        <w:t>"brings a broad range of</w:t>
      </w:r>
      <w:r w:rsidR="00C97F0E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experience" to his board</w:t>
      </w:r>
      <w:r w:rsidR="00C97F0E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position.</w:t>
      </w:r>
    </w:p>
    <w:p w14:paraId="2214FF44" w14:textId="77777777" w:rsidR="00C97F0E" w:rsidRPr="008071B9" w:rsidRDefault="00C97F0E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66A7A668" w14:textId="5D1574B5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8071B9">
        <w:rPr>
          <w:rFonts w:ascii="Verdana" w:hAnsi="Verdana" w:cs="Times New Roman"/>
          <w:b/>
          <w:bCs/>
          <w:sz w:val="40"/>
          <w:szCs w:val="40"/>
        </w:rPr>
        <w:t>Gray, a technical writer for IBM, won the election handily,</w:t>
      </w:r>
      <w:r w:rsidR="00C97F0E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capturing 76 percent of the vote.</w:t>
      </w:r>
    </w:p>
    <w:p w14:paraId="34D99F6A" w14:textId="77777777" w:rsidR="00C97F0E" w:rsidRPr="008071B9" w:rsidRDefault="00C97F0E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5EB934AE" w14:textId="100EF19B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8071B9">
        <w:rPr>
          <w:rFonts w:ascii="Verdana" w:hAnsi="Verdana" w:cs="Times New Roman"/>
          <w:b/>
          <w:bCs/>
          <w:sz w:val="40"/>
          <w:szCs w:val="40"/>
        </w:rPr>
        <w:t>The fourth position, which had been held by Charles S.P.</w:t>
      </w:r>
      <w:r w:rsidR="00C97F0E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Hodge, became a three-way tug-of-war.  Hodge was challenged by</w:t>
      </w:r>
      <w:r w:rsidR="00C97F0E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Dawn Christensen, president of the ACB of Ohio, and </w:t>
      </w:r>
      <w:proofErr w:type="spellStart"/>
      <w:r w:rsidRPr="008071B9">
        <w:rPr>
          <w:rFonts w:ascii="Verdana" w:hAnsi="Verdana" w:cs="Times New Roman"/>
          <w:b/>
          <w:bCs/>
          <w:sz w:val="40"/>
          <w:szCs w:val="40"/>
        </w:rPr>
        <w:t>Pshon</w:t>
      </w:r>
      <w:proofErr w:type="spellEnd"/>
      <w:r w:rsidR="00C97F0E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Barrett, an assistant district attorney in Jackson, Miss.</w:t>
      </w:r>
    </w:p>
    <w:p w14:paraId="20E31F7B" w14:textId="77777777" w:rsidR="00C97F0E" w:rsidRPr="008071B9" w:rsidRDefault="00C97F0E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63306CC4" w14:textId="53952065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8071B9">
        <w:rPr>
          <w:rFonts w:ascii="Verdana" w:hAnsi="Verdana" w:cs="Times New Roman"/>
          <w:b/>
          <w:bCs/>
          <w:sz w:val="40"/>
          <w:szCs w:val="40"/>
        </w:rPr>
        <w:t>Speaking for Barrett, ACB Treasurer Patricia Beattie reminded</w:t>
      </w:r>
      <w:r w:rsidR="00C97F0E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voters that the Council could use additional female </w:t>
      </w:r>
      <w:r w:rsidRPr="008071B9">
        <w:rPr>
          <w:rFonts w:ascii="Verdana" w:hAnsi="Verdana" w:cs="Times New Roman"/>
          <w:b/>
          <w:bCs/>
          <w:sz w:val="40"/>
          <w:szCs w:val="40"/>
        </w:rPr>
        <w:lastRenderedPageBreak/>
        <w:t xml:space="preserve">leadership. </w:t>
      </w:r>
      <w:r w:rsidR="00C97F0E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Mike Duke, First Vice President of ACB Radio Amateurs and an</w:t>
      </w:r>
      <w:r w:rsid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active Council member, said he had known Barrett since the two</w:t>
      </w:r>
      <w:r w:rsidR="00C97F0E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entered first grade together on the same day.  He characterized</w:t>
      </w:r>
      <w:r w:rsidR="00C97F0E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her as an active member of the American Blind Lawyers Association</w:t>
      </w:r>
      <w:r w:rsidR="00C97F0E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and the Mississippi Council of the Blind.</w:t>
      </w:r>
    </w:p>
    <w:p w14:paraId="00202725" w14:textId="77777777" w:rsidR="00C97F0E" w:rsidRPr="008071B9" w:rsidRDefault="00C97F0E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0C3806EA" w14:textId="72017C75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8071B9">
        <w:rPr>
          <w:rFonts w:ascii="Verdana" w:hAnsi="Verdana" w:cs="Times New Roman"/>
          <w:b/>
          <w:bCs/>
          <w:sz w:val="40"/>
          <w:szCs w:val="40"/>
        </w:rPr>
        <w:t>Stephan Cole, a member of the ACB of Ohio, said Christensen</w:t>
      </w:r>
      <w:r w:rsidR="00C97F0E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had done much to enhance the Ohio affiliate's financial status. ACB member Gayle Krause assured voters that Christensen had come</w:t>
      </w:r>
      <w:r w:rsidR="00C97F0E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up through the grassroots, having held a variety of positions on</w:t>
      </w:r>
      <w:r w:rsidR="00C97F0E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a statewide level.</w:t>
      </w:r>
    </w:p>
    <w:p w14:paraId="50A3B643" w14:textId="77777777" w:rsidR="00C97F0E" w:rsidRPr="008071B9" w:rsidRDefault="00C97F0E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44E7FCB0" w14:textId="364CC95A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8071B9">
        <w:rPr>
          <w:rFonts w:ascii="Verdana" w:hAnsi="Verdana" w:cs="Times New Roman"/>
          <w:b/>
          <w:bCs/>
          <w:sz w:val="40"/>
          <w:szCs w:val="40"/>
        </w:rPr>
        <w:lastRenderedPageBreak/>
        <w:t>ACB member Glenwood Floyd informed voters that Charles Hodge</w:t>
      </w:r>
      <w:r w:rsidR="00C97F0E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had held a significant role in ACB as either an officer or board</w:t>
      </w:r>
      <w:r w:rsidR="00C97F0E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member for the past 16 years.  Floyd referred to Hodge as a</w:t>
      </w:r>
      <w:r w:rsid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"fiscal watchdog," and Rochelle Foley, a member of ACB's South</w:t>
      </w:r>
      <w:r w:rsidR="00C97F0E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Dakota affiliate, said he "is an independent voice with an open</w:t>
      </w:r>
      <w:r w:rsidR="00C97F0E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mind."</w:t>
      </w:r>
    </w:p>
    <w:p w14:paraId="237E60A0" w14:textId="77777777" w:rsidR="00C97F0E" w:rsidRPr="008071B9" w:rsidRDefault="00C97F0E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1FA09152" w14:textId="0E0A8C14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8071B9">
        <w:rPr>
          <w:rFonts w:ascii="Verdana" w:hAnsi="Verdana" w:cs="Times New Roman"/>
          <w:b/>
          <w:bCs/>
          <w:sz w:val="40"/>
          <w:szCs w:val="40"/>
        </w:rPr>
        <w:t>When the dust settled at the conclusion of the first round of</w:t>
      </w:r>
      <w:r w:rsidR="00C97F0E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balloting, none of the three had won clear majorities.  Since</w:t>
      </w:r>
      <w:r w:rsidR="00C97F0E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Hodge received the fewest votes of the three, he was dropped from</w:t>
      </w:r>
      <w:r w:rsidR="00C97F0E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the second round.</w:t>
      </w:r>
    </w:p>
    <w:p w14:paraId="52E6FB05" w14:textId="77777777" w:rsidR="00C97F0E" w:rsidRPr="008071B9" w:rsidRDefault="00C97F0E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54EFF9B0" w14:textId="3327F48C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8071B9">
        <w:rPr>
          <w:rFonts w:ascii="Verdana" w:hAnsi="Verdana" w:cs="Times New Roman"/>
          <w:b/>
          <w:bCs/>
          <w:sz w:val="40"/>
          <w:szCs w:val="40"/>
        </w:rPr>
        <w:lastRenderedPageBreak/>
        <w:t>It appeared that many of those who had supported Hodge in the</w:t>
      </w:r>
      <w:r w:rsidR="00C97F0E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first round switched their votes to Christensen.  She won,</w:t>
      </w:r>
      <w:r w:rsidR="00C97F0E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garnering 53 percent of the vote.  Christensen commended her</w:t>
      </w:r>
      <w:r w:rsidR="00C97F0E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opponents for "a great race," saying, "It was fun, and I think we</w:t>
      </w:r>
      <w:r w:rsidR="00C97F0E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were all ladies and gentlemen about it."</w:t>
      </w:r>
    </w:p>
    <w:p w14:paraId="4E5001CF" w14:textId="77777777" w:rsidR="00C97F0E" w:rsidRPr="008071B9" w:rsidRDefault="00C97F0E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5603AE5D" w14:textId="4BECEEDC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8071B9">
        <w:rPr>
          <w:rFonts w:ascii="Verdana" w:hAnsi="Verdana" w:cs="Times New Roman"/>
          <w:b/>
          <w:bCs/>
          <w:sz w:val="40"/>
          <w:szCs w:val="40"/>
        </w:rPr>
        <w:t>The fifth and final position was one vacated by Jean Mann. She had completed the maximum number of consecutive terms allowed</w:t>
      </w:r>
      <w:r w:rsidR="00C97F0E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under ACB's constitution.  Demand for that seat was heavy,</w:t>
      </w:r>
      <w:r w:rsidR="00C97F0E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probably giving ACB President Paul Edwards the slightest hint of</w:t>
      </w:r>
      <w:r w:rsidR="00C97F0E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what it must be like to be an air traffic controller at O'Hare</w:t>
      </w:r>
      <w:r w:rsidR="00C97F0E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Airport.</w:t>
      </w:r>
    </w:p>
    <w:p w14:paraId="5680174F" w14:textId="77777777" w:rsidR="00C97F0E" w:rsidRPr="008071B9" w:rsidRDefault="00C97F0E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41C90269" w14:textId="04970832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8071B9">
        <w:rPr>
          <w:rFonts w:ascii="Verdana" w:hAnsi="Verdana" w:cs="Times New Roman"/>
          <w:b/>
          <w:bCs/>
          <w:sz w:val="40"/>
          <w:szCs w:val="40"/>
        </w:rPr>
        <w:t>John Buckley, a communications professor at the University of</w:t>
      </w:r>
      <w:r w:rsidR="00C97F0E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Tennessee and the chair of ACB's scholarship committee, sought</w:t>
      </w:r>
      <w:r w:rsidR="00C97F0E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the board seat as did Charles Hodge, </w:t>
      </w:r>
      <w:proofErr w:type="spellStart"/>
      <w:r w:rsidRPr="008071B9">
        <w:rPr>
          <w:rFonts w:ascii="Verdana" w:hAnsi="Verdana" w:cs="Times New Roman"/>
          <w:b/>
          <w:bCs/>
          <w:sz w:val="40"/>
          <w:szCs w:val="40"/>
        </w:rPr>
        <w:t>Pshon</w:t>
      </w:r>
      <w:proofErr w:type="spellEnd"/>
      <w:r w:rsidRPr="008071B9">
        <w:rPr>
          <w:rFonts w:ascii="Verdana" w:hAnsi="Verdana" w:cs="Times New Roman"/>
          <w:b/>
          <w:bCs/>
          <w:sz w:val="40"/>
          <w:szCs w:val="40"/>
        </w:rPr>
        <w:t xml:space="preserve"> Barrett, and ACB</w:t>
      </w:r>
      <w:r w:rsidR="00C97F0E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member Jamal Mazrui, a program director with the National Council</w:t>
      </w:r>
      <w:r w:rsidR="00C97F0E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on Disability.</w:t>
      </w:r>
    </w:p>
    <w:p w14:paraId="403A74A2" w14:textId="77777777" w:rsidR="00C97F0E" w:rsidRPr="008071B9" w:rsidRDefault="00C97F0E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57FA9103" w14:textId="5D0B1B3A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ACB board member Pam Shaw spoke in Buckley's behalf. </w:t>
      </w:r>
      <w:r w:rsidR="00C97F0E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Immediate Past President LeRoy Saunders stepped forward to offer</w:t>
      </w:r>
      <w:r w:rsidR="00C97F0E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his endorsement of Buckley.  Shaw assured voters that supporting</w:t>
      </w:r>
      <w:r w:rsidR="00C97F0E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Buckley would be "an investment in ACB's future," and </w:t>
      </w:r>
      <w:r w:rsidRPr="008071B9">
        <w:rPr>
          <w:rFonts w:ascii="Verdana" w:hAnsi="Verdana" w:cs="Times New Roman"/>
          <w:b/>
          <w:bCs/>
          <w:sz w:val="40"/>
          <w:szCs w:val="40"/>
        </w:rPr>
        <w:lastRenderedPageBreak/>
        <w:t>Saunders</w:t>
      </w:r>
      <w:r w:rsidR="00C97F0E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said Buckley had the kind of expertise needed on ACB's board.</w:t>
      </w:r>
    </w:p>
    <w:p w14:paraId="5FD8B0D0" w14:textId="77777777" w:rsidR="00C97F0E" w:rsidRPr="008071B9" w:rsidRDefault="00C97F0E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2F321E4D" w14:textId="25CF2C53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Deborah Grubb, president of the ACB of Maryland, spoke </w:t>
      </w:r>
      <w:proofErr w:type="gramStart"/>
      <w:r w:rsidRPr="008071B9">
        <w:rPr>
          <w:rFonts w:ascii="Verdana" w:hAnsi="Verdana" w:cs="Times New Roman"/>
          <w:b/>
          <w:bCs/>
          <w:sz w:val="40"/>
          <w:szCs w:val="40"/>
        </w:rPr>
        <w:t>in</w:t>
      </w:r>
      <w:proofErr w:type="gramEnd"/>
      <w:r w:rsidR="00C97F0E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behalf of Mazrui.  She described him as a man of action and</w:t>
      </w:r>
      <w:r w:rsidR="00C97F0E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passion.  ACB board member Kristal Platt said Mazrui is "a</w:t>
      </w:r>
      <w:r w:rsid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result-oriented man."</w:t>
      </w:r>
    </w:p>
    <w:p w14:paraId="01C4F5F6" w14:textId="77777777" w:rsidR="00C97F0E" w:rsidRPr="008071B9" w:rsidRDefault="00C97F0E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07D8CE8A" w14:textId="070239D0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8071B9">
        <w:rPr>
          <w:rFonts w:ascii="Verdana" w:hAnsi="Verdana" w:cs="Times New Roman"/>
          <w:b/>
          <w:bCs/>
          <w:sz w:val="40"/>
          <w:szCs w:val="40"/>
        </w:rPr>
        <w:t>At the end of the first round of balloting, Buckley called</w:t>
      </w:r>
      <w:r w:rsidR="00C97F0E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40.9 percent of the vote his.  Mazrui had cleared 25.1 percent of</w:t>
      </w:r>
      <w:r w:rsidR="00C97F0E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the vote.  Barrett claimed 20 percent, and Charles Hodge's dream</w:t>
      </w:r>
      <w:r w:rsidR="00C97F0E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for one more term on the board ended when he collared 13.9</w:t>
      </w:r>
      <w:r w:rsidR="00C97F0E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percent of the vote.  Both Barrett and Hodge were dropped,</w:t>
      </w:r>
      <w:r w:rsidR="00C97F0E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leaving </w:t>
      </w:r>
      <w:r w:rsidRPr="008071B9">
        <w:rPr>
          <w:rFonts w:ascii="Verdana" w:hAnsi="Verdana" w:cs="Times New Roman"/>
          <w:b/>
          <w:bCs/>
          <w:sz w:val="40"/>
          <w:szCs w:val="40"/>
        </w:rPr>
        <w:lastRenderedPageBreak/>
        <w:t>Buckley and Mazrui to face one another in the second</w:t>
      </w:r>
      <w:r w:rsidR="00C97F0E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round.</w:t>
      </w:r>
    </w:p>
    <w:p w14:paraId="09CDF41A" w14:textId="77777777" w:rsidR="00C97F0E" w:rsidRPr="008071B9" w:rsidRDefault="00C97F0E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58C5ED24" w14:textId="3457C79F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8071B9">
        <w:rPr>
          <w:rFonts w:ascii="Verdana" w:hAnsi="Verdana" w:cs="Times New Roman"/>
          <w:b/>
          <w:bCs/>
          <w:sz w:val="40"/>
          <w:szCs w:val="40"/>
        </w:rPr>
        <w:t>When the final vote was tallied, Buckley came away with 68.5</w:t>
      </w:r>
      <w:r w:rsidR="00C97F0E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percent of it.</w:t>
      </w:r>
    </w:p>
    <w:p w14:paraId="4668BB3C" w14:textId="77777777" w:rsidR="00C97F0E" w:rsidRPr="008071B9" w:rsidRDefault="00C97F0E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3C276122" w14:textId="50838BEA" w:rsidR="001F4F88" w:rsidRPr="008071B9" w:rsidRDefault="001F4F88" w:rsidP="008071B9">
      <w:pPr>
        <w:pStyle w:val="Heading2"/>
        <w:spacing w:before="0" w:line="360" w:lineRule="auto"/>
        <w:rPr>
          <w:rFonts w:ascii="Verdana" w:hAnsi="Verdana"/>
          <w:b/>
          <w:bCs/>
          <w:sz w:val="44"/>
          <w:szCs w:val="44"/>
        </w:rPr>
      </w:pPr>
      <w:r w:rsidRPr="008071B9">
        <w:rPr>
          <w:rFonts w:ascii="Verdana" w:hAnsi="Verdana"/>
          <w:b/>
          <w:bCs/>
          <w:sz w:val="44"/>
          <w:szCs w:val="44"/>
        </w:rPr>
        <w:t xml:space="preserve">Board </w:t>
      </w:r>
      <w:r w:rsidR="00C97F0E" w:rsidRPr="008071B9">
        <w:rPr>
          <w:rFonts w:ascii="Verdana" w:hAnsi="Verdana"/>
          <w:b/>
          <w:bCs/>
          <w:sz w:val="44"/>
          <w:szCs w:val="44"/>
        </w:rPr>
        <w:t>o</w:t>
      </w:r>
      <w:r w:rsidRPr="008071B9">
        <w:rPr>
          <w:rFonts w:ascii="Verdana" w:hAnsi="Verdana"/>
          <w:b/>
          <w:bCs/>
          <w:sz w:val="44"/>
          <w:szCs w:val="44"/>
        </w:rPr>
        <w:t>f Publications</w:t>
      </w:r>
    </w:p>
    <w:p w14:paraId="3AE592ED" w14:textId="77777777" w:rsidR="00C97F0E" w:rsidRPr="008071B9" w:rsidRDefault="00C97F0E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1653FE3A" w14:textId="3513ACE8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8071B9">
        <w:rPr>
          <w:rFonts w:ascii="Verdana" w:hAnsi="Verdana" w:cs="Times New Roman"/>
          <w:b/>
          <w:bCs/>
          <w:sz w:val="40"/>
          <w:szCs w:val="40"/>
        </w:rPr>
        <w:t>The membership of ACB's board of publications remains</w:t>
      </w:r>
      <w:r w:rsidR="00C97F0E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unchanged.  Mitch Pomerantz, an ADA compliance officer for the</w:t>
      </w:r>
      <w:r w:rsidR="00C97F0E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city of Los Angeles, Kim Charlson, assistant director of the</w:t>
      </w:r>
      <w:r w:rsidR="00C97F0E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Braille and Talking Book Library at the Perkins School for the</w:t>
      </w:r>
      <w:r w:rsidR="00C97F0E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Blind, and Tom Mitchell, help desk coordinator at the Utah State</w:t>
      </w:r>
      <w:r w:rsidR="00C97F0E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Administrative Office of the Courts, were </w:t>
      </w:r>
      <w:r w:rsidRPr="008071B9">
        <w:rPr>
          <w:rFonts w:ascii="Verdana" w:hAnsi="Verdana" w:cs="Times New Roman"/>
          <w:b/>
          <w:bCs/>
          <w:sz w:val="40"/>
          <w:szCs w:val="40"/>
        </w:rPr>
        <w:lastRenderedPageBreak/>
        <w:t>re-elected without</w:t>
      </w:r>
      <w:r w:rsidR="00C97F0E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opposition to another two-year term.</w:t>
      </w:r>
    </w:p>
    <w:p w14:paraId="2F4CC05A" w14:textId="77777777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2E7C08E6" w14:textId="6A307D79" w:rsidR="001F4F88" w:rsidRPr="008071B9" w:rsidRDefault="00C97F0E" w:rsidP="008071B9">
      <w:pPr>
        <w:pStyle w:val="Heading2"/>
        <w:spacing w:before="0" w:line="360" w:lineRule="auto"/>
        <w:rPr>
          <w:rFonts w:ascii="Verdana" w:hAnsi="Verdana"/>
          <w:b/>
          <w:bCs/>
          <w:sz w:val="44"/>
          <w:szCs w:val="44"/>
        </w:rPr>
      </w:pPr>
      <w:r w:rsidRPr="008071B9">
        <w:rPr>
          <w:rFonts w:ascii="Verdana" w:hAnsi="Verdana"/>
          <w:b/>
          <w:bCs/>
          <w:sz w:val="44"/>
          <w:szCs w:val="44"/>
        </w:rPr>
        <w:t>Captions</w:t>
      </w:r>
    </w:p>
    <w:p w14:paraId="60122065" w14:textId="77777777" w:rsidR="00C97F0E" w:rsidRPr="008071B9" w:rsidRDefault="00C97F0E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56DEAF5F" w14:textId="26C8B46F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8071B9">
        <w:rPr>
          <w:rFonts w:ascii="Verdana" w:hAnsi="Verdana" w:cs="Times New Roman"/>
          <w:b/>
          <w:bCs/>
          <w:sz w:val="40"/>
          <w:szCs w:val="40"/>
        </w:rPr>
        <w:t>John Buckley of Knoxville, Tenn. stands at a microphone to</w:t>
      </w:r>
      <w:r w:rsidR="00C97F0E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make scholarship presentations.  (All photos copyright 1995 by</w:t>
      </w:r>
      <w:r w:rsidR="00C97F0E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Ken Nichols.)</w:t>
      </w:r>
    </w:p>
    <w:p w14:paraId="1B9DF1CE" w14:textId="77777777" w:rsidR="00C97F0E" w:rsidRPr="008071B9" w:rsidRDefault="00C97F0E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2833DCDE" w14:textId="0EE07FB0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8071B9">
        <w:rPr>
          <w:rFonts w:ascii="Verdana" w:hAnsi="Verdana" w:cs="Times New Roman"/>
          <w:b/>
          <w:bCs/>
          <w:sz w:val="40"/>
          <w:szCs w:val="40"/>
        </w:rPr>
        <w:t>Chris Gray of San Jose, Calif. addresses the crowd at the</w:t>
      </w:r>
      <w:r w:rsidR="00C97F0E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1995 Candidates' Forum in Greensboro.</w:t>
      </w:r>
    </w:p>
    <w:p w14:paraId="2A1EA2D0" w14:textId="77777777" w:rsidR="00C97F0E" w:rsidRPr="008071B9" w:rsidRDefault="00C97F0E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4D6D5DA4" w14:textId="0F3D5294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8071B9">
        <w:rPr>
          <w:rFonts w:ascii="Verdana" w:hAnsi="Verdana" w:cs="Times New Roman"/>
          <w:b/>
          <w:bCs/>
          <w:sz w:val="40"/>
          <w:szCs w:val="40"/>
        </w:rPr>
        <w:t>Dawn Christensen presents LeRoy Saunders with ACB of Ohio's</w:t>
      </w:r>
      <w:r w:rsidR="00C97F0E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contribution during the 1995 convention.</w:t>
      </w:r>
    </w:p>
    <w:p w14:paraId="1D53BD3E" w14:textId="77777777" w:rsidR="00C97F0E" w:rsidRPr="008071B9" w:rsidRDefault="00C97F0E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6F764F0B" w14:textId="16B526BF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8071B9">
        <w:rPr>
          <w:rFonts w:ascii="Verdana" w:hAnsi="Verdana" w:cs="Times New Roman"/>
          <w:b/>
          <w:bCs/>
          <w:sz w:val="40"/>
          <w:szCs w:val="40"/>
        </w:rPr>
        <w:lastRenderedPageBreak/>
        <w:t xml:space="preserve">Tom Mitchell of Utah </w:t>
      </w:r>
      <w:proofErr w:type="gramStart"/>
      <w:r w:rsidRPr="008071B9">
        <w:rPr>
          <w:rFonts w:ascii="Verdana" w:hAnsi="Verdana" w:cs="Times New Roman"/>
          <w:b/>
          <w:bCs/>
          <w:sz w:val="40"/>
          <w:szCs w:val="40"/>
        </w:rPr>
        <w:t>types</w:t>
      </w:r>
      <w:proofErr w:type="gramEnd"/>
      <w:r w:rsidRPr="008071B9">
        <w:rPr>
          <w:rFonts w:ascii="Verdana" w:hAnsi="Verdana" w:cs="Times New Roman"/>
          <w:b/>
          <w:bCs/>
          <w:sz w:val="40"/>
          <w:szCs w:val="40"/>
        </w:rPr>
        <w:t xml:space="preserve"> an announcement for the convention</w:t>
      </w:r>
      <w:r w:rsidR="00C97F0E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news line while working in the press room.</w:t>
      </w:r>
    </w:p>
    <w:p w14:paraId="28C34CE9" w14:textId="77777777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676A607B" w14:textId="73AC9504" w:rsidR="001F4F88" w:rsidRPr="008071B9" w:rsidRDefault="002459A4" w:rsidP="008071B9">
      <w:pPr>
        <w:pStyle w:val="Heading1"/>
        <w:spacing w:before="0" w:line="360" w:lineRule="auto"/>
        <w:rPr>
          <w:rFonts w:ascii="Verdana" w:hAnsi="Verdana"/>
          <w:b/>
          <w:bCs/>
          <w:sz w:val="48"/>
          <w:szCs w:val="48"/>
        </w:rPr>
      </w:pPr>
      <w:bookmarkStart w:id="3" w:name="OneIsSilver"/>
      <w:r w:rsidRPr="008071B9">
        <w:rPr>
          <w:rFonts w:ascii="Verdana" w:hAnsi="Verdana"/>
          <w:b/>
          <w:bCs/>
          <w:sz w:val="48"/>
          <w:szCs w:val="48"/>
        </w:rPr>
        <w:t>One Is Silver and One Is Gold at Western Image</w:t>
      </w:r>
    </w:p>
    <w:p w14:paraId="770446B7" w14:textId="671E1205" w:rsidR="001F4F88" w:rsidRPr="008071B9" w:rsidRDefault="001F4F88" w:rsidP="008071B9">
      <w:pPr>
        <w:pStyle w:val="Heading1"/>
        <w:spacing w:before="0" w:line="360" w:lineRule="auto"/>
        <w:rPr>
          <w:rFonts w:ascii="Verdana" w:hAnsi="Verdana"/>
          <w:b/>
          <w:bCs/>
          <w:sz w:val="48"/>
          <w:szCs w:val="48"/>
        </w:rPr>
      </w:pPr>
      <w:r w:rsidRPr="008071B9">
        <w:rPr>
          <w:rFonts w:ascii="Verdana" w:hAnsi="Verdana"/>
          <w:b/>
          <w:bCs/>
          <w:sz w:val="48"/>
          <w:szCs w:val="48"/>
        </w:rPr>
        <w:t>by Sharon Lovering</w:t>
      </w:r>
    </w:p>
    <w:bookmarkEnd w:id="3"/>
    <w:p w14:paraId="2692C1B5" w14:textId="77777777" w:rsidR="00C97F0E" w:rsidRPr="008071B9" w:rsidRDefault="00C97F0E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393B9112" w14:textId="77777777" w:rsidR="002459A4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8071B9">
        <w:rPr>
          <w:rFonts w:ascii="Verdana" w:hAnsi="Verdana" w:cs="Times New Roman"/>
          <w:b/>
          <w:bCs/>
          <w:sz w:val="40"/>
          <w:szCs w:val="40"/>
        </w:rPr>
        <w:t>While Indian jewelry isn't a lost art, finding a place to buy</w:t>
      </w:r>
      <w:r w:rsidR="002459A4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it without destroying the budget can be a task.  It's a task that</w:t>
      </w:r>
      <w:r w:rsidR="002459A4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Paul Thomas is up to.  He's the proprietor of Western Image,</w:t>
      </w:r>
      <w:r w:rsidR="002459A4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located in St. George, Utah.  There you can find Navajo, </w:t>
      </w:r>
      <w:proofErr w:type="gramStart"/>
      <w:r w:rsidRPr="008071B9">
        <w:rPr>
          <w:rFonts w:ascii="Verdana" w:hAnsi="Verdana" w:cs="Times New Roman"/>
          <w:b/>
          <w:bCs/>
          <w:sz w:val="40"/>
          <w:szCs w:val="40"/>
        </w:rPr>
        <w:t>Zuni</w:t>
      </w:r>
      <w:proofErr w:type="gramEnd"/>
      <w:r w:rsidRPr="008071B9">
        <w:rPr>
          <w:rFonts w:ascii="Verdana" w:hAnsi="Verdana" w:cs="Times New Roman"/>
          <w:b/>
          <w:bCs/>
          <w:sz w:val="40"/>
          <w:szCs w:val="40"/>
        </w:rPr>
        <w:t xml:space="preserve"> and</w:t>
      </w:r>
      <w:r w:rsidR="002459A4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Hopi jewelry available, as well as Thomas' own creations.</w:t>
      </w:r>
      <w:r w:rsidR="002459A4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</w:p>
    <w:p w14:paraId="58D95EB5" w14:textId="77777777" w:rsidR="002459A4" w:rsidRPr="008071B9" w:rsidRDefault="002459A4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749EFEC5" w14:textId="116E158B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8071B9">
        <w:rPr>
          <w:rFonts w:ascii="Verdana" w:hAnsi="Verdana" w:cs="Times New Roman"/>
          <w:b/>
          <w:bCs/>
          <w:sz w:val="40"/>
          <w:szCs w:val="40"/>
        </w:rPr>
        <w:lastRenderedPageBreak/>
        <w:t xml:space="preserve">Thomas began his company in </w:t>
      </w:r>
      <w:proofErr w:type="gramStart"/>
      <w:r w:rsidRPr="008071B9">
        <w:rPr>
          <w:rFonts w:ascii="Verdana" w:hAnsi="Verdana" w:cs="Times New Roman"/>
          <w:b/>
          <w:bCs/>
          <w:sz w:val="40"/>
          <w:szCs w:val="40"/>
        </w:rPr>
        <w:t>1981, and</w:t>
      </w:r>
      <w:proofErr w:type="gramEnd"/>
      <w:r w:rsidRPr="008071B9">
        <w:rPr>
          <w:rFonts w:ascii="Verdana" w:hAnsi="Verdana" w:cs="Times New Roman"/>
          <w:b/>
          <w:bCs/>
          <w:sz w:val="40"/>
          <w:szCs w:val="40"/>
        </w:rPr>
        <w:t xml:space="preserve"> has been exhibiting for</w:t>
      </w:r>
      <w:r w:rsidR="002459A4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several years at ACB</w:t>
      </w:r>
      <w:r w:rsidR="002459A4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conventions.  He exhibited in hotels for</w:t>
      </w:r>
      <w:r w:rsidR="002459A4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many years, and has exhibited in England, </w:t>
      </w:r>
      <w:proofErr w:type="gramStart"/>
      <w:r w:rsidRPr="008071B9">
        <w:rPr>
          <w:rFonts w:ascii="Verdana" w:hAnsi="Verdana" w:cs="Times New Roman"/>
          <w:b/>
          <w:bCs/>
          <w:sz w:val="40"/>
          <w:szCs w:val="40"/>
        </w:rPr>
        <w:t>Scotland</w:t>
      </w:r>
      <w:proofErr w:type="gramEnd"/>
      <w:r w:rsidRPr="008071B9">
        <w:rPr>
          <w:rFonts w:ascii="Verdana" w:hAnsi="Verdana" w:cs="Times New Roman"/>
          <w:b/>
          <w:bCs/>
          <w:sz w:val="40"/>
          <w:szCs w:val="40"/>
        </w:rPr>
        <w:t xml:space="preserve"> and Canada. Western Image's jewelry is available in many </w:t>
      </w:r>
      <w:proofErr w:type="gramStart"/>
      <w:r w:rsidRPr="008071B9">
        <w:rPr>
          <w:rFonts w:ascii="Verdana" w:hAnsi="Verdana" w:cs="Times New Roman"/>
          <w:b/>
          <w:bCs/>
          <w:sz w:val="40"/>
          <w:szCs w:val="40"/>
        </w:rPr>
        <w:t>hotel</w:t>
      </w:r>
      <w:proofErr w:type="gramEnd"/>
      <w:r w:rsidRPr="008071B9">
        <w:rPr>
          <w:rFonts w:ascii="Verdana" w:hAnsi="Verdana" w:cs="Times New Roman"/>
          <w:b/>
          <w:bCs/>
          <w:sz w:val="40"/>
          <w:szCs w:val="40"/>
        </w:rPr>
        <w:t xml:space="preserve"> gift shops.</w:t>
      </w:r>
    </w:p>
    <w:p w14:paraId="4EFAC091" w14:textId="77777777" w:rsidR="002459A4" w:rsidRPr="008071B9" w:rsidRDefault="002459A4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46DE1684" w14:textId="370B7616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8071B9">
        <w:rPr>
          <w:rFonts w:ascii="Verdana" w:hAnsi="Verdana" w:cs="Times New Roman"/>
          <w:b/>
          <w:bCs/>
          <w:sz w:val="40"/>
          <w:szCs w:val="40"/>
        </w:rPr>
        <w:t>So how did he connect with the American Council of the Blind? He went to a meeting in Atlanta of the local ACB group, and the</w:t>
      </w:r>
      <w:r w:rsidR="002459A4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people there were "quite taken with American Indian jewelry," he</w:t>
      </w:r>
      <w:r w:rsidR="002459A4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says.  "In fact, all of them came to my table, just about, bought</w:t>
      </w:r>
      <w:r w:rsidR="002459A4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pieces, and finally a representative came and asked if I'd be</w:t>
      </w:r>
      <w:r w:rsidR="002459A4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interested in exhibiting at the national convention."  He</w:t>
      </w:r>
      <w:r w:rsidR="002459A4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consented, </w:t>
      </w:r>
      <w:r w:rsidRPr="008071B9">
        <w:rPr>
          <w:rFonts w:ascii="Verdana" w:hAnsi="Verdana" w:cs="Times New Roman"/>
          <w:b/>
          <w:bCs/>
          <w:sz w:val="40"/>
          <w:szCs w:val="40"/>
        </w:rPr>
        <w:lastRenderedPageBreak/>
        <w:t>went to San Francisco in 1993, and has come to every</w:t>
      </w:r>
      <w:r w:rsidR="002459A4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convention since.  And, he says, he looks forward to it.</w:t>
      </w:r>
    </w:p>
    <w:p w14:paraId="288C985A" w14:textId="77777777" w:rsidR="002459A4" w:rsidRPr="008071B9" w:rsidRDefault="002459A4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1993E0FF" w14:textId="47F5229A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8071B9">
        <w:rPr>
          <w:rFonts w:ascii="Verdana" w:hAnsi="Verdana" w:cs="Times New Roman"/>
          <w:b/>
          <w:bCs/>
          <w:sz w:val="40"/>
          <w:szCs w:val="40"/>
        </w:rPr>
        <w:t>One of the reasons he was interested in coming, he says, was</w:t>
      </w:r>
      <w:r w:rsidR="002459A4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because he had been a medical social worker who worked with</w:t>
      </w:r>
      <w:r w:rsidR="002459A4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disabled people, and it was "meaningful" for him to have this</w:t>
      </w:r>
      <w:r w:rsid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opportunity.  "I have the best of both worlds," he says.  "I can</w:t>
      </w:r>
      <w:r w:rsidR="002459A4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help people a little bit, and at the same time show the Navajo</w:t>
      </w:r>
      <w:r w:rsidR="002459A4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Indian jewelry, which is very special."  </w:t>
      </w:r>
    </w:p>
    <w:p w14:paraId="7E1210C9" w14:textId="77777777" w:rsidR="002459A4" w:rsidRPr="008071B9" w:rsidRDefault="002459A4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4CAB93BA" w14:textId="2475C25D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He says he likes to give good discounts at conventions, too. </w:t>
      </w:r>
      <w:r w:rsidR="002459A4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"I try to make </w:t>
      </w:r>
      <w:proofErr w:type="gramStart"/>
      <w:r w:rsidRPr="008071B9">
        <w:rPr>
          <w:rFonts w:ascii="Verdana" w:hAnsi="Verdana" w:cs="Times New Roman"/>
          <w:b/>
          <w:bCs/>
          <w:sz w:val="40"/>
          <w:szCs w:val="40"/>
        </w:rPr>
        <w:t>it</w:t>
      </w:r>
      <w:proofErr w:type="gramEnd"/>
      <w:r w:rsidRPr="008071B9">
        <w:rPr>
          <w:rFonts w:ascii="Verdana" w:hAnsi="Verdana" w:cs="Times New Roman"/>
          <w:b/>
          <w:bCs/>
          <w:sz w:val="40"/>
          <w:szCs w:val="40"/>
        </w:rPr>
        <w:t xml:space="preserve"> so they get a better price here than in gift</w:t>
      </w:r>
      <w:r w:rsidR="002459A4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lastRenderedPageBreak/>
        <w:t>shops."  He offers necklaces, bracelets, barrettes, money clips,</w:t>
      </w:r>
      <w:r w:rsidR="002459A4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bolo ties, rings and more.  Bracelets have different designs and</w:t>
      </w:r>
      <w:r w:rsidR="002459A4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colors, from turquoise to red or purple or black.  Favored stones</w:t>
      </w:r>
      <w:r w:rsidR="002459A4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for necklaces, rings and bolo ties include malachite, which is a</w:t>
      </w:r>
      <w:r w:rsidR="002459A4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stone from Africa that's </w:t>
      </w:r>
      <w:proofErr w:type="gramStart"/>
      <w:r w:rsidRPr="008071B9">
        <w:rPr>
          <w:rFonts w:ascii="Verdana" w:hAnsi="Verdana" w:cs="Times New Roman"/>
          <w:b/>
          <w:bCs/>
          <w:sz w:val="40"/>
          <w:szCs w:val="40"/>
        </w:rPr>
        <w:t>similar to</w:t>
      </w:r>
      <w:proofErr w:type="gramEnd"/>
      <w:r w:rsidRPr="008071B9">
        <w:rPr>
          <w:rFonts w:ascii="Verdana" w:hAnsi="Verdana" w:cs="Times New Roman"/>
          <w:b/>
          <w:bCs/>
          <w:sz w:val="40"/>
          <w:szCs w:val="40"/>
        </w:rPr>
        <w:t xml:space="preserve"> turquoise when worked,</w:t>
      </w:r>
      <w:r w:rsidR="002459A4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amethyst, black onyx, and turquoise.  Thomas also sells some gold</w:t>
      </w:r>
      <w:r w:rsidR="002459A4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necklaces with leaf pendants dangling from them.  One of the more</w:t>
      </w:r>
      <w:r w:rsidR="002459A4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unusual pieces at this year's booth in Tulsa was a sterling</w:t>
      </w:r>
      <w:r w:rsidR="002459A4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silver heart-shaped, textured necklace designed by Thomas'</w:t>
      </w:r>
      <w:r w:rsidR="002459A4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father-in-law.</w:t>
      </w:r>
    </w:p>
    <w:p w14:paraId="5289CA3C" w14:textId="77777777" w:rsidR="002459A4" w:rsidRPr="008071B9" w:rsidRDefault="002459A4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51E71042" w14:textId="47FC3EAA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8071B9">
        <w:rPr>
          <w:rFonts w:ascii="Verdana" w:hAnsi="Verdana" w:cs="Times New Roman"/>
          <w:b/>
          <w:bCs/>
          <w:sz w:val="40"/>
          <w:szCs w:val="40"/>
        </w:rPr>
        <w:t>In addition to his father-in-law, Thomas' jewelry comes from</w:t>
      </w:r>
      <w:r w:rsidR="002459A4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Indian families.  But </w:t>
      </w:r>
      <w:r w:rsidRPr="008071B9">
        <w:rPr>
          <w:rFonts w:ascii="Verdana" w:hAnsi="Verdana" w:cs="Times New Roman"/>
          <w:b/>
          <w:bCs/>
          <w:sz w:val="40"/>
          <w:szCs w:val="40"/>
        </w:rPr>
        <w:lastRenderedPageBreak/>
        <w:t>he does make some jewelry himself.  Some of</w:t>
      </w:r>
      <w:r w:rsidR="002459A4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his pieces on display this year included necklaces made from old</w:t>
      </w:r>
      <w:r w:rsidR="006B7264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American coins with silver worked around them, a large amber</w:t>
      </w:r>
      <w:r w:rsidR="002459A4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bracelet (which would have made a good necklace for anyone under</w:t>
      </w:r>
      <w:r w:rsidR="002459A4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5-foot-5), and the money clips with old coins attached to the</w:t>
      </w:r>
      <w:r w:rsidR="002459A4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silver work.  Other new items included dream catcher earrings,</w:t>
      </w:r>
      <w:r w:rsidR="002459A4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rings with stones that change color, and long oval necklaces with</w:t>
      </w:r>
      <w:r w:rsidR="002459A4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various stones.</w:t>
      </w:r>
    </w:p>
    <w:p w14:paraId="5525FB9F" w14:textId="77777777" w:rsidR="002459A4" w:rsidRPr="008071B9" w:rsidRDefault="002459A4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01B45E2D" w14:textId="77777777" w:rsidR="002459A4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8071B9">
        <w:rPr>
          <w:rFonts w:ascii="Verdana" w:hAnsi="Verdana" w:cs="Times New Roman"/>
          <w:b/>
          <w:bCs/>
          <w:sz w:val="40"/>
          <w:szCs w:val="40"/>
        </w:rPr>
        <w:t>He enjoys making necklaces out of semiprecious stones, such</w:t>
      </w:r>
      <w:r w:rsidR="002459A4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as turquoise.  Some of the easiest pieces to make are ankle</w:t>
      </w:r>
      <w:r w:rsidR="002459A4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bracelets and earrings.  But he counts among his most difficult</w:t>
      </w:r>
      <w:r w:rsidR="002459A4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pieces </w:t>
      </w:r>
      <w:r w:rsidRPr="008071B9">
        <w:rPr>
          <w:rFonts w:ascii="Verdana" w:hAnsi="Verdana" w:cs="Times New Roman"/>
          <w:b/>
          <w:bCs/>
          <w:sz w:val="40"/>
          <w:szCs w:val="40"/>
        </w:rPr>
        <w:lastRenderedPageBreak/>
        <w:t>those made of expensive stones, such as amber.</w:t>
      </w:r>
      <w:r w:rsidR="002459A4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</w:p>
    <w:p w14:paraId="74629E35" w14:textId="77777777" w:rsidR="002459A4" w:rsidRPr="008071B9" w:rsidRDefault="002459A4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54221243" w14:textId="06EB150C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8071B9">
        <w:rPr>
          <w:rFonts w:ascii="Verdana" w:hAnsi="Verdana" w:cs="Times New Roman"/>
          <w:b/>
          <w:bCs/>
          <w:sz w:val="40"/>
          <w:szCs w:val="40"/>
        </w:rPr>
        <w:t>Making that amber bracelet wasn't the only hard thing he had</w:t>
      </w:r>
      <w:r w:rsidR="002459A4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to do, though.  The hardest part for him at the beginning was</w:t>
      </w:r>
      <w:r w:rsidR="002459A4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getting accepted to do exhibits in hotel lobbies, trying to give</w:t>
      </w:r>
      <w:r w:rsidR="002459A4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them confidence that he wouldn't cause them any problems.  He</w:t>
      </w:r>
      <w:r w:rsidR="002459A4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also had to establish a rapport with management.  "Not just</w:t>
      </w:r>
      <w:r w:rsidR="002459A4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anybody can walk in and say, 'Here I am.  I want to exhibit,'" he</w:t>
      </w:r>
      <w:r w:rsidR="002459A4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says.  The easiest part for him is selling the jewelry.  He</w:t>
      </w:r>
      <w:r w:rsidR="002459A4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believes that presentation is an asset.  "If you show it, people</w:t>
      </w:r>
      <w:r w:rsidR="002459A4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appreciate the creativeness of jewelry."  And the quality of the</w:t>
      </w:r>
      <w:r w:rsidR="002459A4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jewelry helps it "sell itself."</w:t>
      </w:r>
    </w:p>
    <w:p w14:paraId="70E3FB93" w14:textId="77777777" w:rsidR="002459A4" w:rsidRPr="008071B9" w:rsidRDefault="002459A4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39C8B9F4" w14:textId="6CA8D5C1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8071B9">
        <w:rPr>
          <w:rFonts w:ascii="Verdana" w:hAnsi="Verdana" w:cs="Times New Roman"/>
          <w:b/>
          <w:bCs/>
          <w:sz w:val="40"/>
          <w:szCs w:val="40"/>
        </w:rPr>
        <w:t>The jewelry at Western Image's booth in Tulsa certainly sold</w:t>
      </w:r>
      <w:r w:rsidR="002459A4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itself.  The changing-color rings were the fastest disappearing</w:t>
      </w:r>
      <w:r w:rsidR="002459A4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items.  And those who have bought items at conventions don't need</w:t>
      </w:r>
      <w:r w:rsidR="002459A4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to worry about what to do if something goes wrong with it,</w:t>
      </w:r>
      <w:r w:rsidR="002459A4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according to Thomas.  "We stand behind our work."  If something</w:t>
      </w:r>
      <w:r w:rsidR="002459A4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breaks, bring it back or send it in (with your name and address)</w:t>
      </w:r>
      <w:r w:rsidR="002459A4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and it will be fixed.  And if you have a special request for a</w:t>
      </w:r>
      <w:r w:rsidR="002459A4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piece of jewelry, ask him.  He does plan to do more "old coins of</w:t>
      </w:r>
      <w:r w:rsidR="002459A4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America" jewelry in the future.  "My hope is to get that into the</w:t>
      </w:r>
      <w:r w:rsidR="002459A4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market so that people can appreciate our old coins."  He also</w:t>
      </w:r>
      <w:r w:rsidR="002459A4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plans to continue to exhibit at conventions.</w:t>
      </w:r>
    </w:p>
    <w:p w14:paraId="36C41838" w14:textId="77777777" w:rsidR="002459A4" w:rsidRPr="008071B9" w:rsidRDefault="002459A4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08BEA180" w14:textId="6D86B0B6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8071B9">
        <w:rPr>
          <w:rFonts w:ascii="Verdana" w:hAnsi="Verdana" w:cs="Times New Roman"/>
          <w:b/>
          <w:bCs/>
          <w:sz w:val="40"/>
          <w:szCs w:val="40"/>
        </w:rPr>
        <w:t>For more information, write to: Western Image, c/o Paul</w:t>
      </w:r>
      <w:r w:rsidR="002459A4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Thomas, 475 S. Valley View Dr. #6, St. George, UT 84770, or phone</w:t>
      </w:r>
      <w:r w:rsidR="002459A4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(801) 628-8453.</w:t>
      </w:r>
    </w:p>
    <w:p w14:paraId="14466A71" w14:textId="77777777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6C6E3AB4" w14:textId="0A3AF56D" w:rsidR="001F4F88" w:rsidRPr="006B7264" w:rsidRDefault="002459A4" w:rsidP="008071B9">
      <w:pPr>
        <w:pStyle w:val="Heading1"/>
        <w:spacing w:before="0" w:line="360" w:lineRule="auto"/>
        <w:rPr>
          <w:rFonts w:ascii="Verdana" w:hAnsi="Verdana"/>
          <w:b/>
          <w:bCs/>
          <w:sz w:val="48"/>
          <w:szCs w:val="48"/>
        </w:rPr>
      </w:pPr>
      <w:bookmarkStart w:id="4" w:name="Factsabout1997C"/>
      <w:r w:rsidRPr="006B7264">
        <w:rPr>
          <w:rFonts w:ascii="Verdana" w:hAnsi="Verdana"/>
          <w:b/>
          <w:bCs/>
          <w:sz w:val="48"/>
          <w:szCs w:val="48"/>
        </w:rPr>
        <w:t>Facts about the 1997 Convention</w:t>
      </w:r>
    </w:p>
    <w:bookmarkEnd w:id="4"/>
    <w:p w14:paraId="718192C4" w14:textId="77777777" w:rsidR="002459A4" w:rsidRPr="008071B9" w:rsidRDefault="002459A4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1B0F3091" w14:textId="73976DDD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8071B9">
        <w:rPr>
          <w:rFonts w:ascii="Verdana" w:hAnsi="Verdana" w:cs="Times New Roman"/>
          <w:b/>
          <w:bCs/>
          <w:sz w:val="40"/>
          <w:szCs w:val="40"/>
        </w:rPr>
        <w:t>The 36th annual national convention of the American Council</w:t>
      </w:r>
      <w:r w:rsidR="002459A4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of the Blind will be held in Houston, Texas from Saturday, July 5</w:t>
      </w:r>
      <w:r w:rsidR="002459A4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through Saturday, July 12, </w:t>
      </w:r>
      <w:proofErr w:type="gramStart"/>
      <w:r w:rsidRPr="008071B9">
        <w:rPr>
          <w:rFonts w:ascii="Verdana" w:hAnsi="Verdana" w:cs="Times New Roman"/>
          <w:b/>
          <w:bCs/>
          <w:sz w:val="40"/>
          <w:szCs w:val="40"/>
        </w:rPr>
        <w:t>1997</w:t>
      </w:r>
      <w:proofErr w:type="gramEnd"/>
      <w:r w:rsidRPr="008071B9">
        <w:rPr>
          <w:rFonts w:ascii="Verdana" w:hAnsi="Verdana" w:cs="Times New Roman"/>
          <w:b/>
          <w:bCs/>
          <w:sz w:val="40"/>
          <w:szCs w:val="40"/>
        </w:rPr>
        <w:t xml:space="preserve"> at the Adam's Mark.</w:t>
      </w:r>
      <w:r w:rsidR="002459A4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Reservations</w:t>
      </w:r>
      <w:r w:rsidR="002459A4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can be made now by calling (800) 436-2326 or (713) 978-7400.  The</w:t>
      </w:r>
      <w:r w:rsidR="002459A4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address is 2900 Briarpark Dr., Houston, TX 77042.  The overflow</w:t>
      </w:r>
      <w:r w:rsidR="002459A4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hotels are the Houston Marriott </w:t>
      </w:r>
      <w:r w:rsidRPr="008071B9">
        <w:rPr>
          <w:rFonts w:ascii="Verdana" w:hAnsi="Verdana" w:cs="Times New Roman"/>
          <w:b/>
          <w:bCs/>
          <w:sz w:val="40"/>
          <w:szCs w:val="40"/>
        </w:rPr>
        <w:lastRenderedPageBreak/>
        <w:t>West Side, (713) 558-8338, and</w:t>
      </w:r>
      <w:r w:rsidR="002459A4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the Holiday Inn, (713) 688-2221.  Rates at all three hotels are</w:t>
      </w:r>
      <w:r w:rsidR="002459A4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$49 per night (plus tax) single and double, and $59 per night</w:t>
      </w:r>
      <w:r w:rsidR="002459A4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(plus tax) triple and quad.  The Adam's Mark offers 600 rooms;</w:t>
      </w:r>
      <w:r w:rsidR="002459A4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the Marriott offers 280, and the Holiday Inn, 120.</w:t>
      </w:r>
    </w:p>
    <w:p w14:paraId="30C6F9E0" w14:textId="77777777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5C6CDFFD" w14:textId="7D0B2093" w:rsidR="001F4F88" w:rsidRPr="006B7264" w:rsidRDefault="002459A4" w:rsidP="008071B9">
      <w:pPr>
        <w:pStyle w:val="Heading2"/>
        <w:spacing w:before="0" w:line="360" w:lineRule="auto"/>
        <w:rPr>
          <w:rFonts w:ascii="Verdana" w:hAnsi="Verdana"/>
          <w:b/>
          <w:bCs/>
          <w:sz w:val="44"/>
          <w:szCs w:val="44"/>
        </w:rPr>
      </w:pPr>
      <w:r w:rsidRPr="006B7264">
        <w:rPr>
          <w:rFonts w:ascii="Verdana" w:hAnsi="Verdana"/>
          <w:b/>
          <w:bCs/>
          <w:sz w:val="44"/>
          <w:szCs w:val="44"/>
        </w:rPr>
        <w:t>Caption</w:t>
      </w:r>
    </w:p>
    <w:p w14:paraId="20AB4D8D" w14:textId="77777777" w:rsidR="006B7264" w:rsidRDefault="006B7264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0AE8A412" w14:textId="0E52FC72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8071B9">
        <w:rPr>
          <w:rFonts w:ascii="Verdana" w:hAnsi="Verdana" w:cs="Times New Roman"/>
          <w:b/>
          <w:bCs/>
          <w:sz w:val="40"/>
          <w:szCs w:val="40"/>
        </w:rPr>
        <w:t>A behind-the-scenes look at an ACB convention: Barbara Hayes,</w:t>
      </w:r>
      <w:r w:rsidR="002459A4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Skip Hayes, June </w:t>
      </w:r>
      <w:proofErr w:type="gramStart"/>
      <w:r w:rsidRPr="008071B9">
        <w:rPr>
          <w:rFonts w:ascii="Verdana" w:hAnsi="Verdana" w:cs="Times New Roman"/>
          <w:b/>
          <w:bCs/>
          <w:sz w:val="40"/>
          <w:szCs w:val="40"/>
        </w:rPr>
        <w:t>Horst</w:t>
      </w:r>
      <w:proofErr w:type="gramEnd"/>
      <w:r w:rsidRPr="008071B9">
        <w:rPr>
          <w:rFonts w:ascii="Verdana" w:hAnsi="Verdana" w:cs="Times New Roman"/>
          <w:b/>
          <w:bCs/>
          <w:sz w:val="40"/>
          <w:szCs w:val="40"/>
        </w:rPr>
        <w:t xml:space="preserve"> and Phil Janes stuff convention program</w:t>
      </w:r>
      <w:r w:rsidR="002459A4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bags while Jean Mann works in the background.</w:t>
      </w:r>
    </w:p>
    <w:p w14:paraId="19EAF67F" w14:textId="77777777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65FF2334" w14:textId="3FAD7C0A" w:rsidR="001F4F88" w:rsidRPr="006B7264" w:rsidRDefault="002459A4" w:rsidP="008071B9">
      <w:pPr>
        <w:pStyle w:val="Heading1"/>
        <w:spacing w:before="0" w:line="360" w:lineRule="auto"/>
        <w:rPr>
          <w:rFonts w:ascii="Verdana" w:hAnsi="Verdana"/>
          <w:b/>
          <w:bCs/>
          <w:sz w:val="48"/>
          <w:szCs w:val="48"/>
        </w:rPr>
      </w:pPr>
      <w:bookmarkStart w:id="5" w:name="PawstoThinkAbouttheTorchRun"/>
      <w:r w:rsidRPr="006B7264">
        <w:rPr>
          <w:rFonts w:ascii="Verdana" w:hAnsi="Verdana"/>
          <w:b/>
          <w:bCs/>
          <w:sz w:val="48"/>
          <w:szCs w:val="48"/>
        </w:rPr>
        <w:lastRenderedPageBreak/>
        <w:t>'Paws' to Think about the Torch Run</w:t>
      </w:r>
    </w:p>
    <w:p w14:paraId="07F65D28" w14:textId="2E4215F0" w:rsidR="001F4F88" w:rsidRPr="006B7264" w:rsidRDefault="001F4F88" w:rsidP="008071B9">
      <w:pPr>
        <w:pStyle w:val="Heading1"/>
        <w:spacing w:before="0" w:line="360" w:lineRule="auto"/>
        <w:rPr>
          <w:rFonts w:ascii="Verdana" w:hAnsi="Verdana"/>
          <w:b/>
          <w:bCs/>
          <w:sz w:val="48"/>
          <w:szCs w:val="48"/>
        </w:rPr>
      </w:pPr>
      <w:r w:rsidRPr="006B7264">
        <w:rPr>
          <w:rFonts w:ascii="Verdana" w:hAnsi="Verdana"/>
          <w:b/>
          <w:bCs/>
          <w:sz w:val="48"/>
          <w:szCs w:val="48"/>
        </w:rPr>
        <w:t xml:space="preserve">by Kathy </w:t>
      </w:r>
      <w:proofErr w:type="spellStart"/>
      <w:r w:rsidRPr="006B7264">
        <w:rPr>
          <w:rFonts w:ascii="Verdana" w:hAnsi="Verdana"/>
          <w:b/>
          <w:bCs/>
          <w:sz w:val="48"/>
          <w:szCs w:val="48"/>
        </w:rPr>
        <w:t>Nimmer</w:t>
      </w:r>
      <w:proofErr w:type="spellEnd"/>
    </w:p>
    <w:bookmarkEnd w:id="5"/>
    <w:p w14:paraId="55168E8C" w14:textId="77777777" w:rsidR="002459A4" w:rsidRPr="008071B9" w:rsidRDefault="002459A4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3F79B8B7" w14:textId="463575C0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8071B9">
        <w:rPr>
          <w:rFonts w:ascii="Verdana" w:hAnsi="Verdana" w:cs="Times New Roman"/>
          <w:b/>
          <w:bCs/>
          <w:sz w:val="40"/>
          <w:szCs w:val="40"/>
        </w:rPr>
        <w:t>(Editor's note:  The following two stories provide two</w:t>
      </w:r>
      <w:r w:rsidR="002459A4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fascinating perspectives on a single event </w:t>
      </w:r>
      <w:r w:rsidR="002459A4" w:rsidRPr="008071B9">
        <w:rPr>
          <w:rFonts w:ascii="Verdana" w:hAnsi="Verdana" w:cs="Times New Roman"/>
          <w:b/>
          <w:bCs/>
          <w:sz w:val="40"/>
          <w:szCs w:val="40"/>
        </w:rPr>
        <w:t>—</w:t>
      </w: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 the running of the</w:t>
      </w:r>
      <w:r w:rsidR="002459A4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Olympic torch.  The first is told from the perspective of a woman</w:t>
      </w:r>
      <w:r w:rsidR="002459A4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who briefly interrupted her training with a guide dog to fly home</w:t>
      </w:r>
      <w:r w:rsidR="002459A4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long enough to carry the torch.  Her submission takes the form of</w:t>
      </w:r>
      <w:r w:rsidR="002459A4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a letter to her new companion.  The second story, written by ACB</w:t>
      </w:r>
      <w:r w:rsidR="006B7264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of Maryland President Deborah Grubb, offers some perspectives on</w:t>
      </w:r>
      <w:r w:rsidR="002459A4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the torch run from the point of view of an experienced dog</w:t>
      </w:r>
      <w:r w:rsidR="002459A4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lastRenderedPageBreak/>
        <w:t xml:space="preserve">handler.  Kathy </w:t>
      </w:r>
      <w:proofErr w:type="spellStart"/>
      <w:r w:rsidRPr="008071B9">
        <w:rPr>
          <w:rFonts w:ascii="Verdana" w:hAnsi="Verdana" w:cs="Times New Roman"/>
          <w:b/>
          <w:bCs/>
          <w:sz w:val="40"/>
          <w:szCs w:val="40"/>
        </w:rPr>
        <w:t>Nimmer</w:t>
      </w:r>
      <w:proofErr w:type="spellEnd"/>
      <w:r w:rsidRPr="008071B9">
        <w:rPr>
          <w:rFonts w:ascii="Verdana" w:hAnsi="Verdana" w:cs="Times New Roman"/>
          <w:b/>
          <w:bCs/>
          <w:sz w:val="40"/>
          <w:szCs w:val="40"/>
        </w:rPr>
        <w:t>, the author of the first story, is a</w:t>
      </w:r>
      <w:r w:rsidR="002459A4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proofErr w:type="gramStart"/>
      <w:r w:rsidRPr="008071B9">
        <w:rPr>
          <w:rFonts w:ascii="Verdana" w:hAnsi="Verdana" w:cs="Times New Roman"/>
          <w:b/>
          <w:bCs/>
          <w:sz w:val="40"/>
          <w:szCs w:val="40"/>
        </w:rPr>
        <w:t>school teacher</w:t>
      </w:r>
      <w:proofErr w:type="gramEnd"/>
      <w:r w:rsidRPr="008071B9">
        <w:rPr>
          <w:rFonts w:ascii="Verdana" w:hAnsi="Verdana" w:cs="Times New Roman"/>
          <w:b/>
          <w:bCs/>
          <w:sz w:val="40"/>
          <w:szCs w:val="40"/>
        </w:rPr>
        <w:t xml:space="preserve"> and a frequent contributor to "The Braille Forum." </w:t>
      </w:r>
      <w:r w:rsidR="002459A4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She is a past recipient of the Ned E. Freeman Excellence in</w:t>
      </w:r>
      <w:r w:rsidR="002459A4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Writing Award given by ACB's board of publications.)</w:t>
      </w:r>
    </w:p>
    <w:p w14:paraId="189F6ABE" w14:textId="77777777" w:rsidR="002459A4" w:rsidRPr="008071B9" w:rsidRDefault="002459A4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3BB0248A" w14:textId="0F6B0B5B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8071B9">
        <w:rPr>
          <w:rFonts w:ascii="Verdana" w:hAnsi="Verdana" w:cs="Times New Roman"/>
          <w:b/>
          <w:bCs/>
          <w:sz w:val="40"/>
          <w:szCs w:val="40"/>
        </w:rPr>
        <w:t>Dear Raffles,</w:t>
      </w:r>
    </w:p>
    <w:p w14:paraId="774157F8" w14:textId="77777777" w:rsidR="002459A4" w:rsidRPr="008071B9" w:rsidRDefault="002459A4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7FA1E407" w14:textId="0B049A44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8071B9">
        <w:rPr>
          <w:rFonts w:ascii="Verdana" w:hAnsi="Verdana" w:cs="Times New Roman"/>
          <w:b/>
          <w:bCs/>
          <w:sz w:val="40"/>
          <w:szCs w:val="40"/>
        </w:rPr>
        <w:t>Well, it is all over!  Since you are my new guide dog and</w:t>
      </w:r>
      <w:r w:rsidR="002459A4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friend, I thought I would write to tell you all about my run with</w:t>
      </w:r>
      <w:r w:rsidR="002459A4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the Olympic torch.  Here it </w:t>
      </w:r>
      <w:proofErr w:type="gramStart"/>
      <w:r w:rsidRPr="008071B9">
        <w:rPr>
          <w:rFonts w:ascii="Verdana" w:hAnsi="Verdana" w:cs="Times New Roman"/>
          <w:b/>
          <w:bCs/>
          <w:sz w:val="40"/>
          <w:szCs w:val="40"/>
        </w:rPr>
        <w:t>is;</w:t>
      </w:r>
      <w:proofErr w:type="gramEnd"/>
      <w:r w:rsidRPr="008071B9">
        <w:rPr>
          <w:rFonts w:ascii="Verdana" w:hAnsi="Verdana" w:cs="Times New Roman"/>
          <w:b/>
          <w:bCs/>
          <w:sz w:val="40"/>
          <w:szCs w:val="40"/>
        </w:rPr>
        <w:t xml:space="preserve"> there is a lot to say.</w:t>
      </w:r>
    </w:p>
    <w:p w14:paraId="6D1AB2D8" w14:textId="77777777" w:rsidR="002459A4" w:rsidRPr="008071B9" w:rsidRDefault="002459A4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7853F3D4" w14:textId="116903D7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8071B9">
        <w:rPr>
          <w:rFonts w:ascii="Verdana" w:hAnsi="Verdana" w:cs="Times New Roman"/>
          <w:b/>
          <w:bCs/>
          <w:sz w:val="40"/>
          <w:szCs w:val="40"/>
        </w:rPr>
        <w:t>Flying back here to West Lafayette from Columbus, Ohio this</w:t>
      </w:r>
      <w:r w:rsidR="002459A4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morning was hectic </w:t>
      </w:r>
      <w:r w:rsidRPr="008071B9">
        <w:rPr>
          <w:rFonts w:ascii="Verdana" w:hAnsi="Verdana" w:cs="Times New Roman"/>
          <w:b/>
          <w:bCs/>
          <w:sz w:val="40"/>
          <w:szCs w:val="40"/>
        </w:rPr>
        <w:lastRenderedPageBreak/>
        <w:t>and tiring, but I knew the experience would be</w:t>
      </w:r>
      <w:r w:rsidR="002459A4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worth it.  When I arrived in Indy and was met by my friends from</w:t>
      </w:r>
      <w:r w:rsidR="002459A4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Florida who were in for a conference, I knew it would be a</w:t>
      </w:r>
      <w:r w:rsidR="002459A4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special day filled with good things.</w:t>
      </w:r>
    </w:p>
    <w:p w14:paraId="4367A2C0" w14:textId="77777777" w:rsidR="002459A4" w:rsidRPr="008071B9" w:rsidRDefault="002459A4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7C7A0746" w14:textId="099AAE01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8071B9">
        <w:rPr>
          <w:rFonts w:ascii="Verdana" w:hAnsi="Verdana" w:cs="Times New Roman"/>
          <w:b/>
          <w:bCs/>
          <w:sz w:val="40"/>
          <w:szCs w:val="40"/>
        </w:rPr>
        <w:t>I think they should have given us sweatshirts instead of T-shirts for our uniforms; it was freezing!  I know you are always</w:t>
      </w:r>
      <w:r w:rsidR="002459A4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toasty warm in your thick golden retriever coat, but I was</w:t>
      </w:r>
      <w:r w:rsidR="006B7264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shivering up a storm!  But the Olympic people at the collection</w:t>
      </w:r>
      <w:r w:rsidR="002459A4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location made us warm with their hospitality.  They made us feel</w:t>
      </w:r>
      <w:r w:rsidR="002459A4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the spirit of what was about to happen.</w:t>
      </w:r>
    </w:p>
    <w:p w14:paraId="74E50626" w14:textId="77777777" w:rsidR="002459A4" w:rsidRPr="008071B9" w:rsidRDefault="002459A4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0D7453FF" w14:textId="2B2443BF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8071B9">
        <w:rPr>
          <w:rFonts w:ascii="Verdana" w:hAnsi="Verdana" w:cs="Times New Roman"/>
          <w:b/>
          <w:bCs/>
          <w:sz w:val="40"/>
          <w:szCs w:val="40"/>
        </w:rPr>
        <w:lastRenderedPageBreak/>
        <w:t>The time approached quickly.  A brief dash down to do a</w:t>
      </w:r>
      <w:r w:rsidR="002459A4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television interview </w:t>
      </w:r>
      <w:r w:rsidR="002459A4" w:rsidRPr="008071B9">
        <w:rPr>
          <w:rFonts w:ascii="Verdana" w:hAnsi="Verdana" w:cs="Times New Roman"/>
          <w:b/>
          <w:bCs/>
          <w:sz w:val="40"/>
          <w:szCs w:val="40"/>
        </w:rPr>
        <w:t>—</w:t>
      </w: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 and then it was time for the torch!  We</w:t>
      </w:r>
      <w:r w:rsidR="002459A4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piled into the official Olympic bus and got the lowdown on the</w:t>
      </w:r>
      <w:r w:rsidR="002459A4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torch.</w:t>
      </w:r>
    </w:p>
    <w:p w14:paraId="0CA6AB9F" w14:textId="77777777" w:rsidR="002459A4" w:rsidRPr="008071B9" w:rsidRDefault="002459A4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4C967D34" w14:textId="6746CDA5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8071B9">
        <w:rPr>
          <w:rFonts w:ascii="Verdana" w:hAnsi="Verdana" w:cs="Times New Roman"/>
          <w:b/>
          <w:bCs/>
          <w:sz w:val="40"/>
          <w:szCs w:val="40"/>
        </w:rPr>
        <w:t>When my searching fingers finally touched the rough pecan</w:t>
      </w:r>
      <w:r w:rsidR="002459A4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wood and chilled gold embossing, my heart gave a lurch.  Raffles,</w:t>
      </w:r>
      <w:r w:rsidR="002459A4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it must be how you felt when you were first taken out of the</w:t>
      </w:r>
      <w:r w:rsidR="006B7264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kennels and told you would be a true guide dog </w:t>
      </w:r>
      <w:r w:rsidR="002459A4" w:rsidRPr="008071B9">
        <w:rPr>
          <w:rFonts w:ascii="Verdana" w:hAnsi="Verdana" w:cs="Times New Roman"/>
          <w:b/>
          <w:bCs/>
          <w:sz w:val="40"/>
          <w:szCs w:val="40"/>
        </w:rPr>
        <w:t>—</w:t>
      </w: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 proud and</w:t>
      </w:r>
      <w:r w:rsidR="002459A4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ready.  I felt that I was a true Olympian, a participant in the</w:t>
      </w:r>
      <w:r w:rsidR="002459A4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most important sense </w:t>
      </w:r>
      <w:r w:rsidR="002459A4" w:rsidRPr="008071B9">
        <w:rPr>
          <w:rFonts w:ascii="Verdana" w:hAnsi="Verdana" w:cs="Times New Roman"/>
          <w:b/>
          <w:bCs/>
          <w:sz w:val="40"/>
          <w:szCs w:val="40"/>
        </w:rPr>
        <w:t>—</w:t>
      </w: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 a carrier of the flame.  I knew this</w:t>
      </w:r>
      <w:r w:rsidR="002459A4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moment in time was no dream; it was a beautiful reality.</w:t>
      </w:r>
    </w:p>
    <w:p w14:paraId="4DF7CF95" w14:textId="77777777" w:rsidR="002459A4" w:rsidRPr="008071B9" w:rsidRDefault="002459A4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65171AE9" w14:textId="2E135C42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8071B9">
        <w:rPr>
          <w:rFonts w:ascii="Verdana" w:hAnsi="Verdana" w:cs="Times New Roman"/>
          <w:b/>
          <w:bCs/>
          <w:sz w:val="40"/>
          <w:szCs w:val="40"/>
        </w:rPr>
        <w:lastRenderedPageBreak/>
        <w:t>When they showed us a motivational video of other runners who</w:t>
      </w:r>
      <w:r w:rsidR="002459A4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had carried the same flame, our eyes were damp with emotion. </w:t>
      </w:r>
      <w:r w:rsidR="002459A4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When each person spoke of his or her accomplishments which had</w:t>
      </w:r>
      <w:r w:rsidR="002459A4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led to this moment, I was humbled and awed to be among such an</w:t>
      </w:r>
      <w:r w:rsidR="002459A4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honorable company.</w:t>
      </w:r>
    </w:p>
    <w:p w14:paraId="7EE87BC7" w14:textId="77777777" w:rsidR="002459A4" w:rsidRPr="008071B9" w:rsidRDefault="002459A4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25C5A340" w14:textId="4CF0A5C6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8071B9">
        <w:rPr>
          <w:rFonts w:ascii="Verdana" w:hAnsi="Verdana" w:cs="Times New Roman"/>
          <w:b/>
          <w:bCs/>
          <w:sz w:val="40"/>
          <w:szCs w:val="40"/>
        </w:rPr>
        <w:t>And then the actual moment came.  Raffles, I wish you could</w:t>
      </w:r>
      <w:r w:rsidR="002459A4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have been there.  The wind was </w:t>
      </w:r>
      <w:proofErr w:type="gramStart"/>
      <w:r w:rsidRPr="008071B9">
        <w:rPr>
          <w:rFonts w:ascii="Verdana" w:hAnsi="Verdana" w:cs="Times New Roman"/>
          <w:b/>
          <w:bCs/>
          <w:sz w:val="40"/>
          <w:szCs w:val="40"/>
        </w:rPr>
        <w:t>blowing</w:t>
      </w:r>
      <w:proofErr w:type="gramEnd"/>
      <w:r w:rsidRPr="008071B9">
        <w:rPr>
          <w:rFonts w:ascii="Verdana" w:hAnsi="Verdana" w:cs="Times New Roman"/>
          <w:b/>
          <w:bCs/>
          <w:sz w:val="40"/>
          <w:szCs w:val="40"/>
        </w:rPr>
        <w:t xml:space="preserve"> and a light rain was</w:t>
      </w:r>
      <w:r w:rsidR="002459A4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falling.  I was shivering, but part of that was excitement.  You</w:t>
      </w:r>
      <w:r w:rsidR="002459A4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see, a whole crowd of friends, family, and students cheered their</w:t>
      </w:r>
      <w:r w:rsidR="002459A4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hearts out for me!  A grin split my face and remained there from</w:t>
      </w:r>
      <w:r w:rsidR="002459A4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the first moment.</w:t>
      </w:r>
    </w:p>
    <w:p w14:paraId="41DA79D4" w14:textId="77777777" w:rsidR="002459A4" w:rsidRPr="008071B9" w:rsidRDefault="002459A4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57F76709" w14:textId="5CFD2A86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8071B9">
        <w:rPr>
          <w:rFonts w:ascii="Verdana" w:hAnsi="Verdana" w:cs="Times New Roman"/>
          <w:b/>
          <w:bCs/>
          <w:sz w:val="40"/>
          <w:szCs w:val="40"/>
        </w:rPr>
        <w:t>A dear former student was my escort runner.  She said, "You</w:t>
      </w:r>
      <w:r w:rsidR="002459A4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are ready to go!"  The heat of the flame warmed my hand, and the</w:t>
      </w:r>
      <w:r w:rsidR="002459A4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spirit of the Olympics surged through my heart.  I held in my</w:t>
      </w:r>
      <w:r w:rsidR="006B7264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hand the symbol of unity, peace, and courage.  I held a piece of</w:t>
      </w:r>
      <w:r w:rsidR="002459A4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history.  I held the Olympic flame!</w:t>
      </w:r>
    </w:p>
    <w:p w14:paraId="2BE61B08" w14:textId="77777777" w:rsidR="002459A4" w:rsidRPr="008071B9" w:rsidRDefault="002459A4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68657B6E" w14:textId="6BF6C216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8071B9">
        <w:rPr>
          <w:rFonts w:ascii="Verdana" w:hAnsi="Verdana" w:cs="Times New Roman"/>
          <w:b/>
          <w:bCs/>
          <w:sz w:val="40"/>
          <w:szCs w:val="40"/>
        </w:rPr>
        <w:t>It was all over rather quickly.  The run seemed long and</w:t>
      </w:r>
      <w:r w:rsidR="002459A4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short at the same time; each step was heavy with emotion.  I</w:t>
      </w:r>
      <w:r w:rsidR="002459A4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marveled at the continuing cheers.  I know now why you, Raffles,</w:t>
      </w:r>
      <w:r w:rsidR="002459A4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respond so well to praise; each time I heard a new cheer I smiled</w:t>
      </w:r>
      <w:r w:rsidR="002459A4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bigger and ran with more pride.</w:t>
      </w:r>
    </w:p>
    <w:p w14:paraId="604E3B8D" w14:textId="77777777" w:rsidR="002459A4" w:rsidRPr="008071B9" w:rsidRDefault="002459A4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30C2E0C6" w14:textId="2CC98772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So now I prepare to fly back to you and finish training. </w:t>
      </w:r>
      <w:r w:rsidR="002459A4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This is a day I won't soon forget, and this is a feeling which</w:t>
      </w:r>
      <w:r w:rsidR="002459A4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lifts me higher than the plane will in just a few hours.</w:t>
      </w:r>
    </w:p>
    <w:p w14:paraId="40E0AB11" w14:textId="77777777" w:rsidR="002459A4" w:rsidRPr="008071B9" w:rsidRDefault="002459A4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00CD9B16" w14:textId="1DE92951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8071B9">
        <w:rPr>
          <w:rFonts w:ascii="Verdana" w:hAnsi="Verdana" w:cs="Times New Roman"/>
          <w:b/>
          <w:bCs/>
          <w:sz w:val="40"/>
          <w:szCs w:val="40"/>
        </w:rPr>
        <w:t>It strikes me as incredibly appropriate and symbolic that you</w:t>
      </w:r>
      <w:r w:rsidR="002459A4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are the bright golden color you are.  There seems to be a</w:t>
      </w:r>
      <w:r w:rsidR="002459A4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beautiful parallel between these two events (getting you and</w:t>
      </w:r>
      <w:r w:rsidR="002459A4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running with the torch) that brings tears to my eyes yet again. </w:t>
      </w:r>
      <w:r w:rsidR="002459A4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In your confident leading I can find a new purpose and strength</w:t>
      </w:r>
      <w:r w:rsidR="002459A4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in my life, just as I felt when I carried the torch today.  With</w:t>
      </w:r>
      <w:r w:rsidR="002459A4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you in my left hand and the memory of the torch in my right, </w:t>
      </w:r>
      <w:r w:rsidRPr="008071B9">
        <w:rPr>
          <w:rFonts w:ascii="Verdana" w:hAnsi="Verdana" w:cs="Times New Roman"/>
          <w:b/>
          <w:bCs/>
          <w:sz w:val="40"/>
          <w:szCs w:val="40"/>
        </w:rPr>
        <w:lastRenderedPageBreak/>
        <w:t>how</w:t>
      </w:r>
      <w:r w:rsidR="002459A4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can my life be anything but changed?  The Olympic flame is</w:t>
      </w:r>
      <w:r w:rsidR="002459A4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burning here in my heart, and I am lit with a comforting and</w:t>
      </w:r>
      <w:r w:rsidR="002459A4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lasting peace.</w:t>
      </w:r>
    </w:p>
    <w:p w14:paraId="6AC33D15" w14:textId="77777777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5F0B4145" w14:textId="14E493FA" w:rsidR="001F4F88" w:rsidRPr="006B7264" w:rsidRDefault="006672AD" w:rsidP="008071B9">
      <w:pPr>
        <w:pStyle w:val="Heading1"/>
        <w:spacing w:before="0" w:line="360" w:lineRule="auto"/>
        <w:rPr>
          <w:rFonts w:ascii="Verdana" w:hAnsi="Verdana"/>
          <w:b/>
          <w:bCs/>
          <w:sz w:val="48"/>
          <w:szCs w:val="48"/>
        </w:rPr>
      </w:pPr>
      <w:bookmarkStart w:id="6" w:name="TheOlympicRelay"/>
      <w:r w:rsidRPr="006B7264">
        <w:rPr>
          <w:rFonts w:ascii="Verdana" w:hAnsi="Verdana"/>
          <w:b/>
          <w:bCs/>
          <w:sz w:val="48"/>
          <w:szCs w:val="48"/>
        </w:rPr>
        <w:t>The Olympic Relay</w:t>
      </w:r>
    </w:p>
    <w:p w14:paraId="4DD3D5EC" w14:textId="3D54B138" w:rsidR="001F4F88" w:rsidRPr="006B7264" w:rsidRDefault="001F4F88" w:rsidP="008071B9">
      <w:pPr>
        <w:pStyle w:val="Heading1"/>
        <w:spacing w:before="0" w:line="360" w:lineRule="auto"/>
        <w:rPr>
          <w:rFonts w:ascii="Verdana" w:hAnsi="Verdana"/>
          <w:b/>
          <w:bCs/>
          <w:sz w:val="48"/>
          <w:szCs w:val="48"/>
        </w:rPr>
      </w:pPr>
      <w:r w:rsidRPr="006B7264">
        <w:rPr>
          <w:rFonts w:ascii="Verdana" w:hAnsi="Verdana"/>
          <w:b/>
          <w:bCs/>
          <w:sz w:val="48"/>
          <w:szCs w:val="48"/>
        </w:rPr>
        <w:t>by Deborah C. Grubb</w:t>
      </w:r>
    </w:p>
    <w:bookmarkEnd w:id="6"/>
    <w:p w14:paraId="588AA4F5" w14:textId="77777777" w:rsidR="006672AD" w:rsidRPr="008071B9" w:rsidRDefault="006672AD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2802F46E" w14:textId="48557FF6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8071B9">
        <w:rPr>
          <w:rFonts w:ascii="Verdana" w:hAnsi="Verdana" w:cs="Times New Roman"/>
          <w:b/>
          <w:bCs/>
          <w:sz w:val="40"/>
          <w:szCs w:val="40"/>
        </w:rPr>
        <w:t>Wednesday, June 19, dawned rainy and stormy here in Maryland. We rushed about here at the Grubb household like crazy people</w:t>
      </w:r>
      <w:r w:rsidR="006672A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until my family arrived around 10:30 a.m.  At 11 a.m. the crew</w:t>
      </w:r>
      <w:r w:rsidR="006672A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from one of our local TV stations came, wet, witty and with much</w:t>
      </w:r>
      <w:r w:rsidR="006672A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video equipment and with lots of questions for </w:t>
      </w:r>
      <w:proofErr w:type="spellStart"/>
      <w:r w:rsidRPr="008071B9">
        <w:rPr>
          <w:rFonts w:ascii="Verdana" w:hAnsi="Verdana" w:cs="Times New Roman"/>
          <w:b/>
          <w:bCs/>
          <w:sz w:val="40"/>
          <w:szCs w:val="40"/>
        </w:rPr>
        <w:t>Frela</w:t>
      </w:r>
      <w:proofErr w:type="spellEnd"/>
      <w:r w:rsidRPr="008071B9">
        <w:rPr>
          <w:rFonts w:ascii="Verdana" w:hAnsi="Verdana" w:cs="Times New Roman"/>
          <w:b/>
          <w:bCs/>
          <w:sz w:val="40"/>
          <w:szCs w:val="40"/>
        </w:rPr>
        <w:t>, my husband,</w:t>
      </w:r>
      <w:r w:rsidR="006672A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and me.</w:t>
      </w:r>
    </w:p>
    <w:p w14:paraId="5BF364FF" w14:textId="77777777" w:rsidR="006672AD" w:rsidRPr="008071B9" w:rsidRDefault="006672AD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2E8BB9A8" w14:textId="2477D624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At the conclusion of the interview in which </w:t>
      </w:r>
      <w:proofErr w:type="spellStart"/>
      <w:r w:rsidRPr="008071B9">
        <w:rPr>
          <w:rFonts w:ascii="Verdana" w:hAnsi="Verdana" w:cs="Times New Roman"/>
          <w:b/>
          <w:bCs/>
          <w:sz w:val="40"/>
          <w:szCs w:val="40"/>
        </w:rPr>
        <w:t>Frela</w:t>
      </w:r>
      <w:proofErr w:type="spellEnd"/>
      <w:r w:rsidRPr="008071B9">
        <w:rPr>
          <w:rFonts w:ascii="Verdana" w:hAnsi="Verdana" w:cs="Times New Roman"/>
          <w:b/>
          <w:bCs/>
          <w:sz w:val="40"/>
          <w:szCs w:val="40"/>
        </w:rPr>
        <w:t xml:space="preserve"> was both</w:t>
      </w:r>
      <w:r w:rsidR="006672A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sweet and funny, I put on my Olympic jacket, the news anchor</w:t>
      </w:r>
      <w:r w:rsidR="006672A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donned </w:t>
      </w:r>
      <w:proofErr w:type="spellStart"/>
      <w:r w:rsidRPr="008071B9">
        <w:rPr>
          <w:rFonts w:ascii="Verdana" w:hAnsi="Verdana" w:cs="Times New Roman"/>
          <w:b/>
          <w:bCs/>
          <w:sz w:val="40"/>
          <w:szCs w:val="40"/>
        </w:rPr>
        <w:t>Frela's</w:t>
      </w:r>
      <w:proofErr w:type="spellEnd"/>
      <w:r w:rsidRPr="008071B9">
        <w:rPr>
          <w:rFonts w:ascii="Verdana" w:hAnsi="Verdana" w:cs="Times New Roman"/>
          <w:b/>
          <w:bCs/>
          <w:sz w:val="40"/>
          <w:szCs w:val="40"/>
        </w:rPr>
        <w:t xml:space="preserve"> and we went out with Libby, my guide dog, for a</w:t>
      </w:r>
      <w:r w:rsidR="006672A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brief walk.  She probably thought we were nuts as we walked up</w:t>
      </w:r>
      <w:r w:rsidR="006672A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the street, turned around and came home after accomplishing</w:t>
      </w:r>
      <w:r w:rsidR="006672A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nothing but getting drenched.</w:t>
      </w:r>
    </w:p>
    <w:p w14:paraId="5BD9E19F" w14:textId="77777777" w:rsidR="006672AD" w:rsidRPr="008071B9" w:rsidRDefault="006672AD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63CEDD60" w14:textId="3D6D4188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8071B9">
        <w:rPr>
          <w:rFonts w:ascii="Verdana" w:hAnsi="Verdana" w:cs="Times New Roman"/>
          <w:b/>
          <w:bCs/>
          <w:sz w:val="40"/>
          <w:szCs w:val="40"/>
        </w:rPr>
        <w:t>Around 4 o'clock that afternoon almost at the very moment</w:t>
      </w:r>
      <w:r w:rsidR="006672A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when the showers turned themselves off, Libby and I arrived at</w:t>
      </w:r>
      <w:r w:rsidR="006672A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the place where we were to meet the Olympic Shuttle that was to</w:t>
      </w:r>
      <w:r w:rsidR="006672A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take us to the spot where we were to </w:t>
      </w:r>
      <w:r w:rsidRPr="008071B9">
        <w:rPr>
          <w:rFonts w:ascii="Verdana" w:hAnsi="Verdana" w:cs="Times New Roman"/>
          <w:b/>
          <w:bCs/>
          <w:sz w:val="40"/>
          <w:szCs w:val="40"/>
        </w:rPr>
        <w:lastRenderedPageBreak/>
        <w:t>begin our torch run.  After</w:t>
      </w:r>
      <w:r w:rsidR="006672A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the last of the forms were filled out, the shuttle driver</w:t>
      </w:r>
      <w:r w:rsidR="006672A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explained to me that there was concern about my working Libby in</w:t>
      </w:r>
      <w:r w:rsidR="006672A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the relay because of the noise, the traffic, our being out in the</w:t>
      </w:r>
      <w:r w:rsidR="006672A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street and because of the fire.  I explained that I had a backup</w:t>
      </w:r>
      <w:r w:rsidR="006672A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plan if Libby did not seem to want to start the relay.  The plan</w:t>
      </w:r>
      <w:r w:rsidR="006672A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was that I would give her to my sister who would be waiting at</w:t>
      </w:r>
      <w:r w:rsidR="006672A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the shoulder of the road to take her.  If I had any doubts while</w:t>
      </w:r>
      <w:r w:rsidR="006672A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we waited for our time to run, I would not take her but would</w:t>
      </w:r>
      <w:r w:rsidR="006672A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walk with my assigned Olympic escort.  The driver was happy with</w:t>
      </w:r>
      <w:r w:rsidR="006672A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this plan.  All the torch bearers had signed forms stating that</w:t>
      </w:r>
      <w:r w:rsidR="006672A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we would obey any orders issued to us by </w:t>
      </w:r>
      <w:r w:rsidRPr="008071B9">
        <w:rPr>
          <w:rFonts w:ascii="Verdana" w:hAnsi="Verdana" w:cs="Times New Roman"/>
          <w:b/>
          <w:bCs/>
          <w:sz w:val="40"/>
          <w:szCs w:val="40"/>
        </w:rPr>
        <w:lastRenderedPageBreak/>
        <w:t>Olympic personnel.  A</w:t>
      </w:r>
      <w:r w:rsidR="006672A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few moments later, another Atlanta Olympic Committee staff person</w:t>
      </w:r>
      <w:r w:rsidR="006672A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boarded the shuttle and said that a guide dog had almost been</w:t>
      </w:r>
      <w:r w:rsidR="006672A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hurt trying to get its person out of the street during a relay in</w:t>
      </w:r>
      <w:r w:rsidR="006672A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another city and that she did not want me to work Libby.  I said</w:t>
      </w:r>
      <w:r w:rsidR="006672A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that I would abide by her decision because I understood the forms</w:t>
      </w:r>
      <w:r w:rsidR="006672A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I had signed.  A few moments later, the driver appeared again and</w:t>
      </w:r>
      <w:r w:rsidR="006672A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said that because I had a plan for Libby that I could work her in</w:t>
      </w:r>
      <w:r w:rsidR="006672A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the relay if I wanted to do so.  By that time, I had already</w:t>
      </w:r>
      <w:r w:rsidR="006672A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spoken to my </w:t>
      </w:r>
      <w:proofErr w:type="gramStart"/>
      <w:r w:rsidRPr="008071B9">
        <w:rPr>
          <w:rFonts w:ascii="Verdana" w:hAnsi="Verdana" w:cs="Times New Roman"/>
          <w:b/>
          <w:bCs/>
          <w:sz w:val="40"/>
          <w:szCs w:val="40"/>
        </w:rPr>
        <w:t>escort</w:t>
      </w:r>
      <w:proofErr w:type="gramEnd"/>
      <w:r w:rsidRPr="008071B9">
        <w:rPr>
          <w:rFonts w:ascii="Verdana" w:hAnsi="Verdana" w:cs="Times New Roman"/>
          <w:b/>
          <w:bCs/>
          <w:sz w:val="40"/>
          <w:szCs w:val="40"/>
        </w:rPr>
        <w:t xml:space="preserve"> and he was this cute young guy who thought it</w:t>
      </w:r>
      <w:r w:rsidR="006672A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was going to be just too grand to be an </w:t>
      </w:r>
      <w:r w:rsidRPr="008071B9">
        <w:rPr>
          <w:rFonts w:ascii="Verdana" w:hAnsi="Verdana" w:cs="Times New Roman"/>
          <w:b/>
          <w:bCs/>
          <w:sz w:val="40"/>
          <w:szCs w:val="40"/>
        </w:rPr>
        <w:lastRenderedPageBreak/>
        <w:t>honorary guide dog, the</w:t>
      </w:r>
      <w:r w:rsidR="006672A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title that Libby and I had given to him.</w:t>
      </w:r>
    </w:p>
    <w:p w14:paraId="750BD838" w14:textId="77777777" w:rsidR="006672AD" w:rsidRPr="008071B9" w:rsidRDefault="006672AD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60859F29" w14:textId="34D3BC65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8071B9">
        <w:rPr>
          <w:rFonts w:ascii="Verdana" w:hAnsi="Verdana" w:cs="Times New Roman"/>
          <w:b/>
          <w:bCs/>
          <w:sz w:val="40"/>
          <w:szCs w:val="40"/>
        </w:rPr>
        <w:t>The shuttle let us out at our stop.  I had the beautiful</w:t>
      </w:r>
      <w:r w:rsidR="006672A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torch in my right hand and Libby in my left.  As we stood in</w:t>
      </w:r>
      <w:r w:rsidR="006672A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position, waiting for the Olympic flame to reach us, Libby began</w:t>
      </w:r>
      <w:r w:rsidR="006672A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to put herself in front of me, trying to push me back out of the</w:t>
      </w:r>
      <w:r w:rsidR="006672A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street in which we stood, like a traffic check. When this</w:t>
      </w:r>
      <w:r w:rsidR="006672A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attempt to get me out of the highway was unsuccessful, she went</w:t>
      </w:r>
      <w:r w:rsidR="006672A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around behind me and began pulling me back out of the road.  I</w:t>
      </w:r>
      <w:r w:rsidR="006672A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decided then and there to turn her over to Terri, my sister, as</w:t>
      </w:r>
      <w:r w:rsidR="006672A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this was asking more of her than she could give.  I was doing</w:t>
      </w:r>
      <w:r w:rsidR="006672A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everything that violated the </w:t>
      </w:r>
      <w:r w:rsidRPr="008071B9">
        <w:rPr>
          <w:rFonts w:ascii="Verdana" w:hAnsi="Verdana" w:cs="Times New Roman"/>
          <w:b/>
          <w:bCs/>
          <w:sz w:val="40"/>
          <w:szCs w:val="40"/>
        </w:rPr>
        <w:lastRenderedPageBreak/>
        <w:t>training that we practice every day</w:t>
      </w:r>
      <w:r w:rsidR="006672A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of our lives.  I hugged her, told her how much I love her and</w:t>
      </w:r>
      <w:r w:rsidR="006672A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that I wouldn't be doing this thing if she hadn't been in my </w:t>
      </w:r>
      <w:proofErr w:type="gramStart"/>
      <w:r w:rsidRPr="008071B9">
        <w:rPr>
          <w:rFonts w:ascii="Verdana" w:hAnsi="Verdana" w:cs="Times New Roman"/>
          <w:b/>
          <w:bCs/>
          <w:sz w:val="40"/>
          <w:szCs w:val="40"/>
        </w:rPr>
        <w:t>life</w:t>
      </w:r>
      <w:proofErr w:type="gramEnd"/>
      <w:r w:rsidR="006672A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and I gave her leash to Terri.  Several weeks before, I had</w:t>
      </w:r>
      <w:r w:rsidR="006672A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called The Seeing Eye to ask about how or if I should work Libby</w:t>
      </w:r>
      <w:r w:rsidR="006B7264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during the relay.  Both Doug Roberts and Lukas Franck, master</w:t>
      </w:r>
      <w:r w:rsidR="006672A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trainers, felt that it was not a good idea because of the very</w:t>
      </w:r>
      <w:r w:rsidR="006672A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issues I've outlined above.  Traversing our segment of the</w:t>
      </w:r>
      <w:r w:rsidR="006672A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Olympic flame's pathway to Atlanta violated most of the major</w:t>
      </w:r>
      <w:r w:rsidR="006672A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elements of Libby's training.  After talking to Lukas, I had</w:t>
      </w:r>
      <w:r w:rsidR="006672A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decided to do exactly what I did, see how she reacted while we</w:t>
      </w:r>
      <w:r w:rsidR="006672A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waited for the flame.  From her behavior, I could see </w:t>
      </w:r>
      <w:r w:rsidRPr="008071B9">
        <w:rPr>
          <w:rFonts w:ascii="Verdana" w:hAnsi="Verdana" w:cs="Times New Roman"/>
          <w:b/>
          <w:bCs/>
          <w:sz w:val="40"/>
          <w:szCs w:val="40"/>
        </w:rPr>
        <w:lastRenderedPageBreak/>
        <w:t>that the</w:t>
      </w:r>
      <w:r w:rsidR="006672A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Seeing Eye trainers were correct in their assessment of the</w:t>
      </w:r>
      <w:r w:rsidR="006672A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proofErr w:type="gramStart"/>
      <w:r w:rsidRPr="008071B9">
        <w:rPr>
          <w:rFonts w:ascii="Verdana" w:hAnsi="Verdana" w:cs="Times New Roman"/>
          <w:b/>
          <w:bCs/>
          <w:sz w:val="40"/>
          <w:szCs w:val="40"/>
        </w:rPr>
        <w:t>situation</w:t>
      </w:r>
      <w:proofErr w:type="gramEnd"/>
      <w:r w:rsidRPr="008071B9">
        <w:rPr>
          <w:rFonts w:ascii="Verdana" w:hAnsi="Verdana" w:cs="Times New Roman"/>
          <w:b/>
          <w:bCs/>
          <w:sz w:val="40"/>
          <w:szCs w:val="40"/>
        </w:rPr>
        <w:t xml:space="preserve"> and I did what I thought was best for Libby.</w:t>
      </w:r>
    </w:p>
    <w:p w14:paraId="6C3AC223" w14:textId="77777777" w:rsidR="006672AD" w:rsidRPr="008071B9" w:rsidRDefault="006672AD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15767837" w14:textId="252D2E41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8071B9">
        <w:rPr>
          <w:rFonts w:ascii="Verdana" w:hAnsi="Verdana" w:cs="Times New Roman"/>
          <w:b/>
          <w:bCs/>
          <w:sz w:val="40"/>
          <w:szCs w:val="40"/>
        </w:rPr>
        <w:t>As I stood with the torch in my hand, one of the Atlanta</w:t>
      </w:r>
      <w:r w:rsidR="006672A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State Troopers came on his motorcycle and turned on the torch gas</w:t>
      </w:r>
      <w:r w:rsidR="006672A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valve.  It made a hissing </w:t>
      </w:r>
      <w:proofErr w:type="gramStart"/>
      <w:r w:rsidRPr="008071B9">
        <w:rPr>
          <w:rFonts w:ascii="Verdana" w:hAnsi="Verdana" w:cs="Times New Roman"/>
          <w:b/>
          <w:bCs/>
          <w:sz w:val="40"/>
          <w:szCs w:val="40"/>
        </w:rPr>
        <w:t>sound</w:t>
      </w:r>
      <w:proofErr w:type="gramEnd"/>
      <w:r w:rsidRPr="008071B9">
        <w:rPr>
          <w:rFonts w:ascii="Verdana" w:hAnsi="Verdana" w:cs="Times New Roman"/>
          <w:b/>
          <w:bCs/>
          <w:sz w:val="40"/>
          <w:szCs w:val="40"/>
        </w:rPr>
        <w:t xml:space="preserve"> and my heart began to beat</w:t>
      </w:r>
      <w:r w:rsidR="006672A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faster.  Soon, my escort was at my side and the gentleman from</w:t>
      </w:r>
      <w:r w:rsidR="006672A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whom I was to take the flame was there, talking to me and hugging</w:t>
      </w:r>
      <w:r w:rsidR="006672A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me and lighting my torch with his own.  I gave my escort the</w:t>
      </w:r>
      <w:r w:rsidR="006672A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"left" and "forward" commands and we were off.  People were</w:t>
      </w:r>
      <w:r w:rsidR="006672A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cheering, laughing, crying, and I could hardly feel my feet touch</w:t>
      </w:r>
      <w:r w:rsidR="006672A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the ground.  I heard many voices calling out </w:t>
      </w:r>
      <w:r w:rsidRPr="008071B9">
        <w:rPr>
          <w:rFonts w:ascii="Verdana" w:hAnsi="Verdana" w:cs="Times New Roman"/>
          <w:b/>
          <w:bCs/>
          <w:sz w:val="40"/>
          <w:szCs w:val="40"/>
        </w:rPr>
        <w:lastRenderedPageBreak/>
        <w:t xml:space="preserve">to </w:t>
      </w:r>
      <w:proofErr w:type="gramStart"/>
      <w:r w:rsidRPr="008071B9">
        <w:rPr>
          <w:rFonts w:ascii="Verdana" w:hAnsi="Verdana" w:cs="Times New Roman"/>
          <w:b/>
          <w:bCs/>
          <w:sz w:val="40"/>
          <w:szCs w:val="40"/>
        </w:rPr>
        <w:t>me</w:t>
      </w:r>
      <w:proofErr w:type="gramEnd"/>
      <w:r w:rsidRPr="008071B9">
        <w:rPr>
          <w:rFonts w:ascii="Verdana" w:hAnsi="Verdana" w:cs="Times New Roman"/>
          <w:b/>
          <w:bCs/>
          <w:sz w:val="40"/>
          <w:szCs w:val="40"/>
        </w:rPr>
        <w:t xml:space="preserve"> and I shouted</w:t>
      </w:r>
      <w:r w:rsidR="006672A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back.  There were motorcycles to my right and vehicles in front</w:t>
      </w:r>
      <w:r w:rsidR="006672A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and </w:t>
      </w:r>
      <w:proofErr w:type="gramStart"/>
      <w:r w:rsidRPr="008071B9">
        <w:rPr>
          <w:rFonts w:ascii="Verdana" w:hAnsi="Verdana" w:cs="Times New Roman"/>
          <w:b/>
          <w:bCs/>
          <w:sz w:val="40"/>
          <w:szCs w:val="40"/>
        </w:rPr>
        <w:t>in back of</w:t>
      </w:r>
      <w:proofErr w:type="gramEnd"/>
      <w:r w:rsidRPr="008071B9">
        <w:rPr>
          <w:rFonts w:ascii="Verdana" w:hAnsi="Verdana" w:cs="Times New Roman"/>
          <w:b/>
          <w:bCs/>
          <w:sz w:val="40"/>
          <w:szCs w:val="40"/>
        </w:rPr>
        <w:t xml:space="preserve"> me; but I remember only the love that seemed to be</w:t>
      </w:r>
      <w:r w:rsidR="006672A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flowing everywhere from all the people along the torch route.  I</w:t>
      </w:r>
      <w:r w:rsidR="006672A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could feel the heat of the fire as I ran, holding in my hand the</w:t>
      </w:r>
      <w:r w:rsidR="006672A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beautiful, cleansing, uniting Olympic flame.  </w:t>
      </w:r>
    </w:p>
    <w:p w14:paraId="0473972C" w14:textId="77777777" w:rsidR="006672AD" w:rsidRPr="008071B9" w:rsidRDefault="006672AD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4C4F3198" w14:textId="17CF4976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8071B9">
        <w:rPr>
          <w:rFonts w:ascii="Verdana" w:hAnsi="Verdana" w:cs="Times New Roman"/>
          <w:b/>
          <w:bCs/>
          <w:sz w:val="40"/>
          <w:szCs w:val="40"/>
        </w:rPr>
        <w:t>Terri walked with Libby at heel along the shoulder of the</w:t>
      </w:r>
      <w:r w:rsidR="006672A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road.  Through all the noise, I heard her bell as she trotted</w:t>
      </w:r>
      <w:r w:rsidR="006672A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with me along this glorious path that she had enabled me to take. </w:t>
      </w:r>
      <w:r w:rsidR="006672A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After the four minutes in which the Olympic flame had been</w:t>
      </w:r>
      <w:r w:rsidR="006672A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entrusted to me ended, there was the gentleman to whom I was to</w:t>
      </w:r>
      <w:r w:rsidR="006672A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hand </w:t>
      </w:r>
      <w:r w:rsidRPr="008071B9">
        <w:rPr>
          <w:rFonts w:ascii="Verdana" w:hAnsi="Verdana" w:cs="Times New Roman"/>
          <w:b/>
          <w:bCs/>
          <w:sz w:val="40"/>
          <w:szCs w:val="40"/>
        </w:rPr>
        <w:lastRenderedPageBreak/>
        <w:t>off.  More hugs, more cheering and the flame of unity and</w:t>
      </w:r>
      <w:r w:rsidR="006B7264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excellence </w:t>
      </w:r>
      <w:proofErr w:type="gramStart"/>
      <w:r w:rsidRPr="008071B9">
        <w:rPr>
          <w:rFonts w:ascii="Verdana" w:hAnsi="Verdana" w:cs="Times New Roman"/>
          <w:b/>
          <w:bCs/>
          <w:sz w:val="40"/>
          <w:szCs w:val="40"/>
        </w:rPr>
        <w:t>continued on</w:t>
      </w:r>
      <w:proofErr w:type="gramEnd"/>
      <w:r w:rsidRPr="008071B9">
        <w:rPr>
          <w:rFonts w:ascii="Verdana" w:hAnsi="Verdana" w:cs="Times New Roman"/>
          <w:b/>
          <w:bCs/>
          <w:sz w:val="40"/>
          <w:szCs w:val="40"/>
        </w:rPr>
        <w:t xml:space="preserve"> its way.  Libby was back at my side,</w:t>
      </w:r>
      <w:r w:rsidR="006672A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taking me to the shuttle that was waiting to pick me up.  She was</w:t>
      </w:r>
      <w:r w:rsidR="006672A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there, doing her job, getting me out of the road and to safety. All the runners and escorts who shared the shuttle with Libby and</w:t>
      </w:r>
      <w:r w:rsidR="006672A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me were so fantastic and loving to the both of us.</w:t>
      </w:r>
    </w:p>
    <w:p w14:paraId="2945C33B" w14:textId="77777777" w:rsidR="006672AD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</w:p>
    <w:p w14:paraId="67CD98CA" w14:textId="3A87A304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8071B9">
        <w:rPr>
          <w:rFonts w:ascii="Verdana" w:hAnsi="Verdana" w:cs="Times New Roman"/>
          <w:b/>
          <w:bCs/>
          <w:sz w:val="40"/>
          <w:szCs w:val="40"/>
        </w:rPr>
        <w:t>The day ended with family and friends and later, there was</w:t>
      </w:r>
      <w:r w:rsidR="006672A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just us, our little family of people and beasties who mean so</w:t>
      </w:r>
      <w:r w:rsidR="006672A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much to each other.</w:t>
      </w:r>
    </w:p>
    <w:p w14:paraId="6F244D0F" w14:textId="77777777" w:rsidR="006672AD" w:rsidRPr="008071B9" w:rsidRDefault="006672AD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6CE7BE97" w14:textId="2B96B2A6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8071B9">
        <w:rPr>
          <w:rFonts w:ascii="Verdana" w:hAnsi="Verdana" w:cs="Times New Roman"/>
          <w:b/>
          <w:bCs/>
          <w:sz w:val="40"/>
          <w:szCs w:val="40"/>
        </w:rPr>
        <w:t>Carrying the Olympic flame was an honor that I shall never</w:t>
      </w:r>
      <w:r w:rsidR="006672A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forget; but it is an </w:t>
      </w:r>
      <w:r w:rsidRPr="008071B9">
        <w:rPr>
          <w:rFonts w:ascii="Verdana" w:hAnsi="Verdana" w:cs="Times New Roman"/>
          <w:b/>
          <w:bCs/>
          <w:sz w:val="40"/>
          <w:szCs w:val="40"/>
        </w:rPr>
        <w:lastRenderedPageBreak/>
        <w:t>honor that spurs me on to live a life of</w:t>
      </w:r>
      <w:r w:rsidR="006672A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which it and all who believe in me and care about me are worthy. </w:t>
      </w:r>
      <w:r w:rsidR="006672A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As I ran with the Olympic flame, I thought of </w:t>
      </w:r>
      <w:proofErr w:type="gramStart"/>
      <w:r w:rsidRPr="008071B9">
        <w:rPr>
          <w:rFonts w:ascii="Verdana" w:hAnsi="Verdana" w:cs="Times New Roman"/>
          <w:b/>
          <w:bCs/>
          <w:sz w:val="40"/>
          <w:szCs w:val="40"/>
        </w:rPr>
        <w:t>all of</w:t>
      </w:r>
      <w:proofErr w:type="gramEnd"/>
      <w:r w:rsidRPr="008071B9">
        <w:rPr>
          <w:rFonts w:ascii="Verdana" w:hAnsi="Verdana" w:cs="Times New Roman"/>
          <w:b/>
          <w:bCs/>
          <w:sz w:val="40"/>
          <w:szCs w:val="40"/>
        </w:rPr>
        <w:t xml:space="preserve"> my friends</w:t>
      </w:r>
      <w:r w:rsidR="006672A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who mean so much to me, and I thanked God for my strength and</w:t>
      </w:r>
      <w:r w:rsidR="006672A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independence, the same strength and independence that so many of</w:t>
      </w:r>
      <w:r w:rsidR="006B7264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them share with me because each day begins with the joy and</w:t>
      </w:r>
      <w:r w:rsidR="006672A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exhilaration of "Harnessing Freedom!"</w:t>
      </w:r>
    </w:p>
    <w:p w14:paraId="11878AD0" w14:textId="77777777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17E50D08" w14:textId="7E7F0209" w:rsidR="001F4F88" w:rsidRPr="006B7264" w:rsidRDefault="001F4F88" w:rsidP="008071B9">
      <w:pPr>
        <w:pStyle w:val="Heading1"/>
        <w:spacing w:before="0" w:line="360" w:lineRule="auto"/>
        <w:rPr>
          <w:rFonts w:ascii="Verdana" w:hAnsi="Verdana"/>
          <w:b/>
          <w:bCs/>
          <w:sz w:val="48"/>
          <w:szCs w:val="48"/>
        </w:rPr>
      </w:pPr>
      <w:bookmarkStart w:id="7" w:name="ACBSeeksDirectorofAdvocacy"/>
      <w:r w:rsidRPr="006B7264">
        <w:rPr>
          <w:rFonts w:ascii="Verdana" w:hAnsi="Verdana"/>
          <w:b/>
          <w:bCs/>
          <w:sz w:val="48"/>
          <w:szCs w:val="48"/>
        </w:rPr>
        <w:t xml:space="preserve">ACB </w:t>
      </w:r>
      <w:r w:rsidR="006672AD" w:rsidRPr="006B7264">
        <w:rPr>
          <w:rFonts w:ascii="Verdana" w:hAnsi="Verdana"/>
          <w:b/>
          <w:bCs/>
          <w:sz w:val="48"/>
          <w:szCs w:val="48"/>
        </w:rPr>
        <w:t>Seeks Director of Advocacy Services</w:t>
      </w:r>
    </w:p>
    <w:bookmarkEnd w:id="7"/>
    <w:p w14:paraId="10E7D88D" w14:textId="77777777" w:rsidR="006672AD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  </w:t>
      </w:r>
    </w:p>
    <w:p w14:paraId="0618F86D" w14:textId="2B38E1EA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8071B9">
        <w:rPr>
          <w:rFonts w:ascii="Verdana" w:hAnsi="Verdana" w:cs="Times New Roman"/>
          <w:b/>
          <w:bCs/>
          <w:sz w:val="40"/>
          <w:szCs w:val="40"/>
        </w:rPr>
        <w:t>The American Council of the Blind is now accepting</w:t>
      </w:r>
      <w:r w:rsidR="006672A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applications for the position of </w:t>
      </w:r>
      <w:r w:rsidRPr="008071B9">
        <w:rPr>
          <w:rFonts w:ascii="Verdana" w:hAnsi="Verdana" w:cs="Times New Roman"/>
          <w:b/>
          <w:bCs/>
          <w:sz w:val="40"/>
          <w:szCs w:val="40"/>
        </w:rPr>
        <w:lastRenderedPageBreak/>
        <w:t>Director of Advocacy Services,</w:t>
      </w:r>
      <w:r w:rsidR="006672A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to </w:t>
      </w:r>
      <w:proofErr w:type="gramStart"/>
      <w:r w:rsidRPr="008071B9">
        <w:rPr>
          <w:rFonts w:ascii="Verdana" w:hAnsi="Verdana" w:cs="Times New Roman"/>
          <w:b/>
          <w:bCs/>
          <w:sz w:val="40"/>
          <w:szCs w:val="40"/>
        </w:rPr>
        <w:t>be located in</w:t>
      </w:r>
      <w:proofErr w:type="gramEnd"/>
      <w:r w:rsidRPr="008071B9">
        <w:rPr>
          <w:rFonts w:ascii="Verdana" w:hAnsi="Verdana" w:cs="Times New Roman"/>
          <w:b/>
          <w:bCs/>
          <w:sz w:val="40"/>
          <w:szCs w:val="40"/>
        </w:rPr>
        <w:t xml:space="preserve"> its national office in Washington, D.C.  The</w:t>
      </w:r>
      <w:r w:rsidR="006672A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proofErr w:type="gramStart"/>
      <w:r w:rsidRPr="008071B9">
        <w:rPr>
          <w:rFonts w:ascii="Verdana" w:hAnsi="Verdana" w:cs="Times New Roman"/>
          <w:b/>
          <w:bCs/>
          <w:sz w:val="40"/>
          <w:szCs w:val="40"/>
        </w:rPr>
        <w:t>principle</w:t>
      </w:r>
      <w:proofErr w:type="gramEnd"/>
      <w:r w:rsidRPr="008071B9">
        <w:rPr>
          <w:rFonts w:ascii="Verdana" w:hAnsi="Verdana" w:cs="Times New Roman"/>
          <w:b/>
          <w:bCs/>
          <w:sz w:val="40"/>
          <w:szCs w:val="40"/>
        </w:rPr>
        <w:t xml:space="preserve"> duties of this new position will include the provision</w:t>
      </w:r>
      <w:r w:rsidR="006672A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of information and advice to inquirers concerning their rights</w:t>
      </w:r>
      <w:r w:rsidR="006672A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and/or obligations connected with blindness-related</w:t>
      </w:r>
      <w:r w:rsidR="006672A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controversies, the referral of callers to other appropriate</w:t>
      </w:r>
      <w:r w:rsidR="006672A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sources of assistance, the occasional representation of ACB at</w:t>
      </w:r>
      <w:r w:rsidR="006B7264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advisory or consultative functions seeking organizational input</w:t>
      </w:r>
      <w:r w:rsidR="006672A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and the provision of assistance in preparing comments on</w:t>
      </w:r>
      <w:r w:rsidR="006672A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regulatory or advocacy matters.  Requirements for the position</w:t>
      </w:r>
      <w:r w:rsidR="006672A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include a minimum of two </w:t>
      </w:r>
      <w:proofErr w:type="spellStart"/>
      <w:r w:rsidRPr="008071B9">
        <w:rPr>
          <w:rFonts w:ascii="Verdana" w:hAnsi="Verdana" w:cs="Times New Roman"/>
          <w:b/>
          <w:bCs/>
          <w:sz w:val="40"/>
          <w:szCs w:val="40"/>
        </w:rPr>
        <w:t>years experience</w:t>
      </w:r>
      <w:proofErr w:type="spellEnd"/>
      <w:r w:rsidRPr="008071B9">
        <w:rPr>
          <w:rFonts w:ascii="Verdana" w:hAnsi="Verdana" w:cs="Times New Roman"/>
          <w:b/>
          <w:bCs/>
          <w:sz w:val="40"/>
          <w:szCs w:val="40"/>
        </w:rPr>
        <w:t xml:space="preserve"> in the solution of</w:t>
      </w:r>
      <w:r w:rsidR="006672A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blindness-related problems, excellent interpersonal </w:t>
      </w:r>
      <w:r w:rsidRPr="008071B9">
        <w:rPr>
          <w:rFonts w:ascii="Verdana" w:hAnsi="Verdana" w:cs="Times New Roman"/>
          <w:b/>
          <w:bCs/>
          <w:sz w:val="40"/>
          <w:szCs w:val="40"/>
        </w:rPr>
        <w:lastRenderedPageBreak/>
        <w:t>and</w:t>
      </w:r>
      <w:r w:rsidR="006672A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communications skills, ability to move quickly from task to task,</w:t>
      </w:r>
      <w:r w:rsidR="006672A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ability to work as a self-starter and organizer under minimum</w:t>
      </w:r>
      <w:r w:rsidR="006672A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supervision, willingness to attend employer-provided training, as</w:t>
      </w:r>
      <w:r w:rsidR="006672A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necessary, in substantive knowledge areas related to the</w:t>
      </w:r>
      <w:r w:rsidR="006672A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position, ability to find and understand laws and regulations (as</w:t>
      </w:r>
      <w:r w:rsidR="006672A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necessary), and a working knowledge of the blindness service</w:t>
      </w:r>
      <w:r w:rsidR="006672A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delivery system, social security, the Americans with Disabilities</w:t>
      </w:r>
      <w:r w:rsidR="006672A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Act, fair housing and public accommodations.</w:t>
      </w:r>
    </w:p>
    <w:p w14:paraId="5BE1A8DE" w14:textId="77777777" w:rsidR="006672AD" w:rsidRPr="008071B9" w:rsidRDefault="006672AD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40A3FA06" w14:textId="4AA6752C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8071B9">
        <w:rPr>
          <w:rFonts w:ascii="Verdana" w:hAnsi="Verdana" w:cs="Times New Roman"/>
          <w:b/>
          <w:bCs/>
          <w:sz w:val="40"/>
          <w:szCs w:val="40"/>
        </w:rPr>
        <w:t>Desirable skills or training include knowledge and use of</w:t>
      </w:r>
      <w:r w:rsidR="006672A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braille, general familiarity with assistive devices used by blind</w:t>
      </w:r>
      <w:r w:rsidR="006672A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people, computer literacy, a J.D. </w:t>
      </w:r>
      <w:r w:rsidRPr="008071B9">
        <w:rPr>
          <w:rFonts w:ascii="Verdana" w:hAnsi="Verdana" w:cs="Times New Roman"/>
          <w:b/>
          <w:bCs/>
          <w:sz w:val="40"/>
          <w:szCs w:val="40"/>
        </w:rPr>
        <w:lastRenderedPageBreak/>
        <w:t>degree or specific disability</w:t>
      </w:r>
      <w:r w:rsidR="006672A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advocacy training, and general knowledge concerning the</w:t>
      </w:r>
      <w:r w:rsidR="006672A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objectives and practices of the American Council of the Blind.</w:t>
      </w:r>
    </w:p>
    <w:p w14:paraId="3D137FE0" w14:textId="77777777" w:rsidR="006672AD" w:rsidRPr="008071B9" w:rsidRDefault="006672AD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6FF9D26A" w14:textId="0AE73D2C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8071B9">
        <w:rPr>
          <w:rFonts w:ascii="Verdana" w:hAnsi="Verdana" w:cs="Times New Roman"/>
          <w:b/>
          <w:bCs/>
          <w:sz w:val="40"/>
          <w:szCs w:val="40"/>
        </w:rPr>
        <w:t>Applications will be accepted until this highly visible</w:t>
      </w:r>
      <w:r w:rsidR="006672A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position is filled.  This is an excellent opportunity for a</w:t>
      </w:r>
      <w:r w:rsidR="006672A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versatile advocate interested in providing meaningful assistance</w:t>
      </w:r>
      <w:r w:rsidR="006672A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to many of the thousands of blind people who call the ACB</w:t>
      </w:r>
      <w:r w:rsidR="006672A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national office each year for assistance.  Beginning compensation</w:t>
      </w:r>
      <w:r w:rsidR="006672A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for this position of expectedly increasing importance is in the</w:t>
      </w:r>
      <w:r w:rsidR="006672A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low 30s.  Applications consisting of a cover letter and resume</w:t>
      </w:r>
      <w:r w:rsidR="006672A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should be sent to Mr. Oral O. Miller, Executive Director,</w:t>
      </w:r>
      <w:r w:rsidR="006672A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American </w:t>
      </w:r>
      <w:r w:rsidRPr="008071B9">
        <w:rPr>
          <w:rFonts w:ascii="Verdana" w:hAnsi="Verdana" w:cs="Times New Roman"/>
          <w:b/>
          <w:bCs/>
          <w:sz w:val="40"/>
          <w:szCs w:val="40"/>
        </w:rPr>
        <w:lastRenderedPageBreak/>
        <w:t>Council of the Blind, 1155 15th St. NW, Suite 720,</w:t>
      </w:r>
      <w:r w:rsidR="006672A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Washington, DC 20005.</w:t>
      </w:r>
    </w:p>
    <w:p w14:paraId="5E0A261D" w14:textId="77777777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46651F3F" w14:textId="78B9D479" w:rsidR="001F4F88" w:rsidRPr="006B7264" w:rsidRDefault="006672AD" w:rsidP="008071B9">
      <w:pPr>
        <w:pStyle w:val="Heading1"/>
        <w:spacing w:before="0" w:line="360" w:lineRule="auto"/>
        <w:rPr>
          <w:rFonts w:ascii="Verdana" w:hAnsi="Verdana"/>
          <w:b/>
          <w:bCs/>
          <w:sz w:val="48"/>
          <w:szCs w:val="48"/>
        </w:rPr>
      </w:pPr>
      <w:bookmarkStart w:id="8" w:name="ThisCompanyMadeAccessHappen"/>
      <w:r w:rsidRPr="006B7264">
        <w:rPr>
          <w:rFonts w:ascii="Verdana" w:hAnsi="Verdana"/>
          <w:b/>
          <w:bCs/>
          <w:sz w:val="48"/>
          <w:szCs w:val="48"/>
        </w:rPr>
        <w:t>This Company Made Access Happen</w:t>
      </w:r>
    </w:p>
    <w:p w14:paraId="306C7F44" w14:textId="1B6CE6ED" w:rsidR="001F4F88" w:rsidRPr="006B7264" w:rsidRDefault="001F4F88" w:rsidP="008071B9">
      <w:pPr>
        <w:pStyle w:val="Heading1"/>
        <w:spacing w:before="0" w:line="360" w:lineRule="auto"/>
        <w:rPr>
          <w:rFonts w:ascii="Verdana" w:hAnsi="Verdana"/>
          <w:b/>
          <w:bCs/>
          <w:sz w:val="48"/>
          <w:szCs w:val="48"/>
        </w:rPr>
      </w:pPr>
      <w:r w:rsidRPr="006B7264">
        <w:rPr>
          <w:rFonts w:ascii="Verdana" w:hAnsi="Verdana"/>
          <w:b/>
          <w:bCs/>
          <w:sz w:val="48"/>
          <w:szCs w:val="48"/>
        </w:rPr>
        <w:t>by Kathy Seven Williams</w:t>
      </w:r>
    </w:p>
    <w:bookmarkEnd w:id="8"/>
    <w:p w14:paraId="04F1848A" w14:textId="77777777" w:rsidR="006672AD" w:rsidRPr="008071B9" w:rsidRDefault="006672AD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22CAD91A" w14:textId="752910BB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8071B9">
        <w:rPr>
          <w:rFonts w:ascii="Verdana" w:hAnsi="Verdana" w:cs="Times New Roman"/>
          <w:b/>
          <w:bCs/>
          <w:sz w:val="40"/>
          <w:szCs w:val="40"/>
        </w:rPr>
        <w:t>(Editor's note:  Kathy Seven Williams is an access technology</w:t>
      </w:r>
      <w:r w:rsidR="006672A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specialist.  Those with Internet access may visit her web page at</w:t>
      </w:r>
      <w:r w:rsidR="006672A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http://home.utah-inter.net/kseven/) </w:t>
      </w:r>
    </w:p>
    <w:p w14:paraId="4C0F8C79" w14:textId="77777777" w:rsidR="006672AD" w:rsidRPr="008071B9" w:rsidRDefault="006672AD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62C2D581" w14:textId="0E8A065B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8071B9">
        <w:rPr>
          <w:rFonts w:ascii="Verdana" w:hAnsi="Verdana" w:cs="Times New Roman"/>
          <w:b/>
          <w:bCs/>
          <w:sz w:val="40"/>
          <w:szCs w:val="40"/>
        </w:rPr>
        <w:t>While some say, "It can't be done," and others say, "We're</w:t>
      </w:r>
      <w:r w:rsidR="006672A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looking into it," there are those very few who just DO IT!  The</w:t>
      </w:r>
      <w:r w:rsidR="006672A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people at Support Group, Inc., a small </w:t>
      </w:r>
      <w:r w:rsidRPr="008071B9">
        <w:rPr>
          <w:rFonts w:ascii="Verdana" w:hAnsi="Verdana" w:cs="Times New Roman"/>
          <w:b/>
          <w:bCs/>
          <w:sz w:val="40"/>
          <w:szCs w:val="40"/>
        </w:rPr>
        <w:lastRenderedPageBreak/>
        <w:t>company in McHenry, Md.,</w:t>
      </w:r>
      <w:r w:rsidR="006672A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are among the doers.</w:t>
      </w:r>
    </w:p>
    <w:p w14:paraId="326B06DD" w14:textId="77777777" w:rsidR="006672AD" w:rsidRPr="008071B9" w:rsidRDefault="006672AD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6A7DA0BB" w14:textId="0451B60E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8071B9">
        <w:rPr>
          <w:rFonts w:ascii="Verdana" w:hAnsi="Verdana" w:cs="Times New Roman"/>
          <w:b/>
          <w:bCs/>
          <w:sz w:val="40"/>
          <w:szCs w:val="40"/>
        </w:rPr>
        <w:t>Support Group's product, known as TAPCIS, is a front-end</w:t>
      </w:r>
      <w:r w:rsidR="006672A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telecommunications program for CompuServe which allows users to</w:t>
      </w:r>
      <w:r w:rsidR="006672A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perform most of their reading and writing tasks for that service</w:t>
      </w:r>
      <w:r w:rsidR="006672A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proofErr w:type="gramStart"/>
      <w:r w:rsidRPr="008071B9">
        <w:rPr>
          <w:rFonts w:ascii="Verdana" w:hAnsi="Verdana" w:cs="Times New Roman"/>
          <w:b/>
          <w:bCs/>
          <w:sz w:val="40"/>
          <w:szCs w:val="40"/>
        </w:rPr>
        <w:t>off line</w:t>
      </w:r>
      <w:proofErr w:type="gramEnd"/>
      <w:r w:rsidRPr="008071B9">
        <w:rPr>
          <w:rFonts w:ascii="Verdana" w:hAnsi="Verdana" w:cs="Times New Roman"/>
          <w:b/>
          <w:bCs/>
          <w:sz w:val="40"/>
          <w:szCs w:val="40"/>
        </w:rPr>
        <w:t>.  This popular approach to information services saves</w:t>
      </w:r>
      <w:r w:rsidR="006672A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money and simplifies use for all those using such software.  But</w:t>
      </w:r>
      <w:r w:rsidR="006672A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for people with impaired vision, the time and money saved are</w:t>
      </w:r>
      <w:r w:rsidR="006672A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truly significant.</w:t>
      </w:r>
    </w:p>
    <w:p w14:paraId="765E8473" w14:textId="77777777" w:rsidR="006672AD" w:rsidRPr="008071B9" w:rsidRDefault="006672AD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4C042A58" w14:textId="67C650F4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8071B9">
        <w:rPr>
          <w:rFonts w:ascii="Verdana" w:hAnsi="Verdana" w:cs="Times New Roman"/>
          <w:b/>
          <w:bCs/>
          <w:sz w:val="40"/>
          <w:szCs w:val="40"/>
        </w:rPr>
        <w:t>From the start I found TAPCIS to be "speech friendly" for</w:t>
      </w:r>
      <w:r w:rsidR="006672A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those using screen readers and synthesized speech to </w:t>
      </w:r>
      <w:r w:rsidRPr="008071B9">
        <w:rPr>
          <w:rFonts w:ascii="Verdana" w:hAnsi="Verdana" w:cs="Times New Roman"/>
          <w:b/>
          <w:bCs/>
          <w:sz w:val="40"/>
          <w:szCs w:val="40"/>
        </w:rPr>
        <w:lastRenderedPageBreak/>
        <w:t>access their</w:t>
      </w:r>
      <w:r w:rsidR="006672A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proofErr w:type="gramStart"/>
      <w:r w:rsidRPr="008071B9">
        <w:rPr>
          <w:rFonts w:ascii="Verdana" w:hAnsi="Verdana" w:cs="Times New Roman"/>
          <w:b/>
          <w:bCs/>
          <w:sz w:val="40"/>
          <w:szCs w:val="40"/>
        </w:rPr>
        <w:t>PC's</w:t>
      </w:r>
      <w:proofErr w:type="gramEnd"/>
      <w:r w:rsidRPr="008071B9">
        <w:rPr>
          <w:rFonts w:ascii="Verdana" w:hAnsi="Verdana" w:cs="Times New Roman"/>
          <w:b/>
          <w:bCs/>
          <w:sz w:val="40"/>
          <w:szCs w:val="40"/>
        </w:rPr>
        <w:t xml:space="preserve"> through Microsoft's Disk Operating System or DOS.  As a</w:t>
      </w:r>
      <w:r w:rsidR="006672A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text-based application, many parts of even TAPCIS 5.x versions</w:t>
      </w:r>
      <w:r w:rsidR="006672A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seemed written for use with speech.  In an e-mail interview,</w:t>
      </w:r>
      <w:r w:rsidR="006672A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TAPCIS Publisher, Rick Wilkes explained: "We considered speech</w:t>
      </w:r>
      <w:r w:rsidR="006672A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accessibility, but naively.  We did not have a speech package</w:t>
      </w:r>
      <w:r w:rsidR="006672A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here for any testing. ... Now we do have a Doubletalk board with</w:t>
      </w:r>
      <w:r w:rsidR="006672A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ASAP, and we are SLOWLY learning what it is all about."</w:t>
      </w:r>
    </w:p>
    <w:p w14:paraId="76F0FD1B" w14:textId="77777777" w:rsidR="006672AD" w:rsidRPr="008071B9" w:rsidRDefault="006672AD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687A9EAA" w14:textId="43074F34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8071B9">
        <w:rPr>
          <w:rFonts w:ascii="Verdana" w:hAnsi="Verdana" w:cs="Times New Roman"/>
          <w:b/>
          <w:bCs/>
          <w:sz w:val="40"/>
          <w:szCs w:val="40"/>
        </w:rPr>
        <w:t>(Doubletalk is a speech synthesizer, and ASAP is the software</w:t>
      </w:r>
      <w:r w:rsidR="006672A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product which drives the synthesizer.)</w:t>
      </w:r>
    </w:p>
    <w:p w14:paraId="2895C5DB" w14:textId="77777777" w:rsidR="006672AD" w:rsidRPr="008071B9" w:rsidRDefault="006672AD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1AFD20DC" w14:textId="29411337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8071B9">
        <w:rPr>
          <w:rFonts w:ascii="Verdana" w:hAnsi="Verdana" w:cs="Times New Roman"/>
          <w:b/>
          <w:bCs/>
          <w:sz w:val="40"/>
          <w:szCs w:val="40"/>
        </w:rPr>
        <w:lastRenderedPageBreak/>
        <w:t>Support Group took something that was already good for a</w:t>
      </w:r>
      <w:r w:rsidR="006672A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special group of customers and set about making it even better.</w:t>
      </w:r>
    </w:p>
    <w:p w14:paraId="6D854109" w14:textId="77777777" w:rsidR="006672AD" w:rsidRPr="008071B9" w:rsidRDefault="006672AD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5E3EEA0F" w14:textId="771C8516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8071B9">
        <w:rPr>
          <w:rFonts w:ascii="Verdana" w:hAnsi="Verdana" w:cs="Times New Roman"/>
          <w:b/>
          <w:bCs/>
          <w:sz w:val="40"/>
          <w:szCs w:val="40"/>
        </w:rPr>
        <w:t>As their efforts grew, changes took place with CompuServe</w:t>
      </w:r>
      <w:r w:rsidR="006672A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that threatened access for people using speech access and this</w:t>
      </w:r>
      <w:r w:rsidR="006672A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money-saving program.  A new format called HMI meant that ASCII</w:t>
      </w:r>
      <w:r w:rsidR="006672A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text was on its way out for CompuServe users.  But Support Group</w:t>
      </w:r>
      <w:r w:rsidR="006672A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was up to the challenge and was already working on a new version</w:t>
      </w:r>
      <w:r w:rsidR="006672A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that would continue to make the PC DOS version of CompuServe</w:t>
      </w:r>
      <w:r w:rsidR="006672A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interaction possible.  Was this just for the blind customers?</w:t>
      </w:r>
    </w:p>
    <w:p w14:paraId="1A8ABE6E" w14:textId="77777777" w:rsidR="006672AD" w:rsidRPr="008071B9" w:rsidRDefault="006672AD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3D641F4B" w14:textId="208F0598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8071B9">
        <w:rPr>
          <w:rFonts w:ascii="Verdana" w:hAnsi="Verdana" w:cs="Times New Roman"/>
          <w:b/>
          <w:bCs/>
          <w:sz w:val="40"/>
          <w:szCs w:val="40"/>
        </w:rPr>
        <w:lastRenderedPageBreak/>
        <w:t>Wilkes says, "There is still a substantial market.  Now,</w:t>
      </w:r>
      <w:r w:rsidR="006672A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substantial is relative.  We're a very small company, so every</w:t>
      </w:r>
      <w:r w:rsidR="006672A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sale is important and meaningful.  I do suspect that the blind</w:t>
      </w:r>
      <w:r w:rsidR="006672A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community will become a major part of our customer base for the</w:t>
      </w:r>
      <w:r w:rsidR="006672A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DOS version, even though thousands of other of our sighted</w:t>
      </w:r>
      <w:r w:rsidR="006672A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customers do prefer the efficiency of DOS over the graphical user</w:t>
      </w:r>
      <w:r w:rsidR="006672A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interfaces."</w:t>
      </w:r>
    </w:p>
    <w:p w14:paraId="11064173" w14:textId="77777777" w:rsidR="006672AD" w:rsidRPr="008071B9" w:rsidRDefault="006672AD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32EA062F" w14:textId="58F99FFF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8071B9">
        <w:rPr>
          <w:rFonts w:ascii="Verdana" w:hAnsi="Verdana" w:cs="Times New Roman"/>
          <w:b/>
          <w:bCs/>
          <w:sz w:val="40"/>
          <w:szCs w:val="40"/>
        </w:rPr>
        <w:t>Wilkes indicates his company is addressing many concerns</w:t>
      </w:r>
      <w:r w:rsidR="006672A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blind users have as CompuServe changes.  Those changes could</w:t>
      </w:r>
      <w:r w:rsidR="006672A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result in the loss of access to the chat mode (a system that</w:t>
      </w:r>
      <w:r w:rsidR="006B7264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allows computer users to talk to each other by typing on the</w:t>
      </w:r>
      <w:r w:rsidR="006672A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keyboard) and interactive </w:t>
      </w:r>
      <w:r w:rsidRPr="008071B9">
        <w:rPr>
          <w:rFonts w:ascii="Verdana" w:hAnsi="Verdana" w:cs="Times New Roman"/>
          <w:b/>
          <w:bCs/>
          <w:sz w:val="40"/>
          <w:szCs w:val="40"/>
        </w:rPr>
        <w:lastRenderedPageBreak/>
        <w:t>capability that the new HMI service</w:t>
      </w:r>
      <w:r w:rsidR="006672A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would bring.  Wilkes explained it this way: "Part of CompuServe</w:t>
      </w:r>
      <w:r w:rsidR="006672A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will remain ASCII-accessible, such as many menus, quotes,</w:t>
      </w:r>
      <w:r w:rsidR="006672A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weather, etc.  We're not provided with any kind of map that says</w:t>
      </w:r>
      <w:r w:rsidR="006672A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what areas will remain ASCII and which ones won't, so it is hard</w:t>
      </w:r>
      <w:r w:rsidR="006B7264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to say.  In terms of chat, we're going to look at that for our</w:t>
      </w:r>
      <w:r w:rsidR="006672A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6.2 product.  We'll be listening to our customers to see what</w:t>
      </w:r>
      <w:r w:rsidR="006672A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their priorities are.  We do try to automate areas like 'What's</w:t>
      </w:r>
      <w:r w:rsidR="006672A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New,' 'AP News,' 'weather,' 'stock quotes,' 'billing,' and more</w:t>
      </w:r>
      <w:r w:rsidR="006672A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to reduce the need to explore interactively and make those areas</w:t>
      </w:r>
      <w:r w:rsidR="006672A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more accessible to the blind community."</w:t>
      </w:r>
    </w:p>
    <w:p w14:paraId="0BF3BCC1" w14:textId="77777777" w:rsidR="006672AD" w:rsidRPr="008071B9" w:rsidRDefault="006672AD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4F8D4A20" w14:textId="2FF5A0E4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proofErr w:type="gramStart"/>
      <w:r w:rsidRPr="008071B9">
        <w:rPr>
          <w:rFonts w:ascii="Verdana" w:hAnsi="Verdana" w:cs="Times New Roman"/>
          <w:b/>
          <w:bCs/>
          <w:sz w:val="40"/>
          <w:szCs w:val="40"/>
        </w:rPr>
        <w:lastRenderedPageBreak/>
        <w:t>In order to</w:t>
      </w:r>
      <w:proofErr w:type="gramEnd"/>
      <w:r w:rsidRPr="008071B9">
        <w:rPr>
          <w:rFonts w:ascii="Verdana" w:hAnsi="Verdana" w:cs="Times New Roman"/>
          <w:b/>
          <w:bCs/>
          <w:sz w:val="40"/>
          <w:szCs w:val="40"/>
        </w:rPr>
        <w:t xml:space="preserve"> learn about the needs of people using speech</w:t>
      </w:r>
      <w:r w:rsidR="006672A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access, Support Group, Inc. opened a</w:t>
      </w:r>
      <w:r w:rsidR="006672A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special message section in</w:t>
      </w:r>
      <w:r w:rsidR="006672A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its forum on CompuServe, Section 18 </w:t>
      </w:r>
      <w:r w:rsidR="006672AD" w:rsidRPr="008071B9">
        <w:rPr>
          <w:rFonts w:ascii="Verdana" w:hAnsi="Verdana" w:cs="Times New Roman"/>
          <w:b/>
          <w:bCs/>
          <w:sz w:val="40"/>
          <w:szCs w:val="40"/>
        </w:rPr>
        <w:t>—</w:t>
      </w: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 Blind/Screen Reader.  Here</w:t>
      </w:r>
      <w:r w:rsidR="006672A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an active exchange rapidly developed with users of such screen</w:t>
      </w:r>
      <w:r w:rsidR="006672A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readers as ASAP, JAWS, Vocal Eyes and Business Vision taking</w:t>
      </w:r>
      <w:r w:rsidR="006672A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part.  It became clear that both sides had much to offer in</w:t>
      </w:r>
      <w:r w:rsidR="006672A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finding solutions.  Different individuals began developing set</w:t>
      </w:r>
      <w:r w:rsidR="006672A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files and configurations to make their </w:t>
      </w:r>
      <w:proofErr w:type="gramStart"/>
      <w:r w:rsidRPr="008071B9">
        <w:rPr>
          <w:rFonts w:ascii="Verdana" w:hAnsi="Verdana" w:cs="Times New Roman"/>
          <w:b/>
          <w:bCs/>
          <w:sz w:val="40"/>
          <w:szCs w:val="40"/>
        </w:rPr>
        <w:t>particular screen</w:t>
      </w:r>
      <w:proofErr w:type="gramEnd"/>
      <w:r w:rsidRPr="008071B9">
        <w:rPr>
          <w:rFonts w:ascii="Verdana" w:hAnsi="Verdana" w:cs="Times New Roman"/>
          <w:b/>
          <w:bCs/>
          <w:sz w:val="40"/>
          <w:szCs w:val="40"/>
        </w:rPr>
        <w:t xml:space="preserve"> reader</w:t>
      </w:r>
      <w:r w:rsidR="006672A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work better with TAPCIS.  This development </w:t>
      </w:r>
      <w:proofErr w:type="gramStart"/>
      <w:r w:rsidRPr="008071B9">
        <w:rPr>
          <w:rFonts w:ascii="Verdana" w:hAnsi="Verdana" w:cs="Times New Roman"/>
          <w:b/>
          <w:bCs/>
          <w:sz w:val="40"/>
          <w:szCs w:val="40"/>
        </w:rPr>
        <w:t>lead</w:t>
      </w:r>
      <w:proofErr w:type="gramEnd"/>
      <w:r w:rsidRPr="008071B9">
        <w:rPr>
          <w:rFonts w:ascii="Verdana" w:hAnsi="Verdana" w:cs="Times New Roman"/>
          <w:b/>
          <w:bCs/>
          <w:sz w:val="40"/>
          <w:szCs w:val="40"/>
        </w:rPr>
        <w:t xml:space="preserve"> to the discovery</w:t>
      </w:r>
      <w:r w:rsidR="006672A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of problems that needed solving and solutions that could be</w:t>
      </w:r>
      <w:r w:rsidR="006672A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helpful to all such applications.  Special features were included</w:t>
      </w:r>
      <w:r w:rsidR="006672A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such as </w:t>
      </w:r>
      <w:r w:rsidRPr="008071B9">
        <w:rPr>
          <w:rFonts w:ascii="Verdana" w:hAnsi="Verdana" w:cs="Times New Roman"/>
          <w:b/>
          <w:bCs/>
          <w:sz w:val="40"/>
          <w:szCs w:val="40"/>
        </w:rPr>
        <w:lastRenderedPageBreak/>
        <w:t>the ability to choose a standard set of screen colors for</w:t>
      </w:r>
      <w:r w:rsidR="006672A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use with screen reading programs.  This color standardization</w:t>
      </w:r>
      <w:r w:rsidR="006672A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option meant that those blind users who were writing screen</w:t>
      </w:r>
      <w:r w:rsidR="006672A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reader configuration files could tell their screen readers what</w:t>
      </w:r>
      <w:r w:rsidR="006672A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colors to look for at a given time.  Screen identification</w:t>
      </w:r>
      <w:r w:rsidR="006672AD" w:rsidRPr="008071B9">
        <w:rPr>
          <w:rFonts w:ascii="Verdana" w:hAnsi="Verdana" w:cs="Times New Roman"/>
          <w:b/>
          <w:bCs/>
          <w:sz w:val="40"/>
          <w:szCs w:val="40"/>
        </w:rPr>
        <w:t xml:space="preserve"> n</w:t>
      </w:r>
      <w:r w:rsidRPr="008071B9">
        <w:rPr>
          <w:rFonts w:ascii="Verdana" w:hAnsi="Verdana" w:cs="Times New Roman"/>
          <w:b/>
          <w:bCs/>
          <w:sz w:val="40"/>
          <w:szCs w:val="40"/>
        </w:rPr>
        <w:t>umbers were put on screens to allow identification for set</w:t>
      </w:r>
      <w:r w:rsidR="006672A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files, and BIOS writes, a means of sending information to a</w:t>
      </w:r>
      <w:r w:rsidR="006672A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portion of the computer where the synthesizer software could</w:t>
      </w:r>
      <w:r w:rsidR="006672A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intercept it, were made optional for those </w:t>
      </w:r>
      <w:r w:rsidR="006672AD" w:rsidRPr="008071B9">
        <w:rPr>
          <w:rFonts w:ascii="Verdana" w:hAnsi="Verdana" w:cs="Times New Roman"/>
          <w:b/>
          <w:bCs/>
          <w:sz w:val="40"/>
          <w:szCs w:val="40"/>
        </w:rPr>
        <w:t>pr</w:t>
      </w:r>
      <w:r w:rsidRPr="008071B9">
        <w:rPr>
          <w:rFonts w:ascii="Verdana" w:hAnsi="Verdana" w:cs="Times New Roman"/>
          <w:b/>
          <w:bCs/>
          <w:sz w:val="40"/>
          <w:szCs w:val="40"/>
        </w:rPr>
        <w:t>ograms that needed</w:t>
      </w:r>
      <w:r w:rsidR="006672A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them on-line, off-line or both.</w:t>
      </w:r>
    </w:p>
    <w:p w14:paraId="779CCEBB" w14:textId="77777777" w:rsidR="006672AD" w:rsidRPr="008071B9" w:rsidRDefault="006672AD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7393F5DB" w14:textId="3F469B95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8071B9">
        <w:rPr>
          <w:rFonts w:ascii="Verdana" w:hAnsi="Verdana" w:cs="Times New Roman"/>
          <w:b/>
          <w:bCs/>
          <w:sz w:val="40"/>
          <w:szCs w:val="40"/>
        </w:rPr>
        <w:t>Commenting on the high cost of access to information for</w:t>
      </w:r>
      <w:r w:rsidR="006672A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everyone and the </w:t>
      </w:r>
      <w:r w:rsidRPr="008071B9">
        <w:rPr>
          <w:rFonts w:ascii="Verdana" w:hAnsi="Verdana" w:cs="Times New Roman"/>
          <w:b/>
          <w:bCs/>
          <w:sz w:val="40"/>
          <w:szCs w:val="40"/>
        </w:rPr>
        <w:lastRenderedPageBreak/>
        <w:t>extra cost for people needing special equipment</w:t>
      </w:r>
      <w:r w:rsidR="006672A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and software, Wilkes says, "We're one of the last to support 286</w:t>
      </w:r>
      <w:r w:rsidR="006672A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machines with such a powerful application.  We're dropping</w:t>
      </w:r>
      <w:r w:rsidR="006672AD" w:rsidRPr="008071B9">
        <w:rPr>
          <w:rFonts w:ascii="Verdana" w:hAnsi="Verdana" w:cs="Times New Roman"/>
          <w:b/>
          <w:bCs/>
          <w:sz w:val="40"/>
          <w:szCs w:val="40"/>
        </w:rPr>
        <w:t xml:space="preserve"> s</w:t>
      </w:r>
      <w:r w:rsidRPr="008071B9">
        <w:rPr>
          <w:rFonts w:ascii="Verdana" w:hAnsi="Verdana" w:cs="Times New Roman"/>
          <w:b/>
          <w:bCs/>
          <w:sz w:val="40"/>
          <w:szCs w:val="40"/>
        </w:rPr>
        <w:t>upport for 8088/8086 machines, though, in TAPCIS..."</w:t>
      </w:r>
    </w:p>
    <w:p w14:paraId="272F8BC7" w14:textId="77777777" w:rsidR="006672AD" w:rsidRPr="008071B9" w:rsidRDefault="006672AD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59CE2A83" w14:textId="6A1722DE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8071B9">
        <w:rPr>
          <w:rFonts w:ascii="Verdana" w:hAnsi="Verdana" w:cs="Times New Roman"/>
          <w:b/>
          <w:bCs/>
          <w:sz w:val="40"/>
          <w:szCs w:val="40"/>
        </w:rPr>
        <w:t>The continuing support this company is giving those blind</w:t>
      </w:r>
      <w:r w:rsidR="006672A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people wanting to access CompuServe gives us hope that the doors</w:t>
      </w:r>
      <w:r w:rsidR="00420B4C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will not close for us just because Windows are opening.  Wilkes</w:t>
      </w:r>
      <w:r w:rsidR="00420B4C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says it best: "Technology is a series of transitions, ever</w:t>
      </w:r>
      <w:r w:rsidR="00420B4C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increasing in frequency.  Right now, we are just at the very</w:t>
      </w:r>
      <w:r w:rsidR="00420B4C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earliest stages of the online world, even though people like</w:t>
      </w:r>
      <w:r w:rsidR="00420B4C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proofErr w:type="gramStart"/>
      <w:r w:rsidRPr="008071B9">
        <w:rPr>
          <w:rFonts w:ascii="Verdana" w:hAnsi="Verdana" w:cs="Times New Roman"/>
          <w:b/>
          <w:bCs/>
          <w:sz w:val="40"/>
          <w:szCs w:val="40"/>
        </w:rPr>
        <w:t>myself</w:t>
      </w:r>
      <w:proofErr w:type="gramEnd"/>
      <w:r w:rsidRPr="008071B9">
        <w:rPr>
          <w:rFonts w:ascii="Verdana" w:hAnsi="Verdana" w:cs="Times New Roman"/>
          <w:b/>
          <w:bCs/>
          <w:sz w:val="40"/>
          <w:szCs w:val="40"/>
        </w:rPr>
        <w:t xml:space="preserve"> who have been </w:t>
      </w:r>
      <w:r w:rsidRPr="008071B9">
        <w:rPr>
          <w:rFonts w:ascii="Verdana" w:hAnsi="Verdana" w:cs="Times New Roman"/>
          <w:b/>
          <w:bCs/>
          <w:sz w:val="40"/>
          <w:szCs w:val="40"/>
        </w:rPr>
        <w:lastRenderedPageBreak/>
        <w:t>involved in this area for 20 years feel like</w:t>
      </w:r>
      <w:r w:rsidR="00420B4C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it has been around and a part of our day forever.  It is</w:t>
      </w:r>
      <w:r w:rsidR="00420B4C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unfortunate, but all customers </w:t>
      </w:r>
      <w:r w:rsidR="00420B4C" w:rsidRPr="008071B9">
        <w:rPr>
          <w:rFonts w:ascii="Verdana" w:hAnsi="Verdana" w:cs="Times New Roman"/>
          <w:b/>
          <w:bCs/>
          <w:sz w:val="40"/>
          <w:szCs w:val="40"/>
        </w:rPr>
        <w:t>—</w:t>
      </w: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 whether sighted or otherwise </w:t>
      </w:r>
      <w:r w:rsidR="00420B4C" w:rsidRPr="008071B9">
        <w:rPr>
          <w:rFonts w:ascii="Verdana" w:hAnsi="Verdana" w:cs="Times New Roman"/>
          <w:b/>
          <w:bCs/>
          <w:sz w:val="40"/>
          <w:szCs w:val="40"/>
        </w:rPr>
        <w:t xml:space="preserve">— </w:t>
      </w:r>
      <w:r w:rsidRPr="008071B9">
        <w:rPr>
          <w:rFonts w:ascii="Verdana" w:hAnsi="Verdana" w:cs="Times New Roman"/>
          <w:b/>
          <w:bCs/>
          <w:sz w:val="40"/>
          <w:szCs w:val="40"/>
        </w:rPr>
        <w:t>are faced with making significant, continual investments in</w:t>
      </w:r>
      <w:r w:rsidR="00420B4C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hardware and software </w:t>
      </w:r>
      <w:proofErr w:type="gramStart"/>
      <w:r w:rsidRPr="008071B9">
        <w:rPr>
          <w:rFonts w:ascii="Verdana" w:hAnsi="Verdana" w:cs="Times New Roman"/>
          <w:b/>
          <w:bCs/>
          <w:sz w:val="40"/>
          <w:szCs w:val="40"/>
        </w:rPr>
        <w:t>in order to</w:t>
      </w:r>
      <w:proofErr w:type="gramEnd"/>
      <w:r w:rsidRPr="008071B9">
        <w:rPr>
          <w:rFonts w:ascii="Verdana" w:hAnsi="Verdana" w:cs="Times New Roman"/>
          <w:b/>
          <w:bCs/>
          <w:sz w:val="40"/>
          <w:szCs w:val="40"/>
        </w:rPr>
        <w:t xml:space="preserve"> stay current.  I am delighted</w:t>
      </w:r>
      <w:r w:rsidR="00420B4C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that TAPCIS 6.0, being a DOS program that is still more powerful</w:t>
      </w:r>
      <w:r w:rsidR="00420B4C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and functional than any other automated access program for</w:t>
      </w:r>
      <w:r w:rsidR="00420B4C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CompuServe, offers the blind community </w:t>
      </w:r>
      <w:proofErr w:type="gramStart"/>
      <w:r w:rsidRPr="008071B9">
        <w:rPr>
          <w:rFonts w:ascii="Verdana" w:hAnsi="Verdana" w:cs="Times New Roman"/>
          <w:b/>
          <w:bCs/>
          <w:sz w:val="40"/>
          <w:szCs w:val="40"/>
        </w:rPr>
        <w:t xml:space="preserve">an </w:t>
      </w:r>
      <w:r w:rsidR="00420B4C" w:rsidRPr="008071B9">
        <w:rPr>
          <w:rFonts w:ascii="Verdana" w:hAnsi="Verdana" w:cs="Times New Roman"/>
          <w:b/>
          <w:bCs/>
          <w:sz w:val="40"/>
          <w:szCs w:val="40"/>
        </w:rPr>
        <w:t xml:space="preserve"> e</w:t>
      </w:r>
      <w:r w:rsidRPr="008071B9">
        <w:rPr>
          <w:rFonts w:ascii="Verdana" w:hAnsi="Verdana" w:cs="Times New Roman"/>
          <w:b/>
          <w:bCs/>
          <w:sz w:val="40"/>
          <w:szCs w:val="40"/>
        </w:rPr>
        <w:t>xcellent</w:t>
      </w:r>
      <w:proofErr w:type="gramEnd"/>
      <w:r w:rsidRPr="008071B9">
        <w:rPr>
          <w:rFonts w:ascii="Verdana" w:hAnsi="Verdana" w:cs="Times New Roman"/>
          <w:b/>
          <w:bCs/>
          <w:sz w:val="40"/>
          <w:szCs w:val="40"/>
        </w:rPr>
        <w:t xml:space="preserve"> solution for</w:t>
      </w:r>
      <w:r w:rsidR="00420B4C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participating in CompuServe and its dynamic forums today and for</w:t>
      </w:r>
      <w:r w:rsidR="00420B4C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the coming year or two.</w:t>
      </w:r>
    </w:p>
    <w:p w14:paraId="76987B90" w14:textId="77777777" w:rsidR="00420B4C" w:rsidRPr="008071B9" w:rsidRDefault="00420B4C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478252BA" w14:textId="5A442BC8" w:rsidR="00420B4C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8071B9">
        <w:rPr>
          <w:rFonts w:ascii="Verdana" w:hAnsi="Verdana" w:cs="Times New Roman"/>
          <w:b/>
          <w:bCs/>
          <w:sz w:val="40"/>
          <w:szCs w:val="40"/>
        </w:rPr>
        <w:t>"As the world moves to GUI, and that is happening whether we</w:t>
      </w:r>
      <w:r w:rsidR="00420B4C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like it or not, it is </w:t>
      </w:r>
      <w:r w:rsidRPr="008071B9">
        <w:rPr>
          <w:rFonts w:ascii="Verdana" w:hAnsi="Verdana" w:cs="Times New Roman"/>
          <w:b/>
          <w:bCs/>
          <w:sz w:val="40"/>
          <w:szCs w:val="40"/>
        </w:rPr>
        <w:lastRenderedPageBreak/>
        <w:t>my hope that the TAPCIS for Windows version</w:t>
      </w:r>
      <w:r w:rsidR="00420B4C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will continue to offer the best access for the blind.  I believe</w:t>
      </w:r>
      <w:r w:rsidR="006B7264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that it will, because although I am a very visual person, I love</w:t>
      </w:r>
      <w:r w:rsidR="00420B4C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words more than pictures and the keyboard more than the mouse. </w:t>
      </w:r>
      <w:r w:rsidR="00420B4C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That will guide our development, which means that we'll remain as</w:t>
      </w:r>
      <w:r w:rsidR="00420B4C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reader friendly as possible."</w:t>
      </w:r>
      <w:r w:rsidR="00420B4C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</w:p>
    <w:p w14:paraId="0BC4A124" w14:textId="77777777" w:rsidR="00420B4C" w:rsidRPr="008071B9" w:rsidRDefault="00420B4C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07375A8A" w14:textId="2D21B0C4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8071B9">
        <w:rPr>
          <w:rFonts w:ascii="Verdana" w:hAnsi="Verdana" w:cs="Times New Roman"/>
          <w:b/>
          <w:bCs/>
          <w:sz w:val="40"/>
          <w:szCs w:val="40"/>
        </w:rPr>
        <w:t>To learn more about TAPCIS access to CompuServe, log into</w:t>
      </w:r>
      <w:r w:rsidR="00420B4C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CompuServe and type GO TAPCIS or contact Support Group, Inc. at</w:t>
      </w:r>
      <w:r w:rsidR="00420B4C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(800) 872-4768.  A trial membership for CompuServe can be</w:t>
      </w:r>
      <w:r w:rsidR="00420B4C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obtained from Support Group, Inc. or by calling (800) 848-8990.</w:t>
      </w:r>
    </w:p>
    <w:p w14:paraId="719917BA" w14:textId="77777777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1930323C" w14:textId="4993E08F" w:rsidR="001F4F88" w:rsidRPr="006B7264" w:rsidRDefault="00420B4C" w:rsidP="008071B9">
      <w:pPr>
        <w:pStyle w:val="Heading1"/>
        <w:spacing w:before="0" w:line="360" w:lineRule="auto"/>
        <w:rPr>
          <w:rFonts w:ascii="Verdana" w:hAnsi="Verdana"/>
          <w:b/>
          <w:bCs/>
          <w:sz w:val="48"/>
          <w:szCs w:val="48"/>
        </w:rPr>
      </w:pPr>
      <w:bookmarkStart w:id="9" w:name="PlunkettReceivesAward"/>
      <w:r w:rsidRPr="006B7264">
        <w:rPr>
          <w:rFonts w:ascii="Verdana" w:hAnsi="Verdana"/>
          <w:b/>
          <w:bCs/>
          <w:sz w:val="48"/>
          <w:szCs w:val="48"/>
        </w:rPr>
        <w:lastRenderedPageBreak/>
        <w:t xml:space="preserve">Plunkett Receives Award from </w:t>
      </w:r>
      <w:r w:rsidR="001F4F88" w:rsidRPr="006B7264">
        <w:rPr>
          <w:rFonts w:ascii="Verdana" w:hAnsi="Verdana"/>
          <w:b/>
          <w:bCs/>
          <w:sz w:val="48"/>
          <w:szCs w:val="48"/>
        </w:rPr>
        <w:t>NCSAB</w:t>
      </w:r>
    </w:p>
    <w:bookmarkEnd w:id="9"/>
    <w:p w14:paraId="1BD6D259" w14:textId="688E5F48" w:rsidR="001F4F88" w:rsidRPr="008071B9" w:rsidRDefault="00420B4C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8071B9">
        <w:rPr>
          <w:rFonts w:ascii="Verdana" w:hAnsi="Verdana" w:cs="Times New Roman"/>
          <w:b/>
          <w:bCs/>
          <w:sz w:val="40"/>
          <w:szCs w:val="40"/>
        </w:rPr>
        <w:br/>
      </w:r>
      <w:r w:rsidR="001F4F88" w:rsidRPr="008071B9">
        <w:rPr>
          <w:rFonts w:ascii="Verdana" w:hAnsi="Verdana" w:cs="Times New Roman"/>
          <w:b/>
          <w:bCs/>
          <w:sz w:val="40"/>
          <w:szCs w:val="40"/>
        </w:rPr>
        <w:t xml:space="preserve">McLean, Va. </w:t>
      </w:r>
      <w:r w:rsidRPr="008071B9">
        <w:rPr>
          <w:rFonts w:ascii="Verdana" w:hAnsi="Verdana" w:cs="Times New Roman"/>
          <w:b/>
          <w:bCs/>
          <w:sz w:val="40"/>
          <w:szCs w:val="40"/>
        </w:rPr>
        <w:t>—</w:t>
      </w:r>
      <w:r w:rsidR="001F4F88" w:rsidRPr="008071B9">
        <w:rPr>
          <w:rFonts w:ascii="Verdana" w:hAnsi="Verdana" w:cs="Times New Roman"/>
          <w:b/>
          <w:bCs/>
          <w:sz w:val="40"/>
          <w:szCs w:val="40"/>
        </w:rPr>
        <w:t xml:space="preserve"> On April 17, Glenn Plunkett, former program</w:t>
      </w: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="001F4F88" w:rsidRPr="008071B9">
        <w:rPr>
          <w:rFonts w:ascii="Verdana" w:hAnsi="Verdana" w:cs="Times New Roman"/>
          <w:b/>
          <w:bCs/>
          <w:sz w:val="40"/>
          <w:szCs w:val="40"/>
        </w:rPr>
        <w:t>associate at the American Council of the Blind national office,</w:t>
      </w: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="001F4F88" w:rsidRPr="008071B9">
        <w:rPr>
          <w:rFonts w:ascii="Verdana" w:hAnsi="Verdana" w:cs="Times New Roman"/>
          <w:b/>
          <w:bCs/>
          <w:sz w:val="40"/>
          <w:szCs w:val="40"/>
        </w:rPr>
        <w:t>received an award in recognition of his advocacy on behalf of</w:t>
      </w: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="001F4F88" w:rsidRPr="008071B9">
        <w:rPr>
          <w:rFonts w:ascii="Verdana" w:hAnsi="Verdana" w:cs="Times New Roman"/>
          <w:b/>
          <w:bCs/>
          <w:sz w:val="40"/>
          <w:szCs w:val="40"/>
        </w:rPr>
        <w:t>blind Americans from the National Council of State Agencies for</w:t>
      </w: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="001F4F88" w:rsidRPr="008071B9">
        <w:rPr>
          <w:rFonts w:ascii="Verdana" w:hAnsi="Verdana" w:cs="Times New Roman"/>
          <w:b/>
          <w:bCs/>
          <w:sz w:val="40"/>
          <w:szCs w:val="40"/>
        </w:rPr>
        <w:t>the Blind.</w:t>
      </w:r>
    </w:p>
    <w:p w14:paraId="47951236" w14:textId="77777777" w:rsidR="00420B4C" w:rsidRPr="008071B9" w:rsidRDefault="00420B4C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3FC48CCF" w14:textId="7B8505A3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8071B9">
        <w:rPr>
          <w:rFonts w:ascii="Verdana" w:hAnsi="Verdana" w:cs="Times New Roman"/>
          <w:b/>
          <w:bCs/>
          <w:sz w:val="40"/>
          <w:szCs w:val="40"/>
        </w:rPr>
        <w:t>"For NCSAB, the name Glenn Plunkett is synonymous with</w:t>
      </w:r>
      <w:r w:rsidR="00420B4C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caring, quality, persistence and immediate response," said Jamie</w:t>
      </w:r>
      <w:r w:rsidR="00420B4C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Hilton, director of the New Jersey Commission for the Blind. </w:t>
      </w:r>
    </w:p>
    <w:p w14:paraId="647F782B" w14:textId="0B54A1F8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8071B9">
        <w:rPr>
          <w:rFonts w:ascii="Verdana" w:hAnsi="Verdana" w:cs="Times New Roman"/>
          <w:b/>
          <w:bCs/>
          <w:sz w:val="40"/>
          <w:szCs w:val="40"/>
        </w:rPr>
        <w:lastRenderedPageBreak/>
        <w:t>"Over the last 15 years Glenn has dedicated his time and effort</w:t>
      </w:r>
      <w:r w:rsidR="00420B4C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to championing the blind in the legislative arena.  Glenn's</w:t>
      </w:r>
      <w:r w:rsidR="00420B4C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particular interest has been in the area of the elderly </w:t>
      </w:r>
      <w:proofErr w:type="gramStart"/>
      <w:r w:rsidRPr="008071B9">
        <w:rPr>
          <w:rFonts w:ascii="Verdana" w:hAnsi="Verdana" w:cs="Times New Roman"/>
          <w:b/>
          <w:bCs/>
          <w:sz w:val="40"/>
          <w:szCs w:val="40"/>
        </w:rPr>
        <w:t>blind</w:t>
      </w:r>
      <w:proofErr w:type="gramEnd"/>
      <w:r w:rsidR="00420B4C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and, without his help and dedication, we probably would not have</w:t>
      </w:r>
      <w:r w:rsidR="00420B4C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had funding for Title VII, Part C (now Chapter II) of the</w:t>
      </w:r>
      <w:r w:rsidR="00420B4C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Rehabilitation Act.</w:t>
      </w:r>
    </w:p>
    <w:p w14:paraId="42177BB4" w14:textId="77777777" w:rsidR="00420B4C" w:rsidRPr="008071B9" w:rsidRDefault="00420B4C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0D7126CD" w14:textId="69860657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8071B9">
        <w:rPr>
          <w:rFonts w:ascii="Verdana" w:hAnsi="Verdana" w:cs="Times New Roman"/>
          <w:b/>
          <w:bCs/>
          <w:sz w:val="40"/>
          <w:szCs w:val="40"/>
        </w:rPr>
        <w:t>"Glenn is one of the only people we know in Washington whose</w:t>
      </w:r>
      <w:r w:rsidR="00420B4C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answers are straightforward and to the point.  He doesn't believe</w:t>
      </w:r>
      <w:r w:rsidR="00420B4C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in political rhetoric.  When we call Glenn with a question or</w:t>
      </w:r>
      <w:r w:rsidR="00420B4C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proofErr w:type="gramStart"/>
      <w:r w:rsidRPr="008071B9">
        <w:rPr>
          <w:rFonts w:ascii="Verdana" w:hAnsi="Verdana" w:cs="Times New Roman"/>
          <w:b/>
          <w:bCs/>
          <w:sz w:val="40"/>
          <w:szCs w:val="40"/>
        </w:rPr>
        <w:t>request</w:t>
      </w:r>
      <w:proofErr w:type="gramEnd"/>
      <w:r w:rsidRPr="008071B9">
        <w:rPr>
          <w:rFonts w:ascii="Verdana" w:hAnsi="Verdana" w:cs="Times New Roman"/>
          <w:b/>
          <w:bCs/>
          <w:sz w:val="40"/>
          <w:szCs w:val="40"/>
        </w:rPr>
        <w:t xml:space="preserve"> we almost always have the answer the same day or not long</w:t>
      </w:r>
      <w:r w:rsidR="00420B4C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thereafter.  Glenn's official retirement is </w:t>
      </w:r>
      <w:r w:rsidRPr="008071B9">
        <w:rPr>
          <w:rFonts w:ascii="Verdana" w:hAnsi="Verdana" w:cs="Times New Roman"/>
          <w:b/>
          <w:bCs/>
          <w:sz w:val="40"/>
          <w:szCs w:val="40"/>
        </w:rPr>
        <w:lastRenderedPageBreak/>
        <w:t>a tremendous loss to</w:t>
      </w:r>
      <w:r w:rsidR="00420B4C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the field of blindness.  This notwithstanding, I know that if</w:t>
      </w:r>
      <w:r w:rsidR="00F03FB7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NCSAB is in need, Glenn will be there to help.  In our opinion,</w:t>
      </w:r>
      <w:r w:rsidR="00420B4C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he is one of the unsung heroes </w:t>
      </w:r>
      <w:proofErr w:type="gramStart"/>
      <w:r w:rsidRPr="008071B9">
        <w:rPr>
          <w:rFonts w:ascii="Verdana" w:hAnsi="Verdana" w:cs="Times New Roman"/>
          <w:b/>
          <w:bCs/>
          <w:sz w:val="40"/>
          <w:szCs w:val="40"/>
        </w:rPr>
        <w:t>in the area of</w:t>
      </w:r>
      <w:proofErr w:type="gramEnd"/>
      <w:r w:rsidRPr="008071B9">
        <w:rPr>
          <w:rFonts w:ascii="Verdana" w:hAnsi="Verdana" w:cs="Times New Roman"/>
          <w:b/>
          <w:bCs/>
          <w:sz w:val="40"/>
          <w:szCs w:val="40"/>
        </w:rPr>
        <w:t xml:space="preserve"> blindness and his</w:t>
      </w:r>
      <w:r w:rsidR="00420B4C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strength, passion, and attention to detail will be sorely missed.</w:t>
      </w:r>
    </w:p>
    <w:p w14:paraId="59A1C62C" w14:textId="77777777" w:rsidR="00420B4C" w:rsidRPr="008071B9" w:rsidRDefault="00420B4C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24D42DCD" w14:textId="5D1F80AB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8071B9">
        <w:rPr>
          <w:rFonts w:ascii="Verdana" w:hAnsi="Verdana" w:cs="Times New Roman"/>
          <w:b/>
          <w:bCs/>
          <w:sz w:val="40"/>
          <w:szCs w:val="40"/>
        </w:rPr>
        <w:t>"The award reads: In recognition of your advocacy on behalf</w:t>
      </w:r>
      <w:r w:rsidR="00420B4C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of blind Americans </w:t>
      </w:r>
      <w:r w:rsidR="00420B4C" w:rsidRPr="008071B9">
        <w:rPr>
          <w:rFonts w:ascii="Verdana" w:hAnsi="Verdana" w:cs="Times New Roman"/>
          <w:b/>
          <w:bCs/>
          <w:sz w:val="40"/>
          <w:szCs w:val="40"/>
        </w:rPr>
        <w:t>—</w:t>
      </w: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 presented by the National Council of State</w:t>
      </w:r>
      <w:r w:rsidR="00420B4C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Agencies for the Blind."</w:t>
      </w:r>
    </w:p>
    <w:p w14:paraId="7AEDDDE5" w14:textId="77777777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1266A4E3" w14:textId="398F9B03" w:rsidR="001F4F88" w:rsidRPr="00F03FB7" w:rsidRDefault="00420B4C" w:rsidP="008071B9">
      <w:pPr>
        <w:pStyle w:val="Heading2"/>
        <w:spacing w:before="0" w:line="360" w:lineRule="auto"/>
        <w:rPr>
          <w:rFonts w:ascii="Verdana" w:hAnsi="Verdana"/>
          <w:b/>
          <w:bCs/>
          <w:sz w:val="44"/>
          <w:szCs w:val="44"/>
        </w:rPr>
      </w:pPr>
      <w:r w:rsidRPr="00F03FB7">
        <w:rPr>
          <w:rFonts w:ascii="Verdana" w:hAnsi="Verdana"/>
          <w:b/>
          <w:bCs/>
          <w:sz w:val="44"/>
          <w:szCs w:val="44"/>
        </w:rPr>
        <w:t>Caption</w:t>
      </w:r>
    </w:p>
    <w:p w14:paraId="553A8A8B" w14:textId="77777777" w:rsidR="00420B4C" w:rsidRPr="008071B9" w:rsidRDefault="00420B4C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140E6DDB" w14:textId="6CDDC302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8071B9">
        <w:rPr>
          <w:rFonts w:ascii="Verdana" w:hAnsi="Verdana" w:cs="Times New Roman"/>
          <w:b/>
          <w:bCs/>
          <w:sz w:val="40"/>
          <w:szCs w:val="40"/>
        </w:rPr>
        <w:t>Calvin Wooten and Glenn Plunkett sit and talk about the good old</w:t>
      </w:r>
      <w:r w:rsidR="00420B4C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days during a break in the Chicago convention.  (This </w:t>
      </w:r>
      <w:r w:rsidRPr="008071B9">
        <w:rPr>
          <w:rFonts w:ascii="Verdana" w:hAnsi="Verdana" w:cs="Times New Roman"/>
          <w:b/>
          <w:bCs/>
          <w:sz w:val="40"/>
          <w:szCs w:val="40"/>
        </w:rPr>
        <w:lastRenderedPageBreak/>
        <w:t>photo</w:t>
      </w:r>
      <w:r w:rsidR="00420B4C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copyright 1994 by Natalie Sigler-Westbury.)</w:t>
      </w:r>
    </w:p>
    <w:p w14:paraId="08991606" w14:textId="77777777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73EE8A47" w14:textId="4FAA81B2" w:rsidR="001F4F88" w:rsidRPr="00F03FB7" w:rsidRDefault="00420B4C" w:rsidP="008071B9">
      <w:pPr>
        <w:pStyle w:val="Heading1"/>
        <w:spacing w:before="0" w:line="360" w:lineRule="auto"/>
        <w:rPr>
          <w:rFonts w:ascii="Verdana" w:hAnsi="Verdana"/>
          <w:b/>
          <w:bCs/>
          <w:sz w:val="48"/>
          <w:szCs w:val="48"/>
        </w:rPr>
      </w:pPr>
      <w:bookmarkStart w:id="10" w:name="LegalAccess"/>
      <w:r w:rsidRPr="00F03FB7">
        <w:rPr>
          <w:rFonts w:ascii="Verdana" w:hAnsi="Verdana"/>
          <w:b/>
          <w:bCs/>
          <w:sz w:val="48"/>
          <w:szCs w:val="48"/>
        </w:rPr>
        <w:t>Legal Access:</w:t>
      </w:r>
    </w:p>
    <w:p w14:paraId="213BC0CA" w14:textId="30D249CA" w:rsidR="001F4F88" w:rsidRPr="00F03FB7" w:rsidRDefault="00420B4C" w:rsidP="008071B9">
      <w:pPr>
        <w:pStyle w:val="Heading1"/>
        <w:spacing w:before="0" w:line="360" w:lineRule="auto"/>
        <w:rPr>
          <w:rFonts w:ascii="Verdana" w:hAnsi="Verdana"/>
          <w:b/>
          <w:bCs/>
          <w:sz w:val="48"/>
          <w:szCs w:val="48"/>
        </w:rPr>
      </w:pPr>
      <w:r w:rsidRPr="00F03FB7">
        <w:rPr>
          <w:rFonts w:ascii="Verdana" w:hAnsi="Verdana"/>
          <w:b/>
          <w:bCs/>
          <w:sz w:val="48"/>
          <w:szCs w:val="48"/>
        </w:rPr>
        <w:t>Lane II and Two More Cases to Watch</w:t>
      </w:r>
    </w:p>
    <w:p w14:paraId="0C5FD256" w14:textId="2E26BC06" w:rsidR="001F4F88" w:rsidRPr="00F03FB7" w:rsidRDefault="001F4F88" w:rsidP="008071B9">
      <w:pPr>
        <w:pStyle w:val="Heading1"/>
        <w:spacing w:before="0" w:line="360" w:lineRule="auto"/>
        <w:rPr>
          <w:rFonts w:ascii="Verdana" w:hAnsi="Verdana"/>
          <w:b/>
          <w:bCs/>
          <w:sz w:val="48"/>
          <w:szCs w:val="48"/>
        </w:rPr>
      </w:pPr>
      <w:r w:rsidRPr="00F03FB7">
        <w:rPr>
          <w:rFonts w:ascii="Verdana" w:hAnsi="Verdana"/>
          <w:b/>
          <w:bCs/>
          <w:sz w:val="48"/>
          <w:szCs w:val="48"/>
        </w:rPr>
        <w:t>by Charles D. Goldman</w:t>
      </w:r>
    </w:p>
    <w:p w14:paraId="5314F59F" w14:textId="10384AB8" w:rsidR="001F4F88" w:rsidRPr="00F03FB7" w:rsidRDefault="001F4F88" w:rsidP="008071B9">
      <w:pPr>
        <w:pStyle w:val="Heading1"/>
        <w:spacing w:before="0" w:line="360" w:lineRule="auto"/>
        <w:rPr>
          <w:rFonts w:ascii="Verdana" w:hAnsi="Verdana"/>
          <w:b/>
          <w:bCs/>
          <w:sz w:val="48"/>
          <w:szCs w:val="48"/>
        </w:rPr>
      </w:pPr>
      <w:r w:rsidRPr="00F03FB7">
        <w:rPr>
          <w:rFonts w:ascii="Verdana" w:hAnsi="Verdana"/>
          <w:b/>
          <w:bCs/>
          <w:sz w:val="48"/>
          <w:szCs w:val="48"/>
        </w:rPr>
        <w:t>(Reprinted with permission from "Horizons," August 1996.)</w:t>
      </w:r>
    </w:p>
    <w:bookmarkEnd w:id="10"/>
    <w:p w14:paraId="53DE0063" w14:textId="77777777" w:rsidR="00420B4C" w:rsidRPr="008071B9" w:rsidRDefault="00420B4C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6E192F60" w14:textId="1757374E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8071B9">
        <w:rPr>
          <w:rFonts w:ascii="Verdana" w:hAnsi="Verdana" w:cs="Times New Roman"/>
          <w:b/>
          <w:bCs/>
          <w:sz w:val="40"/>
          <w:szCs w:val="40"/>
        </w:rPr>
        <w:t>The Supreme Court of the United States has completed its</w:t>
      </w:r>
      <w:r w:rsidR="00420B4C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1995-96 term, dealing people with disabilities a key setback when</w:t>
      </w:r>
      <w:r w:rsidR="00420B4C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deciding Lane v. Pena.  At roughly the same time the Fourth</w:t>
      </w:r>
      <w:r w:rsidR="00F03FB7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Circuit Court of Appeals was upholding the federal </w:t>
      </w:r>
      <w:r w:rsidRPr="008071B9">
        <w:rPr>
          <w:rFonts w:ascii="Verdana" w:hAnsi="Verdana" w:cs="Times New Roman"/>
          <w:b/>
          <w:bCs/>
          <w:sz w:val="40"/>
          <w:szCs w:val="40"/>
        </w:rPr>
        <w:lastRenderedPageBreak/>
        <w:t>Department of</w:t>
      </w:r>
      <w:r w:rsidR="00420B4C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Education policy requiring schools to continue to educate</w:t>
      </w:r>
      <w:r w:rsidR="00420B4C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students with disabilities even if the student had acted so</w:t>
      </w:r>
      <w:r w:rsidR="00420B4C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wrongly as to deserve to be expelled.  Continuing the child's</w:t>
      </w:r>
      <w:r w:rsidR="00420B4C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education was required regardless of whether the student's</w:t>
      </w:r>
      <w:r w:rsidR="00420B4C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misconduct was determined to be a manifestation of the student's</w:t>
      </w:r>
      <w:r w:rsidR="00420B4C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disability.</w:t>
      </w:r>
    </w:p>
    <w:p w14:paraId="411EC3AF" w14:textId="77777777" w:rsidR="00420B4C" w:rsidRPr="008071B9" w:rsidRDefault="00420B4C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54B858B8" w14:textId="1D204B1A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8071B9">
        <w:rPr>
          <w:rFonts w:ascii="Verdana" w:hAnsi="Verdana" w:cs="Times New Roman"/>
          <w:b/>
          <w:bCs/>
          <w:sz w:val="40"/>
          <w:szCs w:val="40"/>
        </w:rPr>
        <w:t>The latter case, Commonwealth of Virginia v. Riley, may reach</w:t>
      </w:r>
      <w:r w:rsidR="00420B4C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the Supreme Court next year.  If it does get there, it will join</w:t>
      </w:r>
      <w:r w:rsidR="00420B4C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a docket which includes Walters v. Metropolitan Educational</w:t>
      </w:r>
      <w:r w:rsidR="00420B4C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Enterprises, Inc. (EEOC v. Metropolitan Educational Enterprises,</w:t>
      </w:r>
      <w:r w:rsidR="00420B4C" w:rsidRPr="008071B9">
        <w:rPr>
          <w:rFonts w:ascii="Verdana" w:hAnsi="Verdana" w:cs="Times New Roman"/>
          <w:b/>
          <w:bCs/>
          <w:sz w:val="40"/>
          <w:szCs w:val="40"/>
        </w:rPr>
        <w:t xml:space="preserve"> I</w:t>
      </w:r>
      <w:r w:rsidRPr="008071B9">
        <w:rPr>
          <w:rFonts w:ascii="Verdana" w:hAnsi="Verdana" w:cs="Times New Roman"/>
          <w:b/>
          <w:bCs/>
          <w:sz w:val="40"/>
          <w:szCs w:val="40"/>
        </w:rPr>
        <w:t>nc.) which presents the issue of how you measure whether an</w:t>
      </w:r>
      <w:r w:rsidR="00420B4C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lastRenderedPageBreak/>
        <w:t>employer has 15 or more employees so that federal equal</w:t>
      </w:r>
      <w:r w:rsidR="00420B4C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employment mandates apply.</w:t>
      </w:r>
    </w:p>
    <w:p w14:paraId="25EB32E5" w14:textId="77777777" w:rsidR="00420B4C" w:rsidRPr="008071B9" w:rsidRDefault="00420B4C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18220B8F" w14:textId="55DFB46B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8071B9">
        <w:rPr>
          <w:rFonts w:ascii="Verdana" w:hAnsi="Verdana" w:cs="Times New Roman"/>
          <w:b/>
          <w:bCs/>
          <w:sz w:val="40"/>
          <w:szCs w:val="40"/>
        </w:rPr>
        <w:t>The United States Supreme Court on June 20, 1996, decided</w:t>
      </w:r>
      <w:r w:rsidR="00420B4C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Lane v. Pena, holding that the U.S. government could not be sued</w:t>
      </w:r>
      <w:r w:rsidR="00420B4C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for compensatory damages for violations of Section 504(a) of the</w:t>
      </w:r>
      <w:r w:rsidR="00F03FB7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Rehabilitation Act, which prohibits discrimination </w:t>
      </w:r>
      <w:proofErr w:type="gramStart"/>
      <w:r w:rsidRPr="008071B9">
        <w:rPr>
          <w:rFonts w:ascii="Verdana" w:hAnsi="Verdana" w:cs="Times New Roman"/>
          <w:b/>
          <w:bCs/>
          <w:sz w:val="40"/>
          <w:szCs w:val="40"/>
        </w:rPr>
        <w:t>on the basis</w:t>
      </w:r>
      <w:r w:rsidR="00420B4C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of</w:t>
      </w:r>
      <w:proofErr w:type="gramEnd"/>
      <w:r w:rsidRPr="008071B9">
        <w:rPr>
          <w:rFonts w:ascii="Verdana" w:hAnsi="Verdana" w:cs="Times New Roman"/>
          <w:b/>
          <w:bCs/>
          <w:sz w:val="40"/>
          <w:szCs w:val="40"/>
        </w:rPr>
        <w:t xml:space="preserve"> disability in any program or activity conducted by any</w:t>
      </w:r>
      <w:r w:rsidR="00420B4C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executive agency.</w:t>
      </w:r>
    </w:p>
    <w:p w14:paraId="22164158" w14:textId="77777777" w:rsidR="00420B4C" w:rsidRPr="008071B9" w:rsidRDefault="00420B4C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6B196EF7" w14:textId="1F4FFF11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8071B9">
        <w:rPr>
          <w:rFonts w:ascii="Verdana" w:hAnsi="Verdana" w:cs="Times New Roman"/>
          <w:b/>
          <w:bCs/>
          <w:sz w:val="40"/>
          <w:szCs w:val="40"/>
        </w:rPr>
        <w:t>Of critical note to people with disabilities in this area who</w:t>
      </w:r>
      <w:r w:rsidR="00420B4C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work for the federal government, the Supreme Court did make clear</w:t>
      </w:r>
      <w:r w:rsidR="00420B4C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that employees of the federal </w:t>
      </w:r>
      <w:r w:rsidRPr="008071B9">
        <w:rPr>
          <w:rFonts w:ascii="Verdana" w:hAnsi="Verdana" w:cs="Times New Roman"/>
          <w:b/>
          <w:bCs/>
          <w:sz w:val="40"/>
          <w:szCs w:val="40"/>
        </w:rPr>
        <w:lastRenderedPageBreak/>
        <w:t>government could recover</w:t>
      </w:r>
      <w:r w:rsidR="00F03FB7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compensatory damages as well as obtain specific relief, such as</w:t>
      </w:r>
      <w:r w:rsidR="00420B4C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provision of reasonable accommodation and reinstatement.  Lane,</w:t>
      </w:r>
      <w:r w:rsidR="00420B4C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who has diabetes and was not accommodated, had been dismissed</w:t>
      </w:r>
      <w:r w:rsidR="00420B4C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from the Merchant Marine Academy, an activity conducted by the</w:t>
      </w:r>
      <w:r w:rsidR="00420B4C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federal Department of Transportation.  The court in reviewing the</w:t>
      </w:r>
      <w:r w:rsidR="00420B4C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legislative history found that the federal government had not</w:t>
      </w:r>
      <w:r w:rsidR="00420B4C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waived its immunity from a suit for monetary damages.  The</w:t>
      </w:r>
      <w:r w:rsidR="00420B4C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clarity with which such a waiver had been enacted with respect to</w:t>
      </w:r>
      <w:r w:rsidR="00420B4C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federal employees was part of the high court's rationale.</w:t>
      </w:r>
    </w:p>
    <w:p w14:paraId="54347ECF" w14:textId="77777777" w:rsidR="00420B4C" w:rsidRPr="008071B9" w:rsidRDefault="00420B4C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11ACD301" w14:textId="77777777" w:rsidR="00420B4C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8071B9">
        <w:rPr>
          <w:rFonts w:ascii="Verdana" w:hAnsi="Verdana" w:cs="Times New Roman"/>
          <w:b/>
          <w:bCs/>
          <w:sz w:val="40"/>
          <w:szCs w:val="40"/>
        </w:rPr>
        <w:lastRenderedPageBreak/>
        <w:t>Commonwealth of Virginia v. Riley is part of the continuing</w:t>
      </w:r>
      <w:r w:rsidR="00420B4C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struggle which puts at risk millions of federal dollars for</w:t>
      </w:r>
      <w:r w:rsidR="00420B4C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special education.  The Commonwealth of Virginia had a policy</w:t>
      </w:r>
      <w:r w:rsidR="00420B4C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which allows children with special needs receiving special</w:t>
      </w:r>
      <w:r w:rsidR="00420B4C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education to be disciplined just like able-bodied children if at</w:t>
      </w:r>
      <w:r w:rsidR="00420B4C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the time of the misconduct, there is no causal connection between</w:t>
      </w:r>
      <w:r w:rsidR="00420B4C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a child's misconduct and the child's disability.  The federal</w:t>
      </w:r>
      <w:r w:rsidR="00420B4C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government said, in essence, you cannot refuse to educate</w:t>
      </w:r>
      <w:r w:rsidR="00420B4C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children with special needs who must receive a free, appropriate</w:t>
      </w:r>
      <w:r w:rsidR="00420B4C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public education, and that could not be halted regardless of</w:t>
      </w:r>
      <w:r w:rsidR="00420B4C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whether the child's misconduct was unrelated to the </w:t>
      </w:r>
      <w:r w:rsidR="00420B4C" w:rsidRPr="008071B9">
        <w:rPr>
          <w:rFonts w:ascii="Verdana" w:hAnsi="Verdana" w:cs="Times New Roman"/>
          <w:b/>
          <w:bCs/>
          <w:sz w:val="40"/>
          <w:szCs w:val="40"/>
        </w:rPr>
        <w:t>d</w:t>
      </w: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isability. After </w:t>
      </w:r>
      <w:r w:rsidRPr="008071B9">
        <w:rPr>
          <w:rFonts w:ascii="Verdana" w:hAnsi="Verdana" w:cs="Times New Roman"/>
          <w:b/>
          <w:bCs/>
          <w:sz w:val="40"/>
          <w:szCs w:val="40"/>
        </w:rPr>
        <w:lastRenderedPageBreak/>
        <w:t>reviewing the history of IDEA, the Fourth Circuit Court of</w:t>
      </w:r>
      <w:r w:rsidR="00420B4C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Appeals agreed with the federal government.</w:t>
      </w:r>
      <w:r w:rsidR="00420B4C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</w:p>
    <w:p w14:paraId="3FAB6591" w14:textId="77777777" w:rsidR="00420B4C" w:rsidRPr="008071B9" w:rsidRDefault="00420B4C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4A74E0E5" w14:textId="2C47DC29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8071B9">
        <w:rPr>
          <w:rFonts w:ascii="Verdana" w:hAnsi="Verdana" w:cs="Times New Roman"/>
          <w:b/>
          <w:bCs/>
          <w:sz w:val="40"/>
          <w:szCs w:val="40"/>
        </w:rPr>
        <w:t>Since this dispute, which has been percolating since 1994, is</w:t>
      </w:r>
      <w:r w:rsidR="00420B4C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so intense, it may well wind up in the United States Supreme</w:t>
      </w:r>
      <w:r w:rsidR="00420B4C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Court.  The only reason it may not get to the nation's top court</w:t>
      </w:r>
      <w:r w:rsidR="00420B4C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is if Congress addresses the issue in the IDEA reauthorization. </w:t>
      </w:r>
      <w:r w:rsidR="00420B4C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Congressional action may make the Riley case moot since no money</w:t>
      </w:r>
      <w:r w:rsidR="00420B4C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has been withheld yet.  But a legislative solution is far from a</w:t>
      </w:r>
      <w:r w:rsidR="00420B4C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certainty.  It is that very issue, disciplining students with</w:t>
      </w:r>
      <w:r w:rsidR="00420B4C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disabilities, that is keeping IDEA from being reauthorized as the</w:t>
      </w:r>
      <w:r w:rsidR="00420B4C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House and Senate </w:t>
      </w:r>
      <w:r w:rsidRPr="008071B9">
        <w:rPr>
          <w:rFonts w:ascii="Verdana" w:hAnsi="Verdana" w:cs="Times New Roman"/>
          <w:b/>
          <w:bCs/>
          <w:sz w:val="40"/>
          <w:szCs w:val="40"/>
        </w:rPr>
        <w:lastRenderedPageBreak/>
        <w:t>are unable to agree.  It is possible that a</w:t>
      </w:r>
      <w:r w:rsidR="00420B4C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temporary, short-term (</w:t>
      </w:r>
      <w:proofErr w:type="gramStart"/>
      <w:r w:rsidRPr="008071B9">
        <w:rPr>
          <w:rFonts w:ascii="Verdana" w:hAnsi="Verdana" w:cs="Times New Roman"/>
          <w:b/>
          <w:bCs/>
          <w:sz w:val="40"/>
          <w:szCs w:val="40"/>
        </w:rPr>
        <w:t>i.e.</w:t>
      </w:r>
      <w:proofErr w:type="gramEnd"/>
      <w:r w:rsidRPr="008071B9">
        <w:rPr>
          <w:rFonts w:ascii="Verdana" w:hAnsi="Verdana" w:cs="Times New Roman"/>
          <w:b/>
          <w:bCs/>
          <w:sz w:val="40"/>
          <w:szCs w:val="40"/>
        </w:rPr>
        <w:t xml:space="preserve"> one year) reauthorization may occur. </w:t>
      </w:r>
      <w:r w:rsidR="00420B4C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While Congress grapples with the issue, after Riley the ball also</w:t>
      </w:r>
      <w:r w:rsidR="00420B4C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is back in Virginia's hands.  It must change its policy or face a</w:t>
      </w:r>
      <w:r w:rsidR="00420B4C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major financial loss.</w:t>
      </w:r>
    </w:p>
    <w:p w14:paraId="21B68E8C" w14:textId="77777777" w:rsidR="00420B4C" w:rsidRPr="008071B9" w:rsidRDefault="00420B4C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4EAFC693" w14:textId="179AA711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8071B9">
        <w:rPr>
          <w:rFonts w:ascii="Verdana" w:hAnsi="Verdana" w:cs="Times New Roman"/>
          <w:b/>
          <w:bCs/>
          <w:sz w:val="40"/>
          <w:szCs w:val="40"/>
        </w:rPr>
        <w:t>If Virginia appeals, it will not be the only high-visibility</w:t>
      </w:r>
      <w:r w:rsidR="00420B4C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civil rights case before the Supreme Court in the 1996-1997 term. </w:t>
      </w:r>
      <w:r w:rsidR="00420B4C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On March 18, 1995, the Supreme Court agreed to hear arguments in</w:t>
      </w:r>
      <w:r w:rsidR="00420B4C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the Walters/EEOC v. Metropolitan Education Enterprises, Inc.</w:t>
      </w:r>
      <w:r w:rsidR="00420B4C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case.  The issue there, whether under the Civil Rights Act of</w:t>
      </w:r>
      <w:r w:rsidR="00420B4C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1964 (and by like language, also the Americans with Disabilities</w:t>
      </w:r>
      <w:r w:rsidR="00F03FB7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Act), is how </w:t>
      </w:r>
      <w:r w:rsidRPr="008071B9">
        <w:rPr>
          <w:rFonts w:ascii="Verdana" w:hAnsi="Verdana" w:cs="Times New Roman"/>
          <w:b/>
          <w:bCs/>
          <w:sz w:val="40"/>
          <w:szCs w:val="40"/>
        </w:rPr>
        <w:lastRenderedPageBreak/>
        <w:t>to count the number of employees to determine the</w:t>
      </w:r>
      <w:r w:rsidR="00420B4C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applicability of federal civil rights laws.  The lower court,</w:t>
      </w:r>
      <w:r w:rsidR="00420B4C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here the Seventh Circuit Court of Appeals, had looked to the</w:t>
      </w:r>
      <w:r w:rsidR="00F03FB7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number of employees physically at work each day, not the number</w:t>
      </w:r>
      <w:r w:rsidR="00420B4C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of employees on the payroll.</w:t>
      </w:r>
    </w:p>
    <w:p w14:paraId="61F7E364" w14:textId="77777777" w:rsidR="00420B4C" w:rsidRPr="008071B9" w:rsidRDefault="00420B4C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1932D905" w14:textId="05E68A9F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8071B9">
        <w:rPr>
          <w:rFonts w:ascii="Verdana" w:hAnsi="Verdana" w:cs="Times New Roman"/>
          <w:b/>
          <w:bCs/>
          <w:sz w:val="40"/>
          <w:szCs w:val="40"/>
        </w:rPr>
        <w:t>Under the ADA an employer (with respect to the private</w:t>
      </w:r>
      <w:r w:rsidR="00420B4C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sector) is an entity with 15 or more employees and any agent of</w:t>
      </w:r>
      <w:r w:rsidR="00420B4C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such person.  </w:t>
      </w:r>
      <w:proofErr w:type="gramStart"/>
      <w:r w:rsidRPr="008071B9">
        <w:rPr>
          <w:rFonts w:ascii="Verdana" w:hAnsi="Verdana" w:cs="Times New Roman"/>
          <w:b/>
          <w:bCs/>
          <w:sz w:val="40"/>
          <w:szCs w:val="40"/>
        </w:rPr>
        <w:t>Thus</w:t>
      </w:r>
      <w:proofErr w:type="gramEnd"/>
      <w:r w:rsidRPr="008071B9">
        <w:rPr>
          <w:rFonts w:ascii="Verdana" w:hAnsi="Verdana" w:cs="Times New Roman"/>
          <w:b/>
          <w:bCs/>
          <w:sz w:val="40"/>
          <w:szCs w:val="40"/>
        </w:rPr>
        <w:t xml:space="preserve"> the precedent established in construing this</w:t>
      </w:r>
      <w:r w:rsidR="00F03FB7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part of the Civil Rights Act of 1964 (Title VII) will be</w:t>
      </w:r>
      <w:r w:rsidR="00420B4C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applicable when interpreting the Americans with Disabilities Act. </w:t>
      </w:r>
      <w:r w:rsidR="00420B4C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When Metropolitan Enterprises is argued next term, it is the type</w:t>
      </w:r>
      <w:r w:rsidR="00420B4C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of case that </w:t>
      </w:r>
      <w:r w:rsidRPr="008071B9">
        <w:rPr>
          <w:rFonts w:ascii="Verdana" w:hAnsi="Verdana" w:cs="Times New Roman"/>
          <w:b/>
          <w:bCs/>
          <w:sz w:val="40"/>
          <w:szCs w:val="40"/>
        </w:rPr>
        <w:lastRenderedPageBreak/>
        <w:t>should make the evening news because of the</w:t>
      </w:r>
      <w:r w:rsidR="00420B4C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implications for small businesses.</w:t>
      </w:r>
    </w:p>
    <w:p w14:paraId="1E7F4D46" w14:textId="77777777" w:rsidR="00420B4C" w:rsidRPr="008071B9" w:rsidRDefault="00420B4C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58FCCA15" w14:textId="314BE3AF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8071B9">
        <w:rPr>
          <w:rFonts w:ascii="Verdana" w:hAnsi="Verdana" w:cs="Times New Roman"/>
          <w:b/>
          <w:bCs/>
          <w:sz w:val="40"/>
          <w:szCs w:val="40"/>
        </w:rPr>
        <w:t>The Supreme Court in Lane has made a significant decision</w:t>
      </w:r>
      <w:r w:rsidR="00420B4C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affecting people with disabilities.  Metropolitan Enterprises</w:t>
      </w:r>
      <w:r w:rsidR="00420B4C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promises to be a decision of even greater magnitude.  And if the</w:t>
      </w:r>
      <w:r w:rsidR="00F03FB7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Riley case also is argued, it would be quite a full civil rights</w:t>
      </w:r>
      <w:r w:rsidR="00420B4C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docket before the next term of the court ever begins.  Stay</w:t>
      </w:r>
      <w:r w:rsidR="00420B4C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tuned.</w:t>
      </w:r>
    </w:p>
    <w:p w14:paraId="74E1716D" w14:textId="77777777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07C94EB9" w14:textId="0303A29F" w:rsidR="001F4F88" w:rsidRPr="00F03FB7" w:rsidRDefault="005E42F4" w:rsidP="008071B9">
      <w:pPr>
        <w:pStyle w:val="Heading1"/>
        <w:spacing w:before="0" w:line="360" w:lineRule="auto"/>
        <w:rPr>
          <w:rFonts w:ascii="Verdana" w:hAnsi="Verdana"/>
          <w:b/>
          <w:bCs/>
          <w:sz w:val="48"/>
          <w:szCs w:val="48"/>
        </w:rPr>
      </w:pPr>
      <w:bookmarkStart w:id="11" w:name="AffiliateNews"/>
      <w:r w:rsidRPr="00F03FB7">
        <w:rPr>
          <w:rFonts w:ascii="Verdana" w:hAnsi="Verdana"/>
          <w:b/>
          <w:bCs/>
          <w:sz w:val="48"/>
          <w:szCs w:val="48"/>
        </w:rPr>
        <w:t>Affiliate News</w:t>
      </w:r>
    </w:p>
    <w:bookmarkEnd w:id="11"/>
    <w:p w14:paraId="34125ADB" w14:textId="77777777" w:rsidR="00420B4C" w:rsidRPr="008071B9" w:rsidRDefault="00420B4C" w:rsidP="008071B9">
      <w:pPr>
        <w:spacing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50DDC6E1" w14:textId="4C49A4CF" w:rsidR="001F4F88" w:rsidRPr="00F03FB7" w:rsidRDefault="005E42F4" w:rsidP="008071B9">
      <w:pPr>
        <w:pStyle w:val="Heading2"/>
        <w:spacing w:before="0" w:line="360" w:lineRule="auto"/>
        <w:rPr>
          <w:rFonts w:ascii="Verdana" w:hAnsi="Verdana"/>
          <w:b/>
          <w:bCs/>
          <w:sz w:val="44"/>
          <w:szCs w:val="44"/>
        </w:rPr>
      </w:pPr>
      <w:r w:rsidRPr="00F03FB7">
        <w:rPr>
          <w:rFonts w:ascii="Verdana" w:hAnsi="Verdana"/>
          <w:b/>
          <w:bCs/>
          <w:sz w:val="44"/>
          <w:szCs w:val="44"/>
        </w:rPr>
        <w:t>Ohio Convention</w:t>
      </w:r>
    </w:p>
    <w:p w14:paraId="0C48E118" w14:textId="77777777" w:rsidR="005E42F4" w:rsidRPr="008071B9" w:rsidRDefault="005E42F4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0FCD226E" w14:textId="18B60E09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8071B9">
        <w:rPr>
          <w:rFonts w:ascii="Verdana" w:hAnsi="Verdana" w:cs="Times New Roman"/>
          <w:b/>
          <w:bCs/>
          <w:sz w:val="40"/>
          <w:szCs w:val="40"/>
        </w:rPr>
        <w:lastRenderedPageBreak/>
        <w:t>The American Council of the Blind of Ohio will hold its state</w:t>
      </w:r>
      <w:r w:rsidR="005E42F4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convention November 8-10 at the Holiday Inn on the Lane in</w:t>
      </w:r>
      <w:r w:rsidR="005E42F4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Columbus.  Its theme is "Living with Visual Impairment in the</w:t>
      </w:r>
      <w:r w:rsidR="005E42F4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'90s."  Speakers will include Carl Augusto and Paul Edwards. </w:t>
      </w:r>
      <w:r w:rsidR="005E42F4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Workshops will emphasize healthier lifestyle issues, fitness and</w:t>
      </w:r>
      <w:r w:rsidR="005E42F4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diet, self-esteem, and coping with vision loss.  There will also</w:t>
      </w:r>
      <w:r w:rsidR="005E42F4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be a meeting of the newly forming Guide Dog Users group. </w:t>
      </w:r>
      <w:r w:rsidR="005E42F4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Exhibitors will begin displaying their hardware, adaptive </w:t>
      </w:r>
      <w:proofErr w:type="gramStart"/>
      <w:r w:rsidRPr="008071B9">
        <w:rPr>
          <w:rFonts w:ascii="Verdana" w:hAnsi="Verdana" w:cs="Times New Roman"/>
          <w:b/>
          <w:bCs/>
          <w:sz w:val="40"/>
          <w:szCs w:val="40"/>
        </w:rPr>
        <w:t>aids</w:t>
      </w:r>
      <w:proofErr w:type="gramEnd"/>
      <w:r w:rsidR="005E42F4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and services on Friday afternoon.  ACB of Ohio members may pre-register for $60, which includes three meals on Saturday and</w:t>
      </w:r>
      <w:r w:rsidR="005E42F4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Sunday breakfast.  The room rate is $62 for single or double</w:t>
      </w:r>
      <w:r w:rsidR="005E42F4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occupancy.  For </w:t>
      </w:r>
      <w:r w:rsidRPr="008071B9">
        <w:rPr>
          <w:rFonts w:ascii="Verdana" w:hAnsi="Verdana" w:cs="Times New Roman"/>
          <w:b/>
          <w:bCs/>
          <w:sz w:val="40"/>
          <w:szCs w:val="40"/>
        </w:rPr>
        <w:lastRenderedPageBreak/>
        <w:t>more information, contact the ACB of Ohio office,</w:t>
      </w:r>
      <w:r w:rsidR="005E42F4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(614) 221-6688 or (800) 835-2226 (Ohio only).</w:t>
      </w:r>
    </w:p>
    <w:p w14:paraId="4BAE7D4C" w14:textId="77777777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0009B450" w14:textId="4FEF840F" w:rsidR="001F4F88" w:rsidRPr="00F03FB7" w:rsidRDefault="005E42F4" w:rsidP="008071B9">
      <w:pPr>
        <w:pStyle w:val="Heading2"/>
        <w:spacing w:before="0" w:line="360" w:lineRule="auto"/>
        <w:rPr>
          <w:rFonts w:ascii="Verdana" w:hAnsi="Verdana"/>
          <w:b/>
          <w:bCs/>
          <w:sz w:val="44"/>
          <w:szCs w:val="44"/>
        </w:rPr>
      </w:pPr>
      <w:r w:rsidRPr="00F03FB7">
        <w:rPr>
          <w:rFonts w:ascii="Verdana" w:hAnsi="Verdana"/>
          <w:b/>
          <w:bCs/>
          <w:sz w:val="44"/>
          <w:szCs w:val="44"/>
        </w:rPr>
        <w:t>Caption</w:t>
      </w:r>
    </w:p>
    <w:p w14:paraId="24394048" w14:textId="77777777" w:rsidR="005E42F4" w:rsidRPr="008071B9" w:rsidRDefault="005E42F4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57565703" w14:textId="1FD54172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8071B9">
        <w:rPr>
          <w:rFonts w:ascii="Verdana" w:hAnsi="Verdana" w:cs="Times New Roman"/>
          <w:b/>
          <w:bCs/>
          <w:sz w:val="40"/>
          <w:szCs w:val="40"/>
        </w:rPr>
        <w:t>Diane Bowers and Dale Lamar of the Oklahoma Council's host</w:t>
      </w:r>
      <w:r w:rsidR="005E42F4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committee present LeRoy Saunders with a serving tray and drinking</w:t>
      </w:r>
      <w:r w:rsidR="005E42F4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glasses.</w:t>
      </w:r>
    </w:p>
    <w:p w14:paraId="2654FB43" w14:textId="77777777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253805C5" w14:textId="163B030E" w:rsidR="001F4F88" w:rsidRPr="00F03FB7" w:rsidRDefault="005E42F4" w:rsidP="008071B9">
      <w:pPr>
        <w:pStyle w:val="Heading1"/>
        <w:spacing w:before="0" w:line="360" w:lineRule="auto"/>
        <w:rPr>
          <w:rFonts w:ascii="Verdana" w:hAnsi="Verdana"/>
          <w:b/>
          <w:bCs/>
          <w:sz w:val="48"/>
          <w:szCs w:val="48"/>
        </w:rPr>
      </w:pPr>
      <w:bookmarkStart w:id="12" w:name="HereandThere"/>
      <w:r w:rsidRPr="00F03FB7">
        <w:rPr>
          <w:rFonts w:ascii="Verdana" w:hAnsi="Verdana"/>
          <w:b/>
          <w:bCs/>
          <w:sz w:val="48"/>
          <w:szCs w:val="48"/>
        </w:rPr>
        <w:t>Here and There</w:t>
      </w:r>
    </w:p>
    <w:p w14:paraId="71421488" w14:textId="37C0C00F" w:rsidR="001F4F88" w:rsidRPr="00F03FB7" w:rsidRDefault="001F4F88" w:rsidP="008071B9">
      <w:pPr>
        <w:pStyle w:val="Heading1"/>
        <w:spacing w:before="0" w:line="360" w:lineRule="auto"/>
        <w:rPr>
          <w:rFonts w:ascii="Verdana" w:hAnsi="Verdana"/>
          <w:b/>
          <w:bCs/>
          <w:sz w:val="48"/>
          <w:szCs w:val="48"/>
        </w:rPr>
      </w:pPr>
      <w:r w:rsidRPr="00F03FB7">
        <w:rPr>
          <w:rFonts w:ascii="Verdana" w:hAnsi="Verdana"/>
          <w:b/>
          <w:bCs/>
          <w:sz w:val="48"/>
          <w:szCs w:val="48"/>
        </w:rPr>
        <w:t>by Elizabeth M. Lennon</w:t>
      </w:r>
    </w:p>
    <w:bookmarkEnd w:id="12"/>
    <w:p w14:paraId="681DA99D" w14:textId="77777777" w:rsidR="005E42F4" w:rsidRPr="008071B9" w:rsidRDefault="005E42F4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0F1A8791" w14:textId="7E24E2CC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8071B9">
        <w:rPr>
          <w:rFonts w:ascii="Verdana" w:hAnsi="Verdana" w:cs="Times New Roman"/>
          <w:b/>
          <w:bCs/>
          <w:sz w:val="40"/>
          <w:szCs w:val="40"/>
        </w:rPr>
        <w:t>The announcement of new products and services in this column</w:t>
      </w:r>
    </w:p>
    <w:p w14:paraId="07CF775B" w14:textId="77777777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8071B9">
        <w:rPr>
          <w:rFonts w:ascii="Verdana" w:hAnsi="Verdana" w:cs="Times New Roman"/>
          <w:b/>
          <w:bCs/>
          <w:sz w:val="40"/>
          <w:szCs w:val="40"/>
        </w:rPr>
        <w:lastRenderedPageBreak/>
        <w:t>should not be considered an endorsement of those products and</w:t>
      </w:r>
    </w:p>
    <w:p w14:paraId="6B537C6E" w14:textId="134186BD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services by the American Council of the Blind, its </w:t>
      </w:r>
      <w:proofErr w:type="gramStart"/>
      <w:r w:rsidRPr="008071B9">
        <w:rPr>
          <w:rFonts w:ascii="Verdana" w:hAnsi="Verdana" w:cs="Times New Roman"/>
          <w:b/>
          <w:bCs/>
          <w:sz w:val="40"/>
          <w:szCs w:val="40"/>
        </w:rPr>
        <w:t>staff</w:t>
      </w:r>
      <w:proofErr w:type="gramEnd"/>
      <w:r w:rsidRPr="008071B9">
        <w:rPr>
          <w:rFonts w:ascii="Verdana" w:hAnsi="Verdana" w:cs="Times New Roman"/>
          <w:b/>
          <w:bCs/>
          <w:sz w:val="40"/>
          <w:szCs w:val="40"/>
        </w:rPr>
        <w:t xml:space="preserve"> or</w:t>
      </w:r>
      <w:r w:rsidR="00F03FB7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elected officials.  Products and services are listed free of</w:t>
      </w:r>
      <w:r w:rsidR="00F03FB7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charge for the benefit of our readers.  "The Braille Forum"</w:t>
      </w:r>
      <w:r w:rsidR="00F03FB7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cannot be responsible for the reliability of products or services</w:t>
      </w:r>
      <w:r w:rsidR="00F03FB7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mentioned.</w:t>
      </w:r>
    </w:p>
    <w:p w14:paraId="3A227137" w14:textId="77777777" w:rsidR="00A62F70" w:rsidRPr="008071B9" w:rsidRDefault="00A62F70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7CD96937" w14:textId="009D07DB" w:rsidR="001F4F88" w:rsidRPr="00F03FB7" w:rsidRDefault="00FD2CBD" w:rsidP="008071B9">
      <w:pPr>
        <w:pStyle w:val="Heading2"/>
        <w:spacing w:before="0" w:line="360" w:lineRule="auto"/>
        <w:rPr>
          <w:rFonts w:ascii="Verdana" w:hAnsi="Verdana"/>
          <w:b/>
          <w:bCs/>
          <w:sz w:val="44"/>
          <w:szCs w:val="44"/>
        </w:rPr>
      </w:pPr>
      <w:r w:rsidRPr="00F03FB7">
        <w:rPr>
          <w:rFonts w:ascii="Verdana" w:hAnsi="Verdana"/>
          <w:b/>
          <w:bCs/>
          <w:sz w:val="44"/>
          <w:szCs w:val="44"/>
        </w:rPr>
        <w:t>"Live!" Conference</w:t>
      </w:r>
    </w:p>
    <w:p w14:paraId="70CF4341" w14:textId="77777777" w:rsidR="00A62F70" w:rsidRPr="008071B9" w:rsidRDefault="00A62F70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15152F17" w14:textId="35E39542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8071B9">
        <w:rPr>
          <w:rFonts w:ascii="Verdana" w:hAnsi="Verdana" w:cs="Times New Roman"/>
          <w:b/>
          <w:bCs/>
          <w:sz w:val="40"/>
          <w:szCs w:val="40"/>
        </w:rPr>
        <w:t>"Exceptional Parent" magazine will hold its first national</w:t>
      </w:r>
      <w:r w:rsidR="00FD2CB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conference, "'Exceptional Parent' Live!" October 17-20 in</w:t>
      </w:r>
      <w:r w:rsidR="00FD2CB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Anaheim, Calif.  This conference marks the magazine's 25</w:t>
      </w:r>
      <w:r w:rsidRPr="008071B9">
        <w:rPr>
          <w:rFonts w:ascii="Verdana" w:hAnsi="Verdana" w:cs="Times New Roman"/>
          <w:b/>
          <w:bCs/>
          <w:sz w:val="40"/>
          <w:szCs w:val="40"/>
          <w:vertAlign w:val="superscript"/>
        </w:rPr>
        <w:t>th</w:t>
      </w:r>
      <w:r w:rsidR="00FD2CB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anniversary.  All families with children and young </w:t>
      </w:r>
      <w:r w:rsidRPr="008071B9">
        <w:rPr>
          <w:rFonts w:ascii="Verdana" w:hAnsi="Verdana" w:cs="Times New Roman"/>
          <w:b/>
          <w:bCs/>
          <w:sz w:val="40"/>
          <w:szCs w:val="40"/>
        </w:rPr>
        <w:lastRenderedPageBreak/>
        <w:t>adults who</w:t>
      </w:r>
      <w:r w:rsidR="00FD2CB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have disabilities and special health care needs are invited, as</w:t>
      </w:r>
      <w:r w:rsidR="00FD2CB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are health care professionals, educators and all other</w:t>
      </w:r>
      <w:r w:rsidR="00FD2CB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professionals who work with such children.  There will be</w:t>
      </w:r>
      <w:r w:rsidR="00FD2CB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presentations on topics of concern to attendees, interactive</w:t>
      </w:r>
      <w:r w:rsidR="00FD2CB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exhibits, a special night in Disneyland, a celebrity panel,</w:t>
      </w:r>
      <w:r w:rsidR="00FD2CB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Paralympic and/or Special Olympic athletes, and awards</w:t>
      </w:r>
      <w:r w:rsidR="00FD2CB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ceremonies.  Day care will be offered.  For more information</w:t>
      </w:r>
      <w:r w:rsidR="00FD2CB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regarding rates and other conference details, contact Mr. Sandy</w:t>
      </w:r>
      <w:r w:rsidR="00FD2CB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proofErr w:type="spellStart"/>
      <w:r w:rsidRPr="008071B9">
        <w:rPr>
          <w:rFonts w:ascii="Verdana" w:hAnsi="Verdana" w:cs="Times New Roman"/>
          <w:b/>
          <w:bCs/>
          <w:sz w:val="40"/>
          <w:szCs w:val="40"/>
        </w:rPr>
        <w:t>Schops</w:t>
      </w:r>
      <w:proofErr w:type="spellEnd"/>
      <w:r w:rsidRPr="008071B9">
        <w:rPr>
          <w:rFonts w:ascii="Verdana" w:hAnsi="Verdana" w:cs="Times New Roman"/>
          <w:b/>
          <w:bCs/>
          <w:sz w:val="40"/>
          <w:szCs w:val="40"/>
        </w:rPr>
        <w:t xml:space="preserve"> at 120 State St., Hackensack, NJ </w:t>
      </w:r>
      <w:proofErr w:type="gramStart"/>
      <w:r w:rsidRPr="008071B9">
        <w:rPr>
          <w:rFonts w:ascii="Verdana" w:hAnsi="Verdana" w:cs="Times New Roman"/>
          <w:b/>
          <w:bCs/>
          <w:sz w:val="40"/>
          <w:szCs w:val="40"/>
        </w:rPr>
        <w:t>07601-5421;</w:t>
      </w:r>
      <w:proofErr w:type="gramEnd"/>
      <w:r w:rsidRPr="008071B9">
        <w:rPr>
          <w:rFonts w:ascii="Verdana" w:hAnsi="Verdana" w:cs="Times New Roman"/>
          <w:b/>
          <w:bCs/>
          <w:sz w:val="40"/>
          <w:szCs w:val="40"/>
        </w:rPr>
        <w:t xml:space="preserve"> (800) 372-7368.</w:t>
      </w:r>
    </w:p>
    <w:p w14:paraId="40FC18EE" w14:textId="77777777" w:rsidR="00A62F70" w:rsidRPr="008071B9" w:rsidRDefault="00A62F70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68BC3588" w14:textId="02FE5F3A" w:rsidR="001F4F88" w:rsidRPr="00F03FB7" w:rsidRDefault="00FD2CBD" w:rsidP="008071B9">
      <w:pPr>
        <w:pStyle w:val="Heading2"/>
        <w:spacing w:before="0" w:line="360" w:lineRule="auto"/>
        <w:rPr>
          <w:rFonts w:ascii="Verdana" w:hAnsi="Verdana"/>
          <w:b/>
          <w:bCs/>
          <w:sz w:val="44"/>
          <w:szCs w:val="44"/>
        </w:rPr>
      </w:pPr>
      <w:r w:rsidRPr="00F03FB7">
        <w:rPr>
          <w:rFonts w:ascii="Verdana" w:hAnsi="Verdana"/>
          <w:b/>
          <w:bCs/>
          <w:sz w:val="44"/>
          <w:szCs w:val="44"/>
        </w:rPr>
        <w:t>Ski For Light '97</w:t>
      </w:r>
    </w:p>
    <w:p w14:paraId="1FF066C9" w14:textId="77777777" w:rsidR="00FD2CBD" w:rsidRPr="008071B9" w:rsidRDefault="00FD2CBD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67E467C2" w14:textId="0926A079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8071B9">
        <w:rPr>
          <w:rFonts w:ascii="Verdana" w:hAnsi="Verdana" w:cs="Times New Roman"/>
          <w:b/>
          <w:bCs/>
          <w:sz w:val="40"/>
          <w:szCs w:val="40"/>
        </w:rPr>
        <w:lastRenderedPageBreak/>
        <w:t xml:space="preserve">Ski for Light 1997 will be held at the </w:t>
      </w:r>
      <w:proofErr w:type="spellStart"/>
      <w:r w:rsidRPr="008071B9">
        <w:rPr>
          <w:rFonts w:ascii="Verdana" w:hAnsi="Verdana" w:cs="Times New Roman"/>
          <w:b/>
          <w:bCs/>
          <w:sz w:val="40"/>
          <w:szCs w:val="40"/>
        </w:rPr>
        <w:t>Cragun</w:t>
      </w:r>
      <w:proofErr w:type="spellEnd"/>
      <w:r w:rsidRPr="008071B9">
        <w:rPr>
          <w:rFonts w:ascii="Verdana" w:hAnsi="Verdana" w:cs="Times New Roman"/>
          <w:b/>
          <w:bCs/>
          <w:sz w:val="40"/>
          <w:szCs w:val="40"/>
        </w:rPr>
        <w:t xml:space="preserve"> Conference</w:t>
      </w:r>
      <w:r w:rsidR="00FD2CB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Center in Brainerd, Minn., Feb. 23-March 2.  The cost will be</w:t>
      </w:r>
      <w:r w:rsidR="00FD2CB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approximately $575, which includes all meals, double-occupancy</w:t>
      </w:r>
      <w:r w:rsidR="00F03FB7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lodging, ski instruction, equipment for first-time skiers and</w:t>
      </w:r>
      <w:r w:rsidR="00FD2CB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after-hours activities.  Applications must be received by</w:t>
      </w:r>
      <w:r w:rsidR="00FD2CB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November 1.  For an application, contact Larry Showalter at 206</w:t>
      </w:r>
      <w:r w:rsidR="00FD2CB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Vista Dr., Gahanna, OH 43230; phone (614) 478-7898; or download</w:t>
      </w:r>
      <w:r w:rsidR="00FD2CB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it from the Ski for Light home page at</w:t>
      </w:r>
      <w:r w:rsidR="00F03FB7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http://www.tmn.com/sfl/home.html.</w:t>
      </w:r>
    </w:p>
    <w:p w14:paraId="42FE32C5" w14:textId="77777777" w:rsidR="00A62F70" w:rsidRPr="008071B9" w:rsidRDefault="00A62F70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406D7D14" w14:textId="56E463A0" w:rsidR="001F4F88" w:rsidRPr="00F03FB7" w:rsidRDefault="00FD2CBD" w:rsidP="008071B9">
      <w:pPr>
        <w:pStyle w:val="Heading2"/>
        <w:spacing w:before="0" w:line="360" w:lineRule="auto"/>
        <w:rPr>
          <w:rFonts w:ascii="Verdana" w:hAnsi="Verdana"/>
          <w:b/>
          <w:bCs/>
          <w:sz w:val="44"/>
          <w:szCs w:val="44"/>
        </w:rPr>
      </w:pPr>
      <w:r w:rsidRPr="00F03FB7">
        <w:rPr>
          <w:rFonts w:ascii="Verdana" w:hAnsi="Verdana"/>
          <w:b/>
          <w:bCs/>
          <w:sz w:val="44"/>
          <w:szCs w:val="44"/>
        </w:rPr>
        <w:t>Annual Conference</w:t>
      </w:r>
    </w:p>
    <w:p w14:paraId="7E03A4E0" w14:textId="77777777" w:rsidR="00A62F70" w:rsidRPr="008071B9" w:rsidRDefault="00A62F70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0CCEE7E5" w14:textId="70EE2676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8071B9">
        <w:rPr>
          <w:rFonts w:ascii="Verdana" w:hAnsi="Verdana" w:cs="Times New Roman"/>
          <w:b/>
          <w:bCs/>
          <w:sz w:val="40"/>
          <w:szCs w:val="40"/>
        </w:rPr>
        <w:lastRenderedPageBreak/>
        <w:t>Candle in the Window will hold its 11th annual conference</w:t>
      </w:r>
      <w:r w:rsidR="00FD2CB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Sept. 11-15 at Camp Courage, an hour from Minneapolis/St. Paul,</w:t>
      </w:r>
      <w:r w:rsidR="00FD2CB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on Cedar Lake.  This year's theme is "Defining Our Values:</w:t>
      </w:r>
      <w:r w:rsidR="00F03FB7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Building A Foundation for the Future."  Topics </w:t>
      </w:r>
      <w:proofErr w:type="gramStart"/>
      <w:r w:rsidRPr="008071B9">
        <w:rPr>
          <w:rFonts w:ascii="Verdana" w:hAnsi="Verdana" w:cs="Times New Roman"/>
          <w:b/>
          <w:bCs/>
          <w:sz w:val="40"/>
          <w:szCs w:val="40"/>
        </w:rPr>
        <w:t>include:</w:t>
      </w:r>
      <w:proofErr w:type="gramEnd"/>
      <w:r w:rsidRPr="008071B9">
        <w:rPr>
          <w:rFonts w:ascii="Verdana" w:hAnsi="Verdana" w:cs="Times New Roman"/>
          <w:b/>
          <w:bCs/>
          <w:sz w:val="40"/>
          <w:szCs w:val="40"/>
        </w:rPr>
        <w:t xml:space="preserve"> defining</w:t>
      </w:r>
      <w:r w:rsidR="00FD2CB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the values within the blind community and the disability</w:t>
      </w:r>
      <w:r w:rsidR="00FD2CB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community at large; internal oppression continued, and disability</w:t>
      </w:r>
      <w:r w:rsidR="00F03FB7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music and poetry.  The cost is $172, which covers the program,</w:t>
      </w:r>
      <w:r w:rsidR="00FD2CB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food, lodging, and transportation to and from the conference site</w:t>
      </w:r>
      <w:r w:rsidR="00FD2CB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from the Twin Cities.  For more information, call Kathy </w:t>
      </w:r>
      <w:proofErr w:type="spellStart"/>
      <w:r w:rsidR="00FD2CBD" w:rsidRPr="008071B9">
        <w:rPr>
          <w:rFonts w:ascii="Verdana" w:hAnsi="Verdana" w:cs="Times New Roman"/>
          <w:b/>
          <w:bCs/>
          <w:sz w:val="40"/>
          <w:szCs w:val="40"/>
        </w:rPr>
        <w:t>S</w:t>
      </w:r>
      <w:r w:rsidRPr="008071B9">
        <w:rPr>
          <w:rFonts w:ascii="Verdana" w:hAnsi="Verdana" w:cs="Times New Roman"/>
          <w:b/>
          <w:bCs/>
          <w:sz w:val="40"/>
          <w:szCs w:val="40"/>
        </w:rPr>
        <w:t>zinnyey</w:t>
      </w:r>
      <w:proofErr w:type="spellEnd"/>
      <w:r w:rsidR="00FD2CB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at (502) 895-0866.</w:t>
      </w:r>
    </w:p>
    <w:p w14:paraId="624337B7" w14:textId="77777777" w:rsidR="00A62F70" w:rsidRPr="008071B9" w:rsidRDefault="00A62F70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78A302D8" w14:textId="1E0CD5A3" w:rsidR="001F4F88" w:rsidRPr="00F03FB7" w:rsidRDefault="00FD2CBD" w:rsidP="008071B9">
      <w:pPr>
        <w:pStyle w:val="Heading2"/>
        <w:spacing w:before="0" w:line="360" w:lineRule="auto"/>
        <w:rPr>
          <w:rFonts w:ascii="Verdana" w:hAnsi="Verdana"/>
          <w:b/>
          <w:bCs/>
          <w:sz w:val="44"/>
          <w:szCs w:val="44"/>
        </w:rPr>
      </w:pPr>
      <w:r w:rsidRPr="00F03FB7">
        <w:rPr>
          <w:rFonts w:ascii="Verdana" w:hAnsi="Verdana"/>
          <w:b/>
          <w:bCs/>
          <w:sz w:val="44"/>
          <w:szCs w:val="44"/>
        </w:rPr>
        <w:lastRenderedPageBreak/>
        <w:t>New Program</w:t>
      </w:r>
    </w:p>
    <w:p w14:paraId="55564F90" w14:textId="11DBAAC3" w:rsidR="00A62F70" w:rsidRPr="008071B9" w:rsidRDefault="00A62F70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4849F213" w14:textId="04AD1A2D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8071B9">
        <w:rPr>
          <w:rFonts w:ascii="Verdana" w:hAnsi="Verdana" w:cs="Times New Roman"/>
          <w:b/>
          <w:bCs/>
          <w:sz w:val="40"/>
          <w:szCs w:val="40"/>
        </w:rPr>
        <w:t>Recording for the Blind and Dyslexic has a new membership</w:t>
      </w:r>
      <w:r w:rsidR="00FD2CB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program for schools serving students with disabilities.  There</w:t>
      </w:r>
      <w:r w:rsidR="00FD2CB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are two types of registration: institutional membership, for all</w:t>
      </w:r>
      <w:r w:rsidR="00F03FB7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educational institutions (public, private, K through 12 and</w:t>
      </w:r>
      <w:r w:rsidR="00FD2CB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higher education), with annual fees of $300, $425 or $800,</w:t>
      </w:r>
      <w:r w:rsidR="00FD2CB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depending on the number of texts used; and individual membership,</w:t>
      </w:r>
      <w:r w:rsidR="00FD2CB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with a one-time $50 application fee, plus an annual membership</w:t>
      </w:r>
      <w:r w:rsidR="00FD2CB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fee of $25 for individual students or adult borrowers. </w:t>
      </w:r>
      <w:r w:rsidR="00FD2CB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Institutional member schools receive full access to RFB&amp;D's</w:t>
      </w:r>
      <w:r w:rsidR="00FD2CB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library and reference services, a free print catalog, discounts</w:t>
      </w:r>
      <w:r w:rsidR="00FD2CB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lastRenderedPageBreak/>
        <w:t>on tape recorders, customer service with a toll-free line, add-on</w:t>
      </w:r>
      <w:r w:rsidR="00FD2CB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packages if more books are needed during a school year, tracking</w:t>
      </w:r>
      <w:r w:rsidR="00FD2CB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tools, and strategy guides for using books on tape.  Schools may</w:t>
      </w:r>
      <w:r w:rsidR="00FD2CB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begin signing up now for institutional membership, though the</w:t>
      </w:r>
      <w:r w:rsidR="00FD2CB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first contract year starts September 1.  The new individual</w:t>
      </w:r>
      <w:r w:rsidR="00FD2CB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membership program began July 1.  For more information, call</w:t>
      </w:r>
      <w:r w:rsidR="00FD2CB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RFB&amp;D's customer services department at (800) 221-4792.</w:t>
      </w:r>
    </w:p>
    <w:p w14:paraId="253ECF9C" w14:textId="77777777" w:rsidR="00A62F70" w:rsidRPr="008071B9" w:rsidRDefault="00A62F70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57D898B2" w14:textId="382E55C6" w:rsidR="001F4F88" w:rsidRPr="00F03FB7" w:rsidRDefault="00FD2CBD" w:rsidP="008071B9">
      <w:pPr>
        <w:pStyle w:val="Heading2"/>
        <w:spacing w:before="0" w:line="360" w:lineRule="auto"/>
        <w:rPr>
          <w:rFonts w:ascii="Verdana" w:hAnsi="Verdana"/>
          <w:b/>
          <w:bCs/>
          <w:sz w:val="44"/>
          <w:szCs w:val="44"/>
        </w:rPr>
      </w:pPr>
      <w:r w:rsidRPr="00F03FB7">
        <w:rPr>
          <w:rFonts w:ascii="Verdana" w:hAnsi="Verdana"/>
          <w:b/>
          <w:bCs/>
          <w:sz w:val="44"/>
          <w:szCs w:val="44"/>
        </w:rPr>
        <w:t>Large Settlement</w:t>
      </w:r>
    </w:p>
    <w:p w14:paraId="55389D5A" w14:textId="77777777" w:rsidR="00FD2CBD" w:rsidRPr="008071B9" w:rsidRDefault="00FD2CBD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54FF0DAE" w14:textId="72A974D1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8071B9">
        <w:rPr>
          <w:rFonts w:ascii="Verdana" w:hAnsi="Verdana" w:cs="Times New Roman"/>
          <w:b/>
          <w:bCs/>
          <w:sz w:val="40"/>
          <w:szCs w:val="40"/>
        </w:rPr>
        <w:t>Wheaton Place Joint Venture recently agreed to pay $160,000</w:t>
      </w:r>
      <w:r w:rsidR="00FD2CB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in damages and provide an apartment for life to Jack </w:t>
      </w:r>
      <w:r w:rsidRPr="008071B9">
        <w:rPr>
          <w:rFonts w:ascii="Verdana" w:hAnsi="Verdana" w:cs="Times New Roman"/>
          <w:b/>
          <w:bCs/>
          <w:sz w:val="40"/>
          <w:szCs w:val="40"/>
        </w:rPr>
        <w:lastRenderedPageBreak/>
        <w:t>Wright, a</w:t>
      </w:r>
      <w:r w:rsidR="00FD2CB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deaf-blind part-time teacher at Gallaudet University, according</w:t>
      </w:r>
      <w:r w:rsidR="00FD2CB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to "The Washington Post."  Housing advocates said the damage</w:t>
      </w:r>
      <w:r w:rsidR="00FD2CB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award and the $340,416 rental value of the two-bedroom apartment</w:t>
      </w:r>
      <w:r w:rsidR="00FD2CB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at Wheaton Place may be the single largest payout to a disabled</w:t>
      </w:r>
      <w:r w:rsidR="00FD2CB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person in settling a housing discrimination claim.  Advocates</w:t>
      </w:r>
      <w:r w:rsidR="00FD2CB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also said it focuses new attention on the discrimination faced by</w:t>
      </w:r>
      <w:r w:rsidR="00FD2CB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millions of disabled Americans who can function independently,</w:t>
      </w:r>
      <w:r w:rsidR="00FD2CB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but often encounter difficulties when searching for places to</w:t>
      </w:r>
      <w:r w:rsidR="00FD2CB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live.  Wright plans to move into the apartment soon.</w:t>
      </w:r>
    </w:p>
    <w:p w14:paraId="6FE657DD" w14:textId="77777777" w:rsidR="00A62F70" w:rsidRPr="008071B9" w:rsidRDefault="00A62F70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57BCA081" w14:textId="5F4FB0BF" w:rsidR="001F4F88" w:rsidRPr="00F03FB7" w:rsidRDefault="00FD2CBD" w:rsidP="008071B9">
      <w:pPr>
        <w:pStyle w:val="Heading2"/>
        <w:spacing w:before="0" w:line="360" w:lineRule="auto"/>
        <w:rPr>
          <w:rFonts w:ascii="Verdana" w:hAnsi="Verdana"/>
          <w:b/>
          <w:bCs/>
          <w:sz w:val="44"/>
          <w:szCs w:val="44"/>
        </w:rPr>
      </w:pPr>
      <w:r w:rsidRPr="00F03FB7">
        <w:rPr>
          <w:rFonts w:ascii="Verdana" w:hAnsi="Verdana"/>
          <w:b/>
          <w:bCs/>
          <w:sz w:val="44"/>
          <w:szCs w:val="44"/>
        </w:rPr>
        <w:lastRenderedPageBreak/>
        <w:t>Used Equipment</w:t>
      </w:r>
    </w:p>
    <w:p w14:paraId="3F17880C" w14:textId="77777777" w:rsidR="00FD2CBD" w:rsidRPr="008071B9" w:rsidRDefault="00FD2CBD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733E72EC" w14:textId="3F901B85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8071B9">
        <w:rPr>
          <w:rFonts w:ascii="Verdana" w:hAnsi="Verdana" w:cs="Times New Roman"/>
          <w:b/>
          <w:bCs/>
          <w:sz w:val="40"/>
          <w:szCs w:val="40"/>
        </w:rPr>
        <w:t>The Used Equipment Clearinghouse is a free service that</w:t>
      </w:r>
      <w:r w:rsidR="00FD2CB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matches someone who wants to buy a certain piece of equipment</w:t>
      </w:r>
      <w:r w:rsidR="00FD2CB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with someone who wants to sell that piece.  For more information,</w:t>
      </w:r>
    </w:p>
    <w:p w14:paraId="143D5408" w14:textId="33065981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8071B9">
        <w:rPr>
          <w:rFonts w:ascii="Verdana" w:hAnsi="Verdana" w:cs="Times New Roman"/>
          <w:b/>
          <w:bCs/>
          <w:sz w:val="40"/>
          <w:szCs w:val="40"/>
        </w:rPr>
        <w:t>write in print, braille, on tape or ASCII disk to Barbara</w:t>
      </w:r>
      <w:r w:rsidR="00FD2CB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Mattson, 519 E. Main St. #8, Spartanburg, SC 29302; phone (864)</w:t>
      </w:r>
      <w:r w:rsidR="00FD2CB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585-7323.</w:t>
      </w:r>
    </w:p>
    <w:p w14:paraId="252C489C" w14:textId="77777777" w:rsidR="00A62F70" w:rsidRPr="008071B9" w:rsidRDefault="00A62F70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0FCD7E51" w14:textId="1290251E" w:rsidR="001F4F88" w:rsidRPr="00F03FB7" w:rsidRDefault="00FD2CBD" w:rsidP="008071B9">
      <w:pPr>
        <w:pStyle w:val="Heading2"/>
        <w:spacing w:before="0" w:line="360" w:lineRule="auto"/>
        <w:rPr>
          <w:rFonts w:ascii="Verdana" w:hAnsi="Verdana"/>
          <w:b/>
          <w:bCs/>
          <w:sz w:val="44"/>
          <w:szCs w:val="44"/>
        </w:rPr>
      </w:pPr>
      <w:r w:rsidRPr="00F03FB7">
        <w:rPr>
          <w:rFonts w:ascii="Verdana" w:hAnsi="Verdana"/>
          <w:b/>
          <w:bCs/>
          <w:sz w:val="44"/>
          <w:szCs w:val="44"/>
        </w:rPr>
        <w:t>Columnated Braille</w:t>
      </w:r>
    </w:p>
    <w:p w14:paraId="14356B9D" w14:textId="77777777" w:rsidR="00FD2CBD" w:rsidRPr="008071B9" w:rsidRDefault="00FD2CBD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6AE7D2FD" w14:textId="0B64EA35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8071B9">
        <w:rPr>
          <w:rFonts w:ascii="Verdana" w:hAnsi="Verdana" w:cs="Times New Roman"/>
          <w:b/>
          <w:bCs/>
          <w:sz w:val="40"/>
          <w:szCs w:val="40"/>
        </w:rPr>
        <w:t>"The Braille Code for Columned Materials and Tables" is now</w:t>
      </w:r>
      <w:r w:rsidR="00FD2CB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available.  Certified braille transcribers and proofreaders </w:t>
      </w:r>
      <w:r w:rsidRPr="008071B9">
        <w:rPr>
          <w:rFonts w:ascii="Verdana" w:hAnsi="Verdana" w:cs="Times New Roman"/>
          <w:b/>
          <w:bCs/>
          <w:sz w:val="40"/>
          <w:szCs w:val="40"/>
        </w:rPr>
        <w:lastRenderedPageBreak/>
        <w:t>may</w:t>
      </w:r>
      <w:r w:rsidR="00FD2CB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write for a copy to: National Library Service, Braille</w:t>
      </w:r>
      <w:r w:rsidR="00FD2CB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Development Section, 1291 Taylor St. NW, Washington, DC 20542. </w:t>
      </w:r>
      <w:r w:rsidR="00FD2CB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Teachers and others who want copies should write to: American</w:t>
      </w:r>
      <w:r w:rsidR="00FD2CB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Printing House for the Blind, 1839 Frankfort Ave., Louisville, KY</w:t>
      </w:r>
      <w:r w:rsidR="00FD2CB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40206, or phone (800) 223-1839.  Please specify print or braille.</w:t>
      </w:r>
      <w:r w:rsidR="00FD2CB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</w:p>
    <w:p w14:paraId="0B046294" w14:textId="77777777" w:rsidR="00A62F70" w:rsidRPr="008071B9" w:rsidRDefault="00A62F70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5A962247" w14:textId="540E03DA" w:rsidR="001F4F88" w:rsidRPr="00F03FB7" w:rsidRDefault="00FD2CBD" w:rsidP="008071B9">
      <w:pPr>
        <w:pStyle w:val="Heading2"/>
        <w:spacing w:before="0" w:line="360" w:lineRule="auto"/>
        <w:rPr>
          <w:rFonts w:ascii="Verdana" w:hAnsi="Verdana"/>
          <w:b/>
          <w:bCs/>
          <w:sz w:val="44"/>
          <w:szCs w:val="44"/>
        </w:rPr>
      </w:pPr>
      <w:r w:rsidRPr="00F03FB7">
        <w:rPr>
          <w:rFonts w:ascii="Verdana" w:hAnsi="Verdana"/>
          <w:b/>
          <w:bCs/>
          <w:sz w:val="44"/>
          <w:szCs w:val="44"/>
        </w:rPr>
        <w:t>Interchange Program</w:t>
      </w:r>
    </w:p>
    <w:p w14:paraId="3B49082F" w14:textId="77777777" w:rsidR="00FD2CBD" w:rsidRPr="008071B9" w:rsidRDefault="00FD2CBD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752CF209" w14:textId="069536D6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proofErr w:type="spellStart"/>
      <w:r w:rsidRPr="008071B9">
        <w:rPr>
          <w:rFonts w:ascii="Verdana" w:hAnsi="Verdana" w:cs="Times New Roman"/>
          <w:b/>
          <w:bCs/>
          <w:sz w:val="40"/>
          <w:szCs w:val="40"/>
        </w:rPr>
        <w:t>TeleSensory</w:t>
      </w:r>
      <w:proofErr w:type="spellEnd"/>
      <w:r w:rsidRPr="008071B9">
        <w:rPr>
          <w:rFonts w:ascii="Verdana" w:hAnsi="Verdana" w:cs="Times New Roman"/>
          <w:b/>
          <w:bCs/>
          <w:sz w:val="40"/>
          <w:szCs w:val="40"/>
        </w:rPr>
        <w:t xml:space="preserve"> has recently launched the </w:t>
      </w:r>
      <w:proofErr w:type="spellStart"/>
      <w:r w:rsidRPr="008071B9">
        <w:rPr>
          <w:rFonts w:ascii="Verdana" w:hAnsi="Verdana" w:cs="Times New Roman"/>
          <w:b/>
          <w:bCs/>
          <w:sz w:val="40"/>
          <w:szCs w:val="40"/>
        </w:rPr>
        <w:t>Optacon</w:t>
      </w:r>
      <w:proofErr w:type="spellEnd"/>
      <w:r w:rsidRPr="008071B9">
        <w:rPr>
          <w:rFonts w:ascii="Verdana" w:hAnsi="Verdana" w:cs="Times New Roman"/>
          <w:b/>
          <w:bCs/>
          <w:sz w:val="40"/>
          <w:szCs w:val="40"/>
        </w:rPr>
        <w:t xml:space="preserve"> Interchange</w:t>
      </w:r>
      <w:r w:rsidR="00FD2CB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Program to help those interested in selling or buying previously</w:t>
      </w:r>
      <w:r w:rsidR="00FD2CB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owned </w:t>
      </w:r>
      <w:proofErr w:type="spellStart"/>
      <w:r w:rsidRPr="008071B9">
        <w:rPr>
          <w:rFonts w:ascii="Verdana" w:hAnsi="Verdana" w:cs="Times New Roman"/>
          <w:b/>
          <w:bCs/>
          <w:sz w:val="40"/>
          <w:szCs w:val="40"/>
        </w:rPr>
        <w:t>Optacons</w:t>
      </w:r>
      <w:proofErr w:type="spellEnd"/>
      <w:r w:rsidRPr="008071B9">
        <w:rPr>
          <w:rFonts w:ascii="Verdana" w:hAnsi="Verdana" w:cs="Times New Roman"/>
          <w:b/>
          <w:bCs/>
          <w:sz w:val="40"/>
          <w:szCs w:val="40"/>
        </w:rPr>
        <w:t>.  The company has created sites on its Internet</w:t>
      </w:r>
      <w:r w:rsidR="00F03FB7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World Wide Web page and electronic bulletin board service where</w:t>
      </w:r>
      <w:r w:rsidR="00FD2CB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lastRenderedPageBreak/>
        <w:t>owners can post their units for sale.  Owners who wish to be</w:t>
      </w:r>
      <w:r w:rsidR="00FD2CB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contacted directly should include contact information, selling</w:t>
      </w:r>
      <w:r w:rsidR="00F03FB7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price and other such information in the listing.  Those who</w:t>
      </w:r>
      <w:r w:rsidR="00FD2CB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prefer not to be contacted directly should give information to</w:t>
      </w:r>
      <w:r w:rsidR="00FD2CB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proofErr w:type="spellStart"/>
      <w:r w:rsidRPr="008071B9">
        <w:rPr>
          <w:rFonts w:ascii="Verdana" w:hAnsi="Verdana" w:cs="Times New Roman"/>
          <w:b/>
          <w:bCs/>
          <w:sz w:val="40"/>
          <w:szCs w:val="40"/>
        </w:rPr>
        <w:t>TeleSensory</w:t>
      </w:r>
      <w:proofErr w:type="spellEnd"/>
      <w:r w:rsidRPr="008071B9">
        <w:rPr>
          <w:rFonts w:ascii="Verdana" w:hAnsi="Verdana" w:cs="Times New Roman"/>
          <w:b/>
          <w:bCs/>
          <w:sz w:val="40"/>
          <w:szCs w:val="40"/>
        </w:rPr>
        <w:t xml:space="preserve">; </w:t>
      </w:r>
      <w:proofErr w:type="spellStart"/>
      <w:r w:rsidRPr="008071B9">
        <w:rPr>
          <w:rFonts w:ascii="Verdana" w:hAnsi="Verdana" w:cs="Times New Roman"/>
          <w:b/>
          <w:bCs/>
          <w:sz w:val="40"/>
          <w:szCs w:val="40"/>
        </w:rPr>
        <w:t>TeleSensory</w:t>
      </w:r>
      <w:proofErr w:type="spellEnd"/>
      <w:r w:rsidRPr="008071B9">
        <w:rPr>
          <w:rFonts w:ascii="Verdana" w:hAnsi="Verdana" w:cs="Times New Roman"/>
          <w:b/>
          <w:bCs/>
          <w:sz w:val="40"/>
          <w:szCs w:val="40"/>
        </w:rPr>
        <w:t xml:space="preserve"> will forward information on interested</w:t>
      </w:r>
      <w:r w:rsidR="00FD2CB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buyers to the owner(s).  To be included in this service, contact</w:t>
      </w:r>
      <w:r w:rsidR="00FD2CB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Renee Clark at (800) 227-8418, extension 3362.  </w:t>
      </w:r>
    </w:p>
    <w:p w14:paraId="5F2DECD1" w14:textId="77777777" w:rsidR="00FD2CBD" w:rsidRPr="008071B9" w:rsidRDefault="00FD2CBD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6BB788D1" w14:textId="78D6DE23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8071B9">
        <w:rPr>
          <w:rFonts w:ascii="Verdana" w:hAnsi="Verdana" w:cs="Times New Roman"/>
          <w:b/>
          <w:bCs/>
          <w:sz w:val="40"/>
          <w:szCs w:val="40"/>
        </w:rPr>
        <w:t>The program also offers a 90-day warranty option, under which</w:t>
      </w:r>
      <w:r w:rsidR="00FD2CB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owners can send their units to </w:t>
      </w:r>
      <w:proofErr w:type="spellStart"/>
      <w:r w:rsidRPr="008071B9">
        <w:rPr>
          <w:rFonts w:ascii="Verdana" w:hAnsi="Verdana" w:cs="Times New Roman"/>
          <w:b/>
          <w:bCs/>
          <w:sz w:val="40"/>
          <w:szCs w:val="40"/>
        </w:rPr>
        <w:t>TeleSensory</w:t>
      </w:r>
      <w:proofErr w:type="spellEnd"/>
      <w:r w:rsidRPr="008071B9">
        <w:rPr>
          <w:rFonts w:ascii="Verdana" w:hAnsi="Verdana" w:cs="Times New Roman"/>
          <w:b/>
          <w:bCs/>
          <w:sz w:val="40"/>
          <w:szCs w:val="40"/>
        </w:rPr>
        <w:t xml:space="preserve"> for inspection for the</w:t>
      </w:r>
      <w:r w:rsidR="00FD2CB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standard $95 service charge.  </w:t>
      </w:r>
      <w:proofErr w:type="spellStart"/>
      <w:r w:rsidRPr="008071B9">
        <w:rPr>
          <w:rFonts w:ascii="Verdana" w:hAnsi="Verdana" w:cs="Times New Roman"/>
          <w:b/>
          <w:bCs/>
          <w:sz w:val="40"/>
          <w:szCs w:val="40"/>
        </w:rPr>
        <w:t>TeleSensory</w:t>
      </w:r>
      <w:proofErr w:type="spellEnd"/>
      <w:r w:rsidRPr="008071B9">
        <w:rPr>
          <w:rFonts w:ascii="Verdana" w:hAnsi="Verdana" w:cs="Times New Roman"/>
          <w:b/>
          <w:bCs/>
          <w:sz w:val="40"/>
          <w:szCs w:val="40"/>
        </w:rPr>
        <w:t xml:space="preserve"> will inspect the </w:t>
      </w:r>
      <w:r w:rsidRPr="008071B9">
        <w:rPr>
          <w:rFonts w:ascii="Verdana" w:hAnsi="Verdana" w:cs="Times New Roman"/>
          <w:b/>
          <w:bCs/>
          <w:sz w:val="40"/>
          <w:szCs w:val="40"/>
        </w:rPr>
        <w:lastRenderedPageBreak/>
        <w:t>unit,</w:t>
      </w:r>
      <w:r w:rsidR="00FD2CB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make necessary repairs, provide a 90-day warranty covering parts</w:t>
      </w:r>
      <w:r w:rsidR="00FD2CB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and services, then post it for sale.  Purchase inquiries will be</w:t>
      </w:r>
      <w:r w:rsidR="00FD2CB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forwarded to the current owner.  It will be the owner's</w:t>
      </w:r>
      <w:r w:rsidR="00FD2CB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responsibility to negotiate any price changes and provide the</w:t>
      </w:r>
      <w:r w:rsidR="00FD2CB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company with written authorization to send the unit to the new</w:t>
      </w:r>
      <w:r w:rsidR="00FD2CB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owner.  Owners interested in the 90-day warranty option should</w:t>
      </w:r>
      <w:r w:rsidR="00FD2CB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call Emily Aguilar at (800) 227-8416, extension 3211.</w:t>
      </w:r>
    </w:p>
    <w:p w14:paraId="2E156272" w14:textId="77777777" w:rsidR="00FD2CBD" w:rsidRPr="008071B9" w:rsidRDefault="00FD2CBD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154A1ECF" w14:textId="79193C5F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8071B9">
        <w:rPr>
          <w:rFonts w:ascii="Verdana" w:hAnsi="Verdana" w:cs="Times New Roman"/>
          <w:b/>
          <w:bCs/>
          <w:sz w:val="40"/>
          <w:szCs w:val="40"/>
        </w:rPr>
        <w:t>This program is only available to residents of the United</w:t>
      </w:r>
      <w:r w:rsidR="00FD2CB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States.</w:t>
      </w:r>
    </w:p>
    <w:p w14:paraId="11119E82" w14:textId="77777777" w:rsidR="00A62F70" w:rsidRPr="008071B9" w:rsidRDefault="00A62F70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578CAE42" w14:textId="624DC4ED" w:rsidR="001F4F88" w:rsidRPr="00F03FB7" w:rsidRDefault="00FD2CBD" w:rsidP="008071B9">
      <w:pPr>
        <w:pStyle w:val="Heading2"/>
        <w:spacing w:before="0" w:line="360" w:lineRule="auto"/>
        <w:rPr>
          <w:rFonts w:ascii="Verdana" w:hAnsi="Verdana"/>
          <w:b/>
          <w:bCs/>
          <w:sz w:val="44"/>
          <w:szCs w:val="44"/>
        </w:rPr>
      </w:pPr>
      <w:r w:rsidRPr="00F03FB7">
        <w:rPr>
          <w:rFonts w:ascii="Verdana" w:hAnsi="Verdana"/>
          <w:b/>
          <w:bCs/>
          <w:sz w:val="44"/>
          <w:szCs w:val="44"/>
        </w:rPr>
        <w:t>Creative Inventor</w:t>
      </w:r>
    </w:p>
    <w:p w14:paraId="62A9973F" w14:textId="77777777" w:rsidR="00FD2CBD" w:rsidRPr="008071B9" w:rsidRDefault="00FD2CBD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4674DE7B" w14:textId="5934F3E3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8071B9">
        <w:rPr>
          <w:rFonts w:ascii="Verdana" w:hAnsi="Verdana" w:cs="Times New Roman"/>
          <w:b/>
          <w:bCs/>
          <w:sz w:val="40"/>
          <w:szCs w:val="40"/>
        </w:rPr>
        <w:lastRenderedPageBreak/>
        <w:t>Attention, all companies that develop adaptive technology: a</w:t>
      </w:r>
      <w:r w:rsidR="00FD2CB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visually impaired employee needs screen enlargement capability</w:t>
      </w:r>
      <w:r w:rsidR="00FD2CB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for only one terminal on a Windows-based telemarketing</w:t>
      </w:r>
      <w:r w:rsidR="00FD2CB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computerized dialing system that utilizes one lead terminal which</w:t>
      </w:r>
      <w:r w:rsidR="00FD2CB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controls 32 dummy terminals.  An emulator enlarging all computer</w:t>
      </w:r>
      <w:r w:rsidR="00FD2CB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screen readouts is unacceptable to the employer.  Research shows</w:t>
      </w:r>
      <w:r w:rsidR="00FD2CB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no current solution to this problem, but the employee believes</w:t>
      </w:r>
      <w:r w:rsidR="00FD2CB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there is someone out there who can help.  She wants to keep her</w:t>
      </w:r>
      <w:r w:rsidR="00FD2CB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telemarketing job.  If you can help, call Norma Jean </w:t>
      </w:r>
      <w:proofErr w:type="spellStart"/>
      <w:r w:rsidRPr="008071B9">
        <w:rPr>
          <w:rFonts w:ascii="Verdana" w:hAnsi="Verdana" w:cs="Times New Roman"/>
          <w:b/>
          <w:bCs/>
          <w:sz w:val="40"/>
          <w:szCs w:val="40"/>
        </w:rPr>
        <w:t>Flinchbaugh</w:t>
      </w:r>
      <w:proofErr w:type="spellEnd"/>
      <w:r w:rsidR="00FD2CB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between 1 and 3 p.m. Eastern at (717) 244-8144, or write her </w:t>
      </w:r>
      <w:r w:rsidRPr="008071B9">
        <w:rPr>
          <w:rFonts w:ascii="Verdana" w:hAnsi="Verdana" w:cs="Times New Roman"/>
          <w:b/>
          <w:bCs/>
          <w:sz w:val="40"/>
          <w:szCs w:val="40"/>
        </w:rPr>
        <w:lastRenderedPageBreak/>
        <w:t>at</w:t>
      </w:r>
      <w:r w:rsidR="00FD2CB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1225 Snyder Corner Rd., Red Lion, PA 17356-9774.</w:t>
      </w:r>
    </w:p>
    <w:p w14:paraId="16BD63A5" w14:textId="77777777" w:rsidR="00A62F70" w:rsidRPr="008071B9" w:rsidRDefault="00A62F70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0C87FFD6" w14:textId="387A23B1" w:rsidR="001F4F88" w:rsidRPr="00F03FB7" w:rsidRDefault="00FD2CBD" w:rsidP="008071B9">
      <w:pPr>
        <w:pStyle w:val="Heading2"/>
        <w:spacing w:before="0" w:line="360" w:lineRule="auto"/>
        <w:rPr>
          <w:rFonts w:ascii="Verdana" w:hAnsi="Verdana"/>
          <w:b/>
          <w:bCs/>
          <w:sz w:val="44"/>
          <w:szCs w:val="44"/>
        </w:rPr>
      </w:pPr>
      <w:r w:rsidRPr="00F03FB7">
        <w:rPr>
          <w:rFonts w:ascii="Verdana" w:hAnsi="Verdana"/>
          <w:b/>
          <w:bCs/>
          <w:sz w:val="44"/>
          <w:szCs w:val="44"/>
        </w:rPr>
        <w:t>Be Your Own Boss</w:t>
      </w:r>
    </w:p>
    <w:p w14:paraId="700EC3B9" w14:textId="77777777" w:rsidR="00FD2CBD" w:rsidRPr="008071B9" w:rsidRDefault="00FD2CBD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14715E80" w14:textId="0063EA74" w:rsidR="00A62F70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8071B9">
        <w:rPr>
          <w:rFonts w:ascii="Verdana" w:hAnsi="Verdana" w:cs="Times New Roman"/>
          <w:b/>
          <w:bCs/>
          <w:sz w:val="40"/>
          <w:szCs w:val="40"/>
        </w:rPr>
        <w:t>Have you ever wanted to own your own business?  There is an</w:t>
      </w:r>
      <w:r w:rsidR="00FD2CB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opportunity available called the convenient shopping program from</w:t>
      </w:r>
      <w:r w:rsidR="00FD2CB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New Age Marketing.  It lets you buy soap, toothpaste,</w:t>
      </w:r>
      <w:r w:rsidR="00FD2CBD" w:rsidRPr="008071B9">
        <w:rPr>
          <w:rFonts w:ascii="Verdana" w:hAnsi="Verdana" w:cs="Times New Roman"/>
          <w:b/>
          <w:bCs/>
          <w:sz w:val="40"/>
          <w:szCs w:val="40"/>
        </w:rPr>
        <w:t xml:space="preserve"> l</w:t>
      </w:r>
      <w:r w:rsidRPr="008071B9">
        <w:rPr>
          <w:rFonts w:ascii="Verdana" w:hAnsi="Verdana" w:cs="Times New Roman"/>
          <w:b/>
          <w:bCs/>
          <w:sz w:val="40"/>
          <w:szCs w:val="40"/>
        </w:rPr>
        <w:t>aundry</w:t>
      </w:r>
      <w:r w:rsidR="00FD2CB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detergent, dishwashing liquid, and other consumable products. </w:t>
      </w:r>
      <w:r w:rsidR="00FD2CB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You must set up an account with New Age Marketing.  To get the</w:t>
      </w:r>
      <w:r w:rsidR="00FD2CB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form you need to get started, send your name and address to New</w:t>
      </w:r>
      <w:r w:rsidR="00FD2CB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Age Marketing, Box 1694, North Wilkesboro, N.C. 28659.</w:t>
      </w:r>
      <w:r w:rsidR="00FD2CB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</w:p>
    <w:p w14:paraId="23323200" w14:textId="170C0139" w:rsidR="001F4F88" w:rsidRPr="00F03FB7" w:rsidRDefault="00FD2CBD" w:rsidP="008071B9">
      <w:pPr>
        <w:pStyle w:val="Heading2"/>
        <w:spacing w:before="0" w:line="360" w:lineRule="auto"/>
        <w:rPr>
          <w:rFonts w:ascii="Verdana" w:hAnsi="Verdana"/>
          <w:b/>
          <w:bCs/>
          <w:sz w:val="44"/>
          <w:szCs w:val="44"/>
        </w:rPr>
      </w:pPr>
      <w:r w:rsidRPr="00F03FB7">
        <w:rPr>
          <w:rFonts w:ascii="Verdana" w:hAnsi="Verdana"/>
          <w:b/>
          <w:bCs/>
          <w:sz w:val="44"/>
          <w:szCs w:val="44"/>
        </w:rPr>
        <w:lastRenderedPageBreak/>
        <w:t>Job Openings</w:t>
      </w:r>
    </w:p>
    <w:p w14:paraId="1D9B1474" w14:textId="77777777" w:rsidR="00FD2CBD" w:rsidRPr="008071B9" w:rsidRDefault="00FD2CBD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1FEE5524" w14:textId="2990E7C8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8071B9">
        <w:rPr>
          <w:rFonts w:ascii="Verdana" w:hAnsi="Verdana" w:cs="Times New Roman"/>
          <w:b/>
          <w:bCs/>
          <w:sz w:val="40"/>
          <w:szCs w:val="40"/>
        </w:rPr>
        <w:t>Winston-Salem Industries for the Blind seeks a president to</w:t>
      </w:r>
      <w:r w:rsidR="00FD2CB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plan, develop and implement the policies of the agency in</w:t>
      </w:r>
      <w:r w:rsidR="00FD2CB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accordance with the board of directors and corporation charter. </w:t>
      </w:r>
      <w:r w:rsidR="00FD2CB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The president responds to the board of directors; he/she plans</w:t>
      </w:r>
      <w:r w:rsidR="00FD2CB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business objectives and develops organizational policies to</w:t>
      </w:r>
      <w:r w:rsidR="00FD2CB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coordinate functions and operations between divisions and</w:t>
      </w:r>
      <w:r w:rsidR="00FD2CB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departments and establishes responsibilities and procedures for</w:t>
      </w:r>
      <w:r w:rsidR="00FD2CB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attaining those objectives, reviews activity reports and</w:t>
      </w:r>
      <w:r w:rsidR="00FD2CB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financial statements, directs and coordinates formulation of</w:t>
      </w:r>
      <w:r w:rsidR="00FD2CB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financial programs to provide funding for new and </w:t>
      </w:r>
      <w:r w:rsidRPr="008071B9">
        <w:rPr>
          <w:rFonts w:ascii="Verdana" w:hAnsi="Verdana" w:cs="Times New Roman"/>
          <w:b/>
          <w:bCs/>
          <w:sz w:val="40"/>
          <w:szCs w:val="40"/>
        </w:rPr>
        <w:lastRenderedPageBreak/>
        <w:t>current</w:t>
      </w:r>
      <w:r w:rsidR="00FD2CB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programs, develops industrial labor and public relations</w:t>
      </w:r>
      <w:r w:rsidR="00FD2CB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policies, and evaluates management performance.  Successful</w:t>
      </w:r>
      <w:r w:rsidR="00FD2CB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presidential applicants should have a graduate degree in general</w:t>
      </w:r>
      <w:r w:rsidR="00FD2CB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management with manufacturing experience; five years of</w:t>
      </w:r>
      <w:r w:rsidR="00FD2CB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experience in administration and manufacturing (vocational</w:t>
      </w:r>
      <w:r w:rsidR="00FD2CB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rehabilitation facility management preferable); must be motivated</w:t>
      </w:r>
      <w:r w:rsidR="00FD2CB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by the desire to help others; able to lead; recognize the need to</w:t>
      </w:r>
      <w:r w:rsidR="00FD2CB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be able to account for time, materials, buildings, equipment and</w:t>
      </w:r>
      <w:r w:rsidR="00FD2CB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budget; get along with people and work independently; understand</w:t>
      </w:r>
      <w:r w:rsidR="00FD2CB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financial documents; prepare clear, concise reports, and must</w:t>
      </w:r>
      <w:r w:rsidR="00F03FB7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communicate </w:t>
      </w:r>
      <w:r w:rsidRPr="008071B9">
        <w:rPr>
          <w:rFonts w:ascii="Verdana" w:hAnsi="Verdana" w:cs="Times New Roman"/>
          <w:b/>
          <w:bCs/>
          <w:sz w:val="40"/>
          <w:szCs w:val="40"/>
        </w:rPr>
        <w:lastRenderedPageBreak/>
        <w:t>effectively with all others.  Send your resume and</w:t>
      </w:r>
      <w:r w:rsidR="00FD2CB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cover letter to Winston-Salem Industries for the Blind, 7730</w:t>
      </w:r>
      <w:r w:rsidR="00FD2CB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North Point Dr., Winston-Salem, NC 27106.</w:t>
      </w:r>
    </w:p>
    <w:p w14:paraId="48C43D86" w14:textId="77777777" w:rsidR="00FD2CBD" w:rsidRPr="008071B9" w:rsidRDefault="00FD2CBD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2214162E" w14:textId="6AC48737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8071B9">
        <w:rPr>
          <w:rFonts w:ascii="Verdana" w:hAnsi="Verdana" w:cs="Times New Roman"/>
          <w:b/>
          <w:bCs/>
          <w:sz w:val="40"/>
          <w:szCs w:val="40"/>
        </w:rPr>
        <w:t>The Lighthouse for the Blind in New Orleans is also looking</w:t>
      </w:r>
      <w:r w:rsidR="00FD2CB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for a president who has strong manager experience in directing</w:t>
      </w:r>
      <w:r w:rsidR="00FD2CB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marketing efforts for a variety of products and services. Successful applicants should have seven or more </w:t>
      </w:r>
      <w:proofErr w:type="spellStart"/>
      <w:r w:rsidRPr="008071B9">
        <w:rPr>
          <w:rFonts w:ascii="Verdana" w:hAnsi="Verdana" w:cs="Times New Roman"/>
          <w:b/>
          <w:bCs/>
          <w:sz w:val="40"/>
          <w:szCs w:val="40"/>
        </w:rPr>
        <w:t>years experience</w:t>
      </w:r>
      <w:proofErr w:type="spellEnd"/>
      <w:r w:rsidR="00FD2CB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as a sales/marketing manager; be a team player with superior</w:t>
      </w:r>
      <w:r w:rsidR="00FD2CB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communication skills; have motivational ability; experience with</w:t>
      </w:r>
      <w:r w:rsidR="00F03FB7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product and service quality issues; new product development</w:t>
      </w:r>
      <w:r w:rsidR="00FD2CB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skills; bachelor's degree </w:t>
      </w:r>
      <w:r w:rsidRPr="008071B9">
        <w:rPr>
          <w:rFonts w:ascii="Verdana" w:hAnsi="Verdana" w:cs="Times New Roman"/>
          <w:b/>
          <w:bCs/>
          <w:sz w:val="40"/>
          <w:szCs w:val="40"/>
        </w:rPr>
        <w:lastRenderedPageBreak/>
        <w:t>and basic computer skills; budgeting</w:t>
      </w:r>
      <w:r w:rsidR="00FD2CB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and planning expertise; strong organizational skills and work</w:t>
      </w:r>
      <w:r w:rsidR="00FD2CB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ethic, and commitment to the needs of the visually impaired</w:t>
      </w:r>
      <w:r w:rsidR="00FD2CB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workforce.  Submit your resume, cover letter and salary</w:t>
      </w:r>
      <w:r w:rsidR="00FD2CB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requirements to: Search Committee, Lighthouse for the Blind, 123</w:t>
      </w:r>
      <w:r w:rsidR="00FD2CB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State St., New Orleans, LA 70118.</w:t>
      </w:r>
    </w:p>
    <w:p w14:paraId="7A1E9C0D" w14:textId="77777777" w:rsidR="00FD2CBD" w:rsidRPr="008071B9" w:rsidRDefault="00FD2CBD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6823B51E" w14:textId="1D961BED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8071B9">
        <w:rPr>
          <w:rFonts w:ascii="Verdana" w:hAnsi="Verdana" w:cs="Times New Roman"/>
          <w:b/>
          <w:bCs/>
          <w:sz w:val="40"/>
          <w:szCs w:val="40"/>
        </w:rPr>
        <w:t>The Lighthouse for the Blind in Duluth, Minn., seeks a</w:t>
      </w:r>
      <w:r w:rsidR="00FD2CB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technology development specialist.  This person will, under the</w:t>
      </w:r>
      <w:r w:rsidR="00FD2CB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direction of the director of rehabilitation services, perform a</w:t>
      </w:r>
      <w:r w:rsidR="00FD2CB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wide range of duties including: evaluate new technology and</w:t>
      </w:r>
      <w:r w:rsidR="00FD2CB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assistive technology relating to rehabilitation; prepare</w:t>
      </w:r>
      <w:r w:rsidR="00FD2CB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comprehensive education and training plans; plan and </w:t>
      </w:r>
      <w:r w:rsidRPr="008071B9">
        <w:rPr>
          <w:rFonts w:ascii="Verdana" w:hAnsi="Verdana" w:cs="Times New Roman"/>
          <w:b/>
          <w:bCs/>
          <w:sz w:val="40"/>
          <w:szCs w:val="40"/>
        </w:rPr>
        <w:lastRenderedPageBreak/>
        <w:t>direct the</w:t>
      </w:r>
      <w:r w:rsidR="00FD2CB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daily running of the technology center; provide leadership in</w:t>
      </w:r>
      <w:r w:rsidR="00FD2CB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meeting organizational goals; develop and maintain an appropriate</w:t>
      </w:r>
      <w:r w:rsidR="00FD2CB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technology network; represent and promote the technology center's</w:t>
      </w:r>
      <w:r w:rsidR="00FD2CB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mission to the community in a manner consistent with the mission</w:t>
      </w:r>
      <w:r w:rsidR="00FD2CB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of the Lighthouse.  Applicants must have: a bachelor's degree in</w:t>
      </w:r>
      <w:r w:rsidR="00FD2CB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education, information technology, rehabilitation, vocational</w:t>
      </w:r>
      <w:r w:rsidR="00FD2CB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proofErr w:type="gramStart"/>
      <w:r w:rsidRPr="008071B9">
        <w:rPr>
          <w:rFonts w:ascii="Verdana" w:hAnsi="Verdana" w:cs="Times New Roman"/>
          <w:b/>
          <w:bCs/>
          <w:sz w:val="40"/>
          <w:szCs w:val="40"/>
        </w:rPr>
        <w:t>rehabilitation</w:t>
      </w:r>
      <w:proofErr w:type="gramEnd"/>
      <w:r w:rsidRPr="008071B9">
        <w:rPr>
          <w:rFonts w:ascii="Verdana" w:hAnsi="Verdana" w:cs="Times New Roman"/>
          <w:b/>
          <w:bCs/>
          <w:sz w:val="40"/>
          <w:szCs w:val="40"/>
        </w:rPr>
        <w:t xml:space="preserve"> or a related field; two years of related</w:t>
      </w:r>
      <w:r w:rsidR="00FD2CB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experience; ability to formulate, implement and support computer</w:t>
      </w:r>
      <w:r w:rsidR="00FD2CB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systems company-wide; have knowledge of access technology for the</w:t>
      </w:r>
      <w:r w:rsidR="00FD2CB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blind; strong oral and written communication skills, and problem-</w:t>
      </w:r>
      <w:r w:rsidRPr="008071B9">
        <w:rPr>
          <w:rFonts w:ascii="Verdana" w:hAnsi="Verdana" w:cs="Times New Roman"/>
          <w:b/>
          <w:bCs/>
          <w:sz w:val="40"/>
          <w:szCs w:val="40"/>
        </w:rPr>
        <w:lastRenderedPageBreak/>
        <w:t>solving skills.  Send your cover letter and resume to the</w:t>
      </w:r>
      <w:r w:rsidR="00FD2CB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attention of the Director of Rehabilitation Services, Lighthouse</w:t>
      </w:r>
      <w:r w:rsidR="00FD2CB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for the Blind, 4505 W. Superior St., Duluth, MN 55807.</w:t>
      </w:r>
    </w:p>
    <w:p w14:paraId="10ACC3A2" w14:textId="77777777" w:rsidR="00A62F70" w:rsidRPr="008071B9" w:rsidRDefault="00A62F70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3CE82E1E" w14:textId="592918A5" w:rsidR="001F4F88" w:rsidRPr="00F03FB7" w:rsidRDefault="00FD2CBD" w:rsidP="008071B9">
      <w:pPr>
        <w:pStyle w:val="Heading2"/>
        <w:spacing w:before="0" w:line="360" w:lineRule="auto"/>
        <w:rPr>
          <w:rFonts w:ascii="Verdana" w:hAnsi="Verdana"/>
          <w:b/>
          <w:bCs/>
          <w:sz w:val="44"/>
          <w:szCs w:val="44"/>
        </w:rPr>
      </w:pPr>
      <w:r w:rsidRPr="00F03FB7">
        <w:rPr>
          <w:rFonts w:ascii="Verdana" w:hAnsi="Verdana"/>
          <w:b/>
          <w:bCs/>
          <w:sz w:val="44"/>
          <w:szCs w:val="44"/>
        </w:rPr>
        <w:t>Keller Winners</w:t>
      </w:r>
    </w:p>
    <w:p w14:paraId="750BA049" w14:textId="77777777" w:rsidR="00FD2CBD" w:rsidRPr="008071B9" w:rsidRDefault="00FD2CBD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58C71683" w14:textId="3AAB47D8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8071B9">
        <w:rPr>
          <w:rFonts w:ascii="Verdana" w:hAnsi="Verdana" w:cs="Times New Roman"/>
          <w:b/>
          <w:bCs/>
          <w:sz w:val="40"/>
          <w:szCs w:val="40"/>
        </w:rPr>
        <w:t>The American Foundation for the Blind recently presented its</w:t>
      </w:r>
      <w:r w:rsidR="00FD2CB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Helen Keller Achievement Awards.  This year's honorees </w:t>
      </w:r>
      <w:proofErr w:type="gramStart"/>
      <w:r w:rsidRPr="008071B9">
        <w:rPr>
          <w:rFonts w:ascii="Verdana" w:hAnsi="Verdana" w:cs="Times New Roman"/>
          <w:b/>
          <w:bCs/>
          <w:sz w:val="40"/>
          <w:szCs w:val="40"/>
        </w:rPr>
        <w:t>are:</w:t>
      </w:r>
      <w:proofErr w:type="gramEnd"/>
      <w:r w:rsidR="00FD2CB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Michael R. Quinlan, chairman and CEO of McDonald's Corp., for its</w:t>
      </w:r>
      <w:r w:rsidR="00FD2CB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commitment to equal access for people with disabilities; Paul A.</w:t>
      </w:r>
      <w:r w:rsidR="00FD2CB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Allaire, chairman and CEO of Xerox Corp., for the company's</w:t>
      </w:r>
      <w:r w:rsidR="00FD2CB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history of creating and using technology ensuring access for the</w:t>
      </w:r>
      <w:r w:rsidR="00FD2CB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blind; </w:t>
      </w:r>
      <w:r w:rsidRPr="008071B9">
        <w:rPr>
          <w:rFonts w:ascii="Verdana" w:hAnsi="Verdana" w:cs="Times New Roman"/>
          <w:b/>
          <w:bCs/>
          <w:sz w:val="40"/>
          <w:szCs w:val="40"/>
        </w:rPr>
        <w:lastRenderedPageBreak/>
        <w:t>and Stevie Wonder, who is receiving the personal</w:t>
      </w:r>
      <w:r w:rsidR="00FD2CB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achievement award for</w:t>
      </w:r>
      <w:r w:rsidR="00F03FB7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continuing to serve as a role model for all</w:t>
      </w:r>
      <w:r w:rsidR="00FD2CB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blind people.</w:t>
      </w:r>
    </w:p>
    <w:p w14:paraId="218CAA8F" w14:textId="77777777" w:rsidR="00A62F70" w:rsidRPr="008071B9" w:rsidRDefault="00A62F70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68B77ED2" w14:textId="280D176E" w:rsidR="001F4F88" w:rsidRPr="00F03FB7" w:rsidRDefault="00FD2CBD" w:rsidP="008071B9">
      <w:pPr>
        <w:pStyle w:val="Heading2"/>
        <w:spacing w:before="0" w:line="360" w:lineRule="auto"/>
        <w:rPr>
          <w:rFonts w:ascii="Verdana" w:hAnsi="Verdana"/>
          <w:b/>
          <w:bCs/>
          <w:sz w:val="44"/>
          <w:szCs w:val="44"/>
        </w:rPr>
      </w:pPr>
      <w:r w:rsidRPr="00F03FB7">
        <w:rPr>
          <w:rFonts w:ascii="Verdana" w:hAnsi="Verdana"/>
          <w:b/>
          <w:bCs/>
          <w:sz w:val="44"/>
          <w:szCs w:val="44"/>
        </w:rPr>
        <w:t>Braille Menus</w:t>
      </w:r>
    </w:p>
    <w:p w14:paraId="2B46868F" w14:textId="77777777" w:rsidR="00FD2CBD" w:rsidRPr="008071B9" w:rsidRDefault="00FD2CBD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01F64613" w14:textId="46A756FB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8071B9">
        <w:rPr>
          <w:rFonts w:ascii="Verdana" w:hAnsi="Verdana" w:cs="Times New Roman"/>
          <w:b/>
          <w:bCs/>
          <w:sz w:val="40"/>
          <w:szCs w:val="40"/>
        </w:rPr>
        <w:t>McDonald's Corp. is re-launching its braille menus.  They</w:t>
      </w:r>
      <w:r w:rsidR="00FD2CB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have been updated to include the Arch Deluxe.  McDonald's also</w:t>
      </w:r>
      <w:r w:rsidR="00FD2CB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makes its braille menus available for teachers to help sensitize</w:t>
      </w:r>
      <w:r w:rsidR="00FD2CB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their students to access barriers.</w:t>
      </w:r>
    </w:p>
    <w:p w14:paraId="5FEAF91A" w14:textId="77777777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54634F1C" w14:textId="701ED473" w:rsidR="001F4F88" w:rsidRPr="00F03FB7" w:rsidRDefault="00E57C8D" w:rsidP="008071B9">
      <w:pPr>
        <w:pStyle w:val="Heading1"/>
        <w:spacing w:before="0" w:line="360" w:lineRule="auto"/>
        <w:rPr>
          <w:rFonts w:ascii="Verdana" w:hAnsi="Verdana"/>
          <w:b/>
          <w:bCs/>
          <w:sz w:val="48"/>
          <w:szCs w:val="48"/>
        </w:rPr>
      </w:pPr>
      <w:bookmarkStart w:id="13" w:name="MinnesotaRSLitigation"/>
      <w:r w:rsidRPr="00F03FB7">
        <w:rPr>
          <w:rFonts w:ascii="Verdana" w:hAnsi="Verdana"/>
          <w:b/>
          <w:bCs/>
          <w:sz w:val="48"/>
          <w:szCs w:val="48"/>
        </w:rPr>
        <w:lastRenderedPageBreak/>
        <w:t>Minnesota Randolph-Sheppard Litigation Update</w:t>
      </w:r>
    </w:p>
    <w:p w14:paraId="00DECEE6" w14:textId="13BB869C" w:rsidR="001F4F88" w:rsidRPr="00F03FB7" w:rsidRDefault="001F4F88" w:rsidP="008071B9">
      <w:pPr>
        <w:pStyle w:val="Heading1"/>
        <w:spacing w:before="0" w:line="360" w:lineRule="auto"/>
        <w:rPr>
          <w:rFonts w:ascii="Verdana" w:hAnsi="Verdana"/>
          <w:b/>
          <w:bCs/>
          <w:sz w:val="48"/>
          <w:szCs w:val="48"/>
        </w:rPr>
      </w:pPr>
      <w:r w:rsidRPr="00F03FB7">
        <w:rPr>
          <w:rFonts w:ascii="Verdana" w:hAnsi="Verdana"/>
          <w:b/>
          <w:bCs/>
          <w:sz w:val="48"/>
          <w:szCs w:val="48"/>
        </w:rPr>
        <w:t>by Charles S.P. Hodge</w:t>
      </w:r>
    </w:p>
    <w:bookmarkEnd w:id="13"/>
    <w:p w14:paraId="560E76F1" w14:textId="77777777" w:rsidR="00E57C8D" w:rsidRPr="008071B9" w:rsidRDefault="00E57C8D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417E7E2D" w14:textId="21974E79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8071B9">
        <w:rPr>
          <w:rFonts w:ascii="Verdana" w:hAnsi="Verdana" w:cs="Times New Roman"/>
          <w:b/>
          <w:bCs/>
          <w:sz w:val="40"/>
          <w:szCs w:val="40"/>
        </w:rPr>
        <w:t>Those who were "Braille Forum" readers some two years ago may</w:t>
      </w:r>
      <w:r w:rsidR="00E57C8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recall a story regarding the Minnesota Randolph-Sheppard state</w:t>
      </w:r>
      <w:r w:rsidR="00E57C8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licensing agency and its licensed blind vendor, Dennis </w:t>
      </w:r>
      <w:proofErr w:type="spellStart"/>
      <w:r w:rsidRPr="008071B9">
        <w:rPr>
          <w:rFonts w:ascii="Verdana" w:hAnsi="Verdana" w:cs="Times New Roman"/>
          <w:b/>
          <w:bCs/>
          <w:sz w:val="40"/>
          <w:szCs w:val="40"/>
        </w:rPr>
        <w:t>Groschel</w:t>
      </w:r>
      <w:proofErr w:type="spellEnd"/>
      <w:r w:rsidRPr="008071B9">
        <w:rPr>
          <w:rFonts w:ascii="Verdana" w:hAnsi="Verdana" w:cs="Times New Roman"/>
          <w:b/>
          <w:bCs/>
          <w:sz w:val="40"/>
          <w:szCs w:val="40"/>
        </w:rPr>
        <w:t>,</w:t>
      </w:r>
      <w:r w:rsidR="00E57C8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who had won a truly important, resounding victory against the</w:t>
      </w:r>
      <w:r w:rsidR="00E57C8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Department of Veterans Affairs and Department of Education before</w:t>
      </w:r>
      <w:r w:rsidR="00E57C8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the United States Court of Appeals for the Eighth Circuit in the</w:t>
      </w:r>
      <w:r w:rsidR="00E57C8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spring of 1994.  That court had held in no uncertain terms that</w:t>
      </w:r>
      <w:r w:rsidR="00E57C8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the Department of Veterans Affairs and </w:t>
      </w:r>
      <w:r w:rsidRPr="008071B9">
        <w:rPr>
          <w:rFonts w:ascii="Verdana" w:hAnsi="Verdana" w:cs="Times New Roman"/>
          <w:b/>
          <w:bCs/>
          <w:sz w:val="40"/>
          <w:szCs w:val="40"/>
        </w:rPr>
        <w:lastRenderedPageBreak/>
        <w:t>its Veterans Canteen</w:t>
      </w:r>
      <w:r w:rsidR="00E57C8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Service were subject to the Randolph-Sheppard Act priority</w:t>
      </w:r>
      <w:r w:rsidR="00E57C8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favoring the operation of vending facilities on their property by</w:t>
      </w:r>
      <w:r w:rsidR="00E57C8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licensed blind vendors.  The appellate court has also held that</w:t>
      </w:r>
      <w:r w:rsidR="00E57C8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the Minnesota state licensing agency and its licensed blind</w:t>
      </w:r>
      <w:r w:rsidR="00E57C8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vendor were entitled to operate the vending facility at the St.</w:t>
      </w:r>
      <w:r w:rsidR="00E57C8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Cloud, Minn., Veterans Medical Center under a permit which could</w:t>
      </w:r>
      <w:r w:rsidR="00E57C8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only be limited if Veterans Affairs had obtained pre-approval for</w:t>
      </w:r>
      <w:r w:rsidR="00E57C8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such limitations from the Department of Education.</w:t>
      </w:r>
    </w:p>
    <w:p w14:paraId="6E95FC27" w14:textId="77777777" w:rsidR="00E57C8D" w:rsidRPr="008071B9" w:rsidRDefault="00E57C8D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28FF098E" w14:textId="3C6D95D2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8071B9">
        <w:rPr>
          <w:rFonts w:ascii="Verdana" w:hAnsi="Verdana" w:cs="Times New Roman"/>
          <w:b/>
          <w:bCs/>
          <w:sz w:val="40"/>
          <w:szCs w:val="40"/>
        </w:rPr>
        <w:t>In the aftermath of the federal court decision, the state</w:t>
      </w:r>
      <w:r w:rsidR="00E57C8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agency and its vendor dutifully reapplied for an unconditional</w:t>
      </w:r>
      <w:r w:rsidR="00E57C8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lastRenderedPageBreak/>
        <w:t>permit to operate the vending facility at the St. Cloud Veterans</w:t>
      </w:r>
      <w:r w:rsidR="00E57C8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Medical Center.  The Veterans Affairs Department insisted upon</w:t>
      </w:r>
      <w:r w:rsidR="00E57C8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further delaying negotiations over conditions and limitations on</w:t>
      </w:r>
      <w:r w:rsidR="00E57C8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the permit, which it had not (as required by the court decision)</w:t>
      </w:r>
      <w:r w:rsidR="00E57C8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submitted to the Department of Education for review and pre-approval.  The state licensing agency and its vendor refused to</w:t>
      </w:r>
      <w:r w:rsidR="00E57C8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accept the un-pre-approved limitations proffered by the Veterans</w:t>
      </w:r>
      <w:r w:rsidR="00E57C8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Affairs Department, and negotiations over the permit application</w:t>
      </w:r>
      <w:r w:rsidR="00E57C8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broke down.</w:t>
      </w:r>
    </w:p>
    <w:p w14:paraId="5EAA9958" w14:textId="77777777" w:rsidR="0093412E" w:rsidRPr="008071B9" w:rsidRDefault="0093412E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7CD23832" w14:textId="783133E6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8071B9">
        <w:rPr>
          <w:rFonts w:ascii="Verdana" w:hAnsi="Verdana" w:cs="Times New Roman"/>
          <w:b/>
          <w:bCs/>
          <w:sz w:val="40"/>
          <w:szCs w:val="40"/>
        </w:rPr>
        <w:t>As a bargaining artifice designed to bring pressure to bear</w:t>
      </w:r>
      <w:r w:rsidR="00E57C8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upon the state licensing agency and its vendor, the department</w:t>
      </w:r>
      <w:r w:rsidR="00E57C8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lastRenderedPageBreak/>
        <w:t>commenced steps necessary to install vending machines at the St.</w:t>
      </w:r>
      <w:r w:rsidR="00E57C8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Cloud Veterans Medical Center which would be in direct</w:t>
      </w:r>
      <w:r w:rsidR="00E57C8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competition to vending machines which were already present and</w:t>
      </w:r>
      <w:r w:rsidR="00E57C8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operated and maintained by the vendor.  Such actions by the</w:t>
      </w:r>
      <w:r w:rsidR="00E57C8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department were directly contrary to a provision of the original</w:t>
      </w:r>
      <w:r w:rsidR="00E57C8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arbitration panel opinion in this dispute, which had not been</w:t>
      </w:r>
      <w:r w:rsidR="00E57C8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appealed to the federal courts and which prohibited the Veterans</w:t>
      </w:r>
      <w:r w:rsidR="00E57C8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Canteen Service from installing vending machines at St. Cloud</w:t>
      </w:r>
      <w:r w:rsidR="00E57C8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which would directly compete with and undermine the income of the</w:t>
      </w:r>
      <w:r w:rsidR="00E57C8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vendor from already existing vending machines at St. Cloud.</w:t>
      </w:r>
    </w:p>
    <w:p w14:paraId="6CC57147" w14:textId="77777777" w:rsidR="000719FC" w:rsidRPr="008071B9" w:rsidRDefault="000719FC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47286377" w14:textId="2CFD7B84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8071B9">
        <w:rPr>
          <w:rFonts w:ascii="Verdana" w:hAnsi="Verdana" w:cs="Times New Roman"/>
          <w:b/>
          <w:bCs/>
          <w:sz w:val="40"/>
          <w:szCs w:val="40"/>
        </w:rPr>
        <w:lastRenderedPageBreak/>
        <w:t>In response to the threatened vending machine installation,</w:t>
      </w:r>
      <w:r w:rsidR="000719FC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both the licensed blind vendor and the state licensing agency</w:t>
      </w:r>
      <w:r w:rsidR="000719FC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filed separate actions in the United States District Court for</w:t>
      </w:r>
      <w:r w:rsidR="000719FC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the district of Minnesota seeking an injunction against the</w:t>
      </w:r>
      <w:r w:rsidR="000719FC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threatened installation of competing vending machines by the</w:t>
      </w:r>
      <w:r w:rsidR="000719FC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Veterans Canteen Service.  In addition, the action by the state</w:t>
      </w:r>
      <w:r w:rsidR="000719FC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licensing agency challenged the un-pre-approved conditions</w:t>
      </w:r>
      <w:r w:rsidR="000719FC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proffered by the department in negotiations over the permit</w:t>
      </w:r>
      <w:r w:rsidR="000719FC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application and sought a declaration that the Veterans Affairs</w:t>
      </w:r>
      <w:r w:rsidR="000719FC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Department officials in charge of the negotiations were in</w:t>
      </w:r>
      <w:r w:rsidR="000719FC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contempt of the </w:t>
      </w:r>
      <w:r w:rsidRPr="008071B9">
        <w:rPr>
          <w:rFonts w:ascii="Verdana" w:hAnsi="Verdana" w:cs="Times New Roman"/>
          <w:b/>
          <w:bCs/>
          <w:sz w:val="40"/>
          <w:szCs w:val="40"/>
        </w:rPr>
        <w:lastRenderedPageBreak/>
        <w:t>previously issued orders of the federal courts.</w:t>
      </w:r>
    </w:p>
    <w:p w14:paraId="211BD8E9" w14:textId="77777777" w:rsidR="000719FC" w:rsidRPr="008071B9" w:rsidRDefault="000719FC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62DEA61A" w14:textId="00311A8F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8071B9">
        <w:rPr>
          <w:rFonts w:ascii="Verdana" w:hAnsi="Verdana" w:cs="Times New Roman"/>
          <w:b/>
          <w:bCs/>
          <w:sz w:val="40"/>
          <w:szCs w:val="40"/>
        </w:rPr>
        <w:t>The federal district court first took up the vendor's case. In opposition to the plaintiff's request for an injunction, the</w:t>
      </w:r>
      <w:r w:rsidR="000719FC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Veterans Affairs Department made a rather novel argument.  It</w:t>
      </w:r>
      <w:r w:rsidR="000719FC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contended that the prohibition against competing vending machines</w:t>
      </w:r>
      <w:r w:rsidR="000719FC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contained in the arbitration panel award had been inextricably</w:t>
      </w:r>
      <w:r w:rsidR="000719FC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coupled to another provision of the arbitration panel award</w:t>
      </w:r>
      <w:r w:rsidR="000719FC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permitting the Veterans Canteen Service to negotiate for and</w:t>
      </w:r>
      <w:r w:rsidR="000719FC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charge a commission on gross sales under a permit.  Veterans</w:t>
      </w:r>
      <w:r w:rsidR="000719FC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Affairs contended further that when the federal courts overturned</w:t>
      </w:r>
      <w:r w:rsidR="000719FC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the second </w:t>
      </w:r>
      <w:r w:rsidRPr="008071B9">
        <w:rPr>
          <w:rFonts w:ascii="Verdana" w:hAnsi="Verdana" w:cs="Times New Roman"/>
          <w:b/>
          <w:bCs/>
          <w:sz w:val="40"/>
          <w:szCs w:val="40"/>
        </w:rPr>
        <w:lastRenderedPageBreak/>
        <w:t>provision and held that a permit could only be limited</w:t>
      </w:r>
      <w:r w:rsidR="000719FC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by conditions pre-approved by the Department of Education, the</w:t>
      </w:r>
      <w:r w:rsidR="000719FC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Veterans Affairs Department was no longer bound by the</w:t>
      </w:r>
      <w:r w:rsidR="000719FC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prohibition against installation of competing vending machines,</w:t>
      </w:r>
      <w:r w:rsidR="000719FC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even though that provision had not been appealed by any party,</w:t>
      </w:r>
      <w:r w:rsidR="000719FC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nor had it been addressed by previous federal court rulings.  The</w:t>
      </w:r>
      <w:r w:rsidR="00E57C8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district court in late September 1995 ruled against this strained</w:t>
      </w:r>
      <w:r w:rsidR="000719FC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contention, and District Judge Michael J. Davis ruled in favor of</w:t>
      </w:r>
      <w:r w:rsidR="000719FC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the licensed blind vendor, issuing the requested injunction</w:t>
      </w:r>
      <w:r w:rsidR="00E57C8D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prohibiting the Veterans Affairs Department from installing</w:t>
      </w:r>
      <w:r w:rsidR="000719FC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competing vending machines </w:t>
      </w:r>
      <w:r w:rsidRPr="008071B9">
        <w:rPr>
          <w:rFonts w:ascii="Verdana" w:hAnsi="Verdana" w:cs="Times New Roman"/>
          <w:b/>
          <w:bCs/>
          <w:sz w:val="40"/>
          <w:szCs w:val="40"/>
        </w:rPr>
        <w:lastRenderedPageBreak/>
        <w:t>at the St. Cloud facility.  In</w:t>
      </w:r>
      <w:r w:rsidR="000719FC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November 1995 the Veterans Affairs Department filed a notice of</w:t>
      </w:r>
      <w:r w:rsidR="000719FC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appeal in the U.S. Court of Appeals for the Eighth Circuit. Sound familiar?</w:t>
      </w:r>
    </w:p>
    <w:p w14:paraId="4A633B3E" w14:textId="77777777" w:rsidR="000719FC" w:rsidRPr="008071B9" w:rsidRDefault="000719FC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40AC34D3" w14:textId="6E11080A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8071B9">
        <w:rPr>
          <w:rFonts w:ascii="Verdana" w:hAnsi="Verdana" w:cs="Times New Roman"/>
          <w:b/>
          <w:bCs/>
          <w:sz w:val="40"/>
          <w:szCs w:val="40"/>
        </w:rPr>
        <w:t>The district court then took up the case filed by the state</w:t>
      </w:r>
      <w:r w:rsidR="000719FC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licensing agency.  Based on its earlier ruling in the action</w:t>
      </w:r>
      <w:r w:rsidR="000719FC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brought by the vendor, Judge Davis also issued an injunction in</w:t>
      </w:r>
      <w:r w:rsidR="000719FC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favor of the state licensing agency prohibiting the Veterans</w:t>
      </w:r>
      <w:r w:rsidR="000719FC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Affairs Department from installing competing vending machines. </w:t>
      </w:r>
      <w:r w:rsidR="000719FC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The court went on to chide the department for its failure to</w:t>
      </w:r>
      <w:r w:rsidR="000719FC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abide by previous order of the federal trial and appellate</w:t>
      </w:r>
      <w:r w:rsidR="000719FC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courts.  </w:t>
      </w:r>
      <w:proofErr w:type="gramStart"/>
      <w:r w:rsidRPr="008071B9">
        <w:rPr>
          <w:rFonts w:ascii="Verdana" w:hAnsi="Verdana" w:cs="Times New Roman"/>
          <w:b/>
          <w:bCs/>
          <w:sz w:val="40"/>
          <w:szCs w:val="40"/>
        </w:rPr>
        <w:t>In particular, once</w:t>
      </w:r>
      <w:proofErr w:type="gramEnd"/>
      <w:r w:rsidRPr="008071B9">
        <w:rPr>
          <w:rFonts w:ascii="Verdana" w:hAnsi="Verdana" w:cs="Times New Roman"/>
          <w:b/>
          <w:bCs/>
          <w:sz w:val="40"/>
          <w:szCs w:val="40"/>
        </w:rPr>
        <w:t xml:space="preserve"> again, Judge Davis </w:t>
      </w:r>
      <w:r w:rsidRPr="008071B9">
        <w:rPr>
          <w:rFonts w:ascii="Verdana" w:hAnsi="Verdana" w:cs="Times New Roman"/>
          <w:b/>
          <w:bCs/>
          <w:sz w:val="40"/>
          <w:szCs w:val="40"/>
        </w:rPr>
        <w:lastRenderedPageBreak/>
        <w:t>instructed the</w:t>
      </w:r>
      <w:r w:rsidR="000719FC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Veterans Affairs Department to apply to the Department of</w:t>
      </w:r>
      <w:r w:rsidR="000719FC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Education for pre-approval of any conditions it wished to place</w:t>
      </w:r>
      <w:r w:rsidR="000719FC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on the permit sought by the state licensing agency.  Even so,</w:t>
      </w:r>
      <w:r w:rsidR="000719FC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notwithstanding roundly criticizing the federal defendants for</w:t>
      </w:r>
      <w:r w:rsidR="000719FC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their recalcitrant conduct since the 1994 appellate court</w:t>
      </w:r>
      <w:r w:rsidR="000719FC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decision, the district court declined to hold officials of the</w:t>
      </w:r>
      <w:r w:rsidR="000719FC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Veterans Affairs Department in contempt of court.  Instead of</w:t>
      </w:r>
      <w:r w:rsidR="000719FC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contritely complying with this March 27, </w:t>
      </w:r>
      <w:proofErr w:type="gramStart"/>
      <w:r w:rsidRPr="008071B9">
        <w:rPr>
          <w:rFonts w:ascii="Verdana" w:hAnsi="Verdana" w:cs="Times New Roman"/>
          <w:b/>
          <w:bCs/>
          <w:sz w:val="40"/>
          <w:szCs w:val="40"/>
        </w:rPr>
        <w:t>1996</w:t>
      </w:r>
      <w:proofErr w:type="gramEnd"/>
      <w:r w:rsidRPr="008071B9">
        <w:rPr>
          <w:rFonts w:ascii="Verdana" w:hAnsi="Verdana" w:cs="Times New Roman"/>
          <w:b/>
          <w:bCs/>
          <w:sz w:val="40"/>
          <w:szCs w:val="40"/>
        </w:rPr>
        <w:t xml:space="preserve"> order of the</w:t>
      </w:r>
      <w:r w:rsidR="000719FC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district court, the department in late May filed its notice of</w:t>
      </w:r>
      <w:r w:rsidR="000719FC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appeal with the U.S. Court of Appeals for the Eighth Circuit. </w:t>
      </w:r>
      <w:r w:rsidR="000719FC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Thus, after years of protracted litigation, the vendor and the</w:t>
      </w:r>
      <w:r w:rsidR="000719FC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lastRenderedPageBreak/>
        <w:t>state licensing agency are precisely where they were four years</w:t>
      </w:r>
      <w:r w:rsidR="000719FC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ago </w:t>
      </w:r>
      <w:r w:rsidR="000719FC" w:rsidRPr="008071B9">
        <w:rPr>
          <w:rFonts w:ascii="Verdana" w:hAnsi="Verdana" w:cs="Times New Roman"/>
          <w:b/>
          <w:bCs/>
          <w:sz w:val="40"/>
          <w:szCs w:val="40"/>
        </w:rPr>
        <w:t>—</w:t>
      </w: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 before the Eighth Circuit Court of Appeals.  They are</w:t>
      </w:r>
      <w:r w:rsidR="000719FC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armed with the law on their side and with prior </w:t>
      </w:r>
      <w:proofErr w:type="gramStart"/>
      <w:r w:rsidRPr="008071B9">
        <w:rPr>
          <w:rFonts w:ascii="Verdana" w:hAnsi="Verdana" w:cs="Times New Roman"/>
          <w:b/>
          <w:bCs/>
          <w:sz w:val="40"/>
          <w:szCs w:val="40"/>
        </w:rPr>
        <w:t xml:space="preserve">court </w:t>
      </w:r>
      <w:r w:rsidR="000719FC" w:rsidRPr="008071B9">
        <w:rPr>
          <w:rFonts w:ascii="Verdana" w:hAnsi="Verdana" w:cs="Times New Roman"/>
          <w:b/>
          <w:bCs/>
          <w:sz w:val="40"/>
          <w:szCs w:val="40"/>
        </w:rPr>
        <w:t xml:space="preserve"> d</w:t>
      </w:r>
      <w:r w:rsidRPr="008071B9">
        <w:rPr>
          <w:rFonts w:ascii="Verdana" w:hAnsi="Verdana" w:cs="Times New Roman"/>
          <w:b/>
          <w:bCs/>
          <w:sz w:val="40"/>
          <w:szCs w:val="40"/>
        </w:rPr>
        <w:t>ecisions</w:t>
      </w:r>
      <w:proofErr w:type="gramEnd"/>
      <w:r w:rsidR="000719FC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as precedent, but their rights under the Randolph-Sheppard Act</w:t>
      </w:r>
      <w:r w:rsidR="000719FC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remain unvindicated and unfulfilled.</w:t>
      </w:r>
    </w:p>
    <w:p w14:paraId="42559BAD" w14:textId="77777777" w:rsidR="000719FC" w:rsidRPr="008071B9" w:rsidRDefault="000719FC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24E19695" w14:textId="077E5D25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8071B9">
        <w:rPr>
          <w:rFonts w:ascii="Verdana" w:hAnsi="Verdana" w:cs="Times New Roman"/>
          <w:b/>
          <w:bCs/>
          <w:sz w:val="40"/>
          <w:szCs w:val="40"/>
        </w:rPr>
        <w:t>At the legislative workshop sponsored by the Affiliated</w:t>
      </w:r>
      <w:r w:rsidR="000719FC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Leadership League of and for the Blind of America and the</w:t>
      </w:r>
      <w:r w:rsidR="000719FC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American Council of the Blind in late March of this year, Howard</w:t>
      </w:r>
      <w:r w:rsidR="000719FC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Moses, Deputy Assistant Secretary of Education for the Office of</w:t>
      </w:r>
      <w:r w:rsidR="000719FC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Special Education and Rehabilitative Services, stated publicly</w:t>
      </w:r>
      <w:r w:rsidR="000719FC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that the White House counsel had </w:t>
      </w:r>
      <w:r w:rsidRPr="008071B9">
        <w:rPr>
          <w:rFonts w:ascii="Verdana" w:hAnsi="Verdana" w:cs="Times New Roman"/>
          <w:b/>
          <w:bCs/>
          <w:sz w:val="40"/>
          <w:szCs w:val="40"/>
        </w:rPr>
        <w:lastRenderedPageBreak/>
        <w:t>instructed the Justice</w:t>
      </w:r>
      <w:r w:rsidR="000719FC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Department to cease supporting and representing federal agencies</w:t>
      </w:r>
      <w:r w:rsidR="000719FC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which resist complying with the Randolph-Sheppard Act.  This</w:t>
      </w:r>
      <w:r w:rsidR="000719FC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assurance, however, appears to be inconsistent and out of harmony</w:t>
      </w:r>
      <w:r w:rsidR="000719FC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with recent actions of the Department of Justice in filing</w:t>
      </w:r>
      <w:r w:rsidR="000719FC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notices of appeal in both the blind vendor's case and the state</w:t>
      </w:r>
      <w:r w:rsidR="000719FC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licensing agency's case on behalf of the recalcitrant Veterans</w:t>
      </w:r>
      <w:r w:rsidR="000719FC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Affairs Department with the eighth circuit and representing the</w:t>
      </w:r>
      <w:r w:rsidR="000719FC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department before that court.  Clearly, the departments of</w:t>
      </w:r>
      <w:r w:rsidR="00EE1D95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Education and Justice should put their collective feet down and</w:t>
      </w:r>
      <w:r w:rsidR="00EE1D95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refuse to cooperate further in the delay-and-obfuscate legal</w:t>
      </w:r>
      <w:r w:rsidR="000719FC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tactics of the Veterans Affairs </w:t>
      </w:r>
      <w:r w:rsidRPr="008071B9">
        <w:rPr>
          <w:rFonts w:ascii="Verdana" w:hAnsi="Verdana" w:cs="Times New Roman"/>
          <w:b/>
          <w:bCs/>
          <w:sz w:val="40"/>
          <w:szCs w:val="40"/>
        </w:rPr>
        <w:lastRenderedPageBreak/>
        <w:t>Department which are designed to</w:t>
      </w:r>
      <w:r w:rsidR="000719FC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abet the continuing actions of Veterans Affairs to fail to comply</w:t>
      </w:r>
      <w:r w:rsidR="000719FC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with the priority provisions of the Randolph-Sheppard Act.  As</w:t>
      </w:r>
      <w:r w:rsidR="000719FC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responsible blind citizens, we cannot stand by and condone the</w:t>
      </w:r>
      <w:r w:rsidR="000719FC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passive cooperation of the departments of Education and Justice</w:t>
      </w:r>
      <w:r w:rsidR="000719FC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in the Randolph-Sheppard wrongdoing of the Veterans Affairs</w:t>
      </w:r>
      <w:r w:rsidR="000719FC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Department; we must hold </w:t>
      </w:r>
      <w:proofErr w:type="gramStart"/>
      <w:r w:rsidRPr="008071B9">
        <w:rPr>
          <w:rFonts w:ascii="Verdana" w:hAnsi="Verdana" w:cs="Times New Roman"/>
          <w:b/>
          <w:bCs/>
          <w:sz w:val="40"/>
          <w:szCs w:val="40"/>
        </w:rPr>
        <w:t>all of</w:t>
      </w:r>
      <w:proofErr w:type="gramEnd"/>
      <w:r w:rsidRPr="008071B9">
        <w:rPr>
          <w:rFonts w:ascii="Verdana" w:hAnsi="Verdana" w:cs="Times New Roman"/>
          <w:b/>
          <w:bCs/>
          <w:sz w:val="40"/>
          <w:szCs w:val="40"/>
        </w:rPr>
        <w:t xml:space="preserve"> these federal agencies jointly</w:t>
      </w:r>
      <w:r w:rsidR="000719FC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and severally accountable for eroding and undermining the rights</w:t>
      </w:r>
      <w:r w:rsidR="000719FC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of blind vendors under the Randolph-Sheppard Act.</w:t>
      </w:r>
    </w:p>
    <w:p w14:paraId="43F7F251" w14:textId="77777777" w:rsidR="00EE1D95" w:rsidRPr="008071B9" w:rsidRDefault="00EE1D95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7D5AA72B" w14:textId="1B2BF21D" w:rsidR="001F4F88" w:rsidRPr="00F03FB7" w:rsidRDefault="00EE1D95" w:rsidP="008071B9">
      <w:pPr>
        <w:pStyle w:val="Heading1"/>
        <w:spacing w:before="0" w:line="360" w:lineRule="auto"/>
        <w:rPr>
          <w:rFonts w:ascii="Verdana" w:hAnsi="Verdana"/>
          <w:b/>
          <w:bCs/>
          <w:sz w:val="48"/>
          <w:szCs w:val="48"/>
        </w:rPr>
      </w:pPr>
      <w:bookmarkStart w:id="14" w:name="HighTechSwapShop"/>
      <w:r w:rsidRPr="00F03FB7">
        <w:rPr>
          <w:rFonts w:ascii="Verdana" w:hAnsi="Verdana"/>
          <w:b/>
          <w:bCs/>
          <w:sz w:val="48"/>
          <w:szCs w:val="48"/>
        </w:rPr>
        <w:t>High Tech Swap Shop</w:t>
      </w:r>
    </w:p>
    <w:bookmarkEnd w:id="14"/>
    <w:p w14:paraId="7885F9E1" w14:textId="77777777" w:rsidR="00EE1D95" w:rsidRPr="008071B9" w:rsidRDefault="00EE1D95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042837D1" w14:textId="4FAFC60D" w:rsidR="00EE1D95" w:rsidRPr="00F03FB7" w:rsidRDefault="00EE1D95" w:rsidP="008071B9">
      <w:pPr>
        <w:pStyle w:val="Heading2"/>
        <w:spacing w:before="0" w:line="360" w:lineRule="auto"/>
        <w:rPr>
          <w:rFonts w:ascii="Verdana" w:hAnsi="Verdana"/>
          <w:b/>
          <w:bCs/>
          <w:sz w:val="44"/>
          <w:szCs w:val="44"/>
        </w:rPr>
      </w:pPr>
      <w:r w:rsidRPr="00F03FB7">
        <w:rPr>
          <w:rFonts w:ascii="Verdana" w:hAnsi="Verdana"/>
          <w:b/>
          <w:bCs/>
          <w:sz w:val="44"/>
          <w:szCs w:val="44"/>
        </w:rPr>
        <w:lastRenderedPageBreak/>
        <w:t xml:space="preserve">For Sale: </w:t>
      </w:r>
    </w:p>
    <w:p w14:paraId="29A60A36" w14:textId="5A4B8DAE" w:rsidR="001F4F88" w:rsidRPr="008071B9" w:rsidRDefault="00EE1D95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8071B9">
        <w:rPr>
          <w:rFonts w:ascii="Verdana" w:hAnsi="Verdana" w:cs="Times New Roman"/>
          <w:b/>
          <w:bCs/>
          <w:sz w:val="40"/>
          <w:szCs w:val="40"/>
        </w:rPr>
        <w:t>N</w:t>
      </w:r>
      <w:r w:rsidR="001F4F88" w:rsidRPr="008071B9">
        <w:rPr>
          <w:rFonts w:ascii="Verdana" w:hAnsi="Verdana" w:cs="Times New Roman"/>
          <w:b/>
          <w:bCs/>
          <w:sz w:val="40"/>
          <w:szCs w:val="40"/>
        </w:rPr>
        <w:t>ew HP Scanjet II, SCSI card with manual dip</w:t>
      </w: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="001F4F88" w:rsidRPr="008071B9">
        <w:rPr>
          <w:rFonts w:ascii="Verdana" w:hAnsi="Verdana" w:cs="Times New Roman"/>
          <w:b/>
          <w:bCs/>
          <w:sz w:val="40"/>
          <w:szCs w:val="40"/>
        </w:rPr>
        <w:t xml:space="preserve">switches, $55.  Call Dan </w:t>
      </w:r>
      <w:proofErr w:type="spellStart"/>
      <w:r w:rsidR="001F4F88" w:rsidRPr="008071B9">
        <w:rPr>
          <w:rFonts w:ascii="Verdana" w:hAnsi="Verdana" w:cs="Times New Roman"/>
          <w:b/>
          <w:bCs/>
          <w:sz w:val="40"/>
          <w:szCs w:val="40"/>
        </w:rPr>
        <w:t>Stabe</w:t>
      </w:r>
      <w:proofErr w:type="spellEnd"/>
      <w:r w:rsidR="001F4F88" w:rsidRPr="008071B9">
        <w:rPr>
          <w:rFonts w:ascii="Verdana" w:hAnsi="Verdana" w:cs="Times New Roman"/>
          <w:b/>
          <w:bCs/>
          <w:sz w:val="40"/>
          <w:szCs w:val="40"/>
        </w:rPr>
        <w:t xml:space="preserve"> at (520) 282-2326 between 11 a.m.</w:t>
      </w: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="001F4F88" w:rsidRPr="008071B9">
        <w:rPr>
          <w:rFonts w:ascii="Verdana" w:hAnsi="Verdana" w:cs="Times New Roman"/>
          <w:b/>
          <w:bCs/>
          <w:sz w:val="40"/>
          <w:szCs w:val="40"/>
        </w:rPr>
        <w:t>and 9 p.m. Pacific time.</w:t>
      </w:r>
    </w:p>
    <w:p w14:paraId="04C6D188" w14:textId="77777777" w:rsidR="00EE1D95" w:rsidRPr="008071B9" w:rsidRDefault="00EE1D95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019171F0" w14:textId="6DDF4D18" w:rsidR="00EE1D95" w:rsidRPr="00F03FB7" w:rsidRDefault="000719FC" w:rsidP="008071B9">
      <w:pPr>
        <w:pStyle w:val="Heading2"/>
        <w:spacing w:before="0" w:line="360" w:lineRule="auto"/>
        <w:rPr>
          <w:rFonts w:ascii="Verdana" w:hAnsi="Verdana"/>
          <w:b/>
          <w:bCs/>
          <w:sz w:val="44"/>
          <w:szCs w:val="44"/>
        </w:rPr>
      </w:pPr>
      <w:r w:rsidRPr="00F03FB7">
        <w:rPr>
          <w:rFonts w:ascii="Verdana" w:hAnsi="Verdana"/>
          <w:b/>
          <w:bCs/>
          <w:sz w:val="44"/>
          <w:szCs w:val="44"/>
        </w:rPr>
        <w:t>For Sale:</w:t>
      </w:r>
    </w:p>
    <w:p w14:paraId="5550F851" w14:textId="03575903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8071B9">
        <w:rPr>
          <w:rFonts w:ascii="Verdana" w:hAnsi="Verdana" w:cs="Times New Roman"/>
          <w:b/>
          <w:bCs/>
          <w:sz w:val="40"/>
          <w:szCs w:val="40"/>
        </w:rPr>
        <w:t>Xerox/Kurzweil Reading Edge reading machine. Asking $5,250.  In mint condition.  Contact Bill at (512) 342-2983.</w:t>
      </w:r>
    </w:p>
    <w:p w14:paraId="19FF6532" w14:textId="77777777" w:rsidR="00EE1D95" w:rsidRPr="008071B9" w:rsidRDefault="00EE1D95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7EBF4E62" w14:textId="761FA8A7" w:rsidR="00EE1D95" w:rsidRPr="00F03FB7" w:rsidRDefault="000719FC" w:rsidP="008071B9">
      <w:pPr>
        <w:pStyle w:val="Heading2"/>
        <w:spacing w:before="0" w:line="360" w:lineRule="auto"/>
        <w:rPr>
          <w:rFonts w:ascii="Verdana" w:hAnsi="Verdana"/>
          <w:b/>
          <w:bCs/>
          <w:sz w:val="44"/>
          <w:szCs w:val="44"/>
        </w:rPr>
      </w:pPr>
      <w:r w:rsidRPr="00F03FB7">
        <w:rPr>
          <w:rFonts w:ascii="Verdana" w:hAnsi="Verdana"/>
          <w:b/>
          <w:bCs/>
          <w:sz w:val="44"/>
          <w:szCs w:val="44"/>
        </w:rPr>
        <w:t xml:space="preserve">For Sale: </w:t>
      </w:r>
    </w:p>
    <w:p w14:paraId="205CDAEB" w14:textId="0FE0F39D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8071B9">
        <w:rPr>
          <w:rFonts w:ascii="Verdana" w:hAnsi="Verdana" w:cs="Times New Roman"/>
          <w:b/>
          <w:bCs/>
          <w:sz w:val="40"/>
          <w:szCs w:val="40"/>
        </w:rPr>
        <w:t>Braille 'n Speak Classic with service agreement</w:t>
      </w:r>
      <w:r w:rsidR="00EE1D95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through September.  Asking $350; negotiable.  Dymo tape, five</w:t>
      </w:r>
      <w:r w:rsidR="00EE1D95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rolls for $18 plus $3 shipping and handling.  </w:t>
      </w:r>
      <w:r w:rsidRPr="008071B9">
        <w:rPr>
          <w:rFonts w:ascii="Verdana" w:hAnsi="Verdana" w:cs="Times New Roman"/>
          <w:b/>
          <w:bCs/>
          <w:sz w:val="40"/>
          <w:szCs w:val="40"/>
        </w:rPr>
        <w:lastRenderedPageBreak/>
        <w:t>Ten rolls for $30</w:t>
      </w:r>
      <w:r w:rsidR="000719FC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plus $3 shipping and handling.  Contact Isaac Obie at 755 Tremont</w:t>
      </w:r>
      <w:r w:rsidR="000719FC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St. #205, Boston, MA 02118; phone (617) 247-0026.</w:t>
      </w:r>
    </w:p>
    <w:p w14:paraId="3A82A6D9" w14:textId="77777777" w:rsidR="00EE1D95" w:rsidRPr="008071B9" w:rsidRDefault="00EE1D95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688BB3D9" w14:textId="12AB7400" w:rsidR="00EE1D95" w:rsidRPr="00F03FB7" w:rsidRDefault="000719FC" w:rsidP="008071B9">
      <w:pPr>
        <w:pStyle w:val="Heading2"/>
        <w:spacing w:before="0" w:line="360" w:lineRule="auto"/>
        <w:rPr>
          <w:rFonts w:ascii="Verdana" w:hAnsi="Verdana"/>
          <w:b/>
          <w:bCs/>
          <w:sz w:val="44"/>
          <w:szCs w:val="44"/>
        </w:rPr>
      </w:pPr>
      <w:r w:rsidRPr="00F03FB7">
        <w:rPr>
          <w:rFonts w:ascii="Verdana" w:hAnsi="Verdana"/>
          <w:b/>
          <w:bCs/>
          <w:sz w:val="44"/>
          <w:szCs w:val="44"/>
        </w:rPr>
        <w:t>For Sale:</w:t>
      </w:r>
    </w:p>
    <w:p w14:paraId="59B248CE" w14:textId="0AFC8613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8071B9">
        <w:rPr>
          <w:rFonts w:ascii="Verdana" w:hAnsi="Verdana" w:cs="Times New Roman"/>
          <w:b/>
          <w:bCs/>
          <w:sz w:val="40"/>
          <w:szCs w:val="40"/>
        </w:rPr>
        <w:t>Kurzweil reader/scanner.  Comes with manuals in</w:t>
      </w:r>
      <w:r w:rsidR="000719FC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braille, on tape and on disk.  Asking $3,500 or best offer. </w:t>
      </w:r>
      <w:r w:rsidR="000719FC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Contact Brenda Pride at (904) 455-3994.</w:t>
      </w:r>
    </w:p>
    <w:p w14:paraId="5BB3EB05" w14:textId="77777777" w:rsidR="00EE1D95" w:rsidRPr="008071B9" w:rsidRDefault="00EE1D95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042243C8" w14:textId="1C64BFEA" w:rsidR="00EE1D95" w:rsidRPr="00F03FB7" w:rsidRDefault="000719FC" w:rsidP="008071B9">
      <w:pPr>
        <w:pStyle w:val="Heading2"/>
        <w:spacing w:before="0" w:line="360" w:lineRule="auto"/>
        <w:rPr>
          <w:rFonts w:ascii="Verdana" w:hAnsi="Verdana"/>
          <w:b/>
          <w:bCs/>
          <w:sz w:val="44"/>
          <w:szCs w:val="44"/>
        </w:rPr>
      </w:pPr>
      <w:r w:rsidRPr="00F03FB7">
        <w:rPr>
          <w:rFonts w:ascii="Verdana" w:hAnsi="Verdana"/>
          <w:b/>
          <w:bCs/>
          <w:sz w:val="44"/>
          <w:szCs w:val="44"/>
        </w:rPr>
        <w:t xml:space="preserve">For Sale: </w:t>
      </w:r>
    </w:p>
    <w:p w14:paraId="22EA7C70" w14:textId="3420913B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8071B9">
        <w:rPr>
          <w:rFonts w:ascii="Verdana" w:hAnsi="Verdana" w:cs="Times New Roman"/>
          <w:b/>
          <w:bCs/>
          <w:sz w:val="40"/>
          <w:szCs w:val="40"/>
        </w:rPr>
        <w:t>A 286 PC with JAWS 2.1 screen reader and Accent</w:t>
      </w:r>
      <w:r w:rsidR="000719FC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internal speech card for $400.  Also, a Braille 'n Speak Classic,</w:t>
      </w:r>
      <w:r w:rsidR="000719FC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1993 update, asking $700.  </w:t>
      </w:r>
      <w:proofErr w:type="gramStart"/>
      <w:r w:rsidRPr="008071B9">
        <w:rPr>
          <w:rFonts w:ascii="Verdana" w:hAnsi="Verdana" w:cs="Times New Roman"/>
          <w:b/>
          <w:bCs/>
          <w:sz w:val="40"/>
          <w:szCs w:val="40"/>
        </w:rPr>
        <w:t>Both in</w:t>
      </w:r>
      <w:proofErr w:type="gramEnd"/>
      <w:r w:rsidRPr="008071B9">
        <w:rPr>
          <w:rFonts w:ascii="Verdana" w:hAnsi="Verdana" w:cs="Times New Roman"/>
          <w:b/>
          <w:bCs/>
          <w:sz w:val="40"/>
          <w:szCs w:val="40"/>
        </w:rPr>
        <w:t xml:space="preserve"> good working order.  Call</w:t>
      </w:r>
      <w:r w:rsidR="00F03FB7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(612) 673-0439.</w:t>
      </w:r>
    </w:p>
    <w:p w14:paraId="32D27B1A" w14:textId="77777777" w:rsidR="00EE1D95" w:rsidRPr="008071B9" w:rsidRDefault="00EE1D95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6C996CCA" w14:textId="341DE881" w:rsidR="00EE1D95" w:rsidRPr="00F03FB7" w:rsidRDefault="000719FC" w:rsidP="008071B9">
      <w:pPr>
        <w:pStyle w:val="Heading2"/>
        <w:spacing w:before="0" w:line="360" w:lineRule="auto"/>
        <w:rPr>
          <w:rFonts w:ascii="Verdana" w:hAnsi="Verdana"/>
          <w:b/>
          <w:bCs/>
          <w:sz w:val="44"/>
          <w:szCs w:val="44"/>
        </w:rPr>
      </w:pPr>
      <w:r w:rsidRPr="00F03FB7">
        <w:rPr>
          <w:rFonts w:ascii="Verdana" w:hAnsi="Verdana"/>
          <w:b/>
          <w:bCs/>
          <w:sz w:val="44"/>
          <w:szCs w:val="44"/>
        </w:rPr>
        <w:t>For Sale:</w:t>
      </w:r>
    </w:p>
    <w:p w14:paraId="7896375D" w14:textId="5178D9A1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8071B9">
        <w:rPr>
          <w:rFonts w:ascii="Verdana" w:hAnsi="Verdana" w:cs="Times New Roman"/>
          <w:b/>
          <w:bCs/>
          <w:sz w:val="40"/>
          <w:szCs w:val="40"/>
        </w:rPr>
        <w:t>486/66 MHz computer with 8 megabytes of RAM, 375-megabyte Quantum hard drive, 3.5-inch floppy drive, internal</w:t>
      </w:r>
      <w:r w:rsidR="000719FC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Colorado Backup with two tapes, </w:t>
      </w:r>
      <w:proofErr w:type="gramStart"/>
      <w:r w:rsidRPr="008071B9">
        <w:rPr>
          <w:rFonts w:ascii="Verdana" w:hAnsi="Verdana" w:cs="Times New Roman"/>
          <w:b/>
          <w:bCs/>
          <w:sz w:val="40"/>
          <w:szCs w:val="40"/>
        </w:rPr>
        <w:t>1 megabyte</w:t>
      </w:r>
      <w:proofErr w:type="gramEnd"/>
      <w:r w:rsidRPr="008071B9">
        <w:rPr>
          <w:rFonts w:ascii="Verdana" w:hAnsi="Verdana" w:cs="Times New Roman"/>
          <w:b/>
          <w:bCs/>
          <w:sz w:val="40"/>
          <w:szCs w:val="40"/>
        </w:rPr>
        <w:t xml:space="preserve"> SVGA video adapter</w:t>
      </w:r>
      <w:r w:rsidR="000719FC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with 14-inch mono-VGA monitor, 14.4K baud internal U.S. Robotics</w:t>
      </w:r>
      <w:r w:rsidR="000719FC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Sportster fax/data modem, new </w:t>
      </w:r>
      <w:proofErr w:type="spellStart"/>
      <w:r w:rsidRPr="008071B9">
        <w:rPr>
          <w:rFonts w:ascii="Verdana" w:hAnsi="Verdana" w:cs="Times New Roman"/>
          <w:b/>
          <w:bCs/>
          <w:sz w:val="40"/>
          <w:szCs w:val="40"/>
        </w:rPr>
        <w:t>DECtalk</w:t>
      </w:r>
      <w:proofErr w:type="spellEnd"/>
      <w:r w:rsidRPr="008071B9">
        <w:rPr>
          <w:rFonts w:ascii="Verdana" w:hAnsi="Verdana" w:cs="Times New Roman"/>
          <w:b/>
          <w:bCs/>
          <w:sz w:val="40"/>
          <w:szCs w:val="40"/>
        </w:rPr>
        <w:t xml:space="preserve"> internal voice synthesis</w:t>
      </w:r>
      <w:r w:rsidR="000719FC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card, 101-key expanded keyboard.  Comes with DOS version 6.22,</w:t>
      </w:r>
      <w:r w:rsidR="00EE1D95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Windows 3.1, Vocal-Eyes 3.0, Window-Eyes 1.03, ZoomText 5.0 Plus,</w:t>
      </w:r>
      <w:r w:rsidR="00F03FB7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WordPerfect 5.1+, Quicken 7.0 and much more.  Asking $2,495 or</w:t>
      </w:r>
      <w:r w:rsidR="00EE1D95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best offer.  Also, a Braille 'n Speak Classic in brand new</w:t>
      </w:r>
      <w:r w:rsidR="00EE1D95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condition, with leather carrying case, AC </w:t>
      </w:r>
      <w:r w:rsidRPr="008071B9">
        <w:rPr>
          <w:rFonts w:ascii="Verdana" w:hAnsi="Verdana" w:cs="Times New Roman"/>
          <w:b/>
          <w:bCs/>
          <w:sz w:val="40"/>
          <w:szCs w:val="40"/>
        </w:rPr>
        <w:lastRenderedPageBreak/>
        <w:t>adapter, emergency</w:t>
      </w:r>
      <w:r w:rsidR="00EE1D95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battery backup, and RS232 serial interface cable.  Asking $745 or</w:t>
      </w:r>
      <w:r w:rsidR="00EE1D95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best offer.  Apollo voice synthesis with English and French</w:t>
      </w:r>
      <w:r w:rsidR="00EE1D95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capability.  Has had only 20 hours of use; in excellent</w:t>
      </w:r>
      <w:r w:rsidR="00EE1D95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condition.  Includes HAL software and all cables.  Asking $595 or</w:t>
      </w:r>
      <w:r w:rsidR="00EE1D95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best offer.  If you're interested in any of these items, contact</w:t>
      </w:r>
      <w:r w:rsidR="00EE1D95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Kenneth </w:t>
      </w:r>
      <w:proofErr w:type="spellStart"/>
      <w:r w:rsidRPr="008071B9">
        <w:rPr>
          <w:rFonts w:ascii="Verdana" w:hAnsi="Verdana" w:cs="Times New Roman"/>
          <w:b/>
          <w:bCs/>
          <w:sz w:val="40"/>
          <w:szCs w:val="40"/>
        </w:rPr>
        <w:t>Frasse</w:t>
      </w:r>
      <w:proofErr w:type="spellEnd"/>
      <w:r w:rsidRPr="008071B9">
        <w:rPr>
          <w:rFonts w:ascii="Verdana" w:hAnsi="Verdana" w:cs="Times New Roman"/>
          <w:b/>
          <w:bCs/>
          <w:sz w:val="40"/>
          <w:szCs w:val="40"/>
        </w:rPr>
        <w:t xml:space="preserve"> at kenneth@gbx.org, or call (415) 941-2421.</w:t>
      </w:r>
    </w:p>
    <w:p w14:paraId="784F9CD5" w14:textId="77777777" w:rsidR="00EE1D95" w:rsidRPr="008071B9" w:rsidRDefault="00EE1D95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00F5310C" w14:textId="3BE76539" w:rsidR="00EE1D95" w:rsidRPr="00F03FB7" w:rsidRDefault="000719FC" w:rsidP="008071B9">
      <w:pPr>
        <w:pStyle w:val="Heading2"/>
        <w:spacing w:before="0" w:line="360" w:lineRule="auto"/>
        <w:rPr>
          <w:rFonts w:ascii="Verdana" w:hAnsi="Verdana"/>
          <w:b/>
          <w:bCs/>
          <w:sz w:val="44"/>
          <w:szCs w:val="44"/>
        </w:rPr>
      </w:pPr>
      <w:r w:rsidRPr="00F03FB7">
        <w:rPr>
          <w:rFonts w:ascii="Verdana" w:hAnsi="Verdana"/>
          <w:b/>
          <w:bCs/>
          <w:sz w:val="44"/>
          <w:szCs w:val="44"/>
        </w:rPr>
        <w:t xml:space="preserve">For Sale: </w:t>
      </w:r>
    </w:p>
    <w:p w14:paraId="5A2B8ACA" w14:textId="3BC13C55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8071B9">
        <w:rPr>
          <w:rFonts w:ascii="Verdana" w:hAnsi="Verdana" w:cs="Times New Roman"/>
          <w:b/>
          <w:bCs/>
          <w:sz w:val="40"/>
          <w:szCs w:val="40"/>
        </w:rPr>
        <w:t>The King James version of the New Testament, 10</w:t>
      </w:r>
      <w:r w:rsidR="00EE1D95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volumes, $50. </w:t>
      </w:r>
      <w:r w:rsidR="00F03FB7">
        <w:rPr>
          <w:rFonts w:ascii="Verdana" w:hAnsi="Verdana" w:cs="Times New Roman"/>
          <w:b/>
          <w:bCs/>
          <w:sz w:val="40"/>
          <w:szCs w:val="40"/>
        </w:rPr>
        <w:t>“</w:t>
      </w:r>
      <w:r w:rsidRPr="008071B9">
        <w:rPr>
          <w:rFonts w:ascii="Verdana" w:hAnsi="Verdana" w:cs="Times New Roman"/>
          <w:b/>
          <w:bCs/>
          <w:sz w:val="40"/>
          <w:szCs w:val="40"/>
        </w:rPr>
        <w:t>Solutions," four volumes, $5.  "Fifty Simple</w:t>
      </w:r>
      <w:r w:rsidR="00EE1D95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Things You Can Do </w:t>
      </w:r>
      <w:r w:rsidR="00F03FB7">
        <w:rPr>
          <w:rFonts w:ascii="Verdana" w:hAnsi="Verdana" w:cs="Times New Roman"/>
          <w:b/>
          <w:bCs/>
          <w:sz w:val="40"/>
          <w:szCs w:val="40"/>
        </w:rPr>
        <w:t>t</w:t>
      </w: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o Save </w:t>
      </w:r>
      <w:r w:rsidR="00F03FB7">
        <w:rPr>
          <w:rFonts w:ascii="Verdana" w:hAnsi="Verdana" w:cs="Times New Roman"/>
          <w:b/>
          <w:bCs/>
          <w:sz w:val="40"/>
          <w:szCs w:val="40"/>
        </w:rPr>
        <w:t>t</w:t>
      </w: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he Earth," two volumes, $3. </w:t>
      </w:r>
      <w:proofErr w:type="spellStart"/>
      <w:r w:rsidRPr="008071B9">
        <w:rPr>
          <w:rFonts w:ascii="Verdana" w:hAnsi="Verdana" w:cs="Times New Roman"/>
          <w:b/>
          <w:bCs/>
          <w:sz w:val="40"/>
          <w:szCs w:val="40"/>
        </w:rPr>
        <w:t>Multivoice</w:t>
      </w:r>
      <w:proofErr w:type="spellEnd"/>
      <w:r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lastRenderedPageBreak/>
        <w:t>external speech synthesizer, $100.  If you are</w:t>
      </w:r>
      <w:r w:rsidR="00EE1D95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interested in any of these items, contact Mary Grace </w:t>
      </w:r>
      <w:proofErr w:type="spellStart"/>
      <w:r w:rsidRPr="008071B9">
        <w:rPr>
          <w:rFonts w:ascii="Verdana" w:hAnsi="Verdana" w:cs="Times New Roman"/>
          <w:b/>
          <w:bCs/>
          <w:sz w:val="40"/>
          <w:szCs w:val="40"/>
        </w:rPr>
        <w:t>Lodico</w:t>
      </w:r>
      <w:proofErr w:type="spellEnd"/>
      <w:r w:rsidRPr="008071B9">
        <w:rPr>
          <w:rFonts w:ascii="Verdana" w:hAnsi="Verdana" w:cs="Times New Roman"/>
          <w:b/>
          <w:bCs/>
          <w:sz w:val="40"/>
          <w:szCs w:val="40"/>
        </w:rPr>
        <w:t xml:space="preserve"> at</w:t>
      </w:r>
      <w:r w:rsidR="00EE1D95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179 </w:t>
      </w:r>
      <w:proofErr w:type="spellStart"/>
      <w:r w:rsidRPr="008071B9">
        <w:rPr>
          <w:rFonts w:ascii="Verdana" w:hAnsi="Verdana" w:cs="Times New Roman"/>
          <w:b/>
          <w:bCs/>
          <w:sz w:val="40"/>
          <w:szCs w:val="40"/>
        </w:rPr>
        <w:t>Cherrydell</w:t>
      </w:r>
      <w:proofErr w:type="spellEnd"/>
      <w:r w:rsidRPr="008071B9">
        <w:rPr>
          <w:rFonts w:ascii="Verdana" w:hAnsi="Verdana" w:cs="Times New Roman"/>
          <w:b/>
          <w:bCs/>
          <w:sz w:val="40"/>
          <w:szCs w:val="40"/>
        </w:rPr>
        <w:t xml:space="preserve"> Rd., Baltimore, MD 21228.</w:t>
      </w:r>
    </w:p>
    <w:p w14:paraId="3EB6B6A1" w14:textId="77777777" w:rsidR="00EE1D95" w:rsidRPr="008071B9" w:rsidRDefault="00EE1D95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0F69756C" w14:textId="3FA3C19F" w:rsidR="00EE1D95" w:rsidRPr="00F03FB7" w:rsidRDefault="000719FC" w:rsidP="008071B9">
      <w:pPr>
        <w:pStyle w:val="Heading2"/>
        <w:spacing w:before="0" w:line="360" w:lineRule="auto"/>
        <w:rPr>
          <w:rFonts w:ascii="Verdana" w:hAnsi="Verdana"/>
          <w:b/>
          <w:bCs/>
          <w:sz w:val="44"/>
          <w:szCs w:val="44"/>
        </w:rPr>
      </w:pPr>
      <w:r w:rsidRPr="00F03FB7">
        <w:rPr>
          <w:rFonts w:ascii="Verdana" w:hAnsi="Verdana"/>
          <w:b/>
          <w:bCs/>
          <w:sz w:val="44"/>
          <w:szCs w:val="44"/>
        </w:rPr>
        <w:t xml:space="preserve">For Sale: </w:t>
      </w:r>
    </w:p>
    <w:p w14:paraId="7BBA8880" w14:textId="181CD3CA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proofErr w:type="spellStart"/>
      <w:r w:rsidRPr="008071B9">
        <w:rPr>
          <w:rFonts w:ascii="Verdana" w:hAnsi="Verdana" w:cs="Times New Roman"/>
          <w:b/>
          <w:bCs/>
          <w:sz w:val="40"/>
          <w:szCs w:val="40"/>
        </w:rPr>
        <w:t>Versabraille</w:t>
      </w:r>
      <w:proofErr w:type="spellEnd"/>
      <w:r w:rsidRPr="008071B9">
        <w:rPr>
          <w:rFonts w:ascii="Verdana" w:hAnsi="Verdana" w:cs="Times New Roman"/>
          <w:b/>
          <w:bCs/>
          <w:sz w:val="40"/>
          <w:szCs w:val="40"/>
        </w:rPr>
        <w:t xml:space="preserve"> II with two external disk drives.</w:t>
      </w:r>
      <w:r w:rsidR="00EE1D95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Excellent condition.  Asking $500.  Call (909) 864-3688 and ask</w:t>
      </w:r>
      <w:r w:rsidR="00EE1D95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for Victor.</w:t>
      </w:r>
    </w:p>
    <w:p w14:paraId="42A0B9B0" w14:textId="77777777" w:rsidR="00EE1D95" w:rsidRPr="008071B9" w:rsidRDefault="00EE1D95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5697CC84" w14:textId="5C138231" w:rsidR="00EE1D95" w:rsidRPr="00F03FB7" w:rsidRDefault="000719FC" w:rsidP="008071B9">
      <w:pPr>
        <w:pStyle w:val="Heading2"/>
        <w:spacing w:before="0" w:line="360" w:lineRule="auto"/>
        <w:rPr>
          <w:rFonts w:ascii="Verdana" w:hAnsi="Verdana"/>
          <w:b/>
          <w:bCs/>
          <w:sz w:val="44"/>
          <w:szCs w:val="44"/>
        </w:rPr>
      </w:pPr>
      <w:r w:rsidRPr="00F03FB7">
        <w:rPr>
          <w:rFonts w:ascii="Verdana" w:hAnsi="Verdana"/>
          <w:b/>
          <w:bCs/>
          <w:sz w:val="44"/>
          <w:szCs w:val="44"/>
        </w:rPr>
        <w:t xml:space="preserve">For Sale: </w:t>
      </w:r>
    </w:p>
    <w:p w14:paraId="33F0B6C6" w14:textId="678FD33F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8071B9">
        <w:rPr>
          <w:rFonts w:ascii="Verdana" w:hAnsi="Verdana" w:cs="Times New Roman"/>
          <w:b/>
          <w:bCs/>
          <w:sz w:val="40"/>
          <w:szCs w:val="40"/>
        </w:rPr>
        <w:t>40-cell, eight-dot Navigator in excellent</w:t>
      </w:r>
      <w:r w:rsidR="00EE1D95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condition.  Includes software, charger, connecting cable, and</w:t>
      </w:r>
      <w:r w:rsidR="00EE1D95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braille manuals.  Asking $2,900 or best offer.  Contact Doug</w:t>
      </w:r>
      <w:r w:rsidR="00EE1D95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Wakefield, 1101 N. Stuart St., Arlington, VA 22201; phone (703)</w:t>
      </w:r>
      <w:r w:rsidR="00EE1D95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276-</w:t>
      </w:r>
      <w:r w:rsidRPr="008071B9">
        <w:rPr>
          <w:rFonts w:ascii="Verdana" w:hAnsi="Verdana" w:cs="Times New Roman"/>
          <w:b/>
          <w:bCs/>
          <w:sz w:val="40"/>
          <w:szCs w:val="40"/>
        </w:rPr>
        <w:lastRenderedPageBreak/>
        <w:t>9191; e-mail him at wakefiel@access.digex.net.</w:t>
      </w:r>
    </w:p>
    <w:p w14:paraId="7AC45033" w14:textId="77777777" w:rsidR="00EE1D95" w:rsidRPr="008071B9" w:rsidRDefault="00EE1D95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12A44C15" w14:textId="48CBE28F" w:rsidR="00EE1D95" w:rsidRPr="008071B9" w:rsidRDefault="000719FC" w:rsidP="008071B9">
      <w:pPr>
        <w:pStyle w:val="Heading2"/>
        <w:spacing w:before="0" w:line="360" w:lineRule="auto"/>
        <w:rPr>
          <w:rFonts w:ascii="Verdana" w:hAnsi="Verdana"/>
          <w:b/>
          <w:bCs/>
          <w:sz w:val="40"/>
          <w:szCs w:val="40"/>
        </w:rPr>
      </w:pPr>
      <w:r w:rsidRPr="008071B9">
        <w:rPr>
          <w:rFonts w:ascii="Verdana" w:hAnsi="Verdana"/>
          <w:b/>
          <w:bCs/>
          <w:sz w:val="40"/>
          <w:szCs w:val="40"/>
        </w:rPr>
        <w:t xml:space="preserve">For Sale: </w:t>
      </w:r>
    </w:p>
    <w:p w14:paraId="530AB021" w14:textId="7C02FAC1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8071B9">
        <w:rPr>
          <w:rFonts w:ascii="Verdana" w:hAnsi="Verdana" w:cs="Times New Roman"/>
          <w:b/>
          <w:bCs/>
          <w:sz w:val="40"/>
          <w:szCs w:val="40"/>
        </w:rPr>
        <w:t>Colorado Trakker T-1000 external tape backup</w:t>
      </w:r>
      <w:r w:rsidR="00EE1D95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system.  Has a pass-through parallel port feature for printer</w:t>
      </w:r>
      <w:r w:rsidR="00EE1D95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connection.  Capacity is 800 megabytes per tape.  Transfer rate</w:t>
      </w:r>
      <w:r w:rsidR="00EE1D95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is 5 to 8 megabytes per minute.  Software works well with speech. </w:t>
      </w:r>
      <w:r w:rsidR="00EE1D95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Comes with power adaptor and connection cable.  Asking $350. </w:t>
      </w:r>
      <w:r w:rsidR="00EE1D95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Willing to trade for one Perkins </w:t>
      </w:r>
      <w:proofErr w:type="spellStart"/>
      <w:r w:rsidRPr="008071B9">
        <w:rPr>
          <w:rFonts w:ascii="Verdana" w:hAnsi="Verdana" w:cs="Times New Roman"/>
          <w:b/>
          <w:bCs/>
          <w:sz w:val="40"/>
          <w:szCs w:val="40"/>
        </w:rPr>
        <w:t>brailler</w:t>
      </w:r>
      <w:proofErr w:type="spellEnd"/>
      <w:r w:rsidRPr="008071B9">
        <w:rPr>
          <w:rFonts w:ascii="Verdana" w:hAnsi="Verdana" w:cs="Times New Roman"/>
          <w:b/>
          <w:bCs/>
          <w:sz w:val="40"/>
          <w:szCs w:val="40"/>
        </w:rPr>
        <w:t xml:space="preserve"> in good condition or</w:t>
      </w:r>
      <w:r w:rsidR="00EE1D95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several </w:t>
      </w:r>
      <w:proofErr w:type="spellStart"/>
      <w:r w:rsidRPr="008071B9">
        <w:rPr>
          <w:rFonts w:ascii="Verdana" w:hAnsi="Verdana" w:cs="Times New Roman"/>
          <w:b/>
          <w:bCs/>
          <w:sz w:val="40"/>
          <w:szCs w:val="40"/>
        </w:rPr>
        <w:t>braillers</w:t>
      </w:r>
      <w:proofErr w:type="spellEnd"/>
      <w:r w:rsidRPr="008071B9">
        <w:rPr>
          <w:rFonts w:ascii="Verdana" w:hAnsi="Verdana" w:cs="Times New Roman"/>
          <w:b/>
          <w:bCs/>
          <w:sz w:val="40"/>
          <w:szCs w:val="40"/>
        </w:rPr>
        <w:t xml:space="preserve"> in poor condition.  </w:t>
      </w:r>
      <w:proofErr w:type="gramStart"/>
      <w:r w:rsidRPr="008071B9">
        <w:rPr>
          <w:rFonts w:ascii="Verdana" w:hAnsi="Verdana" w:cs="Times New Roman"/>
          <w:b/>
          <w:bCs/>
          <w:sz w:val="40"/>
          <w:szCs w:val="40"/>
        </w:rPr>
        <w:t>Also</w:t>
      </w:r>
      <w:proofErr w:type="gramEnd"/>
      <w:r w:rsidRPr="008071B9">
        <w:rPr>
          <w:rFonts w:ascii="Verdana" w:hAnsi="Verdana" w:cs="Times New Roman"/>
          <w:b/>
          <w:bCs/>
          <w:sz w:val="40"/>
          <w:szCs w:val="40"/>
        </w:rPr>
        <w:t xml:space="preserve"> for sale, several</w:t>
      </w:r>
      <w:r w:rsidR="00EE1D95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reconditioned Perkins </w:t>
      </w:r>
      <w:proofErr w:type="spellStart"/>
      <w:r w:rsidRPr="008071B9">
        <w:rPr>
          <w:rFonts w:ascii="Verdana" w:hAnsi="Verdana" w:cs="Times New Roman"/>
          <w:b/>
          <w:bCs/>
          <w:sz w:val="40"/>
          <w:szCs w:val="40"/>
        </w:rPr>
        <w:t>braillers</w:t>
      </w:r>
      <w:proofErr w:type="spellEnd"/>
      <w:r w:rsidRPr="008071B9">
        <w:rPr>
          <w:rFonts w:ascii="Verdana" w:hAnsi="Verdana" w:cs="Times New Roman"/>
          <w:b/>
          <w:bCs/>
          <w:sz w:val="40"/>
          <w:szCs w:val="40"/>
        </w:rPr>
        <w:t>.  Costs start at $300. Trade-ins</w:t>
      </w:r>
      <w:r w:rsidR="00EE1D95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accepted.  </w:t>
      </w:r>
      <w:r w:rsidRPr="008071B9">
        <w:rPr>
          <w:rFonts w:ascii="Verdana" w:hAnsi="Verdana" w:cs="Times New Roman"/>
          <w:b/>
          <w:bCs/>
          <w:sz w:val="40"/>
          <w:szCs w:val="40"/>
        </w:rPr>
        <w:lastRenderedPageBreak/>
        <w:t xml:space="preserve">Contact Nino </w:t>
      </w:r>
      <w:proofErr w:type="spellStart"/>
      <w:r w:rsidRPr="008071B9">
        <w:rPr>
          <w:rFonts w:ascii="Verdana" w:hAnsi="Verdana" w:cs="Times New Roman"/>
          <w:b/>
          <w:bCs/>
          <w:sz w:val="40"/>
          <w:szCs w:val="40"/>
        </w:rPr>
        <w:t>Pacini</w:t>
      </w:r>
      <w:proofErr w:type="spellEnd"/>
      <w:r w:rsidRPr="008071B9">
        <w:rPr>
          <w:rFonts w:ascii="Verdana" w:hAnsi="Verdana" w:cs="Times New Roman"/>
          <w:b/>
          <w:bCs/>
          <w:sz w:val="40"/>
          <w:szCs w:val="40"/>
        </w:rPr>
        <w:t xml:space="preserve"> evenings and weekends only at</w:t>
      </w:r>
      <w:r w:rsidR="00EE1D95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(313) 885-7330.</w:t>
      </w:r>
    </w:p>
    <w:p w14:paraId="29BCB9F6" w14:textId="77777777" w:rsidR="00EE1D95" w:rsidRPr="008071B9" w:rsidRDefault="00EE1D95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79F46E41" w14:textId="7D2E3D68" w:rsidR="00EE1D95" w:rsidRPr="00A23249" w:rsidRDefault="000719FC" w:rsidP="008071B9">
      <w:pPr>
        <w:pStyle w:val="Heading2"/>
        <w:spacing w:before="0" w:line="360" w:lineRule="auto"/>
        <w:rPr>
          <w:rFonts w:ascii="Verdana" w:hAnsi="Verdana"/>
          <w:b/>
          <w:bCs/>
          <w:sz w:val="44"/>
          <w:szCs w:val="44"/>
        </w:rPr>
      </w:pPr>
      <w:r w:rsidRPr="00A23249">
        <w:rPr>
          <w:rFonts w:ascii="Verdana" w:hAnsi="Verdana"/>
          <w:b/>
          <w:bCs/>
          <w:sz w:val="44"/>
          <w:szCs w:val="44"/>
        </w:rPr>
        <w:t xml:space="preserve">For Sale: </w:t>
      </w:r>
    </w:p>
    <w:p w14:paraId="3DF79E35" w14:textId="72412D33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8071B9">
        <w:rPr>
          <w:rFonts w:ascii="Verdana" w:hAnsi="Verdana" w:cs="Times New Roman"/>
          <w:b/>
          <w:bCs/>
          <w:sz w:val="40"/>
          <w:szCs w:val="40"/>
        </w:rPr>
        <w:t>A Yamaha programmable rhythm section, $150.  Set of</w:t>
      </w:r>
      <w:r w:rsidR="00EE1D95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three never-used cordless microphones, $60.  Morse code keyboard,</w:t>
      </w:r>
      <w:r w:rsidR="00EE1D95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$25.  Contact Lois or Ray Howard at 61951 High Hill Rd.,</w:t>
      </w:r>
      <w:r w:rsidR="00A2324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Cambridge, OH 43725, or phone them at (614) 432-2287.</w:t>
      </w:r>
    </w:p>
    <w:p w14:paraId="5E81A15E" w14:textId="77777777" w:rsidR="00EE1D95" w:rsidRPr="008071B9" w:rsidRDefault="00EE1D95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0EF36948" w14:textId="68FCDE75" w:rsidR="00EE1D95" w:rsidRPr="00A23249" w:rsidRDefault="000719FC" w:rsidP="008071B9">
      <w:pPr>
        <w:pStyle w:val="Heading2"/>
        <w:spacing w:before="0" w:line="360" w:lineRule="auto"/>
        <w:rPr>
          <w:rFonts w:ascii="Verdana" w:hAnsi="Verdana"/>
          <w:b/>
          <w:bCs/>
          <w:sz w:val="44"/>
          <w:szCs w:val="44"/>
        </w:rPr>
      </w:pPr>
      <w:r w:rsidRPr="00A23249">
        <w:rPr>
          <w:rFonts w:ascii="Verdana" w:hAnsi="Verdana"/>
          <w:b/>
          <w:bCs/>
          <w:sz w:val="44"/>
          <w:szCs w:val="44"/>
        </w:rPr>
        <w:t xml:space="preserve">For Sale: </w:t>
      </w:r>
    </w:p>
    <w:p w14:paraId="0AB1CD43" w14:textId="0FA27154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8071B9">
        <w:rPr>
          <w:rFonts w:ascii="Verdana" w:hAnsi="Verdana" w:cs="Times New Roman"/>
          <w:b/>
          <w:bCs/>
          <w:sz w:val="40"/>
          <w:szCs w:val="40"/>
        </w:rPr>
        <w:t>Juliet braille embosser.  Asking $1,600.  Power</w:t>
      </w:r>
      <w:r w:rsidR="00EE1D95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Braille 40 with Screen Power Integrated, $2,950.  Call Sean at</w:t>
      </w:r>
      <w:r w:rsidR="00EE1D95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(520) </w:t>
      </w:r>
      <w:r w:rsidRPr="008071B9">
        <w:rPr>
          <w:rFonts w:ascii="Verdana" w:hAnsi="Verdana" w:cs="Times New Roman"/>
          <w:b/>
          <w:bCs/>
          <w:sz w:val="40"/>
          <w:szCs w:val="40"/>
        </w:rPr>
        <w:lastRenderedPageBreak/>
        <w:t>639-2111 or leave a message at (520) 634-2608.</w:t>
      </w:r>
    </w:p>
    <w:p w14:paraId="29B74A24" w14:textId="77777777" w:rsidR="00EE1D95" w:rsidRPr="008071B9" w:rsidRDefault="00EE1D95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6B0631C7" w14:textId="1A29FE7B" w:rsidR="00EE1D95" w:rsidRPr="00A23249" w:rsidRDefault="000719FC" w:rsidP="008071B9">
      <w:pPr>
        <w:pStyle w:val="Heading2"/>
        <w:spacing w:before="0" w:line="360" w:lineRule="auto"/>
        <w:rPr>
          <w:rFonts w:ascii="Verdana" w:hAnsi="Verdana"/>
          <w:b/>
          <w:bCs/>
          <w:sz w:val="44"/>
          <w:szCs w:val="44"/>
        </w:rPr>
      </w:pPr>
      <w:r w:rsidRPr="00A23249">
        <w:rPr>
          <w:rFonts w:ascii="Verdana" w:hAnsi="Verdana"/>
          <w:b/>
          <w:bCs/>
          <w:sz w:val="44"/>
          <w:szCs w:val="44"/>
        </w:rPr>
        <w:t xml:space="preserve">Wanted to Buy: </w:t>
      </w:r>
    </w:p>
    <w:p w14:paraId="66A07F1F" w14:textId="646C2E76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8071B9">
        <w:rPr>
          <w:rFonts w:ascii="Verdana" w:hAnsi="Verdana" w:cs="Times New Roman"/>
          <w:b/>
          <w:bCs/>
          <w:sz w:val="40"/>
          <w:szCs w:val="40"/>
        </w:rPr>
        <w:t>A few Perkins braille writers.  If you've got</w:t>
      </w:r>
      <w:r w:rsidR="00EE1D95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one, two, or more that you'd like to sell, regardless of</w:t>
      </w:r>
      <w:r w:rsidR="00A2324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condition, contact Nino </w:t>
      </w:r>
      <w:proofErr w:type="spellStart"/>
      <w:r w:rsidRPr="008071B9">
        <w:rPr>
          <w:rFonts w:ascii="Verdana" w:hAnsi="Verdana" w:cs="Times New Roman"/>
          <w:b/>
          <w:bCs/>
          <w:sz w:val="40"/>
          <w:szCs w:val="40"/>
        </w:rPr>
        <w:t>Pacini</w:t>
      </w:r>
      <w:proofErr w:type="spellEnd"/>
      <w:r w:rsidRPr="008071B9">
        <w:rPr>
          <w:rFonts w:ascii="Verdana" w:hAnsi="Verdana" w:cs="Times New Roman"/>
          <w:b/>
          <w:bCs/>
          <w:sz w:val="40"/>
          <w:szCs w:val="40"/>
        </w:rPr>
        <w:t xml:space="preserve"> evenings and weekends only at</w:t>
      </w:r>
      <w:r w:rsidR="00EE1D95" w:rsidRPr="008071B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8071B9">
        <w:rPr>
          <w:rFonts w:ascii="Verdana" w:hAnsi="Verdana" w:cs="Times New Roman"/>
          <w:b/>
          <w:bCs/>
          <w:sz w:val="40"/>
          <w:szCs w:val="40"/>
        </w:rPr>
        <w:t>(313) 885-7330.</w:t>
      </w:r>
    </w:p>
    <w:p w14:paraId="6896FC30" w14:textId="77777777" w:rsidR="00EE1D95" w:rsidRPr="008071B9" w:rsidRDefault="00EE1D95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2384EC34" w14:textId="77777777" w:rsidR="000719FC" w:rsidRPr="00A23249" w:rsidRDefault="000719FC" w:rsidP="008071B9">
      <w:pPr>
        <w:pStyle w:val="Heading2"/>
        <w:spacing w:before="0" w:line="360" w:lineRule="auto"/>
        <w:rPr>
          <w:rFonts w:ascii="Verdana" w:hAnsi="Verdana"/>
          <w:b/>
          <w:bCs/>
          <w:sz w:val="44"/>
          <w:szCs w:val="44"/>
        </w:rPr>
      </w:pPr>
      <w:r w:rsidRPr="00A23249">
        <w:rPr>
          <w:rFonts w:ascii="Verdana" w:hAnsi="Verdana"/>
          <w:b/>
          <w:bCs/>
          <w:sz w:val="44"/>
          <w:szCs w:val="44"/>
        </w:rPr>
        <w:t xml:space="preserve">Wanted to Buy: </w:t>
      </w:r>
    </w:p>
    <w:p w14:paraId="5C8DEB4C" w14:textId="0AB6006D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8071B9">
        <w:rPr>
          <w:rFonts w:ascii="Verdana" w:hAnsi="Verdana" w:cs="Times New Roman"/>
          <w:b/>
          <w:bCs/>
          <w:sz w:val="40"/>
          <w:szCs w:val="40"/>
        </w:rPr>
        <w:t>A CCTV in good condition.  Can pay up to $150. Contact Janis Baker at the Columbia Lighthouse, (202) 544-6792.</w:t>
      </w:r>
    </w:p>
    <w:p w14:paraId="4B88A25E" w14:textId="7D295AED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22CC9333" w14:textId="77777777" w:rsidR="001F4F88" w:rsidRPr="00A23249" w:rsidRDefault="001F4F88" w:rsidP="008071B9">
      <w:pPr>
        <w:pStyle w:val="Heading1"/>
        <w:spacing w:before="0" w:line="360" w:lineRule="auto"/>
        <w:rPr>
          <w:rFonts w:ascii="Verdana" w:hAnsi="Verdana"/>
          <w:b/>
          <w:bCs/>
          <w:sz w:val="48"/>
          <w:szCs w:val="48"/>
        </w:rPr>
      </w:pPr>
      <w:bookmarkStart w:id="15" w:name="ACBOfficers"/>
      <w:r w:rsidRPr="00A23249">
        <w:rPr>
          <w:rFonts w:ascii="Verdana" w:hAnsi="Verdana"/>
          <w:b/>
          <w:bCs/>
          <w:sz w:val="48"/>
          <w:szCs w:val="48"/>
        </w:rPr>
        <w:t>ACB Officers</w:t>
      </w:r>
    </w:p>
    <w:bookmarkEnd w:id="15"/>
    <w:p w14:paraId="1D37E080" w14:textId="77777777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03AC413B" w14:textId="77777777" w:rsidR="001F4F88" w:rsidRPr="00A23249" w:rsidRDefault="001F4F88" w:rsidP="008071B9">
      <w:pPr>
        <w:pStyle w:val="Heading2"/>
        <w:spacing w:before="0" w:line="360" w:lineRule="auto"/>
        <w:rPr>
          <w:rFonts w:ascii="Verdana" w:hAnsi="Verdana"/>
          <w:b/>
          <w:bCs/>
          <w:sz w:val="44"/>
          <w:szCs w:val="44"/>
        </w:rPr>
      </w:pPr>
      <w:r w:rsidRPr="00A23249">
        <w:rPr>
          <w:rFonts w:ascii="Verdana" w:hAnsi="Verdana"/>
          <w:b/>
          <w:bCs/>
          <w:sz w:val="44"/>
          <w:szCs w:val="44"/>
        </w:rPr>
        <w:lastRenderedPageBreak/>
        <w:t>President</w:t>
      </w:r>
    </w:p>
    <w:p w14:paraId="024F26CA" w14:textId="77777777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8071B9">
        <w:rPr>
          <w:rFonts w:ascii="Verdana" w:hAnsi="Verdana" w:cs="Times New Roman"/>
          <w:b/>
          <w:bCs/>
          <w:sz w:val="40"/>
          <w:szCs w:val="40"/>
        </w:rPr>
        <w:t>Paul Edwards</w:t>
      </w:r>
    </w:p>
    <w:p w14:paraId="318FC942" w14:textId="77777777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8071B9">
        <w:rPr>
          <w:rFonts w:ascii="Verdana" w:hAnsi="Verdana" w:cs="Times New Roman"/>
          <w:b/>
          <w:bCs/>
          <w:sz w:val="40"/>
          <w:szCs w:val="40"/>
        </w:rPr>
        <w:t>20330 NE 20th Ct.</w:t>
      </w:r>
    </w:p>
    <w:p w14:paraId="7428B374" w14:textId="77777777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8071B9">
        <w:rPr>
          <w:rFonts w:ascii="Verdana" w:hAnsi="Verdana" w:cs="Times New Roman"/>
          <w:b/>
          <w:bCs/>
          <w:sz w:val="40"/>
          <w:szCs w:val="40"/>
        </w:rPr>
        <w:t>Miami, FL 33179</w:t>
      </w:r>
    </w:p>
    <w:p w14:paraId="58796F1C" w14:textId="77777777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45A87CAF" w14:textId="77777777" w:rsidR="001F4F88" w:rsidRPr="00A23249" w:rsidRDefault="001F4F88" w:rsidP="008071B9">
      <w:pPr>
        <w:pStyle w:val="Heading2"/>
        <w:spacing w:before="0" w:line="360" w:lineRule="auto"/>
        <w:rPr>
          <w:rFonts w:ascii="Verdana" w:hAnsi="Verdana"/>
          <w:b/>
          <w:bCs/>
          <w:sz w:val="44"/>
          <w:szCs w:val="44"/>
        </w:rPr>
      </w:pPr>
      <w:r w:rsidRPr="00A23249">
        <w:rPr>
          <w:rFonts w:ascii="Verdana" w:hAnsi="Verdana"/>
          <w:b/>
          <w:bCs/>
          <w:sz w:val="44"/>
          <w:szCs w:val="44"/>
        </w:rPr>
        <w:t>First Vice President</w:t>
      </w:r>
    </w:p>
    <w:p w14:paraId="6BC4148C" w14:textId="77777777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8071B9">
        <w:rPr>
          <w:rFonts w:ascii="Verdana" w:hAnsi="Verdana" w:cs="Times New Roman"/>
          <w:b/>
          <w:bCs/>
          <w:sz w:val="40"/>
          <w:szCs w:val="40"/>
        </w:rPr>
        <w:t>Brian Charlson</w:t>
      </w:r>
    </w:p>
    <w:p w14:paraId="5C5529EE" w14:textId="77777777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8071B9">
        <w:rPr>
          <w:rFonts w:ascii="Verdana" w:hAnsi="Verdana" w:cs="Times New Roman"/>
          <w:b/>
          <w:bCs/>
          <w:sz w:val="40"/>
          <w:szCs w:val="40"/>
        </w:rPr>
        <w:t>57 Grandview Ave.</w:t>
      </w:r>
    </w:p>
    <w:p w14:paraId="4A367F07" w14:textId="77777777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8071B9">
        <w:rPr>
          <w:rFonts w:ascii="Verdana" w:hAnsi="Verdana" w:cs="Times New Roman"/>
          <w:b/>
          <w:bCs/>
          <w:sz w:val="40"/>
          <w:szCs w:val="40"/>
        </w:rPr>
        <w:t>Watertown, MA 02172</w:t>
      </w:r>
    </w:p>
    <w:p w14:paraId="27B41B24" w14:textId="77777777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438207A0" w14:textId="77777777" w:rsidR="001F4F88" w:rsidRPr="00A23249" w:rsidRDefault="001F4F88" w:rsidP="008071B9">
      <w:pPr>
        <w:pStyle w:val="Heading2"/>
        <w:spacing w:before="0" w:line="360" w:lineRule="auto"/>
        <w:rPr>
          <w:rFonts w:ascii="Verdana" w:hAnsi="Verdana"/>
          <w:b/>
          <w:bCs/>
          <w:sz w:val="44"/>
          <w:szCs w:val="44"/>
        </w:rPr>
      </w:pPr>
      <w:r w:rsidRPr="00A23249">
        <w:rPr>
          <w:rFonts w:ascii="Verdana" w:hAnsi="Verdana"/>
          <w:b/>
          <w:bCs/>
          <w:sz w:val="44"/>
          <w:szCs w:val="44"/>
        </w:rPr>
        <w:t>Second Vice President</w:t>
      </w:r>
    </w:p>
    <w:p w14:paraId="6E6B4CE7" w14:textId="77777777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8071B9">
        <w:rPr>
          <w:rFonts w:ascii="Verdana" w:hAnsi="Verdana" w:cs="Times New Roman"/>
          <w:b/>
          <w:bCs/>
          <w:sz w:val="40"/>
          <w:szCs w:val="40"/>
        </w:rPr>
        <w:t>Stephen Speicher</w:t>
      </w:r>
    </w:p>
    <w:p w14:paraId="25723A92" w14:textId="77777777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8071B9">
        <w:rPr>
          <w:rFonts w:ascii="Verdana" w:hAnsi="Verdana" w:cs="Times New Roman"/>
          <w:b/>
          <w:bCs/>
          <w:sz w:val="40"/>
          <w:szCs w:val="40"/>
        </w:rPr>
        <w:t>825 M St., Suite 216</w:t>
      </w:r>
    </w:p>
    <w:p w14:paraId="2A3DC83C" w14:textId="77777777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8071B9">
        <w:rPr>
          <w:rFonts w:ascii="Verdana" w:hAnsi="Verdana" w:cs="Times New Roman"/>
          <w:b/>
          <w:bCs/>
          <w:sz w:val="40"/>
          <w:szCs w:val="40"/>
        </w:rPr>
        <w:t>Lincoln, NE 68508</w:t>
      </w:r>
    </w:p>
    <w:p w14:paraId="1F376D6E" w14:textId="77777777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2C6DE150" w14:textId="77777777" w:rsidR="001F4F88" w:rsidRPr="00A23249" w:rsidRDefault="001F4F88" w:rsidP="008071B9">
      <w:pPr>
        <w:pStyle w:val="Heading2"/>
        <w:spacing w:before="0" w:line="360" w:lineRule="auto"/>
        <w:rPr>
          <w:rFonts w:ascii="Verdana" w:hAnsi="Verdana"/>
          <w:b/>
          <w:bCs/>
          <w:sz w:val="44"/>
          <w:szCs w:val="44"/>
        </w:rPr>
      </w:pPr>
      <w:r w:rsidRPr="00A23249">
        <w:rPr>
          <w:rFonts w:ascii="Verdana" w:hAnsi="Verdana"/>
          <w:b/>
          <w:bCs/>
          <w:sz w:val="44"/>
          <w:szCs w:val="44"/>
        </w:rPr>
        <w:t>Secretary</w:t>
      </w:r>
    </w:p>
    <w:p w14:paraId="0E69976D" w14:textId="77777777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8071B9">
        <w:rPr>
          <w:rFonts w:ascii="Verdana" w:hAnsi="Verdana" w:cs="Times New Roman"/>
          <w:b/>
          <w:bCs/>
          <w:sz w:val="40"/>
          <w:szCs w:val="40"/>
        </w:rPr>
        <w:t>Cynthia Towers</w:t>
      </w:r>
    </w:p>
    <w:p w14:paraId="03E2F084" w14:textId="77777777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8071B9">
        <w:rPr>
          <w:rFonts w:ascii="Verdana" w:hAnsi="Verdana" w:cs="Times New Roman"/>
          <w:b/>
          <w:bCs/>
          <w:sz w:val="40"/>
          <w:szCs w:val="40"/>
        </w:rPr>
        <w:lastRenderedPageBreak/>
        <w:t>556 N. 80th St.</w:t>
      </w:r>
    </w:p>
    <w:p w14:paraId="3431A91B" w14:textId="77777777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8071B9">
        <w:rPr>
          <w:rFonts w:ascii="Verdana" w:hAnsi="Verdana" w:cs="Times New Roman"/>
          <w:b/>
          <w:bCs/>
          <w:sz w:val="40"/>
          <w:szCs w:val="40"/>
        </w:rPr>
        <w:t>Seattle, WA 98103</w:t>
      </w:r>
    </w:p>
    <w:p w14:paraId="703150A4" w14:textId="77777777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2EEF89A2" w14:textId="77777777" w:rsidR="001F4F88" w:rsidRPr="00A23249" w:rsidRDefault="001F4F88" w:rsidP="008071B9">
      <w:pPr>
        <w:pStyle w:val="Heading2"/>
        <w:spacing w:before="0" w:line="360" w:lineRule="auto"/>
        <w:rPr>
          <w:rFonts w:ascii="Verdana" w:hAnsi="Verdana"/>
          <w:b/>
          <w:bCs/>
          <w:sz w:val="44"/>
          <w:szCs w:val="44"/>
        </w:rPr>
      </w:pPr>
      <w:r w:rsidRPr="00A23249">
        <w:rPr>
          <w:rFonts w:ascii="Verdana" w:hAnsi="Verdana"/>
          <w:b/>
          <w:bCs/>
          <w:sz w:val="44"/>
          <w:szCs w:val="44"/>
        </w:rPr>
        <w:t>Treasurer</w:t>
      </w:r>
    </w:p>
    <w:p w14:paraId="367FCE9D" w14:textId="77777777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8071B9">
        <w:rPr>
          <w:rFonts w:ascii="Verdana" w:hAnsi="Verdana" w:cs="Times New Roman"/>
          <w:b/>
          <w:bCs/>
          <w:sz w:val="40"/>
          <w:szCs w:val="40"/>
        </w:rPr>
        <w:t>Patricia Beattie</w:t>
      </w:r>
    </w:p>
    <w:p w14:paraId="602630CE" w14:textId="77777777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8071B9">
        <w:rPr>
          <w:rFonts w:ascii="Verdana" w:hAnsi="Verdana" w:cs="Times New Roman"/>
          <w:b/>
          <w:bCs/>
          <w:sz w:val="40"/>
          <w:szCs w:val="40"/>
        </w:rPr>
        <w:t>Crystal Towers #206 North</w:t>
      </w:r>
    </w:p>
    <w:p w14:paraId="342B2B86" w14:textId="77777777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8071B9">
        <w:rPr>
          <w:rFonts w:ascii="Verdana" w:hAnsi="Verdana" w:cs="Times New Roman"/>
          <w:b/>
          <w:bCs/>
          <w:sz w:val="40"/>
          <w:szCs w:val="40"/>
        </w:rPr>
        <w:t>1600 S. Eads St.</w:t>
      </w:r>
    </w:p>
    <w:p w14:paraId="7731819A" w14:textId="77777777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8071B9">
        <w:rPr>
          <w:rFonts w:ascii="Verdana" w:hAnsi="Verdana" w:cs="Times New Roman"/>
          <w:b/>
          <w:bCs/>
          <w:sz w:val="40"/>
          <w:szCs w:val="40"/>
        </w:rPr>
        <w:t>Arlington, VA 22202</w:t>
      </w:r>
    </w:p>
    <w:p w14:paraId="4145ED8D" w14:textId="77777777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32B716C3" w14:textId="77777777" w:rsidR="001F4F88" w:rsidRPr="00A23249" w:rsidRDefault="001F4F88" w:rsidP="008071B9">
      <w:pPr>
        <w:pStyle w:val="Heading2"/>
        <w:spacing w:before="0" w:line="360" w:lineRule="auto"/>
        <w:rPr>
          <w:rFonts w:ascii="Verdana" w:hAnsi="Verdana"/>
          <w:b/>
          <w:bCs/>
          <w:sz w:val="44"/>
          <w:szCs w:val="44"/>
        </w:rPr>
      </w:pPr>
      <w:r w:rsidRPr="00A23249">
        <w:rPr>
          <w:rFonts w:ascii="Verdana" w:hAnsi="Verdana"/>
          <w:b/>
          <w:bCs/>
          <w:sz w:val="44"/>
          <w:szCs w:val="44"/>
        </w:rPr>
        <w:t>Immediate Past President</w:t>
      </w:r>
    </w:p>
    <w:p w14:paraId="34F0F6D4" w14:textId="77777777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8071B9">
        <w:rPr>
          <w:rFonts w:ascii="Verdana" w:hAnsi="Verdana" w:cs="Times New Roman"/>
          <w:b/>
          <w:bCs/>
          <w:sz w:val="40"/>
          <w:szCs w:val="40"/>
        </w:rPr>
        <w:t>LeRoy Saunders</w:t>
      </w:r>
    </w:p>
    <w:p w14:paraId="1B3A0181" w14:textId="77777777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8071B9">
        <w:rPr>
          <w:rFonts w:ascii="Verdana" w:hAnsi="Verdana" w:cs="Times New Roman"/>
          <w:b/>
          <w:bCs/>
          <w:sz w:val="40"/>
          <w:szCs w:val="40"/>
        </w:rPr>
        <w:t>2118 NW 21st St.</w:t>
      </w:r>
    </w:p>
    <w:p w14:paraId="1B586737" w14:textId="77777777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8071B9">
        <w:rPr>
          <w:rFonts w:ascii="Verdana" w:hAnsi="Verdana" w:cs="Times New Roman"/>
          <w:b/>
          <w:bCs/>
          <w:sz w:val="40"/>
          <w:szCs w:val="40"/>
        </w:rPr>
        <w:t>Oklahoma City, OK 73107</w:t>
      </w:r>
    </w:p>
    <w:p w14:paraId="297C690C" w14:textId="77777777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001FF789" w14:textId="5D1D75AB" w:rsidR="001F4F88" w:rsidRPr="00A23249" w:rsidRDefault="001F4F88" w:rsidP="008071B9">
      <w:pPr>
        <w:pStyle w:val="Heading1"/>
        <w:spacing w:before="0" w:line="360" w:lineRule="auto"/>
        <w:rPr>
          <w:rFonts w:ascii="Verdana" w:hAnsi="Verdana"/>
          <w:b/>
          <w:bCs/>
          <w:sz w:val="48"/>
          <w:szCs w:val="48"/>
        </w:rPr>
      </w:pPr>
      <w:bookmarkStart w:id="16" w:name="ACBBoardofDirectors"/>
      <w:r w:rsidRPr="00A23249">
        <w:rPr>
          <w:rFonts w:ascii="Verdana" w:hAnsi="Verdana"/>
          <w:b/>
          <w:bCs/>
          <w:sz w:val="48"/>
          <w:szCs w:val="48"/>
        </w:rPr>
        <w:t>ACB Board of Directors</w:t>
      </w:r>
    </w:p>
    <w:bookmarkEnd w:id="16"/>
    <w:p w14:paraId="6567E1DD" w14:textId="77777777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Sue Ammeter, Seattle, WA </w:t>
      </w:r>
    </w:p>
    <w:p w14:paraId="5D50C3BC" w14:textId="77777777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Ardis Bazyn, Cedar Rapids, IA </w:t>
      </w:r>
    </w:p>
    <w:p w14:paraId="7E71F376" w14:textId="77777777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8071B9">
        <w:rPr>
          <w:rFonts w:ascii="Verdana" w:hAnsi="Verdana" w:cs="Times New Roman"/>
          <w:b/>
          <w:bCs/>
          <w:sz w:val="40"/>
          <w:szCs w:val="40"/>
        </w:rPr>
        <w:lastRenderedPageBreak/>
        <w:t>John Buckley, Knoxville, TN</w:t>
      </w:r>
    </w:p>
    <w:p w14:paraId="7495F2D8" w14:textId="77777777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8071B9">
        <w:rPr>
          <w:rFonts w:ascii="Verdana" w:hAnsi="Verdana" w:cs="Times New Roman"/>
          <w:b/>
          <w:bCs/>
          <w:sz w:val="40"/>
          <w:szCs w:val="40"/>
        </w:rPr>
        <w:t>Dawn Christensen, Holland, OH</w:t>
      </w:r>
    </w:p>
    <w:p w14:paraId="379247C6" w14:textId="77777777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Christopher Gray, San Jose, CA  </w:t>
      </w:r>
    </w:p>
    <w:p w14:paraId="01D841CA" w14:textId="77777777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John Horst, Wilkes-Barre, PA </w:t>
      </w:r>
    </w:p>
    <w:p w14:paraId="6060811A" w14:textId="77777777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8071B9">
        <w:rPr>
          <w:rFonts w:ascii="Verdana" w:hAnsi="Verdana" w:cs="Times New Roman"/>
          <w:b/>
          <w:bCs/>
          <w:sz w:val="40"/>
          <w:szCs w:val="40"/>
        </w:rPr>
        <w:t>Kristal Platt, Omaha, NE</w:t>
      </w:r>
    </w:p>
    <w:p w14:paraId="7145AE6B" w14:textId="77777777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8071B9">
        <w:rPr>
          <w:rFonts w:ascii="Verdana" w:hAnsi="Verdana" w:cs="Times New Roman"/>
          <w:b/>
          <w:bCs/>
          <w:sz w:val="40"/>
          <w:szCs w:val="40"/>
        </w:rPr>
        <w:t>M.J. Schmitt, Forest Park, IL</w:t>
      </w:r>
    </w:p>
    <w:p w14:paraId="194125E6" w14:textId="77777777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Pamela Shaw, Philadelphia, PA </w:t>
      </w:r>
    </w:p>
    <w:p w14:paraId="7357B91A" w14:textId="77777777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8071B9">
        <w:rPr>
          <w:rFonts w:ascii="Verdana" w:hAnsi="Verdana" w:cs="Times New Roman"/>
          <w:b/>
          <w:bCs/>
          <w:sz w:val="40"/>
          <w:szCs w:val="40"/>
        </w:rPr>
        <w:t>Richard Villa, Irving, TX</w:t>
      </w:r>
    </w:p>
    <w:p w14:paraId="0764FE67" w14:textId="77777777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0310D62D" w14:textId="5FC9999A" w:rsidR="001F4F88" w:rsidRPr="00A23249" w:rsidRDefault="001F4F88" w:rsidP="008071B9">
      <w:pPr>
        <w:pStyle w:val="Heading1"/>
        <w:spacing w:before="0" w:line="360" w:lineRule="auto"/>
        <w:rPr>
          <w:rFonts w:ascii="Verdana" w:hAnsi="Verdana"/>
          <w:b/>
          <w:bCs/>
          <w:sz w:val="48"/>
          <w:szCs w:val="48"/>
        </w:rPr>
      </w:pPr>
      <w:bookmarkStart w:id="17" w:name="BoardofPublications"/>
      <w:r w:rsidRPr="00A23249">
        <w:rPr>
          <w:rFonts w:ascii="Verdana" w:hAnsi="Verdana"/>
          <w:b/>
          <w:bCs/>
          <w:sz w:val="48"/>
          <w:szCs w:val="48"/>
        </w:rPr>
        <w:t>Board of Publications</w:t>
      </w:r>
    </w:p>
    <w:bookmarkEnd w:id="17"/>
    <w:p w14:paraId="37F5282E" w14:textId="77777777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Carol </w:t>
      </w:r>
      <w:proofErr w:type="spellStart"/>
      <w:r w:rsidRPr="008071B9">
        <w:rPr>
          <w:rFonts w:ascii="Verdana" w:hAnsi="Verdana" w:cs="Times New Roman"/>
          <w:b/>
          <w:bCs/>
          <w:sz w:val="40"/>
          <w:szCs w:val="40"/>
        </w:rPr>
        <w:t>McCarl</w:t>
      </w:r>
      <w:proofErr w:type="spellEnd"/>
      <w:r w:rsidRPr="008071B9">
        <w:rPr>
          <w:rFonts w:ascii="Verdana" w:hAnsi="Verdana" w:cs="Times New Roman"/>
          <w:b/>
          <w:bCs/>
          <w:sz w:val="40"/>
          <w:szCs w:val="40"/>
        </w:rPr>
        <w:t>, Chairperson, Salem, OR</w:t>
      </w:r>
    </w:p>
    <w:p w14:paraId="53135084" w14:textId="77777777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Kim Charlson, Watertown, MA </w:t>
      </w:r>
    </w:p>
    <w:p w14:paraId="2704C6B3" w14:textId="77777777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8071B9">
        <w:rPr>
          <w:rFonts w:ascii="Verdana" w:hAnsi="Verdana" w:cs="Times New Roman"/>
          <w:b/>
          <w:bCs/>
          <w:sz w:val="40"/>
          <w:szCs w:val="40"/>
        </w:rPr>
        <w:t>Thomas Mitchell, North Salt Lake City, UT</w:t>
      </w:r>
    </w:p>
    <w:p w14:paraId="7D478655" w14:textId="77777777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Mitch Pomerantz, Los Angeles, CA </w:t>
      </w:r>
    </w:p>
    <w:p w14:paraId="3BF96BC2" w14:textId="77777777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Jay Doudna, Lancaster, PA </w:t>
      </w:r>
    </w:p>
    <w:p w14:paraId="6AA7B522" w14:textId="77777777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8071B9">
        <w:rPr>
          <w:rFonts w:ascii="Verdana" w:hAnsi="Verdana" w:cs="Times New Roman"/>
          <w:b/>
          <w:bCs/>
          <w:sz w:val="40"/>
          <w:szCs w:val="40"/>
        </w:rPr>
        <w:t xml:space="preserve">Ex Officio: Laura </w:t>
      </w:r>
      <w:proofErr w:type="spellStart"/>
      <w:r w:rsidRPr="008071B9">
        <w:rPr>
          <w:rFonts w:ascii="Verdana" w:hAnsi="Verdana" w:cs="Times New Roman"/>
          <w:b/>
          <w:bCs/>
          <w:sz w:val="40"/>
          <w:szCs w:val="40"/>
        </w:rPr>
        <w:t>Oftedahl</w:t>
      </w:r>
      <w:proofErr w:type="spellEnd"/>
      <w:r w:rsidRPr="008071B9">
        <w:rPr>
          <w:rFonts w:ascii="Verdana" w:hAnsi="Verdana" w:cs="Times New Roman"/>
          <w:b/>
          <w:bCs/>
          <w:sz w:val="40"/>
          <w:szCs w:val="40"/>
        </w:rPr>
        <w:t xml:space="preserve">, Watertown, MA </w:t>
      </w:r>
    </w:p>
    <w:p w14:paraId="3EDCDA61" w14:textId="77777777" w:rsidR="001F4F88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1D9CDE33" w14:textId="794F87C4" w:rsidR="001F4F88" w:rsidRPr="00A23249" w:rsidRDefault="001F4F88" w:rsidP="008071B9">
      <w:pPr>
        <w:pStyle w:val="Heading2"/>
        <w:spacing w:before="0" w:line="360" w:lineRule="auto"/>
        <w:rPr>
          <w:rFonts w:ascii="Verdana" w:hAnsi="Verdana"/>
          <w:b/>
          <w:bCs/>
          <w:sz w:val="44"/>
          <w:szCs w:val="44"/>
        </w:rPr>
      </w:pPr>
      <w:r w:rsidRPr="00A23249">
        <w:rPr>
          <w:rFonts w:ascii="Verdana" w:hAnsi="Verdana"/>
          <w:b/>
          <w:bCs/>
          <w:sz w:val="44"/>
          <w:szCs w:val="44"/>
        </w:rPr>
        <w:t>Contributing Editor</w:t>
      </w:r>
    </w:p>
    <w:p w14:paraId="618E2A5A" w14:textId="71247BA2" w:rsidR="00EB1AA4" w:rsidRPr="008071B9" w:rsidRDefault="001F4F88" w:rsidP="008071B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8071B9">
        <w:rPr>
          <w:rFonts w:ascii="Verdana" w:hAnsi="Verdana" w:cs="Times New Roman"/>
          <w:b/>
          <w:bCs/>
          <w:sz w:val="40"/>
          <w:szCs w:val="40"/>
        </w:rPr>
        <w:t>Elizabeth M. Lennon, Kalamazoo, MI</w:t>
      </w:r>
    </w:p>
    <w:sectPr w:rsidR="00EB1AA4" w:rsidRPr="008071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F88"/>
    <w:rsid w:val="000719FC"/>
    <w:rsid w:val="001F4F88"/>
    <w:rsid w:val="002459A4"/>
    <w:rsid w:val="00420B4C"/>
    <w:rsid w:val="00460AAF"/>
    <w:rsid w:val="005E42F4"/>
    <w:rsid w:val="006672AD"/>
    <w:rsid w:val="006B7264"/>
    <w:rsid w:val="008071B9"/>
    <w:rsid w:val="00930A93"/>
    <w:rsid w:val="0093412E"/>
    <w:rsid w:val="00A23249"/>
    <w:rsid w:val="00A62F70"/>
    <w:rsid w:val="00C97F0E"/>
    <w:rsid w:val="00E57C8D"/>
    <w:rsid w:val="00EB1AA4"/>
    <w:rsid w:val="00EE1D95"/>
    <w:rsid w:val="00F03FB7"/>
    <w:rsid w:val="00F43816"/>
    <w:rsid w:val="00FD2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B48F6"/>
  <w15:chartTrackingRefBased/>
  <w15:docId w15:val="{FEFBAF13-C093-4904-B65C-8D0D8429A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4F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F4F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F4F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1F4F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8071B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71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156</Pages>
  <Words>13580</Words>
  <Characters>77409</Characters>
  <Application>Microsoft Office Word</Application>
  <DocSecurity>0</DocSecurity>
  <Lines>645</Lines>
  <Paragraphs>181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Lovering</dc:creator>
  <cp:keywords/>
  <dc:description/>
  <cp:lastModifiedBy>Sharon Lovering</cp:lastModifiedBy>
  <cp:revision>9</cp:revision>
  <dcterms:created xsi:type="dcterms:W3CDTF">2022-08-02T20:03:00Z</dcterms:created>
  <dcterms:modified xsi:type="dcterms:W3CDTF">2022-08-03T13:27:00Z</dcterms:modified>
</cp:coreProperties>
</file>